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D9ED3">
      <w:pPr>
        <w:rPr>
          <w:rFonts w:hint="default"/>
          <w:lang w:val="en-GB"/>
        </w:rPr>
      </w:pPr>
      <w:r>
        <w:rPr>
          <w:rFonts w:hint="default"/>
          <w:lang w:val="en-GB"/>
        </w:rPr>
        <w:t>Cognify API Heygen</w:t>
      </w:r>
    </w:p>
    <w:p w14:paraId="4FCC6561">
      <w:pPr>
        <w:rPr>
          <w:rFonts w:hint="default"/>
          <w:lang w:val="en-GB"/>
        </w:rPr>
      </w:pPr>
    </w:p>
    <w:p w14:paraId="03039331">
      <w:pPr>
        <w:rPr>
          <w:rFonts w:hint="default"/>
          <w:lang w:val="en-GB"/>
        </w:rPr>
      </w:pPr>
      <w:r>
        <w:rPr>
          <w:rFonts w:hint="default"/>
          <w:lang w:val="en-GB"/>
        </w:rPr>
        <w:t>sk_V2_hgu_kV1ryCRxEmA_C8N1GwH2lD61I10546WanDDV1RzXPw50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401D9"/>
    <w:rsid w:val="0904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2026-04-29T10:06:00Z</dcterms:created>
  <dc:creator>USER 2</dc:creator>
  <cp:lastModifiedBy>USER 2</cp:lastModifiedBy>
  <dcterms:modified xsi:type="dcterms:W3CDTF">2026-04-29T10:07:08Z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80954191E53E4E60B4EE58D8965D0EFD_11</vt:lpwstr>
  </property>
</Properties>
</file>