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46293">
      <w:pPr>
        <w:spacing w:before="4" w:line="240" w:lineRule="auto"/>
        <w:rPr>
          <w:rFonts w:ascii="Times New Roman"/>
          <w:sz w:val="17"/>
        </w:rPr>
      </w:pPr>
      <w:bookmarkStart w:id="0" w:name="_GoBack"/>
      <w:bookmarkEnd w:id="0"/>
      <w:r>
        <w:rPr>
          <w:sz w:val="1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6455410</wp:posOffset>
                </wp:positionV>
                <wp:extent cx="2465705" cy="273685"/>
                <wp:effectExtent l="4445" t="4445" r="13970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05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1274E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Artificial Intelligence Initiative Africa aiiaaiia_alt_logo_v5-removebg-preview_alt_logo_v5-removebg-preview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45pt;margin-top:508.3pt;height:21.55pt;width:194.15pt;z-index:251662336;mso-width-relative:page;mso-height-relative:page;" fillcolor="#FFFFFF [3201]" filled="t" stroked="t" coordsize="21600,21600" o:gfxdata="UEsDBAoAAAAAAIdO4kAAAAAAAAAAAAAAAAAEAAAAZHJzL1BLAwQUAAAACACHTuJAn6b5YdgAAAAN&#10;AQAADwAAAGRycy9kb3ducmV2LnhtbE2PwU7DMAyG70i8Q2QkbixpAx0rTSeBhIS4MXrhljVeW5E4&#10;VZKt4+3JTnC0/0+/Pzfbs7PshCFOnhQUKwEMqfdmokFB9/l69wgsJk1GW0+o4AcjbNvrq0bXxi/0&#10;gaddGlguoVhrBWNKc8157Ed0Oq78jJSzgw9OpzyGgZugl1zuLC+FqLjTE+ULo57xZcT+e3d0Ct6q&#10;5/SFnXk3spR+6XgfDjYqdXtTiCdgCc/pD4aLflaHNjvt/ZFMZFaBlPebjOZAFFUFLCPrUpbA9pfV&#10;w2YNvG34/y/aX1BLAwQUAAAACACHTuJA9JpksEcCAAC2BAAADgAAAGRycy9lMm9Eb2MueG1srVRN&#10;bxoxEL1X6n+wfC8LBEiKWCIKoqqEmkik6tl4vaxV2+Pahl366zv2LoQkPeRQDma+eDPzZobZfaMV&#10;OQrnJZicDnp9SoThUEizz+mPp/WnO0p8YKZgCozI6Ul4ej//+GFW26kYQgWqEI4giPHT2ua0CsFO&#10;s8zzSmjme2CFQWcJTrOAqttnhWM1omuVDfv9SVaDK6wDLrxH66p10g7RvQcQylJysQJ+0MKEFtUJ&#10;xQK25CtpPZ2nastS8PBQll4EonKKnYb0YhKUd/HN5jM23TtmK8m7Eth7SnjVk2bSYNIL1IoFRg5O&#10;voHSkjvwUIYeB521jSRGsItB/xU324pZkXpBqr29kO7/Hyz/fnx0RBY5nVBimMaBP4kmkC/QkElk&#10;p7Z+ikFbi2GhQTPuzNnu0Ribbkqn4ze2Q9CP3J4u3EYwjsbhaDK+7Y8p4egb3t5M7sYRJnv+tXU+&#10;fBWgSRRy6nB2iVJ23PjQhp5DYjIPShZrqVRS3H63VI4cGc55nT4d+oswZUiNnd6M+wn5hS9iXyB2&#10;ivFfbxGwWmWw6EhK23yUQrNrOqZ2UJyQKAftonnL1xJxN8yHR+Zws5AbvL3wgE+pAIuBTqKkAvfn&#10;X/YYjwNHLyU1bmpO/e8Dc4IS9c3gKnwejEZxtZMyGt8OUXHXnt21xxz0EpCkAV655UmM8UGdxdKB&#10;/oknuohZ0cUMx9w5DWdxGdr7wRPnYrFIQbjMloWN2VoeoeNIDCwOAUqZRhdparnp2MN1TsPvTi/e&#10;y7Weop7/bu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+m+WHYAAAADQEAAA8AAAAAAAAAAQAg&#10;AAAAIgAAAGRycy9kb3ducmV2LnhtbFBLAQIUABQAAAAIAIdO4kD0mmSwRwIAALYEAAAOAAAAAAAA&#10;AAEAIAAAACc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E1274E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Artificial Intelligence Initiative Africa aiiaaiia_alt_logo_v5-removebg-preview_alt_logo_v5-removebg-preview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8255</wp:posOffset>
            </wp:positionH>
            <wp:positionV relativeFrom="page">
              <wp:posOffset>144780</wp:posOffset>
            </wp:positionV>
            <wp:extent cx="7539990" cy="1054862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9748" cy="10548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65D67"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right="0" w:bottom="280" w:left="0" w:header="720" w:footer="720" w:gutter="0"/>
          <w:cols w:space="720" w:num="1"/>
        </w:sectPr>
      </w:pPr>
      <w:r>
        <w:rPr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5045710</wp:posOffset>
                </wp:positionH>
                <wp:positionV relativeFrom="paragraph">
                  <wp:posOffset>5015230</wp:posOffset>
                </wp:positionV>
                <wp:extent cx="1079500" cy="277495"/>
                <wp:effectExtent l="4445" t="4445" r="13335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E6137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Arthur Magaya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3pt;margin-top:394.9pt;height:21.85pt;width:85pt;z-index:251661312;mso-width-relative:page;mso-height-relative:page;" fillcolor="#FFFFFF [3201]" filled="t" stroked="t" coordsize="21600,21600" o:gfxdata="UEsDBAoAAAAAAIdO4kAAAAAAAAAAAAAAAAAEAAAAZHJzL1BLAwQUAAAACACHTuJAOGyTMNcAAAAL&#10;AQAADwAAAGRycy9kb3ducmV2LnhtbE2PQU/DMAyF70j8h8hI3Fi6FUpbmk4CCQlxY/TCLWu8tiJx&#10;qiRbx7/HO8HN9nt6/l6zPTsrThji5EnBepWBQOq9mWhQ0H2+3pUgYtJktPWECn4wwra9vmp0bfxC&#10;H3japUFwCMVaKxhTmmspYz+i03HlZyTWDj44nXgNgzRBLxzurNxkWSGdnog/jHrGlxH7793RKXgr&#10;ntMXdubd5JvcL53sw8FGpW5v1tkTiITn9GeGCz6jQ8tMe38kE4VV8FjdF2zloay4Azuq4nLZKyjz&#10;/AFk28j/HdpfUEsDBBQAAAAIAIdO4kD5qFe2RwIAALYEAAAOAAAAZHJzL2Uyb0RvYy54bWytVMFu&#10;2zAMvQ/YPwi6L3Yyp2mDOEXWIsOAYi3QDjsrshwLk0RNUmJnXz9KdtK03aGH+SCTIv1IPpJeXHda&#10;kb1wXoIp6XiUUyIMh0qabUl/PK0/XVLiAzMVU2BESQ/C0+vlxw+L1s7FBBpQlXAEQYyft7akTQh2&#10;nmWeN0IzPwIrDBprcJoFVN02qxxrEV2rbJLnF1kLrrIOuPAeb297Ix0Q3XsAoa4lF7fAd1qY0KM6&#10;oVjAknwjrafLlG1dCx7u69qLQFRJsdKQTgyC8iae2XLB5lvHbCP5kAJ7TwqvatJMGgx6grplgZGd&#10;k2+gtOQOPNRhxEFnfSGJEaxinL/i5rFhVqRakGpvT6T7/wfLv+8fHJFVSQtKDNPY8CfRBfIFOlJE&#10;dlrr5+j0aNEtdHiNM3O893gZi+5qp+MbyyFoR24PJ24jGI8f5bOraY4mjrbJbFZcTSNM9vy1dT58&#10;FaBJFErqsHeJUra/86F3PbrEYB6UrNZSqaS47eZGObJn2Od1egb0F27KkLakF5+neUJ+YYvYJ4iN&#10;YvzXWwTMVhlMOpLSFx+l0G26gakNVAckykE/aN7ytUTcO+bDA3M4WUgA7l64x6NWgMnAIFHSgPvz&#10;r/vojw1HKyUtTmpJ/e8dc4IS9c3gKFyNiwJhQ1KK6WyCiju3bM4tZqdvAEka45ZbnsToH9RRrB3o&#10;n7iiqxgVTcxwjF3ScBRvQr8/uOJcrFbJCYfZsnBnHi2P0LElBla7ALVMrYs09dwM7OE4p+YPqxf3&#10;5VxPXs+/m+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GyTMNcAAAALAQAADwAAAAAAAAABACAA&#10;AAAiAAAAZHJzL2Rvd25yZXYueG1sUEsBAhQAFAAAAAgAh07iQPmoV7ZHAgAAtgQAAA4AAAAAAAAA&#10;AQAgAAAAJg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FE6137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Arthur Magaya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2336165</wp:posOffset>
            </wp:positionH>
            <wp:positionV relativeFrom="paragraph">
              <wp:posOffset>5086985</wp:posOffset>
            </wp:positionV>
            <wp:extent cx="740410" cy="380365"/>
            <wp:effectExtent l="0" t="0" r="6350" b="635"/>
            <wp:wrapThrough wrapText="bothSides">
              <wp:wrapPolygon>
                <wp:start x="0" y="0"/>
                <wp:lineTo x="0" y="20771"/>
                <wp:lineTo x="21341" y="20771"/>
                <wp:lineTo x="21341" y="0"/>
                <wp:lineTo x="0" y="0"/>
              </wp:wrapPolygon>
            </wp:wrapThrough>
            <wp:docPr id="3" name="Picture 3" descr="ARTHUR SIGNATUR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RTHUR SIGNATURE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2B288"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23480" cy="106006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3930" cy="1060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40" w:right="0" w:bottom="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962F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2026-07-10T08:19:00Z</dcterms:created>
  <dc:creator>Arthur Magaya</dc:creator>
  <cp:lastModifiedBy>Arthur Magaya</cp:lastModifiedBy>
  <dcterms:modified xsi:type="dcterms:W3CDTF">2026-07-11T08:14:18Z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eyJoZGlkIjoiZGQyNTgzMmNlYTRiOWI2ZTg4MzNhOTA1MWZkYWE3ZmMifQ==</vt:lpwstr>
  </property>
  <property fmtid="{D5CDD505-2E9C-101B-9397-08002B2CF9AE}" pid="7" name="KSOProductBuildVer">
    <vt:lpwstr>1033-12.1.0.26880</vt:lpwstr>
  </property>
  <property fmtid="{D5CDD505-2E9C-101B-9397-08002B2CF9AE}" pid="8" name="ICV">
    <vt:lpwstr>CAD42E94F6964935B712E72B5FC65978_12</vt:lpwstr>
  </property>
</Properties>
</file>