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DDCB8"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5</w:t>
      </w:r>
    </w:p>
    <w:p w14:paraId="65094BCB" w14:textId="77777777" w:rsidR="00DD1809" w:rsidRDefault="00DD1809"/>
    <w:p w14:paraId="30AD997E" w14:textId="77777777" w:rsidR="00DD1809" w:rsidRDefault="00DD1809"/>
    <w:p w14:paraId="0EE63C16" w14:textId="77777777" w:rsidR="00DD1809" w:rsidRDefault="00DD1809"/>
    <w:p w14:paraId="319BCC25" w14:textId="77777777" w:rsidR="00DD1809" w:rsidRDefault="00DD1809"/>
    <w:p w14:paraId="40F36B1A" w14:textId="77777777" w:rsidR="00DD1809" w:rsidRDefault="00DD1809"/>
    <w:p w14:paraId="55609F1C" w14:textId="77777777" w:rsidR="00DD1809" w:rsidRDefault="00DD1809"/>
    <w:p w14:paraId="76C4C6C4" w14:textId="77777777" w:rsidR="00DD1809" w:rsidRDefault="00DD1809"/>
    <w:p w14:paraId="760A45FC" w14:textId="77777777" w:rsidR="00DD1809" w:rsidRPr="00DF40EC" w:rsidRDefault="00DD1809"/>
    <w:p w14:paraId="032BCD43" w14:textId="77777777" w:rsidR="00DD1809" w:rsidRDefault="00DD1809"/>
    <w:p w14:paraId="426E286E" w14:textId="77777777" w:rsidR="00DD1809" w:rsidRDefault="00DD1809"/>
    <w:p w14:paraId="1711DA6F"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22F58FF8"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41A0E70C" w14:textId="77777777" w:rsidR="00DD1809" w:rsidRDefault="00DD1809"/>
    <w:p w14:paraId="54CC9BEA" w14:textId="77777777" w:rsidR="00DD1809" w:rsidRDefault="00DD1809"/>
    <w:p w14:paraId="488630B5" w14:textId="77777777" w:rsidR="00DD1809" w:rsidRDefault="00DD1809"/>
    <w:p w14:paraId="5F075B48" w14:textId="77777777" w:rsidR="00DD1809" w:rsidRDefault="00DD1809"/>
    <w:p w14:paraId="3845B698" w14:textId="77777777" w:rsidR="00DD1809" w:rsidRDefault="00DD1809"/>
    <w:p w14:paraId="657AAC19" w14:textId="77777777" w:rsidR="00DD1809" w:rsidRDefault="00DD1809"/>
    <w:p w14:paraId="2E2934D8" w14:textId="77777777" w:rsidR="00DD1809" w:rsidRDefault="00DD1809"/>
    <w:p w14:paraId="7DDCFC4F" w14:textId="77777777" w:rsidR="00DD1809" w:rsidRDefault="00DD1809"/>
    <w:p w14:paraId="21C86B98" w14:textId="77777777" w:rsidR="00DD1809" w:rsidRDefault="00DD1809"/>
    <w:p w14:paraId="20D47AAA" w14:textId="77777777" w:rsidR="00DD1809" w:rsidRDefault="00DD1809"/>
    <w:p w14:paraId="12729A70" w14:textId="77777777" w:rsidR="00DD1809" w:rsidRDefault="00DD1809"/>
    <w:p w14:paraId="519B6386" w14:textId="77777777" w:rsidR="00DD1809" w:rsidRDefault="00DD1809"/>
    <w:p w14:paraId="5145E54B" w14:textId="77777777" w:rsidR="00DD1809" w:rsidRDefault="00DD1809"/>
    <w:p w14:paraId="017A5161" w14:textId="77777777" w:rsidR="00DD1809" w:rsidRDefault="00DD1809"/>
    <w:p w14:paraId="4C90B5A1" w14:textId="77777777" w:rsidR="00DD1809" w:rsidRDefault="00DD1809"/>
    <w:p w14:paraId="6694AE97" w14:textId="77777777" w:rsidR="00DD1809" w:rsidRDefault="00DD1809"/>
    <w:p w14:paraId="70FAB8A2" w14:textId="77777777" w:rsidR="00DD1809" w:rsidRDefault="00DD1809"/>
    <w:p w14:paraId="5D8A20A0" w14:textId="77777777" w:rsidR="00DD1809" w:rsidRDefault="00DD1809"/>
    <w:p w14:paraId="17128B0B" w14:textId="77777777" w:rsidR="00DD1809" w:rsidRDefault="003F2F10">
      <w:pPr>
        <w:jc w:val="center"/>
        <w:rPr>
          <w:b/>
          <w:bCs/>
          <w:sz w:val="24"/>
        </w:rPr>
      </w:pPr>
      <w:r>
        <w:rPr>
          <w:b/>
          <w:sz w:val="24"/>
        </w:rPr>
        <w:t>日期：</w:t>
      </w:r>
      <w:r>
        <w:rPr>
          <w:sz w:val="24"/>
        </w:rPr>
        <w:t>2026-04-15</w:t>
      </w:r>
    </w:p>
    <w:p w14:paraId="3D6CF492" w14:textId="77777777" w:rsidR="00DD1809" w:rsidRDefault="00DD1809">
      <w:pPr>
        <w:widowControl/>
        <w:spacing w:after="120" w:line="240" w:lineRule="atLeast"/>
        <w:ind w:left="450"/>
        <w:jc w:val="left"/>
        <w:rPr>
          <w:i/>
          <w:iCs/>
          <w:color w:val="0000FF"/>
          <w:kern w:val="0"/>
          <w:sz w:val="20"/>
          <w:szCs w:val="20"/>
        </w:rPr>
      </w:pPr>
    </w:p>
    <w:p w14:paraId="17EF5B22" w14:textId="77777777" w:rsidR="00DD1809" w:rsidRDefault="00DD1809"/>
    <w:p w14:paraId="5487F5E0" w14:textId="77777777" w:rsidR="00DD1809" w:rsidRDefault="00DD1809"/>
    <w:p w14:paraId="7EF079FF" w14:textId="77777777" w:rsidR="00DD1809" w:rsidRDefault="00DD1809"/>
    <w:p w14:paraId="6A8533DB" w14:textId="77777777" w:rsidR="00DD1809" w:rsidRDefault="00DD1809"/>
    <w:p w14:paraId="13233B18"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5F9AE646" w14:textId="77777777">
        <w:trPr>
          <w:cantSplit/>
          <w:trHeight w:val="476"/>
        </w:trPr>
        <w:tc>
          <w:tcPr>
            <w:tcW w:w="699" w:type="dxa"/>
            <w:vAlign w:val="center"/>
          </w:tcPr>
          <w:p w14:paraId="499EB5B9"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68AE6846"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05E33F1E"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79F914C6"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639ED694"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0F5C87BB" w14:textId="77777777">
        <w:trPr>
          <w:cantSplit/>
          <w:trHeight w:val="360"/>
        </w:trPr>
        <w:tc>
          <w:tcPr>
            <w:tcW w:w="699" w:type="dxa"/>
            <w:vAlign w:val="center"/>
          </w:tcPr>
          <w:p w14:paraId="5480E498" w14:textId="77777777" w:rsidR="00DD1809" w:rsidRDefault="003F2F10">
            <w:r>
              <w:t>1</w:t>
            </w:r>
          </w:p>
        </w:tc>
        <w:tc>
          <w:tcPr>
            <w:tcW w:w="1281" w:type="dxa"/>
            <w:vAlign w:val="center"/>
          </w:tcPr>
          <w:p w14:paraId="6FCE7AE6" w14:textId="77777777" w:rsidR="00DD1809" w:rsidRDefault="003F2F10">
            <w:r>
              <w:t>2026-04-14</w:t>
            </w:r>
          </w:p>
        </w:tc>
        <w:tc>
          <w:tcPr>
            <w:tcW w:w="1281" w:type="dxa"/>
            <w:vAlign w:val="center"/>
          </w:tcPr>
          <w:p w14:paraId="5F4DC808" w14:textId="77777777" w:rsidR="00DD1809" w:rsidRDefault="003F2F10">
            <w:r>
              <w:t>项目组</w:t>
            </w:r>
          </w:p>
        </w:tc>
        <w:tc>
          <w:tcPr>
            <w:tcW w:w="3827" w:type="dxa"/>
            <w:vAlign w:val="center"/>
          </w:tcPr>
          <w:p w14:paraId="45FFCC1F" w14:textId="77777777" w:rsidR="00DD1809" w:rsidRDefault="003F2F1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0146ACB7" w14:textId="77777777" w:rsidR="00DD1809" w:rsidRDefault="003F2F10">
            <w:r>
              <w:t>V1.</w:t>
            </w:r>
            <w:r w:rsidR="00755A13">
              <w:rPr>
                <w:rFonts w:hint="eastAsia"/>
              </w:rPr>
              <w:t>0</w:t>
            </w:r>
          </w:p>
        </w:tc>
      </w:tr>
      <w:tr w:rsidR="00DD1809" w14:paraId="1B5F44EB" w14:textId="77777777">
        <w:trPr>
          <w:cantSplit/>
          <w:trHeight w:val="360"/>
        </w:trPr>
        <w:tc>
          <w:tcPr>
            <w:tcW w:w="699" w:type="dxa"/>
            <w:vAlign w:val="center"/>
          </w:tcPr>
          <w:p w14:paraId="6BCFBA98" w14:textId="77777777" w:rsidR="0066209D" w:rsidRDefault="00F96CB2">
            <w:r>
              <w:t>2</w:t>
            </w:r>
          </w:p>
        </w:tc>
        <w:tc>
          <w:tcPr>
            <w:tcW w:w="1281" w:type="dxa"/>
            <w:vAlign w:val="center"/>
          </w:tcPr>
          <w:p w14:paraId="1B363E43" w14:textId="77777777" w:rsidR="0066209D" w:rsidRDefault="00F96CB2">
            <w:r>
              <w:t>2026-04-15</w:t>
            </w:r>
          </w:p>
        </w:tc>
        <w:tc>
          <w:tcPr>
            <w:tcW w:w="1281" w:type="dxa"/>
            <w:vAlign w:val="center"/>
          </w:tcPr>
          <w:p w14:paraId="0AFF54E7" w14:textId="77777777" w:rsidR="0066209D" w:rsidRDefault="00F96CB2">
            <w:r>
              <w:t>项目组</w:t>
            </w:r>
          </w:p>
        </w:tc>
        <w:tc>
          <w:tcPr>
            <w:tcW w:w="3827" w:type="dxa"/>
            <w:vAlign w:val="center"/>
          </w:tcPr>
          <w:p w14:paraId="0068DD1E" w14:textId="77777777" w:rsidR="0066209D" w:rsidRDefault="00F96CB2">
            <w:r>
              <w:t>根据</w:t>
            </w:r>
            <w:r>
              <w:t xml:space="preserve"> fix.md </w:t>
            </w:r>
            <w:r>
              <w:t>完成账号生命周期、审计归档、涉密转线下处理和导入错误报告等</w:t>
            </w:r>
            <w:r>
              <w:t xml:space="preserve"> v1.5 </w:t>
            </w:r>
            <w:r>
              <w:t>修订。</w:t>
            </w:r>
          </w:p>
        </w:tc>
        <w:tc>
          <w:tcPr>
            <w:tcW w:w="1192" w:type="dxa"/>
            <w:vAlign w:val="center"/>
          </w:tcPr>
          <w:p w14:paraId="51F7680B" w14:textId="77777777" w:rsidR="0066209D" w:rsidRDefault="00F96CB2">
            <w:r>
              <w:t>V1.5</w:t>
            </w:r>
          </w:p>
        </w:tc>
      </w:tr>
      <w:tr w:rsidR="00DD1809" w14:paraId="2935D429" w14:textId="77777777">
        <w:trPr>
          <w:cantSplit/>
          <w:trHeight w:val="360"/>
        </w:trPr>
        <w:tc>
          <w:tcPr>
            <w:tcW w:w="699" w:type="dxa"/>
            <w:vAlign w:val="center"/>
          </w:tcPr>
          <w:p w14:paraId="30E3A1D8" w14:textId="77777777" w:rsidR="00DD1809" w:rsidRDefault="00DD1809">
            <w:pPr>
              <w:pStyle w:val="11"/>
            </w:pPr>
          </w:p>
        </w:tc>
        <w:tc>
          <w:tcPr>
            <w:tcW w:w="1281" w:type="dxa"/>
            <w:vAlign w:val="center"/>
          </w:tcPr>
          <w:p w14:paraId="27C4B755" w14:textId="77777777" w:rsidR="00DD1809" w:rsidRDefault="00DD1809">
            <w:pPr>
              <w:pStyle w:val="11"/>
            </w:pPr>
          </w:p>
        </w:tc>
        <w:tc>
          <w:tcPr>
            <w:tcW w:w="1281" w:type="dxa"/>
            <w:vAlign w:val="center"/>
          </w:tcPr>
          <w:p w14:paraId="40BA05E1" w14:textId="77777777" w:rsidR="00DD1809" w:rsidRDefault="00DD1809">
            <w:pPr>
              <w:pStyle w:val="11"/>
            </w:pPr>
          </w:p>
        </w:tc>
        <w:tc>
          <w:tcPr>
            <w:tcW w:w="3827" w:type="dxa"/>
            <w:vAlign w:val="center"/>
          </w:tcPr>
          <w:p w14:paraId="3B8065F3" w14:textId="77777777" w:rsidR="00DD1809" w:rsidRDefault="00DD1809">
            <w:pPr>
              <w:pStyle w:val="11"/>
            </w:pPr>
          </w:p>
        </w:tc>
        <w:tc>
          <w:tcPr>
            <w:tcW w:w="1192" w:type="dxa"/>
            <w:vAlign w:val="center"/>
          </w:tcPr>
          <w:p w14:paraId="47D3F39E" w14:textId="77777777" w:rsidR="00DD1809" w:rsidRDefault="00DD1809">
            <w:pPr>
              <w:pStyle w:val="11"/>
            </w:pPr>
          </w:p>
        </w:tc>
      </w:tr>
      <w:tr w:rsidR="00DD1809" w14:paraId="2A3024BB" w14:textId="77777777">
        <w:trPr>
          <w:cantSplit/>
          <w:trHeight w:val="360"/>
        </w:trPr>
        <w:tc>
          <w:tcPr>
            <w:tcW w:w="699" w:type="dxa"/>
            <w:vAlign w:val="center"/>
          </w:tcPr>
          <w:p w14:paraId="1118E19E" w14:textId="77777777" w:rsidR="00DD1809" w:rsidRDefault="00DD1809">
            <w:pPr>
              <w:pStyle w:val="11"/>
            </w:pPr>
          </w:p>
        </w:tc>
        <w:tc>
          <w:tcPr>
            <w:tcW w:w="1281" w:type="dxa"/>
            <w:vAlign w:val="center"/>
          </w:tcPr>
          <w:p w14:paraId="02943123" w14:textId="77777777" w:rsidR="00DD1809" w:rsidRDefault="00DD1809">
            <w:pPr>
              <w:pStyle w:val="11"/>
            </w:pPr>
          </w:p>
        </w:tc>
        <w:tc>
          <w:tcPr>
            <w:tcW w:w="1281" w:type="dxa"/>
            <w:vAlign w:val="center"/>
          </w:tcPr>
          <w:p w14:paraId="0A2DAAD0" w14:textId="77777777" w:rsidR="00DD1809" w:rsidRDefault="00DD1809">
            <w:pPr>
              <w:pStyle w:val="11"/>
            </w:pPr>
          </w:p>
        </w:tc>
        <w:tc>
          <w:tcPr>
            <w:tcW w:w="3827" w:type="dxa"/>
            <w:vAlign w:val="center"/>
          </w:tcPr>
          <w:p w14:paraId="14FEAFA8" w14:textId="77777777" w:rsidR="00DD1809" w:rsidRDefault="00DD1809">
            <w:pPr>
              <w:pStyle w:val="11"/>
            </w:pPr>
          </w:p>
        </w:tc>
        <w:tc>
          <w:tcPr>
            <w:tcW w:w="1192" w:type="dxa"/>
            <w:vAlign w:val="center"/>
          </w:tcPr>
          <w:p w14:paraId="09A56C15" w14:textId="77777777" w:rsidR="00DD1809" w:rsidRDefault="00DD1809">
            <w:pPr>
              <w:pStyle w:val="11"/>
            </w:pPr>
          </w:p>
        </w:tc>
      </w:tr>
      <w:tr w:rsidR="00DD1809" w14:paraId="15171827" w14:textId="77777777">
        <w:trPr>
          <w:cantSplit/>
          <w:trHeight w:val="360"/>
        </w:trPr>
        <w:tc>
          <w:tcPr>
            <w:tcW w:w="699" w:type="dxa"/>
            <w:vAlign w:val="center"/>
          </w:tcPr>
          <w:p w14:paraId="13FDD385" w14:textId="77777777" w:rsidR="00DD1809" w:rsidRDefault="00DD1809">
            <w:pPr>
              <w:pStyle w:val="11"/>
            </w:pPr>
          </w:p>
        </w:tc>
        <w:tc>
          <w:tcPr>
            <w:tcW w:w="1281" w:type="dxa"/>
            <w:vAlign w:val="center"/>
          </w:tcPr>
          <w:p w14:paraId="0BA84C48" w14:textId="77777777" w:rsidR="00DD1809" w:rsidRDefault="00DD1809">
            <w:pPr>
              <w:pStyle w:val="11"/>
            </w:pPr>
          </w:p>
        </w:tc>
        <w:tc>
          <w:tcPr>
            <w:tcW w:w="1281" w:type="dxa"/>
            <w:vAlign w:val="center"/>
          </w:tcPr>
          <w:p w14:paraId="52830F67" w14:textId="77777777" w:rsidR="00DD1809" w:rsidRDefault="00DD1809">
            <w:pPr>
              <w:pStyle w:val="11"/>
            </w:pPr>
          </w:p>
        </w:tc>
        <w:tc>
          <w:tcPr>
            <w:tcW w:w="3827" w:type="dxa"/>
            <w:vAlign w:val="center"/>
          </w:tcPr>
          <w:p w14:paraId="08F2CF2E" w14:textId="77777777" w:rsidR="00DD1809" w:rsidRDefault="00DD1809">
            <w:pPr>
              <w:pStyle w:val="11"/>
            </w:pPr>
          </w:p>
        </w:tc>
        <w:tc>
          <w:tcPr>
            <w:tcW w:w="1192" w:type="dxa"/>
            <w:vAlign w:val="center"/>
          </w:tcPr>
          <w:p w14:paraId="6602D0F4" w14:textId="77777777" w:rsidR="00DD1809" w:rsidRDefault="00DD1809">
            <w:pPr>
              <w:pStyle w:val="11"/>
            </w:pPr>
          </w:p>
        </w:tc>
      </w:tr>
      <w:tr w:rsidR="00DD1809" w14:paraId="7095AB92" w14:textId="77777777">
        <w:trPr>
          <w:cantSplit/>
          <w:trHeight w:val="360"/>
        </w:trPr>
        <w:tc>
          <w:tcPr>
            <w:tcW w:w="699" w:type="dxa"/>
            <w:vAlign w:val="center"/>
          </w:tcPr>
          <w:p w14:paraId="32065F25" w14:textId="77777777" w:rsidR="00DD1809" w:rsidRDefault="00DD1809">
            <w:pPr>
              <w:pStyle w:val="11"/>
            </w:pPr>
          </w:p>
        </w:tc>
        <w:tc>
          <w:tcPr>
            <w:tcW w:w="1281" w:type="dxa"/>
            <w:vAlign w:val="center"/>
          </w:tcPr>
          <w:p w14:paraId="397CD327" w14:textId="77777777" w:rsidR="00DD1809" w:rsidRDefault="00DD1809">
            <w:pPr>
              <w:pStyle w:val="11"/>
            </w:pPr>
          </w:p>
        </w:tc>
        <w:tc>
          <w:tcPr>
            <w:tcW w:w="1281" w:type="dxa"/>
            <w:vAlign w:val="center"/>
          </w:tcPr>
          <w:p w14:paraId="04BD484D" w14:textId="77777777" w:rsidR="00DD1809" w:rsidRDefault="00DD1809">
            <w:pPr>
              <w:pStyle w:val="11"/>
            </w:pPr>
          </w:p>
        </w:tc>
        <w:tc>
          <w:tcPr>
            <w:tcW w:w="3827" w:type="dxa"/>
            <w:vAlign w:val="center"/>
          </w:tcPr>
          <w:p w14:paraId="6C8B703C" w14:textId="77777777" w:rsidR="00DD1809" w:rsidRDefault="00DD1809">
            <w:pPr>
              <w:pStyle w:val="11"/>
            </w:pPr>
          </w:p>
        </w:tc>
        <w:tc>
          <w:tcPr>
            <w:tcW w:w="1192" w:type="dxa"/>
            <w:vAlign w:val="center"/>
          </w:tcPr>
          <w:p w14:paraId="3C5DABD4" w14:textId="77777777" w:rsidR="00DD1809" w:rsidRDefault="00DD1809">
            <w:pPr>
              <w:pStyle w:val="11"/>
            </w:pPr>
          </w:p>
        </w:tc>
      </w:tr>
      <w:tr w:rsidR="00DD1809" w14:paraId="38F60BAF" w14:textId="77777777">
        <w:trPr>
          <w:cantSplit/>
          <w:trHeight w:val="360"/>
        </w:trPr>
        <w:tc>
          <w:tcPr>
            <w:tcW w:w="699" w:type="dxa"/>
            <w:vAlign w:val="center"/>
          </w:tcPr>
          <w:p w14:paraId="38E3EBC9" w14:textId="77777777" w:rsidR="00DD1809" w:rsidRDefault="00DD1809">
            <w:pPr>
              <w:pStyle w:val="11"/>
            </w:pPr>
          </w:p>
        </w:tc>
        <w:tc>
          <w:tcPr>
            <w:tcW w:w="1281" w:type="dxa"/>
            <w:vAlign w:val="center"/>
          </w:tcPr>
          <w:p w14:paraId="1AD95FA7" w14:textId="77777777" w:rsidR="00DD1809" w:rsidRDefault="00DD1809">
            <w:pPr>
              <w:pStyle w:val="11"/>
            </w:pPr>
          </w:p>
        </w:tc>
        <w:tc>
          <w:tcPr>
            <w:tcW w:w="1281" w:type="dxa"/>
            <w:vAlign w:val="center"/>
          </w:tcPr>
          <w:p w14:paraId="20375725" w14:textId="77777777" w:rsidR="00DD1809" w:rsidRDefault="00DD1809">
            <w:pPr>
              <w:pStyle w:val="11"/>
            </w:pPr>
          </w:p>
        </w:tc>
        <w:tc>
          <w:tcPr>
            <w:tcW w:w="3827" w:type="dxa"/>
            <w:vAlign w:val="center"/>
          </w:tcPr>
          <w:p w14:paraId="0616F93E" w14:textId="77777777" w:rsidR="00DD1809" w:rsidRDefault="00DD1809">
            <w:pPr>
              <w:pStyle w:val="11"/>
            </w:pPr>
          </w:p>
        </w:tc>
        <w:tc>
          <w:tcPr>
            <w:tcW w:w="1192" w:type="dxa"/>
            <w:vAlign w:val="center"/>
          </w:tcPr>
          <w:p w14:paraId="3A6467FC" w14:textId="77777777" w:rsidR="00DD1809" w:rsidRDefault="00DD1809">
            <w:pPr>
              <w:pStyle w:val="11"/>
            </w:pPr>
          </w:p>
        </w:tc>
      </w:tr>
      <w:tr w:rsidR="00DD1809" w14:paraId="09AA50B7" w14:textId="77777777">
        <w:trPr>
          <w:cantSplit/>
          <w:trHeight w:val="360"/>
        </w:trPr>
        <w:tc>
          <w:tcPr>
            <w:tcW w:w="699" w:type="dxa"/>
            <w:vAlign w:val="center"/>
          </w:tcPr>
          <w:p w14:paraId="522B09F2" w14:textId="77777777" w:rsidR="00DD1809" w:rsidRDefault="00DD1809">
            <w:pPr>
              <w:pStyle w:val="11"/>
            </w:pPr>
          </w:p>
        </w:tc>
        <w:tc>
          <w:tcPr>
            <w:tcW w:w="1281" w:type="dxa"/>
            <w:vAlign w:val="center"/>
          </w:tcPr>
          <w:p w14:paraId="58296CCB" w14:textId="77777777" w:rsidR="00DD1809" w:rsidRDefault="00DD1809">
            <w:pPr>
              <w:pStyle w:val="11"/>
            </w:pPr>
          </w:p>
        </w:tc>
        <w:tc>
          <w:tcPr>
            <w:tcW w:w="1281" w:type="dxa"/>
            <w:vAlign w:val="center"/>
          </w:tcPr>
          <w:p w14:paraId="483F8675" w14:textId="77777777" w:rsidR="00DD1809" w:rsidRDefault="00DD1809">
            <w:pPr>
              <w:pStyle w:val="11"/>
            </w:pPr>
          </w:p>
        </w:tc>
        <w:tc>
          <w:tcPr>
            <w:tcW w:w="3827" w:type="dxa"/>
            <w:vAlign w:val="center"/>
          </w:tcPr>
          <w:p w14:paraId="481600C2" w14:textId="77777777" w:rsidR="00DD1809" w:rsidRDefault="00DD1809">
            <w:pPr>
              <w:pStyle w:val="11"/>
            </w:pPr>
          </w:p>
        </w:tc>
        <w:tc>
          <w:tcPr>
            <w:tcW w:w="1192" w:type="dxa"/>
            <w:vAlign w:val="center"/>
          </w:tcPr>
          <w:p w14:paraId="0F27EC8B" w14:textId="77777777" w:rsidR="00DD1809" w:rsidRDefault="00DD1809">
            <w:pPr>
              <w:pStyle w:val="11"/>
            </w:pPr>
          </w:p>
        </w:tc>
      </w:tr>
      <w:tr w:rsidR="00DD1809" w14:paraId="49624979" w14:textId="77777777">
        <w:trPr>
          <w:cantSplit/>
          <w:trHeight w:val="360"/>
        </w:trPr>
        <w:tc>
          <w:tcPr>
            <w:tcW w:w="699" w:type="dxa"/>
          </w:tcPr>
          <w:p w14:paraId="65E72324" w14:textId="77777777" w:rsidR="00DD1809" w:rsidRDefault="00DD1809">
            <w:pPr>
              <w:pStyle w:val="11"/>
            </w:pPr>
          </w:p>
        </w:tc>
        <w:tc>
          <w:tcPr>
            <w:tcW w:w="1281" w:type="dxa"/>
          </w:tcPr>
          <w:p w14:paraId="6F3C11CA" w14:textId="77777777" w:rsidR="00DD1809" w:rsidRDefault="00DD1809">
            <w:pPr>
              <w:pStyle w:val="11"/>
            </w:pPr>
          </w:p>
        </w:tc>
        <w:tc>
          <w:tcPr>
            <w:tcW w:w="1281" w:type="dxa"/>
          </w:tcPr>
          <w:p w14:paraId="6E8359EE" w14:textId="77777777" w:rsidR="00DD1809" w:rsidRDefault="00DD1809">
            <w:pPr>
              <w:pStyle w:val="11"/>
            </w:pPr>
          </w:p>
        </w:tc>
        <w:tc>
          <w:tcPr>
            <w:tcW w:w="3827" w:type="dxa"/>
          </w:tcPr>
          <w:p w14:paraId="401E00DD" w14:textId="77777777" w:rsidR="00DD1809" w:rsidRDefault="00DD1809">
            <w:pPr>
              <w:pStyle w:val="11"/>
            </w:pPr>
          </w:p>
        </w:tc>
        <w:tc>
          <w:tcPr>
            <w:tcW w:w="1192" w:type="dxa"/>
          </w:tcPr>
          <w:p w14:paraId="5A13EC6F" w14:textId="77777777" w:rsidR="00DD1809" w:rsidRDefault="00DD1809">
            <w:pPr>
              <w:pStyle w:val="11"/>
            </w:pPr>
          </w:p>
        </w:tc>
      </w:tr>
      <w:tr w:rsidR="00DD1809" w14:paraId="59980807" w14:textId="77777777">
        <w:trPr>
          <w:cantSplit/>
          <w:trHeight w:val="360"/>
        </w:trPr>
        <w:tc>
          <w:tcPr>
            <w:tcW w:w="699" w:type="dxa"/>
          </w:tcPr>
          <w:p w14:paraId="5AA9770E" w14:textId="77777777" w:rsidR="00DD1809" w:rsidRDefault="00DD1809">
            <w:pPr>
              <w:pStyle w:val="11"/>
            </w:pPr>
          </w:p>
        </w:tc>
        <w:tc>
          <w:tcPr>
            <w:tcW w:w="1281" w:type="dxa"/>
          </w:tcPr>
          <w:p w14:paraId="32493498" w14:textId="77777777" w:rsidR="00DD1809" w:rsidRDefault="00DD1809">
            <w:pPr>
              <w:pStyle w:val="11"/>
            </w:pPr>
          </w:p>
        </w:tc>
        <w:tc>
          <w:tcPr>
            <w:tcW w:w="1281" w:type="dxa"/>
          </w:tcPr>
          <w:p w14:paraId="3D738343" w14:textId="77777777" w:rsidR="00DD1809" w:rsidRDefault="00DD1809">
            <w:pPr>
              <w:pStyle w:val="11"/>
            </w:pPr>
          </w:p>
        </w:tc>
        <w:tc>
          <w:tcPr>
            <w:tcW w:w="3827" w:type="dxa"/>
          </w:tcPr>
          <w:p w14:paraId="137F653A" w14:textId="77777777" w:rsidR="00DD1809" w:rsidRDefault="00DD1809">
            <w:pPr>
              <w:pStyle w:val="11"/>
            </w:pPr>
          </w:p>
        </w:tc>
        <w:tc>
          <w:tcPr>
            <w:tcW w:w="1192" w:type="dxa"/>
          </w:tcPr>
          <w:p w14:paraId="195B2B47" w14:textId="77777777" w:rsidR="00DD1809" w:rsidRDefault="00DD1809">
            <w:pPr>
              <w:pStyle w:val="11"/>
            </w:pPr>
          </w:p>
        </w:tc>
      </w:tr>
      <w:tr w:rsidR="00DD1809" w14:paraId="43D109AA" w14:textId="77777777">
        <w:trPr>
          <w:cantSplit/>
          <w:trHeight w:val="360"/>
        </w:trPr>
        <w:tc>
          <w:tcPr>
            <w:tcW w:w="699" w:type="dxa"/>
          </w:tcPr>
          <w:p w14:paraId="3878C817" w14:textId="77777777" w:rsidR="00DD1809" w:rsidRDefault="00DD1809">
            <w:pPr>
              <w:pStyle w:val="11"/>
            </w:pPr>
          </w:p>
        </w:tc>
        <w:tc>
          <w:tcPr>
            <w:tcW w:w="1281" w:type="dxa"/>
          </w:tcPr>
          <w:p w14:paraId="0CA0E224" w14:textId="77777777" w:rsidR="00DD1809" w:rsidRDefault="00DD1809">
            <w:pPr>
              <w:pStyle w:val="11"/>
            </w:pPr>
          </w:p>
        </w:tc>
        <w:tc>
          <w:tcPr>
            <w:tcW w:w="1281" w:type="dxa"/>
          </w:tcPr>
          <w:p w14:paraId="13103302" w14:textId="77777777" w:rsidR="00DD1809" w:rsidRDefault="00DD1809">
            <w:pPr>
              <w:pStyle w:val="11"/>
            </w:pPr>
          </w:p>
        </w:tc>
        <w:tc>
          <w:tcPr>
            <w:tcW w:w="3827" w:type="dxa"/>
          </w:tcPr>
          <w:p w14:paraId="6F81827B" w14:textId="77777777" w:rsidR="00DD1809" w:rsidRDefault="00DD1809">
            <w:pPr>
              <w:pStyle w:val="11"/>
            </w:pPr>
          </w:p>
        </w:tc>
        <w:tc>
          <w:tcPr>
            <w:tcW w:w="1192" w:type="dxa"/>
          </w:tcPr>
          <w:p w14:paraId="56778FB5" w14:textId="77777777" w:rsidR="00DD1809" w:rsidRDefault="00DD1809">
            <w:pPr>
              <w:pStyle w:val="11"/>
            </w:pPr>
          </w:p>
        </w:tc>
      </w:tr>
      <w:tr w:rsidR="00DD1809" w14:paraId="21E0F606" w14:textId="77777777">
        <w:trPr>
          <w:cantSplit/>
          <w:trHeight w:val="360"/>
        </w:trPr>
        <w:tc>
          <w:tcPr>
            <w:tcW w:w="699" w:type="dxa"/>
          </w:tcPr>
          <w:p w14:paraId="456CA2B6" w14:textId="77777777" w:rsidR="00DD1809" w:rsidRDefault="00DD1809">
            <w:pPr>
              <w:pStyle w:val="11"/>
            </w:pPr>
          </w:p>
        </w:tc>
        <w:tc>
          <w:tcPr>
            <w:tcW w:w="1281" w:type="dxa"/>
          </w:tcPr>
          <w:p w14:paraId="73AB05CB" w14:textId="77777777" w:rsidR="00DD1809" w:rsidRDefault="00DD1809">
            <w:pPr>
              <w:pStyle w:val="11"/>
            </w:pPr>
          </w:p>
        </w:tc>
        <w:tc>
          <w:tcPr>
            <w:tcW w:w="1281" w:type="dxa"/>
          </w:tcPr>
          <w:p w14:paraId="030A293F" w14:textId="77777777" w:rsidR="00DD1809" w:rsidRDefault="00DD1809">
            <w:pPr>
              <w:pStyle w:val="11"/>
            </w:pPr>
          </w:p>
        </w:tc>
        <w:tc>
          <w:tcPr>
            <w:tcW w:w="3827" w:type="dxa"/>
          </w:tcPr>
          <w:p w14:paraId="37DD09F6" w14:textId="77777777" w:rsidR="00DD1809" w:rsidRDefault="00DD1809">
            <w:pPr>
              <w:pStyle w:val="11"/>
            </w:pPr>
          </w:p>
        </w:tc>
        <w:tc>
          <w:tcPr>
            <w:tcW w:w="1192" w:type="dxa"/>
          </w:tcPr>
          <w:p w14:paraId="35D4056D" w14:textId="77777777" w:rsidR="00DD1809" w:rsidRDefault="00DD1809">
            <w:pPr>
              <w:pStyle w:val="11"/>
            </w:pPr>
          </w:p>
        </w:tc>
      </w:tr>
      <w:tr w:rsidR="00DD1809" w14:paraId="7112BDC9" w14:textId="77777777">
        <w:trPr>
          <w:cantSplit/>
          <w:trHeight w:val="360"/>
        </w:trPr>
        <w:tc>
          <w:tcPr>
            <w:tcW w:w="699" w:type="dxa"/>
          </w:tcPr>
          <w:p w14:paraId="4E4B0C56" w14:textId="77777777" w:rsidR="00DD1809" w:rsidRDefault="00DD1809">
            <w:pPr>
              <w:pStyle w:val="11"/>
            </w:pPr>
          </w:p>
        </w:tc>
        <w:tc>
          <w:tcPr>
            <w:tcW w:w="1281" w:type="dxa"/>
          </w:tcPr>
          <w:p w14:paraId="30251603" w14:textId="77777777" w:rsidR="00DD1809" w:rsidRDefault="00DD1809">
            <w:pPr>
              <w:pStyle w:val="11"/>
            </w:pPr>
          </w:p>
        </w:tc>
        <w:tc>
          <w:tcPr>
            <w:tcW w:w="1281" w:type="dxa"/>
          </w:tcPr>
          <w:p w14:paraId="19CA319B" w14:textId="77777777" w:rsidR="00DD1809" w:rsidRDefault="00DD1809">
            <w:pPr>
              <w:pStyle w:val="11"/>
            </w:pPr>
          </w:p>
        </w:tc>
        <w:tc>
          <w:tcPr>
            <w:tcW w:w="3827" w:type="dxa"/>
          </w:tcPr>
          <w:p w14:paraId="7CDDC9D7" w14:textId="77777777" w:rsidR="00DD1809" w:rsidRDefault="00DD1809">
            <w:pPr>
              <w:pStyle w:val="11"/>
            </w:pPr>
          </w:p>
        </w:tc>
        <w:tc>
          <w:tcPr>
            <w:tcW w:w="1192" w:type="dxa"/>
          </w:tcPr>
          <w:p w14:paraId="639548B2" w14:textId="77777777" w:rsidR="00DD1809" w:rsidRDefault="00DD1809">
            <w:pPr>
              <w:pStyle w:val="11"/>
            </w:pPr>
          </w:p>
        </w:tc>
      </w:tr>
      <w:tr w:rsidR="00DD1809" w14:paraId="6CD16B2E" w14:textId="77777777">
        <w:trPr>
          <w:cantSplit/>
          <w:trHeight w:val="360"/>
        </w:trPr>
        <w:tc>
          <w:tcPr>
            <w:tcW w:w="699" w:type="dxa"/>
          </w:tcPr>
          <w:p w14:paraId="7707C226" w14:textId="77777777" w:rsidR="00DD1809" w:rsidRDefault="00DD1809">
            <w:pPr>
              <w:pStyle w:val="11"/>
            </w:pPr>
          </w:p>
        </w:tc>
        <w:tc>
          <w:tcPr>
            <w:tcW w:w="1281" w:type="dxa"/>
          </w:tcPr>
          <w:p w14:paraId="7FB02F00" w14:textId="77777777" w:rsidR="00DD1809" w:rsidRDefault="00DD1809">
            <w:pPr>
              <w:pStyle w:val="11"/>
            </w:pPr>
          </w:p>
        </w:tc>
        <w:tc>
          <w:tcPr>
            <w:tcW w:w="1281" w:type="dxa"/>
          </w:tcPr>
          <w:p w14:paraId="2508154D" w14:textId="77777777" w:rsidR="00DD1809" w:rsidRDefault="00DD1809">
            <w:pPr>
              <w:pStyle w:val="11"/>
            </w:pPr>
          </w:p>
        </w:tc>
        <w:tc>
          <w:tcPr>
            <w:tcW w:w="3827" w:type="dxa"/>
          </w:tcPr>
          <w:p w14:paraId="42260004" w14:textId="77777777" w:rsidR="00DD1809" w:rsidRDefault="00DD1809">
            <w:pPr>
              <w:pStyle w:val="11"/>
            </w:pPr>
          </w:p>
        </w:tc>
        <w:tc>
          <w:tcPr>
            <w:tcW w:w="1192" w:type="dxa"/>
          </w:tcPr>
          <w:p w14:paraId="46DB7983" w14:textId="77777777" w:rsidR="00DD1809" w:rsidRDefault="00DD1809">
            <w:pPr>
              <w:pStyle w:val="11"/>
            </w:pPr>
          </w:p>
        </w:tc>
      </w:tr>
      <w:tr w:rsidR="00DD1809" w14:paraId="6119EF2C" w14:textId="77777777">
        <w:trPr>
          <w:cantSplit/>
          <w:trHeight w:val="360"/>
        </w:trPr>
        <w:tc>
          <w:tcPr>
            <w:tcW w:w="699" w:type="dxa"/>
          </w:tcPr>
          <w:p w14:paraId="3909C6B0" w14:textId="77777777" w:rsidR="00DD1809" w:rsidRDefault="00DD1809">
            <w:pPr>
              <w:pStyle w:val="11"/>
            </w:pPr>
          </w:p>
        </w:tc>
        <w:tc>
          <w:tcPr>
            <w:tcW w:w="1281" w:type="dxa"/>
          </w:tcPr>
          <w:p w14:paraId="471814E5" w14:textId="77777777" w:rsidR="00DD1809" w:rsidRDefault="00DD1809">
            <w:pPr>
              <w:pStyle w:val="11"/>
            </w:pPr>
          </w:p>
        </w:tc>
        <w:tc>
          <w:tcPr>
            <w:tcW w:w="1281" w:type="dxa"/>
          </w:tcPr>
          <w:p w14:paraId="01E66F8F" w14:textId="77777777" w:rsidR="00DD1809" w:rsidRDefault="00DD1809">
            <w:pPr>
              <w:pStyle w:val="11"/>
            </w:pPr>
          </w:p>
        </w:tc>
        <w:tc>
          <w:tcPr>
            <w:tcW w:w="3827" w:type="dxa"/>
          </w:tcPr>
          <w:p w14:paraId="005276AD" w14:textId="77777777" w:rsidR="00DD1809" w:rsidRDefault="00DD1809">
            <w:pPr>
              <w:pStyle w:val="11"/>
            </w:pPr>
          </w:p>
        </w:tc>
        <w:tc>
          <w:tcPr>
            <w:tcW w:w="1192" w:type="dxa"/>
          </w:tcPr>
          <w:p w14:paraId="769F8764" w14:textId="77777777" w:rsidR="00DD1809" w:rsidRDefault="00DD1809">
            <w:pPr>
              <w:pStyle w:val="11"/>
            </w:pPr>
          </w:p>
        </w:tc>
      </w:tr>
      <w:tr w:rsidR="00DD1809" w14:paraId="72FE0E70" w14:textId="77777777">
        <w:trPr>
          <w:cantSplit/>
          <w:trHeight w:val="360"/>
        </w:trPr>
        <w:tc>
          <w:tcPr>
            <w:tcW w:w="699" w:type="dxa"/>
          </w:tcPr>
          <w:p w14:paraId="3AF95190" w14:textId="77777777" w:rsidR="00DD1809" w:rsidRDefault="00DD1809">
            <w:pPr>
              <w:pStyle w:val="11"/>
            </w:pPr>
          </w:p>
        </w:tc>
        <w:tc>
          <w:tcPr>
            <w:tcW w:w="1281" w:type="dxa"/>
          </w:tcPr>
          <w:p w14:paraId="09BACE58" w14:textId="77777777" w:rsidR="00DD1809" w:rsidRDefault="00DD1809">
            <w:pPr>
              <w:pStyle w:val="11"/>
            </w:pPr>
          </w:p>
        </w:tc>
        <w:tc>
          <w:tcPr>
            <w:tcW w:w="1281" w:type="dxa"/>
          </w:tcPr>
          <w:p w14:paraId="5E8AAEF4" w14:textId="77777777" w:rsidR="00DD1809" w:rsidRDefault="00DD1809">
            <w:pPr>
              <w:pStyle w:val="11"/>
            </w:pPr>
          </w:p>
        </w:tc>
        <w:tc>
          <w:tcPr>
            <w:tcW w:w="3827" w:type="dxa"/>
          </w:tcPr>
          <w:p w14:paraId="0966AE32" w14:textId="77777777" w:rsidR="00DD1809" w:rsidRDefault="00DD1809">
            <w:pPr>
              <w:pStyle w:val="11"/>
            </w:pPr>
          </w:p>
        </w:tc>
        <w:tc>
          <w:tcPr>
            <w:tcW w:w="1192" w:type="dxa"/>
          </w:tcPr>
          <w:p w14:paraId="433568B0" w14:textId="77777777" w:rsidR="00DD1809" w:rsidRDefault="00DD1809">
            <w:pPr>
              <w:pStyle w:val="11"/>
            </w:pPr>
          </w:p>
        </w:tc>
      </w:tr>
      <w:tr w:rsidR="00DD1809" w14:paraId="0FCC7606" w14:textId="77777777">
        <w:trPr>
          <w:cantSplit/>
          <w:trHeight w:val="360"/>
        </w:trPr>
        <w:tc>
          <w:tcPr>
            <w:tcW w:w="699" w:type="dxa"/>
          </w:tcPr>
          <w:p w14:paraId="177CCB1D" w14:textId="77777777" w:rsidR="00DD1809" w:rsidRDefault="00DD1809">
            <w:pPr>
              <w:pStyle w:val="11"/>
            </w:pPr>
          </w:p>
        </w:tc>
        <w:tc>
          <w:tcPr>
            <w:tcW w:w="1281" w:type="dxa"/>
          </w:tcPr>
          <w:p w14:paraId="2988C4B8" w14:textId="77777777" w:rsidR="00DD1809" w:rsidRDefault="00DD1809">
            <w:pPr>
              <w:pStyle w:val="11"/>
            </w:pPr>
          </w:p>
        </w:tc>
        <w:tc>
          <w:tcPr>
            <w:tcW w:w="1281" w:type="dxa"/>
          </w:tcPr>
          <w:p w14:paraId="7EEF8E9F" w14:textId="77777777" w:rsidR="00DD1809" w:rsidRDefault="00DD1809">
            <w:pPr>
              <w:pStyle w:val="11"/>
            </w:pPr>
          </w:p>
        </w:tc>
        <w:tc>
          <w:tcPr>
            <w:tcW w:w="3827" w:type="dxa"/>
          </w:tcPr>
          <w:p w14:paraId="473F6A6A" w14:textId="77777777" w:rsidR="00DD1809" w:rsidRDefault="00DD1809">
            <w:pPr>
              <w:pStyle w:val="11"/>
            </w:pPr>
          </w:p>
        </w:tc>
        <w:tc>
          <w:tcPr>
            <w:tcW w:w="1192" w:type="dxa"/>
          </w:tcPr>
          <w:p w14:paraId="66E239B3" w14:textId="77777777" w:rsidR="00DD1809" w:rsidRDefault="00DD1809">
            <w:pPr>
              <w:pStyle w:val="11"/>
            </w:pPr>
          </w:p>
        </w:tc>
      </w:tr>
      <w:tr w:rsidR="00DD1809" w14:paraId="5B70E079" w14:textId="77777777">
        <w:trPr>
          <w:cantSplit/>
          <w:trHeight w:val="360"/>
        </w:trPr>
        <w:tc>
          <w:tcPr>
            <w:tcW w:w="699" w:type="dxa"/>
          </w:tcPr>
          <w:p w14:paraId="31D89088" w14:textId="77777777" w:rsidR="00DD1809" w:rsidRDefault="00DD1809">
            <w:pPr>
              <w:pStyle w:val="11"/>
            </w:pPr>
          </w:p>
        </w:tc>
        <w:tc>
          <w:tcPr>
            <w:tcW w:w="1281" w:type="dxa"/>
          </w:tcPr>
          <w:p w14:paraId="5C2D8EC4" w14:textId="77777777" w:rsidR="00DD1809" w:rsidRDefault="00DD1809">
            <w:pPr>
              <w:pStyle w:val="11"/>
            </w:pPr>
          </w:p>
        </w:tc>
        <w:tc>
          <w:tcPr>
            <w:tcW w:w="1281" w:type="dxa"/>
          </w:tcPr>
          <w:p w14:paraId="5ACADB7B" w14:textId="77777777" w:rsidR="00DD1809" w:rsidRDefault="00DD1809">
            <w:pPr>
              <w:pStyle w:val="11"/>
            </w:pPr>
          </w:p>
        </w:tc>
        <w:tc>
          <w:tcPr>
            <w:tcW w:w="3827" w:type="dxa"/>
          </w:tcPr>
          <w:p w14:paraId="3352D533" w14:textId="77777777" w:rsidR="00DD1809" w:rsidRDefault="00DD1809">
            <w:pPr>
              <w:pStyle w:val="11"/>
            </w:pPr>
          </w:p>
        </w:tc>
        <w:tc>
          <w:tcPr>
            <w:tcW w:w="1192" w:type="dxa"/>
          </w:tcPr>
          <w:p w14:paraId="0BC9E55D" w14:textId="77777777" w:rsidR="00DD1809" w:rsidRDefault="00DD1809">
            <w:pPr>
              <w:pStyle w:val="11"/>
            </w:pPr>
          </w:p>
        </w:tc>
      </w:tr>
      <w:tr w:rsidR="00DD1809" w14:paraId="4F594BB5" w14:textId="77777777">
        <w:trPr>
          <w:cantSplit/>
          <w:trHeight w:val="360"/>
        </w:trPr>
        <w:tc>
          <w:tcPr>
            <w:tcW w:w="699" w:type="dxa"/>
          </w:tcPr>
          <w:p w14:paraId="14606AEF" w14:textId="77777777" w:rsidR="00DD1809" w:rsidRDefault="00DD1809">
            <w:pPr>
              <w:pStyle w:val="11"/>
            </w:pPr>
          </w:p>
        </w:tc>
        <w:tc>
          <w:tcPr>
            <w:tcW w:w="1281" w:type="dxa"/>
          </w:tcPr>
          <w:p w14:paraId="51F318A8" w14:textId="77777777" w:rsidR="00DD1809" w:rsidRDefault="00DD1809">
            <w:pPr>
              <w:pStyle w:val="11"/>
            </w:pPr>
          </w:p>
        </w:tc>
        <w:tc>
          <w:tcPr>
            <w:tcW w:w="1281" w:type="dxa"/>
          </w:tcPr>
          <w:p w14:paraId="7605C9F5" w14:textId="77777777" w:rsidR="00DD1809" w:rsidRDefault="00DD1809">
            <w:pPr>
              <w:pStyle w:val="11"/>
            </w:pPr>
          </w:p>
        </w:tc>
        <w:tc>
          <w:tcPr>
            <w:tcW w:w="3827" w:type="dxa"/>
          </w:tcPr>
          <w:p w14:paraId="5721AF8B" w14:textId="77777777" w:rsidR="00DD1809" w:rsidRDefault="00DD1809">
            <w:pPr>
              <w:pStyle w:val="11"/>
            </w:pPr>
          </w:p>
        </w:tc>
        <w:tc>
          <w:tcPr>
            <w:tcW w:w="1192" w:type="dxa"/>
          </w:tcPr>
          <w:p w14:paraId="425844EF" w14:textId="77777777" w:rsidR="00DD1809" w:rsidRDefault="00DD1809">
            <w:pPr>
              <w:pStyle w:val="11"/>
            </w:pPr>
          </w:p>
        </w:tc>
      </w:tr>
      <w:tr w:rsidR="00DD1809" w14:paraId="0B4D3F84" w14:textId="77777777">
        <w:trPr>
          <w:cantSplit/>
          <w:trHeight w:val="360"/>
        </w:trPr>
        <w:tc>
          <w:tcPr>
            <w:tcW w:w="699" w:type="dxa"/>
          </w:tcPr>
          <w:p w14:paraId="2FBA3227" w14:textId="77777777" w:rsidR="00DD1809" w:rsidRDefault="00DD1809">
            <w:pPr>
              <w:pStyle w:val="11"/>
            </w:pPr>
          </w:p>
        </w:tc>
        <w:tc>
          <w:tcPr>
            <w:tcW w:w="1281" w:type="dxa"/>
          </w:tcPr>
          <w:p w14:paraId="1522BC04" w14:textId="77777777" w:rsidR="00DD1809" w:rsidRDefault="00DD1809">
            <w:pPr>
              <w:pStyle w:val="11"/>
            </w:pPr>
          </w:p>
        </w:tc>
        <w:tc>
          <w:tcPr>
            <w:tcW w:w="1281" w:type="dxa"/>
          </w:tcPr>
          <w:p w14:paraId="7093A19E" w14:textId="77777777" w:rsidR="00DD1809" w:rsidRDefault="00DD1809">
            <w:pPr>
              <w:pStyle w:val="11"/>
            </w:pPr>
          </w:p>
        </w:tc>
        <w:tc>
          <w:tcPr>
            <w:tcW w:w="3827" w:type="dxa"/>
          </w:tcPr>
          <w:p w14:paraId="6AAC2521" w14:textId="77777777" w:rsidR="00DD1809" w:rsidRDefault="00DD1809">
            <w:pPr>
              <w:pStyle w:val="11"/>
            </w:pPr>
          </w:p>
        </w:tc>
        <w:tc>
          <w:tcPr>
            <w:tcW w:w="1192" w:type="dxa"/>
          </w:tcPr>
          <w:p w14:paraId="69195135" w14:textId="77777777" w:rsidR="00DD1809" w:rsidRDefault="00DD1809">
            <w:pPr>
              <w:pStyle w:val="11"/>
            </w:pPr>
          </w:p>
        </w:tc>
      </w:tr>
      <w:tr w:rsidR="00DD1809" w14:paraId="616F51E1" w14:textId="77777777">
        <w:trPr>
          <w:cantSplit/>
          <w:trHeight w:val="360"/>
        </w:trPr>
        <w:tc>
          <w:tcPr>
            <w:tcW w:w="699" w:type="dxa"/>
          </w:tcPr>
          <w:p w14:paraId="2D8A5597" w14:textId="77777777" w:rsidR="00DD1809" w:rsidRDefault="00DD1809">
            <w:pPr>
              <w:pStyle w:val="11"/>
            </w:pPr>
          </w:p>
        </w:tc>
        <w:tc>
          <w:tcPr>
            <w:tcW w:w="1281" w:type="dxa"/>
          </w:tcPr>
          <w:p w14:paraId="2F0242E5" w14:textId="77777777" w:rsidR="00DD1809" w:rsidRDefault="00DD1809">
            <w:pPr>
              <w:pStyle w:val="11"/>
            </w:pPr>
          </w:p>
        </w:tc>
        <w:tc>
          <w:tcPr>
            <w:tcW w:w="1281" w:type="dxa"/>
          </w:tcPr>
          <w:p w14:paraId="04CD1826" w14:textId="77777777" w:rsidR="00DD1809" w:rsidRDefault="00DD1809">
            <w:pPr>
              <w:pStyle w:val="11"/>
            </w:pPr>
          </w:p>
        </w:tc>
        <w:tc>
          <w:tcPr>
            <w:tcW w:w="3827" w:type="dxa"/>
          </w:tcPr>
          <w:p w14:paraId="4B240BD2" w14:textId="77777777" w:rsidR="00DD1809" w:rsidRDefault="00DD1809">
            <w:pPr>
              <w:pStyle w:val="11"/>
            </w:pPr>
          </w:p>
        </w:tc>
        <w:tc>
          <w:tcPr>
            <w:tcW w:w="1192" w:type="dxa"/>
          </w:tcPr>
          <w:p w14:paraId="40E662F6" w14:textId="77777777" w:rsidR="00DD1809" w:rsidRDefault="00DD1809">
            <w:pPr>
              <w:pStyle w:val="11"/>
            </w:pPr>
          </w:p>
        </w:tc>
      </w:tr>
      <w:tr w:rsidR="00DD1809" w14:paraId="61F0C7CF" w14:textId="77777777">
        <w:trPr>
          <w:cantSplit/>
          <w:trHeight w:val="360"/>
        </w:trPr>
        <w:tc>
          <w:tcPr>
            <w:tcW w:w="699" w:type="dxa"/>
          </w:tcPr>
          <w:p w14:paraId="06A50EC4" w14:textId="77777777" w:rsidR="00DD1809" w:rsidRDefault="00DD1809">
            <w:pPr>
              <w:pStyle w:val="11"/>
            </w:pPr>
          </w:p>
        </w:tc>
        <w:tc>
          <w:tcPr>
            <w:tcW w:w="1281" w:type="dxa"/>
          </w:tcPr>
          <w:p w14:paraId="05342982" w14:textId="77777777" w:rsidR="00DD1809" w:rsidRDefault="00DD1809">
            <w:pPr>
              <w:pStyle w:val="11"/>
            </w:pPr>
          </w:p>
        </w:tc>
        <w:tc>
          <w:tcPr>
            <w:tcW w:w="1281" w:type="dxa"/>
          </w:tcPr>
          <w:p w14:paraId="3D290B76" w14:textId="77777777" w:rsidR="00DD1809" w:rsidRDefault="00DD1809">
            <w:pPr>
              <w:pStyle w:val="11"/>
            </w:pPr>
          </w:p>
        </w:tc>
        <w:tc>
          <w:tcPr>
            <w:tcW w:w="3827" w:type="dxa"/>
          </w:tcPr>
          <w:p w14:paraId="6AA98049" w14:textId="77777777" w:rsidR="00DD1809" w:rsidRDefault="00DD1809">
            <w:pPr>
              <w:pStyle w:val="11"/>
            </w:pPr>
          </w:p>
        </w:tc>
        <w:tc>
          <w:tcPr>
            <w:tcW w:w="1192" w:type="dxa"/>
          </w:tcPr>
          <w:p w14:paraId="03AB693C" w14:textId="77777777" w:rsidR="00DD1809" w:rsidRDefault="00DD1809">
            <w:pPr>
              <w:pStyle w:val="11"/>
            </w:pPr>
          </w:p>
        </w:tc>
      </w:tr>
      <w:tr w:rsidR="00DD1809" w14:paraId="3A29F759" w14:textId="77777777">
        <w:trPr>
          <w:cantSplit/>
          <w:trHeight w:val="360"/>
        </w:trPr>
        <w:tc>
          <w:tcPr>
            <w:tcW w:w="699" w:type="dxa"/>
          </w:tcPr>
          <w:p w14:paraId="6D2E460F" w14:textId="77777777" w:rsidR="00DD1809" w:rsidRDefault="00DD1809">
            <w:pPr>
              <w:pStyle w:val="11"/>
            </w:pPr>
          </w:p>
        </w:tc>
        <w:tc>
          <w:tcPr>
            <w:tcW w:w="1281" w:type="dxa"/>
          </w:tcPr>
          <w:p w14:paraId="2342A2F0" w14:textId="77777777" w:rsidR="00DD1809" w:rsidRDefault="00DD1809">
            <w:pPr>
              <w:pStyle w:val="11"/>
            </w:pPr>
          </w:p>
        </w:tc>
        <w:tc>
          <w:tcPr>
            <w:tcW w:w="1281" w:type="dxa"/>
          </w:tcPr>
          <w:p w14:paraId="4E71A3D5" w14:textId="77777777" w:rsidR="00DD1809" w:rsidRDefault="00DD1809">
            <w:pPr>
              <w:pStyle w:val="11"/>
            </w:pPr>
          </w:p>
        </w:tc>
        <w:tc>
          <w:tcPr>
            <w:tcW w:w="3827" w:type="dxa"/>
          </w:tcPr>
          <w:p w14:paraId="78A709A1" w14:textId="77777777" w:rsidR="00DD1809" w:rsidRDefault="00DD1809">
            <w:pPr>
              <w:pStyle w:val="11"/>
            </w:pPr>
          </w:p>
        </w:tc>
        <w:tc>
          <w:tcPr>
            <w:tcW w:w="1192" w:type="dxa"/>
          </w:tcPr>
          <w:p w14:paraId="3B294ADE" w14:textId="77777777" w:rsidR="00DD1809" w:rsidRDefault="00DD1809">
            <w:pPr>
              <w:pStyle w:val="11"/>
            </w:pPr>
          </w:p>
        </w:tc>
      </w:tr>
      <w:tr w:rsidR="00DD1809" w14:paraId="32B2218E" w14:textId="77777777">
        <w:trPr>
          <w:cantSplit/>
          <w:trHeight w:val="360"/>
        </w:trPr>
        <w:tc>
          <w:tcPr>
            <w:tcW w:w="699" w:type="dxa"/>
          </w:tcPr>
          <w:p w14:paraId="7702DCDB" w14:textId="77777777" w:rsidR="00DD1809" w:rsidRDefault="00DD1809">
            <w:pPr>
              <w:pStyle w:val="11"/>
            </w:pPr>
          </w:p>
        </w:tc>
        <w:tc>
          <w:tcPr>
            <w:tcW w:w="1281" w:type="dxa"/>
          </w:tcPr>
          <w:p w14:paraId="43DFC15C" w14:textId="77777777" w:rsidR="00DD1809" w:rsidRDefault="00DD1809">
            <w:pPr>
              <w:pStyle w:val="11"/>
            </w:pPr>
          </w:p>
        </w:tc>
        <w:tc>
          <w:tcPr>
            <w:tcW w:w="1281" w:type="dxa"/>
          </w:tcPr>
          <w:p w14:paraId="7A09AD60" w14:textId="77777777" w:rsidR="00DD1809" w:rsidRDefault="00DD1809">
            <w:pPr>
              <w:pStyle w:val="11"/>
            </w:pPr>
          </w:p>
        </w:tc>
        <w:tc>
          <w:tcPr>
            <w:tcW w:w="3827" w:type="dxa"/>
          </w:tcPr>
          <w:p w14:paraId="604D3C9A" w14:textId="77777777" w:rsidR="00DD1809" w:rsidRDefault="00DD1809">
            <w:pPr>
              <w:pStyle w:val="11"/>
            </w:pPr>
          </w:p>
        </w:tc>
        <w:tc>
          <w:tcPr>
            <w:tcW w:w="1192" w:type="dxa"/>
          </w:tcPr>
          <w:p w14:paraId="0E1ABC2F" w14:textId="77777777" w:rsidR="00DD1809" w:rsidRDefault="00DD1809">
            <w:pPr>
              <w:pStyle w:val="11"/>
            </w:pPr>
          </w:p>
        </w:tc>
      </w:tr>
    </w:tbl>
    <w:p w14:paraId="76BE0D30"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740CEB03" w14:textId="77777777"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EA0C69B"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68EFED2A"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76A61B0"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27327953"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56653D91"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04F7CA68"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11CAC62" w14:textId="77777777" w:rsidR="004F5AC1" w:rsidRDefault="004412A4">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340DF2B6"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4F5AC1">
          <w:rPr>
            <w:noProof/>
            <w:webHidden/>
          </w:rPr>
          <w:t>5</w:t>
        </w:r>
        <w:r w:rsidR="004F5AC1">
          <w:rPr>
            <w:noProof/>
            <w:webHidden/>
          </w:rPr>
          <w:fldChar w:fldCharType="end"/>
        </w:r>
      </w:hyperlink>
    </w:p>
    <w:p w14:paraId="1624F20F"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4F5AC1">
          <w:rPr>
            <w:noProof/>
            <w:webHidden/>
          </w:rPr>
          <w:t>6</w:t>
        </w:r>
        <w:r w:rsidR="004F5AC1">
          <w:rPr>
            <w:noProof/>
            <w:webHidden/>
          </w:rPr>
          <w:fldChar w:fldCharType="end"/>
        </w:r>
      </w:hyperlink>
    </w:p>
    <w:p w14:paraId="2266D6EF"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5E504C1D" w14:textId="77777777" w:rsidR="004F5AC1" w:rsidRDefault="004412A4">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4984E4B4"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4F5AC1">
          <w:rPr>
            <w:noProof/>
            <w:webHidden/>
          </w:rPr>
          <w:t>7</w:t>
        </w:r>
        <w:r w:rsidR="004F5AC1">
          <w:rPr>
            <w:noProof/>
            <w:webHidden/>
          </w:rPr>
          <w:fldChar w:fldCharType="end"/>
        </w:r>
      </w:hyperlink>
    </w:p>
    <w:p w14:paraId="0A46A403"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4F5AC1">
          <w:rPr>
            <w:noProof/>
            <w:webHidden/>
          </w:rPr>
          <w:t>12</w:t>
        </w:r>
        <w:r w:rsidR="004F5AC1">
          <w:rPr>
            <w:noProof/>
            <w:webHidden/>
          </w:rPr>
          <w:fldChar w:fldCharType="end"/>
        </w:r>
      </w:hyperlink>
    </w:p>
    <w:p w14:paraId="530EB9AA"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4F5AC1">
          <w:rPr>
            <w:noProof/>
            <w:webHidden/>
          </w:rPr>
          <w:t>20</w:t>
        </w:r>
        <w:r w:rsidR="004F5AC1">
          <w:rPr>
            <w:noProof/>
            <w:webHidden/>
          </w:rPr>
          <w:fldChar w:fldCharType="end"/>
        </w:r>
      </w:hyperlink>
    </w:p>
    <w:p w14:paraId="76F59FE6" w14:textId="77777777" w:rsidR="004F5AC1" w:rsidRDefault="004412A4">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48041F09"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4F5AC1">
          <w:rPr>
            <w:noProof/>
            <w:webHidden/>
          </w:rPr>
          <w:t>30</w:t>
        </w:r>
        <w:r w:rsidR="004F5AC1">
          <w:rPr>
            <w:noProof/>
            <w:webHidden/>
          </w:rPr>
          <w:fldChar w:fldCharType="end"/>
        </w:r>
      </w:hyperlink>
    </w:p>
    <w:p w14:paraId="61276612"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3F83BD85"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4F5AC1">
          <w:rPr>
            <w:noProof/>
            <w:webHidden/>
          </w:rPr>
          <w:t>31</w:t>
        </w:r>
        <w:r w:rsidR="004F5AC1">
          <w:rPr>
            <w:noProof/>
            <w:webHidden/>
          </w:rPr>
          <w:fldChar w:fldCharType="end"/>
        </w:r>
      </w:hyperlink>
    </w:p>
    <w:p w14:paraId="3C0A7042"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77815EC0"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4F5AC1">
          <w:rPr>
            <w:noProof/>
            <w:webHidden/>
          </w:rPr>
          <w:t>32</w:t>
        </w:r>
        <w:r w:rsidR="004F5AC1">
          <w:rPr>
            <w:noProof/>
            <w:webHidden/>
          </w:rPr>
          <w:fldChar w:fldCharType="end"/>
        </w:r>
      </w:hyperlink>
    </w:p>
    <w:p w14:paraId="391CF698"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272CEF06" w14:textId="77777777" w:rsidR="004F5AC1" w:rsidRDefault="004412A4">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4F5AC1">
          <w:rPr>
            <w:noProof/>
            <w:webHidden/>
          </w:rPr>
          <w:t>33</w:t>
        </w:r>
        <w:r w:rsidR="004F5AC1">
          <w:rPr>
            <w:noProof/>
            <w:webHidden/>
          </w:rPr>
          <w:fldChar w:fldCharType="end"/>
        </w:r>
      </w:hyperlink>
    </w:p>
    <w:p w14:paraId="01DA8FCD"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38CB5E0D"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6CE3E380"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7D9BA0FA"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4F5AC1">
          <w:rPr>
            <w:noProof/>
            <w:webHidden/>
          </w:rPr>
          <w:t>34</w:t>
        </w:r>
        <w:r w:rsidR="004F5AC1">
          <w:rPr>
            <w:noProof/>
            <w:webHidden/>
          </w:rPr>
          <w:fldChar w:fldCharType="end"/>
        </w:r>
      </w:hyperlink>
    </w:p>
    <w:p w14:paraId="567BA435"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60577C2A"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17433B37" w14:textId="77777777" w:rsidR="004F5AC1" w:rsidRDefault="004412A4">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4F5AC1">
          <w:rPr>
            <w:noProof/>
            <w:webHidden/>
          </w:rPr>
          <w:t>35</w:t>
        </w:r>
        <w:r w:rsidR="004F5AC1">
          <w:rPr>
            <w:noProof/>
            <w:webHidden/>
          </w:rPr>
          <w:fldChar w:fldCharType="end"/>
        </w:r>
      </w:hyperlink>
    </w:p>
    <w:p w14:paraId="09436C4C" w14:textId="77777777" w:rsidR="00DD1809" w:rsidRDefault="003F2F10">
      <w:r>
        <w:fldChar w:fldCharType="end"/>
      </w:r>
    </w:p>
    <w:p w14:paraId="7A9E65BD"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29B20477"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2D620600" w14:textId="77777777" w:rsidR="00DD1809" w:rsidRDefault="003F2F10">
      <w:r>
        <w:t>本文档用于定义信息学院学生综合服务与党团管理平台的一期软件需求规格，作为项目立项、方案评审、详细设计、开发实现、测试验收和后续运维的统一依据。</w:t>
      </w:r>
    </w:p>
    <w:p w14:paraId="248CED64"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4D7BE26E"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24AA6C48" w14:textId="77777777" w:rsidR="00DD1809" w:rsidRDefault="003F2F10">
      <w:pPr>
        <w:keepLines/>
      </w:pPr>
      <w:r>
        <w:t>信息学院团委老师、班主任、学院领导和业务负责人，用于确认业务边界、审批口径、权限规则与验收标准。</w:t>
      </w:r>
    </w:p>
    <w:p w14:paraId="3908C339" w14:textId="77777777" w:rsidR="00DD1809" w:rsidRDefault="003F2F10">
      <w:pPr>
        <w:keepLines/>
      </w:pPr>
      <w:r>
        <w:t>产品、架构、前后端、数据库和测试人员，用于据此开展设计、编码、联调、测试和交付。</w:t>
      </w:r>
    </w:p>
    <w:p w14:paraId="20363CF9" w14:textId="77777777" w:rsidR="00DD1809" w:rsidRDefault="003F2F10">
      <w:pPr>
        <w:keepLines/>
      </w:pPr>
      <w:r>
        <w:t>运维和部署人员，用于理解</w:t>
      </w:r>
      <w:r>
        <w:t xml:space="preserve"> Kingbase </w:t>
      </w:r>
      <w:r>
        <w:t>基线、文件流转机制、安全控制和上线前提。</w:t>
      </w:r>
    </w:p>
    <w:p w14:paraId="5BCDD913" w14:textId="77777777" w:rsidR="00DD1809" w:rsidRDefault="003F2F10">
      <w:pPr>
        <w:keepLines/>
      </w:pPr>
      <w:r>
        <w:t>课程评审和答辩人员，用于快速掌握项目目标、实现范围、分析深度和交付质量。</w:t>
      </w:r>
    </w:p>
    <w:p w14:paraId="030D85B9"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38CFB930" w14:textId="77777777" w:rsidR="00DD1809" w:rsidRDefault="003F2F10">
      <w:r>
        <w:t>项目名称：信息学院学生综合服务与党团管理平台</w:t>
      </w:r>
    </w:p>
    <w:p w14:paraId="14003C03"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680AF3D6" w14:textId="77777777" w:rsidR="00DD1809" w:rsidRDefault="003F2F10">
      <w:r>
        <w:t>用户单位：信息学院团委及学生工作相关部门。</w:t>
      </w:r>
    </w:p>
    <w:p w14:paraId="07395427" w14:textId="77777777" w:rsidR="00DD1809" w:rsidRDefault="003F2F10">
      <w:r>
        <w:t>开发单位：课程项目研发团队。</w:t>
      </w:r>
    </w:p>
    <w:p w14:paraId="3D5E15DD" w14:textId="77777777" w:rsidR="00DD1809" w:rsidRDefault="003F2F10">
      <w:r>
        <w:t>适用范围：一期仅面向信息学院，不面向全校开放，不依托</w:t>
      </w:r>
      <w:r>
        <w:t>“</w:t>
      </w:r>
      <w:r>
        <w:t>微人大</w:t>
      </w:r>
      <w:r>
        <w:t>”</w:t>
      </w:r>
      <w:r>
        <w:t>生态，不默认调用校级</w:t>
      </w:r>
      <w:r>
        <w:t xml:space="preserve"> API</w:t>
      </w:r>
      <w:r>
        <w:t>。</w:t>
      </w:r>
    </w:p>
    <w:p w14:paraId="5D7993E1"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1C2AFB5A"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37F972A7" w14:textId="77777777" w:rsidR="00DD1809" w:rsidRDefault="003F2F10">
      <w:pPr>
        <w:keepLines/>
      </w:pPr>
      <w:r>
        <w:t>第</w:t>
      </w:r>
      <w:r>
        <w:t xml:space="preserve"> 1 </w:t>
      </w:r>
      <w:r>
        <w:t>章说明文档目标、读者对象、项目背景、术语和参考资料。</w:t>
      </w:r>
    </w:p>
    <w:p w14:paraId="77B04B07" w14:textId="77777777" w:rsidR="00DD1809" w:rsidRDefault="003F2F10">
      <w:pPr>
        <w:keepLines/>
      </w:pPr>
      <w:r>
        <w:t>第</w:t>
      </w:r>
      <w:r>
        <w:t xml:space="preserve"> 2 </w:t>
      </w:r>
      <w:r>
        <w:t>章描述系统定位、外部环境、限制约束以及实施假设与前提。</w:t>
      </w:r>
    </w:p>
    <w:p w14:paraId="413B4DFE" w14:textId="77777777" w:rsidR="00DD1809" w:rsidRDefault="003F2F10">
      <w:pPr>
        <w:keepLines/>
      </w:pPr>
      <w:r>
        <w:t>第</w:t>
      </w:r>
      <w:r>
        <w:t xml:space="preserve"> 3 </w:t>
      </w:r>
      <w:r>
        <w:t>章描述功能概述、用例模型和分析模型，并给出正文级的功能追溯摘要。</w:t>
      </w:r>
    </w:p>
    <w:p w14:paraId="1B2BEC42" w14:textId="77777777" w:rsidR="00DD1809" w:rsidRDefault="003F2F10">
      <w:pPr>
        <w:keepLines/>
      </w:pPr>
      <w:r>
        <w:t>第</w:t>
      </w:r>
      <w:r>
        <w:t xml:space="preserve"> 4 </w:t>
      </w:r>
      <w:r>
        <w:t>章描述性能要求、设计约束、界面要求、进度要求、交付要求和验收要求。</w:t>
      </w:r>
    </w:p>
    <w:p w14:paraId="7F13516D" w14:textId="77777777" w:rsidR="00DD1809" w:rsidRDefault="003F2F10">
      <w:pPr>
        <w:keepLines/>
      </w:pPr>
      <w:r>
        <w:t>第</w:t>
      </w:r>
      <w:r>
        <w:t xml:space="preserve"> 5 </w:t>
      </w:r>
      <w:r>
        <w:t>章提供关键页面的线框图级文本原型说明。</w:t>
      </w:r>
    </w:p>
    <w:p w14:paraId="2327BE4E" w14:textId="77777777" w:rsidR="00DD1809" w:rsidRDefault="003F2F10">
      <w:pPr>
        <w:keepLines/>
      </w:pPr>
      <w:r>
        <w:t>附录用于收口默认业务决策、权限矩阵、审批矩阵和待确认问题，便于详细设计阶段继续对齐。</w:t>
      </w:r>
    </w:p>
    <w:p w14:paraId="46BC8BFB"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4A52E743" w14:textId="77777777" w:rsidR="00DD1809" w:rsidRDefault="003F2F10">
      <w:r>
        <w:t>本文档中使用的关键术语如下：</w:t>
      </w:r>
    </w:p>
    <w:tbl>
      <w:tblPr>
        <w:tblStyle w:val="a6"/>
        <w:tblW w:w="0" w:type="auto"/>
        <w:tblLook w:val="04A0" w:firstRow="1" w:lastRow="0" w:firstColumn="1" w:lastColumn="0" w:noHBand="0" w:noVBand="1"/>
      </w:tblPr>
      <w:tblGrid>
        <w:gridCol w:w="4156"/>
        <w:gridCol w:w="4156"/>
      </w:tblGrid>
      <w:tr w:rsidR="00DD1809" w14:paraId="1F3901C6" w14:textId="77777777">
        <w:trPr>
          <w:tblHeader/>
        </w:trPr>
        <w:tc>
          <w:tcPr>
            <w:tcW w:w="4156" w:type="dxa"/>
          </w:tcPr>
          <w:p w14:paraId="697ECF54" w14:textId="77777777" w:rsidR="00DD1809" w:rsidRDefault="003F2F10">
            <w:r>
              <w:t>术语</w:t>
            </w:r>
          </w:p>
        </w:tc>
        <w:tc>
          <w:tcPr>
            <w:tcW w:w="4156" w:type="dxa"/>
          </w:tcPr>
          <w:p w14:paraId="40E4A920" w14:textId="77777777" w:rsidR="00DD1809" w:rsidRDefault="003F2F10">
            <w:r>
              <w:t>说明</w:t>
            </w:r>
          </w:p>
        </w:tc>
      </w:tr>
      <w:tr w:rsidR="00755A13" w14:paraId="37F81067" w14:textId="77777777">
        <w:tc>
          <w:tcPr>
            <w:tcW w:w="4156" w:type="dxa"/>
          </w:tcPr>
          <w:p w14:paraId="6905D7E7" w14:textId="77777777" w:rsidR="00755A13" w:rsidRDefault="00755A13" w:rsidP="00755A13">
            <w:r>
              <w:t>SRS</w:t>
            </w:r>
          </w:p>
        </w:tc>
        <w:tc>
          <w:tcPr>
            <w:tcW w:w="4156" w:type="dxa"/>
          </w:tcPr>
          <w:p w14:paraId="2038A3FE" w14:textId="77777777" w:rsidR="00755A13" w:rsidRDefault="00755A13" w:rsidP="00755A13">
            <w:r>
              <w:t>软件需求规格说明书，是项目需求、边界、约束和验收依据的正式文档。</w:t>
            </w:r>
          </w:p>
        </w:tc>
      </w:tr>
      <w:tr w:rsidR="00755A13" w14:paraId="0F51ABF4" w14:textId="77777777">
        <w:tc>
          <w:tcPr>
            <w:tcW w:w="4156" w:type="dxa"/>
          </w:tcPr>
          <w:p w14:paraId="429A240C" w14:textId="77777777" w:rsidR="00755A13" w:rsidRDefault="00755A13" w:rsidP="00755A13">
            <w:r>
              <w:t>CP</w:t>
            </w:r>
          </w:p>
        </w:tc>
        <w:tc>
          <w:tcPr>
            <w:tcW w:w="4156" w:type="dxa"/>
          </w:tcPr>
          <w:p w14:paraId="2E65B807" w14:textId="77777777" w:rsidR="00755A13" w:rsidRDefault="00755A13" w:rsidP="00755A13">
            <w:r>
              <w:t>Customer Problem</w:t>
            </w:r>
            <w:r>
              <w:t>，客户问题，描述为什么需要该系统。</w:t>
            </w:r>
          </w:p>
        </w:tc>
      </w:tr>
      <w:tr w:rsidR="00755A13" w14:paraId="56F371A2" w14:textId="77777777">
        <w:tc>
          <w:tcPr>
            <w:tcW w:w="4156" w:type="dxa"/>
          </w:tcPr>
          <w:p w14:paraId="4B3E6716" w14:textId="77777777" w:rsidR="00755A13" w:rsidRDefault="00755A13" w:rsidP="00755A13">
            <w:r>
              <w:t>CN</w:t>
            </w:r>
          </w:p>
        </w:tc>
        <w:tc>
          <w:tcPr>
            <w:tcW w:w="4156" w:type="dxa"/>
          </w:tcPr>
          <w:p w14:paraId="3405A0B8" w14:textId="77777777" w:rsidR="00755A13" w:rsidRDefault="00755A13" w:rsidP="00755A13">
            <w:r>
              <w:t>Customer Need</w:t>
            </w:r>
            <w:r>
              <w:t>，客户需求，描述系统需要提供什么结果。</w:t>
            </w:r>
          </w:p>
        </w:tc>
      </w:tr>
      <w:tr w:rsidR="00755A13" w14:paraId="507799D2" w14:textId="77777777">
        <w:tc>
          <w:tcPr>
            <w:tcW w:w="4156" w:type="dxa"/>
          </w:tcPr>
          <w:p w14:paraId="545B35EF" w14:textId="77777777" w:rsidR="00755A13" w:rsidRDefault="00755A13" w:rsidP="00755A13">
            <w:r>
              <w:t>F</w:t>
            </w:r>
          </w:p>
        </w:tc>
        <w:tc>
          <w:tcPr>
            <w:tcW w:w="4156" w:type="dxa"/>
          </w:tcPr>
          <w:p w14:paraId="4A30E2BF" w14:textId="77777777" w:rsidR="00755A13" w:rsidRDefault="00755A13" w:rsidP="00755A13">
            <w:r>
              <w:t>Feature</w:t>
            </w:r>
            <w:r>
              <w:t>，功能项，描述面向用户的一组业务能力，由一个或多个</w:t>
            </w:r>
            <w:r>
              <w:t xml:space="preserve"> FR </w:t>
            </w:r>
            <w:r>
              <w:t>共同实现。</w:t>
            </w:r>
          </w:p>
        </w:tc>
      </w:tr>
      <w:tr w:rsidR="00755A13" w14:paraId="0691FD95" w14:textId="77777777">
        <w:tc>
          <w:tcPr>
            <w:tcW w:w="4156" w:type="dxa"/>
          </w:tcPr>
          <w:p w14:paraId="1754DE5D" w14:textId="77777777" w:rsidR="00755A13" w:rsidRDefault="00755A13" w:rsidP="00755A13">
            <w:r>
              <w:t>FR</w:t>
            </w:r>
          </w:p>
        </w:tc>
        <w:tc>
          <w:tcPr>
            <w:tcW w:w="4156" w:type="dxa"/>
          </w:tcPr>
          <w:p w14:paraId="2DE35DCB" w14:textId="77777777" w:rsidR="00755A13" w:rsidRDefault="00755A13" w:rsidP="00755A13">
            <w:r>
              <w:t>Functional Requirement</w:t>
            </w:r>
            <w:r>
              <w:t>，功能需求，描述系统必须具备的能力。</w:t>
            </w:r>
          </w:p>
        </w:tc>
      </w:tr>
      <w:tr w:rsidR="00755A13" w14:paraId="33639681" w14:textId="77777777">
        <w:tc>
          <w:tcPr>
            <w:tcW w:w="4156" w:type="dxa"/>
          </w:tcPr>
          <w:p w14:paraId="29B9DF86" w14:textId="77777777" w:rsidR="00755A13" w:rsidRDefault="00755A13" w:rsidP="00755A13">
            <w:r>
              <w:t>NFR</w:t>
            </w:r>
          </w:p>
        </w:tc>
        <w:tc>
          <w:tcPr>
            <w:tcW w:w="4156" w:type="dxa"/>
          </w:tcPr>
          <w:p w14:paraId="5AC0D977" w14:textId="77777777" w:rsidR="00755A13" w:rsidRDefault="00755A13" w:rsidP="00755A13">
            <w:r>
              <w:t>Non-Functional Requirement</w:t>
            </w:r>
            <w:r>
              <w:t>，非功能需求，描述性能、安全、可靠性等质量要求。</w:t>
            </w:r>
          </w:p>
        </w:tc>
      </w:tr>
      <w:tr w:rsidR="00755A13" w14:paraId="7477F1D4" w14:textId="77777777">
        <w:tc>
          <w:tcPr>
            <w:tcW w:w="4156" w:type="dxa"/>
          </w:tcPr>
          <w:p w14:paraId="0E919866" w14:textId="77777777" w:rsidR="00755A13" w:rsidRDefault="00755A13" w:rsidP="00755A13">
            <w:r>
              <w:t>Kingbase</w:t>
            </w:r>
          </w:p>
        </w:tc>
        <w:tc>
          <w:tcPr>
            <w:tcW w:w="4156" w:type="dxa"/>
          </w:tcPr>
          <w:p w14:paraId="02904A1D" w14:textId="77777777" w:rsidR="00755A13" w:rsidRDefault="00755A13" w:rsidP="00755A13">
            <w:r>
              <w:t>人大金仓数据库，是本项目唯一允许的生产数据库基线。</w:t>
            </w:r>
          </w:p>
        </w:tc>
      </w:tr>
      <w:tr w:rsidR="00755A13" w14:paraId="4A96AC4C" w14:textId="77777777">
        <w:tc>
          <w:tcPr>
            <w:tcW w:w="4156" w:type="dxa"/>
          </w:tcPr>
          <w:p w14:paraId="3885542B" w14:textId="77777777" w:rsidR="00755A13" w:rsidRDefault="00755A13" w:rsidP="00755A13">
            <w:r>
              <w:t>MVP</w:t>
            </w:r>
          </w:p>
        </w:tc>
        <w:tc>
          <w:tcPr>
            <w:tcW w:w="4156" w:type="dxa"/>
          </w:tcPr>
          <w:p w14:paraId="6DFAD3A7"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5D0C187A" w14:textId="77777777">
        <w:tc>
          <w:tcPr>
            <w:tcW w:w="4156" w:type="dxa"/>
          </w:tcPr>
          <w:p w14:paraId="115CB88D" w14:textId="77777777" w:rsidR="00755A13" w:rsidRDefault="00755A13" w:rsidP="00755A13">
            <w:r>
              <w:t>离线文件流转</w:t>
            </w:r>
          </w:p>
        </w:tc>
        <w:tc>
          <w:tcPr>
            <w:tcW w:w="4156" w:type="dxa"/>
          </w:tcPr>
          <w:p w14:paraId="2D20C401"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3413F06A" w14:textId="77777777" w:rsidR="00DD1809" w:rsidRDefault="003F2F10">
      <w:r>
        <w:t>上述术语与缩写在全文中保持统一含义。</w:t>
      </w:r>
    </w:p>
    <w:p w14:paraId="7BFAE227"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62C2F597" w14:textId="77777777" w:rsidR="00DD1809" w:rsidRDefault="003F2F10" w:rsidP="00755A13">
      <w:pPr>
        <w:keepLines/>
        <w:ind w:firstLineChars="100" w:firstLine="210"/>
      </w:pPr>
      <w:r>
        <w:t>需求文档</w:t>
      </w:r>
    </w:p>
    <w:p w14:paraId="6C5492C5"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038F8582"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34017C1B"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3802F445"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6461DA73"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09B2D324" w14:textId="77777777">
        <w:trPr>
          <w:tblHeader/>
        </w:trPr>
        <w:tc>
          <w:tcPr>
            <w:tcW w:w="4156" w:type="dxa"/>
          </w:tcPr>
          <w:p w14:paraId="19065063" w14:textId="77777777" w:rsidR="00DD1809" w:rsidRDefault="003F2F10">
            <w:r>
              <w:t>外部对象</w:t>
            </w:r>
            <w:r>
              <w:t>/</w:t>
            </w:r>
            <w:r>
              <w:t>系统</w:t>
            </w:r>
          </w:p>
        </w:tc>
        <w:tc>
          <w:tcPr>
            <w:tcW w:w="4156" w:type="dxa"/>
          </w:tcPr>
          <w:p w14:paraId="22469AF1" w14:textId="77777777" w:rsidR="00DD1809" w:rsidRDefault="003F2F10">
            <w:r>
              <w:t>关系说明</w:t>
            </w:r>
          </w:p>
        </w:tc>
      </w:tr>
      <w:tr w:rsidR="00DD1809" w14:paraId="06E4DE56" w14:textId="77777777">
        <w:tc>
          <w:tcPr>
            <w:tcW w:w="4156" w:type="dxa"/>
          </w:tcPr>
          <w:p w14:paraId="2C5AB969" w14:textId="77777777" w:rsidR="00DD1809" w:rsidRDefault="003F2F10">
            <w:r>
              <w:t>普通学生</w:t>
            </w:r>
          </w:p>
        </w:tc>
        <w:tc>
          <w:tcPr>
            <w:tcW w:w="4156" w:type="dxa"/>
          </w:tcPr>
          <w:p w14:paraId="2F87C6DD" w14:textId="77777777" w:rsidR="00DD1809" w:rsidRDefault="003F2F10">
            <w:r>
              <w:t>通过移动端或浏览器访问系统，完成政策查询、进度查看、申请提交、通知接收和学业风险查看。</w:t>
            </w:r>
          </w:p>
        </w:tc>
      </w:tr>
      <w:tr w:rsidR="00DD1809" w14:paraId="21CE2524" w14:textId="77777777">
        <w:tc>
          <w:tcPr>
            <w:tcW w:w="4156" w:type="dxa"/>
          </w:tcPr>
          <w:p w14:paraId="153238C0" w14:textId="77777777" w:rsidR="00DD1809" w:rsidRDefault="003F2F10">
            <w:r>
              <w:t>团支书</w:t>
            </w:r>
            <w:r>
              <w:t>/</w:t>
            </w:r>
            <w:r>
              <w:t>党支部书记</w:t>
            </w:r>
            <w:r>
              <w:t>/</w:t>
            </w:r>
            <w:r>
              <w:t>班团骨干</w:t>
            </w:r>
          </w:p>
        </w:tc>
        <w:tc>
          <w:tcPr>
            <w:tcW w:w="4156" w:type="dxa"/>
          </w:tcPr>
          <w:p w14:paraId="42B7D75F" w14:textId="77777777" w:rsidR="00DD1809" w:rsidRDefault="003F2F10">
            <w:r>
              <w:t>在组织范围内参与流程推进、节点处理、信息协同和部分业务辅助。</w:t>
            </w:r>
          </w:p>
        </w:tc>
      </w:tr>
      <w:tr w:rsidR="00DD1809" w14:paraId="61597175" w14:textId="77777777">
        <w:tc>
          <w:tcPr>
            <w:tcW w:w="4156" w:type="dxa"/>
          </w:tcPr>
          <w:p w14:paraId="7C739072" w14:textId="77777777" w:rsidR="00DD1809" w:rsidRDefault="003F2F10">
            <w:r>
              <w:t>班主任</w:t>
            </w:r>
            <w:r>
              <w:t>/</w:t>
            </w:r>
            <w:r>
              <w:t>审批老师</w:t>
            </w:r>
            <w:r>
              <w:t>/</w:t>
            </w:r>
            <w:r>
              <w:t>团委老师</w:t>
            </w:r>
          </w:p>
        </w:tc>
        <w:tc>
          <w:tcPr>
            <w:tcW w:w="4156" w:type="dxa"/>
          </w:tcPr>
          <w:p w14:paraId="7879525B" w14:textId="77777777" w:rsidR="00DD1809" w:rsidRDefault="003F2F10">
            <w:r>
              <w:t>负责审批、数据维护、通知发布、知识治理、导入导出和统计查看。</w:t>
            </w:r>
          </w:p>
        </w:tc>
      </w:tr>
      <w:tr w:rsidR="00DD1809" w14:paraId="7379AB27" w14:textId="77777777">
        <w:tc>
          <w:tcPr>
            <w:tcW w:w="4156" w:type="dxa"/>
          </w:tcPr>
          <w:p w14:paraId="3F626DD8" w14:textId="77777777" w:rsidR="00DD1809" w:rsidRDefault="003F2F10">
            <w:r>
              <w:t>学院领导</w:t>
            </w:r>
          </w:p>
        </w:tc>
        <w:tc>
          <w:tcPr>
            <w:tcW w:w="4156" w:type="dxa"/>
          </w:tcPr>
          <w:p w14:paraId="3E1CD73A" w14:textId="77777777" w:rsidR="00DD1809" w:rsidRDefault="003F2F10">
            <w:r>
              <w:t>以汇总统计、关键结果和例外情况查看为主，不直接承担常规维护。</w:t>
            </w:r>
          </w:p>
        </w:tc>
      </w:tr>
      <w:tr w:rsidR="00DD1809" w14:paraId="33146F58" w14:textId="77777777">
        <w:tc>
          <w:tcPr>
            <w:tcW w:w="4156" w:type="dxa"/>
          </w:tcPr>
          <w:p w14:paraId="1DA7E444" w14:textId="77777777" w:rsidR="00DD1809" w:rsidRDefault="003F2F10">
            <w:r>
              <w:t>超级管理员</w:t>
            </w:r>
          </w:p>
        </w:tc>
        <w:tc>
          <w:tcPr>
            <w:tcW w:w="4156" w:type="dxa"/>
          </w:tcPr>
          <w:p w14:paraId="4CECCA29" w14:textId="77777777" w:rsidR="00DD1809" w:rsidRDefault="003F2F10">
            <w:r>
              <w:t>负责权限、模板、标签、流程、审计和系统配置维护。</w:t>
            </w:r>
          </w:p>
        </w:tc>
      </w:tr>
      <w:tr w:rsidR="00DD1809" w14:paraId="4F3B16D0" w14:textId="77777777">
        <w:tc>
          <w:tcPr>
            <w:tcW w:w="4156" w:type="dxa"/>
          </w:tcPr>
          <w:p w14:paraId="320064C0" w14:textId="77777777" w:rsidR="00DD1809" w:rsidRDefault="003F2F10">
            <w:r>
              <w:t>学院提供的数据文件</w:t>
            </w:r>
          </w:p>
        </w:tc>
        <w:tc>
          <w:tcPr>
            <w:tcW w:w="4156" w:type="dxa"/>
          </w:tcPr>
          <w:p w14:paraId="5425F529"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09E398BA" w14:textId="77777777">
        <w:tc>
          <w:tcPr>
            <w:tcW w:w="4156" w:type="dxa"/>
          </w:tcPr>
          <w:p w14:paraId="28E6F923" w14:textId="77777777" w:rsidR="00DD1809" w:rsidRDefault="003F2F10">
            <w:r>
              <w:t>官方网站</w:t>
            </w:r>
            <w:r>
              <w:t>/</w:t>
            </w:r>
            <w:r>
              <w:t>公众号</w:t>
            </w:r>
            <w:r>
              <w:t>/</w:t>
            </w:r>
            <w:r>
              <w:t>邮件或短信服务</w:t>
            </w:r>
          </w:p>
        </w:tc>
        <w:tc>
          <w:tcPr>
            <w:tcW w:w="4156" w:type="dxa"/>
          </w:tcPr>
          <w:p w14:paraId="3FF089CF" w14:textId="77777777" w:rsidR="00DD1809" w:rsidRDefault="003F2F10">
            <w:r>
              <w:t>作为受控通知来源和消息分发渠道，但公众号不默认采用非授权爬取方式。</w:t>
            </w:r>
          </w:p>
        </w:tc>
      </w:tr>
      <w:tr w:rsidR="00DD1809" w14:paraId="1A01F155" w14:textId="77777777">
        <w:tc>
          <w:tcPr>
            <w:tcW w:w="4156" w:type="dxa"/>
          </w:tcPr>
          <w:p w14:paraId="7B66D8D4" w14:textId="77777777" w:rsidR="00DD1809" w:rsidRDefault="003F2F10">
            <w:r>
              <w:t>校级正式系统</w:t>
            </w:r>
          </w:p>
        </w:tc>
        <w:tc>
          <w:tcPr>
            <w:tcW w:w="4156" w:type="dxa"/>
          </w:tcPr>
          <w:p w14:paraId="3399453D" w14:textId="77777777" w:rsidR="00DD1809" w:rsidRDefault="003F2F10">
            <w:r>
              <w:t>仅作为边界参照或跳转目标；在未确认授权前，不默认对接其接口。</w:t>
            </w:r>
          </w:p>
        </w:tc>
      </w:tr>
    </w:tbl>
    <w:p w14:paraId="5793F7E2" w14:textId="77777777" w:rsidR="00DD1809" w:rsidRDefault="003F2F10">
      <w:r>
        <w:t>系统与外部环境的关系如图所示：</w:t>
      </w:r>
    </w:p>
    <w:p w14:paraId="6299872B" w14:textId="0B32BFD3" w:rsidR="00DD1809" w:rsidRDefault="004412A4">
      <w:pPr>
        <w:keepNext/>
        <w:keepLines/>
        <w:jc w:val="center"/>
      </w:pPr>
      <w:r>
        <w:rPr>
          <w:noProof/>
        </w:rPr>
        <w:drawing>
          <wp:inline distT="0" distB="0" distL="0" distR="0" wp14:anchorId="34F5AD09" wp14:editId="4822A6A9">
            <wp:extent cx="5120640" cy="2148796"/>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0640" cy="2148796"/>
                    </a:xfrm>
                    <a:prstGeom prst="rect">
                      <a:avLst/>
                    </a:prstGeom>
                  </pic:spPr>
                </pic:pic>
              </a:graphicData>
            </a:graphic>
          </wp:inline>
        </w:drawing>
      </w:r>
    </w:p>
    <w:p w14:paraId="36E3764E" w14:textId="77777777" w:rsidR="00DD1809" w:rsidRDefault="003F2F10">
      <w:pPr>
        <w:keepLines/>
        <w:jc w:val="center"/>
      </w:pPr>
      <w:r>
        <w:t>图</w:t>
      </w:r>
      <w:r>
        <w:t xml:space="preserve"> 2-1 </w:t>
      </w:r>
      <w:r>
        <w:t>软件产品与外部环境关系图</w:t>
      </w:r>
    </w:p>
    <w:p w14:paraId="4F3E6793" w14:textId="77777777" w:rsidR="00DD1809" w:rsidRDefault="003F2F10">
      <w:pPr>
        <w:keepLines/>
      </w:pPr>
      <w:r>
        <w:t>学院侧生态独立建设，不依托</w:t>
      </w:r>
      <w:r>
        <w:t>“</w:t>
      </w:r>
      <w:r>
        <w:t>微人大</w:t>
      </w:r>
      <w:r>
        <w:t>”</w:t>
      </w:r>
      <w:r>
        <w:t>现有生态，但可参考其流程、权限和日志设计思路。</w:t>
      </w:r>
    </w:p>
    <w:p w14:paraId="2818590E" w14:textId="77777777" w:rsidR="00DD1809" w:rsidRDefault="003F2F10">
      <w:pPr>
        <w:keepLines/>
      </w:pPr>
      <w:r>
        <w:t>学生侧场景以</w:t>
      </w:r>
      <w:r>
        <w:t>“</w:t>
      </w:r>
      <w:r>
        <w:t>查、提、看状态</w:t>
      </w:r>
      <w:r>
        <w:t>”</w:t>
      </w:r>
      <w:r>
        <w:t>为主，管理侧场景以</w:t>
      </w:r>
      <w:r>
        <w:t>“</w:t>
      </w:r>
      <w:r>
        <w:t>筛、审、导、查日志</w:t>
      </w:r>
      <w:r>
        <w:t>”</w:t>
      </w:r>
      <w:r>
        <w:t>为主。</w:t>
      </w:r>
    </w:p>
    <w:p w14:paraId="491D4215"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027CEADC"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0D4ABB7D"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12A95107" w14:textId="77777777">
        <w:trPr>
          <w:tblHeader/>
        </w:trPr>
        <w:tc>
          <w:tcPr>
            <w:tcW w:w="4156" w:type="dxa"/>
          </w:tcPr>
          <w:p w14:paraId="07075B6B" w14:textId="77777777" w:rsidR="00DD1809" w:rsidRDefault="003F2F10">
            <w:r>
              <w:t>约束类别</w:t>
            </w:r>
          </w:p>
        </w:tc>
        <w:tc>
          <w:tcPr>
            <w:tcW w:w="4156" w:type="dxa"/>
          </w:tcPr>
          <w:p w14:paraId="404ADA66" w14:textId="77777777" w:rsidR="00DD1809" w:rsidRDefault="003F2F10">
            <w:r>
              <w:t>约束说明</w:t>
            </w:r>
          </w:p>
        </w:tc>
      </w:tr>
      <w:tr w:rsidR="00DD1809" w14:paraId="0612ECD8" w14:textId="77777777">
        <w:tc>
          <w:tcPr>
            <w:tcW w:w="4156" w:type="dxa"/>
          </w:tcPr>
          <w:p w14:paraId="0496418E" w14:textId="77777777" w:rsidR="00DD1809" w:rsidRDefault="003F2F10">
            <w:r>
              <w:t>架构约束</w:t>
            </w:r>
          </w:p>
        </w:tc>
        <w:tc>
          <w:tcPr>
            <w:tcW w:w="4156" w:type="dxa"/>
          </w:tcPr>
          <w:p w14:paraId="135D870E" w14:textId="77777777" w:rsidR="00DD1809" w:rsidRDefault="003F2F10">
            <w:r>
              <w:t>系统必须采用前端与后端分离架构；学生端与管理端的交互规则保持一致。</w:t>
            </w:r>
          </w:p>
        </w:tc>
      </w:tr>
      <w:tr w:rsidR="00DD1809" w14:paraId="414CEB00" w14:textId="77777777">
        <w:tc>
          <w:tcPr>
            <w:tcW w:w="4156" w:type="dxa"/>
          </w:tcPr>
          <w:p w14:paraId="1F14DC42" w14:textId="77777777" w:rsidR="00DD1809" w:rsidRDefault="003F2F10">
            <w:r>
              <w:t>数据库约束</w:t>
            </w:r>
          </w:p>
        </w:tc>
        <w:tc>
          <w:tcPr>
            <w:tcW w:w="4156" w:type="dxa"/>
          </w:tcPr>
          <w:p w14:paraId="7E5295E2" w14:textId="77777777" w:rsidR="00DD1809" w:rsidRDefault="003F2F10">
            <w:r>
              <w:t>生产数据库必须使用</w:t>
            </w:r>
            <w:r>
              <w:t xml:space="preserve"> Kingbase</w:t>
            </w:r>
            <w:r>
              <w:t>，表结构、</w:t>
            </w:r>
            <w:r>
              <w:t>SQL</w:t>
            </w:r>
            <w:r>
              <w:t>、索引和迁移脚本均需兼容。</w:t>
            </w:r>
          </w:p>
        </w:tc>
      </w:tr>
      <w:tr w:rsidR="00DD1809" w14:paraId="5BA4412C" w14:textId="77777777">
        <w:tc>
          <w:tcPr>
            <w:tcW w:w="4156" w:type="dxa"/>
          </w:tcPr>
          <w:p w14:paraId="3EE0280E" w14:textId="77777777" w:rsidR="00DD1809" w:rsidRDefault="003F2F10">
            <w:r>
              <w:t>集成约束</w:t>
            </w:r>
          </w:p>
        </w:tc>
        <w:tc>
          <w:tcPr>
            <w:tcW w:w="4156" w:type="dxa"/>
          </w:tcPr>
          <w:p w14:paraId="386D7EBF"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1C55ED02" w14:textId="77777777">
        <w:tc>
          <w:tcPr>
            <w:tcW w:w="4156" w:type="dxa"/>
          </w:tcPr>
          <w:p w14:paraId="47652261" w14:textId="77777777" w:rsidR="00DD1809" w:rsidRDefault="003F2F10">
            <w:r>
              <w:t>范围约束</w:t>
            </w:r>
          </w:p>
        </w:tc>
        <w:tc>
          <w:tcPr>
            <w:tcW w:w="4156" w:type="dxa"/>
          </w:tcPr>
          <w:p w14:paraId="0DE4C493" w14:textId="77777777" w:rsidR="00DD1809" w:rsidRDefault="003F2F10">
            <w:r>
              <w:t>一期范围仅限信息学院，完整覆盖需求文档中的全部功能点，但不直接替代校级正式生效链路。</w:t>
            </w:r>
          </w:p>
        </w:tc>
      </w:tr>
      <w:tr w:rsidR="00DD1809" w14:paraId="2379D8ED" w14:textId="77777777">
        <w:tc>
          <w:tcPr>
            <w:tcW w:w="4156" w:type="dxa"/>
          </w:tcPr>
          <w:p w14:paraId="277222A5" w14:textId="77777777" w:rsidR="00DD1809" w:rsidRDefault="003F2F10">
            <w:r>
              <w:t>内容治理约束</w:t>
            </w:r>
          </w:p>
        </w:tc>
        <w:tc>
          <w:tcPr>
            <w:tcW w:w="4156" w:type="dxa"/>
          </w:tcPr>
          <w:p w14:paraId="60A7E144" w14:textId="77777777" w:rsidR="00DD1809" w:rsidRDefault="003F2F10">
            <w:r>
              <w:t>政策问答必须优先基于标准答案、官方来源和文件链接；模糊场景必须转人工。</w:t>
            </w:r>
          </w:p>
        </w:tc>
      </w:tr>
      <w:tr w:rsidR="00DD1809" w14:paraId="242C685C" w14:textId="77777777">
        <w:tc>
          <w:tcPr>
            <w:tcW w:w="4156" w:type="dxa"/>
          </w:tcPr>
          <w:p w14:paraId="1483D32B" w14:textId="77777777" w:rsidR="00DD1809" w:rsidRDefault="003F2F10">
            <w:r>
              <w:t>安全约束</w:t>
            </w:r>
          </w:p>
        </w:tc>
        <w:tc>
          <w:tcPr>
            <w:tcW w:w="4156" w:type="dxa"/>
          </w:tcPr>
          <w:p w14:paraId="2048CEA6" w14:textId="77777777" w:rsidR="00DD1809" w:rsidRDefault="003F2F10">
            <w:r>
              <w:t>身份证号、联系方式、生源地、户籍地、导师、处分记录等敏感字段必须加密存储、受控展示、受控导出并记录访问日志。</w:t>
            </w:r>
          </w:p>
        </w:tc>
      </w:tr>
      <w:tr w:rsidR="00DD1809" w14:paraId="0EDD98A8" w14:textId="77777777">
        <w:tc>
          <w:tcPr>
            <w:tcW w:w="4156" w:type="dxa"/>
          </w:tcPr>
          <w:p w14:paraId="56AC51C9" w14:textId="77777777" w:rsidR="00DD1809" w:rsidRDefault="003F2F10">
            <w:r>
              <w:t>审计约束</w:t>
            </w:r>
          </w:p>
        </w:tc>
        <w:tc>
          <w:tcPr>
            <w:tcW w:w="4156" w:type="dxa"/>
          </w:tcPr>
          <w:p w14:paraId="2BCA66FC" w14:textId="77777777" w:rsidR="00DD1809" w:rsidRDefault="003F2F10">
            <w:r>
              <w:t>审批、配置、导入导出、通知发送、权限变化和敏感访问必须保留可查询日志，留存期不少于一个学期。</w:t>
            </w:r>
          </w:p>
        </w:tc>
      </w:tr>
      <w:tr w:rsidR="00DD1809" w14:paraId="7C7999D7" w14:textId="77777777">
        <w:tc>
          <w:tcPr>
            <w:tcW w:w="4156" w:type="dxa"/>
          </w:tcPr>
          <w:p w14:paraId="663626F7" w14:textId="77777777" w:rsidR="00DD1809" w:rsidRDefault="003F2F10">
            <w:r>
              <w:t>可靠性约束</w:t>
            </w:r>
          </w:p>
        </w:tc>
        <w:tc>
          <w:tcPr>
            <w:tcW w:w="4156" w:type="dxa"/>
          </w:tcPr>
          <w:p w14:paraId="4681CBF0" w14:textId="77777777" w:rsidR="00DD1809" w:rsidRDefault="003F2F10">
            <w:r>
              <w:t>关键状态变更和主数据导入不得出现部分生效或静默丢失；错误批次需整批回滚并输出错误报告。</w:t>
            </w:r>
          </w:p>
        </w:tc>
      </w:tr>
      <w:tr w:rsidR="00DD1809" w14:paraId="76E76E2B" w14:textId="77777777">
        <w:tc>
          <w:tcPr>
            <w:tcW w:w="4156" w:type="dxa"/>
          </w:tcPr>
          <w:p w14:paraId="600FBD46" w14:textId="77777777" w:rsidR="00DD1809" w:rsidRDefault="003F2F10">
            <w:r>
              <w:t>文件约束</w:t>
            </w:r>
          </w:p>
        </w:tc>
        <w:tc>
          <w:tcPr>
            <w:tcW w:w="4156" w:type="dxa"/>
          </w:tcPr>
          <w:p w14:paraId="56DCFD1F"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029CD468" w14:textId="77777777">
        <w:tc>
          <w:tcPr>
            <w:tcW w:w="4156" w:type="dxa"/>
          </w:tcPr>
          <w:p w14:paraId="277A54A5" w14:textId="77777777" w:rsidR="00DD1809" w:rsidRDefault="003F2F10">
            <w:r>
              <w:t>业务约束</w:t>
            </w:r>
          </w:p>
        </w:tc>
        <w:tc>
          <w:tcPr>
            <w:tcW w:w="4156" w:type="dxa"/>
          </w:tcPr>
          <w:p w14:paraId="1B0DFC82" w14:textId="77777777" w:rsidR="00DD1809" w:rsidRDefault="003F2F10">
            <w:r>
              <w:t>学业模块只能输出弱结论，不得做毕业资格、课程替代或学分满足的强判定。</w:t>
            </w:r>
          </w:p>
        </w:tc>
      </w:tr>
    </w:tbl>
    <w:p w14:paraId="558D50B4" w14:textId="77777777" w:rsidR="00DD1809" w:rsidRDefault="003F2F10">
      <w:r>
        <w:t>实现和验收时需特别注意以下默认边界：</w:t>
      </w:r>
    </w:p>
    <w:p w14:paraId="295DE8B4" w14:textId="77777777" w:rsidR="00DD1809" w:rsidRDefault="003F2F10">
      <w:pPr>
        <w:keepLines/>
      </w:pPr>
      <w:r>
        <w:t>学生账号默认不得导出学院级原始数据。</w:t>
      </w:r>
    </w:p>
    <w:p w14:paraId="12B50DAC" w14:textId="77777777" w:rsidR="00DD1809" w:rsidRDefault="003F2F10">
      <w:pPr>
        <w:keepLines/>
      </w:pPr>
      <w:r>
        <w:t>助教原则上不拥有正式审批权限。</w:t>
      </w:r>
    </w:p>
    <w:p w14:paraId="46DA2F83" w14:textId="77777777" w:rsidR="00DD1809" w:rsidRDefault="003F2F10">
      <w:pPr>
        <w:keepLines/>
      </w:pPr>
      <w:r>
        <w:t>短信通道属于可配置能力，不作为一期强制前提；站内通知和邮件优先。</w:t>
      </w:r>
    </w:p>
    <w:p w14:paraId="3B5D9EFD"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11A9270E" w14:textId="77777777" w:rsidR="00DD1809" w:rsidRDefault="003F2F10">
      <w:pPr>
        <w:keepLines/>
      </w:pPr>
      <w:r>
        <w:t>未经授权的公众号抓取不纳入默认实现方案。</w:t>
      </w:r>
    </w:p>
    <w:p w14:paraId="214C0114"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7BD2308E" w14:textId="77777777" w:rsidR="00DD1809" w:rsidRDefault="003F2F10">
      <w:pPr>
        <w:keepLines/>
      </w:pPr>
      <w:r>
        <w:t>学院能够提供一期所需的基础学生主数据、部分政策文件、模板文件和样例流程规则。</w:t>
      </w:r>
    </w:p>
    <w:p w14:paraId="499DC50D" w14:textId="77777777" w:rsidR="00DD1809" w:rsidRDefault="003F2F10">
      <w:pPr>
        <w:keepLines/>
      </w:pPr>
      <w:r>
        <w:t>角色账号可基于学号或教工号形成统一身份主体，再通过角色</w:t>
      </w:r>
      <w:r>
        <w:t>/</w:t>
      </w:r>
      <w:r>
        <w:t>岗位授予权限；是否绑定微信实名作为实现细节待确认。</w:t>
      </w:r>
    </w:p>
    <w:p w14:paraId="449D5B2A"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63BF331F" w14:textId="77777777" w:rsidR="00DD1809" w:rsidRDefault="003F2F10">
      <w:pPr>
        <w:keepLines/>
      </w:pPr>
      <w:r>
        <w:t>知识库、模板和通知来源需要由学院业务方持续维护，默认遵循</w:t>
      </w:r>
      <w:r>
        <w:t>“</w:t>
      </w:r>
      <w:r>
        <w:t>谁上传谁维护</w:t>
      </w:r>
      <w:r>
        <w:t>”</w:t>
      </w:r>
      <w:r>
        <w:t>的运营原则。</w:t>
      </w:r>
    </w:p>
    <w:p w14:paraId="39191670" w14:textId="77777777" w:rsidR="00DD1809" w:rsidRDefault="003F2F10">
      <w:pPr>
        <w:keepLines/>
      </w:pPr>
      <w:r>
        <w:t>若培养方案、开课信息和成绩规则暂未完全结构化，系统仍需交付学业分析模块、规则维护能力和样例数据演示，并保持弱结论边界。</w:t>
      </w:r>
    </w:p>
    <w:p w14:paraId="127E88ED" w14:textId="77777777" w:rsidR="00DD1809" w:rsidRDefault="00DD1809"/>
    <w:p w14:paraId="1B57B574"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0ED8F650"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346E265E"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00C2ACAF" w14:textId="77777777" w:rsidR="00DD1809" w:rsidRDefault="003F2F10">
      <w:r>
        <w:rPr>
          <w:b/>
        </w:rPr>
        <w:t>模块一：智能问答与政策知识库</w:t>
      </w:r>
    </w:p>
    <w:p w14:paraId="47676275"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6438F4C6"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7813462A" w14:textId="77777777" w:rsidR="00DD1809" w:rsidRDefault="003F2F10">
      <w:pPr>
        <w:keepLines/>
      </w:pPr>
      <w:r>
        <w:t>模板下载：提供常用证明、请假条、活动预算表、简报等标准</w:t>
      </w:r>
      <w:r>
        <w:t xml:space="preserve"> Word/Excel </w:t>
      </w:r>
      <w:r>
        <w:t>模板下载。</w:t>
      </w:r>
    </w:p>
    <w:p w14:paraId="1677AB3A" w14:textId="77777777" w:rsidR="00DD1809" w:rsidRDefault="003F2F10">
      <w:pPr>
        <w:keepLines/>
      </w:pPr>
      <w:r>
        <w:t>知识维护：老师侧必须支持持续上传、停用、更新知识条目、来源文件和模板资产，并记录版本、维护人和更新时间。</w:t>
      </w:r>
    </w:p>
    <w:p w14:paraId="07F08E31" w14:textId="77777777" w:rsidR="00DD1809" w:rsidRDefault="003F2F10">
      <w:pPr>
        <w:keepLines/>
      </w:pPr>
      <w:r>
        <w:t>范围说明：本模块既覆盖学生自助查问，也覆盖管理员对知识来源、模板与标准答案的治理能力。</w:t>
      </w:r>
    </w:p>
    <w:p w14:paraId="328B912B" w14:textId="77777777" w:rsidR="00DD1809" w:rsidRDefault="003F2F10">
      <w:r>
        <w:rPr>
          <w:b/>
        </w:rPr>
        <w:t>模块二：党团事务流程管理</w:t>
      </w:r>
    </w:p>
    <w:p w14:paraId="2F4CEE45" w14:textId="77777777" w:rsidR="00DD1809" w:rsidRDefault="003F2F10">
      <w:pPr>
        <w:keepLines/>
      </w:pPr>
      <w:r>
        <w:t>线性流程可视化：展示入党、入团等流程的标准阶段链路，例如入党申请人、积极分子、发展对象、预备党员、正式党员。</w:t>
      </w:r>
    </w:p>
    <w:p w14:paraId="355DAA21" w14:textId="77777777" w:rsidR="00DD1809" w:rsidRDefault="003F2F10">
      <w:pPr>
        <w:keepLines/>
      </w:pPr>
      <w:r>
        <w:t>进度追踪：学生可查询当前所处阶段、已完成动作、下一步要求和应提交材料。</w:t>
      </w:r>
    </w:p>
    <w:p w14:paraId="65547E64" w14:textId="77777777" w:rsidR="00DD1809" w:rsidRDefault="003F2F10">
      <w:pPr>
        <w:keepLines/>
      </w:pPr>
      <w:r>
        <w:t>关键节点提醒：系统根据节点时间或相对时长自动触发提醒，并对异常超期形成待办。</w:t>
      </w:r>
    </w:p>
    <w:p w14:paraId="7581AA53" w14:textId="77777777" w:rsidR="00DD1809" w:rsidRDefault="003F2F10">
      <w:pPr>
        <w:keepLines/>
      </w:pPr>
      <w:r>
        <w:t>理论自测：支持导入官方题库，允许学生进行党建知识自主测试并留存成绩记录。</w:t>
      </w:r>
    </w:p>
    <w:p w14:paraId="0A7036DB" w14:textId="77777777" w:rsidR="00DD1809" w:rsidRDefault="003F2F10">
      <w:pPr>
        <w:keepLines/>
      </w:pPr>
      <w:r>
        <w:t>组织协同：团支书、党支部书记、团委老师和学院领导可在权限范围内查看、审核和推进流程节点。</w:t>
      </w:r>
    </w:p>
    <w:p w14:paraId="0DF5170D" w14:textId="77777777" w:rsidR="00DD1809" w:rsidRDefault="003F2F10">
      <w:r>
        <w:rPr>
          <w:b/>
        </w:rPr>
        <w:t>模块三：信息集成与精准推送</w:t>
      </w:r>
    </w:p>
    <w:p w14:paraId="0E81F6A3" w14:textId="77777777" w:rsidR="00DD1809" w:rsidRDefault="003F2F10">
      <w:pPr>
        <w:keepLines/>
      </w:pPr>
      <w:r>
        <w:t>信息聚类：支持对学校后勤、保卫处、就业办等部门的官方通知进行手工录入、合规汇聚或公开来源采集。</w:t>
      </w:r>
    </w:p>
    <w:p w14:paraId="2ADF8570"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5C0ED255" w14:textId="77777777" w:rsidR="00DD1809" w:rsidRDefault="003F2F10">
      <w:pPr>
        <w:keepLines/>
      </w:pPr>
      <w:r>
        <w:t>多渠道通知：支持通过小程序站内消息、邮件或短信向目标群体批量推送信息，并记录发送与接收状态。</w:t>
      </w:r>
    </w:p>
    <w:p w14:paraId="3FA7ED02" w14:textId="77777777" w:rsidR="00DD1809" w:rsidRDefault="003F2F10">
      <w:pPr>
        <w:keepLines/>
      </w:pPr>
      <w:r>
        <w:t>通知治理：必须区分官方渠道与非官方渠道，保证来源可信、口径清晰、可回查。</w:t>
      </w:r>
    </w:p>
    <w:p w14:paraId="283C2F4F" w14:textId="77777777" w:rsidR="00DD1809" w:rsidRDefault="003F2F10">
      <w:r>
        <w:rPr>
          <w:b/>
        </w:rPr>
        <w:t>模块四：电子证明生成与审批流程</w:t>
      </w:r>
    </w:p>
    <w:p w14:paraId="27EFAB6A" w14:textId="77777777" w:rsidR="00DD1809" w:rsidRDefault="003F2F10">
      <w:pPr>
        <w:keepLines/>
      </w:pPr>
      <w:r>
        <w:t>证明自动生成：系统基于学生数据库字段和标准模板自动填充证明内容，生成</w:t>
      </w:r>
      <w:r>
        <w:t xml:space="preserve"> PDF </w:t>
      </w:r>
      <w:r>
        <w:t>预览或待审批文件。</w:t>
      </w:r>
    </w:p>
    <w:p w14:paraId="308FC073" w14:textId="77777777" w:rsidR="00DD1809" w:rsidRDefault="003F2F10">
      <w:pPr>
        <w:keepLines/>
      </w:pPr>
      <w:r>
        <w:t>电子审批流：数字化学院内部审批流程，覆盖请假申请、盖章申请、开具证明、活动预算表等场景。</w:t>
      </w:r>
    </w:p>
    <w:p w14:paraId="15D6C56F"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6B60FC01" w14:textId="77777777" w:rsidR="00DD1809" w:rsidRDefault="003F2F10">
      <w:pPr>
        <w:keepLines/>
      </w:pPr>
      <w:r>
        <w:t>驳回、撤回与重提：被驳回后应在原表单基础上修改重提；允许设置撤回期限，并支持老师撤回审批结果后重批。</w:t>
      </w:r>
    </w:p>
    <w:p w14:paraId="02B0938D" w14:textId="77777777" w:rsidR="00DD1809" w:rsidRDefault="003F2F10">
      <w:r>
        <w:rPr>
          <w:b/>
        </w:rPr>
        <w:t>模块五：学业情况分析与预警</w:t>
      </w:r>
    </w:p>
    <w:p w14:paraId="4B192BF7" w14:textId="77777777" w:rsidR="00DD1809" w:rsidRDefault="003F2F10">
      <w:pPr>
        <w:keepLines/>
      </w:pPr>
      <w:r>
        <w:t>培养方案比对：录入不同年级、专业、版本的培养方案规则，作为学业分析基线。</w:t>
      </w:r>
    </w:p>
    <w:p w14:paraId="1FB86EDD" w14:textId="77777777" w:rsidR="00DD1809" w:rsidRDefault="003F2F10">
      <w:pPr>
        <w:keepLines/>
      </w:pPr>
      <w:r>
        <w:t>成绩分析：学生上传成绩单或由学院导入成绩数据后，系统对比培养方案，展示未修满学分模块和风险点。</w:t>
      </w:r>
    </w:p>
    <w:p w14:paraId="0181CD62" w14:textId="77777777" w:rsidR="00DD1809" w:rsidRDefault="003F2F10">
      <w:pPr>
        <w:keepLines/>
      </w:pPr>
      <w:r>
        <w:t>选课建议：根据缺失模块给出本学期开设相关课程的类型级建议，不涉及选课竞争分析。</w:t>
      </w:r>
    </w:p>
    <w:p w14:paraId="6BB0EBCF" w14:textId="77777777" w:rsidR="00DD1809" w:rsidRDefault="003F2F10">
      <w:pPr>
        <w:keepLines/>
      </w:pPr>
      <w:r>
        <w:t>责任边界：本模块只提供辅助展示、风险提示与人工复核建议，不输出毕业资格、课程替代或强结论。</w:t>
      </w:r>
    </w:p>
    <w:p w14:paraId="7D5361C7" w14:textId="77777777" w:rsidR="00DD1809" w:rsidRDefault="003F2F10">
      <w:r>
        <w:t>模块六：奖励荣誉展示</w:t>
      </w:r>
    </w:p>
    <w:p w14:paraId="02DB0529"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27619EBB"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6713458C"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696005FE"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23D2BDF6" w14:textId="77777777" w:rsidR="00DD1809" w:rsidRDefault="003F2F10">
      <w:r>
        <w:t>模块七：学生画像与信息管理</w:t>
      </w:r>
    </w:p>
    <w:p w14:paraId="66CE544A"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1484977E"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3DB472DF"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4EA7B465"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12C0694D"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7A9463F2" w14:textId="77777777" w:rsidR="00DD1809" w:rsidRDefault="003F2F10">
      <w:r>
        <w:t>为支撑上述七个模块，系统还必须提供以下共性支撑能力：</w:t>
      </w:r>
    </w:p>
    <w:p w14:paraId="29CB24DD" w14:textId="77777777" w:rsidR="00DD1809" w:rsidRDefault="003F2F10">
      <w:pPr>
        <w:keepLines/>
      </w:pPr>
      <w:r>
        <w:t>统一身份、角色与字段级权限控制，支持学生、班团骨干、班主任、团委老师、学院领导和超级管理员分层使用。</w:t>
      </w:r>
    </w:p>
    <w:p w14:paraId="71520621"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72C203A4" w14:textId="77777777" w:rsidR="00DD1809" w:rsidRDefault="003F2F10">
      <w:pPr>
        <w:keepLines/>
      </w:pPr>
      <w:r>
        <w:t>知识来源、通知来源、模板资产、流程配置和规则配置的后台维护能力。</w:t>
      </w:r>
    </w:p>
    <w:p w14:paraId="18129AE6"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258757F1" w14:textId="77777777">
        <w:trPr>
          <w:tblHeader/>
        </w:trPr>
        <w:tc>
          <w:tcPr>
            <w:tcW w:w="1662" w:type="dxa"/>
          </w:tcPr>
          <w:p w14:paraId="1CCD27D3" w14:textId="77777777" w:rsidR="00DD1809" w:rsidRDefault="003F2F10">
            <w:r>
              <w:t>模块编号</w:t>
            </w:r>
          </w:p>
        </w:tc>
        <w:tc>
          <w:tcPr>
            <w:tcW w:w="1662" w:type="dxa"/>
          </w:tcPr>
          <w:p w14:paraId="057D7AF6" w14:textId="77777777" w:rsidR="00DD1809" w:rsidRDefault="003F2F10">
            <w:r>
              <w:t>模块名称</w:t>
            </w:r>
          </w:p>
        </w:tc>
        <w:tc>
          <w:tcPr>
            <w:tcW w:w="1662" w:type="dxa"/>
          </w:tcPr>
          <w:p w14:paraId="39E2D069" w14:textId="77777777" w:rsidR="00DD1809" w:rsidRDefault="003F2F10">
            <w:r>
              <w:t>主要功能点</w:t>
            </w:r>
          </w:p>
        </w:tc>
        <w:tc>
          <w:tcPr>
            <w:tcW w:w="1662" w:type="dxa"/>
          </w:tcPr>
          <w:p w14:paraId="4D6229F4" w14:textId="77777777" w:rsidR="00DD1809" w:rsidRDefault="003F2F10">
            <w:r>
              <w:t>主要用户</w:t>
            </w:r>
          </w:p>
        </w:tc>
        <w:tc>
          <w:tcPr>
            <w:tcW w:w="1662" w:type="dxa"/>
          </w:tcPr>
          <w:p w14:paraId="49F05F5D" w14:textId="77777777" w:rsidR="00DD1809" w:rsidRDefault="003F2F10">
            <w:r>
              <w:t>对应</w:t>
            </w:r>
            <w:r>
              <w:t xml:space="preserve"> FR</w:t>
            </w:r>
          </w:p>
        </w:tc>
      </w:tr>
      <w:tr w:rsidR="00DD1809" w14:paraId="2CA8DB32" w14:textId="77777777">
        <w:tc>
          <w:tcPr>
            <w:tcW w:w="1662" w:type="dxa"/>
          </w:tcPr>
          <w:p w14:paraId="54457445" w14:textId="77777777" w:rsidR="00DD1809" w:rsidRDefault="003F2F10">
            <w:r>
              <w:t>M-01</w:t>
            </w:r>
          </w:p>
        </w:tc>
        <w:tc>
          <w:tcPr>
            <w:tcW w:w="1662" w:type="dxa"/>
          </w:tcPr>
          <w:p w14:paraId="078A4BFE" w14:textId="77777777" w:rsidR="00DD1809" w:rsidRDefault="003F2F10">
            <w:r>
              <w:t>智能问答与政策知识库</w:t>
            </w:r>
          </w:p>
        </w:tc>
        <w:tc>
          <w:tcPr>
            <w:tcW w:w="1662" w:type="dxa"/>
          </w:tcPr>
          <w:p w14:paraId="5F920957" w14:textId="77777777" w:rsidR="00DD1809" w:rsidRDefault="003F2F10">
            <w:r>
              <w:t>政策咨询、权威回复、模板下载、知识来源维护</w:t>
            </w:r>
          </w:p>
        </w:tc>
        <w:tc>
          <w:tcPr>
            <w:tcW w:w="1662" w:type="dxa"/>
          </w:tcPr>
          <w:p w14:paraId="007D460C" w14:textId="77777777" w:rsidR="00DD1809" w:rsidRDefault="003F2F10">
            <w:r>
              <w:t>学生、老师、管理员</w:t>
            </w:r>
          </w:p>
        </w:tc>
        <w:tc>
          <w:tcPr>
            <w:tcW w:w="1662" w:type="dxa"/>
          </w:tcPr>
          <w:p w14:paraId="60F4DC00" w14:textId="77777777" w:rsidR="00DD1809" w:rsidRDefault="003F2F10">
            <w:r>
              <w:t>FR-001</w:t>
            </w:r>
            <w:r>
              <w:t>、</w:t>
            </w:r>
            <w:r>
              <w:t>FR-002</w:t>
            </w:r>
            <w:r>
              <w:t>、</w:t>
            </w:r>
            <w:r>
              <w:t>FR-003</w:t>
            </w:r>
          </w:p>
        </w:tc>
      </w:tr>
      <w:tr w:rsidR="00DD1809" w14:paraId="10F7F2F3" w14:textId="77777777">
        <w:tc>
          <w:tcPr>
            <w:tcW w:w="1662" w:type="dxa"/>
          </w:tcPr>
          <w:p w14:paraId="64EDE162" w14:textId="77777777" w:rsidR="00DD1809" w:rsidRDefault="003F2F10">
            <w:r>
              <w:t>M-02</w:t>
            </w:r>
          </w:p>
        </w:tc>
        <w:tc>
          <w:tcPr>
            <w:tcW w:w="1662" w:type="dxa"/>
          </w:tcPr>
          <w:p w14:paraId="14EC4CBD" w14:textId="77777777" w:rsidR="00DD1809" w:rsidRDefault="003F2F10">
            <w:r>
              <w:t>党团事务流程管理</w:t>
            </w:r>
          </w:p>
        </w:tc>
        <w:tc>
          <w:tcPr>
            <w:tcW w:w="1662" w:type="dxa"/>
          </w:tcPr>
          <w:p w14:paraId="4848A3DC" w14:textId="77777777" w:rsidR="00DD1809" w:rsidRDefault="003F2F10">
            <w:r>
              <w:t>流程可视化、进度追踪、节点提醒、理论自测</w:t>
            </w:r>
          </w:p>
        </w:tc>
        <w:tc>
          <w:tcPr>
            <w:tcW w:w="1662" w:type="dxa"/>
          </w:tcPr>
          <w:p w14:paraId="25C3076A" w14:textId="77777777" w:rsidR="00DD1809" w:rsidRDefault="003F2F10">
            <w:r>
              <w:t>学生、团支书、党支部书记、团委老师</w:t>
            </w:r>
          </w:p>
        </w:tc>
        <w:tc>
          <w:tcPr>
            <w:tcW w:w="1662" w:type="dxa"/>
          </w:tcPr>
          <w:p w14:paraId="460034D7" w14:textId="77777777" w:rsidR="00DD1809" w:rsidRDefault="003F2F10">
            <w:r>
              <w:t>FR-004</w:t>
            </w:r>
            <w:r>
              <w:t>、</w:t>
            </w:r>
            <w:r>
              <w:t>FR-005</w:t>
            </w:r>
          </w:p>
        </w:tc>
      </w:tr>
      <w:tr w:rsidR="00DD1809" w14:paraId="2F5D8692" w14:textId="77777777">
        <w:tc>
          <w:tcPr>
            <w:tcW w:w="1662" w:type="dxa"/>
          </w:tcPr>
          <w:p w14:paraId="13301BC3" w14:textId="77777777" w:rsidR="00DD1809" w:rsidRDefault="003F2F10">
            <w:r>
              <w:t>M-03</w:t>
            </w:r>
          </w:p>
        </w:tc>
        <w:tc>
          <w:tcPr>
            <w:tcW w:w="1662" w:type="dxa"/>
          </w:tcPr>
          <w:p w14:paraId="37A5C642" w14:textId="77777777" w:rsidR="00DD1809" w:rsidRDefault="003F2F10">
            <w:r>
              <w:t>信息集成与精准推送</w:t>
            </w:r>
          </w:p>
        </w:tc>
        <w:tc>
          <w:tcPr>
            <w:tcW w:w="1662" w:type="dxa"/>
          </w:tcPr>
          <w:p w14:paraId="6DB39137" w14:textId="77777777" w:rsidR="00DD1809" w:rsidRDefault="003F2F10">
            <w:r>
              <w:t>官方信息汇聚、标签化分发、多渠道通知</w:t>
            </w:r>
          </w:p>
        </w:tc>
        <w:tc>
          <w:tcPr>
            <w:tcW w:w="1662" w:type="dxa"/>
          </w:tcPr>
          <w:p w14:paraId="1CD6D083" w14:textId="77777777" w:rsidR="00DD1809" w:rsidRDefault="003F2F10">
            <w:r>
              <w:t>管理员、学生</w:t>
            </w:r>
          </w:p>
        </w:tc>
        <w:tc>
          <w:tcPr>
            <w:tcW w:w="1662" w:type="dxa"/>
          </w:tcPr>
          <w:p w14:paraId="7809E9DC" w14:textId="77777777" w:rsidR="00DD1809" w:rsidRDefault="003F2F10">
            <w:r>
              <w:t>FR-010</w:t>
            </w:r>
            <w:r>
              <w:t>、</w:t>
            </w:r>
            <w:r>
              <w:t>FR-011</w:t>
            </w:r>
          </w:p>
        </w:tc>
      </w:tr>
      <w:tr w:rsidR="00DD1809" w14:paraId="56A7F7B1" w14:textId="77777777">
        <w:tc>
          <w:tcPr>
            <w:tcW w:w="1662" w:type="dxa"/>
          </w:tcPr>
          <w:p w14:paraId="32006D60" w14:textId="77777777" w:rsidR="00DD1809" w:rsidRDefault="003F2F10">
            <w:r>
              <w:t>M-04</w:t>
            </w:r>
          </w:p>
        </w:tc>
        <w:tc>
          <w:tcPr>
            <w:tcW w:w="1662" w:type="dxa"/>
          </w:tcPr>
          <w:p w14:paraId="5570C9A6" w14:textId="77777777" w:rsidR="00DD1809" w:rsidRDefault="003F2F10">
            <w:r>
              <w:t>电子证明生成与审批流程</w:t>
            </w:r>
          </w:p>
        </w:tc>
        <w:tc>
          <w:tcPr>
            <w:tcW w:w="1662" w:type="dxa"/>
          </w:tcPr>
          <w:p w14:paraId="62F4D3F9" w14:textId="77777777" w:rsidR="00DD1809" w:rsidRDefault="003F2F10">
            <w:r>
              <w:t>证明生成、</w:t>
            </w:r>
            <w:r>
              <w:t xml:space="preserve">PDF </w:t>
            </w:r>
            <w:r>
              <w:t>预览、请假</w:t>
            </w:r>
            <w:r>
              <w:t>/</w:t>
            </w:r>
            <w:r>
              <w:t>盖章</w:t>
            </w:r>
            <w:r>
              <w:t>/</w:t>
            </w:r>
            <w:r>
              <w:t>预算表审批、驳回重提</w:t>
            </w:r>
          </w:p>
        </w:tc>
        <w:tc>
          <w:tcPr>
            <w:tcW w:w="1662" w:type="dxa"/>
          </w:tcPr>
          <w:p w14:paraId="6574DC29" w14:textId="77777777" w:rsidR="00DD1809" w:rsidRDefault="003F2F10">
            <w:r>
              <w:t>学生、班主任、审批老师、学院领导</w:t>
            </w:r>
          </w:p>
        </w:tc>
        <w:tc>
          <w:tcPr>
            <w:tcW w:w="1662" w:type="dxa"/>
          </w:tcPr>
          <w:p w14:paraId="4F2EEF87" w14:textId="77777777" w:rsidR="00DD1809" w:rsidRDefault="003F2F10">
            <w:r>
              <w:t>FR-006</w:t>
            </w:r>
            <w:r>
              <w:t>、</w:t>
            </w:r>
            <w:r>
              <w:t>FR-007</w:t>
            </w:r>
            <w:r>
              <w:t>、</w:t>
            </w:r>
            <w:r>
              <w:t>FR-008</w:t>
            </w:r>
          </w:p>
        </w:tc>
      </w:tr>
      <w:tr w:rsidR="00DD1809" w14:paraId="1124ADE9" w14:textId="77777777">
        <w:tc>
          <w:tcPr>
            <w:tcW w:w="1662" w:type="dxa"/>
          </w:tcPr>
          <w:p w14:paraId="04D61F7D" w14:textId="77777777" w:rsidR="00DD1809" w:rsidRDefault="003F2F10">
            <w:r>
              <w:t>M-05</w:t>
            </w:r>
          </w:p>
        </w:tc>
        <w:tc>
          <w:tcPr>
            <w:tcW w:w="1662" w:type="dxa"/>
          </w:tcPr>
          <w:p w14:paraId="2582BE40" w14:textId="77777777" w:rsidR="00DD1809" w:rsidRDefault="003F2F10">
            <w:r>
              <w:t>学业情况分析与预警</w:t>
            </w:r>
          </w:p>
        </w:tc>
        <w:tc>
          <w:tcPr>
            <w:tcW w:w="1662" w:type="dxa"/>
          </w:tcPr>
          <w:p w14:paraId="23C96DCD" w14:textId="77777777" w:rsidR="00DD1809" w:rsidRDefault="003F2F10">
            <w:r>
              <w:t>培养方案比对、成绩分析、选课类型建议、弱结论提示</w:t>
            </w:r>
          </w:p>
        </w:tc>
        <w:tc>
          <w:tcPr>
            <w:tcW w:w="1662" w:type="dxa"/>
          </w:tcPr>
          <w:p w14:paraId="01860F11" w14:textId="77777777" w:rsidR="00DD1809" w:rsidRDefault="003F2F10">
            <w:r>
              <w:t>学生、业务负责人、学院领导</w:t>
            </w:r>
          </w:p>
        </w:tc>
        <w:tc>
          <w:tcPr>
            <w:tcW w:w="1662" w:type="dxa"/>
          </w:tcPr>
          <w:p w14:paraId="0EFCBE7E" w14:textId="77777777" w:rsidR="00DD1809" w:rsidRDefault="003F2F10">
            <w:r>
              <w:t>FR-014</w:t>
            </w:r>
            <w:r>
              <w:t>、</w:t>
            </w:r>
            <w:r>
              <w:t>FR-015</w:t>
            </w:r>
          </w:p>
        </w:tc>
      </w:tr>
      <w:tr w:rsidR="00E97F93" w14:paraId="1DA40DFF" w14:textId="77777777">
        <w:tc>
          <w:tcPr>
            <w:tcW w:w="1662" w:type="dxa"/>
          </w:tcPr>
          <w:p w14:paraId="47308339" w14:textId="77777777" w:rsidR="00E97F93" w:rsidRDefault="004F5AC1">
            <w:r>
              <w:t>M-06</w:t>
            </w:r>
          </w:p>
        </w:tc>
        <w:tc>
          <w:tcPr>
            <w:tcW w:w="1662" w:type="dxa"/>
          </w:tcPr>
          <w:p w14:paraId="2B26ED0D" w14:textId="77777777" w:rsidR="00E97F93" w:rsidRDefault="004F5AC1">
            <w:r>
              <w:t>奖励荣誉展示</w:t>
            </w:r>
          </w:p>
        </w:tc>
        <w:tc>
          <w:tcPr>
            <w:tcW w:w="1662" w:type="dxa"/>
          </w:tcPr>
          <w:p w14:paraId="0F60C486" w14:textId="77777777" w:rsidR="00E97F93" w:rsidRDefault="004F5AC1">
            <w:r>
              <w:t>荣誉公示、榜样风采、分类筛选、荣誉数据维护</w:t>
            </w:r>
          </w:p>
        </w:tc>
        <w:tc>
          <w:tcPr>
            <w:tcW w:w="1662" w:type="dxa"/>
          </w:tcPr>
          <w:p w14:paraId="0E5FF005" w14:textId="77777777" w:rsidR="00E97F93" w:rsidRDefault="004F5AC1">
            <w:r>
              <w:t>学生、辅导员、学院领导、管理员</w:t>
            </w:r>
          </w:p>
        </w:tc>
        <w:tc>
          <w:tcPr>
            <w:tcW w:w="1662" w:type="dxa"/>
          </w:tcPr>
          <w:p w14:paraId="1187B128" w14:textId="77777777" w:rsidR="00E97F93" w:rsidRDefault="004F5AC1">
            <w:r>
              <w:t>FR-017</w:t>
            </w:r>
          </w:p>
        </w:tc>
      </w:tr>
      <w:tr w:rsidR="00E97F93" w14:paraId="0C48AE56" w14:textId="77777777">
        <w:tc>
          <w:tcPr>
            <w:tcW w:w="1662" w:type="dxa"/>
          </w:tcPr>
          <w:p w14:paraId="39B9A789" w14:textId="77777777" w:rsidR="00E97F93" w:rsidRDefault="004F5AC1">
            <w:r>
              <w:t>M-07</w:t>
            </w:r>
          </w:p>
        </w:tc>
        <w:tc>
          <w:tcPr>
            <w:tcW w:w="1662" w:type="dxa"/>
          </w:tcPr>
          <w:p w14:paraId="225CF994" w14:textId="77777777" w:rsidR="00E97F93" w:rsidRDefault="004F5AC1">
            <w:r>
              <w:t>学生画像与信息管理</w:t>
            </w:r>
          </w:p>
        </w:tc>
        <w:tc>
          <w:tcPr>
            <w:tcW w:w="1662" w:type="dxa"/>
          </w:tcPr>
          <w:p w14:paraId="63DF6F31" w14:textId="77777777" w:rsidR="00E97F93" w:rsidRDefault="004F5AC1">
            <w:r>
              <w:t>多维度信息聚合、动态档案更新、全景视图展示、画像数据治理</w:t>
            </w:r>
          </w:p>
        </w:tc>
        <w:tc>
          <w:tcPr>
            <w:tcW w:w="1662" w:type="dxa"/>
          </w:tcPr>
          <w:p w14:paraId="0DB98F22" w14:textId="77777777" w:rsidR="00E97F93" w:rsidRDefault="004F5AC1">
            <w:r>
              <w:t>学生（查看本人）、辅导员、班主任、学院领导</w:t>
            </w:r>
          </w:p>
        </w:tc>
        <w:tc>
          <w:tcPr>
            <w:tcW w:w="1662" w:type="dxa"/>
          </w:tcPr>
          <w:p w14:paraId="22B4C725" w14:textId="77777777" w:rsidR="00E97F93" w:rsidRDefault="004F5AC1">
            <w:r>
              <w:t>FR-018</w:t>
            </w:r>
          </w:p>
        </w:tc>
      </w:tr>
    </w:tbl>
    <w:p w14:paraId="5B54CF30"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8"/>
        <w:gridCol w:w="2078"/>
        <w:gridCol w:w="2078"/>
        <w:gridCol w:w="2078"/>
      </w:tblGrid>
      <w:tr w:rsidR="00DD1809" w14:paraId="63733B42" w14:textId="77777777">
        <w:trPr>
          <w:tblHeader/>
        </w:trPr>
        <w:tc>
          <w:tcPr>
            <w:tcW w:w="2078" w:type="dxa"/>
          </w:tcPr>
          <w:p w14:paraId="5F9D5C3F" w14:textId="77777777" w:rsidR="00DD1809" w:rsidRDefault="003F2F10">
            <w:r>
              <w:t>FR</w:t>
            </w:r>
          </w:p>
        </w:tc>
        <w:tc>
          <w:tcPr>
            <w:tcW w:w="2078" w:type="dxa"/>
          </w:tcPr>
          <w:p w14:paraId="32E8C7BC" w14:textId="77777777" w:rsidR="00DD1809" w:rsidRDefault="003F2F10">
            <w:r>
              <w:t>标题</w:t>
            </w:r>
          </w:p>
        </w:tc>
        <w:tc>
          <w:tcPr>
            <w:tcW w:w="2078" w:type="dxa"/>
          </w:tcPr>
          <w:p w14:paraId="274351E3" w14:textId="77777777" w:rsidR="00DD1809" w:rsidRDefault="003F2F10">
            <w:r>
              <w:t>对应能力</w:t>
            </w:r>
          </w:p>
        </w:tc>
        <w:tc>
          <w:tcPr>
            <w:tcW w:w="2078" w:type="dxa"/>
          </w:tcPr>
          <w:p w14:paraId="5CA93C18" w14:textId="77777777" w:rsidR="00DD1809" w:rsidRDefault="003F2F10">
            <w:r>
              <w:t>关键规则摘要</w:t>
            </w:r>
          </w:p>
        </w:tc>
      </w:tr>
      <w:tr w:rsidR="00DD1809" w14:paraId="739C6382" w14:textId="77777777">
        <w:tc>
          <w:tcPr>
            <w:tcW w:w="2078" w:type="dxa"/>
          </w:tcPr>
          <w:p w14:paraId="56B54B4F" w14:textId="77777777" w:rsidR="00DD1809" w:rsidRDefault="003F2F10">
            <w:r>
              <w:t>FR-001</w:t>
            </w:r>
          </w:p>
        </w:tc>
        <w:tc>
          <w:tcPr>
            <w:tcW w:w="2078" w:type="dxa"/>
          </w:tcPr>
          <w:p w14:paraId="04170AF7" w14:textId="77777777" w:rsidR="00DD1809" w:rsidRDefault="003F2F10">
            <w:r>
              <w:t>政策与流程查询</w:t>
            </w:r>
          </w:p>
        </w:tc>
        <w:tc>
          <w:tcPr>
            <w:tcW w:w="2078" w:type="dxa"/>
          </w:tcPr>
          <w:p w14:paraId="030C637A" w14:textId="77777777" w:rsidR="00DD1809" w:rsidRDefault="003F2F10">
            <w:r>
              <w:t>模块一</w:t>
            </w:r>
          </w:p>
        </w:tc>
        <w:tc>
          <w:tcPr>
            <w:tcW w:w="2078" w:type="dxa"/>
          </w:tcPr>
          <w:p w14:paraId="0D50E636" w14:textId="77777777" w:rsidR="00DD1809" w:rsidRDefault="003F2F10">
            <w:r>
              <w:t>学生可查询政策、流程、资格和材料说明；查询结果必须清晰可读。</w:t>
            </w:r>
          </w:p>
        </w:tc>
      </w:tr>
      <w:tr w:rsidR="00DD1809" w14:paraId="53C891E8" w14:textId="77777777">
        <w:tc>
          <w:tcPr>
            <w:tcW w:w="2078" w:type="dxa"/>
          </w:tcPr>
          <w:p w14:paraId="51A26468" w14:textId="77777777" w:rsidR="00DD1809" w:rsidRDefault="003F2F10">
            <w:r>
              <w:t>FR-002</w:t>
            </w:r>
          </w:p>
        </w:tc>
        <w:tc>
          <w:tcPr>
            <w:tcW w:w="2078" w:type="dxa"/>
          </w:tcPr>
          <w:p w14:paraId="5DF2D3F4" w14:textId="77777777" w:rsidR="00DD1809" w:rsidRDefault="003F2F10">
            <w:r>
              <w:t>权威答复治理</w:t>
            </w:r>
          </w:p>
        </w:tc>
        <w:tc>
          <w:tcPr>
            <w:tcW w:w="2078" w:type="dxa"/>
          </w:tcPr>
          <w:p w14:paraId="47BA203E" w14:textId="77777777" w:rsidR="00DD1809" w:rsidRDefault="003F2F10">
            <w:r>
              <w:t>模块一</w:t>
            </w:r>
          </w:p>
        </w:tc>
        <w:tc>
          <w:tcPr>
            <w:tcW w:w="2078" w:type="dxa"/>
          </w:tcPr>
          <w:p w14:paraId="4A73B3E1" w14:textId="77777777" w:rsidR="00DD1809" w:rsidRDefault="003F2F10">
            <w:r>
              <w:t>受控</w:t>
            </w:r>
            <w:r>
              <w:t xml:space="preserve"> AI </w:t>
            </w:r>
            <w:r>
              <w:t>匹配必须基于标准答案或官方链接；模糊场景转人工。</w:t>
            </w:r>
          </w:p>
        </w:tc>
      </w:tr>
      <w:tr w:rsidR="00DD1809" w14:paraId="5B28A358" w14:textId="77777777">
        <w:tc>
          <w:tcPr>
            <w:tcW w:w="2078" w:type="dxa"/>
          </w:tcPr>
          <w:p w14:paraId="509262F2" w14:textId="77777777" w:rsidR="00DD1809" w:rsidRDefault="003F2F10">
            <w:r>
              <w:t>FR-003</w:t>
            </w:r>
          </w:p>
        </w:tc>
        <w:tc>
          <w:tcPr>
            <w:tcW w:w="2078" w:type="dxa"/>
          </w:tcPr>
          <w:p w14:paraId="1AEACCCF" w14:textId="77777777" w:rsidR="00DD1809" w:rsidRDefault="003F2F10">
            <w:r>
              <w:t>知识与模板维护及下载</w:t>
            </w:r>
          </w:p>
        </w:tc>
        <w:tc>
          <w:tcPr>
            <w:tcW w:w="2078" w:type="dxa"/>
          </w:tcPr>
          <w:p w14:paraId="3CBFF472" w14:textId="77777777" w:rsidR="00DD1809" w:rsidRDefault="003F2F10">
            <w:r>
              <w:t>模块一</w:t>
            </w:r>
          </w:p>
        </w:tc>
        <w:tc>
          <w:tcPr>
            <w:tcW w:w="2078" w:type="dxa"/>
          </w:tcPr>
          <w:p w14:paraId="2B118BB0" w14:textId="77777777" w:rsidR="00DD1809" w:rsidRDefault="003F2F10">
            <w:r>
              <w:t>老师可上传、停用、更新知识条目和模板；学生可下载标准模板，系统需保留版本信息。</w:t>
            </w:r>
          </w:p>
        </w:tc>
      </w:tr>
      <w:tr w:rsidR="00DD1809" w14:paraId="65C469FE" w14:textId="77777777">
        <w:tc>
          <w:tcPr>
            <w:tcW w:w="2078" w:type="dxa"/>
          </w:tcPr>
          <w:p w14:paraId="410F60F4" w14:textId="77777777" w:rsidR="00DD1809" w:rsidRDefault="003F2F10">
            <w:r>
              <w:t>FR-004</w:t>
            </w:r>
          </w:p>
        </w:tc>
        <w:tc>
          <w:tcPr>
            <w:tcW w:w="2078" w:type="dxa"/>
          </w:tcPr>
          <w:p w14:paraId="06073F65" w14:textId="77777777" w:rsidR="00DD1809" w:rsidRDefault="003F2F10">
            <w:r>
              <w:t>党团进度查看</w:t>
            </w:r>
          </w:p>
        </w:tc>
        <w:tc>
          <w:tcPr>
            <w:tcW w:w="2078" w:type="dxa"/>
          </w:tcPr>
          <w:p w14:paraId="5F17B57E" w14:textId="77777777" w:rsidR="00DD1809" w:rsidRDefault="003F2F10">
            <w:r>
              <w:t>流程跟踪</w:t>
            </w:r>
          </w:p>
        </w:tc>
        <w:tc>
          <w:tcPr>
            <w:tcW w:w="2078" w:type="dxa"/>
          </w:tcPr>
          <w:p w14:paraId="2B9A9EA2" w14:textId="77777777" w:rsidR="00DD1809" w:rsidRDefault="003F2F10">
            <w:r>
              <w:t>学生可查看当前阶段、历史节点和下一动作。</w:t>
            </w:r>
          </w:p>
        </w:tc>
      </w:tr>
      <w:tr w:rsidR="00DD1809" w14:paraId="138689B4" w14:textId="77777777">
        <w:tc>
          <w:tcPr>
            <w:tcW w:w="2078" w:type="dxa"/>
          </w:tcPr>
          <w:p w14:paraId="3B231781" w14:textId="77777777" w:rsidR="00DD1809" w:rsidRDefault="003F2F10">
            <w:r>
              <w:t>FR-005</w:t>
            </w:r>
          </w:p>
        </w:tc>
        <w:tc>
          <w:tcPr>
            <w:tcW w:w="2078" w:type="dxa"/>
          </w:tcPr>
          <w:p w14:paraId="4C498EB9" w14:textId="77777777" w:rsidR="00DD1809" w:rsidRDefault="003F2F10">
            <w:r>
              <w:t>党团提醒与理论自测</w:t>
            </w:r>
          </w:p>
        </w:tc>
        <w:tc>
          <w:tcPr>
            <w:tcW w:w="2078" w:type="dxa"/>
          </w:tcPr>
          <w:p w14:paraId="3CF52766" w14:textId="77777777" w:rsidR="00DD1809" w:rsidRDefault="003F2F10">
            <w:r>
              <w:t>模块二</w:t>
            </w:r>
          </w:p>
        </w:tc>
        <w:tc>
          <w:tcPr>
            <w:tcW w:w="2078" w:type="dxa"/>
          </w:tcPr>
          <w:p w14:paraId="23F545E1" w14:textId="77777777" w:rsidR="00DD1809" w:rsidRDefault="003F2F10">
            <w:r>
              <w:t>关键节点提醒可管理、可追踪、可形成异常待办；支持导入官方题库并记录学生自测结果。</w:t>
            </w:r>
          </w:p>
        </w:tc>
      </w:tr>
      <w:tr w:rsidR="00DD1809" w14:paraId="005E6316" w14:textId="77777777">
        <w:tc>
          <w:tcPr>
            <w:tcW w:w="2078" w:type="dxa"/>
          </w:tcPr>
          <w:p w14:paraId="2B5D8460" w14:textId="77777777" w:rsidR="00DD1809" w:rsidRDefault="003F2F10">
            <w:r>
              <w:t>FR-006</w:t>
            </w:r>
          </w:p>
        </w:tc>
        <w:tc>
          <w:tcPr>
            <w:tcW w:w="2078" w:type="dxa"/>
          </w:tcPr>
          <w:p w14:paraId="3DAC2361" w14:textId="77777777" w:rsidR="00DD1809" w:rsidRDefault="003F2F10">
            <w:r>
              <w:t>电子证明生成与常见事务在线提交</w:t>
            </w:r>
          </w:p>
        </w:tc>
        <w:tc>
          <w:tcPr>
            <w:tcW w:w="2078" w:type="dxa"/>
          </w:tcPr>
          <w:p w14:paraId="0FD6052D" w14:textId="77777777" w:rsidR="00DD1809" w:rsidRDefault="003F2F10">
            <w:r>
              <w:t>模块四</w:t>
            </w:r>
          </w:p>
        </w:tc>
        <w:tc>
          <w:tcPr>
            <w:tcW w:w="2078" w:type="dxa"/>
          </w:tcPr>
          <w:p w14:paraId="20914706" w14:textId="77777777" w:rsidR="00DD1809" w:rsidRDefault="003F2F10">
            <w:r>
              <w:t>系统应能用学生数据填充标准模板生成</w:t>
            </w:r>
            <w:r>
              <w:t xml:space="preserve"> PDF </w:t>
            </w:r>
            <w:r>
              <w:t>预览，并支持请假、盖章、证明等事项在线提交。</w:t>
            </w:r>
          </w:p>
        </w:tc>
      </w:tr>
      <w:tr w:rsidR="00DD1809" w14:paraId="5D467282" w14:textId="77777777">
        <w:tc>
          <w:tcPr>
            <w:tcW w:w="2078" w:type="dxa"/>
          </w:tcPr>
          <w:p w14:paraId="400BF56B" w14:textId="77777777" w:rsidR="00DD1809" w:rsidRDefault="003F2F10">
            <w:r>
              <w:t>FR-007</w:t>
            </w:r>
          </w:p>
        </w:tc>
        <w:tc>
          <w:tcPr>
            <w:tcW w:w="2078" w:type="dxa"/>
          </w:tcPr>
          <w:p w14:paraId="25D2ED14" w14:textId="77777777" w:rsidR="00DD1809" w:rsidRDefault="003F2F10">
            <w:r>
              <w:t>申请审核工作台</w:t>
            </w:r>
          </w:p>
        </w:tc>
        <w:tc>
          <w:tcPr>
            <w:tcW w:w="2078" w:type="dxa"/>
          </w:tcPr>
          <w:p w14:paraId="27DDED03" w14:textId="77777777" w:rsidR="00DD1809" w:rsidRDefault="003F2F10">
            <w:r>
              <w:t>申请与审批</w:t>
            </w:r>
          </w:p>
        </w:tc>
        <w:tc>
          <w:tcPr>
            <w:tcW w:w="2078" w:type="dxa"/>
          </w:tcPr>
          <w:p w14:paraId="07DA5047" w14:textId="77777777" w:rsidR="00DD1809" w:rsidRDefault="003F2F10">
            <w:r>
              <w:t>审批人应在单一工作台查看申请详情、附件、历史和当前状态。</w:t>
            </w:r>
          </w:p>
        </w:tc>
      </w:tr>
      <w:tr w:rsidR="00DD1809" w14:paraId="7B77D9E3" w14:textId="77777777">
        <w:tc>
          <w:tcPr>
            <w:tcW w:w="2078" w:type="dxa"/>
          </w:tcPr>
          <w:p w14:paraId="72A3C056" w14:textId="77777777" w:rsidR="00DD1809" w:rsidRDefault="003F2F10">
            <w:r>
              <w:t>FR-008</w:t>
            </w:r>
          </w:p>
        </w:tc>
        <w:tc>
          <w:tcPr>
            <w:tcW w:w="2078" w:type="dxa"/>
          </w:tcPr>
          <w:p w14:paraId="0F169EA7" w14:textId="77777777" w:rsidR="00DD1809" w:rsidRDefault="003F2F10">
            <w:r>
              <w:t>驳回撤回与重提规则</w:t>
            </w:r>
          </w:p>
        </w:tc>
        <w:tc>
          <w:tcPr>
            <w:tcW w:w="2078" w:type="dxa"/>
          </w:tcPr>
          <w:p w14:paraId="71D1266F" w14:textId="77777777" w:rsidR="00DD1809" w:rsidRDefault="003F2F10">
            <w:r>
              <w:t>申请与审批</w:t>
            </w:r>
          </w:p>
        </w:tc>
        <w:tc>
          <w:tcPr>
            <w:tcW w:w="2078" w:type="dxa"/>
          </w:tcPr>
          <w:p w14:paraId="7FBC723F" w14:textId="77777777" w:rsidR="00DD1809" w:rsidRDefault="003F2F10">
            <w:r>
              <w:t>驳回后允许保留原表单修改重提；支持限时撤回和重批。</w:t>
            </w:r>
          </w:p>
        </w:tc>
      </w:tr>
      <w:tr w:rsidR="00DD1809" w14:paraId="7461A65D" w14:textId="77777777">
        <w:tc>
          <w:tcPr>
            <w:tcW w:w="2078" w:type="dxa"/>
          </w:tcPr>
          <w:p w14:paraId="3FEED52C" w14:textId="77777777" w:rsidR="00DD1809" w:rsidRDefault="003F2F10">
            <w:r>
              <w:t>FR-009</w:t>
            </w:r>
          </w:p>
        </w:tc>
        <w:tc>
          <w:tcPr>
            <w:tcW w:w="2078" w:type="dxa"/>
          </w:tcPr>
          <w:p w14:paraId="4874CEA1" w14:textId="77777777" w:rsidR="00DD1809" w:rsidRDefault="003F2F10">
            <w:r>
              <w:t>文件导入导出</w:t>
            </w:r>
          </w:p>
        </w:tc>
        <w:tc>
          <w:tcPr>
            <w:tcW w:w="2078" w:type="dxa"/>
          </w:tcPr>
          <w:p w14:paraId="4427C191" w14:textId="77777777" w:rsidR="00DD1809" w:rsidRDefault="003F2F10">
            <w:r>
              <w:t>资料管理与审计</w:t>
            </w:r>
          </w:p>
        </w:tc>
        <w:tc>
          <w:tcPr>
            <w:tcW w:w="2078" w:type="dxa"/>
          </w:tcPr>
          <w:p w14:paraId="4439B1AA" w14:textId="77777777" w:rsidR="00DD1809" w:rsidRDefault="003F2F10">
            <w:r>
              <w:t>导入导出需模板化校验、错误报告、整批回滚和日志留痕。</w:t>
            </w:r>
          </w:p>
        </w:tc>
      </w:tr>
      <w:tr w:rsidR="00DD1809" w14:paraId="18BA6EA7" w14:textId="77777777">
        <w:tc>
          <w:tcPr>
            <w:tcW w:w="2078" w:type="dxa"/>
          </w:tcPr>
          <w:p w14:paraId="6138354B" w14:textId="77777777" w:rsidR="00DD1809" w:rsidRDefault="003F2F10">
            <w:r>
              <w:t>FR-010</w:t>
            </w:r>
          </w:p>
        </w:tc>
        <w:tc>
          <w:tcPr>
            <w:tcW w:w="2078" w:type="dxa"/>
          </w:tcPr>
          <w:p w14:paraId="446173A9" w14:textId="77777777" w:rsidR="00DD1809" w:rsidRDefault="003F2F10">
            <w:r>
              <w:t>官方信息聚合、标签与目标人群管理</w:t>
            </w:r>
          </w:p>
        </w:tc>
        <w:tc>
          <w:tcPr>
            <w:tcW w:w="2078" w:type="dxa"/>
          </w:tcPr>
          <w:p w14:paraId="699EE612" w14:textId="77777777" w:rsidR="00DD1809" w:rsidRDefault="003F2F10">
            <w:r>
              <w:t>模块三</w:t>
            </w:r>
          </w:p>
        </w:tc>
        <w:tc>
          <w:tcPr>
            <w:tcW w:w="2078" w:type="dxa"/>
          </w:tcPr>
          <w:p w14:paraId="0FED2BEA" w14:textId="77777777" w:rsidR="00DD1809" w:rsidRDefault="003F2F10">
            <w:r>
              <w:t>通知应支持官方来源录入或合规汇聚、标签分类和按画像圈定目标人群。</w:t>
            </w:r>
          </w:p>
        </w:tc>
      </w:tr>
      <w:tr w:rsidR="00DD1809" w14:paraId="60C60FDC" w14:textId="77777777">
        <w:tc>
          <w:tcPr>
            <w:tcW w:w="2078" w:type="dxa"/>
          </w:tcPr>
          <w:p w14:paraId="4333AA73" w14:textId="77777777" w:rsidR="00DD1809" w:rsidRDefault="003F2F10">
            <w:r>
              <w:t>FR-011</w:t>
            </w:r>
          </w:p>
        </w:tc>
        <w:tc>
          <w:tcPr>
            <w:tcW w:w="2078" w:type="dxa"/>
          </w:tcPr>
          <w:p w14:paraId="301ED6F1" w14:textId="77777777" w:rsidR="00DD1809" w:rsidRDefault="003F2F10">
            <w:r>
              <w:t>通知发送与接收记录</w:t>
            </w:r>
          </w:p>
        </w:tc>
        <w:tc>
          <w:tcPr>
            <w:tcW w:w="2078" w:type="dxa"/>
          </w:tcPr>
          <w:p w14:paraId="2A28BB3C" w14:textId="77777777" w:rsidR="00DD1809" w:rsidRDefault="003F2F10">
            <w:r>
              <w:t>模块三</w:t>
            </w:r>
          </w:p>
        </w:tc>
        <w:tc>
          <w:tcPr>
            <w:tcW w:w="2078" w:type="dxa"/>
          </w:tcPr>
          <w:p w14:paraId="77A3C4E9" w14:textId="77777777" w:rsidR="00DD1809" w:rsidRDefault="003F2F10">
            <w:r>
              <w:t>站内、邮件和短信的发送结果与接收状态需可回查。</w:t>
            </w:r>
          </w:p>
        </w:tc>
      </w:tr>
      <w:tr w:rsidR="00DD1809" w14:paraId="7AA871FA" w14:textId="77777777">
        <w:tc>
          <w:tcPr>
            <w:tcW w:w="2078" w:type="dxa"/>
          </w:tcPr>
          <w:p w14:paraId="295B5672" w14:textId="77777777" w:rsidR="00DD1809" w:rsidRDefault="003F2F10">
            <w:r>
              <w:t>FR-012</w:t>
            </w:r>
          </w:p>
        </w:tc>
        <w:tc>
          <w:tcPr>
            <w:tcW w:w="2078" w:type="dxa"/>
          </w:tcPr>
          <w:p w14:paraId="30101FFE" w14:textId="77777777" w:rsidR="00DD1809" w:rsidRDefault="003F2F10">
            <w:r>
              <w:t>角色与字段级权限控制</w:t>
            </w:r>
          </w:p>
        </w:tc>
        <w:tc>
          <w:tcPr>
            <w:tcW w:w="2078" w:type="dxa"/>
          </w:tcPr>
          <w:p w14:paraId="75A81F2C" w14:textId="77777777" w:rsidR="00DD1809" w:rsidRDefault="003F2F10">
            <w:r>
              <w:t>治理基线</w:t>
            </w:r>
          </w:p>
        </w:tc>
        <w:tc>
          <w:tcPr>
            <w:tcW w:w="2078" w:type="dxa"/>
          </w:tcPr>
          <w:p w14:paraId="4DC0DB43" w14:textId="77777777" w:rsidR="00DD1809" w:rsidRDefault="003F2F10">
            <w:r>
              <w:t>遵循最小权限原则，高敏字段默认脱敏或受控访问。</w:t>
            </w:r>
          </w:p>
        </w:tc>
      </w:tr>
      <w:tr w:rsidR="00DD1809" w14:paraId="1762903D" w14:textId="77777777">
        <w:tc>
          <w:tcPr>
            <w:tcW w:w="2078" w:type="dxa"/>
          </w:tcPr>
          <w:p w14:paraId="2B297F74" w14:textId="77777777" w:rsidR="00DD1809" w:rsidRDefault="003F2F10">
            <w:r>
              <w:t>FR-013</w:t>
            </w:r>
          </w:p>
        </w:tc>
        <w:tc>
          <w:tcPr>
            <w:tcW w:w="2078" w:type="dxa"/>
          </w:tcPr>
          <w:p w14:paraId="720B53E3" w14:textId="77777777" w:rsidR="00DD1809" w:rsidRDefault="003F2F10">
            <w:r>
              <w:t>审计日志跟踪</w:t>
            </w:r>
          </w:p>
        </w:tc>
        <w:tc>
          <w:tcPr>
            <w:tcW w:w="2078" w:type="dxa"/>
          </w:tcPr>
          <w:p w14:paraId="379E27FF" w14:textId="77777777" w:rsidR="00DD1809" w:rsidRDefault="003F2F10">
            <w:r>
              <w:t>治理基线</w:t>
            </w:r>
          </w:p>
        </w:tc>
        <w:tc>
          <w:tcPr>
            <w:tcW w:w="2078" w:type="dxa"/>
          </w:tcPr>
          <w:p w14:paraId="49713748" w14:textId="77777777" w:rsidR="00DD1809" w:rsidRDefault="003F2F10">
            <w:r>
              <w:t>关键动作必须记录操作者、时间、对象和结果，且学期内可查询。</w:t>
            </w:r>
          </w:p>
        </w:tc>
      </w:tr>
      <w:tr w:rsidR="00DD1809" w14:paraId="0A0CEE83" w14:textId="77777777">
        <w:tc>
          <w:tcPr>
            <w:tcW w:w="2078" w:type="dxa"/>
          </w:tcPr>
          <w:p w14:paraId="3B4427C9" w14:textId="77777777" w:rsidR="00DD1809" w:rsidRDefault="003F2F10">
            <w:r>
              <w:t>FR-014</w:t>
            </w:r>
          </w:p>
        </w:tc>
        <w:tc>
          <w:tcPr>
            <w:tcW w:w="2078" w:type="dxa"/>
          </w:tcPr>
          <w:p w14:paraId="40B729A1" w14:textId="77777777" w:rsidR="00DD1809" w:rsidRDefault="003F2F10">
            <w:r>
              <w:t>培养方案比对与学业缺口展示</w:t>
            </w:r>
          </w:p>
        </w:tc>
        <w:tc>
          <w:tcPr>
            <w:tcW w:w="2078" w:type="dxa"/>
          </w:tcPr>
          <w:p w14:paraId="4DC4D6A3" w14:textId="77777777" w:rsidR="00DD1809" w:rsidRDefault="003F2F10">
            <w:r>
              <w:t>模块五</w:t>
            </w:r>
          </w:p>
        </w:tc>
        <w:tc>
          <w:tcPr>
            <w:tcW w:w="2078" w:type="dxa"/>
          </w:tcPr>
          <w:p w14:paraId="136AFA31" w14:textId="77777777" w:rsidR="00DD1809" w:rsidRDefault="003F2F10">
            <w:r>
              <w:t>系统应对比培养方案与成绩结果，展示未修满模块、学分缺口和风险提示，不输出毕业资格结论。</w:t>
            </w:r>
          </w:p>
        </w:tc>
      </w:tr>
      <w:tr w:rsidR="00DD1809" w14:paraId="16E71038" w14:textId="77777777">
        <w:tc>
          <w:tcPr>
            <w:tcW w:w="2078" w:type="dxa"/>
          </w:tcPr>
          <w:p w14:paraId="2D26E0B9" w14:textId="77777777" w:rsidR="00DD1809" w:rsidRDefault="003F2F10">
            <w:r>
              <w:t>FR-015</w:t>
            </w:r>
          </w:p>
        </w:tc>
        <w:tc>
          <w:tcPr>
            <w:tcW w:w="2078" w:type="dxa"/>
          </w:tcPr>
          <w:p w14:paraId="4787D779" w14:textId="77777777" w:rsidR="00DD1809" w:rsidRDefault="003F2F10">
            <w:r>
              <w:t>培养方案规则维护与选课类型建议</w:t>
            </w:r>
          </w:p>
        </w:tc>
        <w:tc>
          <w:tcPr>
            <w:tcW w:w="2078" w:type="dxa"/>
          </w:tcPr>
          <w:p w14:paraId="416214A0" w14:textId="77777777" w:rsidR="00DD1809" w:rsidRDefault="003F2F10">
            <w:r>
              <w:t>模块五</w:t>
            </w:r>
          </w:p>
        </w:tc>
        <w:tc>
          <w:tcPr>
            <w:tcW w:w="2078" w:type="dxa"/>
          </w:tcPr>
          <w:p w14:paraId="6ABE0588" w14:textId="77777777" w:rsidR="00DD1809" w:rsidRDefault="003F2F10">
            <w:r>
              <w:t>支持按专业、年级、版本维护规则，并基于缺口给出课程类型级建议。</w:t>
            </w:r>
          </w:p>
        </w:tc>
      </w:tr>
      <w:tr w:rsidR="00DD1809" w14:paraId="0D3E6960" w14:textId="77777777">
        <w:tc>
          <w:tcPr>
            <w:tcW w:w="2078" w:type="dxa"/>
          </w:tcPr>
          <w:p w14:paraId="3965F7B4" w14:textId="77777777" w:rsidR="00DD1809" w:rsidRDefault="003F2F10">
            <w:r>
              <w:t>FR-016</w:t>
            </w:r>
          </w:p>
        </w:tc>
        <w:tc>
          <w:tcPr>
            <w:tcW w:w="2078" w:type="dxa"/>
          </w:tcPr>
          <w:p w14:paraId="17DC998C" w14:textId="77777777" w:rsidR="00DD1809" w:rsidRDefault="003F2F10">
            <w:r>
              <w:t>学院运营统计看板</w:t>
            </w:r>
          </w:p>
        </w:tc>
        <w:tc>
          <w:tcPr>
            <w:tcW w:w="2078" w:type="dxa"/>
          </w:tcPr>
          <w:p w14:paraId="04FB4B95" w14:textId="77777777" w:rsidR="00DD1809" w:rsidRDefault="003F2F10">
            <w:r>
              <w:t>统计看板</w:t>
            </w:r>
          </w:p>
        </w:tc>
        <w:tc>
          <w:tcPr>
            <w:tcW w:w="2078" w:type="dxa"/>
          </w:tcPr>
          <w:p w14:paraId="378F3DB0" w14:textId="77777777" w:rsidR="00DD1809" w:rsidRDefault="003F2F10">
            <w:r>
              <w:t>汇总申请量、审批状态、通知触达、党团记录等运营数据。</w:t>
            </w:r>
          </w:p>
        </w:tc>
      </w:tr>
      <w:tr w:rsidR="00E97F93" w14:paraId="7E108B00" w14:textId="77777777">
        <w:tc>
          <w:tcPr>
            <w:tcW w:w="2078" w:type="dxa"/>
          </w:tcPr>
          <w:p w14:paraId="2E5D3296" w14:textId="77777777" w:rsidR="00E97F93" w:rsidRDefault="004F5AC1">
            <w:r>
              <w:t>FR-017</w:t>
            </w:r>
          </w:p>
        </w:tc>
        <w:tc>
          <w:tcPr>
            <w:tcW w:w="2078" w:type="dxa"/>
          </w:tcPr>
          <w:p w14:paraId="486A6C80" w14:textId="77777777" w:rsidR="00E97F93" w:rsidRDefault="004F5AC1">
            <w:r>
              <w:t>奖励荣誉公示与榜样展示</w:t>
            </w:r>
          </w:p>
        </w:tc>
        <w:tc>
          <w:tcPr>
            <w:tcW w:w="2078" w:type="dxa"/>
          </w:tcPr>
          <w:p w14:paraId="35D13355" w14:textId="77777777" w:rsidR="00E97F93" w:rsidRDefault="004F5AC1">
            <w:r>
              <w:t>模块六</w:t>
            </w:r>
          </w:p>
        </w:tc>
        <w:tc>
          <w:tcPr>
            <w:tcW w:w="2078" w:type="dxa"/>
          </w:tcPr>
          <w:p w14:paraId="35AB0CA3"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67179C33" w14:textId="77777777">
        <w:tc>
          <w:tcPr>
            <w:tcW w:w="2078" w:type="dxa"/>
          </w:tcPr>
          <w:p w14:paraId="5BB16B45" w14:textId="77777777" w:rsidR="00E97F93" w:rsidRDefault="004F5AC1">
            <w:r>
              <w:t>FR-018</w:t>
            </w:r>
          </w:p>
        </w:tc>
        <w:tc>
          <w:tcPr>
            <w:tcW w:w="2078" w:type="dxa"/>
          </w:tcPr>
          <w:p w14:paraId="406D220A" w14:textId="77777777" w:rsidR="00E97F93" w:rsidRDefault="004F5AC1">
            <w:r>
              <w:t>学生画像聚合与全景视图</w:t>
            </w:r>
          </w:p>
        </w:tc>
        <w:tc>
          <w:tcPr>
            <w:tcW w:w="2078" w:type="dxa"/>
          </w:tcPr>
          <w:p w14:paraId="35BFA9A8" w14:textId="77777777" w:rsidR="00E97F93" w:rsidRDefault="004F5AC1">
            <w:r>
              <w:t>模块七</w:t>
            </w:r>
          </w:p>
        </w:tc>
        <w:tc>
          <w:tcPr>
            <w:tcW w:w="2078" w:type="dxa"/>
          </w:tcPr>
          <w:p w14:paraId="14DC6B93"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0FD03A67" w14:textId="77777777" w:rsidR="00DD1809" w:rsidRDefault="003F2F10">
      <w:r>
        <w:t>功能追溯摘要如下：</w:t>
      </w:r>
    </w:p>
    <w:p w14:paraId="425D4E25"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108BBB49" w14:textId="77777777" w:rsidR="00DD1809" w:rsidRDefault="003F2F10">
      <w:pPr>
        <w:keepLines/>
      </w:pPr>
      <w:r>
        <w:t>资料导入导出、角色权限、字段脱敏和审计日志属于全局支撑能力，服务于七个模块，不应被误读为替代业务模块。</w:t>
      </w:r>
    </w:p>
    <w:p w14:paraId="5B9C8AD4" w14:textId="77777777" w:rsidR="00DD1809" w:rsidRDefault="003F2F10">
      <w:pPr>
        <w:keepLines/>
      </w:pPr>
      <w:r>
        <w:t>需求补充中的默认方案、边界条件和待确认事项已被吸收进对应模块说明和附录，避免遗漏原始需求。</w:t>
      </w:r>
    </w:p>
    <w:p w14:paraId="1F86C068"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0F902402"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27C22C7B" w14:textId="3DAD9403" w:rsidR="00DD1809" w:rsidRDefault="004412A4">
      <w:pPr>
        <w:keepNext/>
        <w:keepLines/>
        <w:jc w:val="center"/>
      </w:pPr>
      <w:r>
        <w:rPr>
          <w:noProof/>
        </w:rPr>
        <w:drawing>
          <wp:inline distT="0" distB="0" distL="0" distR="0" wp14:anchorId="47141A72" wp14:editId="41E07A54">
            <wp:extent cx="5029200" cy="7516295"/>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tretch>
                      <a:fillRect/>
                    </a:stretch>
                  </pic:blipFill>
                  <pic:spPr>
                    <a:xfrm>
                      <a:off x="0" y="0"/>
                      <a:ext cx="5029200" cy="7516295"/>
                    </a:xfrm>
                    <a:prstGeom prst="rect">
                      <a:avLst/>
                    </a:prstGeom>
                  </pic:spPr>
                </pic:pic>
              </a:graphicData>
            </a:graphic>
          </wp:inline>
        </w:drawing>
      </w:r>
    </w:p>
    <w:p w14:paraId="5F3136A9" w14:textId="77777777" w:rsidR="00DD1809" w:rsidRDefault="003F2F10">
      <w:pPr>
        <w:keepLines/>
        <w:jc w:val="center"/>
      </w:pPr>
      <w:r>
        <w:t>图</w:t>
      </w:r>
      <w:r>
        <w:t xml:space="preserve"> 3-1 </w:t>
      </w:r>
      <w:r>
        <w:t>学生侧七模块用例图</w:t>
      </w:r>
    </w:p>
    <w:p w14:paraId="7E0AD246" w14:textId="616711CC" w:rsidR="00DD1809" w:rsidRDefault="004412A4">
      <w:pPr>
        <w:keepNext/>
        <w:keepLines/>
        <w:jc w:val="center"/>
      </w:pPr>
      <w:r>
        <w:rPr>
          <w:noProof/>
        </w:rPr>
        <w:drawing>
          <wp:inline distT="0" distB="0" distL="0" distR="0" wp14:anchorId="4A229C2C" wp14:editId="52728910">
            <wp:extent cx="5029200" cy="777130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stretch>
                      <a:fillRect/>
                    </a:stretch>
                  </pic:blipFill>
                  <pic:spPr>
                    <a:xfrm>
                      <a:off x="0" y="0"/>
                      <a:ext cx="5029200" cy="7771303"/>
                    </a:xfrm>
                    <a:prstGeom prst="rect">
                      <a:avLst/>
                    </a:prstGeom>
                  </pic:spPr>
                </pic:pic>
              </a:graphicData>
            </a:graphic>
          </wp:inline>
        </w:drawing>
      </w:r>
    </w:p>
    <w:p w14:paraId="0031C251" w14:textId="77777777" w:rsidR="00DD1809" w:rsidRDefault="003F2F10">
      <w:pPr>
        <w:keepLines/>
        <w:jc w:val="center"/>
      </w:pPr>
      <w:r>
        <w:t>图</w:t>
      </w:r>
      <w:r>
        <w:t xml:space="preserve"> 3-2</w:t>
      </w:r>
      <w:r>
        <w:t>（</w:t>
      </w:r>
      <w:r>
        <w:t>a</w:t>
      </w:r>
      <w:r>
        <w:t>）管理侧七模块用例图（知识库、党团事务与通知推送）</w:t>
      </w:r>
    </w:p>
    <w:p w14:paraId="0FF84CB5" w14:textId="3A7B1882" w:rsidR="00DD1809" w:rsidRDefault="004412A4">
      <w:pPr>
        <w:keepNext/>
        <w:keepLines/>
        <w:jc w:val="center"/>
      </w:pPr>
      <w:r>
        <w:rPr>
          <w:noProof/>
        </w:rPr>
        <w:drawing>
          <wp:inline distT="0" distB="0" distL="0" distR="0" wp14:anchorId="1F68123D" wp14:editId="509F89F8">
            <wp:extent cx="5029200" cy="579943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a:stretch>
                      <a:fillRect/>
                    </a:stretch>
                  </pic:blipFill>
                  <pic:spPr>
                    <a:xfrm>
                      <a:off x="0" y="0"/>
                      <a:ext cx="5029200" cy="5799432"/>
                    </a:xfrm>
                    <a:prstGeom prst="rect">
                      <a:avLst/>
                    </a:prstGeom>
                  </pic:spPr>
                </pic:pic>
              </a:graphicData>
            </a:graphic>
          </wp:inline>
        </w:drawing>
      </w:r>
    </w:p>
    <w:p w14:paraId="43A386D5"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8"/>
        <w:gridCol w:w="2078"/>
        <w:gridCol w:w="2078"/>
        <w:gridCol w:w="2078"/>
      </w:tblGrid>
      <w:tr w:rsidR="00DD1809" w14:paraId="725D450B" w14:textId="77777777">
        <w:trPr>
          <w:tblHeader/>
        </w:trPr>
        <w:tc>
          <w:tcPr>
            <w:tcW w:w="2078" w:type="dxa"/>
          </w:tcPr>
          <w:p w14:paraId="737881BC" w14:textId="77777777" w:rsidR="00DD1809" w:rsidRDefault="003F2F10">
            <w:r>
              <w:t>模块</w:t>
            </w:r>
          </w:p>
        </w:tc>
        <w:tc>
          <w:tcPr>
            <w:tcW w:w="2078" w:type="dxa"/>
          </w:tcPr>
          <w:p w14:paraId="7115EBFA" w14:textId="77777777" w:rsidR="00DD1809" w:rsidRDefault="003F2F10">
            <w:r>
              <w:t>代表用例</w:t>
            </w:r>
          </w:p>
        </w:tc>
        <w:tc>
          <w:tcPr>
            <w:tcW w:w="2078" w:type="dxa"/>
          </w:tcPr>
          <w:p w14:paraId="710AB833" w14:textId="77777777" w:rsidR="00DD1809" w:rsidRDefault="003F2F10">
            <w:r>
              <w:t>主要参与者</w:t>
            </w:r>
          </w:p>
        </w:tc>
        <w:tc>
          <w:tcPr>
            <w:tcW w:w="2078" w:type="dxa"/>
          </w:tcPr>
          <w:p w14:paraId="43496966" w14:textId="77777777" w:rsidR="00DD1809" w:rsidRDefault="003F2F10">
            <w:r>
              <w:t>覆盖内容</w:t>
            </w:r>
          </w:p>
        </w:tc>
      </w:tr>
      <w:tr w:rsidR="00DD1809" w14:paraId="70422B9A" w14:textId="77777777">
        <w:tc>
          <w:tcPr>
            <w:tcW w:w="2078" w:type="dxa"/>
          </w:tcPr>
          <w:p w14:paraId="7F2EB2C6" w14:textId="77777777" w:rsidR="00DD1809" w:rsidRDefault="003F2F10">
            <w:r>
              <w:t>模块一</w:t>
            </w:r>
          </w:p>
        </w:tc>
        <w:tc>
          <w:tcPr>
            <w:tcW w:w="2078" w:type="dxa"/>
          </w:tcPr>
          <w:p w14:paraId="3D8D58D4" w14:textId="77777777" w:rsidR="00DD1809" w:rsidRDefault="003F2F10">
            <w:r>
              <w:t>查询政策问答并下载模板</w:t>
            </w:r>
          </w:p>
        </w:tc>
        <w:tc>
          <w:tcPr>
            <w:tcW w:w="2078" w:type="dxa"/>
          </w:tcPr>
          <w:p w14:paraId="7295A371" w14:textId="77777777" w:rsidR="00DD1809" w:rsidRDefault="003F2F10">
            <w:r>
              <w:t>学生、管理员</w:t>
            </w:r>
          </w:p>
        </w:tc>
        <w:tc>
          <w:tcPr>
            <w:tcW w:w="2078" w:type="dxa"/>
          </w:tcPr>
          <w:p w14:paraId="71AC0B80" w14:textId="77777777" w:rsidR="00DD1809" w:rsidRDefault="003F2F10">
            <w:r>
              <w:t>政策咨询、权威回复、模板下载、知识维护</w:t>
            </w:r>
          </w:p>
        </w:tc>
      </w:tr>
      <w:tr w:rsidR="00DD1809" w14:paraId="47464AD6" w14:textId="77777777">
        <w:tc>
          <w:tcPr>
            <w:tcW w:w="2078" w:type="dxa"/>
          </w:tcPr>
          <w:p w14:paraId="358FA7C2" w14:textId="77777777" w:rsidR="00DD1809" w:rsidRDefault="003F2F10">
            <w:r>
              <w:t>模块二</w:t>
            </w:r>
          </w:p>
        </w:tc>
        <w:tc>
          <w:tcPr>
            <w:tcW w:w="2078" w:type="dxa"/>
          </w:tcPr>
          <w:p w14:paraId="63239E35" w14:textId="77777777" w:rsidR="00DD1809" w:rsidRDefault="003F2F10">
            <w:r>
              <w:t>查看党团进度并完成理论自测</w:t>
            </w:r>
          </w:p>
        </w:tc>
        <w:tc>
          <w:tcPr>
            <w:tcW w:w="2078" w:type="dxa"/>
          </w:tcPr>
          <w:p w14:paraId="68794433" w14:textId="77777777" w:rsidR="00DD1809" w:rsidRDefault="003F2F10">
            <w:r>
              <w:t>学生、团支书、团委老师</w:t>
            </w:r>
          </w:p>
        </w:tc>
        <w:tc>
          <w:tcPr>
            <w:tcW w:w="2078" w:type="dxa"/>
          </w:tcPr>
          <w:p w14:paraId="0F3A366A" w14:textId="77777777" w:rsidR="00DD1809" w:rsidRDefault="003F2F10">
            <w:r>
              <w:t>流程可视化、节点提醒、理论自测</w:t>
            </w:r>
          </w:p>
        </w:tc>
      </w:tr>
      <w:tr w:rsidR="00DD1809" w14:paraId="5731AF8C" w14:textId="77777777">
        <w:tc>
          <w:tcPr>
            <w:tcW w:w="2078" w:type="dxa"/>
          </w:tcPr>
          <w:p w14:paraId="6EB1D4C6" w14:textId="77777777" w:rsidR="00DD1809" w:rsidRDefault="003F2F10">
            <w:r>
              <w:t>模块三</w:t>
            </w:r>
          </w:p>
        </w:tc>
        <w:tc>
          <w:tcPr>
            <w:tcW w:w="2078" w:type="dxa"/>
          </w:tcPr>
          <w:p w14:paraId="373C9263" w14:textId="77777777" w:rsidR="00DD1809" w:rsidRDefault="003F2F10">
            <w:r>
              <w:t>汇聚官方通知并精准推送</w:t>
            </w:r>
          </w:p>
        </w:tc>
        <w:tc>
          <w:tcPr>
            <w:tcW w:w="2078" w:type="dxa"/>
          </w:tcPr>
          <w:p w14:paraId="29C8AD84" w14:textId="77777777" w:rsidR="00DD1809" w:rsidRDefault="003F2F10">
            <w:r>
              <w:t>管理员、学生</w:t>
            </w:r>
          </w:p>
        </w:tc>
        <w:tc>
          <w:tcPr>
            <w:tcW w:w="2078" w:type="dxa"/>
          </w:tcPr>
          <w:p w14:paraId="12B57AB8" w14:textId="77777777" w:rsidR="00DD1809" w:rsidRDefault="003F2F10">
            <w:r>
              <w:t>信息聚类、标签分发、多渠道通知</w:t>
            </w:r>
          </w:p>
        </w:tc>
      </w:tr>
      <w:tr w:rsidR="00DD1809" w14:paraId="07B335EB" w14:textId="77777777">
        <w:tc>
          <w:tcPr>
            <w:tcW w:w="2078" w:type="dxa"/>
          </w:tcPr>
          <w:p w14:paraId="28286B5F" w14:textId="77777777" w:rsidR="00DD1809" w:rsidRDefault="003F2F10">
            <w:r>
              <w:t>模块四</w:t>
            </w:r>
          </w:p>
        </w:tc>
        <w:tc>
          <w:tcPr>
            <w:tcW w:w="2078" w:type="dxa"/>
          </w:tcPr>
          <w:p w14:paraId="31ABE95D" w14:textId="77777777" w:rsidR="00DD1809" w:rsidRDefault="003F2F10">
            <w:r>
              <w:t>提交证明</w:t>
            </w:r>
            <w:r>
              <w:t>/</w:t>
            </w:r>
            <w:r>
              <w:t>请假申请并进入审批</w:t>
            </w:r>
          </w:p>
        </w:tc>
        <w:tc>
          <w:tcPr>
            <w:tcW w:w="2078" w:type="dxa"/>
          </w:tcPr>
          <w:p w14:paraId="2B246410" w14:textId="77777777" w:rsidR="00DD1809" w:rsidRDefault="003F2F10">
            <w:r>
              <w:t>学生、审批老师</w:t>
            </w:r>
          </w:p>
        </w:tc>
        <w:tc>
          <w:tcPr>
            <w:tcW w:w="2078" w:type="dxa"/>
          </w:tcPr>
          <w:p w14:paraId="2E1F7409" w14:textId="77777777" w:rsidR="00DD1809" w:rsidRDefault="003F2F10">
            <w:r>
              <w:t>电子证明、在线审批、驳回重提</w:t>
            </w:r>
          </w:p>
        </w:tc>
      </w:tr>
      <w:tr w:rsidR="00DD1809" w14:paraId="3C2BEE67" w14:textId="77777777">
        <w:tc>
          <w:tcPr>
            <w:tcW w:w="2078" w:type="dxa"/>
          </w:tcPr>
          <w:p w14:paraId="01283824" w14:textId="77777777" w:rsidR="00DD1809" w:rsidRDefault="003F2F10">
            <w:r>
              <w:t>模块五</w:t>
            </w:r>
          </w:p>
        </w:tc>
        <w:tc>
          <w:tcPr>
            <w:tcW w:w="2078" w:type="dxa"/>
          </w:tcPr>
          <w:p w14:paraId="7EFE604A" w14:textId="77777777" w:rsidR="00DD1809" w:rsidRDefault="003F2F10">
            <w:r>
              <w:t>上传成绩数据并查看学业缺口</w:t>
            </w:r>
          </w:p>
        </w:tc>
        <w:tc>
          <w:tcPr>
            <w:tcW w:w="2078" w:type="dxa"/>
          </w:tcPr>
          <w:p w14:paraId="7FC10552" w14:textId="77777777" w:rsidR="00DD1809" w:rsidRDefault="003F2F10">
            <w:r>
              <w:t>学生、业务负责人</w:t>
            </w:r>
          </w:p>
        </w:tc>
        <w:tc>
          <w:tcPr>
            <w:tcW w:w="2078" w:type="dxa"/>
          </w:tcPr>
          <w:p w14:paraId="2AF60BB5" w14:textId="77777777" w:rsidR="00DD1809" w:rsidRDefault="003F2F10">
            <w:r>
              <w:t>培养方案比对、成绩分析、课程建议</w:t>
            </w:r>
          </w:p>
        </w:tc>
      </w:tr>
      <w:tr w:rsidR="00E97F93" w14:paraId="63E39856" w14:textId="77777777">
        <w:tc>
          <w:tcPr>
            <w:tcW w:w="2078" w:type="dxa"/>
          </w:tcPr>
          <w:p w14:paraId="7C65C27A" w14:textId="77777777" w:rsidR="00E97F93" w:rsidRDefault="004F5AC1">
            <w:r>
              <w:t>模块六</w:t>
            </w:r>
          </w:p>
        </w:tc>
        <w:tc>
          <w:tcPr>
            <w:tcW w:w="2078" w:type="dxa"/>
          </w:tcPr>
          <w:p w14:paraId="66E2B316" w14:textId="77777777" w:rsidR="00E97F93" w:rsidRDefault="004F5AC1">
            <w:r>
              <w:t>浏览荣誉榜单并查看榜样事迹</w:t>
            </w:r>
          </w:p>
        </w:tc>
        <w:tc>
          <w:tcPr>
            <w:tcW w:w="2078" w:type="dxa"/>
          </w:tcPr>
          <w:p w14:paraId="21FD3B12" w14:textId="77777777" w:rsidR="00E97F93" w:rsidRDefault="004F5AC1">
            <w:r>
              <w:t>学生、辅导员、学院领导、管理员</w:t>
            </w:r>
          </w:p>
        </w:tc>
        <w:tc>
          <w:tcPr>
            <w:tcW w:w="2078" w:type="dxa"/>
          </w:tcPr>
          <w:p w14:paraId="0ACFE07B" w14:textId="77777777" w:rsidR="00E97F93" w:rsidRDefault="004F5AC1">
            <w:r>
              <w:t>荣誉公示、分类筛选、事迹展示、荣誉数据维护</w:t>
            </w:r>
          </w:p>
        </w:tc>
      </w:tr>
      <w:tr w:rsidR="00E97F93" w14:paraId="01ACED46" w14:textId="77777777">
        <w:tc>
          <w:tcPr>
            <w:tcW w:w="2078" w:type="dxa"/>
          </w:tcPr>
          <w:p w14:paraId="2D580A4A" w14:textId="77777777" w:rsidR="00E97F93" w:rsidRDefault="004F5AC1">
            <w:r>
              <w:t>模块七</w:t>
            </w:r>
          </w:p>
        </w:tc>
        <w:tc>
          <w:tcPr>
            <w:tcW w:w="2078" w:type="dxa"/>
          </w:tcPr>
          <w:p w14:paraId="258F73B4" w14:textId="77777777" w:rsidR="00E97F93" w:rsidRDefault="004F5AC1">
            <w:r>
              <w:t>查看学生综合画像与成长档案</w:t>
            </w:r>
          </w:p>
        </w:tc>
        <w:tc>
          <w:tcPr>
            <w:tcW w:w="2078" w:type="dxa"/>
          </w:tcPr>
          <w:p w14:paraId="0B568A6C" w14:textId="77777777" w:rsidR="00E97F93" w:rsidRDefault="004F5AC1">
            <w:r>
              <w:t>学生、辅导员、班主任、学院领导</w:t>
            </w:r>
          </w:p>
        </w:tc>
        <w:tc>
          <w:tcPr>
            <w:tcW w:w="2078" w:type="dxa"/>
          </w:tcPr>
          <w:p w14:paraId="12091665" w14:textId="77777777" w:rsidR="00E97F93" w:rsidRDefault="004F5AC1">
            <w:r>
              <w:t>多维度信息聚合、动态档案更新、全景视图、数据治理</w:t>
            </w:r>
          </w:p>
        </w:tc>
      </w:tr>
    </w:tbl>
    <w:p w14:paraId="62173BF8" w14:textId="77777777" w:rsidR="00DD1809" w:rsidRDefault="003F2F10">
      <w:r>
        <w:t>以下选取七个代表性用例，分别对应七个模块的核心用户旅程。</w:t>
      </w:r>
    </w:p>
    <w:p w14:paraId="30647303"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6"/>
        <w:gridCol w:w="4156"/>
      </w:tblGrid>
      <w:tr w:rsidR="00DD1809" w14:paraId="72A87EE7" w14:textId="77777777">
        <w:trPr>
          <w:tblHeader/>
        </w:trPr>
        <w:tc>
          <w:tcPr>
            <w:tcW w:w="4156" w:type="dxa"/>
          </w:tcPr>
          <w:p w14:paraId="189D035F" w14:textId="77777777" w:rsidR="00DD1809" w:rsidRDefault="003F2F10">
            <w:r>
              <w:t>项目</w:t>
            </w:r>
          </w:p>
        </w:tc>
        <w:tc>
          <w:tcPr>
            <w:tcW w:w="4156" w:type="dxa"/>
          </w:tcPr>
          <w:p w14:paraId="5A971FB6" w14:textId="77777777" w:rsidR="00DD1809" w:rsidRDefault="003F2F10">
            <w:r>
              <w:t>内容</w:t>
            </w:r>
          </w:p>
        </w:tc>
      </w:tr>
      <w:tr w:rsidR="00DD1809" w14:paraId="7AE94DE2" w14:textId="77777777">
        <w:tc>
          <w:tcPr>
            <w:tcW w:w="4156" w:type="dxa"/>
          </w:tcPr>
          <w:p w14:paraId="45195270" w14:textId="77777777" w:rsidR="00DD1809" w:rsidRDefault="003F2F10">
            <w:r>
              <w:t>用例名称</w:t>
            </w:r>
          </w:p>
        </w:tc>
        <w:tc>
          <w:tcPr>
            <w:tcW w:w="4156" w:type="dxa"/>
          </w:tcPr>
          <w:p w14:paraId="777C6987" w14:textId="77777777" w:rsidR="00DD1809" w:rsidRDefault="003F2F10">
            <w:r>
              <w:t>查询政策问答并下载模板</w:t>
            </w:r>
          </w:p>
        </w:tc>
      </w:tr>
      <w:tr w:rsidR="00DD1809" w14:paraId="0C6146CF" w14:textId="77777777">
        <w:tc>
          <w:tcPr>
            <w:tcW w:w="4156" w:type="dxa"/>
          </w:tcPr>
          <w:p w14:paraId="635DE264" w14:textId="77777777" w:rsidR="00DD1809" w:rsidRDefault="003F2F10">
            <w:r>
              <w:t>主要参与者</w:t>
            </w:r>
          </w:p>
        </w:tc>
        <w:tc>
          <w:tcPr>
            <w:tcW w:w="4156" w:type="dxa"/>
          </w:tcPr>
          <w:p w14:paraId="23C309F2" w14:textId="77777777" w:rsidR="00DD1809" w:rsidRDefault="003F2F10">
            <w:r>
              <w:t>学生</w:t>
            </w:r>
          </w:p>
        </w:tc>
      </w:tr>
      <w:tr w:rsidR="00DD1809" w14:paraId="4C1D15BD" w14:textId="77777777">
        <w:tc>
          <w:tcPr>
            <w:tcW w:w="4156" w:type="dxa"/>
          </w:tcPr>
          <w:p w14:paraId="0AE62807" w14:textId="77777777" w:rsidR="00DD1809" w:rsidRDefault="003F2F10">
            <w:r>
              <w:t>次要参与者</w:t>
            </w:r>
          </w:p>
        </w:tc>
        <w:tc>
          <w:tcPr>
            <w:tcW w:w="4156" w:type="dxa"/>
          </w:tcPr>
          <w:p w14:paraId="3A9A4A31" w14:textId="77777777" w:rsidR="00DD1809" w:rsidRDefault="003F2F10">
            <w:r>
              <w:t>管理员</w:t>
            </w:r>
            <w:r>
              <w:t xml:space="preserve"> / </w:t>
            </w:r>
            <w:r>
              <w:t>团委老师</w:t>
            </w:r>
          </w:p>
        </w:tc>
      </w:tr>
      <w:tr w:rsidR="00DD1809" w14:paraId="469B837B" w14:textId="77777777">
        <w:tc>
          <w:tcPr>
            <w:tcW w:w="4156" w:type="dxa"/>
          </w:tcPr>
          <w:p w14:paraId="12D7C8A2" w14:textId="77777777" w:rsidR="00DD1809" w:rsidRDefault="003F2F10">
            <w:r>
              <w:t>前置条件</w:t>
            </w:r>
          </w:p>
        </w:tc>
        <w:tc>
          <w:tcPr>
            <w:tcW w:w="4156" w:type="dxa"/>
          </w:tcPr>
          <w:p w14:paraId="7B38A193" w14:textId="77777777" w:rsidR="00DD1809" w:rsidRDefault="003F2F10">
            <w:r>
              <w:t>知识库已导入政策条目、标准答案、来源链接和模板资产；学生已登录并具备查询权限。</w:t>
            </w:r>
          </w:p>
        </w:tc>
      </w:tr>
      <w:tr w:rsidR="00DD1809" w14:paraId="15183797" w14:textId="77777777">
        <w:tc>
          <w:tcPr>
            <w:tcW w:w="4156" w:type="dxa"/>
          </w:tcPr>
          <w:p w14:paraId="570FE1EB" w14:textId="77777777" w:rsidR="00DD1809" w:rsidRDefault="003F2F10">
            <w:r>
              <w:t>后置条件</w:t>
            </w:r>
          </w:p>
        </w:tc>
        <w:tc>
          <w:tcPr>
            <w:tcW w:w="4156" w:type="dxa"/>
          </w:tcPr>
          <w:p w14:paraId="175AE537" w14:textId="77777777" w:rsidR="00DD1809" w:rsidRDefault="003F2F10">
            <w:r>
              <w:t>学生获得权威答复、来源依据和可下载模板；系统记录查询关键词和点击行为用于优化。</w:t>
            </w:r>
          </w:p>
        </w:tc>
      </w:tr>
      <w:tr w:rsidR="00DD1809" w14:paraId="1F10A911" w14:textId="77777777">
        <w:tc>
          <w:tcPr>
            <w:tcW w:w="4156" w:type="dxa"/>
          </w:tcPr>
          <w:p w14:paraId="5D194FB4" w14:textId="77777777" w:rsidR="00DD1809" w:rsidRDefault="003F2F10">
            <w:r>
              <w:t>相关需求</w:t>
            </w:r>
          </w:p>
        </w:tc>
        <w:tc>
          <w:tcPr>
            <w:tcW w:w="4156" w:type="dxa"/>
          </w:tcPr>
          <w:p w14:paraId="2F13A0E8" w14:textId="77777777" w:rsidR="00DD1809" w:rsidRDefault="003F2F10">
            <w:r>
              <w:t>FR-001</w:t>
            </w:r>
            <w:r>
              <w:t>、</w:t>
            </w:r>
            <w:r>
              <w:t>FR-002</w:t>
            </w:r>
            <w:r>
              <w:t>、</w:t>
            </w:r>
            <w:r>
              <w:t>FR-003</w:t>
            </w:r>
          </w:p>
        </w:tc>
      </w:tr>
    </w:tbl>
    <w:p w14:paraId="5D32C146"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B502ADE" w14:textId="77777777">
        <w:trPr>
          <w:tblHeader/>
        </w:trPr>
        <w:tc>
          <w:tcPr>
            <w:tcW w:w="2771" w:type="dxa"/>
          </w:tcPr>
          <w:p w14:paraId="7F2D7AEF" w14:textId="77777777" w:rsidR="00DD1809" w:rsidRDefault="003F2F10">
            <w:r>
              <w:t>步骤</w:t>
            </w:r>
          </w:p>
        </w:tc>
        <w:tc>
          <w:tcPr>
            <w:tcW w:w="2771" w:type="dxa"/>
          </w:tcPr>
          <w:p w14:paraId="0ED2213B" w14:textId="77777777" w:rsidR="00DD1809" w:rsidRDefault="003F2F10">
            <w:r>
              <w:t>参与者</w:t>
            </w:r>
          </w:p>
        </w:tc>
        <w:tc>
          <w:tcPr>
            <w:tcW w:w="2771" w:type="dxa"/>
          </w:tcPr>
          <w:p w14:paraId="2E519865" w14:textId="77777777" w:rsidR="00DD1809" w:rsidRDefault="003F2F10">
            <w:r>
              <w:t>系统响应</w:t>
            </w:r>
          </w:p>
        </w:tc>
      </w:tr>
      <w:tr w:rsidR="00DD1809" w14:paraId="5FE56321" w14:textId="77777777">
        <w:tc>
          <w:tcPr>
            <w:tcW w:w="2771" w:type="dxa"/>
          </w:tcPr>
          <w:p w14:paraId="1D8947C3" w14:textId="77777777" w:rsidR="00DD1809" w:rsidRDefault="003F2F10">
            <w:r>
              <w:t>1</w:t>
            </w:r>
          </w:p>
        </w:tc>
        <w:tc>
          <w:tcPr>
            <w:tcW w:w="2771" w:type="dxa"/>
          </w:tcPr>
          <w:p w14:paraId="3692D7C3" w14:textId="77777777" w:rsidR="00DD1809" w:rsidRDefault="003F2F10">
            <w:r>
              <w:t>学生</w:t>
            </w:r>
          </w:p>
        </w:tc>
        <w:tc>
          <w:tcPr>
            <w:tcW w:w="2771" w:type="dxa"/>
          </w:tcPr>
          <w:p w14:paraId="3A6C181A" w14:textId="77777777" w:rsidR="00DD1809" w:rsidRDefault="003F2F10">
            <w:r>
              <w:t>输入关键词或选择常见问题分类。</w:t>
            </w:r>
          </w:p>
        </w:tc>
      </w:tr>
      <w:tr w:rsidR="00DD1809" w14:paraId="2C46C20A" w14:textId="77777777">
        <w:tc>
          <w:tcPr>
            <w:tcW w:w="2771" w:type="dxa"/>
          </w:tcPr>
          <w:p w14:paraId="7E18BFFA" w14:textId="77777777" w:rsidR="00DD1809" w:rsidRDefault="003F2F10">
            <w:r>
              <w:t>2</w:t>
            </w:r>
          </w:p>
        </w:tc>
        <w:tc>
          <w:tcPr>
            <w:tcW w:w="2771" w:type="dxa"/>
          </w:tcPr>
          <w:p w14:paraId="1689D59B" w14:textId="77777777" w:rsidR="00DD1809" w:rsidRDefault="003F2F10">
            <w:r>
              <w:t>系统</w:t>
            </w:r>
          </w:p>
        </w:tc>
        <w:tc>
          <w:tcPr>
            <w:tcW w:w="2771" w:type="dxa"/>
          </w:tcPr>
          <w:p w14:paraId="40D4517B" w14:textId="77777777" w:rsidR="00DD1809" w:rsidRDefault="003F2F10">
            <w:r>
              <w:t>检索标准答案、政策来源和关联模板，返回候选结果。</w:t>
            </w:r>
          </w:p>
        </w:tc>
      </w:tr>
      <w:tr w:rsidR="00DD1809" w14:paraId="0FC3E9B9" w14:textId="77777777">
        <w:tc>
          <w:tcPr>
            <w:tcW w:w="2771" w:type="dxa"/>
          </w:tcPr>
          <w:p w14:paraId="318EB1C1" w14:textId="77777777" w:rsidR="00DD1809" w:rsidRDefault="003F2F10">
            <w:r>
              <w:t>3</w:t>
            </w:r>
          </w:p>
        </w:tc>
        <w:tc>
          <w:tcPr>
            <w:tcW w:w="2771" w:type="dxa"/>
          </w:tcPr>
          <w:p w14:paraId="4A4614D3" w14:textId="77777777" w:rsidR="00DD1809" w:rsidRDefault="003F2F10">
            <w:r>
              <w:t>学生</w:t>
            </w:r>
          </w:p>
        </w:tc>
        <w:tc>
          <w:tcPr>
            <w:tcW w:w="2771" w:type="dxa"/>
          </w:tcPr>
          <w:p w14:paraId="7D99C913" w14:textId="77777777" w:rsidR="00DD1809" w:rsidRDefault="003F2F10">
            <w:r>
              <w:t>查看答案详情、来源链接、更新时间和适用条件。</w:t>
            </w:r>
          </w:p>
        </w:tc>
      </w:tr>
      <w:tr w:rsidR="00DD1809" w14:paraId="30748658" w14:textId="77777777">
        <w:tc>
          <w:tcPr>
            <w:tcW w:w="2771" w:type="dxa"/>
          </w:tcPr>
          <w:p w14:paraId="69EA0F95" w14:textId="77777777" w:rsidR="00DD1809" w:rsidRDefault="003F2F10">
            <w:r>
              <w:t>4</w:t>
            </w:r>
          </w:p>
        </w:tc>
        <w:tc>
          <w:tcPr>
            <w:tcW w:w="2771" w:type="dxa"/>
          </w:tcPr>
          <w:p w14:paraId="5364BBDE" w14:textId="77777777" w:rsidR="00DD1809" w:rsidRDefault="003F2F10">
            <w:r>
              <w:t>系统</w:t>
            </w:r>
          </w:p>
        </w:tc>
        <w:tc>
          <w:tcPr>
            <w:tcW w:w="2771" w:type="dxa"/>
          </w:tcPr>
          <w:p w14:paraId="5A880D56" w14:textId="77777777" w:rsidR="00DD1809" w:rsidRDefault="003F2F10">
            <w:r>
              <w:t>展示模板下载入口；若问题敏感或模糊，则提示转人工。</w:t>
            </w:r>
          </w:p>
        </w:tc>
      </w:tr>
      <w:tr w:rsidR="00DD1809" w14:paraId="6E61C360" w14:textId="77777777">
        <w:tc>
          <w:tcPr>
            <w:tcW w:w="2771" w:type="dxa"/>
          </w:tcPr>
          <w:p w14:paraId="0152993E" w14:textId="77777777" w:rsidR="00DD1809" w:rsidRDefault="003F2F10">
            <w:r>
              <w:t>5</w:t>
            </w:r>
          </w:p>
        </w:tc>
        <w:tc>
          <w:tcPr>
            <w:tcW w:w="2771" w:type="dxa"/>
          </w:tcPr>
          <w:p w14:paraId="58CD86A3" w14:textId="77777777" w:rsidR="00DD1809" w:rsidRDefault="003F2F10">
            <w:r>
              <w:t>学生</w:t>
            </w:r>
          </w:p>
        </w:tc>
        <w:tc>
          <w:tcPr>
            <w:tcW w:w="2771" w:type="dxa"/>
          </w:tcPr>
          <w:p w14:paraId="5FB2EE03" w14:textId="77777777" w:rsidR="00DD1809" w:rsidRDefault="003F2F10">
            <w:r>
              <w:t>下载模板或进入人工咨询入口。</w:t>
            </w:r>
          </w:p>
        </w:tc>
      </w:tr>
    </w:tbl>
    <w:p w14:paraId="3791355C"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72DC4C7" w14:textId="77777777">
        <w:trPr>
          <w:tblHeader/>
        </w:trPr>
        <w:tc>
          <w:tcPr>
            <w:tcW w:w="2771" w:type="dxa"/>
          </w:tcPr>
          <w:p w14:paraId="58B8CB15" w14:textId="77777777" w:rsidR="00DD1809" w:rsidRDefault="003F2F10">
            <w:r>
              <w:t>编号</w:t>
            </w:r>
          </w:p>
        </w:tc>
        <w:tc>
          <w:tcPr>
            <w:tcW w:w="2771" w:type="dxa"/>
          </w:tcPr>
          <w:p w14:paraId="4453DB77" w14:textId="77777777" w:rsidR="00DD1809" w:rsidRDefault="003F2F10">
            <w:r>
              <w:t>场景</w:t>
            </w:r>
          </w:p>
        </w:tc>
        <w:tc>
          <w:tcPr>
            <w:tcW w:w="2771" w:type="dxa"/>
          </w:tcPr>
          <w:p w14:paraId="60174137" w14:textId="77777777" w:rsidR="00DD1809" w:rsidRDefault="003F2F10">
            <w:r>
              <w:t>处理方式</w:t>
            </w:r>
          </w:p>
        </w:tc>
      </w:tr>
      <w:tr w:rsidR="00DD1809" w14:paraId="75BF07A0" w14:textId="77777777">
        <w:tc>
          <w:tcPr>
            <w:tcW w:w="2771" w:type="dxa"/>
          </w:tcPr>
          <w:p w14:paraId="31E2F26A" w14:textId="77777777" w:rsidR="00DD1809" w:rsidRDefault="003F2F10">
            <w:r>
              <w:t>K1</w:t>
            </w:r>
          </w:p>
        </w:tc>
        <w:tc>
          <w:tcPr>
            <w:tcW w:w="2771" w:type="dxa"/>
          </w:tcPr>
          <w:p w14:paraId="6A7AAA8A" w14:textId="77777777" w:rsidR="00DD1809" w:rsidRDefault="003F2F10">
            <w:r>
              <w:t>未检索到明确知识条目</w:t>
            </w:r>
          </w:p>
        </w:tc>
        <w:tc>
          <w:tcPr>
            <w:tcW w:w="2771" w:type="dxa"/>
          </w:tcPr>
          <w:p w14:paraId="7EED6EC2" w14:textId="77777777" w:rsidR="00DD1809" w:rsidRDefault="003F2F10">
            <w:r>
              <w:t>返回相近问题、官方链接和人工咨询提示，不生成自由结论。</w:t>
            </w:r>
          </w:p>
        </w:tc>
      </w:tr>
      <w:tr w:rsidR="00DD1809" w14:paraId="6F4F59AD" w14:textId="77777777">
        <w:tc>
          <w:tcPr>
            <w:tcW w:w="2771" w:type="dxa"/>
          </w:tcPr>
          <w:p w14:paraId="3C948EC5" w14:textId="77777777" w:rsidR="00DD1809" w:rsidRDefault="003F2F10">
            <w:r>
              <w:t>K2</w:t>
            </w:r>
          </w:p>
        </w:tc>
        <w:tc>
          <w:tcPr>
            <w:tcW w:w="2771" w:type="dxa"/>
          </w:tcPr>
          <w:p w14:paraId="2A35E8F8" w14:textId="77777777" w:rsidR="00DD1809" w:rsidRDefault="003F2F10">
            <w:r>
              <w:t>知识条目已过期或停用</w:t>
            </w:r>
          </w:p>
        </w:tc>
        <w:tc>
          <w:tcPr>
            <w:tcW w:w="2771" w:type="dxa"/>
          </w:tcPr>
          <w:p w14:paraId="71373DEB" w14:textId="77777777" w:rsidR="00DD1809" w:rsidRDefault="003F2F10">
            <w:r>
              <w:t>系统不再作为当前口径展示，仅提示查看最新版本或联系老师。</w:t>
            </w:r>
          </w:p>
        </w:tc>
      </w:tr>
    </w:tbl>
    <w:p w14:paraId="5230450C"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23A29FDB" w14:textId="77777777">
        <w:trPr>
          <w:tblHeader/>
        </w:trPr>
        <w:tc>
          <w:tcPr>
            <w:tcW w:w="4156" w:type="dxa"/>
          </w:tcPr>
          <w:p w14:paraId="20D5B94C" w14:textId="77777777" w:rsidR="00DD1809" w:rsidRDefault="003F2F10">
            <w:r>
              <w:t>项目</w:t>
            </w:r>
          </w:p>
        </w:tc>
        <w:tc>
          <w:tcPr>
            <w:tcW w:w="4156" w:type="dxa"/>
          </w:tcPr>
          <w:p w14:paraId="42326D94" w14:textId="77777777" w:rsidR="00DD1809" w:rsidRDefault="003F2F10">
            <w:r>
              <w:t>内容</w:t>
            </w:r>
          </w:p>
        </w:tc>
      </w:tr>
      <w:tr w:rsidR="00DD1809" w14:paraId="1899549A" w14:textId="77777777">
        <w:tc>
          <w:tcPr>
            <w:tcW w:w="4156" w:type="dxa"/>
          </w:tcPr>
          <w:p w14:paraId="30DB6D46" w14:textId="77777777" w:rsidR="00DD1809" w:rsidRDefault="003F2F10">
            <w:r>
              <w:t>用例名称</w:t>
            </w:r>
          </w:p>
        </w:tc>
        <w:tc>
          <w:tcPr>
            <w:tcW w:w="4156" w:type="dxa"/>
          </w:tcPr>
          <w:p w14:paraId="6CFBF2AA" w14:textId="77777777" w:rsidR="00DD1809" w:rsidRDefault="003F2F10">
            <w:r>
              <w:t>查看党团进度并完成理论自测</w:t>
            </w:r>
          </w:p>
        </w:tc>
      </w:tr>
      <w:tr w:rsidR="00DD1809" w14:paraId="4B76F99E" w14:textId="77777777">
        <w:tc>
          <w:tcPr>
            <w:tcW w:w="4156" w:type="dxa"/>
          </w:tcPr>
          <w:p w14:paraId="4D4F60B3" w14:textId="77777777" w:rsidR="00DD1809" w:rsidRDefault="003F2F10">
            <w:r>
              <w:t>主要参与者</w:t>
            </w:r>
          </w:p>
        </w:tc>
        <w:tc>
          <w:tcPr>
            <w:tcW w:w="4156" w:type="dxa"/>
          </w:tcPr>
          <w:p w14:paraId="793D9B2D" w14:textId="77777777" w:rsidR="00DD1809" w:rsidRDefault="003F2F10">
            <w:r>
              <w:t>学生</w:t>
            </w:r>
          </w:p>
        </w:tc>
      </w:tr>
      <w:tr w:rsidR="00DD1809" w14:paraId="1A48BB50" w14:textId="77777777">
        <w:tc>
          <w:tcPr>
            <w:tcW w:w="4156" w:type="dxa"/>
          </w:tcPr>
          <w:p w14:paraId="2E530E5F" w14:textId="77777777" w:rsidR="00DD1809" w:rsidRDefault="003F2F10">
            <w:r>
              <w:t>次要参与者</w:t>
            </w:r>
          </w:p>
        </w:tc>
        <w:tc>
          <w:tcPr>
            <w:tcW w:w="4156" w:type="dxa"/>
          </w:tcPr>
          <w:p w14:paraId="435B2289" w14:textId="77777777" w:rsidR="00DD1809" w:rsidRDefault="003F2F10">
            <w:r>
              <w:t>团支书</w:t>
            </w:r>
            <w:r>
              <w:t xml:space="preserve"> / </w:t>
            </w:r>
            <w:r>
              <w:t>党支部书记、团委老师</w:t>
            </w:r>
          </w:p>
        </w:tc>
      </w:tr>
      <w:tr w:rsidR="00DD1809" w14:paraId="108D84EA" w14:textId="77777777">
        <w:tc>
          <w:tcPr>
            <w:tcW w:w="4156" w:type="dxa"/>
          </w:tcPr>
          <w:p w14:paraId="7346A1DC" w14:textId="77777777" w:rsidR="00DD1809" w:rsidRDefault="003F2F10">
            <w:r>
              <w:t>前置条件</w:t>
            </w:r>
          </w:p>
        </w:tc>
        <w:tc>
          <w:tcPr>
            <w:tcW w:w="4156" w:type="dxa"/>
          </w:tcPr>
          <w:p w14:paraId="77BC5ECB" w14:textId="77777777" w:rsidR="00DD1809" w:rsidRDefault="003F2F10">
            <w:r>
              <w:t>学生已存在有效党团阶段记录；节点规则、提醒规则和题库已配置。</w:t>
            </w:r>
          </w:p>
        </w:tc>
      </w:tr>
      <w:tr w:rsidR="00DD1809" w14:paraId="22A7D3F5" w14:textId="77777777">
        <w:tc>
          <w:tcPr>
            <w:tcW w:w="4156" w:type="dxa"/>
          </w:tcPr>
          <w:p w14:paraId="2030BF87" w14:textId="77777777" w:rsidR="00DD1809" w:rsidRDefault="003F2F10">
            <w:r>
              <w:t>后置条件</w:t>
            </w:r>
          </w:p>
        </w:tc>
        <w:tc>
          <w:tcPr>
            <w:tcW w:w="4156" w:type="dxa"/>
          </w:tcPr>
          <w:p w14:paraId="09307291" w14:textId="77777777" w:rsidR="00DD1809" w:rsidRDefault="003F2F10">
            <w:r>
              <w:t>学生获知当前阶段、下一动作和提醒信息；如进行了自测，则系统留存答题结果。</w:t>
            </w:r>
          </w:p>
        </w:tc>
      </w:tr>
      <w:tr w:rsidR="00DD1809" w14:paraId="67C66101" w14:textId="77777777">
        <w:tc>
          <w:tcPr>
            <w:tcW w:w="4156" w:type="dxa"/>
          </w:tcPr>
          <w:p w14:paraId="1B7B2916" w14:textId="77777777" w:rsidR="00DD1809" w:rsidRDefault="003F2F10">
            <w:r>
              <w:t>相关需求</w:t>
            </w:r>
          </w:p>
        </w:tc>
        <w:tc>
          <w:tcPr>
            <w:tcW w:w="4156" w:type="dxa"/>
          </w:tcPr>
          <w:p w14:paraId="5EE3E49E" w14:textId="77777777" w:rsidR="00DD1809" w:rsidRDefault="003F2F10">
            <w:r>
              <w:t>FR-004</w:t>
            </w:r>
            <w:r>
              <w:t>、</w:t>
            </w:r>
            <w:r>
              <w:t>FR-005</w:t>
            </w:r>
          </w:p>
        </w:tc>
      </w:tr>
    </w:tbl>
    <w:p w14:paraId="40845AE0"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2375845" w14:textId="77777777">
        <w:trPr>
          <w:tblHeader/>
        </w:trPr>
        <w:tc>
          <w:tcPr>
            <w:tcW w:w="2771" w:type="dxa"/>
          </w:tcPr>
          <w:p w14:paraId="309F125A" w14:textId="77777777" w:rsidR="00DD1809" w:rsidRDefault="003F2F10">
            <w:r>
              <w:t>步骤</w:t>
            </w:r>
          </w:p>
        </w:tc>
        <w:tc>
          <w:tcPr>
            <w:tcW w:w="2771" w:type="dxa"/>
          </w:tcPr>
          <w:p w14:paraId="618FCB67" w14:textId="77777777" w:rsidR="00DD1809" w:rsidRDefault="003F2F10">
            <w:r>
              <w:t>参与者</w:t>
            </w:r>
          </w:p>
        </w:tc>
        <w:tc>
          <w:tcPr>
            <w:tcW w:w="2771" w:type="dxa"/>
          </w:tcPr>
          <w:p w14:paraId="647B1DE9" w14:textId="77777777" w:rsidR="00DD1809" w:rsidRDefault="003F2F10">
            <w:r>
              <w:t>系统响应</w:t>
            </w:r>
          </w:p>
        </w:tc>
      </w:tr>
      <w:tr w:rsidR="00DD1809" w14:paraId="57A0A871" w14:textId="77777777">
        <w:tc>
          <w:tcPr>
            <w:tcW w:w="2771" w:type="dxa"/>
          </w:tcPr>
          <w:p w14:paraId="00424D1A" w14:textId="77777777" w:rsidR="00DD1809" w:rsidRDefault="003F2F10">
            <w:r>
              <w:t>1</w:t>
            </w:r>
          </w:p>
        </w:tc>
        <w:tc>
          <w:tcPr>
            <w:tcW w:w="2771" w:type="dxa"/>
          </w:tcPr>
          <w:p w14:paraId="0A947F7E" w14:textId="77777777" w:rsidR="00DD1809" w:rsidRDefault="003F2F10">
            <w:r>
              <w:t>学生</w:t>
            </w:r>
          </w:p>
        </w:tc>
        <w:tc>
          <w:tcPr>
            <w:tcW w:w="2771" w:type="dxa"/>
          </w:tcPr>
          <w:p w14:paraId="7DEBBC38" w14:textId="77777777" w:rsidR="00DD1809" w:rsidRDefault="003F2F10">
            <w:r>
              <w:t>进入</w:t>
            </w:r>
            <w:r>
              <w:t>“</w:t>
            </w:r>
            <w:r>
              <w:t>我的党团进度</w:t>
            </w:r>
            <w:r>
              <w:t>”</w:t>
            </w:r>
            <w:r>
              <w:t>页面。</w:t>
            </w:r>
          </w:p>
        </w:tc>
      </w:tr>
      <w:tr w:rsidR="00DD1809" w14:paraId="2E6D805A" w14:textId="77777777">
        <w:tc>
          <w:tcPr>
            <w:tcW w:w="2771" w:type="dxa"/>
          </w:tcPr>
          <w:p w14:paraId="496AEE90" w14:textId="77777777" w:rsidR="00DD1809" w:rsidRDefault="003F2F10">
            <w:r>
              <w:t>2</w:t>
            </w:r>
          </w:p>
        </w:tc>
        <w:tc>
          <w:tcPr>
            <w:tcW w:w="2771" w:type="dxa"/>
          </w:tcPr>
          <w:p w14:paraId="264ED94A" w14:textId="77777777" w:rsidR="00DD1809" w:rsidRDefault="003F2F10">
            <w:r>
              <w:t>系统</w:t>
            </w:r>
          </w:p>
        </w:tc>
        <w:tc>
          <w:tcPr>
            <w:tcW w:w="2771" w:type="dxa"/>
          </w:tcPr>
          <w:p w14:paraId="39F2B098" w14:textId="77777777" w:rsidR="00DD1809" w:rsidRDefault="003F2F10">
            <w:r>
              <w:t>展示当前阶段、历史动作、下一节点要求和关键时间提醒。</w:t>
            </w:r>
          </w:p>
        </w:tc>
      </w:tr>
      <w:tr w:rsidR="00DD1809" w14:paraId="686929A8" w14:textId="77777777">
        <w:tc>
          <w:tcPr>
            <w:tcW w:w="2771" w:type="dxa"/>
          </w:tcPr>
          <w:p w14:paraId="39E1BAF6" w14:textId="77777777" w:rsidR="00DD1809" w:rsidRDefault="003F2F10">
            <w:r>
              <w:t>3</w:t>
            </w:r>
          </w:p>
        </w:tc>
        <w:tc>
          <w:tcPr>
            <w:tcW w:w="2771" w:type="dxa"/>
          </w:tcPr>
          <w:p w14:paraId="23CE4709" w14:textId="77777777" w:rsidR="00DD1809" w:rsidRDefault="003F2F10">
            <w:r>
              <w:t>学生</w:t>
            </w:r>
          </w:p>
        </w:tc>
        <w:tc>
          <w:tcPr>
            <w:tcW w:w="2771" w:type="dxa"/>
          </w:tcPr>
          <w:p w14:paraId="3B87EBAD" w14:textId="77777777" w:rsidR="00DD1809" w:rsidRDefault="003F2F10">
            <w:r>
              <w:t>查看需提交材料，或点击理论自测入口。</w:t>
            </w:r>
          </w:p>
        </w:tc>
      </w:tr>
      <w:tr w:rsidR="00DD1809" w14:paraId="19A279F2" w14:textId="77777777">
        <w:tc>
          <w:tcPr>
            <w:tcW w:w="2771" w:type="dxa"/>
          </w:tcPr>
          <w:p w14:paraId="256FFBC2" w14:textId="77777777" w:rsidR="00DD1809" w:rsidRDefault="003F2F10">
            <w:r>
              <w:t>4</w:t>
            </w:r>
          </w:p>
        </w:tc>
        <w:tc>
          <w:tcPr>
            <w:tcW w:w="2771" w:type="dxa"/>
          </w:tcPr>
          <w:p w14:paraId="541A0044" w14:textId="77777777" w:rsidR="00DD1809" w:rsidRDefault="003F2F10">
            <w:r>
              <w:t>系统</w:t>
            </w:r>
          </w:p>
        </w:tc>
        <w:tc>
          <w:tcPr>
            <w:tcW w:w="2771" w:type="dxa"/>
          </w:tcPr>
          <w:p w14:paraId="048912CA" w14:textId="77777777" w:rsidR="00DD1809" w:rsidRDefault="003F2F10">
            <w:r>
              <w:t>加载题库并提供答题界面，提交后返回分数和错题分析。</w:t>
            </w:r>
          </w:p>
        </w:tc>
      </w:tr>
      <w:tr w:rsidR="00DD1809" w14:paraId="45638B66" w14:textId="77777777">
        <w:tc>
          <w:tcPr>
            <w:tcW w:w="2771" w:type="dxa"/>
          </w:tcPr>
          <w:p w14:paraId="092CF2FD" w14:textId="77777777" w:rsidR="00DD1809" w:rsidRDefault="003F2F10">
            <w:r>
              <w:t>5</w:t>
            </w:r>
          </w:p>
        </w:tc>
        <w:tc>
          <w:tcPr>
            <w:tcW w:w="2771" w:type="dxa"/>
          </w:tcPr>
          <w:p w14:paraId="1C727E9F" w14:textId="77777777" w:rsidR="00DD1809" w:rsidRDefault="003F2F10">
            <w:r>
              <w:t>组织角色</w:t>
            </w:r>
            <w:r>
              <w:t xml:space="preserve"> / </w:t>
            </w:r>
            <w:r>
              <w:t>团委老师</w:t>
            </w:r>
          </w:p>
        </w:tc>
        <w:tc>
          <w:tcPr>
            <w:tcW w:w="2771" w:type="dxa"/>
          </w:tcPr>
          <w:p w14:paraId="6F7061C4" w14:textId="77777777" w:rsidR="00DD1809" w:rsidRDefault="003F2F10">
            <w:r>
              <w:t>在管理端查看提醒触发情况、自测完成情况和节点异常。</w:t>
            </w:r>
          </w:p>
        </w:tc>
      </w:tr>
    </w:tbl>
    <w:p w14:paraId="16E790D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572CD86" w14:textId="77777777">
        <w:trPr>
          <w:tblHeader/>
        </w:trPr>
        <w:tc>
          <w:tcPr>
            <w:tcW w:w="2771" w:type="dxa"/>
          </w:tcPr>
          <w:p w14:paraId="4CAB3D59" w14:textId="77777777" w:rsidR="00DD1809" w:rsidRDefault="003F2F10">
            <w:r>
              <w:t>编号</w:t>
            </w:r>
          </w:p>
        </w:tc>
        <w:tc>
          <w:tcPr>
            <w:tcW w:w="2771" w:type="dxa"/>
          </w:tcPr>
          <w:p w14:paraId="605D6B9A" w14:textId="77777777" w:rsidR="00DD1809" w:rsidRDefault="003F2F10">
            <w:r>
              <w:t>场景</w:t>
            </w:r>
          </w:p>
        </w:tc>
        <w:tc>
          <w:tcPr>
            <w:tcW w:w="2771" w:type="dxa"/>
          </w:tcPr>
          <w:p w14:paraId="7AF5DED7" w14:textId="77777777" w:rsidR="00DD1809" w:rsidRDefault="003F2F10">
            <w:r>
              <w:t>处理方式</w:t>
            </w:r>
          </w:p>
        </w:tc>
      </w:tr>
      <w:tr w:rsidR="00DD1809" w14:paraId="1A7D73BF" w14:textId="77777777">
        <w:tc>
          <w:tcPr>
            <w:tcW w:w="2771" w:type="dxa"/>
          </w:tcPr>
          <w:p w14:paraId="60436B6A" w14:textId="77777777" w:rsidR="00DD1809" w:rsidRDefault="003F2F10">
            <w:r>
              <w:t>D1</w:t>
            </w:r>
          </w:p>
        </w:tc>
        <w:tc>
          <w:tcPr>
            <w:tcW w:w="2771" w:type="dxa"/>
          </w:tcPr>
          <w:p w14:paraId="157CA444" w14:textId="77777777" w:rsidR="00DD1809" w:rsidRDefault="003F2F10">
            <w:r>
              <w:t>学生暂无党团档案</w:t>
            </w:r>
          </w:p>
        </w:tc>
        <w:tc>
          <w:tcPr>
            <w:tcW w:w="2771" w:type="dxa"/>
          </w:tcPr>
          <w:p w14:paraId="69B6879D" w14:textId="77777777" w:rsidR="00DD1809" w:rsidRDefault="003F2F10">
            <w:r>
              <w:t>系统提示当前无可展示进度，并提供咨询或建档引导。</w:t>
            </w:r>
          </w:p>
        </w:tc>
      </w:tr>
      <w:tr w:rsidR="00DD1809" w14:paraId="5B18D651" w14:textId="77777777">
        <w:tc>
          <w:tcPr>
            <w:tcW w:w="2771" w:type="dxa"/>
          </w:tcPr>
          <w:p w14:paraId="59CE1477" w14:textId="77777777" w:rsidR="00DD1809" w:rsidRDefault="003F2F10">
            <w:r>
              <w:t>D2</w:t>
            </w:r>
          </w:p>
        </w:tc>
        <w:tc>
          <w:tcPr>
            <w:tcW w:w="2771" w:type="dxa"/>
          </w:tcPr>
          <w:p w14:paraId="51F40E45" w14:textId="77777777" w:rsidR="00DD1809" w:rsidRDefault="003F2F10">
            <w:r>
              <w:t>题库未配置</w:t>
            </w:r>
          </w:p>
        </w:tc>
        <w:tc>
          <w:tcPr>
            <w:tcW w:w="2771" w:type="dxa"/>
          </w:tcPr>
          <w:p w14:paraId="1AD43C45" w14:textId="77777777" w:rsidR="00DD1809" w:rsidRDefault="003F2F10">
            <w:r>
              <w:t>保留理论自测入口位但提示暂未开放，不影响进度查询主流程。</w:t>
            </w:r>
          </w:p>
        </w:tc>
      </w:tr>
    </w:tbl>
    <w:p w14:paraId="62E2C48E"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08EADD13" w14:textId="77777777">
        <w:trPr>
          <w:tblHeader/>
        </w:trPr>
        <w:tc>
          <w:tcPr>
            <w:tcW w:w="4156" w:type="dxa"/>
          </w:tcPr>
          <w:p w14:paraId="309B6157" w14:textId="77777777" w:rsidR="00DD1809" w:rsidRDefault="003F2F10">
            <w:r>
              <w:t>项目</w:t>
            </w:r>
          </w:p>
        </w:tc>
        <w:tc>
          <w:tcPr>
            <w:tcW w:w="4156" w:type="dxa"/>
          </w:tcPr>
          <w:p w14:paraId="53F213B5" w14:textId="77777777" w:rsidR="00DD1809" w:rsidRDefault="003F2F10">
            <w:r>
              <w:t>内容</w:t>
            </w:r>
          </w:p>
        </w:tc>
      </w:tr>
      <w:tr w:rsidR="00DD1809" w14:paraId="247FA50A" w14:textId="77777777">
        <w:tc>
          <w:tcPr>
            <w:tcW w:w="4156" w:type="dxa"/>
          </w:tcPr>
          <w:p w14:paraId="352FDEF8" w14:textId="77777777" w:rsidR="00DD1809" w:rsidRDefault="003F2F10">
            <w:r>
              <w:t>用例名称</w:t>
            </w:r>
          </w:p>
        </w:tc>
        <w:tc>
          <w:tcPr>
            <w:tcW w:w="4156" w:type="dxa"/>
          </w:tcPr>
          <w:p w14:paraId="0889AB5C" w14:textId="77777777" w:rsidR="00DD1809" w:rsidRDefault="003F2F10">
            <w:r>
              <w:t>汇聚官方通知并精准推送</w:t>
            </w:r>
          </w:p>
        </w:tc>
      </w:tr>
      <w:tr w:rsidR="00DD1809" w14:paraId="17672FD5" w14:textId="77777777">
        <w:tc>
          <w:tcPr>
            <w:tcW w:w="4156" w:type="dxa"/>
          </w:tcPr>
          <w:p w14:paraId="4FEB4873" w14:textId="77777777" w:rsidR="00DD1809" w:rsidRDefault="003F2F10">
            <w:r>
              <w:t>主要参与者</w:t>
            </w:r>
          </w:p>
        </w:tc>
        <w:tc>
          <w:tcPr>
            <w:tcW w:w="4156" w:type="dxa"/>
          </w:tcPr>
          <w:p w14:paraId="10473920" w14:textId="77777777" w:rsidR="00DD1809" w:rsidRDefault="003F2F10">
            <w:r>
              <w:t>管理员</w:t>
            </w:r>
          </w:p>
        </w:tc>
      </w:tr>
      <w:tr w:rsidR="00DD1809" w14:paraId="5955B48D" w14:textId="77777777">
        <w:tc>
          <w:tcPr>
            <w:tcW w:w="4156" w:type="dxa"/>
          </w:tcPr>
          <w:p w14:paraId="6CA2C27C" w14:textId="77777777" w:rsidR="00DD1809" w:rsidRDefault="003F2F10">
            <w:r>
              <w:t>次要参与者</w:t>
            </w:r>
          </w:p>
        </w:tc>
        <w:tc>
          <w:tcPr>
            <w:tcW w:w="4156" w:type="dxa"/>
          </w:tcPr>
          <w:p w14:paraId="3B0C1385" w14:textId="77777777" w:rsidR="00DD1809" w:rsidRDefault="003F2F10">
            <w:r>
              <w:t>学生</w:t>
            </w:r>
          </w:p>
        </w:tc>
      </w:tr>
      <w:tr w:rsidR="00DD1809" w14:paraId="311F75FB" w14:textId="77777777">
        <w:tc>
          <w:tcPr>
            <w:tcW w:w="4156" w:type="dxa"/>
          </w:tcPr>
          <w:p w14:paraId="47FC59E4" w14:textId="77777777" w:rsidR="00DD1809" w:rsidRDefault="003F2F10">
            <w:r>
              <w:t>前置条件</w:t>
            </w:r>
          </w:p>
        </w:tc>
        <w:tc>
          <w:tcPr>
            <w:tcW w:w="4156" w:type="dxa"/>
          </w:tcPr>
          <w:p w14:paraId="37116369" w14:textId="77777777" w:rsidR="00DD1809" w:rsidRDefault="003F2F10">
            <w:r>
              <w:t>管理员具备通知治理权限；通知来源、标签规则和目标人群画像字段已配置。</w:t>
            </w:r>
          </w:p>
        </w:tc>
      </w:tr>
      <w:tr w:rsidR="00DD1809" w14:paraId="011FAE47" w14:textId="77777777">
        <w:tc>
          <w:tcPr>
            <w:tcW w:w="4156" w:type="dxa"/>
          </w:tcPr>
          <w:p w14:paraId="1EFDF8ED" w14:textId="77777777" w:rsidR="00DD1809" w:rsidRDefault="003F2F10">
            <w:r>
              <w:t>后置条件</w:t>
            </w:r>
          </w:p>
        </w:tc>
        <w:tc>
          <w:tcPr>
            <w:tcW w:w="4156" w:type="dxa"/>
          </w:tcPr>
          <w:p w14:paraId="10434E4E" w14:textId="77777777" w:rsidR="00DD1809" w:rsidRDefault="003F2F10">
            <w:r>
              <w:t>目标学生收到通知并可回查来源、标签、发送时间和渠道状态。</w:t>
            </w:r>
          </w:p>
        </w:tc>
      </w:tr>
      <w:tr w:rsidR="00DD1809" w14:paraId="0F7E28E7" w14:textId="77777777">
        <w:tc>
          <w:tcPr>
            <w:tcW w:w="4156" w:type="dxa"/>
          </w:tcPr>
          <w:p w14:paraId="376D8627" w14:textId="77777777" w:rsidR="00DD1809" w:rsidRDefault="003F2F10">
            <w:r>
              <w:t>相关需求</w:t>
            </w:r>
          </w:p>
        </w:tc>
        <w:tc>
          <w:tcPr>
            <w:tcW w:w="4156" w:type="dxa"/>
          </w:tcPr>
          <w:p w14:paraId="7FC04E06" w14:textId="77777777" w:rsidR="00DD1809" w:rsidRDefault="003F2F10">
            <w:r>
              <w:t>FR-010</w:t>
            </w:r>
            <w:r>
              <w:t>、</w:t>
            </w:r>
            <w:r>
              <w:t>FR-011</w:t>
            </w:r>
          </w:p>
        </w:tc>
      </w:tr>
    </w:tbl>
    <w:p w14:paraId="75F3EEF8"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317F8B35" w14:textId="77777777">
        <w:trPr>
          <w:tblHeader/>
        </w:trPr>
        <w:tc>
          <w:tcPr>
            <w:tcW w:w="2771" w:type="dxa"/>
          </w:tcPr>
          <w:p w14:paraId="2A23A41E" w14:textId="77777777" w:rsidR="00DD1809" w:rsidRDefault="003F2F10">
            <w:r>
              <w:t>步骤</w:t>
            </w:r>
          </w:p>
        </w:tc>
        <w:tc>
          <w:tcPr>
            <w:tcW w:w="2771" w:type="dxa"/>
          </w:tcPr>
          <w:p w14:paraId="345BEED6" w14:textId="77777777" w:rsidR="00DD1809" w:rsidRDefault="003F2F10">
            <w:r>
              <w:t>参与者</w:t>
            </w:r>
          </w:p>
        </w:tc>
        <w:tc>
          <w:tcPr>
            <w:tcW w:w="2771" w:type="dxa"/>
          </w:tcPr>
          <w:p w14:paraId="45E65CB6" w14:textId="77777777" w:rsidR="00DD1809" w:rsidRDefault="003F2F10">
            <w:r>
              <w:t>系统响应</w:t>
            </w:r>
          </w:p>
        </w:tc>
      </w:tr>
      <w:tr w:rsidR="00DD1809" w14:paraId="099CBB08" w14:textId="77777777">
        <w:tc>
          <w:tcPr>
            <w:tcW w:w="2771" w:type="dxa"/>
          </w:tcPr>
          <w:p w14:paraId="050C48F9" w14:textId="77777777" w:rsidR="00DD1809" w:rsidRDefault="003F2F10">
            <w:r>
              <w:t>1</w:t>
            </w:r>
          </w:p>
        </w:tc>
        <w:tc>
          <w:tcPr>
            <w:tcW w:w="2771" w:type="dxa"/>
          </w:tcPr>
          <w:p w14:paraId="43582E55" w14:textId="77777777" w:rsidR="00DD1809" w:rsidRDefault="003F2F10">
            <w:r>
              <w:t>管理员</w:t>
            </w:r>
          </w:p>
        </w:tc>
        <w:tc>
          <w:tcPr>
            <w:tcW w:w="2771" w:type="dxa"/>
          </w:tcPr>
          <w:p w14:paraId="28F63D5C" w14:textId="77777777" w:rsidR="00DD1809" w:rsidRDefault="003F2F10">
            <w:r>
              <w:t>录入或汇聚官方通知，并标注来源部门和发布时间。</w:t>
            </w:r>
          </w:p>
        </w:tc>
      </w:tr>
      <w:tr w:rsidR="00DD1809" w14:paraId="0CE48788" w14:textId="77777777">
        <w:tc>
          <w:tcPr>
            <w:tcW w:w="2771" w:type="dxa"/>
          </w:tcPr>
          <w:p w14:paraId="5CBFD5C1" w14:textId="77777777" w:rsidR="00DD1809" w:rsidRDefault="003F2F10">
            <w:r>
              <w:t>2</w:t>
            </w:r>
          </w:p>
        </w:tc>
        <w:tc>
          <w:tcPr>
            <w:tcW w:w="2771" w:type="dxa"/>
          </w:tcPr>
          <w:p w14:paraId="467841A0" w14:textId="77777777" w:rsidR="00DD1809" w:rsidRDefault="003F2F10">
            <w:r>
              <w:t>系统</w:t>
            </w:r>
          </w:p>
        </w:tc>
        <w:tc>
          <w:tcPr>
            <w:tcW w:w="2771" w:type="dxa"/>
          </w:tcPr>
          <w:p w14:paraId="0E7A8247" w14:textId="77777777" w:rsidR="00DD1809" w:rsidRDefault="003F2F10">
            <w:r>
              <w:t>支持添加就业、实习、年级、毕业生等标签。</w:t>
            </w:r>
          </w:p>
        </w:tc>
      </w:tr>
      <w:tr w:rsidR="00DD1809" w14:paraId="02D44D37" w14:textId="77777777">
        <w:tc>
          <w:tcPr>
            <w:tcW w:w="2771" w:type="dxa"/>
          </w:tcPr>
          <w:p w14:paraId="3630268D" w14:textId="77777777" w:rsidR="00DD1809" w:rsidRDefault="003F2F10">
            <w:r>
              <w:t>3</w:t>
            </w:r>
          </w:p>
        </w:tc>
        <w:tc>
          <w:tcPr>
            <w:tcW w:w="2771" w:type="dxa"/>
          </w:tcPr>
          <w:p w14:paraId="7043C743" w14:textId="77777777" w:rsidR="00DD1809" w:rsidRDefault="003F2F10">
            <w:r>
              <w:t>管理员</w:t>
            </w:r>
          </w:p>
        </w:tc>
        <w:tc>
          <w:tcPr>
            <w:tcW w:w="2771" w:type="dxa"/>
          </w:tcPr>
          <w:p w14:paraId="73403F96" w14:textId="77777777" w:rsidR="00DD1809" w:rsidRDefault="003F2F10">
            <w:r>
              <w:t>按标签和画像圈定目标人群，选择站内、邮件或短信渠道。</w:t>
            </w:r>
          </w:p>
        </w:tc>
      </w:tr>
      <w:tr w:rsidR="00DD1809" w14:paraId="752D1E56" w14:textId="77777777">
        <w:tc>
          <w:tcPr>
            <w:tcW w:w="2771" w:type="dxa"/>
          </w:tcPr>
          <w:p w14:paraId="25A2E3DD" w14:textId="77777777" w:rsidR="00DD1809" w:rsidRDefault="003F2F10">
            <w:r>
              <w:t>4</w:t>
            </w:r>
          </w:p>
        </w:tc>
        <w:tc>
          <w:tcPr>
            <w:tcW w:w="2771" w:type="dxa"/>
          </w:tcPr>
          <w:p w14:paraId="750C678E" w14:textId="77777777" w:rsidR="00DD1809" w:rsidRDefault="003F2F10">
            <w:r>
              <w:t>系统</w:t>
            </w:r>
          </w:p>
        </w:tc>
        <w:tc>
          <w:tcPr>
            <w:tcW w:w="2771" w:type="dxa"/>
          </w:tcPr>
          <w:p w14:paraId="77EDB45C" w14:textId="77777777" w:rsidR="00DD1809" w:rsidRDefault="003F2F10">
            <w:r>
              <w:t>执行发送任务并记录每个渠道的发送结果与接收状态。</w:t>
            </w:r>
          </w:p>
        </w:tc>
      </w:tr>
      <w:tr w:rsidR="00DD1809" w14:paraId="24F9094B" w14:textId="77777777">
        <w:tc>
          <w:tcPr>
            <w:tcW w:w="2771" w:type="dxa"/>
          </w:tcPr>
          <w:p w14:paraId="5EF1BF41" w14:textId="77777777" w:rsidR="00DD1809" w:rsidRDefault="003F2F10">
            <w:r>
              <w:t>5</w:t>
            </w:r>
          </w:p>
        </w:tc>
        <w:tc>
          <w:tcPr>
            <w:tcW w:w="2771" w:type="dxa"/>
          </w:tcPr>
          <w:p w14:paraId="7B42FDBF" w14:textId="77777777" w:rsidR="00DD1809" w:rsidRDefault="003F2F10">
            <w:r>
              <w:t>学生</w:t>
            </w:r>
          </w:p>
        </w:tc>
        <w:tc>
          <w:tcPr>
            <w:tcW w:w="2771" w:type="dxa"/>
          </w:tcPr>
          <w:p w14:paraId="540D801F" w14:textId="77777777" w:rsidR="00DD1809" w:rsidRDefault="003F2F10">
            <w:r>
              <w:t>在通知中心查看详情、来源依据和接收时间。</w:t>
            </w:r>
          </w:p>
        </w:tc>
      </w:tr>
    </w:tbl>
    <w:p w14:paraId="00E64888"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8EFFF89" w14:textId="77777777">
        <w:trPr>
          <w:tblHeader/>
        </w:trPr>
        <w:tc>
          <w:tcPr>
            <w:tcW w:w="2771" w:type="dxa"/>
          </w:tcPr>
          <w:p w14:paraId="1D794B6C" w14:textId="77777777" w:rsidR="00DD1809" w:rsidRDefault="003F2F10">
            <w:r>
              <w:t>编号</w:t>
            </w:r>
          </w:p>
        </w:tc>
        <w:tc>
          <w:tcPr>
            <w:tcW w:w="2771" w:type="dxa"/>
          </w:tcPr>
          <w:p w14:paraId="514F22AF" w14:textId="77777777" w:rsidR="00DD1809" w:rsidRDefault="003F2F10">
            <w:r>
              <w:t>场景</w:t>
            </w:r>
          </w:p>
        </w:tc>
        <w:tc>
          <w:tcPr>
            <w:tcW w:w="2771" w:type="dxa"/>
          </w:tcPr>
          <w:p w14:paraId="63F27E9B" w14:textId="77777777" w:rsidR="00DD1809" w:rsidRDefault="003F2F10">
            <w:r>
              <w:t>处理方式</w:t>
            </w:r>
          </w:p>
        </w:tc>
      </w:tr>
      <w:tr w:rsidR="00DD1809" w14:paraId="202E7EDA" w14:textId="77777777">
        <w:tc>
          <w:tcPr>
            <w:tcW w:w="2771" w:type="dxa"/>
          </w:tcPr>
          <w:p w14:paraId="5A2B14F1" w14:textId="77777777" w:rsidR="00DD1809" w:rsidRDefault="003F2F10">
            <w:r>
              <w:t>N1</w:t>
            </w:r>
          </w:p>
        </w:tc>
        <w:tc>
          <w:tcPr>
            <w:tcW w:w="2771" w:type="dxa"/>
          </w:tcPr>
          <w:p w14:paraId="41CF4A27" w14:textId="77777777" w:rsidR="00DD1809" w:rsidRDefault="003F2F10">
            <w:r>
              <w:t>来源不属于官方渠道</w:t>
            </w:r>
          </w:p>
        </w:tc>
        <w:tc>
          <w:tcPr>
            <w:tcW w:w="2771" w:type="dxa"/>
          </w:tcPr>
          <w:p w14:paraId="485C8386" w14:textId="77777777" w:rsidR="00DD1809" w:rsidRDefault="003F2F10">
            <w:r>
              <w:t>系统要求补充来源依据或标记为草稿，不允许直接群发。</w:t>
            </w:r>
          </w:p>
        </w:tc>
      </w:tr>
      <w:tr w:rsidR="00DD1809" w14:paraId="3B3CF371" w14:textId="77777777">
        <w:tc>
          <w:tcPr>
            <w:tcW w:w="2771" w:type="dxa"/>
          </w:tcPr>
          <w:p w14:paraId="32C53C80" w14:textId="77777777" w:rsidR="00DD1809" w:rsidRDefault="003F2F10">
            <w:r>
              <w:t>N2</w:t>
            </w:r>
          </w:p>
        </w:tc>
        <w:tc>
          <w:tcPr>
            <w:tcW w:w="2771" w:type="dxa"/>
          </w:tcPr>
          <w:p w14:paraId="53AEC308" w14:textId="77777777" w:rsidR="00DD1809" w:rsidRDefault="003F2F10">
            <w:r>
              <w:t>短信通道未启用</w:t>
            </w:r>
          </w:p>
        </w:tc>
        <w:tc>
          <w:tcPr>
            <w:tcW w:w="2771" w:type="dxa"/>
          </w:tcPr>
          <w:p w14:paraId="727CDD26" w14:textId="77777777" w:rsidR="00DD1809" w:rsidRDefault="003F2F10">
            <w:r>
              <w:t>系统保留站内和邮件发送，并记录短信未启用原因。</w:t>
            </w:r>
          </w:p>
        </w:tc>
      </w:tr>
    </w:tbl>
    <w:p w14:paraId="2C53FA9D"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007EB179" w14:textId="77777777">
        <w:trPr>
          <w:tblHeader/>
        </w:trPr>
        <w:tc>
          <w:tcPr>
            <w:tcW w:w="4156" w:type="dxa"/>
          </w:tcPr>
          <w:p w14:paraId="2CC2143B" w14:textId="77777777" w:rsidR="00DD1809" w:rsidRDefault="003F2F10">
            <w:r>
              <w:t>项目</w:t>
            </w:r>
          </w:p>
        </w:tc>
        <w:tc>
          <w:tcPr>
            <w:tcW w:w="4156" w:type="dxa"/>
          </w:tcPr>
          <w:p w14:paraId="2C8EE1F1" w14:textId="77777777" w:rsidR="00DD1809" w:rsidRDefault="003F2F10">
            <w:r>
              <w:t>内容</w:t>
            </w:r>
          </w:p>
        </w:tc>
      </w:tr>
      <w:tr w:rsidR="00DD1809" w14:paraId="3360B526" w14:textId="77777777">
        <w:tc>
          <w:tcPr>
            <w:tcW w:w="4156" w:type="dxa"/>
          </w:tcPr>
          <w:p w14:paraId="176B170C" w14:textId="77777777" w:rsidR="00DD1809" w:rsidRDefault="003F2F10">
            <w:r>
              <w:t>用例名称</w:t>
            </w:r>
          </w:p>
        </w:tc>
        <w:tc>
          <w:tcPr>
            <w:tcW w:w="4156" w:type="dxa"/>
          </w:tcPr>
          <w:p w14:paraId="025FE1A9" w14:textId="77777777" w:rsidR="00DD1809" w:rsidRDefault="003F2F10">
            <w:r>
              <w:t>提交证明</w:t>
            </w:r>
            <w:r>
              <w:t>/</w:t>
            </w:r>
            <w:r>
              <w:t>请假申请并进入审批</w:t>
            </w:r>
          </w:p>
        </w:tc>
      </w:tr>
      <w:tr w:rsidR="00DD1809" w14:paraId="10432F6A" w14:textId="77777777">
        <w:tc>
          <w:tcPr>
            <w:tcW w:w="4156" w:type="dxa"/>
          </w:tcPr>
          <w:p w14:paraId="20123D1A" w14:textId="77777777" w:rsidR="00DD1809" w:rsidRDefault="003F2F10">
            <w:r>
              <w:t>主要参与者</w:t>
            </w:r>
          </w:p>
        </w:tc>
        <w:tc>
          <w:tcPr>
            <w:tcW w:w="4156" w:type="dxa"/>
          </w:tcPr>
          <w:p w14:paraId="76BEC973" w14:textId="77777777" w:rsidR="00DD1809" w:rsidRDefault="003F2F10">
            <w:r>
              <w:t>学生</w:t>
            </w:r>
          </w:p>
        </w:tc>
      </w:tr>
      <w:tr w:rsidR="00DD1809" w14:paraId="6524BFF0" w14:textId="77777777">
        <w:tc>
          <w:tcPr>
            <w:tcW w:w="4156" w:type="dxa"/>
          </w:tcPr>
          <w:p w14:paraId="7C7E9D4B" w14:textId="77777777" w:rsidR="00DD1809" w:rsidRDefault="003F2F10">
            <w:r>
              <w:t>次要参与者</w:t>
            </w:r>
          </w:p>
        </w:tc>
        <w:tc>
          <w:tcPr>
            <w:tcW w:w="4156" w:type="dxa"/>
          </w:tcPr>
          <w:p w14:paraId="20653165" w14:textId="77777777" w:rsidR="00DD1809" w:rsidRDefault="003F2F10">
            <w:r>
              <w:t>班主任</w:t>
            </w:r>
            <w:r>
              <w:t xml:space="preserve"> / </w:t>
            </w:r>
            <w:r>
              <w:t>审批老师、团委老师、学院授权出件人</w:t>
            </w:r>
          </w:p>
        </w:tc>
      </w:tr>
      <w:tr w:rsidR="00DD1809" w14:paraId="6247514D" w14:textId="77777777">
        <w:tc>
          <w:tcPr>
            <w:tcW w:w="4156" w:type="dxa"/>
          </w:tcPr>
          <w:p w14:paraId="4DE448A2" w14:textId="77777777" w:rsidR="00DD1809" w:rsidRDefault="003F2F10">
            <w:r>
              <w:t>前置条件</w:t>
            </w:r>
          </w:p>
        </w:tc>
        <w:tc>
          <w:tcPr>
            <w:tcW w:w="4156" w:type="dxa"/>
          </w:tcPr>
          <w:p w14:paraId="49C33EA6" w14:textId="77777777" w:rsidR="00DD1809" w:rsidRDefault="003F2F10">
            <w:r>
              <w:t>学生完成身份认证并进入本人业务范围；证明模板、审批角色和边界提示已配置。</w:t>
            </w:r>
          </w:p>
        </w:tc>
      </w:tr>
      <w:tr w:rsidR="00DD1809" w14:paraId="797122C1" w14:textId="77777777">
        <w:tc>
          <w:tcPr>
            <w:tcW w:w="4156" w:type="dxa"/>
          </w:tcPr>
          <w:p w14:paraId="6506DF7F" w14:textId="77777777" w:rsidR="00DD1809" w:rsidRDefault="003F2F10">
            <w:r>
              <w:t>后置条件</w:t>
            </w:r>
          </w:p>
        </w:tc>
        <w:tc>
          <w:tcPr>
            <w:tcW w:w="4156" w:type="dxa"/>
          </w:tcPr>
          <w:p w14:paraId="53B8F3E3" w14:textId="77777777" w:rsidR="00DD1809" w:rsidRDefault="003F2F10">
            <w:r>
              <w:t>生成可追踪申请记录；审批意见、状态变化和附件信息全部留痕；通过后生成预览或出件结果。</w:t>
            </w:r>
          </w:p>
        </w:tc>
      </w:tr>
      <w:tr w:rsidR="00DD1809" w14:paraId="11AF3F3C" w14:textId="77777777">
        <w:tc>
          <w:tcPr>
            <w:tcW w:w="4156" w:type="dxa"/>
          </w:tcPr>
          <w:p w14:paraId="044F3769" w14:textId="77777777" w:rsidR="00DD1809" w:rsidRDefault="003F2F10">
            <w:r>
              <w:t>相关需求</w:t>
            </w:r>
          </w:p>
        </w:tc>
        <w:tc>
          <w:tcPr>
            <w:tcW w:w="4156" w:type="dxa"/>
          </w:tcPr>
          <w:p w14:paraId="6E0D5CD5" w14:textId="77777777" w:rsidR="00DD1809" w:rsidRDefault="003F2F10">
            <w:r>
              <w:t>FR-006</w:t>
            </w:r>
            <w:r>
              <w:t>、</w:t>
            </w:r>
            <w:r>
              <w:t>FR-007</w:t>
            </w:r>
            <w:r>
              <w:t>、</w:t>
            </w:r>
            <w:r>
              <w:t>FR-008</w:t>
            </w:r>
          </w:p>
        </w:tc>
      </w:tr>
    </w:tbl>
    <w:p w14:paraId="0B198AFC"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00B913F7" w14:textId="77777777">
        <w:trPr>
          <w:tblHeader/>
        </w:trPr>
        <w:tc>
          <w:tcPr>
            <w:tcW w:w="2771" w:type="dxa"/>
          </w:tcPr>
          <w:p w14:paraId="6DF5A323" w14:textId="77777777" w:rsidR="00DD1809" w:rsidRDefault="003F2F10">
            <w:r>
              <w:t>步骤</w:t>
            </w:r>
          </w:p>
        </w:tc>
        <w:tc>
          <w:tcPr>
            <w:tcW w:w="2771" w:type="dxa"/>
          </w:tcPr>
          <w:p w14:paraId="03805B66" w14:textId="77777777" w:rsidR="00DD1809" w:rsidRDefault="003F2F10">
            <w:r>
              <w:t>参与者</w:t>
            </w:r>
          </w:p>
        </w:tc>
        <w:tc>
          <w:tcPr>
            <w:tcW w:w="2771" w:type="dxa"/>
          </w:tcPr>
          <w:p w14:paraId="6E3EF7E6" w14:textId="77777777" w:rsidR="00DD1809" w:rsidRDefault="003F2F10">
            <w:r>
              <w:t>系统响应</w:t>
            </w:r>
          </w:p>
        </w:tc>
      </w:tr>
      <w:tr w:rsidR="00DD1809" w14:paraId="01B0D4A4" w14:textId="77777777">
        <w:tc>
          <w:tcPr>
            <w:tcW w:w="2771" w:type="dxa"/>
          </w:tcPr>
          <w:p w14:paraId="573FA34D" w14:textId="77777777" w:rsidR="00DD1809" w:rsidRDefault="003F2F10">
            <w:r>
              <w:t>1</w:t>
            </w:r>
          </w:p>
        </w:tc>
        <w:tc>
          <w:tcPr>
            <w:tcW w:w="2771" w:type="dxa"/>
          </w:tcPr>
          <w:p w14:paraId="3F68A022" w14:textId="77777777" w:rsidR="00DD1809" w:rsidRDefault="003F2F10">
            <w:r>
              <w:t>学生</w:t>
            </w:r>
          </w:p>
        </w:tc>
        <w:tc>
          <w:tcPr>
            <w:tcW w:w="2771" w:type="dxa"/>
          </w:tcPr>
          <w:p w14:paraId="2BD41185" w14:textId="77777777" w:rsidR="00DD1809" w:rsidRDefault="003F2F10">
            <w:r>
              <w:t>进入申请页面并选择证明、请假或盖章事项。</w:t>
            </w:r>
          </w:p>
        </w:tc>
      </w:tr>
      <w:tr w:rsidR="00DD1809" w14:paraId="7434E681" w14:textId="77777777">
        <w:tc>
          <w:tcPr>
            <w:tcW w:w="2771" w:type="dxa"/>
          </w:tcPr>
          <w:p w14:paraId="77DA4954" w14:textId="77777777" w:rsidR="00DD1809" w:rsidRDefault="003F2F10">
            <w:r>
              <w:t>2</w:t>
            </w:r>
          </w:p>
        </w:tc>
        <w:tc>
          <w:tcPr>
            <w:tcW w:w="2771" w:type="dxa"/>
          </w:tcPr>
          <w:p w14:paraId="0C3C0CBD" w14:textId="77777777" w:rsidR="00DD1809" w:rsidRDefault="003F2F10">
            <w:r>
              <w:t>系统</w:t>
            </w:r>
          </w:p>
        </w:tc>
        <w:tc>
          <w:tcPr>
            <w:tcW w:w="2771" w:type="dxa"/>
          </w:tcPr>
          <w:p w14:paraId="76C16461" w14:textId="77777777" w:rsidR="00DD1809" w:rsidRDefault="003F2F10">
            <w:r>
              <w:t>自动带出基础字段、模板、附件要求和</w:t>
            </w:r>
            <w:r>
              <w:t xml:space="preserve"> PDF </w:t>
            </w:r>
            <w:r>
              <w:t>预览。</w:t>
            </w:r>
          </w:p>
        </w:tc>
      </w:tr>
      <w:tr w:rsidR="00DD1809" w14:paraId="5381C47D" w14:textId="77777777">
        <w:tc>
          <w:tcPr>
            <w:tcW w:w="2771" w:type="dxa"/>
          </w:tcPr>
          <w:p w14:paraId="2C7BDA13" w14:textId="77777777" w:rsidR="00DD1809" w:rsidRDefault="003F2F10">
            <w:r>
              <w:t>3</w:t>
            </w:r>
          </w:p>
        </w:tc>
        <w:tc>
          <w:tcPr>
            <w:tcW w:w="2771" w:type="dxa"/>
          </w:tcPr>
          <w:p w14:paraId="2669E472" w14:textId="77777777" w:rsidR="00DD1809" w:rsidRDefault="003F2F10">
            <w:r>
              <w:t>学生</w:t>
            </w:r>
          </w:p>
        </w:tc>
        <w:tc>
          <w:tcPr>
            <w:tcW w:w="2771" w:type="dxa"/>
          </w:tcPr>
          <w:p w14:paraId="476D9F36" w14:textId="77777777" w:rsidR="00DD1809" w:rsidRDefault="003F2F10">
            <w:r>
              <w:t>补充说明、上传附件或确认预览内容后提交。</w:t>
            </w:r>
          </w:p>
        </w:tc>
      </w:tr>
      <w:tr w:rsidR="00DD1809" w14:paraId="4867BE2F" w14:textId="77777777">
        <w:tc>
          <w:tcPr>
            <w:tcW w:w="2771" w:type="dxa"/>
          </w:tcPr>
          <w:p w14:paraId="345BE280" w14:textId="77777777" w:rsidR="00DD1809" w:rsidRDefault="003F2F10">
            <w:r>
              <w:t>4</w:t>
            </w:r>
          </w:p>
        </w:tc>
        <w:tc>
          <w:tcPr>
            <w:tcW w:w="2771" w:type="dxa"/>
          </w:tcPr>
          <w:p w14:paraId="440D2257" w14:textId="77777777" w:rsidR="00DD1809" w:rsidRDefault="003F2F10">
            <w:r>
              <w:t>审批人</w:t>
            </w:r>
          </w:p>
        </w:tc>
        <w:tc>
          <w:tcPr>
            <w:tcW w:w="2771" w:type="dxa"/>
          </w:tcPr>
          <w:p w14:paraId="46EB3547" w14:textId="77777777" w:rsidR="00DD1809" w:rsidRDefault="003F2F10">
            <w:r>
              <w:t>在工作台查看详情、附件、历史动作并执行通过或驳回。</w:t>
            </w:r>
          </w:p>
        </w:tc>
      </w:tr>
      <w:tr w:rsidR="00DD1809" w14:paraId="283512BE" w14:textId="77777777">
        <w:tc>
          <w:tcPr>
            <w:tcW w:w="2771" w:type="dxa"/>
          </w:tcPr>
          <w:p w14:paraId="4EF7DF4C" w14:textId="77777777" w:rsidR="00DD1809" w:rsidRDefault="003F2F10">
            <w:r>
              <w:t>5</w:t>
            </w:r>
          </w:p>
        </w:tc>
        <w:tc>
          <w:tcPr>
            <w:tcW w:w="2771" w:type="dxa"/>
          </w:tcPr>
          <w:p w14:paraId="163E58BA" w14:textId="77777777" w:rsidR="00DD1809" w:rsidRDefault="003F2F10">
            <w:r>
              <w:t>系统</w:t>
            </w:r>
          </w:p>
        </w:tc>
        <w:tc>
          <w:tcPr>
            <w:tcW w:w="2771" w:type="dxa"/>
          </w:tcPr>
          <w:p w14:paraId="70DEA38C" w14:textId="77777777" w:rsidR="00DD1809" w:rsidRDefault="003F2F10">
            <w:r>
              <w:t>更新状态、记录日志，并在通过后输出出件结果或下载入口。</w:t>
            </w:r>
          </w:p>
        </w:tc>
      </w:tr>
    </w:tbl>
    <w:p w14:paraId="171CD79F"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DE6A64C" w14:textId="77777777">
        <w:trPr>
          <w:tblHeader/>
        </w:trPr>
        <w:tc>
          <w:tcPr>
            <w:tcW w:w="2771" w:type="dxa"/>
          </w:tcPr>
          <w:p w14:paraId="4888A502" w14:textId="77777777" w:rsidR="00DD1809" w:rsidRDefault="003F2F10">
            <w:r>
              <w:t>编号</w:t>
            </w:r>
          </w:p>
        </w:tc>
        <w:tc>
          <w:tcPr>
            <w:tcW w:w="2771" w:type="dxa"/>
          </w:tcPr>
          <w:p w14:paraId="3D2F2B0C" w14:textId="77777777" w:rsidR="00DD1809" w:rsidRDefault="003F2F10">
            <w:r>
              <w:t>场景</w:t>
            </w:r>
          </w:p>
        </w:tc>
        <w:tc>
          <w:tcPr>
            <w:tcW w:w="2771" w:type="dxa"/>
          </w:tcPr>
          <w:p w14:paraId="559345B9" w14:textId="77777777" w:rsidR="00DD1809" w:rsidRDefault="003F2F10">
            <w:r>
              <w:t>处理方式</w:t>
            </w:r>
          </w:p>
        </w:tc>
      </w:tr>
      <w:tr w:rsidR="00DD1809" w14:paraId="33FA4D91" w14:textId="77777777">
        <w:tc>
          <w:tcPr>
            <w:tcW w:w="2771" w:type="dxa"/>
          </w:tcPr>
          <w:p w14:paraId="64866E26" w14:textId="77777777" w:rsidR="00DD1809" w:rsidRDefault="003F2F10">
            <w:r>
              <w:t>P1</w:t>
            </w:r>
          </w:p>
        </w:tc>
        <w:tc>
          <w:tcPr>
            <w:tcW w:w="2771" w:type="dxa"/>
          </w:tcPr>
          <w:p w14:paraId="143C9F05" w14:textId="77777777" w:rsidR="00DD1809" w:rsidRDefault="003F2F10">
            <w:r>
              <w:t>附件缺失或内容不合规</w:t>
            </w:r>
          </w:p>
        </w:tc>
        <w:tc>
          <w:tcPr>
            <w:tcW w:w="2771" w:type="dxa"/>
          </w:tcPr>
          <w:p w14:paraId="74AD35EA" w14:textId="77777777" w:rsidR="0066209D" w:rsidRDefault="00F96CB2">
            <w:r>
              <w:t>审批老师在工作台标记</w:t>
            </w:r>
            <w:r>
              <w:t>“</w:t>
            </w:r>
            <w:r>
              <w:t>转线下处理</w:t>
            </w:r>
            <w:r>
              <w:t>”</w:t>
            </w:r>
            <w:r>
              <w:t>；系统终止线上流转，保留审批历史，并向学生推送线下办理提示及负责老师联系方式，不生成在线文件。</w:t>
            </w:r>
          </w:p>
        </w:tc>
      </w:tr>
      <w:tr w:rsidR="00DD1809" w14:paraId="20DD4E1C" w14:textId="77777777">
        <w:tc>
          <w:tcPr>
            <w:tcW w:w="2771" w:type="dxa"/>
          </w:tcPr>
          <w:p w14:paraId="247E7B62" w14:textId="77777777" w:rsidR="00DD1809" w:rsidRDefault="003F2F10">
            <w:r>
              <w:t>P2</w:t>
            </w:r>
          </w:p>
        </w:tc>
        <w:tc>
          <w:tcPr>
            <w:tcW w:w="2771" w:type="dxa"/>
          </w:tcPr>
          <w:p w14:paraId="235031ED" w14:textId="77777777" w:rsidR="00DD1809" w:rsidRDefault="003F2F10">
            <w:r>
              <w:t>事项必须走校级正式链路</w:t>
            </w:r>
          </w:p>
        </w:tc>
        <w:tc>
          <w:tcPr>
            <w:tcW w:w="2771" w:type="dxa"/>
          </w:tcPr>
          <w:p w14:paraId="569803F9"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572C0DD8" w14:textId="77777777">
        <w:tc>
          <w:tcPr>
            <w:tcW w:w="2771" w:type="dxa"/>
          </w:tcPr>
          <w:p w14:paraId="650A5C2A" w14:textId="77777777" w:rsidR="00DD1809" w:rsidRDefault="003F2F10">
            <w:r>
              <w:t>P3</w:t>
            </w:r>
          </w:p>
        </w:tc>
        <w:tc>
          <w:tcPr>
            <w:tcW w:w="2771" w:type="dxa"/>
          </w:tcPr>
          <w:p w14:paraId="597EA8D9" w14:textId="77777777" w:rsidR="00DD1809" w:rsidRDefault="003F2F10">
            <w:r>
              <w:t>涉密内容不适合线上处理</w:t>
            </w:r>
          </w:p>
        </w:tc>
        <w:tc>
          <w:tcPr>
            <w:tcW w:w="2771" w:type="dxa"/>
          </w:tcPr>
          <w:p w14:paraId="6B2074C1" w14:textId="77777777" w:rsidR="00DD1809" w:rsidRDefault="003F2F10">
            <w:r>
              <w:t>审批人标记转线下处理；系统保留申请和审批记录，但不生成在线文件。</w:t>
            </w:r>
          </w:p>
        </w:tc>
      </w:tr>
    </w:tbl>
    <w:p w14:paraId="501BE984"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6"/>
        <w:gridCol w:w="4156"/>
      </w:tblGrid>
      <w:tr w:rsidR="00DD1809" w14:paraId="7C5B150D" w14:textId="77777777">
        <w:trPr>
          <w:tblHeader/>
        </w:trPr>
        <w:tc>
          <w:tcPr>
            <w:tcW w:w="4156" w:type="dxa"/>
          </w:tcPr>
          <w:p w14:paraId="59DA42D2" w14:textId="77777777" w:rsidR="00DD1809" w:rsidRDefault="003F2F10">
            <w:r>
              <w:t>项目</w:t>
            </w:r>
          </w:p>
        </w:tc>
        <w:tc>
          <w:tcPr>
            <w:tcW w:w="4156" w:type="dxa"/>
          </w:tcPr>
          <w:p w14:paraId="25425246" w14:textId="77777777" w:rsidR="00DD1809" w:rsidRDefault="003F2F10">
            <w:r>
              <w:t>内容</w:t>
            </w:r>
          </w:p>
        </w:tc>
      </w:tr>
      <w:tr w:rsidR="00DD1809" w14:paraId="043D98C6" w14:textId="77777777">
        <w:tc>
          <w:tcPr>
            <w:tcW w:w="4156" w:type="dxa"/>
          </w:tcPr>
          <w:p w14:paraId="4D439AD1" w14:textId="77777777" w:rsidR="00DD1809" w:rsidRDefault="003F2F10">
            <w:r>
              <w:t>用例名称</w:t>
            </w:r>
          </w:p>
        </w:tc>
        <w:tc>
          <w:tcPr>
            <w:tcW w:w="4156" w:type="dxa"/>
          </w:tcPr>
          <w:p w14:paraId="359730F3" w14:textId="77777777" w:rsidR="00DD1809" w:rsidRDefault="003F2F10">
            <w:r>
              <w:t>上传成绩数据并查看学业缺口</w:t>
            </w:r>
          </w:p>
        </w:tc>
      </w:tr>
      <w:tr w:rsidR="00DD1809" w14:paraId="4904D62D" w14:textId="77777777">
        <w:tc>
          <w:tcPr>
            <w:tcW w:w="4156" w:type="dxa"/>
          </w:tcPr>
          <w:p w14:paraId="4A1A83C6" w14:textId="77777777" w:rsidR="00DD1809" w:rsidRDefault="003F2F10">
            <w:r>
              <w:t>主要参与者</w:t>
            </w:r>
          </w:p>
        </w:tc>
        <w:tc>
          <w:tcPr>
            <w:tcW w:w="4156" w:type="dxa"/>
          </w:tcPr>
          <w:p w14:paraId="763E2455" w14:textId="77777777" w:rsidR="00DD1809" w:rsidRDefault="003F2F10">
            <w:r>
              <w:t>学生</w:t>
            </w:r>
          </w:p>
        </w:tc>
      </w:tr>
      <w:tr w:rsidR="00DD1809" w14:paraId="257870B1" w14:textId="77777777">
        <w:tc>
          <w:tcPr>
            <w:tcW w:w="4156" w:type="dxa"/>
          </w:tcPr>
          <w:p w14:paraId="59995B95" w14:textId="77777777" w:rsidR="00DD1809" w:rsidRDefault="003F2F10">
            <w:r>
              <w:t>次要参与者</w:t>
            </w:r>
          </w:p>
        </w:tc>
        <w:tc>
          <w:tcPr>
            <w:tcW w:w="4156" w:type="dxa"/>
          </w:tcPr>
          <w:p w14:paraId="6B5B37CC" w14:textId="77777777" w:rsidR="00DD1809" w:rsidRDefault="003F2F10">
            <w:r>
              <w:t>业务负责人</w:t>
            </w:r>
            <w:r>
              <w:t xml:space="preserve"> / </w:t>
            </w:r>
            <w:r>
              <w:t>管理员</w:t>
            </w:r>
          </w:p>
        </w:tc>
      </w:tr>
      <w:tr w:rsidR="00DD1809" w14:paraId="7B453A98" w14:textId="77777777">
        <w:tc>
          <w:tcPr>
            <w:tcW w:w="4156" w:type="dxa"/>
          </w:tcPr>
          <w:p w14:paraId="1887F937" w14:textId="77777777" w:rsidR="00DD1809" w:rsidRDefault="003F2F10">
            <w:r>
              <w:t>前置条件</w:t>
            </w:r>
          </w:p>
        </w:tc>
        <w:tc>
          <w:tcPr>
            <w:tcW w:w="4156" w:type="dxa"/>
          </w:tcPr>
          <w:p w14:paraId="33706E53" w14:textId="77777777" w:rsidR="00DD1809" w:rsidRDefault="003F2F10">
            <w:r>
              <w:t>培养方案规则已导入；成绩单可由学生上传或由学院导入；课程基础数据可用。</w:t>
            </w:r>
          </w:p>
        </w:tc>
      </w:tr>
      <w:tr w:rsidR="00DD1809" w14:paraId="116F1CB5" w14:textId="77777777">
        <w:tc>
          <w:tcPr>
            <w:tcW w:w="4156" w:type="dxa"/>
          </w:tcPr>
          <w:p w14:paraId="29E5CE42" w14:textId="77777777" w:rsidR="00DD1809" w:rsidRDefault="003F2F10">
            <w:r>
              <w:t>后置条件</w:t>
            </w:r>
          </w:p>
        </w:tc>
        <w:tc>
          <w:tcPr>
            <w:tcW w:w="4156" w:type="dxa"/>
          </w:tcPr>
          <w:p w14:paraId="70268953" w14:textId="77777777" w:rsidR="00DD1809" w:rsidRDefault="003F2F10">
            <w:r>
              <w:t>系统展示培养方案比对结果、未修满模块、风险提示和课程类型级建议。</w:t>
            </w:r>
          </w:p>
        </w:tc>
      </w:tr>
      <w:tr w:rsidR="00DD1809" w14:paraId="6C831F99" w14:textId="77777777">
        <w:tc>
          <w:tcPr>
            <w:tcW w:w="4156" w:type="dxa"/>
          </w:tcPr>
          <w:p w14:paraId="6EAD006D" w14:textId="77777777" w:rsidR="00DD1809" w:rsidRDefault="003F2F10">
            <w:r>
              <w:t>相关需求</w:t>
            </w:r>
          </w:p>
        </w:tc>
        <w:tc>
          <w:tcPr>
            <w:tcW w:w="4156" w:type="dxa"/>
          </w:tcPr>
          <w:p w14:paraId="7DF64A08" w14:textId="77777777" w:rsidR="00DD1809" w:rsidRDefault="003F2F10">
            <w:r>
              <w:t>FR-014</w:t>
            </w:r>
            <w:r>
              <w:t>、</w:t>
            </w:r>
            <w:r>
              <w:t>FR-015</w:t>
            </w:r>
          </w:p>
        </w:tc>
      </w:tr>
    </w:tbl>
    <w:p w14:paraId="7D6012CF"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B5F384B" w14:textId="77777777">
        <w:trPr>
          <w:tblHeader/>
        </w:trPr>
        <w:tc>
          <w:tcPr>
            <w:tcW w:w="2771" w:type="dxa"/>
          </w:tcPr>
          <w:p w14:paraId="69BE947F" w14:textId="77777777" w:rsidR="00DD1809" w:rsidRDefault="003F2F10">
            <w:r>
              <w:t>步骤</w:t>
            </w:r>
          </w:p>
        </w:tc>
        <w:tc>
          <w:tcPr>
            <w:tcW w:w="2771" w:type="dxa"/>
          </w:tcPr>
          <w:p w14:paraId="4F53AB5F" w14:textId="77777777" w:rsidR="00DD1809" w:rsidRDefault="003F2F10">
            <w:r>
              <w:t>参与者</w:t>
            </w:r>
          </w:p>
        </w:tc>
        <w:tc>
          <w:tcPr>
            <w:tcW w:w="2771" w:type="dxa"/>
          </w:tcPr>
          <w:p w14:paraId="57E2302E" w14:textId="77777777" w:rsidR="00DD1809" w:rsidRDefault="003F2F10">
            <w:r>
              <w:t>系统响应</w:t>
            </w:r>
          </w:p>
        </w:tc>
      </w:tr>
      <w:tr w:rsidR="00DD1809" w14:paraId="729168C7" w14:textId="77777777">
        <w:tc>
          <w:tcPr>
            <w:tcW w:w="2771" w:type="dxa"/>
          </w:tcPr>
          <w:p w14:paraId="2EFF5815" w14:textId="77777777" w:rsidR="00DD1809" w:rsidRDefault="003F2F10">
            <w:r>
              <w:t>1</w:t>
            </w:r>
          </w:p>
        </w:tc>
        <w:tc>
          <w:tcPr>
            <w:tcW w:w="2771" w:type="dxa"/>
          </w:tcPr>
          <w:p w14:paraId="14E2F85F" w14:textId="77777777" w:rsidR="00DD1809" w:rsidRDefault="003F2F10">
            <w:r>
              <w:t>学生</w:t>
            </w:r>
          </w:p>
        </w:tc>
        <w:tc>
          <w:tcPr>
            <w:tcW w:w="2771" w:type="dxa"/>
          </w:tcPr>
          <w:p w14:paraId="625F06B6" w14:textId="77777777" w:rsidR="00DD1809" w:rsidRDefault="003F2F10">
            <w:r>
              <w:t>上传成绩单或进入个人学业分析页面。</w:t>
            </w:r>
          </w:p>
        </w:tc>
      </w:tr>
      <w:tr w:rsidR="00DD1809" w14:paraId="155FB4D2" w14:textId="77777777">
        <w:tc>
          <w:tcPr>
            <w:tcW w:w="2771" w:type="dxa"/>
          </w:tcPr>
          <w:p w14:paraId="4F6D9360" w14:textId="77777777" w:rsidR="00DD1809" w:rsidRDefault="003F2F10">
            <w:r>
              <w:t>2</w:t>
            </w:r>
          </w:p>
        </w:tc>
        <w:tc>
          <w:tcPr>
            <w:tcW w:w="2771" w:type="dxa"/>
          </w:tcPr>
          <w:p w14:paraId="39BBB818" w14:textId="77777777" w:rsidR="00DD1809" w:rsidRDefault="003F2F10">
            <w:r>
              <w:t>系统</w:t>
            </w:r>
          </w:p>
        </w:tc>
        <w:tc>
          <w:tcPr>
            <w:tcW w:w="2771" w:type="dxa"/>
          </w:tcPr>
          <w:p w14:paraId="719251F9" w14:textId="77777777" w:rsidR="00DD1809" w:rsidRDefault="003F2F10">
            <w:r>
              <w:t>解析成绩记录并与培养方案规则进行比对。</w:t>
            </w:r>
          </w:p>
        </w:tc>
      </w:tr>
      <w:tr w:rsidR="00DD1809" w14:paraId="6F962F54" w14:textId="77777777">
        <w:tc>
          <w:tcPr>
            <w:tcW w:w="2771" w:type="dxa"/>
          </w:tcPr>
          <w:p w14:paraId="13A89D68" w14:textId="77777777" w:rsidR="00DD1809" w:rsidRDefault="003F2F10">
            <w:r>
              <w:t>3</w:t>
            </w:r>
          </w:p>
        </w:tc>
        <w:tc>
          <w:tcPr>
            <w:tcW w:w="2771" w:type="dxa"/>
          </w:tcPr>
          <w:p w14:paraId="46AB4C56" w14:textId="77777777" w:rsidR="00DD1809" w:rsidRDefault="003F2F10">
            <w:r>
              <w:t>系统</w:t>
            </w:r>
          </w:p>
        </w:tc>
        <w:tc>
          <w:tcPr>
            <w:tcW w:w="2771" w:type="dxa"/>
          </w:tcPr>
          <w:p w14:paraId="349C69DE" w14:textId="77777777" w:rsidR="00DD1809" w:rsidRDefault="003F2F10">
            <w:r>
              <w:t>高亮缺失模块、风险点和尚未满足的课程类型。</w:t>
            </w:r>
          </w:p>
        </w:tc>
      </w:tr>
      <w:tr w:rsidR="00DD1809" w14:paraId="0C8FAE41" w14:textId="77777777">
        <w:tc>
          <w:tcPr>
            <w:tcW w:w="2771" w:type="dxa"/>
          </w:tcPr>
          <w:p w14:paraId="6FA2A6DE" w14:textId="77777777" w:rsidR="00DD1809" w:rsidRDefault="003F2F10">
            <w:r>
              <w:t>4</w:t>
            </w:r>
          </w:p>
        </w:tc>
        <w:tc>
          <w:tcPr>
            <w:tcW w:w="2771" w:type="dxa"/>
          </w:tcPr>
          <w:p w14:paraId="4DE88E81" w14:textId="77777777" w:rsidR="00DD1809" w:rsidRDefault="003F2F10">
            <w:r>
              <w:t>学生</w:t>
            </w:r>
          </w:p>
        </w:tc>
        <w:tc>
          <w:tcPr>
            <w:tcW w:w="2771" w:type="dxa"/>
          </w:tcPr>
          <w:p w14:paraId="6DAFCE71" w14:textId="77777777" w:rsidR="00DD1809" w:rsidRDefault="003F2F10">
            <w:r>
              <w:t>查看课程类型级建议，并根据提示转人工咨询。</w:t>
            </w:r>
          </w:p>
        </w:tc>
      </w:tr>
      <w:tr w:rsidR="00DD1809" w14:paraId="27D4F93A" w14:textId="77777777">
        <w:tc>
          <w:tcPr>
            <w:tcW w:w="2771" w:type="dxa"/>
          </w:tcPr>
          <w:p w14:paraId="7F1CA7FC" w14:textId="77777777" w:rsidR="00DD1809" w:rsidRDefault="003F2F10">
            <w:r>
              <w:t>5</w:t>
            </w:r>
          </w:p>
        </w:tc>
        <w:tc>
          <w:tcPr>
            <w:tcW w:w="2771" w:type="dxa"/>
          </w:tcPr>
          <w:p w14:paraId="09656D7B" w14:textId="77777777" w:rsidR="00DD1809" w:rsidRDefault="003F2F10">
            <w:r>
              <w:t>业务负责人</w:t>
            </w:r>
          </w:p>
        </w:tc>
        <w:tc>
          <w:tcPr>
            <w:tcW w:w="2771" w:type="dxa"/>
          </w:tcPr>
          <w:p w14:paraId="1325AFC6" w14:textId="77777777" w:rsidR="00DD1809" w:rsidRDefault="003F2F10">
            <w:r>
              <w:t>维护规则版本、导入样例数据并查看异常分析结果。</w:t>
            </w:r>
          </w:p>
        </w:tc>
      </w:tr>
    </w:tbl>
    <w:p w14:paraId="3069E5B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68E87C7" w14:textId="77777777">
        <w:trPr>
          <w:tblHeader/>
        </w:trPr>
        <w:tc>
          <w:tcPr>
            <w:tcW w:w="2771" w:type="dxa"/>
          </w:tcPr>
          <w:p w14:paraId="699D4C94" w14:textId="77777777" w:rsidR="00DD1809" w:rsidRDefault="003F2F10">
            <w:r>
              <w:t>编号</w:t>
            </w:r>
          </w:p>
        </w:tc>
        <w:tc>
          <w:tcPr>
            <w:tcW w:w="2771" w:type="dxa"/>
          </w:tcPr>
          <w:p w14:paraId="528FBA15" w14:textId="77777777" w:rsidR="00DD1809" w:rsidRDefault="003F2F10">
            <w:r>
              <w:t>场景</w:t>
            </w:r>
          </w:p>
        </w:tc>
        <w:tc>
          <w:tcPr>
            <w:tcW w:w="2771" w:type="dxa"/>
          </w:tcPr>
          <w:p w14:paraId="6EE29C2E" w14:textId="77777777" w:rsidR="00DD1809" w:rsidRDefault="003F2F10">
            <w:r>
              <w:t>处理方式</w:t>
            </w:r>
          </w:p>
        </w:tc>
      </w:tr>
      <w:tr w:rsidR="00DD1809" w14:paraId="33EC70EC" w14:textId="77777777">
        <w:tc>
          <w:tcPr>
            <w:tcW w:w="2771" w:type="dxa"/>
          </w:tcPr>
          <w:p w14:paraId="24FB8289" w14:textId="77777777" w:rsidR="00DD1809" w:rsidRDefault="003F2F10">
            <w:r>
              <w:t>A1</w:t>
            </w:r>
          </w:p>
        </w:tc>
        <w:tc>
          <w:tcPr>
            <w:tcW w:w="2771" w:type="dxa"/>
          </w:tcPr>
          <w:p w14:paraId="5FCB7FCF" w14:textId="77777777" w:rsidR="00DD1809" w:rsidRDefault="003F2F10">
            <w:r>
              <w:t>成绩单解析失败或字段缺失</w:t>
            </w:r>
          </w:p>
        </w:tc>
        <w:tc>
          <w:tcPr>
            <w:tcW w:w="2771" w:type="dxa"/>
          </w:tcPr>
          <w:p w14:paraId="1CF31153" w14:textId="77777777" w:rsidR="00DD1809" w:rsidRDefault="003F2F10">
            <w:r>
              <w:t>系统提示改用标准模板、人工补录或联系管理员导入。</w:t>
            </w:r>
          </w:p>
        </w:tc>
      </w:tr>
      <w:tr w:rsidR="00DD1809" w14:paraId="3E1D812D" w14:textId="77777777">
        <w:tc>
          <w:tcPr>
            <w:tcW w:w="2771" w:type="dxa"/>
          </w:tcPr>
          <w:p w14:paraId="10B4EA6D" w14:textId="77777777" w:rsidR="00DD1809" w:rsidRDefault="003F2F10">
            <w:r>
              <w:t>A2</w:t>
            </w:r>
          </w:p>
        </w:tc>
        <w:tc>
          <w:tcPr>
            <w:tcW w:w="2771" w:type="dxa"/>
          </w:tcPr>
          <w:p w14:paraId="0791FF2A" w14:textId="77777777" w:rsidR="00DD1809" w:rsidRDefault="003F2F10">
            <w:r>
              <w:t>课程存在复杂替代、缓修或免修规则</w:t>
            </w:r>
          </w:p>
        </w:tc>
        <w:tc>
          <w:tcPr>
            <w:tcW w:w="2771" w:type="dxa"/>
          </w:tcPr>
          <w:p w14:paraId="06F69E24" w14:textId="77777777" w:rsidR="00DD1809" w:rsidRDefault="003F2F10">
            <w:r>
              <w:t>系统不给出强结论，只提示人工核验路径。</w:t>
            </w:r>
          </w:p>
        </w:tc>
      </w:tr>
    </w:tbl>
    <w:p w14:paraId="0CF17ABC"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6"/>
        <w:gridCol w:w="4156"/>
      </w:tblGrid>
      <w:tr w:rsidR="00DD1809" w14:paraId="0511348C" w14:textId="77777777">
        <w:trPr>
          <w:tblHeader/>
        </w:trPr>
        <w:tc>
          <w:tcPr>
            <w:tcW w:w="4156" w:type="dxa"/>
          </w:tcPr>
          <w:p w14:paraId="26FE3A8B" w14:textId="77777777" w:rsidR="00E97F93" w:rsidRDefault="004F5AC1">
            <w:r>
              <w:t>项目</w:t>
            </w:r>
          </w:p>
        </w:tc>
        <w:tc>
          <w:tcPr>
            <w:tcW w:w="4156" w:type="dxa"/>
          </w:tcPr>
          <w:p w14:paraId="02189B79" w14:textId="77777777" w:rsidR="00E97F93" w:rsidRDefault="004F5AC1">
            <w:r>
              <w:t>内容</w:t>
            </w:r>
          </w:p>
        </w:tc>
      </w:tr>
      <w:tr w:rsidR="00DD1809" w14:paraId="580021AD" w14:textId="77777777">
        <w:tc>
          <w:tcPr>
            <w:tcW w:w="4156" w:type="dxa"/>
          </w:tcPr>
          <w:p w14:paraId="00198C33" w14:textId="77777777" w:rsidR="00E97F93" w:rsidRDefault="004F5AC1">
            <w:r>
              <w:t>用例名称</w:t>
            </w:r>
          </w:p>
        </w:tc>
        <w:tc>
          <w:tcPr>
            <w:tcW w:w="4156" w:type="dxa"/>
          </w:tcPr>
          <w:p w14:paraId="6F242083" w14:textId="77777777" w:rsidR="00E97F93" w:rsidRDefault="004F5AC1">
            <w:r>
              <w:t>浏览荣誉榜单并查看榜样事迹</w:t>
            </w:r>
          </w:p>
        </w:tc>
      </w:tr>
      <w:tr w:rsidR="00DD1809" w14:paraId="4C5ED2E2" w14:textId="77777777">
        <w:tc>
          <w:tcPr>
            <w:tcW w:w="4156" w:type="dxa"/>
          </w:tcPr>
          <w:p w14:paraId="1818D393" w14:textId="77777777" w:rsidR="00E97F93" w:rsidRDefault="004F5AC1">
            <w:r>
              <w:t>主要参与者</w:t>
            </w:r>
          </w:p>
        </w:tc>
        <w:tc>
          <w:tcPr>
            <w:tcW w:w="4156" w:type="dxa"/>
          </w:tcPr>
          <w:p w14:paraId="0B796D32" w14:textId="77777777" w:rsidR="00E97F93" w:rsidRDefault="004F5AC1">
            <w:r>
              <w:t>学生</w:t>
            </w:r>
          </w:p>
        </w:tc>
      </w:tr>
      <w:tr w:rsidR="00DD1809" w14:paraId="024DC730" w14:textId="77777777">
        <w:tc>
          <w:tcPr>
            <w:tcW w:w="4156" w:type="dxa"/>
          </w:tcPr>
          <w:p w14:paraId="6CCCF906" w14:textId="77777777" w:rsidR="00E97F93" w:rsidRDefault="004F5AC1">
            <w:r>
              <w:t>次要参与者</w:t>
            </w:r>
          </w:p>
        </w:tc>
        <w:tc>
          <w:tcPr>
            <w:tcW w:w="4156" w:type="dxa"/>
          </w:tcPr>
          <w:p w14:paraId="0E7A3B9E" w14:textId="77777777" w:rsidR="00E97F93" w:rsidRDefault="004F5AC1">
            <w:r>
              <w:t>辅导员</w:t>
            </w:r>
            <w:r>
              <w:t xml:space="preserve"> / </w:t>
            </w:r>
            <w:r>
              <w:t>管理员</w:t>
            </w:r>
          </w:p>
        </w:tc>
      </w:tr>
      <w:tr w:rsidR="00DD1809" w14:paraId="03250A76" w14:textId="77777777">
        <w:tc>
          <w:tcPr>
            <w:tcW w:w="4156" w:type="dxa"/>
          </w:tcPr>
          <w:p w14:paraId="7CDF250C" w14:textId="77777777" w:rsidR="00E97F93" w:rsidRDefault="004F5AC1">
            <w:r>
              <w:t>前置条件</w:t>
            </w:r>
          </w:p>
        </w:tc>
        <w:tc>
          <w:tcPr>
            <w:tcW w:w="4156" w:type="dxa"/>
          </w:tcPr>
          <w:p w14:paraId="179D2870"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4CCF8875" w14:textId="77777777">
        <w:tc>
          <w:tcPr>
            <w:tcW w:w="4156" w:type="dxa"/>
          </w:tcPr>
          <w:p w14:paraId="3F0F0611" w14:textId="77777777" w:rsidR="00E97F93" w:rsidRDefault="004F5AC1">
            <w:r>
              <w:t>后置条件</w:t>
            </w:r>
          </w:p>
        </w:tc>
        <w:tc>
          <w:tcPr>
            <w:tcW w:w="4156" w:type="dxa"/>
          </w:tcPr>
          <w:p w14:paraId="3E6892AB" w14:textId="77777777" w:rsidR="00E97F93" w:rsidRDefault="004F5AC1">
            <w:r>
              <w:t>学生成功查看荣誉榜单及榜样事迹详情；系统记录访问行为用于展示热度统计。</w:t>
            </w:r>
          </w:p>
        </w:tc>
      </w:tr>
      <w:tr w:rsidR="00DD1809" w14:paraId="06F7CB93" w14:textId="77777777">
        <w:tc>
          <w:tcPr>
            <w:tcW w:w="4156" w:type="dxa"/>
          </w:tcPr>
          <w:p w14:paraId="50B2BE47" w14:textId="77777777" w:rsidR="00E97F93" w:rsidRDefault="004F5AC1">
            <w:r>
              <w:t>相关需求</w:t>
            </w:r>
          </w:p>
        </w:tc>
        <w:tc>
          <w:tcPr>
            <w:tcW w:w="4156" w:type="dxa"/>
          </w:tcPr>
          <w:p w14:paraId="743A9876" w14:textId="77777777" w:rsidR="00E97F93" w:rsidRDefault="004F5AC1">
            <w:r>
              <w:t>FR-017</w:t>
            </w:r>
          </w:p>
        </w:tc>
      </w:tr>
    </w:tbl>
    <w:p w14:paraId="6B497EAC"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0BFE1A9" w14:textId="77777777">
        <w:trPr>
          <w:tblHeader/>
        </w:trPr>
        <w:tc>
          <w:tcPr>
            <w:tcW w:w="2771" w:type="dxa"/>
          </w:tcPr>
          <w:p w14:paraId="7D8D7621" w14:textId="77777777" w:rsidR="00E97F93" w:rsidRDefault="004F5AC1">
            <w:r>
              <w:t>步骤</w:t>
            </w:r>
          </w:p>
        </w:tc>
        <w:tc>
          <w:tcPr>
            <w:tcW w:w="2771" w:type="dxa"/>
          </w:tcPr>
          <w:p w14:paraId="36F9D4B0" w14:textId="77777777" w:rsidR="00E97F93" w:rsidRDefault="004F5AC1">
            <w:r>
              <w:t>参与者</w:t>
            </w:r>
          </w:p>
        </w:tc>
        <w:tc>
          <w:tcPr>
            <w:tcW w:w="2771" w:type="dxa"/>
          </w:tcPr>
          <w:p w14:paraId="296131CA" w14:textId="77777777" w:rsidR="00E97F93" w:rsidRDefault="004F5AC1">
            <w:r>
              <w:t>系统响应</w:t>
            </w:r>
          </w:p>
        </w:tc>
      </w:tr>
      <w:tr w:rsidR="00DD1809" w14:paraId="5A187934" w14:textId="77777777">
        <w:tc>
          <w:tcPr>
            <w:tcW w:w="2771" w:type="dxa"/>
          </w:tcPr>
          <w:p w14:paraId="2C40CA9E" w14:textId="77777777" w:rsidR="00E97F93" w:rsidRDefault="004F5AC1">
            <w:r>
              <w:t>1</w:t>
            </w:r>
          </w:p>
        </w:tc>
        <w:tc>
          <w:tcPr>
            <w:tcW w:w="2771" w:type="dxa"/>
          </w:tcPr>
          <w:p w14:paraId="4CA9C80B" w14:textId="77777777" w:rsidR="00E97F93" w:rsidRDefault="004F5AC1">
            <w:r>
              <w:t>学生</w:t>
            </w:r>
          </w:p>
        </w:tc>
        <w:tc>
          <w:tcPr>
            <w:tcW w:w="2771" w:type="dxa"/>
          </w:tcPr>
          <w:p w14:paraId="286C3420" w14:textId="77777777" w:rsidR="00E97F93" w:rsidRDefault="004F5AC1">
            <w:r>
              <w:t>进入荣誉展示模块首页。</w:t>
            </w:r>
          </w:p>
        </w:tc>
      </w:tr>
      <w:tr w:rsidR="00DD1809" w14:paraId="01B4DAC8" w14:textId="77777777">
        <w:tc>
          <w:tcPr>
            <w:tcW w:w="2771" w:type="dxa"/>
          </w:tcPr>
          <w:p w14:paraId="77EEA7F7" w14:textId="77777777" w:rsidR="00E97F93" w:rsidRDefault="004F5AC1">
            <w:r>
              <w:t>2</w:t>
            </w:r>
          </w:p>
        </w:tc>
        <w:tc>
          <w:tcPr>
            <w:tcW w:w="2771" w:type="dxa"/>
          </w:tcPr>
          <w:p w14:paraId="19AE9409" w14:textId="77777777" w:rsidR="00E97F93" w:rsidRDefault="004F5AC1">
            <w:r>
              <w:t>系统</w:t>
            </w:r>
          </w:p>
        </w:tc>
        <w:tc>
          <w:tcPr>
            <w:tcW w:w="2771" w:type="dxa"/>
          </w:tcPr>
          <w:p w14:paraId="5971E6EC" w14:textId="77777777" w:rsidR="00E97F93" w:rsidRDefault="004F5AC1">
            <w:r>
              <w:t>展示荣誉榜单，支持按类别和学年筛选。</w:t>
            </w:r>
          </w:p>
        </w:tc>
      </w:tr>
      <w:tr w:rsidR="00DD1809" w14:paraId="5B884E6E" w14:textId="77777777">
        <w:tc>
          <w:tcPr>
            <w:tcW w:w="2771" w:type="dxa"/>
          </w:tcPr>
          <w:p w14:paraId="1239E57A" w14:textId="77777777" w:rsidR="00E97F93" w:rsidRDefault="004F5AC1">
            <w:r>
              <w:t>3</w:t>
            </w:r>
          </w:p>
        </w:tc>
        <w:tc>
          <w:tcPr>
            <w:tcW w:w="2771" w:type="dxa"/>
          </w:tcPr>
          <w:p w14:paraId="5225435A" w14:textId="77777777" w:rsidR="00E97F93" w:rsidRDefault="004F5AC1">
            <w:r>
              <w:t>学生</w:t>
            </w:r>
          </w:p>
        </w:tc>
        <w:tc>
          <w:tcPr>
            <w:tcW w:w="2771" w:type="dxa"/>
          </w:tcPr>
          <w:p w14:paraId="7A95AFDB" w14:textId="77777777" w:rsidR="00E97F93" w:rsidRDefault="004F5AC1">
            <w:r>
              <w:t>点击某一荣誉条目。</w:t>
            </w:r>
          </w:p>
        </w:tc>
      </w:tr>
      <w:tr w:rsidR="00DD1809" w14:paraId="492AA324" w14:textId="77777777">
        <w:tc>
          <w:tcPr>
            <w:tcW w:w="2771" w:type="dxa"/>
          </w:tcPr>
          <w:p w14:paraId="1735C521" w14:textId="77777777" w:rsidR="00E97F93" w:rsidRDefault="004F5AC1">
            <w:r>
              <w:t>4</w:t>
            </w:r>
          </w:p>
        </w:tc>
        <w:tc>
          <w:tcPr>
            <w:tcW w:w="2771" w:type="dxa"/>
          </w:tcPr>
          <w:p w14:paraId="04D83D70" w14:textId="77777777" w:rsidR="00E97F93" w:rsidRDefault="004F5AC1">
            <w:r>
              <w:t>系统</w:t>
            </w:r>
          </w:p>
        </w:tc>
        <w:tc>
          <w:tcPr>
            <w:tcW w:w="2771" w:type="dxa"/>
          </w:tcPr>
          <w:p w14:paraId="76B998DF" w14:textId="77777777" w:rsidR="00E97F93" w:rsidRDefault="004F5AC1">
            <w:r>
              <w:t>展示获奖者或集体基本信息、荣誉名称、授予单位、事迹摘要及获奖感言（如有）。</w:t>
            </w:r>
          </w:p>
        </w:tc>
      </w:tr>
      <w:tr w:rsidR="00DD1809" w14:paraId="2E2678A3" w14:textId="77777777">
        <w:tc>
          <w:tcPr>
            <w:tcW w:w="2771" w:type="dxa"/>
          </w:tcPr>
          <w:p w14:paraId="03C166EF" w14:textId="77777777" w:rsidR="00E97F93" w:rsidRDefault="004F5AC1">
            <w:r>
              <w:t>5</w:t>
            </w:r>
          </w:p>
        </w:tc>
        <w:tc>
          <w:tcPr>
            <w:tcW w:w="2771" w:type="dxa"/>
          </w:tcPr>
          <w:p w14:paraId="2D96A3E9" w14:textId="77777777" w:rsidR="00E97F93" w:rsidRDefault="004F5AC1">
            <w:r>
              <w:t>学生</w:t>
            </w:r>
          </w:p>
        </w:tc>
        <w:tc>
          <w:tcPr>
            <w:tcW w:w="2771" w:type="dxa"/>
          </w:tcPr>
          <w:p w14:paraId="071AE742" w14:textId="77777777" w:rsidR="00E97F93" w:rsidRDefault="004F5AC1">
            <w:r>
              <w:t>浏览完毕，返回或继续查看。</w:t>
            </w:r>
          </w:p>
        </w:tc>
      </w:tr>
    </w:tbl>
    <w:p w14:paraId="14EEDEC2"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7153ADA6" w14:textId="77777777">
        <w:trPr>
          <w:tblHeader/>
        </w:trPr>
        <w:tc>
          <w:tcPr>
            <w:tcW w:w="2771" w:type="dxa"/>
          </w:tcPr>
          <w:p w14:paraId="2AE46E47" w14:textId="77777777" w:rsidR="00E97F93" w:rsidRDefault="004F5AC1">
            <w:r>
              <w:t>编号</w:t>
            </w:r>
          </w:p>
        </w:tc>
        <w:tc>
          <w:tcPr>
            <w:tcW w:w="2771" w:type="dxa"/>
          </w:tcPr>
          <w:p w14:paraId="18675D4E" w14:textId="77777777" w:rsidR="00E97F93" w:rsidRDefault="004F5AC1">
            <w:r>
              <w:t>场景</w:t>
            </w:r>
          </w:p>
        </w:tc>
        <w:tc>
          <w:tcPr>
            <w:tcW w:w="2771" w:type="dxa"/>
          </w:tcPr>
          <w:p w14:paraId="50734610" w14:textId="77777777" w:rsidR="00E97F93" w:rsidRDefault="004F5AC1">
            <w:r>
              <w:t>处理方式</w:t>
            </w:r>
          </w:p>
        </w:tc>
      </w:tr>
      <w:tr w:rsidR="00DD1809" w14:paraId="5D7018D1" w14:textId="77777777">
        <w:tc>
          <w:tcPr>
            <w:tcW w:w="2771" w:type="dxa"/>
          </w:tcPr>
          <w:p w14:paraId="3239B157" w14:textId="77777777" w:rsidR="00E97F93" w:rsidRDefault="004F5AC1">
            <w:r>
              <w:t>K1</w:t>
            </w:r>
          </w:p>
        </w:tc>
        <w:tc>
          <w:tcPr>
            <w:tcW w:w="2771" w:type="dxa"/>
          </w:tcPr>
          <w:p w14:paraId="6A553024" w14:textId="77777777" w:rsidR="00E97F93" w:rsidRDefault="004F5AC1">
            <w:r>
              <w:t>荣誉已过期或归档</w:t>
            </w:r>
          </w:p>
        </w:tc>
        <w:tc>
          <w:tcPr>
            <w:tcW w:w="2771" w:type="dxa"/>
          </w:tcPr>
          <w:p w14:paraId="6124D79A" w14:textId="77777777" w:rsidR="00E97F93" w:rsidRDefault="004F5AC1">
            <w:r>
              <w:t>标注</w:t>
            </w:r>
            <w:r>
              <w:t>“</w:t>
            </w:r>
            <w:r>
              <w:t>历史荣誉</w:t>
            </w:r>
            <w:r>
              <w:t>”</w:t>
            </w:r>
            <w:r>
              <w:t>，不再主动推送。</w:t>
            </w:r>
          </w:p>
        </w:tc>
      </w:tr>
      <w:tr w:rsidR="00DD1809" w14:paraId="5C6862C2" w14:textId="77777777">
        <w:tc>
          <w:tcPr>
            <w:tcW w:w="2771" w:type="dxa"/>
          </w:tcPr>
          <w:p w14:paraId="3074FD04" w14:textId="77777777" w:rsidR="00E97F93" w:rsidRDefault="004F5AC1">
            <w:r>
              <w:t>K2</w:t>
            </w:r>
          </w:p>
        </w:tc>
        <w:tc>
          <w:tcPr>
            <w:tcW w:w="2771" w:type="dxa"/>
          </w:tcPr>
          <w:p w14:paraId="131B5C4C" w14:textId="77777777" w:rsidR="00E97F93" w:rsidRDefault="004F5AC1">
            <w:r>
              <w:t>获奖者已毕业</w:t>
            </w:r>
          </w:p>
        </w:tc>
        <w:tc>
          <w:tcPr>
            <w:tcW w:w="2771" w:type="dxa"/>
          </w:tcPr>
          <w:p w14:paraId="1BB07AEC" w14:textId="77777777" w:rsidR="00E97F93" w:rsidRDefault="004F5AC1">
            <w:r>
              <w:t>保留荣誉展示，隐藏个人联系方式。</w:t>
            </w:r>
          </w:p>
        </w:tc>
      </w:tr>
    </w:tbl>
    <w:p w14:paraId="2BA1A111"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6"/>
        <w:gridCol w:w="4156"/>
      </w:tblGrid>
      <w:tr w:rsidR="00DD1809" w14:paraId="7B72FBB7" w14:textId="77777777">
        <w:trPr>
          <w:tblHeader/>
        </w:trPr>
        <w:tc>
          <w:tcPr>
            <w:tcW w:w="4156" w:type="dxa"/>
          </w:tcPr>
          <w:p w14:paraId="72ACD4ED" w14:textId="77777777" w:rsidR="00E97F93" w:rsidRDefault="004F5AC1">
            <w:r>
              <w:t>项目</w:t>
            </w:r>
          </w:p>
        </w:tc>
        <w:tc>
          <w:tcPr>
            <w:tcW w:w="4156" w:type="dxa"/>
          </w:tcPr>
          <w:p w14:paraId="6B717A70" w14:textId="77777777" w:rsidR="00E97F93" w:rsidRDefault="004F5AC1">
            <w:r>
              <w:t>内容</w:t>
            </w:r>
          </w:p>
        </w:tc>
      </w:tr>
      <w:tr w:rsidR="00DD1809" w14:paraId="18A1D777" w14:textId="77777777">
        <w:tc>
          <w:tcPr>
            <w:tcW w:w="4156" w:type="dxa"/>
          </w:tcPr>
          <w:p w14:paraId="052FA461" w14:textId="77777777" w:rsidR="00E97F93" w:rsidRDefault="004F5AC1">
            <w:r>
              <w:t>用例名称</w:t>
            </w:r>
          </w:p>
        </w:tc>
        <w:tc>
          <w:tcPr>
            <w:tcW w:w="4156" w:type="dxa"/>
          </w:tcPr>
          <w:p w14:paraId="0FC1CB53" w14:textId="77777777" w:rsidR="00E97F93" w:rsidRDefault="004F5AC1">
            <w:r>
              <w:t>查看学生综合画像与成长档案</w:t>
            </w:r>
          </w:p>
        </w:tc>
      </w:tr>
      <w:tr w:rsidR="00DD1809" w14:paraId="35ACC289" w14:textId="77777777">
        <w:tc>
          <w:tcPr>
            <w:tcW w:w="4156" w:type="dxa"/>
          </w:tcPr>
          <w:p w14:paraId="13D3BF6F" w14:textId="77777777" w:rsidR="00E97F93" w:rsidRDefault="004F5AC1">
            <w:r>
              <w:t>主要参与者</w:t>
            </w:r>
          </w:p>
        </w:tc>
        <w:tc>
          <w:tcPr>
            <w:tcW w:w="4156" w:type="dxa"/>
          </w:tcPr>
          <w:p w14:paraId="3D63B893" w14:textId="77777777" w:rsidR="00E97F93" w:rsidRDefault="004F5AC1">
            <w:r>
              <w:t>辅导员</w:t>
            </w:r>
          </w:p>
        </w:tc>
      </w:tr>
      <w:tr w:rsidR="00DD1809" w14:paraId="025622F5" w14:textId="77777777">
        <w:tc>
          <w:tcPr>
            <w:tcW w:w="4156" w:type="dxa"/>
          </w:tcPr>
          <w:p w14:paraId="3FAFC129" w14:textId="77777777" w:rsidR="00E97F93" w:rsidRDefault="004F5AC1">
            <w:r>
              <w:t>次要参与者</w:t>
            </w:r>
          </w:p>
        </w:tc>
        <w:tc>
          <w:tcPr>
            <w:tcW w:w="4156" w:type="dxa"/>
          </w:tcPr>
          <w:p w14:paraId="54920EFF" w14:textId="77777777" w:rsidR="00E97F93" w:rsidRDefault="004F5AC1">
            <w:r>
              <w:t>学生</w:t>
            </w:r>
            <w:r>
              <w:t xml:space="preserve"> / </w:t>
            </w:r>
            <w:r>
              <w:t>学院领导</w:t>
            </w:r>
          </w:p>
        </w:tc>
      </w:tr>
      <w:tr w:rsidR="00DD1809" w14:paraId="0376A976" w14:textId="77777777">
        <w:tc>
          <w:tcPr>
            <w:tcW w:w="4156" w:type="dxa"/>
          </w:tcPr>
          <w:p w14:paraId="3D87CE12" w14:textId="77777777" w:rsidR="00E97F93" w:rsidRDefault="004F5AC1">
            <w:r>
              <w:t>前置条件</w:t>
            </w:r>
          </w:p>
        </w:tc>
        <w:tc>
          <w:tcPr>
            <w:tcW w:w="4156" w:type="dxa"/>
          </w:tcPr>
          <w:p w14:paraId="1DF963CE" w14:textId="77777777" w:rsidR="00E97F93" w:rsidRDefault="004F5AC1">
            <w:r>
              <w:t>学籍信息已同步，扩展字段已录入；辅导员具备所带班级查看权限。</w:t>
            </w:r>
          </w:p>
        </w:tc>
      </w:tr>
      <w:tr w:rsidR="00DD1809" w14:paraId="7696D14C" w14:textId="77777777">
        <w:tc>
          <w:tcPr>
            <w:tcW w:w="4156" w:type="dxa"/>
          </w:tcPr>
          <w:p w14:paraId="7A4FBC40" w14:textId="77777777" w:rsidR="00E97F93" w:rsidRDefault="004F5AC1">
            <w:r>
              <w:t>后置条件</w:t>
            </w:r>
          </w:p>
        </w:tc>
        <w:tc>
          <w:tcPr>
            <w:tcW w:w="4156" w:type="dxa"/>
          </w:tcPr>
          <w:p w14:paraId="5FF5DFC7" w14:textId="77777777" w:rsidR="00E97F93" w:rsidRDefault="004F5AC1">
            <w:r>
              <w:t>辅导员完成画像查阅；系统记录操作日志；学生本人可通过独立入口发起信息纠错或成长补录申请。</w:t>
            </w:r>
          </w:p>
        </w:tc>
      </w:tr>
      <w:tr w:rsidR="00DD1809" w14:paraId="30EBD378" w14:textId="77777777">
        <w:tc>
          <w:tcPr>
            <w:tcW w:w="4156" w:type="dxa"/>
          </w:tcPr>
          <w:p w14:paraId="12E8420E" w14:textId="77777777" w:rsidR="00E97F93" w:rsidRDefault="004F5AC1">
            <w:r>
              <w:t>相关需求</w:t>
            </w:r>
          </w:p>
        </w:tc>
        <w:tc>
          <w:tcPr>
            <w:tcW w:w="4156" w:type="dxa"/>
          </w:tcPr>
          <w:p w14:paraId="733AC6DC" w14:textId="77777777" w:rsidR="00E97F93" w:rsidRDefault="004F5AC1">
            <w:r>
              <w:t>FR-018</w:t>
            </w:r>
          </w:p>
        </w:tc>
      </w:tr>
    </w:tbl>
    <w:p w14:paraId="621C6BA6"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04CFB8A" w14:textId="77777777">
        <w:trPr>
          <w:tblHeader/>
        </w:trPr>
        <w:tc>
          <w:tcPr>
            <w:tcW w:w="2771" w:type="dxa"/>
          </w:tcPr>
          <w:p w14:paraId="775A9CF6" w14:textId="77777777" w:rsidR="00E97F93" w:rsidRDefault="004F5AC1">
            <w:r>
              <w:t>步骤</w:t>
            </w:r>
          </w:p>
        </w:tc>
        <w:tc>
          <w:tcPr>
            <w:tcW w:w="2771" w:type="dxa"/>
          </w:tcPr>
          <w:p w14:paraId="6A448B84" w14:textId="77777777" w:rsidR="00E97F93" w:rsidRDefault="004F5AC1">
            <w:r>
              <w:t>参与者</w:t>
            </w:r>
          </w:p>
        </w:tc>
        <w:tc>
          <w:tcPr>
            <w:tcW w:w="2771" w:type="dxa"/>
          </w:tcPr>
          <w:p w14:paraId="62A9346C" w14:textId="77777777" w:rsidR="00E97F93" w:rsidRDefault="004F5AC1">
            <w:r>
              <w:t>系统响应</w:t>
            </w:r>
          </w:p>
        </w:tc>
      </w:tr>
      <w:tr w:rsidR="00DD1809" w14:paraId="55AC9E2B" w14:textId="77777777">
        <w:tc>
          <w:tcPr>
            <w:tcW w:w="2771" w:type="dxa"/>
          </w:tcPr>
          <w:p w14:paraId="745A8A9D" w14:textId="77777777" w:rsidR="00E97F93" w:rsidRDefault="004F5AC1">
            <w:r>
              <w:t>1</w:t>
            </w:r>
          </w:p>
        </w:tc>
        <w:tc>
          <w:tcPr>
            <w:tcW w:w="2771" w:type="dxa"/>
          </w:tcPr>
          <w:p w14:paraId="50848CB0" w14:textId="77777777" w:rsidR="00E97F93" w:rsidRDefault="004F5AC1">
            <w:r>
              <w:t>辅导员</w:t>
            </w:r>
          </w:p>
        </w:tc>
        <w:tc>
          <w:tcPr>
            <w:tcW w:w="2771" w:type="dxa"/>
          </w:tcPr>
          <w:p w14:paraId="08162C42" w14:textId="77777777" w:rsidR="00E97F93" w:rsidRDefault="004F5AC1">
            <w:r>
              <w:t>搜索并进入目标学生画像页。</w:t>
            </w:r>
          </w:p>
        </w:tc>
      </w:tr>
      <w:tr w:rsidR="00DD1809" w14:paraId="3DE4AA2B" w14:textId="77777777">
        <w:tc>
          <w:tcPr>
            <w:tcW w:w="2771" w:type="dxa"/>
          </w:tcPr>
          <w:p w14:paraId="5A3CA851" w14:textId="77777777" w:rsidR="00E97F93" w:rsidRDefault="004F5AC1">
            <w:r>
              <w:t>2</w:t>
            </w:r>
          </w:p>
        </w:tc>
        <w:tc>
          <w:tcPr>
            <w:tcW w:w="2771" w:type="dxa"/>
          </w:tcPr>
          <w:p w14:paraId="64121D51" w14:textId="77777777" w:rsidR="00E97F93" w:rsidRDefault="004F5AC1">
            <w:r>
              <w:t>系统</w:t>
            </w:r>
          </w:p>
        </w:tc>
        <w:tc>
          <w:tcPr>
            <w:tcW w:w="2771" w:type="dxa"/>
          </w:tcPr>
          <w:p w14:paraId="25FB89DD" w14:textId="77777777" w:rsidR="00E97F93" w:rsidRDefault="004F5AC1">
            <w:r>
              <w:t>聚合展示学籍静态字段与科研、竞赛、实践等动态字段。</w:t>
            </w:r>
          </w:p>
        </w:tc>
      </w:tr>
      <w:tr w:rsidR="00DD1809" w14:paraId="5735BD77" w14:textId="77777777">
        <w:tc>
          <w:tcPr>
            <w:tcW w:w="2771" w:type="dxa"/>
          </w:tcPr>
          <w:p w14:paraId="08610705" w14:textId="77777777" w:rsidR="00E97F93" w:rsidRDefault="004F5AC1">
            <w:r>
              <w:t>3</w:t>
            </w:r>
          </w:p>
        </w:tc>
        <w:tc>
          <w:tcPr>
            <w:tcW w:w="2771" w:type="dxa"/>
          </w:tcPr>
          <w:p w14:paraId="0D5704AA" w14:textId="77777777" w:rsidR="00E97F93" w:rsidRDefault="004F5AC1">
            <w:r>
              <w:t>辅导员</w:t>
            </w:r>
          </w:p>
        </w:tc>
        <w:tc>
          <w:tcPr>
            <w:tcW w:w="2771" w:type="dxa"/>
          </w:tcPr>
          <w:p w14:paraId="5E5AA9EC" w14:textId="77777777" w:rsidR="00E97F93" w:rsidRDefault="004F5AC1">
            <w:r>
              <w:t>浏览各维度信息，敏感字段默认脱敏。</w:t>
            </w:r>
          </w:p>
        </w:tc>
      </w:tr>
      <w:tr w:rsidR="00DD1809" w14:paraId="66C99AB2" w14:textId="77777777">
        <w:tc>
          <w:tcPr>
            <w:tcW w:w="2771" w:type="dxa"/>
          </w:tcPr>
          <w:p w14:paraId="43B26C4D" w14:textId="77777777" w:rsidR="00E97F93" w:rsidRDefault="004F5AC1">
            <w:r>
              <w:t>4</w:t>
            </w:r>
          </w:p>
        </w:tc>
        <w:tc>
          <w:tcPr>
            <w:tcW w:w="2771" w:type="dxa"/>
          </w:tcPr>
          <w:p w14:paraId="2EF1994B" w14:textId="77777777" w:rsidR="00E97F93" w:rsidRDefault="004F5AC1">
            <w:r>
              <w:t>辅导员</w:t>
            </w:r>
          </w:p>
        </w:tc>
        <w:tc>
          <w:tcPr>
            <w:tcW w:w="2771" w:type="dxa"/>
          </w:tcPr>
          <w:p w14:paraId="0592AB7D" w14:textId="77777777" w:rsidR="00E97F93" w:rsidRDefault="004F5AC1">
            <w:r>
              <w:t>结束查看，日志留痕。</w:t>
            </w:r>
          </w:p>
        </w:tc>
      </w:tr>
      <w:tr w:rsidR="00DD1809" w14:paraId="06475620" w14:textId="77777777">
        <w:tc>
          <w:tcPr>
            <w:tcW w:w="2771" w:type="dxa"/>
          </w:tcPr>
          <w:p w14:paraId="5F409905" w14:textId="77777777" w:rsidR="00E97F93" w:rsidRDefault="004F5AC1">
            <w:r>
              <w:t>5</w:t>
            </w:r>
          </w:p>
        </w:tc>
        <w:tc>
          <w:tcPr>
            <w:tcW w:w="2771" w:type="dxa"/>
          </w:tcPr>
          <w:p w14:paraId="4C3B4668" w14:textId="77777777" w:rsidR="00E97F93" w:rsidRDefault="004F5AC1">
            <w:r>
              <w:t>学生</w:t>
            </w:r>
          </w:p>
        </w:tc>
        <w:tc>
          <w:tcPr>
            <w:tcW w:w="2771" w:type="dxa"/>
          </w:tcPr>
          <w:p w14:paraId="1908EBB6" w14:textId="77777777" w:rsidR="00E97F93" w:rsidRDefault="004F5AC1">
            <w:r>
              <w:t>在本人端查看画像并进入</w:t>
            </w:r>
            <w:r>
              <w:t>“</w:t>
            </w:r>
            <w:r>
              <w:t>信息纠错</w:t>
            </w:r>
            <w:r>
              <w:t xml:space="preserve"> / </w:t>
            </w:r>
            <w:r>
              <w:t>成长补录</w:t>
            </w:r>
            <w:r>
              <w:t>”</w:t>
            </w:r>
            <w:r>
              <w:t>入口。</w:t>
            </w:r>
          </w:p>
        </w:tc>
      </w:tr>
      <w:tr w:rsidR="00E97F93" w14:paraId="397D079E" w14:textId="77777777">
        <w:tc>
          <w:tcPr>
            <w:tcW w:w="2771" w:type="dxa"/>
          </w:tcPr>
          <w:p w14:paraId="79BFB528" w14:textId="77777777" w:rsidR="00E97F93" w:rsidRDefault="004F5AC1">
            <w:r>
              <w:t>6</w:t>
            </w:r>
          </w:p>
        </w:tc>
        <w:tc>
          <w:tcPr>
            <w:tcW w:w="2771" w:type="dxa"/>
          </w:tcPr>
          <w:p w14:paraId="4A95ADD3" w14:textId="77777777" w:rsidR="00E97F93" w:rsidRDefault="004F5AC1">
            <w:r>
              <w:t>系统</w:t>
            </w:r>
          </w:p>
        </w:tc>
        <w:tc>
          <w:tcPr>
            <w:tcW w:w="2771" w:type="dxa"/>
          </w:tcPr>
          <w:p w14:paraId="6B3A5FE0" w14:textId="77777777" w:rsidR="00E97F93" w:rsidRDefault="004F5AC1">
            <w:r>
              <w:t>隐藏管理元数据，记录申诉说明或补录内容并提交至辅导员审核处理。</w:t>
            </w:r>
          </w:p>
        </w:tc>
      </w:tr>
    </w:tbl>
    <w:p w14:paraId="0C99F9F7"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220329F2" w14:textId="77777777">
        <w:trPr>
          <w:tblHeader/>
        </w:trPr>
        <w:tc>
          <w:tcPr>
            <w:tcW w:w="2771" w:type="dxa"/>
          </w:tcPr>
          <w:p w14:paraId="0A1729BD" w14:textId="77777777" w:rsidR="00E97F93" w:rsidRDefault="004F5AC1">
            <w:r>
              <w:t>编号</w:t>
            </w:r>
          </w:p>
        </w:tc>
        <w:tc>
          <w:tcPr>
            <w:tcW w:w="2771" w:type="dxa"/>
          </w:tcPr>
          <w:p w14:paraId="35A8E332" w14:textId="77777777" w:rsidR="00E97F93" w:rsidRDefault="004F5AC1">
            <w:r>
              <w:t>场景</w:t>
            </w:r>
          </w:p>
        </w:tc>
        <w:tc>
          <w:tcPr>
            <w:tcW w:w="2771" w:type="dxa"/>
          </w:tcPr>
          <w:p w14:paraId="2B20BD19" w14:textId="77777777" w:rsidR="00E97F93" w:rsidRDefault="004F5AC1">
            <w:r>
              <w:t>处理方式</w:t>
            </w:r>
          </w:p>
        </w:tc>
      </w:tr>
      <w:tr w:rsidR="00DD1809" w14:paraId="3EF8BE2A" w14:textId="77777777">
        <w:tc>
          <w:tcPr>
            <w:tcW w:w="2771" w:type="dxa"/>
          </w:tcPr>
          <w:p w14:paraId="6E6CF5CA" w14:textId="77777777" w:rsidR="00E97F93" w:rsidRDefault="004F5AC1">
            <w:r>
              <w:t>K1</w:t>
            </w:r>
          </w:p>
        </w:tc>
        <w:tc>
          <w:tcPr>
            <w:tcW w:w="2771" w:type="dxa"/>
          </w:tcPr>
          <w:p w14:paraId="651E2E28" w14:textId="77777777" w:rsidR="00E97F93" w:rsidRDefault="004F5AC1">
            <w:r>
              <w:t>越权查看非管辖学生</w:t>
            </w:r>
          </w:p>
        </w:tc>
        <w:tc>
          <w:tcPr>
            <w:tcW w:w="2771" w:type="dxa"/>
          </w:tcPr>
          <w:p w14:paraId="51DDA466" w14:textId="77777777" w:rsidR="00E97F93" w:rsidRDefault="004F5AC1">
            <w:r>
              <w:t>拒绝访问并记录越权尝试。</w:t>
            </w:r>
          </w:p>
        </w:tc>
      </w:tr>
      <w:tr w:rsidR="00DD1809" w14:paraId="65095D72" w14:textId="77777777">
        <w:tc>
          <w:tcPr>
            <w:tcW w:w="2771" w:type="dxa"/>
          </w:tcPr>
          <w:p w14:paraId="67A41451" w14:textId="77777777" w:rsidR="00E97F93" w:rsidRDefault="004F5AC1">
            <w:r>
              <w:t>K2</w:t>
            </w:r>
          </w:p>
        </w:tc>
        <w:tc>
          <w:tcPr>
            <w:tcW w:w="2771" w:type="dxa"/>
          </w:tcPr>
          <w:p w14:paraId="1CAC5712" w14:textId="77777777" w:rsidR="00E97F93" w:rsidRDefault="004F5AC1">
            <w:r>
              <w:t>学生本人查看画像或提交补录申请</w:t>
            </w:r>
          </w:p>
        </w:tc>
        <w:tc>
          <w:tcPr>
            <w:tcW w:w="2771" w:type="dxa"/>
          </w:tcPr>
          <w:p w14:paraId="1A9519BE" w14:textId="77777777" w:rsidR="00E97F93" w:rsidRDefault="004F5AC1">
            <w:r>
              <w:t>隐藏管理元数据，提供纠错申诉与成长补录入口。</w:t>
            </w:r>
          </w:p>
        </w:tc>
      </w:tr>
    </w:tbl>
    <w:p w14:paraId="3352CCEF"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0A8CC398" w14:textId="77777777" w:rsidR="00DD1809" w:rsidRDefault="003F2F10">
      <w:r>
        <w:t>分析模型从静态结构和动态交互两个视角描述核心业务对象及其关系，并确保七个模块在数据对象层与交互层均可追溯。</w:t>
      </w:r>
    </w:p>
    <w:p w14:paraId="55385EBB"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6E9714D5" w14:textId="11916B18" w:rsidR="00E97F93" w:rsidRDefault="004412A4">
      <w:pPr>
        <w:keepNext/>
        <w:keepLines/>
        <w:jc w:val="center"/>
      </w:pPr>
      <w:r>
        <w:rPr>
          <w:noProof/>
        </w:rPr>
        <w:drawing>
          <wp:inline distT="0" distB="0" distL="0" distR="0" wp14:anchorId="12C62115" wp14:editId="5FED1DC7">
            <wp:extent cx="5029200" cy="278505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a:stretch>
                      <a:fillRect/>
                    </a:stretch>
                  </pic:blipFill>
                  <pic:spPr>
                    <a:xfrm>
                      <a:off x="0" y="0"/>
                      <a:ext cx="5029200" cy="2785059"/>
                    </a:xfrm>
                    <a:prstGeom prst="rect">
                      <a:avLst/>
                    </a:prstGeom>
                  </pic:spPr>
                </pic:pic>
              </a:graphicData>
            </a:graphic>
          </wp:inline>
        </w:drawing>
      </w:r>
    </w:p>
    <w:p w14:paraId="3507149C" w14:textId="77777777" w:rsidR="00E97F93" w:rsidRDefault="004F5AC1">
      <w:pPr>
        <w:keepLines/>
        <w:jc w:val="center"/>
      </w:pPr>
      <w:r>
        <w:t>图</w:t>
      </w:r>
      <w:r>
        <w:t xml:space="preserve"> 3-3 </w:t>
      </w:r>
      <w:r>
        <w:t>核心业务分析类图</w:t>
      </w:r>
    </w:p>
    <w:p w14:paraId="6BAE676E" w14:textId="77777777" w:rsidR="00E97F93" w:rsidRDefault="004F5AC1">
      <w:r>
        <w:br w:type="page"/>
      </w:r>
    </w:p>
    <w:p w14:paraId="1CC2E119" w14:textId="148E4618" w:rsidR="00E97F93" w:rsidRDefault="004412A4">
      <w:pPr>
        <w:keepNext/>
        <w:keepLines/>
        <w:jc w:val="center"/>
      </w:pPr>
      <w:r>
        <w:rPr>
          <w:noProof/>
        </w:rPr>
        <w:drawing>
          <wp:inline distT="0" distB="0" distL="0" distR="0" wp14:anchorId="3123C788" wp14:editId="497F2F33">
            <wp:extent cx="5029200" cy="34893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tretch>
                      <a:fillRect/>
                    </a:stretch>
                  </pic:blipFill>
                  <pic:spPr>
                    <a:xfrm>
                      <a:off x="0" y="0"/>
                      <a:ext cx="5029200" cy="3489340"/>
                    </a:xfrm>
                    <a:prstGeom prst="rect">
                      <a:avLst/>
                    </a:prstGeom>
                  </pic:spPr>
                </pic:pic>
              </a:graphicData>
            </a:graphic>
          </wp:inline>
        </w:drawing>
      </w:r>
    </w:p>
    <w:p w14:paraId="7B42328D" w14:textId="77777777" w:rsidR="00E97F93" w:rsidRDefault="004F5AC1">
      <w:pPr>
        <w:keepLines/>
        <w:jc w:val="center"/>
      </w:pPr>
      <w:r>
        <w:t>图</w:t>
      </w:r>
      <w:r>
        <w:t xml:space="preserve"> 3-4 </w:t>
      </w:r>
      <w:r>
        <w:t>奖励荣誉与学生画像扩展类图</w:t>
      </w:r>
    </w:p>
    <w:p w14:paraId="359A4D73" w14:textId="77777777" w:rsidR="00E97F93" w:rsidRDefault="004F5AC1">
      <w:r>
        <w:br w:type="page"/>
      </w:r>
    </w:p>
    <w:p w14:paraId="7B9A02ED" w14:textId="343A1DD2" w:rsidR="00E97F93" w:rsidRDefault="004412A4">
      <w:pPr>
        <w:keepNext/>
        <w:keepLines/>
        <w:jc w:val="center"/>
      </w:pPr>
      <w:r>
        <w:rPr>
          <w:noProof/>
        </w:rPr>
        <w:drawing>
          <wp:inline distT="0" distB="0" distL="0" distR="0" wp14:anchorId="3496D5E2" wp14:editId="39A16762">
            <wp:extent cx="5074920" cy="341604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5074920" cy="3416046"/>
                    </a:xfrm>
                    <a:prstGeom prst="rect">
                      <a:avLst/>
                    </a:prstGeom>
                  </pic:spPr>
                </pic:pic>
              </a:graphicData>
            </a:graphic>
          </wp:inline>
        </w:drawing>
      </w:r>
    </w:p>
    <w:p w14:paraId="5E6F293E" w14:textId="77777777" w:rsidR="00E97F93" w:rsidRDefault="004F5AC1">
      <w:pPr>
        <w:keepLines/>
        <w:jc w:val="center"/>
      </w:pPr>
      <w:r>
        <w:t>图</w:t>
      </w:r>
      <w:r>
        <w:t xml:space="preserve"> 3-5 </w:t>
      </w:r>
      <w:r>
        <w:t>知识问答与模板下载时序图</w:t>
      </w:r>
    </w:p>
    <w:p w14:paraId="698E2622" w14:textId="56ADAFE5" w:rsidR="00E97F93" w:rsidRDefault="004412A4">
      <w:pPr>
        <w:keepNext/>
        <w:keepLines/>
        <w:jc w:val="center"/>
      </w:pPr>
      <w:r>
        <w:rPr>
          <w:noProof/>
        </w:rPr>
        <w:drawing>
          <wp:inline distT="0" distB="0" distL="0" distR="0" wp14:anchorId="6041D029" wp14:editId="63E201C5">
            <wp:extent cx="4983480" cy="6838257"/>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stretch>
                      <a:fillRect/>
                    </a:stretch>
                  </pic:blipFill>
                  <pic:spPr>
                    <a:xfrm>
                      <a:off x="0" y="0"/>
                      <a:ext cx="4983480" cy="6838257"/>
                    </a:xfrm>
                    <a:prstGeom prst="rect">
                      <a:avLst/>
                    </a:prstGeom>
                  </pic:spPr>
                </pic:pic>
              </a:graphicData>
            </a:graphic>
          </wp:inline>
        </w:drawing>
      </w:r>
    </w:p>
    <w:p w14:paraId="0D59D4CD" w14:textId="77777777" w:rsidR="00E97F93" w:rsidRDefault="004F5AC1">
      <w:pPr>
        <w:keepLines/>
        <w:jc w:val="center"/>
      </w:pPr>
      <w:r>
        <w:t>图</w:t>
      </w:r>
      <w:r>
        <w:t xml:space="preserve"> 3-6 </w:t>
      </w:r>
      <w:r>
        <w:t>党团事务流程状态图</w:t>
      </w:r>
    </w:p>
    <w:p w14:paraId="4A4565E8" w14:textId="005342AF" w:rsidR="00E97F93" w:rsidRDefault="004412A4">
      <w:pPr>
        <w:keepNext/>
        <w:keepLines/>
        <w:jc w:val="center"/>
      </w:pPr>
      <w:r>
        <w:rPr>
          <w:noProof/>
        </w:rPr>
        <w:drawing>
          <wp:inline distT="0" distB="0" distL="0" distR="0" wp14:anchorId="1531E960" wp14:editId="6E7DD25B">
            <wp:extent cx="5074920" cy="4296464"/>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stretch>
                      <a:fillRect/>
                    </a:stretch>
                  </pic:blipFill>
                  <pic:spPr>
                    <a:xfrm>
                      <a:off x="0" y="0"/>
                      <a:ext cx="5074920" cy="4296464"/>
                    </a:xfrm>
                    <a:prstGeom prst="rect">
                      <a:avLst/>
                    </a:prstGeom>
                  </pic:spPr>
                </pic:pic>
              </a:graphicData>
            </a:graphic>
          </wp:inline>
        </w:drawing>
      </w:r>
    </w:p>
    <w:p w14:paraId="63636047" w14:textId="77777777" w:rsidR="00E97F93" w:rsidRDefault="004F5AC1">
      <w:pPr>
        <w:keepLines/>
        <w:jc w:val="center"/>
      </w:pPr>
      <w:r>
        <w:t>图</w:t>
      </w:r>
      <w:r>
        <w:t xml:space="preserve"> 3-7 </w:t>
      </w:r>
      <w:r>
        <w:t>官方信息汇聚与精准推送时序图</w:t>
      </w:r>
    </w:p>
    <w:p w14:paraId="76716C51" w14:textId="145B96E2" w:rsidR="00E97F93" w:rsidRDefault="004412A4">
      <w:pPr>
        <w:keepNext/>
        <w:keepLines/>
        <w:jc w:val="center"/>
      </w:pPr>
      <w:r>
        <w:rPr>
          <w:noProof/>
        </w:rPr>
        <w:drawing>
          <wp:inline distT="0" distB="0" distL="0" distR="0" wp14:anchorId="18B81832" wp14:editId="1BBB1F43">
            <wp:extent cx="5074920" cy="6836813"/>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stretch>
                      <a:fillRect/>
                    </a:stretch>
                  </pic:blipFill>
                  <pic:spPr>
                    <a:xfrm>
                      <a:off x="0" y="0"/>
                      <a:ext cx="5074920" cy="6836813"/>
                    </a:xfrm>
                    <a:prstGeom prst="rect">
                      <a:avLst/>
                    </a:prstGeom>
                  </pic:spPr>
                </pic:pic>
              </a:graphicData>
            </a:graphic>
          </wp:inline>
        </w:drawing>
      </w:r>
    </w:p>
    <w:p w14:paraId="7855482C" w14:textId="77777777" w:rsidR="00E97F93" w:rsidRDefault="004F5AC1">
      <w:pPr>
        <w:keepLines/>
        <w:jc w:val="center"/>
      </w:pPr>
      <w:r>
        <w:t>图</w:t>
      </w:r>
      <w:r>
        <w:t xml:space="preserve"> 3-8 </w:t>
      </w:r>
      <w:r>
        <w:t>电子证明生成与审批时序图</w:t>
      </w:r>
    </w:p>
    <w:p w14:paraId="7ABEBDC9" w14:textId="7D671524" w:rsidR="00E97F93" w:rsidRDefault="004412A4">
      <w:pPr>
        <w:keepNext/>
        <w:keepLines/>
        <w:jc w:val="center"/>
      </w:pPr>
      <w:r>
        <w:rPr>
          <w:noProof/>
        </w:rPr>
        <w:drawing>
          <wp:inline distT="0" distB="0" distL="0" distR="0" wp14:anchorId="76A2FAD0" wp14:editId="3EB1BA52">
            <wp:extent cx="3657600" cy="7652955"/>
            <wp:effectExtent l="0" t="0" r="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3657600" cy="7652955"/>
                    </a:xfrm>
                    <a:prstGeom prst="rect">
                      <a:avLst/>
                    </a:prstGeom>
                  </pic:spPr>
                </pic:pic>
              </a:graphicData>
            </a:graphic>
          </wp:inline>
        </w:drawing>
      </w:r>
    </w:p>
    <w:p w14:paraId="0283C754" w14:textId="77777777" w:rsidR="00E97F93" w:rsidRDefault="004F5AC1">
      <w:pPr>
        <w:keepLines/>
        <w:jc w:val="center"/>
      </w:pPr>
      <w:r>
        <w:t>图</w:t>
      </w:r>
      <w:r>
        <w:t xml:space="preserve"> 3-9 </w:t>
      </w:r>
      <w:r>
        <w:t>学业分析与预警活动图</w:t>
      </w:r>
    </w:p>
    <w:p w14:paraId="14828602" w14:textId="77777777" w:rsidR="00E97F93" w:rsidRDefault="004F5AC1">
      <w:r>
        <w:br w:type="page"/>
      </w:r>
    </w:p>
    <w:p w14:paraId="6E5BBFCF" w14:textId="60B7BD2E" w:rsidR="00E97F93" w:rsidRDefault="004412A4">
      <w:pPr>
        <w:keepNext/>
        <w:keepLines/>
        <w:jc w:val="center"/>
      </w:pPr>
      <w:r>
        <w:rPr>
          <w:noProof/>
        </w:rPr>
        <w:drawing>
          <wp:inline distT="0" distB="0" distL="0" distR="0" wp14:anchorId="03E18AD8" wp14:editId="600F7779">
            <wp:extent cx="5074920" cy="5428430"/>
            <wp:effectExtent l="0" t="0" r="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5074920" cy="5428430"/>
                    </a:xfrm>
                    <a:prstGeom prst="rect">
                      <a:avLst/>
                    </a:prstGeom>
                  </pic:spPr>
                </pic:pic>
              </a:graphicData>
            </a:graphic>
          </wp:inline>
        </w:drawing>
      </w:r>
    </w:p>
    <w:p w14:paraId="50DA6B2C" w14:textId="77777777" w:rsidR="00E97F93" w:rsidRDefault="004F5AC1">
      <w:pPr>
        <w:keepLines/>
        <w:jc w:val="center"/>
      </w:pPr>
      <w:r>
        <w:t>图</w:t>
      </w:r>
      <w:r>
        <w:t xml:space="preserve"> 3-10 </w:t>
      </w:r>
      <w:r>
        <w:t>荣誉榜单浏览与详情查看时序图</w:t>
      </w:r>
    </w:p>
    <w:p w14:paraId="664E644E" w14:textId="77777777" w:rsidR="00E97F93" w:rsidRDefault="004F5AC1">
      <w:r>
        <w:br w:type="page"/>
      </w:r>
    </w:p>
    <w:p w14:paraId="686ADEB3" w14:textId="741BA6E0" w:rsidR="00E97F93" w:rsidRDefault="004412A4">
      <w:pPr>
        <w:keepNext/>
        <w:keepLines/>
        <w:jc w:val="center"/>
      </w:pPr>
      <w:r>
        <w:rPr>
          <w:noProof/>
        </w:rPr>
        <w:drawing>
          <wp:inline distT="0" distB="0" distL="0" distR="0" wp14:anchorId="63DDD071" wp14:editId="7410C167">
            <wp:extent cx="5074920" cy="4780023"/>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stretch>
                      <a:fillRect/>
                    </a:stretch>
                  </pic:blipFill>
                  <pic:spPr>
                    <a:xfrm>
                      <a:off x="0" y="0"/>
                      <a:ext cx="5074920" cy="4780023"/>
                    </a:xfrm>
                    <a:prstGeom prst="rect">
                      <a:avLst/>
                    </a:prstGeom>
                  </pic:spPr>
                </pic:pic>
              </a:graphicData>
            </a:graphic>
          </wp:inline>
        </w:drawing>
      </w:r>
    </w:p>
    <w:p w14:paraId="66EE551D" w14:textId="77777777" w:rsidR="00E97F93" w:rsidRDefault="004F5AC1">
      <w:pPr>
        <w:keepLines/>
        <w:jc w:val="center"/>
      </w:pPr>
      <w:r>
        <w:t>图</w:t>
      </w:r>
      <w:r>
        <w:t xml:space="preserve"> 3-11 </w:t>
      </w:r>
      <w:r>
        <w:t>学生画像查看与纠错</w:t>
      </w:r>
      <w:r>
        <w:t xml:space="preserve"> / </w:t>
      </w:r>
      <w:r>
        <w:t>成长补录时序图</w:t>
      </w:r>
    </w:p>
    <w:p w14:paraId="60441C70" w14:textId="77777777" w:rsidR="00E97F93" w:rsidRDefault="004F5AC1">
      <w:r>
        <w:br w:type="page"/>
      </w:r>
    </w:p>
    <w:tbl>
      <w:tblPr>
        <w:tblStyle w:val="a6"/>
        <w:tblW w:w="0" w:type="auto"/>
        <w:tblLook w:val="04A0" w:firstRow="1" w:lastRow="0" w:firstColumn="1" w:lastColumn="0" w:noHBand="0" w:noVBand="1"/>
      </w:tblPr>
      <w:tblGrid>
        <w:gridCol w:w="2771"/>
        <w:gridCol w:w="2771"/>
        <w:gridCol w:w="2771"/>
      </w:tblGrid>
      <w:tr w:rsidR="00DD1809" w14:paraId="59B98BB8" w14:textId="77777777">
        <w:trPr>
          <w:tblHeader/>
        </w:trPr>
        <w:tc>
          <w:tcPr>
            <w:tcW w:w="2771" w:type="dxa"/>
          </w:tcPr>
          <w:p w14:paraId="3003EBE6" w14:textId="77777777" w:rsidR="00DD1809" w:rsidRDefault="003F2F10">
            <w:r>
              <w:t>实体类别</w:t>
            </w:r>
          </w:p>
        </w:tc>
        <w:tc>
          <w:tcPr>
            <w:tcW w:w="2771" w:type="dxa"/>
          </w:tcPr>
          <w:p w14:paraId="217DB005" w14:textId="77777777" w:rsidR="00DD1809" w:rsidRDefault="003F2F10">
            <w:r>
              <w:t>代表实体</w:t>
            </w:r>
          </w:p>
        </w:tc>
        <w:tc>
          <w:tcPr>
            <w:tcW w:w="2771" w:type="dxa"/>
          </w:tcPr>
          <w:p w14:paraId="6DD68502" w14:textId="77777777" w:rsidR="00DD1809" w:rsidRDefault="003F2F10">
            <w:r>
              <w:t>说明</w:t>
            </w:r>
          </w:p>
        </w:tc>
      </w:tr>
      <w:tr w:rsidR="00DD1809" w14:paraId="497C9156" w14:textId="77777777">
        <w:tc>
          <w:tcPr>
            <w:tcW w:w="2771" w:type="dxa"/>
          </w:tcPr>
          <w:p w14:paraId="3E32048F" w14:textId="77777777" w:rsidR="00173CAE" w:rsidRDefault="003F2F10">
            <w:r>
              <w:t>主数据</w:t>
            </w:r>
          </w:p>
        </w:tc>
        <w:tc>
          <w:tcPr>
            <w:tcW w:w="2771" w:type="dxa"/>
          </w:tcPr>
          <w:p w14:paraId="1FE5BF50" w14:textId="77777777" w:rsidR="00173CAE" w:rsidRDefault="003F2F10">
            <w:r>
              <w:t>StudentProfile</w:t>
            </w:r>
          </w:p>
        </w:tc>
        <w:tc>
          <w:tcPr>
            <w:tcW w:w="2771" w:type="dxa"/>
          </w:tcPr>
          <w:p w14:paraId="4BE91FFA" w14:textId="77777777" w:rsidR="0066209D" w:rsidRDefault="00F96CB2">
            <w:r>
              <w:t>承载学号、姓名、年级、班级、政治面貌和学籍状态等基础信息。</w:t>
            </w:r>
          </w:p>
        </w:tc>
      </w:tr>
      <w:tr w:rsidR="00DD1809" w14:paraId="1297C63C" w14:textId="77777777">
        <w:tc>
          <w:tcPr>
            <w:tcW w:w="2771" w:type="dxa"/>
          </w:tcPr>
          <w:p w14:paraId="4AE07013" w14:textId="77777777" w:rsidR="00173CAE" w:rsidRDefault="003F2F10">
            <w:r>
              <w:t>知识治理</w:t>
            </w:r>
          </w:p>
        </w:tc>
        <w:tc>
          <w:tcPr>
            <w:tcW w:w="2771" w:type="dxa"/>
          </w:tcPr>
          <w:p w14:paraId="1F386EF5" w14:textId="77777777" w:rsidR="00173CAE" w:rsidRDefault="003F2F10">
            <w:r>
              <w:t>KnowledgeEntry / KnowledgeSource / TemplateAsset</w:t>
            </w:r>
          </w:p>
        </w:tc>
        <w:tc>
          <w:tcPr>
            <w:tcW w:w="2771" w:type="dxa"/>
          </w:tcPr>
          <w:p w14:paraId="53056F9D" w14:textId="77777777" w:rsidR="00173CAE" w:rsidRDefault="003F2F10">
            <w:r>
              <w:t>支撑政策问答、来源版本和模板下载。</w:t>
            </w:r>
          </w:p>
        </w:tc>
      </w:tr>
      <w:tr w:rsidR="00DD1809" w14:paraId="1B7B65FB" w14:textId="77777777">
        <w:tc>
          <w:tcPr>
            <w:tcW w:w="2771" w:type="dxa"/>
          </w:tcPr>
          <w:p w14:paraId="639CAA5C" w14:textId="77777777" w:rsidR="00173CAE" w:rsidRDefault="003F2F10">
            <w:r>
              <w:t>党团流程</w:t>
            </w:r>
          </w:p>
        </w:tc>
        <w:tc>
          <w:tcPr>
            <w:tcW w:w="2771" w:type="dxa"/>
          </w:tcPr>
          <w:p w14:paraId="0C407EF7" w14:textId="77777777" w:rsidR="00173CAE" w:rsidRDefault="003F2F10">
            <w:r>
              <w:t>PartyMemberStatus / PartyWorkflowEvent</w:t>
            </w:r>
          </w:p>
        </w:tc>
        <w:tc>
          <w:tcPr>
            <w:tcW w:w="2771" w:type="dxa"/>
          </w:tcPr>
          <w:p w14:paraId="215380A8" w14:textId="77777777" w:rsidR="00173CAE" w:rsidRDefault="003F2F10">
            <w:r>
              <w:t>描述阶段状态、关键事件和时间线。</w:t>
            </w:r>
          </w:p>
        </w:tc>
      </w:tr>
      <w:tr w:rsidR="00DD1809" w14:paraId="18FFD0D8" w14:textId="77777777">
        <w:tc>
          <w:tcPr>
            <w:tcW w:w="2771" w:type="dxa"/>
          </w:tcPr>
          <w:p w14:paraId="68040375" w14:textId="77777777" w:rsidR="00173CAE" w:rsidRDefault="003F2F10">
            <w:r>
              <w:t>申请审批</w:t>
            </w:r>
          </w:p>
        </w:tc>
        <w:tc>
          <w:tcPr>
            <w:tcW w:w="2771" w:type="dxa"/>
          </w:tcPr>
          <w:p w14:paraId="7D057EF6" w14:textId="77777777" w:rsidR="00173CAE" w:rsidRDefault="003F2F10">
            <w:r>
              <w:t>CommonRequest / CommonRequestAttachment / ApprovalTask / ApprovalAction</w:t>
            </w:r>
          </w:p>
        </w:tc>
        <w:tc>
          <w:tcPr>
            <w:tcW w:w="2771" w:type="dxa"/>
          </w:tcPr>
          <w:p w14:paraId="56E48CF1" w14:textId="77777777" w:rsidR="00173CAE" w:rsidRDefault="003F2F10">
            <w:r>
              <w:t>承载申请单、附件、审批任务和动作留痕。</w:t>
            </w:r>
          </w:p>
        </w:tc>
      </w:tr>
      <w:tr w:rsidR="00DD1809" w14:paraId="146084CC" w14:textId="77777777">
        <w:tc>
          <w:tcPr>
            <w:tcW w:w="2771" w:type="dxa"/>
          </w:tcPr>
          <w:p w14:paraId="28FBB966" w14:textId="77777777" w:rsidR="00173CAE" w:rsidRDefault="003F2F10">
            <w:r>
              <w:t>通知管理</w:t>
            </w:r>
          </w:p>
        </w:tc>
        <w:tc>
          <w:tcPr>
            <w:tcW w:w="2771" w:type="dxa"/>
          </w:tcPr>
          <w:p w14:paraId="5C044A1B" w14:textId="77777777" w:rsidR="00173CAE" w:rsidRDefault="003F2F10">
            <w:r>
              <w:t>NoticeMessage / NoticeDelivery</w:t>
            </w:r>
          </w:p>
        </w:tc>
        <w:tc>
          <w:tcPr>
            <w:tcW w:w="2771" w:type="dxa"/>
          </w:tcPr>
          <w:p w14:paraId="2B9BD5A9" w14:textId="77777777" w:rsidR="00173CAE" w:rsidRDefault="003F2F10">
            <w:r>
              <w:t>支撑通知圈选、分发和接收记录。</w:t>
            </w:r>
          </w:p>
        </w:tc>
      </w:tr>
      <w:tr w:rsidR="00DD1809" w14:paraId="5EB89130" w14:textId="77777777">
        <w:tc>
          <w:tcPr>
            <w:tcW w:w="2771" w:type="dxa"/>
          </w:tcPr>
          <w:p w14:paraId="55D335C3" w14:textId="77777777" w:rsidR="00173CAE" w:rsidRDefault="003F2F10">
            <w:r>
              <w:t>学业分析</w:t>
            </w:r>
          </w:p>
        </w:tc>
        <w:tc>
          <w:tcPr>
            <w:tcW w:w="2771" w:type="dxa"/>
          </w:tcPr>
          <w:p w14:paraId="22C267C3" w14:textId="77777777" w:rsidR="00173CAE" w:rsidRDefault="003F2F10">
            <w:r>
              <w:t>CurriculumRuleSet / TermCourseOffering / AcademicGapResult</w:t>
            </w:r>
          </w:p>
        </w:tc>
        <w:tc>
          <w:tcPr>
            <w:tcW w:w="2771" w:type="dxa"/>
          </w:tcPr>
          <w:p w14:paraId="1713693A" w14:textId="77777777" w:rsidR="00173CAE" w:rsidRDefault="003F2F10">
            <w:r>
              <w:t>支撑培养方案比对、缺口提示和课程类型建议。</w:t>
            </w:r>
          </w:p>
        </w:tc>
      </w:tr>
      <w:tr w:rsidR="00DD1809" w14:paraId="6FE9BDA1" w14:textId="77777777">
        <w:tc>
          <w:tcPr>
            <w:tcW w:w="2771" w:type="dxa"/>
          </w:tcPr>
          <w:p w14:paraId="69A6C456" w14:textId="77777777" w:rsidR="00173CAE" w:rsidRDefault="003F2F10">
            <w:r>
              <w:t>导入导出与审计</w:t>
            </w:r>
          </w:p>
        </w:tc>
        <w:tc>
          <w:tcPr>
            <w:tcW w:w="2771" w:type="dxa"/>
          </w:tcPr>
          <w:p w14:paraId="3DC718A5" w14:textId="77777777" w:rsidR="00173CAE" w:rsidRDefault="003F2F10">
            <w:r>
              <w:t>ImportBatch / DocumentAuditLog</w:t>
            </w:r>
          </w:p>
        </w:tc>
        <w:tc>
          <w:tcPr>
            <w:tcW w:w="2771" w:type="dxa"/>
          </w:tcPr>
          <w:p w14:paraId="1A094005" w14:textId="77777777" w:rsidR="00173CAE" w:rsidRDefault="003F2F10">
            <w:r>
              <w:t>承载批量交换、错误处理和可追溯日志。</w:t>
            </w:r>
          </w:p>
        </w:tc>
      </w:tr>
      <w:tr w:rsidR="00E97F93" w14:paraId="2ED9D4CC" w14:textId="77777777">
        <w:tc>
          <w:tcPr>
            <w:tcW w:w="2771" w:type="dxa"/>
          </w:tcPr>
          <w:p w14:paraId="751CC411" w14:textId="77777777" w:rsidR="00E97F93" w:rsidRDefault="004F5AC1">
            <w:r>
              <w:t>奖励荣誉</w:t>
            </w:r>
          </w:p>
        </w:tc>
        <w:tc>
          <w:tcPr>
            <w:tcW w:w="2771" w:type="dxa"/>
          </w:tcPr>
          <w:p w14:paraId="6B9AC6AB" w14:textId="77777777" w:rsidR="00E97F93" w:rsidRDefault="004F5AC1">
            <w:r>
              <w:t>HonorRecord / HonorCategory / HonorDisplayConfig</w:t>
            </w:r>
          </w:p>
        </w:tc>
        <w:tc>
          <w:tcPr>
            <w:tcW w:w="2771" w:type="dxa"/>
          </w:tcPr>
          <w:p w14:paraId="2BC49020" w14:textId="77777777" w:rsidR="00E97F93" w:rsidRDefault="004F5AC1">
            <w:r>
              <w:t>承载荣誉名称、个人或集体展示主体、授予单位、文号、授权与审核状态、公示日期、事迹摘要、获奖感言、关联学生及展示有效期。</w:t>
            </w:r>
          </w:p>
        </w:tc>
      </w:tr>
      <w:tr w:rsidR="00E97F93" w14:paraId="5A7CA8D6" w14:textId="77777777">
        <w:tc>
          <w:tcPr>
            <w:tcW w:w="2771" w:type="dxa"/>
          </w:tcPr>
          <w:p w14:paraId="75C56049" w14:textId="77777777" w:rsidR="00E97F93" w:rsidRDefault="004F5AC1">
            <w:r>
              <w:t>学生画像扩展</w:t>
            </w:r>
          </w:p>
        </w:tc>
        <w:tc>
          <w:tcPr>
            <w:tcW w:w="2771" w:type="dxa"/>
          </w:tcPr>
          <w:p w14:paraId="300BC9FB" w14:textId="77777777" w:rsidR="00E97F93" w:rsidRDefault="004F5AC1">
            <w:r>
              <w:t>StudentProfileExtension / ResearchExperience / CompetitionAward / SocialPractice</w:t>
            </w:r>
          </w:p>
        </w:tc>
        <w:tc>
          <w:tcPr>
            <w:tcW w:w="2771" w:type="dxa"/>
          </w:tcPr>
          <w:p w14:paraId="4F506698" w14:textId="77777777" w:rsidR="00E97F93" w:rsidRDefault="004F5AC1">
            <w:r>
              <w:t>承载科研项目、学科竞赛、社会实践、志愿服务、干部任职等动态成长字段，以及来源、录入人和最后更新时间。</w:t>
            </w:r>
          </w:p>
        </w:tc>
      </w:tr>
    </w:tbl>
    <w:p w14:paraId="7B660EDA" w14:textId="77777777" w:rsidR="00DD1809" w:rsidRDefault="003F2F10">
      <w:pPr>
        <w:keepLines/>
      </w:pPr>
      <w:r>
        <w:t>后端统一维护业务状态、权限判断、事务一致性和数据持久化，不将关键规则下沉到前端。</w:t>
      </w:r>
    </w:p>
    <w:p w14:paraId="1554BDBB" w14:textId="77777777" w:rsidR="00DD1809" w:rsidRDefault="003F2F10">
      <w:pPr>
        <w:keepLines/>
      </w:pPr>
      <w:r>
        <w:t>知识问答、党团流程、通知推送、审批流转和学业分析都必须以结构化对象和审计日志形成闭环。</w:t>
      </w:r>
    </w:p>
    <w:p w14:paraId="6EFF5E36" w14:textId="77777777" w:rsidR="00DD1809" w:rsidRDefault="003F2F10">
      <w:pPr>
        <w:keepLines/>
      </w:pPr>
      <w:r>
        <w:t>分析模型与七个模块及其</w:t>
      </w:r>
      <w:r>
        <w:t xml:space="preserve"> FR </w:t>
      </w:r>
      <w:r>
        <w:t>保持一致，可直接作为数据库设计和接口拆分的基础。</w:t>
      </w:r>
    </w:p>
    <w:p w14:paraId="55CE2F0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61F02C96"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5EB6409"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42699C8A"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68A729DB"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6FFD9A96"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6F205923"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47087C3D"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2B9318FD"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617B1627" w14:textId="77777777">
        <w:trPr>
          <w:tblHeader/>
        </w:trPr>
        <w:tc>
          <w:tcPr>
            <w:tcW w:w="4156" w:type="dxa"/>
          </w:tcPr>
          <w:p w14:paraId="453259CF" w14:textId="77777777" w:rsidR="0066209D" w:rsidRDefault="00F96CB2">
            <w:r>
              <w:t>设计主题</w:t>
            </w:r>
          </w:p>
        </w:tc>
        <w:tc>
          <w:tcPr>
            <w:tcW w:w="4156" w:type="dxa"/>
          </w:tcPr>
          <w:p w14:paraId="37AC2102" w14:textId="77777777" w:rsidR="0066209D" w:rsidRDefault="00F96CB2">
            <w:r>
              <w:t>要求</w:t>
            </w:r>
          </w:p>
        </w:tc>
      </w:tr>
      <w:tr w:rsidR="00DD1809" w14:paraId="3F852123" w14:textId="77777777">
        <w:tc>
          <w:tcPr>
            <w:tcW w:w="4156" w:type="dxa"/>
          </w:tcPr>
          <w:p w14:paraId="4A0DBA7F" w14:textId="77777777" w:rsidR="0066209D" w:rsidRDefault="00F96CB2">
            <w:r>
              <w:t>事务一致性</w:t>
            </w:r>
          </w:p>
        </w:tc>
        <w:tc>
          <w:tcPr>
            <w:tcW w:w="4156" w:type="dxa"/>
          </w:tcPr>
          <w:p w14:paraId="0BB87C4C" w14:textId="77777777" w:rsidR="0066209D" w:rsidRDefault="00F96CB2">
            <w:r>
              <w:t>申请状态、党团节点、导入批次和学业规则更新不得出现部分生效或静默丢失。</w:t>
            </w:r>
          </w:p>
        </w:tc>
      </w:tr>
      <w:tr w:rsidR="00DD1809" w14:paraId="3491F5D5" w14:textId="77777777">
        <w:tc>
          <w:tcPr>
            <w:tcW w:w="4156" w:type="dxa"/>
          </w:tcPr>
          <w:p w14:paraId="71551806" w14:textId="77777777" w:rsidR="0066209D" w:rsidRDefault="00F96CB2">
            <w:r>
              <w:t>审计留存</w:t>
            </w:r>
          </w:p>
        </w:tc>
        <w:tc>
          <w:tcPr>
            <w:tcW w:w="4156" w:type="dxa"/>
          </w:tcPr>
          <w:p w14:paraId="688795FD" w14:textId="77777777" w:rsidR="0066209D" w:rsidRDefault="00F96CB2">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51F42195" w14:textId="77777777">
        <w:tc>
          <w:tcPr>
            <w:tcW w:w="4156" w:type="dxa"/>
          </w:tcPr>
          <w:p w14:paraId="5E90CDEF" w14:textId="77777777" w:rsidR="0066209D" w:rsidRDefault="00F96CB2">
            <w:r>
              <w:t>权限控制</w:t>
            </w:r>
          </w:p>
        </w:tc>
        <w:tc>
          <w:tcPr>
            <w:tcW w:w="4156" w:type="dxa"/>
          </w:tcPr>
          <w:p w14:paraId="743936B1" w14:textId="77777777" w:rsidR="0066209D" w:rsidRDefault="00F96CB2">
            <w:r>
              <w:t>学生默认只看本人；班主任默认看职责范围；高敏字段默认脱敏；高敏导出需额外授权。</w:t>
            </w:r>
          </w:p>
        </w:tc>
      </w:tr>
      <w:tr w:rsidR="00DD1809" w14:paraId="4E298236" w14:textId="77777777">
        <w:tc>
          <w:tcPr>
            <w:tcW w:w="4156" w:type="dxa"/>
          </w:tcPr>
          <w:p w14:paraId="1DB91F95" w14:textId="77777777" w:rsidR="0066209D" w:rsidRDefault="00F96CB2">
            <w:r>
              <w:t>账号生命周期</w:t>
            </w:r>
          </w:p>
        </w:tc>
        <w:tc>
          <w:tcPr>
            <w:tcW w:w="4156" w:type="dxa"/>
          </w:tcPr>
          <w:p w14:paraId="61FD516C" w14:textId="77777777" w:rsidR="0066209D" w:rsidRDefault="00F96CB2">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0D2F22D3" w14:textId="77777777">
        <w:tc>
          <w:tcPr>
            <w:tcW w:w="4156" w:type="dxa"/>
          </w:tcPr>
          <w:p w14:paraId="297533A0" w14:textId="77777777" w:rsidR="0066209D" w:rsidRDefault="00F96CB2">
            <w:r>
              <w:t>内容治理</w:t>
            </w:r>
          </w:p>
        </w:tc>
        <w:tc>
          <w:tcPr>
            <w:tcW w:w="4156" w:type="dxa"/>
          </w:tcPr>
          <w:p w14:paraId="104A4B15" w14:textId="77777777" w:rsidR="0066209D" w:rsidRDefault="00F96CB2">
            <w:r>
              <w:t>知识条目必须携带来源、版本和更新时间；停用或过期内容不得继续作为当前有效口径对外展示。</w:t>
            </w:r>
          </w:p>
        </w:tc>
      </w:tr>
      <w:tr w:rsidR="00DD1809" w14:paraId="5CCF991F" w14:textId="77777777">
        <w:tc>
          <w:tcPr>
            <w:tcW w:w="4156" w:type="dxa"/>
          </w:tcPr>
          <w:p w14:paraId="6457A2FC" w14:textId="77777777" w:rsidR="0066209D" w:rsidRDefault="00F96CB2">
            <w:r>
              <w:t>文件交换</w:t>
            </w:r>
          </w:p>
        </w:tc>
        <w:tc>
          <w:tcPr>
            <w:tcW w:w="4156" w:type="dxa"/>
          </w:tcPr>
          <w:p w14:paraId="11148F71" w14:textId="77777777" w:rsidR="0066209D" w:rsidRDefault="00F96CB2">
            <w:r>
              <w:t>导入模板需固定字段结构；失败批次必须保障主库数据零污染（事务回滚），并直接提供行级别的错误诊断依据（如行号与错因对应表），避免用户人工排查。</w:t>
            </w:r>
          </w:p>
        </w:tc>
      </w:tr>
      <w:tr w:rsidR="00DD1809" w14:paraId="03A0A8F9" w14:textId="77777777">
        <w:tc>
          <w:tcPr>
            <w:tcW w:w="4156" w:type="dxa"/>
          </w:tcPr>
          <w:p w14:paraId="23322782" w14:textId="77777777" w:rsidR="0066209D" w:rsidRDefault="00F96CB2">
            <w:r>
              <w:t>正式边界</w:t>
            </w:r>
          </w:p>
        </w:tc>
        <w:tc>
          <w:tcPr>
            <w:tcW w:w="4156" w:type="dxa"/>
          </w:tcPr>
          <w:p w14:paraId="5622799F" w14:textId="77777777" w:rsidR="0066209D" w:rsidRDefault="00F96CB2">
            <w:r>
              <w:t>凡涉及校级正式流程边界的页面，必须显示风险提示和正式渠道引导文案。</w:t>
            </w:r>
          </w:p>
        </w:tc>
      </w:tr>
      <w:tr w:rsidR="00DD1809" w14:paraId="3C9D59D8" w14:textId="77777777">
        <w:tc>
          <w:tcPr>
            <w:tcW w:w="4156" w:type="dxa"/>
          </w:tcPr>
          <w:p w14:paraId="457F14A0" w14:textId="77777777" w:rsidR="0066209D" w:rsidRDefault="00F96CB2">
            <w:r>
              <w:t>学业边界</w:t>
            </w:r>
          </w:p>
        </w:tc>
        <w:tc>
          <w:tcPr>
            <w:tcW w:w="4156" w:type="dxa"/>
          </w:tcPr>
          <w:p w14:paraId="3747127F" w14:textId="77777777" w:rsidR="0066209D" w:rsidRDefault="00F96CB2">
            <w:r>
              <w:t>学业分析页面必须显式提示</w:t>
            </w:r>
            <w:r>
              <w:t>“</w:t>
            </w:r>
            <w:r>
              <w:t>仅供辅助参考</w:t>
            </w:r>
            <w:r>
              <w:t>”</w:t>
            </w:r>
            <w:r>
              <w:t>，不得替代学院或学校最终审核。</w:t>
            </w:r>
          </w:p>
        </w:tc>
      </w:tr>
      <w:tr w:rsidR="0066209D" w14:paraId="1A85D67E" w14:textId="77777777">
        <w:tc>
          <w:tcPr>
            <w:tcW w:w="4156" w:type="dxa"/>
          </w:tcPr>
          <w:p w14:paraId="7B8C86C9" w14:textId="77777777" w:rsidR="0066209D" w:rsidRDefault="00F96CB2">
            <w:r>
              <w:t>易用性</w:t>
            </w:r>
          </w:p>
        </w:tc>
        <w:tc>
          <w:tcPr>
            <w:tcW w:w="4156" w:type="dxa"/>
          </w:tcPr>
          <w:p w14:paraId="591BCC9F" w14:textId="77777777" w:rsidR="0066209D" w:rsidRDefault="00F96CB2">
            <w:r>
              <w:t>审批场景应在单一工作台内完成主要判断动作，避免跨页反复查找附件和历史。</w:t>
            </w:r>
          </w:p>
        </w:tc>
      </w:tr>
    </w:tbl>
    <w:p w14:paraId="1B825460" w14:textId="77777777" w:rsidR="00DD1809" w:rsidRDefault="003F2F10">
      <w:r>
        <w:t>上述约束与</w:t>
      </w:r>
      <w:r>
        <w:t xml:space="preserve"> NFR-001 </w:t>
      </w:r>
      <w:r>
        <w:t>至</w:t>
      </w:r>
      <w:r>
        <w:t xml:space="preserve"> NFR-005 </w:t>
      </w:r>
      <w:r>
        <w:t>保持一致，是设计评审、测试和验收的底线要求。</w:t>
      </w:r>
    </w:p>
    <w:p w14:paraId="71EBADFB"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797E5E7B" w14:textId="77777777" w:rsidR="00DD1809" w:rsidRDefault="003F2F10">
      <w:r>
        <w:t>界面设计分为学生侧小程序端和教师</w:t>
      </w:r>
      <w:r>
        <w:t xml:space="preserve"> / </w:t>
      </w:r>
      <w:r>
        <w:t>管理员侧</w:t>
      </w:r>
      <w:r>
        <w:t xml:space="preserve"> PC </w:t>
      </w:r>
      <w:r>
        <w:t>管理后台两类。</w:t>
      </w:r>
    </w:p>
    <w:p w14:paraId="7FFB8EE3"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70A5A48E"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2E236089" w14:textId="77777777">
        <w:trPr>
          <w:tblHeader/>
        </w:trPr>
        <w:tc>
          <w:tcPr>
            <w:tcW w:w="2078" w:type="dxa"/>
          </w:tcPr>
          <w:p w14:paraId="1DA6D2CD" w14:textId="77777777" w:rsidR="00DD1809" w:rsidRDefault="003F2F10">
            <w:r>
              <w:t>端别</w:t>
            </w:r>
          </w:p>
        </w:tc>
        <w:tc>
          <w:tcPr>
            <w:tcW w:w="2078" w:type="dxa"/>
          </w:tcPr>
          <w:p w14:paraId="23F1B5A7" w14:textId="77777777" w:rsidR="00DD1809" w:rsidRDefault="003F2F10">
            <w:r>
              <w:t>色彩主题</w:t>
            </w:r>
          </w:p>
        </w:tc>
        <w:tc>
          <w:tcPr>
            <w:tcW w:w="2078" w:type="dxa"/>
          </w:tcPr>
          <w:p w14:paraId="0AD27D78" w14:textId="77777777" w:rsidR="00DD1809" w:rsidRDefault="003F2F10">
            <w:r>
              <w:t>导航结构</w:t>
            </w:r>
          </w:p>
        </w:tc>
        <w:tc>
          <w:tcPr>
            <w:tcW w:w="2078" w:type="dxa"/>
          </w:tcPr>
          <w:p w14:paraId="4824281B" w14:textId="77777777" w:rsidR="00DD1809" w:rsidRDefault="003F2F10">
            <w:r>
              <w:t>设计重点</w:t>
            </w:r>
          </w:p>
        </w:tc>
      </w:tr>
      <w:tr w:rsidR="00DD1809" w14:paraId="479AA30F" w14:textId="77777777">
        <w:tc>
          <w:tcPr>
            <w:tcW w:w="2078" w:type="dxa"/>
          </w:tcPr>
          <w:p w14:paraId="1E3B419C" w14:textId="77777777" w:rsidR="00DD1809" w:rsidRDefault="003F2F10">
            <w:r>
              <w:t>小程序端</w:t>
            </w:r>
          </w:p>
        </w:tc>
        <w:tc>
          <w:tcPr>
            <w:tcW w:w="2078" w:type="dxa"/>
          </w:tcPr>
          <w:p w14:paraId="6250CF58" w14:textId="77777777" w:rsidR="00DD1809" w:rsidRDefault="003F2F10">
            <w:r>
              <w:t>深绛红</w:t>
            </w:r>
            <w:r>
              <w:t xml:space="preserve"> + </w:t>
            </w:r>
            <w:r>
              <w:t>浅灰白</w:t>
            </w:r>
            <w:r>
              <w:t xml:space="preserve"> + </w:t>
            </w:r>
            <w:r>
              <w:t>深蓝灰</w:t>
            </w:r>
          </w:p>
        </w:tc>
        <w:tc>
          <w:tcPr>
            <w:tcW w:w="2078" w:type="dxa"/>
          </w:tcPr>
          <w:p w14:paraId="512F3C5C" w14:textId="77777777" w:rsidR="00DD1809" w:rsidRDefault="003F2F10">
            <w:r>
              <w:t>底部</w:t>
            </w:r>
            <w:r>
              <w:t xml:space="preserve"> 4 </w:t>
            </w:r>
            <w:r>
              <w:t>栏导航</w:t>
            </w:r>
          </w:p>
        </w:tc>
        <w:tc>
          <w:tcPr>
            <w:tcW w:w="2078" w:type="dxa"/>
          </w:tcPr>
          <w:p w14:paraId="1C2B63A6" w14:textId="77777777" w:rsidR="00DD1809" w:rsidRDefault="003F2F10">
            <w:r>
              <w:t>快速查询、快速提交、查看状态、低认知负担</w:t>
            </w:r>
          </w:p>
        </w:tc>
      </w:tr>
      <w:tr w:rsidR="00DD1809" w14:paraId="62B5FDD9" w14:textId="77777777">
        <w:tc>
          <w:tcPr>
            <w:tcW w:w="2078" w:type="dxa"/>
          </w:tcPr>
          <w:p w14:paraId="126E426E" w14:textId="77777777" w:rsidR="00DD1809" w:rsidRDefault="003F2F10">
            <w:r>
              <w:t xml:space="preserve">PC </w:t>
            </w:r>
            <w:r>
              <w:t>管理后台</w:t>
            </w:r>
          </w:p>
        </w:tc>
        <w:tc>
          <w:tcPr>
            <w:tcW w:w="2078" w:type="dxa"/>
          </w:tcPr>
          <w:p w14:paraId="2AF7307B" w14:textId="77777777" w:rsidR="00DD1809" w:rsidRDefault="003F2F10">
            <w:r>
              <w:t>深红</w:t>
            </w:r>
            <w:r>
              <w:t xml:space="preserve"> + </w:t>
            </w:r>
            <w:r>
              <w:t>深蓝灰</w:t>
            </w:r>
            <w:r>
              <w:t xml:space="preserve"> + </w:t>
            </w:r>
            <w:r>
              <w:t>白底内容区</w:t>
            </w:r>
          </w:p>
        </w:tc>
        <w:tc>
          <w:tcPr>
            <w:tcW w:w="2078" w:type="dxa"/>
          </w:tcPr>
          <w:p w14:paraId="680BB333" w14:textId="77777777" w:rsidR="00DD1809" w:rsidRDefault="003F2F10">
            <w:r>
              <w:t>左侧一级导航</w:t>
            </w:r>
            <w:r>
              <w:t xml:space="preserve"> + </w:t>
            </w:r>
            <w:r>
              <w:t>顶部工具栏</w:t>
            </w:r>
          </w:p>
        </w:tc>
        <w:tc>
          <w:tcPr>
            <w:tcW w:w="2078" w:type="dxa"/>
          </w:tcPr>
          <w:p w14:paraId="23E6A789" w14:textId="77777777" w:rsidR="00DD1809" w:rsidRDefault="003F2F10">
            <w:r>
              <w:t>高效筛选、审批、批量导出、审计追踪</w:t>
            </w:r>
          </w:p>
        </w:tc>
      </w:tr>
    </w:tbl>
    <w:p w14:paraId="7AD847D1" w14:textId="77777777" w:rsidR="00DD1809" w:rsidRDefault="003F2F10">
      <w:r>
        <w:t>关键界面约束如下：</w:t>
      </w:r>
    </w:p>
    <w:p w14:paraId="564822E6" w14:textId="77777777" w:rsidR="00DD1809" w:rsidRDefault="003F2F10">
      <w:pPr>
        <w:keepLines/>
      </w:pPr>
      <w:r>
        <w:t>学生端必须显式展示</w:t>
      </w:r>
      <w:r>
        <w:t>“</w:t>
      </w:r>
      <w:r>
        <w:t>待审核、待补材料、进行中、已完成</w:t>
      </w:r>
      <w:r>
        <w:t>”</w:t>
      </w:r>
      <w:r>
        <w:t>等状态标签。</w:t>
      </w:r>
    </w:p>
    <w:p w14:paraId="286FA2B4" w14:textId="77777777" w:rsidR="00DD1809" w:rsidRDefault="003F2F10">
      <w:pPr>
        <w:keepLines/>
      </w:pPr>
      <w:r>
        <w:t xml:space="preserve">PC </w:t>
      </w:r>
      <w:r>
        <w:t>端所有导出和审批页面都必须在操作前展示权限范围或导出摘要。</w:t>
      </w:r>
    </w:p>
    <w:p w14:paraId="5DC1A25D" w14:textId="77777777" w:rsidR="00DD1809" w:rsidRDefault="003F2F10">
      <w:pPr>
        <w:keepLines/>
      </w:pPr>
      <w:r>
        <w:t>与校级正式流程边界相关的页面必须显示风险提示和引导文案。</w:t>
      </w:r>
    </w:p>
    <w:p w14:paraId="687EB4DB" w14:textId="77777777" w:rsidR="00DD1809" w:rsidRDefault="003F2F10">
      <w:pPr>
        <w:keepLines/>
      </w:pPr>
      <w:r>
        <w:t>高敏字段默认脱敏展示，不得仅依赖颜色区分敏感状态。</w:t>
      </w:r>
    </w:p>
    <w:p w14:paraId="5FED250D"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27B3485A"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71"/>
        <w:gridCol w:w="2771"/>
        <w:gridCol w:w="2771"/>
      </w:tblGrid>
      <w:tr w:rsidR="00DD1809" w14:paraId="5BE7A665" w14:textId="77777777">
        <w:trPr>
          <w:tblHeader/>
        </w:trPr>
        <w:tc>
          <w:tcPr>
            <w:tcW w:w="2771" w:type="dxa"/>
          </w:tcPr>
          <w:p w14:paraId="23EB7C5D" w14:textId="77777777" w:rsidR="00DD1809" w:rsidRDefault="003F2F10">
            <w:r>
              <w:t>里程碑</w:t>
            </w:r>
          </w:p>
        </w:tc>
        <w:tc>
          <w:tcPr>
            <w:tcW w:w="2771" w:type="dxa"/>
          </w:tcPr>
          <w:p w14:paraId="1C0EC332" w14:textId="77777777" w:rsidR="00DD1809" w:rsidRDefault="003F2F10">
            <w:r>
              <w:t>周期</w:t>
            </w:r>
          </w:p>
        </w:tc>
        <w:tc>
          <w:tcPr>
            <w:tcW w:w="2771" w:type="dxa"/>
          </w:tcPr>
          <w:p w14:paraId="7D630C9C" w14:textId="77777777" w:rsidR="00DD1809" w:rsidRDefault="003F2F10">
            <w:r>
              <w:t>目标</w:t>
            </w:r>
          </w:p>
        </w:tc>
      </w:tr>
      <w:tr w:rsidR="00DD1809" w14:paraId="30538F14" w14:textId="77777777">
        <w:tc>
          <w:tcPr>
            <w:tcW w:w="2771" w:type="dxa"/>
          </w:tcPr>
          <w:p w14:paraId="60E755EB" w14:textId="77777777" w:rsidR="00DD1809" w:rsidRDefault="003F2F10">
            <w:r>
              <w:t xml:space="preserve">M1 </w:t>
            </w:r>
            <w:r>
              <w:t>启动与基线冻结</w:t>
            </w:r>
          </w:p>
        </w:tc>
        <w:tc>
          <w:tcPr>
            <w:tcW w:w="2771" w:type="dxa"/>
          </w:tcPr>
          <w:p w14:paraId="25D8016C"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6ABB5909" w14:textId="77777777" w:rsidR="00DD1809" w:rsidRDefault="003F2F10">
            <w:r>
              <w:t>冻结全量需求范围、角色权限、审批边界、</w:t>
            </w:r>
            <w:r>
              <w:t xml:space="preserve">Kingbase </w:t>
            </w:r>
            <w:r>
              <w:t>和离线流转基线</w:t>
            </w:r>
          </w:p>
        </w:tc>
      </w:tr>
      <w:tr w:rsidR="00DD1809" w14:paraId="4A37EEE0" w14:textId="77777777">
        <w:tc>
          <w:tcPr>
            <w:tcW w:w="2771" w:type="dxa"/>
          </w:tcPr>
          <w:p w14:paraId="10A4BFD2" w14:textId="77777777" w:rsidR="00DD1809" w:rsidRDefault="003F2F10">
            <w:r>
              <w:t xml:space="preserve">M2 </w:t>
            </w:r>
            <w:r>
              <w:t>知识库闭环完成</w:t>
            </w:r>
          </w:p>
        </w:tc>
        <w:tc>
          <w:tcPr>
            <w:tcW w:w="2771" w:type="dxa"/>
          </w:tcPr>
          <w:p w14:paraId="1B5F8EB1"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3BF1E701" w14:textId="77777777" w:rsidR="00DD1809" w:rsidRDefault="003F2F10">
            <w:r>
              <w:t>完成政策查询、模板下载、内容治理和来源版本化</w:t>
            </w:r>
          </w:p>
        </w:tc>
      </w:tr>
      <w:tr w:rsidR="00DD1809" w14:paraId="5CE6794E" w14:textId="77777777">
        <w:tc>
          <w:tcPr>
            <w:tcW w:w="2771" w:type="dxa"/>
          </w:tcPr>
          <w:p w14:paraId="5ED3D539" w14:textId="77777777" w:rsidR="00DD1809" w:rsidRDefault="003F2F10">
            <w:r>
              <w:t xml:space="preserve">M3 </w:t>
            </w:r>
            <w:r>
              <w:t>流程与审批闭环完成</w:t>
            </w:r>
          </w:p>
        </w:tc>
        <w:tc>
          <w:tcPr>
            <w:tcW w:w="2771" w:type="dxa"/>
          </w:tcPr>
          <w:p w14:paraId="7FA7E157"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667CCD8D" w14:textId="77777777" w:rsidR="00DD1809" w:rsidRDefault="003F2F10">
            <w:r>
              <w:t>完成党团流程跟踪、常见事务提交、审批工作台和驳回重提</w:t>
            </w:r>
          </w:p>
        </w:tc>
      </w:tr>
      <w:tr w:rsidR="00DD1809" w14:paraId="0B2663BE" w14:textId="77777777">
        <w:tc>
          <w:tcPr>
            <w:tcW w:w="2771" w:type="dxa"/>
          </w:tcPr>
          <w:p w14:paraId="10C8926F" w14:textId="77777777" w:rsidR="00DD1809" w:rsidRDefault="003F2F10">
            <w:r>
              <w:t xml:space="preserve">M4 </w:t>
            </w:r>
            <w:r>
              <w:t>通知与审计闭环完成</w:t>
            </w:r>
          </w:p>
        </w:tc>
        <w:tc>
          <w:tcPr>
            <w:tcW w:w="2771" w:type="dxa"/>
          </w:tcPr>
          <w:p w14:paraId="79A671C8"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0167EE1C" w14:textId="77777777" w:rsidR="00DD1809" w:rsidRDefault="003F2F10">
            <w:r>
              <w:t>完成标签化通知、导入导出、审计留痕和权限规则验证</w:t>
            </w:r>
          </w:p>
        </w:tc>
      </w:tr>
      <w:tr w:rsidR="00DD1809" w14:paraId="6C59B539" w14:textId="77777777">
        <w:tc>
          <w:tcPr>
            <w:tcW w:w="2771" w:type="dxa"/>
          </w:tcPr>
          <w:p w14:paraId="5ACD3302" w14:textId="77777777" w:rsidR="00DD1809" w:rsidRDefault="003F2F10">
            <w:r>
              <w:t xml:space="preserve">M5 </w:t>
            </w:r>
            <w:r>
              <w:t>联调与上线验收</w:t>
            </w:r>
          </w:p>
        </w:tc>
        <w:tc>
          <w:tcPr>
            <w:tcW w:w="2771" w:type="dxa"/>
          </w:tcPr>
          <w:p w14:paraId="0D2AC7E8" w14:textId="77777777" w:rsidR="00DD1809" w:rsidRDefault="003F2F10">
            <w:r>
              <w:t>第</w:t>
            </w:r>
            <w:r>
              <w:t xml:space="preserve"> 10-12 </w:t>
            </w:r>
            <w:r>
              <w:t>周</w:t>
            </w:r>
          </w:p>
        </w:tc>
        <w:tc>
          <w:tcPr>
            <w:tcW w:w="2771" w:type="dxa"/>
          </w:tcPr>
          <w:p w14:paraId="3D43C7ED" w14:textId="77777777" w:rsidR="00DD1809" w:rsidRDefault="003F2F10">
            <w:r>
              <w:t>完成</w:t>
            </w:r>
            <w:r>
              <w:t xml:space="preserve"> Kingbase </w:t>
            </w:r>
            <w:r>
              <w:t>环境验证、部署、验收测试和交付整理</w:t>
            </w:r>
          </w:p>
        </w:tc>
      </w:tr>
    </w:tbl>
    <w:p w14:paraId="488A3BA6" w14:textId="77777777" w:rsidR="00DD1809" w:rsidRDefault="003F2F10">
      <w:r>
        <w:t>里程碑通过要求如下：</w:t>
      </w:r>
    </w:p>
    <w:p w14:paraId="7A1F3787" w14:textId="77777777" w:rsidR="00DD1809" w:rsidRDefault="003F2F10">
      <w:pPr>
        <w:keepLines/>
      </w:pPr>
      <w:r>
        <w:t xml:space="preserve">M1 </w:t>
      </w:r>
      <w:r>
        <w:t>必须明确前后端分离和无校级</w:t>
      </w:r>
      <w:r>
        <w:t xml:space="preserve"> API </w:t>
      </w:r>
      <w:r>
        <w:t>的前提。</w:t>
      </w:r>
    </w:p>
    <w:p w14:paraId="1AA22949" w14:textId="77777777" w:rsidR="00DD1809" w:rsidRDefault="003F2F10">
      <w:pPr>
        <w:keepLines/>
      </w:pPr>
      <w:r>
        <w:t xml:space="preserve">M2 </w:t>
      </w:r>
      <w:r>
        <w:t>必须完成学生自助查询、受控智能问答、模板下载和转人工提示闭环。</w:t>
      </w:r>
    </w:p>
    <w:p w14:paraId="5A169715"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2FAED7FF" w14:textId="77777777" w:rsidR="00DD1809" w:rsidRDefault="003F2F10">
      <w:pPr>
        <w:keepLines/>
      </w:pPr>
      <w:r>
        <w:t xml:space="preserve">M4 </w:t>
      </w:r>
      <w:r>
        <w:t>必须完成</w:t>
      </w:r>
      <w:r>
        <w:t xml:space="preserve"> Excel </w:t>
      </w:r>
      <w:r>
        <w:t>导入、官方通知汇聚、多渠道发送和审计日志校验。</w:t>
      </w:r>
    </w:p>
    <w:p w14:paraId="61A12388" w14:textId="77777777" w:rsidR="00DD1809" w:rsidRDefault="003F2F10">
      <w:pPr>
        <w:keepLines/>
      </w:pPr>
      <w:r>
        <w:t xml:space="preserve">M5 </w:t>
      </w:r>
      <w:r>
        <w:t>必须在</w:t>
      </w:r>
      <w:r>
        <w:t xml:space="preserve"> Kingbase </w:t>
      </w:r>
      <w:r>
        <w:t>环境通过全量需求模块验收标准。</w:t>
      </w:r>
    </w:p>
    <w:p w14:paraId="7DDD06B2"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2356E941" w14:textId="77777777" w:rsidR="00DD1809" w:rsidRDefault="003F2F10">
      <w:r>
        <w:t>项目最终交付应覆盖源码、数据库脚本、</w:t>
      </w:r>
      <w:r>
        <w:t xml:space="preserve">API </w:t>
      </w:r>
      <w:r>
        <w:t>文档、部署手册和验收资料。</w:t>
      </w:r>
    </w:p>
    <w:p w14:paraId="583F2F90" w14:textId="77777777" w:rsidR="00DD1809" w:rsidRDefault="003F2F10">
      <w:r>
        <w:t>源码交付：包括后端源码、</w:t>
      </w:r>
      <w:r>
        <w:t xml:space="preserve">Web </w:t>
      </w:r>
      <w:r>
        <w:t>管理端源码、学生端源码、共享契约和配置样例。</w:t>
      </w:r>
    </w:p>
    <w:p w14:paraId="0B10960F" w14:textId="77777777" w:rsidR="00DD1809" w:rsidRDefault="003F2F10">
      <w:r>
        <w:t>数据库脚本交付：包括</w:t>
      </w:r>
      <w:r>
        <w:t xml:space="preserve"> Kingbase </w:t>
      </w:r>
      <w:r>
        <w:t>建库脚本、建表脚本、迁移脚本、初始化字典脚本、测试数据脚本和回滚脚本。</w:t>
      </w:r>
    </w:p>
    <w:p w14:paraId="165982C3" w14:textId="77777777" w:rsidR="00DD1809" w:rsidRDefault="003F2F10">
      <w:r>
        <w:t xml:space="preserve">API </w:t>
      </w:r>
      <w:r>
        <w:t>文档交付：包括鉴权接口、知识库接口、流程接口、审批接口、通知接口、审计接口以及导入导出协议文档。</w:t>
      </w:r>
    </w:p>
    <w:p w14:paraId="02FA26FE" w14:textId="77777777" w:rsidR="00DD1809" w:rsidRDefault="003F2F10">
      <w:r>
        <w:t>部署手册交付：包括环境准备、</w:t>
      </w:r>
      <w:r>
        <w:t xml:space="preserve">Kingbase </w:t>
      </w:r>
      <w:r>
        <w:t>部署说明、应用部署说明、安全配置说明、文件流转操作手册和运维巡检手册。</w:t>
      </w:r>
    </w:p>
    <w:p w14:paraId="51B6A1EF" w14:textId="77777777" w:rsidR="00DD1809" w:rsidRDefault="003F2F10">
      <w:pPr>
        <w:keepLines/>
      </w:pPr>
      <w:r>
        <w:t>所有电子资料应以可交付的电子文件形式提供。</w:t>
      </w:r>
    </w:p>
    <w:p w14:paraId="666F287D" w14:textId="77777777" w:rsidR="00DD1809" w:rsidRDefault="003F2F10">
      <w:pPr>
        <w:keepLines/>
      </w:pPr>
      <w:r>
        <w:t>数据库脚本应与交付版本严格对应，可重建测试环境。</w:t>
      </w:r>
    </w:p>
    <w:p w14:paraId="51712C02" w14:textId="77777777" w:rsidR="00DD1809" w:rsidRDefault="003F2F10">
      <w:pPr>
        <w:keepLines/>
      </w:pPr>
      <w:r>
        <w:t>部署手册必须覆盖从空环境到可运行环境的完整步骤。</w:t>
      </w:r>
    </w:p>
    <w:p w14:paraId="7DB23871" w14:textId="77777777" w:rsidR="00DD1809" w:rsidRDefault="003F2F10">
      <w:pPr>
        <w:keepLines/>
      </w:pPr>
      <w:r>
        <w:t>建议同时提交验收测试报告、演示脚本、字段权限矩阵和审批矩阵最终版。</w:t>
      </w:r>
    </w:p>
    <w:p w14:paraId="392C4096"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71B685F1" w14:textId="77777777" w:rsidR="00DD1809" w:rsidRDefault="003F2F10">
      <w:r>
        <w:t>项目验收必须在</w:t>
      </w:r>
      <w:r>
        <w:t xml:space="preserve"> Kingbase </w:t>
      </w:r>
      <w:r>
        <w:t>测试环境完成，并以七个核心模块的功能和非功能结果作为判定依据。</w:t>
      </w:r>
    </w:p>
    <w:p w14:paraId="023D6B63"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094D59C2"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77792212"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7D1CFF04"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5C704280"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59B400B0"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698B581F"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21C08497"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71AB5AD6" w14:textId="77777777" w:rsidR="00DD1809" w:rsidRDefault="003F2F10">
      <w:pPr>
        <w:keepLines/>
      </w:pPr>
      <w:r>
        <w:t>所有关键流程必须可在审计日志中回查操作者、时间、对象和处理结果。</w:t>
      </w:r>
    </w:p>
    <w:p w14:paraId="55C8B69B" w14:textId="77777777" w:rsidR="00DD1809" w:rsidRDefault="003F2F10">
      <w:pPr>
        <w:keepLines/>
      </w:pPr>
      <w:r>
        <w:t>学生账号不得导出学院级原始数据，高敏字段默认脱敏。</w:t>
      </w:r>
    </w:p>
    <w:p w14:paraId="101243AF" w14:textId="77777777" w:rsidR="00DD1809" w:rsidRDefault="003F2F10">
      <w:pPr>
        <w:keepLines/>
      </w:pPr>
      <w:r>
        <w:t>若真实业务数据未完全到位，可使用甲方确认的样例数据完成专项能力验收，但不得将原始需求中的功能点从规格或交付中删除。</w:t>
      </w:r>
    </w:p>
    <w:p w14:paraId="27BB4F37"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57DAC520" w14:textId="77777777" w:rsidR="00DD1809" w:rsidRDefault="003F2F10">
      <w:r>
        <w:t>本项目当前采用线框图级文本原型说明核心界面，并按《需求文档</w:t>
      </w:r>
      <w:r>
        <w:t>.md</w:t>
      </w:r>
      <w:r>
        <w:t>》与补充需求中的七个模块分别给出代表页面。</w:t>
      </w:r>
    </w:p>
    <w:p w14:paraId="7EC935C9" w14:textId="77777777" w:rsidR="00DD1809" w:rsidRDefault="003F2F10">
      <w:pPr>
        <w:pStyle w:val="3"/>
      </w:pPr>
      <w:bookmarkStart w:id="65" w:name="_Toc227151197"/>
      <w:r>
        <w:rPr>
          <w:b w:val="0"/>
        </w:rPr>
        <w:t xml:space="preserve">5.1 </w:t>
      </w:r>
      <w:r>
        <w:rPr>
          <w:b w:val="0"/>
        </w:rPr>
        <w:t>智能问答与政策知识库首页</w:t>
      </w:r>
      <w:bookmarkEnd w:id="65"/>
    </w:p>
    <w:p w14:paraId="08216612" w14:textId="77777777" w:rsidR="00DD1809" w:rsidRDefault="003F2F10">
      <w:pPr>
        <w:keepLines/>
      </w:pPr>
      <w:r>
        <w:t>页面顶部提供搜索框、常见问题分类入口和</w:t>
      </w:r>
      <w:r>
        <w:t>“</w:t>
      </w:r>
      <w:r>
        <w:t>转人工咨询</w:t>
      </w:r>
      <w:r>
        <w:t>”</w:t>
      </w:r>
      <w:r>
        <w:t>按钮。</w:t>
      </w:r>
    </w:p>
    <w:p w14:paraId="0455725F" w14:textId="77777777" w:rsidR="00DD1809" w:rsidRDefault="003F2F10">
      <w:pPr>
        <w:keepLines/>
      </w:pPr>
      <w:r>
        <w:t>主内容区按卡片展示政策问答结果，每条结果包含标准答案摘要、适用条件、官方来源链接、更新时间和可信标签。</w:t>
      </w:r>
    </w:p>
    <w:p w14:paraId="5D1151F8" w14:textId="77777777" w:rsidR="00DD1809" w:rsidRDefault="003F2F10">
      <w:pPr>
        <w:keepLines/>
      </w:pPr>
      <w:r>
        <w:t>当命中模板类事项时，结果卡片下方显示</w:t>
      </w:r>
      <w:r>
        <w:t>“</w:t>
      </w:r>
      <w:r>
        <w:t>下载模板</w:t>
      </w:r>
      <w:r>
        <w:t>”</w:t>
      </w:r>
      <w:r>
        <w:t>按钮，可下载证明、请假条、预算表、简报等标准文件。</w:t>
      </w:r>
    </w:p>
    <w:p w14:paraId="7C827E6B" w14:textId="77777777" w:rsidR="00DD1809" w:rsidRDefault="003F2F10">
      <w:pPr>
        <w:keepLines/>
      </w:pPr>
      <w:r>
        <w:t>当问题涉及敏感信息或规则不明确时，页面不直接给出强结论，而是显示风险提示与咨询老师入口。</w:t>
      </w:r>
    </w:p>
    <w:p w14:paraId="3538BB38" w14:textId="77777777" w:rsidR="00DD1809" w:rsidRDefault="003F2F10">
      <w:pPr>
        <w:keepLines/>
      </w:pPr>
      <w:r>
        <w:t>管理端对应页面需支持知识条目上传、停用、版本切换和来源文件维护。</w:t>
      </w:r>
    </w:p>
    <w:p w14:paraId="5C731FFE" w14:textId="77777777" w:rsidR="00DD1809" w:rsidRDefault="003F2F10">
      <w:pPr>
        <w:pStyle w:val="3"/>
      </w:pPr>
      <w:bookmarkStart w:id="66" w:name="_Toc227151198"/>
      <w:r>
        <w:rPr>
          <w:b w:val="0"/>
        </w:rPr>
        <w:t xml:space="preserve">5.2 </w:t>
      </w:r>
      <w:r>
        <w:rPr>
          <w:b w:val="0"/>
        </w:rPr>
        <w:t>党团事务流程进度与理论自测页面</w:t>
      </w:r>
      <w:bookmarkEnd w:id="66"/>
    </w:p>
    <w:p w14:paraId="479F4C82"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4546ED05" w14:textId="77777777" w:rsidR="00DD1809" w:rsidRDefault="003F2F10">
      <w:pPr>
        <w:keepLines/>
      </w:pPr>
      <w:r>
        <w:t>页面上部为身份摘要卡，展示姓名、学号、当前组织类型、当前阶段和状态标签。</w:t>
      </w:r>
    </w:p>
    <w:p w14:paraId="4CFFB1D5" w14:textId="77777777" w:rsidR="00DD1809" w:rsidRDefault="003F2F10">
      <w:pPr>
        <w:keepLines/>
      </w:pPr>
      <w:r>
        <w:t>中部以纵向时间轴展示已完成节点、当前节点、下一步要求、所需材料和预计时间，关键节点显式高亮。</w:t>
      </w:r>
    </w:p>
    <w:p w14:paraId="08560A21" w14:textId="77777777" w:rsidR="00DD1809" w:rsidRDefault="003F2F10">
      <w:pPr>
        <w:keepLines/>
      </w:pPr>
      <w:r>
        <w:t>提醒卡展示即将到期或已超期事项，并说明需提交的思想汇报或其他材料。</w:t>
      </w:r>
    </w:p>
    <w:p w14:paraId="67CF4DFB" w14:textId="77777777" w:rsidR="00DD1809" w:rsidRDefault="003F2F10">
      <w:pPr>
        <w:keepLines/>
      </w:pPr>
      <w:r>
        <w:t>点击理论自测后，进入题库答题页，显示题目、选项、剩余题数、得分结果和错题回顾入口。</w:t>
      </w:r>
    </w:p>
    <w:p w14:paraId="16EF86A7" w14:textId="77777777" w:rsidR="00DD1809" w:rsidRDefault="003F2F10">
      <w:pPr>
        <w:pStyle w:val="3"/>
      </w:pPr>
      <w:bookmarkStart w:id="67" w:name="_Toc227151199"/>
      <w:r>
        <w:rPr>
          <w:b w:val="0"/>
        </w:rPr>
        <w:t xml:space="preserve">5.3 </w:t>
      </w:r>
      <w:r>
        <w:rPr>
          <w:b w:val="0"/>
        </w:rPr>
        <w:t>信息集成与精准推送工作台</w:t>
      </w:r>
      <w:bookmarkEnd w:id="67"/>
    </w:p>
    <w:p w14:paraId="7E0D80CB"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6712DA90" w14:textId="77777777" w:rsidR="00DD1809" w:rsidRDefault="003F2F10">
      <w:pPr>
        <w:keepLines/>
      </w:pPr>
      <w:r>
        <w:t>左侧筛选区支持来源部门、标签、发布时间、目标年级、专业、毕业生身份等条件组合筛选。</w:t>
      </w:r>
    </w:p>
    <w:p w14:paraId="5957B907" w14:textId="77777777" w:rsidR="00DD1809" w:rsidRDefault="003F2F10">
      <w:pPr>
        <w:keepLines/>
      </w:pPr>
      <w:r>
        <w:t>中部列表按卡片或表格展示通知标题、来源、标签、目标人群规模、发送渠道和当前发送状态。</w:t>
      </w:r>
    </w:p>
    <w:p w14:paraId="15621EE8" w14:textId="77777777" w:rsidR="00DD1809" w:rsidRDefault="003F2F10">
      <w:pPr>
        <w:keepLines/>
      </w:pPr>
      <w:r>
        <w:t>通知编辑区支持录入正文、附件、来源链接和标签，并可预览站内消息、邮件或短信内容。</w:t>
      </w:r>
    </w:p>
    <w:p w14:paraId="70486A31" w14:textId="77777777" w:rsidR="00DD1809" w:rsidRDefault="003F2F10">
      <w:pPr>
        <w:keepLines/>
      </w:pPr>
      <w:r>
        <w:t>发送结果区需回显成功数、失败数、未读数和异常原因，学生端通知中心可查看来源依据与接收时间。</w:t>
      </w:r>
    </w:p>
    <w:p w14:paraId="251ED7AF" w14:textId="77777777" w:rsidR="00DD1809" w:rsidRDefault="003F2F10">
      <w:pPr>
        <w:pStyle w:val="3"/>
      </w:pPr>
      <w:bookmarkStart w:id="68" w:name="_Toc227151200"/>
      <w:r>
        <w:rPr>
          <w:b w:val="0"/>
        </w:rPr>
        <w:t xml:space="preserve">5.4 </w:t>
      </w:r>
      <w:r>
        <w:rPr>
          <w:b w:val="0"/>
        </w:rPr>
        <w:t>电子证明生成与审批页面</w:t>
      </w:r>
      <w:bookmarkEnd w:id="68"/>
    </w:p>
    <w:p w14:paraId="2B450E0C" w14:textId="77777777" w:rsidR="00DD1809" w:rsidRDefault="003F2F10">
      <w:pPr>
        <w:keepLines/>
      </w:pPr>
      <w:r>
        <w:t>学生端页面提供证明申请、请假申请、盖章申请和预算表申请等入口，统一展示模板、用途说明和附件要求。</w:t>
      </w:r>
    </w:p>
    <w:p w14:paraId="1338A20D" w14:textId="77777777" w:rsidR="00DD1809" w:rsidRDefault="003F2F10">
      <w:pPr>
        <w:keepLines/>
      </w:pPr>
      <w:r>
        <w:t>选择证明类型后，系统自动填充姓名、学号、政治面貌等基础字段，并生成</w:t>
      </w:r>
      <w:r>
        <w:t xml:space="preserve"> PDF </w:t>
      </w:r>
      <w:r>
        <w:t>预览区。</w:t>
      </w:r>
    </w:p>
    <w:p w14:paraId="7EAD8F55" w14:textId="77777777" w:rsidR="00DD1809" w:rsidRDefault="003F2F10">
      <w:pPr>
        <w:keepLines/>
      </w:pPr>
      <w:r>
        <w:t>表单区支持补充用途说明、上传附件、选择提交对象和查看正式流程边界提示。</w:t>
      </w:r>
    </w:p>
    <w:p w14:paraId="63609C13" w14:textId="77777777" w:rsidR="00DD1809" w:rsidRDefault="003F2F10">
      <w:pPr>
        <w:keepLines/>
      </w:pPr>
      <w:r>
        <w:t>审批端工作台需在单页展示申请基本信息、附件、历史动作、当前状态、审批意见输入框和通过</w:t>
      </w:r>
      <w:r>
        <w:t>/</w:t>
      </w:r>
      <w:r>
        <w:t>驳回按钮。</w:t>
      </w:r>
    </w:p>
    <w:p w14:paraId="0C5069D6" w14:textId="77777777" w:rsidR="00DD1809" w:rsidRDefault="003F2F10">
      <w:pPr>
        <w:keepLines/>
      </w:pPr>
      <w:r>
        <w:t>驳回后学生可回到原表单修改并重提；涉密场景应支持转线下办理，并向学生返回线下办理提示与负责老师联系方式，同时保留线上留痕。</w:t>
      </w:r>
    </w:p>
    <w:p w14:paraId="03F8DD8F" w14:textId="77777777" w:rsidR="00DD1809" w:rsidRDefault="003F2F10">
      <w:pPr>
        <w:pStyle w:val="3"/>
      </w:pPr>
      <w:bookmarkStart w:id="69" w:name="_Toc227151201"/>
      <w:r>
        <w:rPr>
          <w:b w:val="0"/>
        </w:rPr>
        <w:t xml:space="preserve">5.5 </w:t>
      </w:r>
      <w:r>
        <w:rPr>
          <w:b w:val="0"/>
        </w:rPr>
        <w:t>学业情况分析与预警页面</w:t>
      </w:r>
      <w:bookmarkEnd w:id="69"/>
    </w:p>
    <w:p w14:paraId="7D586DDE" w14:textId="77777777" w:rsidR="00DD1809" w:rsidRDefault="003F2F10">
      <w:pPr>
        <w:keepLines/>
      </w:pPr>
      <w:r>
        <w:t>页面顶部展示专业、年级、培养方案版本和</w:t>
      </w:r>
      <w:r>
        <w:t>“</w:t>
      </w:r>
      <w:r>
        <w:t>仅供辅助参考</w:t>
      </w:r>
      <w:r>
        <w:t>”</w:t>
      </w:r>
      <w:r>
        <w:t>的醒目标识。</w:t>
      </w:r>
    </w:p>
    <w:p w14:paraId="447BE352" w14:textId="77777777" w:rsidR="00DD1809" w:rsidRDefault="003F2F10">
      <w:pPr>
        <w:keepLines/>
      </w:pPr>
      <w:r>
        <w:t>左侧或上方提供成绩单上传入口、规则版本选择器和最近一次分析时间。</w:t>
      </w:r>
    </w:p>
    <w:p w14:paraId="5FCC9C6D" w14:textId="77777777" w:rsidR="00DD1809" w:rsidRDefault="003F2F10">
      <w:pPr>
        <w:keepLines/>
      </w:pPr>
      <w:r>
        <w:t>主内容区按模块展示已完成学分、未修满模块、风险提示和缺口说明，并高亮关键异常。</w:t>
      </w:r>
    </w:p>
    <w:p w14:paraId="4799E10E" w14:textId="77777777" w:rsidR="00DD1809" w:rsidRDefault="003F2F10">
      <w:pPr>
        <w:keepLines/>
      </w:pPr>
      <w:r>
        <w:t>建议区基于缺失模块给出课程类型级推荐，而不是直接输出选课指令或毕业资格判断。</w:t>
      </w:r>
    </w:p>
    <w:p w14:paraId="755BBFA8"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5BD48D9C" w14:textId="77777777" w:rsidR="00DD1809" w:rsidRDefault="003F2F10">
      <w:pPr>
        <w:pStyle w:val="3"/>
      </w:pPr>
      <w:bookmarkStart w:id="70" w:name="_Toc227151202"/>
      <w:r>
        <w:rPr>
          <w:b w:val="0"/>
        </w:rPr>
        <w:t xml:space="preserve">5.6 </w:t>
      </w:r>
      <w:r>
        <w:rPr>
          <w:b w:val="0"/>
        </w:rPr>
        <w:t>奖励荣誉展示页面</w:t>
      </w:r>
      <w:bookmarkEnd w:id="70"/>
    </w:p>
    <w:p w14:paraId="04498400"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13599DD0"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7007F5AC"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7C68C1C4"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59DE66D3"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441B98C6" w14:textId="77777777" w:rsidR="00DD1809" w:rsidRDefault="003F2F10">
      <w:pPr>
        <w:pStyle w:val="3"/>
      </w:pPr>
      <w:bookmarkStart w:id="71" w:name="_Toc227151203"/>
      <w:r>
        <w:rPr>
          <w:b w:val="0"/>
        </w:rPr>
        <w:t xml:space="preserve">5.7 </w:t>
      </w:r>
      <w:r>
        <w:rPr>
          <w:b w:val="0"/>
        </w:rPr>
        <w:t>学生画像与信息管理页面</w:t>
      </w:r>
      <w:bookmarkEnd w:id="71"/>
    </w:p>
    <w:p w14:paraId="71C0C1E3" w14:textId="77777777" w:rsidR="00DD1809" w:rsidRDefault="003F2F10">
      <w:pPr>
        <w:keepLines/>
      </w:pPr>
      <w:r>
        <w:rPr>
          <w:b/>
        </w:rPr>
        <w:t>辅导员</w:t>
      </w:r>
      <w:r>
        <w:rPr>
          <w:b/>
        </w:rPr>
        <w:t xml:space="preserve"> / </w:t>
      </w:r>
      <w:r>
        <w:rPr>
          <w:b/>
        </w:rPr>
        <w:t>管理端视图</w:t>
      </w:r>
    </w:p>
    <w:p w14:paraId="0ADB1921" w14:textId="77777777" w:rsidR="00DD1809" w:rsidRDefault="003F2F10">
      <w:pPr>
        <w:keepLines/>
      </w:pPr>
      <w:r>
        <w:t>页面顶部提供学生搜索框，支持按学号、姓名、专业、年级或班级快速定位目标学生。</w:t>
      </w:r>
    </w:p>
    <w:p w14:paraId="125FBD9D" w14:textId="77777777" w:rsidR="00DD1809" w:rsidRDefault="003F2F10">
      <w:pPr>
        <w:keepLines/>
      </w:pPr>
      <w:r>
        <w:t>进入画像详情后，页面左侧或上方展示学生身份摘要卡，包含学号、姓名、专业、年级、班级、政治面貌等静态字段及学生证件照位。</w:t>
      </w:r>
    </w:p>
    <w:p w14:paraId="7DF9F378"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78FE2EB6"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4A530084" w14:textId="77777777" w:rsidR="00DD1809" w:rsidRDefault="003F2F10">
      <w:pPr>
        <w:keepLines/>
      </w:pPr>
      <w:r>
        <w:t>页面底部提供</w:t>
      </w:r>
      <w:r>
        <w:t>“</w:t>
      </w:r>
      <w:r>
        <w:t>导出画像快照</w:t>
      </w:r>
      <w:r>
        <w:t>”“</w:t>
      </w:r>
      <w:r>
        <w:t>添加成长记录</w:t>
      </w:r>
      <w:r>
        <w:t>”“</w:t>
      </w:r>
      <w:r>
        <w:t>信息纠错</w:t>
      </w:r>
      <w:r>
        <w:t>”</w:t>
      </w:r>
      <w:r>
        <w:t>等操作入口。</w:t>
      </w:r>
    </w:p>
    <w:p w14:paraId="6D47A04B" w14:textId="77777777" w:rsidR="00DD1809" w:rsidRDefault="003F2F10">
      <w:pPr>
        <w:keepLines/>
      </w:pPr>
      <w:r>
        <w:rPr>
          <w:b/>
        </w:rPr>
        <w:t>学生端视图</w:t>
      </w:r>
    </w:p>
    <w:p w14:paraId="6FDD3D00" w14:textId="77777777" w:rsidR="00DD1809" w:rsidRDefault="003F2F10">
      <w:pPr>
        <w:keepLines/>
      </w:pPr>
      <w:r>
        <w:t>学生登录后仅可查看本人画像。页面展示学籍静态信息及已收录的动态成长记录，不显示数据来源、录入人等管理元数据。</w:t>
      </w:r>
    </w:p>
    <w:p w14:paraId="157A2E9A" w14:textId="77777777" w:rsidR="00DD1809" w:rsidRDefault="003F2F10">
      <w:pPr>
        <w:keepLines/>
      </w:pPr>
      <w:r>
        <w:t>若学生处于毕业、休学或转出等历史归档状态，则页面仅保留只读查看，不显示信息纠错申诉或成长补录入口。</w:t>
      </w:r>
    </w:p>
    <w:p w14:paraId="0B5A7854" w14:textId="77777777" w:rsidR="00DD1809" w:rsidRDefault="003F2F10">
      <w:pPr>
        <w:keepLines/>
      </w:pPr>
      <w:r>
        <w:t>页面底部提供</w:t>
      </w:r>
      <w:r>
        <w:t>“</w:t>
      </w:r>
      <w:r>
        <w:t>信息纠错申诉</w:t>
      </w:r>
      <w:r>
        <w:t>”</w:t>
      </w:r>
      <w:r>
        <w:t>按钮，点击后可填写申诉说明并提交至辅导员审核处理。</w:t>
      </w:r>
    </w:p>
    <w:p w14:paraId="28C6F2B4" w14:textId="77777777" w:rsidR="00DD1809" w:rsidRDefault="003F2F10">
      <w:r>
        <w:t>上述原型描述用于指导后续</w:t>
      </w:r>
      <w:r>
        <w:t xml:space="preserve"> UI </w:t>
      </w:r>
      <w:r>
        <w:t>详细设计和高保真原型制作。</w:t>
      </w:r>
      <w:bookmarkEnd w:id="64"/>
    </w:p>
    <w:sectPr w:rsidR="00DD1809">
      <w:footerReference w:type="default" r:id="rId20"/>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09766" w14:textId="77777777" w:rsidR="00597A83" w:rsidRDefault="00597A83">
      <w:r>
        <w:separator/>
      </w:r>
    </w:p>
  </w:endnote>
  <w:endnote w:type="continuationSeparator" w:id="0">
    <w:p w14:paraId="4FEEFC5A"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FD57"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065C0" w14:textId="77777777" w:rsidR="00597A83" w:rsidRDefault="00597A83">
      <w:r>
        <w:separator/>
      </w:r>
    </w:p>
  </w:footnote>
  <w:footnote w:type="continuationSeparator" w:id="0">
    <w:p w14:paraId="45EF1DD5"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5302E"/>
    <w:rsid w:val="000B5EDC"/>
    <w:rsid w:val="000C0B2E"/>
    <w:rsid w:val="00127C35"/>
    <w:rsid w:val="00160373"/>
    <w:rsid w:val="00173CAE"/>
    <w:rsid w:val="00184F4F"/>
    <w:rsid w:val="0019682D"/>
    <w:rsid w:val="001C437D"/>
    <w:rsid w:val="001C5949"/>
    <w:rsid w:val="00224D7E"/>
    <w:rsid w:val="0026376F"/>
    <w:rsid w:val="002A3EB9"/>
    <w:rsid w:val="002C3DC8"/>
    <w:rsid w:val="00373174"/>
    <w:rsid w:val="003C0A91"/>
    <w:rsid w:val="003E65F5"/>
    <w:rsid w:val="003F01AD"/>
    <w:rsid w:val="003F2F10"/>
    <w:rsid w:val="00405ED2"/>
    <w:rsid w:val="004412A4"/>
    <w:rsid w:val="00462ACC"/>
    <w:rsid w:val="004B0854"/>
    <w:rsid w:val="004B5AD4"/>
    <w:rsid w:val="004C1958"/>
    <w:rsid w:val="004F5AC1"/>
    <w:rsid w:val="00552C43"/>
    <w:rsid w:val="00571297"/>
    <w:rsid w:val="00576CC9"/>
    <w:rsid w:val="00597A83"/>
    <w:rsid w:val="005B6C96"/>
    <w:rsid w:val="00604E55"/>
    <w:rsid w:val="00654D35"/>
    <w:rsid w:val="0066209D"/>
    <w:rsid w:val="00673CA3"/>
    <w:rsid w:val="00676F3F"/>
    <w:rsid w:val="00696751"/>
    <w:rsid w:val="006B715E"/>
    <w:rsid w:val="006F3C95"/>
    <w:rsid w:val="00755A13"/>
    <w:rsid w:val="00760A17"/>
    <w:rsid w:val="00774789"/>
    <w:rsid w:val="007F182F"/>
    <w:rsid w:val="00800DF7"/>
    <w:rsid w:val="00814C84"/>
    <w:rsid w:val="00837E0B"/>
    <w:rsid w:val="00874B5A"/>
    <w:rsid w:val="00874E5D"/>
    <w:rsid w:val="008A5533"/>
    <w:rsid w:val="008C7272"/>
    <w:rsid w:val="008F29FA"/>
    <w:rsid w:val="0094053E"/>
    <w:rsid w:val="009856A2"/>
    <w:rsid w:val="009A5CD8"/>
    <w:rsid w:val="009A6A39"/>
    <w:rsid w:val="009E325D"/>
    <w:rsid w:val="00AB1A9C"/>
    <w:rsid w:val="00AB1E39"/>
    <w:rsid w:val="00B14A92"/>
    <w:rsid w:val="00B3768D"/>
    <w:rsid w:val="00B45910"/>
    <w:rsid w:val="00BA18FF"/>
    <w:rsid w:val="00BC7F55"/>
    <w:rsid w:val="00C00AF5"/>
    <w:rsid w:val="00C35AD7"/>
    <w:rsid w:val="00D147F7"/>
    <w:rsid w:val="00D17E1B"/>
    <w:rsid w:val="00D43E8A"/>
    <w:rsid w:val="00D53BA4"/>
    <w:rsid w:val="00DB0C97"/>
    <w:rsid w:val="00DB598A"/>
    <w:rsid w:val="00DC318A"/>
    <w:rsid w:val="00DC544A"/>
    <w:rsid w:val="00DD1809"/>
    <w:rsid w:val="00DF40EC"/>
    <w:rsid w:val="00E0484B"/>
    <w:rsid w:val="00E97F93"/>
    <w:rsid w:val="00EE20D5"/>
    <w:rsid w:val="00EF6492"/>
    <w:rsid w:val="00EF7421"/>
    <w:rsid w:val="00F142AC"/>
    <w:rsid w:val="00F42EA2"/>
    <w:rsid w:val="00F70215"/>
    <w:rsid w:val="00F96CB2"/>
    <w:rsid w:val="00FB05BA"/>
    <w:rsid w:val="00FC2EC1"/>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91F94"/>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3117</Words>
  <Characters>17770</Characters>
  <Application>Microsoft Office Word</Application>
  <DocSecurity>0</DocSecurity>
  <Lines>148</Lines>
  <Paragraphs>41</Paragraphs>
  <ScaleCrop>false</ScaleCrop>
  <Company>NUDT</Company>
  <LinksUpToDate>false</LinksUpToDate>
  <CharactersWithSpaces>20846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127</cp:revision>
  <cp:lastPrinted>2026-04-14T15:27:00Z</cp:lastPrinted>
  <dcterms:created xsi:type="dcterms:W3CDTF">2002-09-13T12:29:00Z</dcterms:created>
  <dcterms:modified xsi:type="dcterms:W3CDTF">2026-04-22T12:29:00Z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