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90954" w14:textId="77777777" w:rsidR="00F34A8B" w:rsidRDefault="00F34A8B" w:rsidP="00F34A8B">
      <w:pPr>
        <w:rPr>
          <w:rFonts w:ascii="Times New Roman" w:hAnsi="Times New Roman" w:cs="Times New Roman"/>
          <w:b/>
          <w:bCs/>
        </w:rPr>
      </w:pPr>
    </w:p>
    <w:p w14:paraId="7354E3CF" w14:textId="77777777" w:rsidR="00301149" w:rsidRPr="00301149" w:rsidRDefault="00301149" w:rsidP="00301149">
      <w:pPr>
        <w:jc w:val="center"/>
        <w:rPr>
          <w:rFonts w:ascii="Times New Roman" w:hAnsi="Times New Roman" w:cs="Times New Roman"/>
          <w:b/>
          <w:bCs/>
          <w:sz w:val="40"/>
          <w:szCs w:val="40"/>
        </w:rPr>
      </w:pPr>
      <w:r w:rsidRPr="00301149">
        <w:rPr>
          <w:rFonts w:ascii="Times New Roman" w:hAnsi="Times New Roman" w:cs="Times New Roman"/>
          <w:b/>
          <w:bCs/>
          <w:sz w:val="40"/>
          <w:szCs w:val="40"/>
        </w:rPr>
        <w:t>SIMATS ENGINEERING</w:t>
      </w:r>
    </w:p>
    <w:p w14:paraId="1AB476EF" w14:textId="77777777" w:rsidR="00301149" w:rsidRPr="00301149" w:rsidRDefault="00301149" w:rsidP="00301149">
      <w:pPr>
        <w:jc w:val="center"/>
        <w:rPr>
          <w:rFonts w:ascii="Times New Roman" w:hAnsi="Times New Roman" w:cs="Times New Roman"/>
          <w:b/>
          <w:bCs/>
          <w:sz w:val="40"/>
          <w:szCs w:val="40"/>
        </w:rPr>
      </w:pPr>
      <w:r w:rsidRPr="00301149">
        <w:rPr>
          <w:rFonts w:ascii="Times New Roman" w:hAnsi="Times New Roman" w:cs="Times New Roman"/>
          <w:b/>
          <w:bCs/>
          <w:sz w:val="40"/>
          <w:szCs w:val="40"/>
        </w:rPr>
        <w:t>ASSESSMENT TOOL 1</w:t>
      </w:r>
    </w:p>
    <w:p w14:paraId="184376AF" w14:textId="77777777" w:rsidR="00301149" w:rsidRPr="00301149" w:rsidRDefault="00301149" w:rsidP="00301149">
      <w:pPr>
        <w:rPr>
          <w:rFonts w:ascii="Times New Roman" w:hAnsi="Times New Roman" w:cs="Times New Roman"/>
          <w:b/>
          <w:bCs/>
          <w:szCs w:val="24"/>
        </w:rPr>
      </w:pPr>
    </w:p>
    <w:p w14:paraId="009A5584" w14:textId="77777777" w:rsid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COURSE NAME: CSA07</w:t>
      </w:r>
      <w:r>
        <w:rPr>
          <w:rFonts w:ascii="Times New Roman" w:hAnsi="Times New Roman" w:cs="Times New Roman"/>
          <w:b/>
          <w:bCs/>
          <w:szCs w:val="24"/>
        </w:rPr>
        <w:t>06</w:t>
      </w:r>
    </w:p>
    <w:p w14:paraId="6F2CD277" w14:textId="368AA9A1"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 xml:space="preserve"> COURSE CODE: Computer Networks</w:t>
      </w:r>
    </w:p>
    <w:p w14:paraId="25931698" w14:textId="77777777" w:rsidR="00301149" w:rsidRPr="00301149" w:rsidRDefault="00301149" w:rsidP="00301149">
      <w:pPr>
        <w:rPr>
          <w:rFonts w:ascii="Times New Roman" w:hAnsi="Times New Roman" w:cs="Times New Roman"/>
          <w:b/>
          <w:bCs/>
          <w:szCs w:val="24"/>
        </w:rPr>
      </w:pPr>
    </w:p>
    <w:p w14:paraId="16D68656"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COURSE OUTCOME COVERED</w:t>
      </w:r>
    </w:p>
    <w:p w14:paraId="3EEC3ECD"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CO1: Apply the functions of OSI layer in enabling reliable data transmission across</w:t>
      </w:r>
    </w:p>
    <w:p w14:paraId="083202BC"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networks. (BL2, BL3)</w:t>
      </w:r>
    </w:p>
    <w:p w14:paraId="019FABFC"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Assessment Tool Weightage: 40%</w:t>
      </w:r>
    </w:p>
    <w:p w14:paraId="6595932C" w14:textId="77777777" w:rsidR="00301149" w:rsidRPr="00301149" w:rsidRDefault="00301149" w:rsidP="00301149">
      <w:pPr>
        <w:rPr>
          <w:rFonts w:ascii="Times New Roman" w:hAnsi="Times New Roman" w:cs="Times New Roman"/>
          <w:b/>
          <w:bCs/>
          <w:szCs w:val="24"/>
        </w:rPr>
      </w:pPr>
    </w:p>
    <w:p w14:paraId="363BFAC5"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Annexure A</w:t>
      </w:r>
    </w:p>
    <w:p w14:paraId="36101934"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SHORT ANSWER TEST</w:t>
      </w:r>
    </w:p>
    <w:p w14:paraId="22A3BE3A" w14:textId="77777777" w:rsidR="00301149" w:rsidRPr="00301149" w:rsidRDefault="00301149" w:rsidP="00301149">
      <w:pPr>
        <w:rPr>
          <w:rFonts w:ascii="Times New Roman" w:hAnsi="Times New Roman" w:cs="Times New Roman"/>
          <w:b/>
          <w:bCs/>
          <w:szCs w:val="24"/>
        </w:rPr>
      </w:pPr>
    </w:p>
    <w:p w14:paraId="7EC584D8" w14:textId="77777777" w:rsidR="00301149" w:rsidRPr="00301149" w:rsidRDefault="00301149" w:rsidP="00301149">
      <w:pPr>
        <w:rPr>
          <w:rFonts w:ascii="Times New Roman" w:hAnsi="Times New Roman" w:cs="Times New Roman"/>
          <w:b/>
          <w:bCs/>
          <w:szCs w:val="24"/>
        </w:rPr>
      </w:pPr>
      <w:proofErr w:type="spellStart"/>
      <w:r w:rsidRPr="00301149">
        <w:rPr>
          <w:rFonts w:ascii="Times New Roman" w:hAnsi="Times New Roman" w:cs="Times New Roman"/>
          <w:b/>
          <w:bCs/>
          <w:szCs w:val="24"/>
        </w:rPr>
        <w:t>Dr.</w:t>
      </w:r>
      <w:proofErr w:type="gramStart"/>
      <w:r w:rsidRPr="00301149">
        <w:rPr>
          <w:rFonts w:ascii="Times New Roman" w:hAnsi="Times New Roman" w:cs="Times New Roman"/>
          <w:b/>
          <w:bCs/>
          <w:szCs w:val="24"/>
        </w:rPr>
        <w:t>V.Parthipan</w:t>
      </w:r>
      <w:proofErr w:type="spellEnd"/>
      <w:proofErr w:type="gramEnd"/>
    </w:p>
    <w:p w14:paraId="7A864122" w14:textId="77777777" w:rsidR="00301149" w:rsidRPr="00301149" w:rsidRDefault="00301149" w:rsidP="00301149">
      <w:pPr>
        <w:rPr>
          <w:rFonts w:ascii="Times New Roman" w:hAnsi="Times New Roman" w:cs="Times New Roman"/>
          <w:b/>
          <w:bCs/>
          <w:szCs w:val="24"/>
        </w:rPr>
      </w:pPr>
    </w:p>
    <w:p w14:paraId="0B7DC07F"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Code of Conduct:</w:t>
      </w:r>
    </w:p>
    <w:p w14:paraId="724E8773" w14:textId="30DACA04" w:rsidR="00301149" w:rsidRPr="00301149" w:rsidRDefault="00301149" w:rsidP="00301149">
      <w:pPr>
        <w:jc w:val="both"/>
        <w:rPr>
          <w:rFonts w:ascii="Times New Roman" w:hAnsi="Times New Roman" w:cs="Times New Roman"/>
          <w:b/>
          <w:bCs/>
          <w:szCs w:val="24"/>
        </w:rPr>
      </w:pPr>
      <w:r w:rsidRPr="00301149">
        <w:rPr>
          <w:rFonts w:ascii="Times New Roman" w:hAnsi="Times New Roman" w:cs="Times New Roman"/>
          <w:b/>
          <w:bCs/>
          <w:szCs w:val="24"/>
        </w:rPr>
        <w:t xml:space="preserve">I </w:t>
      </w:r>
      <w:r w:rsidRPr="00301149">
        <w:rPr>
          <w:rFonts w:ascii="Times New Roman" w:hAnsi="Times New Roman" w:cs="Times New Roman"/>
          <w:b/>
          <w:bCs/>
          <w:szCs w:val="24"/>
          <w:u w:val="single"/>
        </w:rPr>
        <w:t>RUCHITA.S (192572081)</w:t>
      </w:r>
      <w:r>
        <w:rPr>
          <w:rFonts w:ascii="Times New Roman" w:hAnsi="Times New Roman" w:cs="Times New Roman"/>
          <w:b/>
          <w:bCs/>
          <w:szCs w:val="24"/>
        </w:rPr>
        <w:t xml:space="preserve"> </w:t>
      </w:r>
      <w:r w:rsidRPr="00301149">
        <w:rPr>
          <w:rFonts w:ascii="Times New Roman" w:hAnsi="Times New Roman" w:cs="Times New Roman"/>
          <w:b/>
          <w:bCs/>
          <w:szCs w:val="24"/>
        </w:rPr>
        <w:t>certify that this submission is my original work</w:t>
      </w:r>
    </w:p>
    <w:p w14:paraId="49AF3346" w14:textId="77777777" w:rsidR="00301149" w:rsidRPr="00301149" w:rsidRDefault="00301149" w:rsidP="00301149">
      <w:pPr>
        <w:jc w:val="both"/>
        <w:rPr>
          <w:rFonts w:ascii="Times New Roman" w:hAnsi="Times New Roman" w:cs="Times New Roman"/>
          <w:b/>
          <w:bCs/>
          <w:szCs w:val="24"/>
        </w:rPr>
      </w:pPr>
      <w:r w:rsidRPr="00301149">
        <w:rPr>
          <w:rFonts w:ascii="Times New Roman" w:hAnsi="Times New Roman" w:cs="Times New Roman"/>
          <w:b/>
          <w:bCs/>
          <w:szCs w:val="24"/>
        </w:rPr>
        <w:t>and that I have adhered to the guidelines specified for this assessment.</w:t>
      </w:r>
    </w:p>
    <w:p w14:paraId="614EDEDE" w14:textId="77777777" w:rsidR="00301149" w:rsidRPr="00301149" w:rsidRDefault="00301149" w:rsidP="00301149">
      <w:pPr>
        <w:jc w:val="both"/>
        <w:rPr>
          <w:rFonts w:ascii="Times New Roman" w:hAnsi="Times New Roman" w:cs="Times New Roman"/>
          <w:b/>
          <w:bCs/>
          <w:szCs w:val="24"/>
        </w:rPr>
      </w:pPr>
      <w:r w:rsidRPr="00301149">
        <w:rPr>
          <w:rFonts w:ascii="Times New Roman" w:hAnsi="Times New Roman" w:cs="Times New Roman"/>
          <w:b/>
          <w:bCs/>
          <w:szCs w:val="24"/>
        </w:rPr>
        <w:t>I understand that any violation of academic integrity rules will result in disciplinary action.</w:t>
      </w:r>
    </w:p>
    <w:p w14:paraId="29C8CDB5"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Signature of the student:</w:t>
      </w:r>
    </w:p>
    <w:p w14:paraId="1788512D" w14:textId="387462DA" w:rsidR="00301149" w:rsidRPr="00301149" w:rsidRDefault="00301149" w:rsidP="00301149">
      <w:pPr>
        <w:rPr>
          <w:rFonts w:ascii="Times New Roman" w:hAnsi="Times New Roman" w:cs="Times New Roman"/>
          <w:b/>
          <w:bCs/>
          <w:szCs w:val="24"/>
        </w:rPr>
      </w:pPr>
      <w:r>
        <w:rPr>
          <w:rFonts w:ascii="Times New Roman" w:hAnsi="Times New Roman" w:cs="Times New Roman"/>
          <w:b/>
          <w:bCs/>
          <w:szCs w:val="24"/>
        </w:rPr>
        <w:t>RUCHITA S. (192572081)</w:t>
      </w:r>
    </w:p>
    <w:p w14:paraId="1D0E3A27" w14:textId="77777777" w:rsidR="00301149" w:rsidRDefault="00301149" w:rsidP="00301149">
      <w:pPr>
        <w:rPr>
          <w:rFonts w:ascii="Times New Roman" w:hAnsi="Times New Roman" w:cs="Times New Roman"/>
          <w:b/>
          <w:bCs/>
          <w:szCs w:val="24"/>
        </w:rPr>
      </w:pPr>
      <w:r>
        <w:rPr>
          <w:rFonts w:ascii="Times New Roman" w:hAnsi="Times New Roman" w:cs="Times New Roman"/>
          <w:b/>
          <w:bCs/>
          <w:szCs w:val="24"/>
        </w:rPr>
        <w:t xml:space="preserve">                                                   </w:t>
      </w:r>
    </w:p>
    <w:p w14:paraId="4CA08526" w14:textId="77777777" w:rsidR="00301149" w:rsidRDefault="00301149" w:rsidP="00301149">
      <w:pPr>
        <w:rPr>
          <w:rFonts w:ascii="Times New Roman" w:hAnsi="Times New Roman" w:cs="Times New Roman"/>
          <w:b/>
          <w:bCs/>
          <w:szCs w:val="24"/>
        </w:rPr>
      </w:pPr>
    </w:p>
    <w:p w14:paraId="1BFC323E" w14:textId="77777777" w:rsidR="00301149" w:rsidRDefault="00301149" w:rsidP="00301149">
      <w:pPr>
        <w:rPr>
          <w:rFonts w:ascii="Times New Roman" w:hAnsi="Times New Roman" w:cs="Times New Roman"/>
          <w:b/>
          <w:bCs/>
          <w:szCs w:val="24"/>
        </w:rPr>
      </w:pPr>
    </w:p>
    <w:p w14:paraId="2D57FD6C" w14:textId="77777777" w:rsidR="00301149" w:rsidRDefault="00301149" w:rsidP="00301149">
      <w:pPr>
        <w:rPr>
          <w:rFonts w:ascii="Times New Roman" w:hAnsi="Times New Roman" w:cs="Times New Roman"/>
          <w:b/>
          <w:bCs/>
          <w:szCs w:val="24"/>
        </w:rPr>
      </w:pPr>
    </w:p>
    <w:p w14:paraId="6494421E" w14:textId="23A1F60C" w:rsidR="00301149" w:rsidRPr="00301149" w:rsidRDefault="00301149" w:rsidP="00301149">
      <w:pPr>
        <w:jc w:val="center"/>
        <w:rPr>
          <w:rFonts w:ascii="Times New Roman" w:hAnsi="Times New Roman" w:cs="Times New Roman"/>
          <w:b/>
          <w:bCs/>
          <w:sz w:val="40"/>
          <w:szCs w:val="40"/>
        </w:rPr>
      </w:pPr>
      <w:r w:rsidRPr="00301149">
        <w:rPr>
          <w:rFonts w:ascii="Times New Roman" w:hAnsi="Times New Roman" w:cs="Times New Roman"/>
          <w:b/>
          <w:bCs/>
          <w:sz w:val="40"/>
          <w:szCs w:val="40"/>
        </w:rPr>
        <w:lastRenderedPageBreak/>
        <w:t>Annexure A</w:t>
      </w:r>
    </w:p>
    <w:p w14:paraId="061C75E9" w14:textId="37AF8BD5" w:rsidR="00177AF8" w:rsidRPr="00D96419" w:rsidRDefault="00D96419" w:rsidP="00F34A8B">
      <w:pPr>
        <w:rPr>
          <w:rFonts w:ascii="Times New Roman" w:hAnsi="Times New Roman" w:cs="Times New Roman"/>
          <w:b/>
          <w:bCs/>
          <w:sz w:val="40"/>
          <w:szCs w:val="40"/>
        </w:rPr>
      </w:pPr>
      <w:r>
        <w:rPr>
          <w:rFonts w:ascii="Times New Roman" w:hAnsi="Times New Roman" w:cs="Times New Roman"/>
          <w:b/>
          <w:bCs/>
          <w:sz w:val="40"/>
          <w:szCs w:val="40"/>
        </w:rPr>
        <w:t>CSA 0706   COMPUTER NETWORKS    SLOT C</w:t>
      </w:r>
    </w:p>
    <w:p w14:paraId="256866FF" w14:textId="77777777" w:rsidR="00177AF8" w:rsidRDefault="00177AF8" w:rsidP="00F34A8B">
      <w:pPr>
        <w:rPr>
          <w:rFonts w:ascii="Times New Roman" w:hAnsi="Times New Roman" w:cs="Times New Roman"/>
          <w:b/>
          <w:bCs/>
        </w:rPr>
      </w:pPr>
    </w:p>
    <w:p w14:paraId="09870999"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 xml:space="preserve">Q1. </w:t>
      </w:r>
      <w:r w:rsidRPr="00F34A8B">
        <w:rPr>
          <w:rFonts w:ascii="Times New Roman" w:hAnsi="Times New Roman" w:cs="Times New Roman"/>
        </w:rPr>
        <w:t>1. A company needs to transfer a 150 MB design file from a client computer to</w:t>
      </w:r>
    </w:p>
    <w:p w14:paraId="1C87EC3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a remote server over a network with a bandwidth of 50 Mbps. The Transport</w:t>
      </w:r>
    </w:p>
    <w:p w14:paraId="257D548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Layer divides the file into 1500-byte segments, while the Data Link Layer</w:t>
      </w:r>
    </w:p>
    <w:p w14:paraId="54202CAF"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encapsulates each segment into frames by adding 40 bytes of header and</w:t>
      </w:r>
    </w:p>
    <w:p w14:paraId="715F228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trailer. Calculate the total number of segments and frames transmitted, the total</w:t>
      </w:r>
    </w:p>
    <w:p w14:paraId="69BC2633"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overhead introduced by the Data Link Layer, and estimate the total</w:t>
      </w:r>
    </w:p>
    <w:p w14:paraId="7212634B"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time (ignoring propagation delay). Explain how the Transport and</w:t>
      </w:r>
    </w:p>
    <w:p w14:paraId="14FFE85B" w14:textId="77777777" w:rsidR="00F34A8B" w:rsidRDefault="00F34A8B" w:rsidP="00F34A8B">
      <w:pPr>
        <w:rPr>
          <w:rFonts w:ascii="Times New Roman" w:hAnsi="Times New Roman" w:cs="Times New Roman"/>
          <w:b/>
          <w:bCs/>
        </w:rPr>
      </w:pPr>
      <w:r w:rsidRPr="00F34A8B">
        <w:rPr>
          <w:rFonts w:ascii="Times New Roman" w:hAnsi="Times New Roman" w:cs="Times New Roman"/>
        </w:rPr>
        <w:t>Data Link layers ensure reliable communication</w:t>
      </w:r>
      <w:r w:rsidRPr="00F34A8B">
        <w:rPr>
          <w:rFonts w:ascii="Times New Roman" w:hAnsi="Times New Roman" w:cs="Times New Roman"/>
          <w:b/>
          <w:bCs/>
        </w:rPr>
        <w:t xml:space="preserve"> </w:t>
      </w:r>
    </w:p>
    <w:p w14:paraId="54520C00" w14:textId="26E4077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File Transfer Across a Network</w:t>
      </w:r>
    </w:p>
    <w:p w14:paraId="6AA336E3"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127D88F8"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File size = 150 MB = 150,000,000 bytes</w:t>
      </w:r>
    </w:p>
    <w:p w14:paraId="74FC5826"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Segment size = 1500 bytes</w:t>
      </w:r>
    </w:p>
    <w:p w14:paraId="0FCEA3A4"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Data Link overhead = 40 bytes/frame</w:t>
      </w:r>
    </w:p>
    <w:p w14:paraId="05688B8B"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Bandwidth = 50 Mbps</w:t>
      </w:r>
    </w:p>
    <w:p w14:paraId="16BE197B"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15E45030"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segments = 150,000,000 / 1500 = </w:t>
      </w:r>
      <w:r w:rsidRPr="00F34A8B">
        <w:rPr>
          <w:rFonts w:ascii="Times New Roman" w:hAnsi="Times New Roman" w:cs="Times New Roman"/>
          <w:b/>
          <w:bCs/>
        </w:rPr>
        <w:t>100,000 segments</w:t>
      </w:r>
    </w:p>
    <w:p w14:paraId="72E5065E"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frames = </w:t>
      </w:r>
      <w:r w:rsidRPr="00F34A8B">
        <w:rPr>
          <w:rFonts w:ascii="Times New Roman" w:hAnsi="Times New Roman" w:cs="Times New Roman"/>
          <w:b/>
          <w:bCs/>
        </w:rPr>
        <w:t>100,000 frames</w:t>
      </w:r>
      <w:r w:rsidRPr="00F34A8B">
        <w:rPr>
          <w:rFonts w:ascii="Times New Roman" w:hAnsi="Times New Roman" w:cs="Times New Roman"/>
        </w:rPr>
        <w:t xml:space="preserve"> (1 frame per segment)</w:t>
      </w:r>
    </w:p>
    <w:p w14:paraId="5732488C"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D-L overhead = 100,000 × 40 = </w:t>
      </w:r>
      <w:r w:rsidRPr="00F34A8B">
        <w:rPr>
          <w:rFonts w:ascii="Times New Roman" w:hAnsi="Times New Roman" w:cs="Times New Roman"/>
          <w:b/>
          <w:bCs/>
        </w:rPr>
        <w:t>4,000,000 bytes (4 MB)</w:t>
      </w:r>
    </w:p>
    <w:p w14:paraId="3F15FB33"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Total data transmitted = 150,000,000 + 4,000,000 = 154,000,000 bytes = 1,232,000,000 bits</w:t>
      </w:r>
    </w:p>
    <w:p w14:paraId="4952B349"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Transmission time = 1,232,000,000 / 50,000,000 = </w:t>
      </w:r>
      <w:r w:rsidRPr="00F34A8B">
        <w:rPr>
          <w:rFonts w:ascii="Times New Roman" w:hAnsi="Times New Roman" w:cs="Times New Roman"/>
          <w:b/>
          <w:bCs/>
        </w:rPr>
        <w:t>24.64 seconds</w:t>
      </w:r>
    </w:p>
    <w:p w14:paraId="04B4D69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Transport Layer ensures reliability by segmenting data, numbering segments sequentially, using acknowledgments (ACKs), retransmitting lost segments, and applying flow/congestion control (e.g., TCP). The Data Link Layer ensures reliability over each physical hop by framing data, adding error-detection codes (CRC/checksum) in the trailer, and performing error control and node-to-node flow control (e.g., via ARQ).</w:t>
      </w:r>
    </w:p>
    <w:p w14:paraId="2899BF0B" w14:textId="45A7BBE0" w:rsidR="00F34A8B" w:rsidRPr="00F34A8B" w:rsidRDefault="00F34A8B" w:rsidP="00F34A8B">
      <w:pPr>
        <w:rPr>
          <w:rFonts w:ascii="Times New Roman" w:hAnsi="Times New Roman" w:cs="Times New Roman"/>
        </w:rPr>
      </w:pPr>
    </w:p>
    <w:p w14:paraId="73BA970A" w14:textId="77777777" w:rsidR="00F34A8B" w:rsidRDefault="00F34A8B" w:rsidP="00F34A8B">
      <w:pPr>
        <w:rPr>
          <w:rFonts w:ascii="Times New Roman" w:hAnsi="Times New Roman" w:cs="Times New Roman"/>
          <w:b/>
          <w:bCs/>
        </w:rPr>
      </w:pPr>
    </w:p>
    <w:p w14:paraId="5CB70764" w14:textId="77777777" w:rsidR="00F34A8B" w:rsidRDefault="00F34A8B" w:rsidP="00F34A8B">
      <w:pPr>
        <w:rPr>
          <w:rFonts w:ascii="Times New Roman" w:hAnsi="Times New Roman" w:cs="Times New Roman"/>
          <w:b/>
          <w:bCs/>
        </w:rPr>
      </w:pPr>
    </w:p>
    <w:p w14:paraId="56923945" w14:textId="5841506B" w:rsidR="00F34A8B" w:rsidRPr="00F34A8B" w:rsidRDefault="00F34A8B" w:rsidP="00F34A8B">
      <w:pPr>
        <w:rPr>
          <w:rFonts w:ascii="Times New Roman" w:hAnsi="Times New Roman" w:cs="Times New Roman"/>
        </w:rPr>
      </w:pPr>
      <w:r w:rsidRPr="00F34A8B">
        <w:rPr>
          <w:rFonts w:ascii="Times New Roman" w:hAnsi="Times New Roman" w:cs="Times New Roman"/>
          <w:b/>
          <w:bCs/>
        </w:rPr>
        <w:t>Q2.</w:t>
      </w:r>
      <w:r w:rsidRPr="00F34A8B">
        <w:rPr>
          <w:rFonts w:ascii="Times New Roman" w:hAnsi="Times New Roman" w:cs="Times New Roman"/>
        </w:rPr>
        <w:t xml:space="preserve"> A Transport Layer protocol uses a sliding window size of 6 frames. Each</w:t>
      </w:r>
    </w:p>
    <w:p w14:paraId="42ABE68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frame carries 1024 bytes of user data. If the sender transmits 48 frames,</w:t>
      </w:r>
    </w:p>
    <w:p w14:paraId="57B6C5EB"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calculate the number of transmission windows required. If one frame in every</w:t>
      </w:r>
    </w:p>
    <w:p w14:paraId="19D3A728"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window is lost and must be retransmitted, determine the total number of</w:t>
      </w:r>
    </w:p>
    <w:p w14:paraId="67C07AC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retransmissions. Explain how flow control improves communication efficiency.</w:t>
      </w:r>
    </w:p>
    <w:p w14:paraId="35DF677F" w14:textId="5E32140E" w:rsidR="00F34A8B" w:rsidRDefault="00F34A8B" w:rsidP="00F34A8B">
      <w:pPr>
        <w:rPr>
          <w:rFonts w:ascii="Times New Roman" w:hAnsi="Times New Roman" w:cs="Times New Roman"/>
          <w:b/>
          <w:bCs/>
        </w:rPr>
      </w:pPr>
    </w:p>
    <w:p w14:paraId="2D42CE75" w14:textId="4138AA0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Sliding Window Flow Control</w:t>
      </w:r>
    </w:p>
    <w:p w14:paraId="76F7209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01AA22A4"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Window size = 6 frames</w:t>
      </w:r>
    </w:p>
    <w:p w14:paraId="76FFA2B3"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Frame data size = 1024 bytes</w:t>
      </w:r>
    </w:p>
    <w:p w14:paraId="4811A4EA"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Total frames sent = 48</w:t>
      </w:r>
    </w:p>
    <w:p w14:paraId="67F07BFF"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1 frame lost per window</w:t>
      </w:r>
    </w:p>
    <w:p w14:paraId="0FD1E16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01C1A269" w14:textId="77777777" w:rsidR="00F34A8B" w:rsidRPr="00F34A8B" w:rsidRDefault="00F34A8B" w:rsidP="00F34A8B">
      <w:pPr>
        <w:numPr>
          <w:ilvl w:val="0"/>
          <w:numId w:val="4"/>
        </w:numPr>
        <w:rPr>
          <w:rFonts w:ascii="Times New Roman" w:hAnsi="Times New Roman" w:cs="Times New Roman"/>
        </w:rPr>
      </w:pPr>
      <w:r w:rsidRPr="00F34A8B">
        <w:rPr>
          <w:rFonts w:ascii="Times New Roman" w:hAnsi="Times New Roman" w:cs="Times New Roman"/>
        </w:rPr>
        <w:t xml:space="preserve">Number of windows = 48 / 6 = </w:t>
      </w:r>
      <w:r w:rsidRPr="00F34A8B">
        <w:rPr>
          <w:rFonts w:ascii="Times New Roman" w:hAnsi="Times New Roman" w:cs="Times New Roman"/>
          <w:b/>
          <w:bCs/>
        </w:rPr>
        <w:t>8 windows</w:t>
      </w:r>
    </w:p>
    <w:p w14:paraId="7C805621" w14:textId="77777777" w:rsidR="00F34A8B" w:rsidRPr="00F34A8B" w:rsidRDefault="00F34A8B" w:rsidP="00F34A8B">
      <w:pPr>
        <w:numPr>
          <w:ilvl w:val="0"/>
          <w:numId w:val="4"/>
        </w:numPr>
        <w:rPr>
          <w:rFonts w:ascii="Times New Roman" w:hAnsi="Times New Roman" w:cs="Times New Roman"/>
        </w:rPr>
      </w:pPr>
      <w:r w:rsidRPr="00F34A8B">
        <w:rPr>
          <w:rFonts w:ascii="Times New Roman" w:hAnsi="Times New Roman" w:cs="Times New Roman"/>
        </w:rPr>
        <w:t xml:space="preserve">Retransmissions = 1 lost frame × 8 windows = </w:t>
      </w:r>
      <w:r w:rsidRPr="00F34A8B">
        <w:rPr>
          <w:rFonts w:ascii="Times New Roman" w:hAnsi="Times New Roman" w:cs="Times New Roman"/>
          <w:b/>
          <w:bCs/>
        </w:rPr>
        <w:t>8 retransmissions</w:t>
      </w:r>
    </w:p>
    <w:p w14:paraId="627534D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Flow control (sliding window) lets the sender transmit multiple frames before waiting for an acknowledgment, instead of stopping after every single frame. This improves efficiency by keeping the channel busy, reduces idle time, and still lets the receiver control the pace of data so it isn't overwhelmed — balancing speed with reliability.</w:t>
      </w:r>
    </w:p>
    <w:p w14:paraId="4578E875" w14:textId="16BDB312" w:rsidR="00F34A8B" w:rsidRPr="00F34A8B" w:rsidRDefault="00F34A8B" w:rsidP="00F34A8B">
      <w:pPr>
        <w:rPr>
          <w:rFonts w:ascii="Times New Roman" w:hAnsi="Times New Roman" w:cs="Times New Roman"/>
        </w:rPr>
      </w:pPr>
    </w:p>
    <w:p w14:paraId="7C2A76E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 xml:space="preserve">Q3. </w:t>
      </w:r>
      <w:r w:rsidRPr="00F34A8B">
        <w:rPr>
          <w:rFonts w:ascii="Times New Roman" w:hAnsi="Times New Roman" w:cs="Times New Roman"/>
        </w:rPr>
        <w:t>3. A 12,000-byte IP packet is transmitted through a router where the Maximum</w:t>
      </w:r>
    </w:p>
    <w:p w14:paraId="041F822A"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Unit (MTU) is 1500 bytes. Assuming each fragment requires a</w:t>
      </w:r>
    </w:p>
    <w:p w14:paraId="47D1327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20-byte IP header, calculate the total number of fragments created and the total</w:t>
      </w:r>
    </w:p>
    <w:p w14:paraId="3F88E0D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header overhead introduced. Explain how the Network Layer ensures successful</w:t>
      </w:r>
    </w:p>
    <w:p w14:paraId="012625AC"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delivery of fragmented packets to the destination.</w:t>
      </w:r>
    </w:p>
    <w:p w14:paraId="4A7AADDD" w14:textId="02B6D3A8"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IP Packet Fragmentation</w:t>
      </w:r>
    </w:p>
    <w:p w14:paraId="5F6CDD90"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lastRenderedPageBreak/>
        <w:t>Given:</w:t>
      </w:r>
    </w:p>
    <w:p w14:paraId="6E7CB4D4"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Packet size = 12,000 bytes</w:t>
      </w:r>
    </w:p>
    <w:p w14:paraId="413208D9"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MTU = 1500 bytes</w:t>
      </w:r>
    </w:p>
    <w:p w14:paraId="378A52F6"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IP header per fragment = 20 bytes</w:t>
      </w:r>
    </w:p>
    <w:p w14:paraId="509D70F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302DBFD"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Payload per fragment = 1500 − 20 = 1480 bytes</w:t>
      </w:r>
    </w:p>
    <w:p w14:paraId="5FBE5E36"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 xml:space="preserve">Number of fragments = </w:t>
      </w:r>
      <w:r w:rsidRPr="00F34A8B">
        <w:rPr>
          <w:rFonts w:ascii="Cambria Math" w:hAnsi="Cambria Math" w:cs="Cambria Math"/>
        </w:rPr>
        <w:t>⌈</w:t>
      </w:r>
      <w:r w:rsidRPr="00F34A8B">
        <w:rPr>
          <w:rFonts w:ascii="Times New Roman" w:hAnsi="Times New Roman" w:cs="Times New Roman"/>
        </w:rPr>
        <w:t>12,000 / 1480</w:t>
      </w:r>
      <w:r w:rsidRPr="00F34A8B">
        <w:rPr>
          <w:rFonts w:ascii="Cambria Math" w:hAnsi="Cambria Math" w:cs="Cambria Math"/>
        </w:rPr>
        <w:t>⌉</w:t>
      </w:r>
      <w:r w:rsidRPr="00F34A8B">
        <w:rPr>
          <w:rFonts w:ascii="Times New Roman" w:hAnsi="Times New Roman" w:cs="Times New Roman"/>
        </w:rPr>
        <w:t xml:space="preserve"> = </w:t>
      </w:r>
      <w:r w:rsidRPr="00F34A8B">
        <w:rPr>
          <w:rFonts w:ascii="Times New Roman" w:hAnsi="Times New Roman" w:cs="Times New Roman"/>
          <w:b/>
          <w:bCs/>
        </w:rPr>
        <w:t>9 fragments</w:t>
      </w:r>
    </w:p>
    <w:p w14:paraId="25312DA3"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 xml:space="preserve">Total header overhead = 9 × 20 = </w:t>
      </w:r>
      <w:r w:rsidRPr="00F34A8B">
        <w:rPr>
          <w:rFonts w:ascii="Times New Roman" w:hAnsi="Times New Roman" w:cs="Times New Roman"/>
          <w:b/>
          <w:bCs/>
        </w:rPr>
        <w:t>180 bytes</w:t>
      </w:r>
    </w:p>
    <w:p w14:paraId="6AB08EE5"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Network Layer ensures successful delivery of fragments using the packet identification field (to group fragments of the same original packet), the fragment offset field (to reorder them), and the More Fragments (MF) flag (to signal the last fragment). The destination host reassembles all fragments using these fields before passing data up to the Transport Layer.</w:t>
      </w:r>
    </w:p>
    <w:p w14:paraId="1266C860" w14:textId="147CE72F" w:rsidR="00F34A8B" w:rsidRPr="00F34A8B" w:rsidRDefault="00F34A8B" w:rsidP="00F34A8B">
      <w:pPr>
        <w:rPr>
          <w:rFonts w:ascii="Times New Roman" w:hAnsi="Times New Roman" w:cs="Times New Roman"/>
        </w:rPr>
      </w:pPr>
    </w:p>
    <w:p w14:paraId="0EFDA41E" w14:textId="60D38EF9" w:rsidR="00F34A8B" w:rsidRPr="00F34A8B" w:rsidRDefault="00F34A8B" w:rsidP="00F34A8B">
      <w:pPr>
        <w:rPr>
          <w:rFonts w:ascii="Times New Roman" w:hAnsi="Times New Roman" w:cs="Times New Roman"/>
        </w:rPr>
      </w:pPr>
      <w:r w:rsidRPr="00F34A8B">
        <w:rPr>
          <w:rFonts w:ascii="Times New Roman" w:hAnsi="Times New Roman" w:cs="Times New Roman"/>
          <w:b/>
          <w:bCs/>
        </w:rPr>
        <w:t>Q4.</w:t>
      </w:r>
      <w:r w:rsidRPr="00F34A8B">
        <w:rPr>
          <w:rFonts w:ascii="Times New Roman" w:hAnsi="Times New Roman" w:cs="Times New Roman"/>
        </w:rPr>
        <w:t xml:space="preserve">  A Transport Layer protocol uses a sliding window size of 6 frames. Each</w:t>
      </w:r>
    </w:p>
    <w:p w14:paraId="338DC7A6"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frame carries 1024 bytes of user data. If the sender transmits 48 frames,</w:t>
      </w:r>
    </w:p>
    <w:p w14:paraId="61310059"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calculate the number of transmission windows required. If one frame in every</w:t>
      </w:r>
    </w:p>
    <w:p w14:paraId="2FE7366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window is lost and must be retransmitted, determine the total number of</w:t>
      </w:r>
    </w:p>
    <w:p w14:paraId="541E6EEC"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retransmissions. Explain how flow control improves communication efficiency.</w:t>
      </w:r>
    </w:p>
    <w:p w14:paraId="1C3A989E" w14:textId="2E923059" w:rsidR="00F34A8B" w:rsidRDefault="00F34A8B" w:rsidP="00F34A8B">
      <w:pPr>
        <w:rPr>
          <w:rFonts w:ascii="Times New Roman" w:hAnsi="Times New Roman" w:cs="Times New Roman"/>
          <w:b/>
          <w:bCs/>
        </w:rPr>
      </w:pPr>
    </w:p>
    <w:p w14:paraId="0C21D4E8" w14:textId="0FED4346"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Sliding Window Flow Control</w:t>
      </w:r>
    </w:p>
    <w:p w14:paraId="35CBF4A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6C749063"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Window size = 6 frames</w:t>
      </w:r>
    </w:p>
    <w:p w14:paraId="4ED4263E"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Frame data size = 1024 bytes</w:t>
      </w:r>
    </w:p>
    <w:p w14:paraId="3BCBF12A"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Total frames sent = 48</w:t>
      </w:r>
    </w:p>
    <w:p w14:paraId="19EFAD87"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1 frame lost per window</w:t>
      </w:r>
    </w:p>
    <w:p w14:paraId="1AE0E2A5"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0639C2C" w14:textId="77777777" w:rsidR="00F34A8B" w:rsidRPr="00F34A8B" w:rsidRDefault="00F34A8B" w:rsidP="00F34A8B">
      <w:pPr>
        <w:numPr>
          <w:ilvl w:val="0"/>
          <w:numId w:val="8"/>
        </w:numPr>
        <w:rPr>
          <w:rFonts w:ascii="Times New Roman" w:hAnsi="Times New Roman" w:cs="Times New Roman"/>
        </w:rPr>
      </w:pPr>
      <w:r w:rsidRPr="00F34A8B">
        <w:rPr>
          <w:rFonts w:ascii="Times New Roman" w:hAnsi="Times New Roman" w:cs="Times New Roman"/>
        </w:rPr>
        <w:t xml:space="preserve">Number of windows = 48 / 6 = </w:t>
      </w:r>
      <w:r w:rsidRPr="00F34A8B">
        <w:rPr>
          <w:rFonts w:ascii="Times New Roman" w:hAnsi="Times New Roman" w:cs="Times New Roman"/>
          <w:b/>
          <w:bCs/>
        </w:rPr>
        <w:t>8 windows</w:t>
      </w:r>
    </w:p>
    <w:p w14:paraId="486B21B8" w14:textId="77777777" w:rsidR="00F34A8B" w:rsidRPr="00F34A8B" w:rsidRDefault="00F34A8B" w:rsidP="00F34A8B">
      <w:pPr>
        <w:numPr>
          <w:ilvl w:val="0"/>
          <w:numId w:val="8"/>
        </w:numPr>
        <w:rPr>
          <w:rFonts w:ascii="Times New Roman" w:hAnsi="Times New Roman" w:cs="Times New Roman"/>
        </w:rPr>
      </w:pPr>
      <w:r w:rsidRPr="00F34A8B">
        <w:rPr>
          <w:rFonts w:ascii="Times New Roman" w:hAnsi="Times New Roman" w:cs="Times New Roman"/>
        </w:rPr>
        <w:t xml:space="preserve">Retransmissions = 1 lost frame × 8 windows = </w:t>
      </w:r>
      <w:r w:rsidRPr="00F34A8B">
        <w:rPr>
          <w:rFonts w:ascii="Times New Roman" w:hAnsi="Times New Roman" w:cs="Times New Roman"/>
          <w:b/>
          <w:bCs/>
        </w:rPr>
        <w:t>8 retransmissions</w:t>
      </w:r>
    </w:p>
    <w:p w14:paraId="50F97299"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 xml:space="preserve">Flow control (sliding window) lets the sender transmit multiple frames before waiting for an </w:t>
      </w:r>
      <w:r w:rsidRPr="00F34A8B">
        <w:rPr>
          <w:rFonts w:ascii="Times New Roman" w:hAnsi="Times New Roman" w:cs="Times New Roman"/>
        </w:rPr>
        <w:lastRenderedPageBreak/>
        <w:t>acknowledgment, instead of stopping after every single frame. This improves efficiency by keeping the channel busy, reduces idle time, and still lets the receiver control the pace of data so it isn't overwhelmed — balancing speed with reliability.</w:t>
      </w:r>
    </w:p>
    <w:p w14:paraId="0CAE40DC" w14:textId="4EDF4A7A" w:rsidR="00F34A8B" w:rsidRPr="00F34A8B" w:rsidRDefault="00F34A8B" w:rsidP="00F34A8B">
      <w:pPr>
        <w:rPr>
          <w:rFonts w:ascii="Times New Roman" w:hAnsi="Times New Roman" w:cs="Times New Roman"/>
        </w:rPr>
      </w:pPr>
    </w:p>
    <w:p w14:paraId="463871C2" w14:textId="065A691C" w:rsidR="00F34A8B" w:rsidRPr="00F34A8B" w:rsidRDefault="00F34A8B" w:rsidP="00F34A8B">
      <w:pPr>
        <w:rPr>
          <w:rFonts w:ascii="Times New Roman" w:hAnsi="Times New Roman" w:cs="Times New Roman"/>
        </w:rPr>
      </w:pPr>
      <w:r w:rsidRPr="00F34A8B">
        <w:rPr>
          <w:rFonts w:ascii="Times New Roman" w:hAnsi="Times New Roman" w:cs="Times New Roman"/>
          <w:b/>
          <w:bCs/>
        </w:rPr>
        <w:t>Q5.</w:t>
      </w:r>
      <w:r w:rsidRPr="00F34A8B">
        <w:rPr>
          <w:rFonts w:ascii="Times New Roman" w:hAnsi="Times New Roman" w:cs="Times New Roman"/>
        </w:rPr>
        <w:t xml:space="preserve"> A multimedia application transfers a 600 MB video file. The Session Layer</w:t>
      </w:r>
    </w:p>
    <w:p w14:paraId="7E70FF4E"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inserts a synchronization checkpoint after every 60 MB of transmitted data.</w:t>
      </w:r>
    </w:p>
    <w:p w14:paraId="4FFF5FC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During transmission, a failure occurs after 390 MB has been transferred.</w:t>
      </w:r>
    </w:p>
    <w:p w14:paraId="130931E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Determine the number of checkpoints created before failure and calculate the</w:t>
      </w:r>
    </w:p>
    <w:p w14:paraId="62CB322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amount of data that must be retransmitted after recovery. Explain the importance</w:t>
      </w:r>
    </w:p>
    <w:p w14:paraId="284F922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of synchronization in the Session Layer.</w:t>
      </w:r>
    </w:p>
    <w:p w14:paraId="13FAF345" w14:textId="0601D16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Session Layer Synchronization Checkpoints</w:t>
      </w:r>
    </w:p>
    <w:p w14:paraId="1D534C2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1F9D1C7B"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Total file size = 600 MB</w:t>
      </w:r>
    </w:p>
    <w:p w14:paraId="695A69E1"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Checkpoint every 60 MB</w:t>
      </w:r>
    </w:p>
    <w:p w14:paraId="4C9CDCB7"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Failure occurs after 390 MB transferred</w:t>
      </w:r>
    </w:p>
    <w:p w14:paraId="38CC3B9D"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0E17B56E"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 xml:space="preserve">Checkpoints created (at 60, 120, 180, 240, 300, 360 MB) = </w:t>
      </w:r>
      <w:r w:rsidRPr="00F34A8B">
        <w:rPr>
          <w:rFonts w:ascii="Times New Roman" w:hAnsi="Times New Roman" w:cs="Times New Roman"/>
          <w:b/>
          <w:bCs/>
        </w:rPr>
        <w:t>6 checkpoints</w:t>
      </w:r>
    </w:p>
    <w:p w14:paraId="3E97E3B3"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Last checkpoint before failure = 360 MB</w:t>
      </w:r>
    </w:p>
    <w:p w14:paraId="64072058"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 xml:space="preserve">Data to retransmit = 390 − 360 = </w:t>
      </w:r>
      <w:r w:rsidRPr="00F34A8B">
        <w:rPr>
          <w:rFonts w:ascii="Times New Roman" w:hAnsi="Times New Roman" w:cs="Times New Roman"/>
          <w:b/>
          <w:bCs/>
        </w:rPr>
        <w:t>30 MB</w:t>
      </w:r>
    </w:p>
    <w:p w14:paraId="0070B36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Session Layer manages dialog control and synchronization between systems. By inserting checkpoints, it allows a failed transfer to resume from the last checkpoint rather than restarting entirely, saving significant time and bandwidth — critical for large file/session recovery.</w:t>
      </w:r>
    </w:p>
    <w:p w14:paraId="7E9F2B50" w14:textId="67391CCF" w:rsidR="00F34A8B" w:rsidRPr="00F34A8B" w:rsidRDefault="00F34A8B" w:rsidP="00F34A8B">
      <w:pPr>
        <w:rPr>
          <w:rFonts w:ascii="Times New Roman" w:hAnsi="Times New Roman" w:cs="Times New Roman"/>
        </w:rPr>
      </w:pPr>
    </w:p>
    <w:p w14:paraId="6DE3674E" w14:textId="28B9B394" w:rsidR="00177AF8" w:rsidRPr="00F34A8B" w:rsidRDefault="00F34A8B" w:rsidP="00177AF8">
      <w:pPr>
        <w:rPr>
          <w:rFonts w:ascii="Times New Roman" w:hAnsi="Times New Roman" w:cs="Times New Roman"/>
        </w:rPr>
      </w:pPr>
      <w:r w:rsidRPr="00F34A8B">
        <w:rPr>
          <w:rFonts w:ascii="Times New Roman" w:hAnsi="Times New Roman" w:cs="Times New Roman"/>
          <w:b/>
          <w:bCs/>
        </w:rPr>
        <w:t>Q</w:t>
      </w:r>
      <w:proofErr w:type="gramStart"/>
      <w:r w:rsidRPr="00F34A8B">
        <w:rPr>
          <w:rFonts w:ascii="Times New Roman" w:hAnsi="Times New Roman" w:cs="Times New Roman"/>
          <w:b/>
          <w:bCs/>
        </w:rPr>
        <w:t>6.</w:t>
      </w:r>
      <w:r w:rsidR="00177AF8" w:rsidRPr="00F34A8B">
        <w:rPr>
          <w:rFonts w:ascii="Times New Roman" w:hAnsi="Times New Roman" w:cs="Times New Roman"/>
        </w:rPr>
        <w:t>Before</w:t>
      </w:r>
      <w:proofErr w:type="gramEnd"/>
      <w:r w:rsidR="00177AF8" w:rsidRPr="00F34A8B">
        <w:rPr>
          <w:rFonts w:ascii="Times New Roman" w:hAnsi="Times New Roman" w:cs="Times New Roman"/>
        </w:rPr>
        <w:t xml:space="preserve"> transmission, the Presentation Layer compresses a 900 MB file by</w:t>
      </w:r>
    </w:p>
    <w:p w14:paraId="47FF164B"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40%. The compressed data is encrypted, adding 5% overhead to the</w:t>
      </w:r>
    </w:p>
    <w:p w14:paraId="200717E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compressed size. Calculate the compressed file size, the encrypted file size, and</w:t>
      </w:r>
    </w:p>
    <w:p w14:paraId="4B2DF9C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the total percentage reduction compared to the original file. Explain how the</w:t>
      </w:r>
    </w:p>
    <w:p w14:paraId="3DD310F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Presentation Layer improves transmission efficiency and security.</w:t>
      </w:r>
    </w:p>
    <w:p w14:paraId="3B4DA568" w14:textId="653FBCB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Presentation Layer — Compression &amp; Encryption</w:t>
      </w:r>
    </w:p>
    <w:p w14:paraId="2CCF6A3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lastRenderedPageBreak/>
        <w:t>Given:</w:t>
      </w:r>
    </w:p>
    <w:p w14:paraId="2C2A74E2"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Original file size = 900 MB</w:t>
      </w:r>
    </w:p>
    <w:p w14:paraId="73D2BEB7"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Compression reduces size by 40%</w:t>
      </w:r>
    </w:p>
    <w:p w14:paraId="76EB70A8"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Encryption adds 5% overhead to compressed size</w:t>
      </w:r>
    </w:p>
    <w:p w14:paraId="414DD8BD"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6280A04D"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Compressed size = 900 × (1 − 0.40) = </w:t>
      </w:r>
      <w:r w:rsidRPr="00F34A8B">
        <w:rPr>
          <w:rFonts w:ascii="Times New Roman" w:hAnsi="Times New Roman" w:cs="Times New Roman"/>
          <w:b/>
          <w:bCs/>
        </w:rPr>
        <w:t>540 MB</w:t>
      </w:r>
    </w:p>
    <w:p w14:paraId="7B929B69"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Encrypted size = 540 × 1.05 = </w:t>
      </w:r>
      <w:r w:rsidRPr="00F34A8B">
        <w:rPr>
          <w:rFonts w:ascii="Times New Roman" w:hAnsi="Times New Roman" w:cs="Times New Roman"/>
          <w:b/>
          <w:bCs/>
        </w:rPr>
        <w:t>567 MB</w:t>
      </w:r>
    </w:p>
    <w:p w14:paraId="42610B7F"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Total reduction = (900 − 567) / 900 × 100 = </w:t>
      </w:r>
      <w:r w:rsidRPr="00F34A8B">
        <w:rPr>
          <w:rFonts w:ascii="Times New Roman" w:hAnsi="Times New Roman" w:cs="Times New Roman"/>
          <w:b/>
          <w:bCs/>
        </w:rPr>
        <w:t>37% reduction</w:t>
      </w:r>
    </w:p>
    <w:p w14:paraId="2002E6D3"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Presentation Layer improves efficiency by compressing data (reducing size and transmission time/bandwidth usage) and improves security by encrypting data (protecting confidentiality and integrity), while also handling data format translation between systems.</w:t>
      </w:r>
    </w:p>
    <w:p w14:paraId="2A5DDE68" w14:textId="4CE1FB92" w:rsidR="00F34A8B" w:rsidRPr="00F34A8B" w:rsidRDefault="00F34A8B" w:rsidP="00F34A8B">
      <w:pPr>
        <w:rPr>
          <w:rFonts w:ascii="Times New Roman" w:hAnsi="Times New Roman" w:cs="Times New Roman"/>
        </w:rPr>
      </w:pPr>
    </w:p>
    <w:p w14:paraId="63C570FF" w14:textId="1951B041" w:rsidR="00177AF8" w:rsidRPr="00F34A8B" w:rsidRDefault="00F34A8B" w:rsidP="00177AF8">
      <w:pPr>
        <w:rPr>
          <w:rFonts w:ascii="Times New Roman" w:hAnsi="Times New Roman" w:cs="Times New Roman"/>
        </w:rPr>
      </w:pPr>
      <w:r w:rsidRPr="00F34A8B">
        <w:rPr>
          <w:rFonts w:ascii="Times New Roman" w:hAnsi="Times New Roman" w:cs="Times New Roman"/>
          <w:b/>
          <w:bCs/>
        </w:rPr>
        <w:t xml:space="preserve">Q7. </w:t>
      </w:r>
      <w:r w:rsidR="00177AF8" w:rsidRPr="00F34A8B">
        <w:rPr>
          <w:rFonts w:ascii="Times New Roman" w:hAnsi="Times New Roman" w:cs="Times New Roman"/>
        </w:rPr>
        <w:t>An FTP application transfers 3 GB of data over a network with an effective</w:t>
      </w:r>
    </w:p>
    <w:p w14:paraId="288CDB3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throughput of 120 Mbps. The Application Layer divides the data into requests</w:t>
      </w:r>
    </w:p>
    <w:p w14:paraId="3EC30BD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of 3 MB each. Calculate the total number of requests generated and estimate the</w:t>
      </w:r>
    </w:p>
    <w:p w14:paraId="5BA969A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total transmission time in seconds. Discuss how the Application Layer provides</w:t>
      </w:r>
    </w:p>
    <w:p w14:paraId="0D46266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reliable services to users.</w:t>
      </w:r>
    </w:p>
    <w:p w14:paraId="6E2A06A2" w14:textId="73E3B93F"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FTP Application Layer Transfer</w:t>
      </w:r>
    </w:p>
    <w:p w14:paraId="5D4D604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7C742FBA"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Total data = 3 GB = 3,000,000,000 bytes</w:t>
      </w:r>
    </w:p>
    <w:p w14:paraId="1057F6E6"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Request size = 3 MB = 3,000,000 bytes</w:t>
      </w:r>
    </w:p>
    <w:p w14:paraId="19A780A4"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Effective throughput = 120 Mbps</w:t>
      </w:r>
    </w:p>
    <w:p w14:paraId="49FED810"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50B3B866"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 xml:space="preserve">Number of requests = 3,000,000,000 / 3,000,000 = </w:t>
      </w:r>
      <w:r w:rsidRPr="00F34A8B">
        <w:rPr>
          <w:rFonts w:ascii="Times New Roman" w:hAnsi="Times New Roman" w:cs="Times New Roman"/>
          <w:b/>
          <w:bCs/>
        </w:rPr>
        <w:t>1,000 requests</w:t>
      </w:r>
    </w:p>
    <w:p w14:paraId="19B6120D"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Total bits = 3,000,000,000 × 8 = 24,000,000,000 bits</w:t>
      </w:r>
    </w:p>
    <w:p w14:paraId="78DF2CE6"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 xml:space="preserve">Transmission time = 24,000,000,000 / 120,000,000 = </w:t>
      </w:r>
      <w:r w:rsidRPr="00F34A8B">
        <w:rPr>
          <w:rFonts w:ascii="Times New Roman" w:hAnsi="Times New Roman" w:cs="Times New Roman"/>
          <w:b/>
          <w:bCs/>
        </w:rPr>
        <w:t>200 seconds</w:t>
      </w:r>
    </w:p>
    <w:p w14:paraId="24CA6BE4"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 xml:space="preserve">The Application Layer (FTP) provides reliable service to users by relying on the underlying Transport Layer (TCP) for guaranteed, in-order delivery, while itself managing user </w:t>
      </w:r>
      <w:r w:rsidRPr="00F34A8B">
        <w:rPr>
          <w:rFonts w:ascii="Times New Roman" w:hAnsi="Times New Roman" w:cs="Times New Roman"/>
        </w:rPr>
        <w:lastRenderedPageBreak/>
        <w:t>authentication, session/connection setup, and structured request-response exchanges for file transfer.</w:t>
      </w:r>
    </w:p>
    <w:p w14:paraId="0499D8E2" w14:textId="7C686B1C" w:rsidR="00F34A8B" w:rsidRPr="00F34A8B" w:rsidRDefault="00F34A8B" w:rsidP="00F34A8B">
      <w:pPr>
        <w:rPr>
          <w:rFonts w:ascii="Times New Roman" w:hAnsi="Times New Roman" w:cs="Times New Roman"/>
        </w:rPr>
      </w:pPr>
    </w:p>
    <w:p w14:paraId="68E8CE0F" w14:textId="77777777" w:rsidR="00177AF8" w:rsidRDefault="00177AF8" w:rsidP="00177AF8">
      <w:pPr>
        <w:rPr>
          <w:rFonts w:ascii="Times New Roman" w:hAnsi="Times New Roman" w:cs="Times New Roman"/>
          <w:b/>
          <w:bCs/>
        </w:rPr>
      </w:pPr>
    </w:p>
    <w:p w14:paraId="5724C809" w14:textId="26FA3C52" w:rsidR="00177AF8" w:rsidRPr="00F34A8B" w:rsidRDefault="00F34A8B" w:rsidP="00177AF8">
      <w:pPr>
        <w:rPr>
          <w:rFonts w:ascii="Times New Roman" w:hAnsi="Times New Roman" w:cs="Times New Roman"/>
        </w:rPr>
      </w:pPr>
      <w:r w:rsidRPr="00F34A8B">
        <w:rPr>
          <w:rFonts w:ascii="Times New Roman" w:hAnsi="Times New Roman" w:cs="Times New Roman"/>
          <w:b/>
          <w:bCs/>
        </w:rPr>
        <w:t>Q8.</w:t>
      </w:r>
      <w:r w:rsidR="00177AF8" w:rsidRPr="00177AF8">
        <w:rPr>
          <w:rFonts w:ascii="Times New Roman" w:hAnsi="Times New Roman" w:cs="Times New Roman"/>
        </w:rPr>
        <w:t xml:space="preserve"> </w:t>
      </w:r>
      <w:r w:rsidR="00177AF8" w:rsidRPr="00F34A8B">
        <w:rPr>
          <w:rFonts w:ascii="Times New Roman" w:hAnsi="Times New Roman" w:cs="Times New Roman"/>
        </w:rPr>
        <w:t>A packet experiences the following processing delays at different OSI layers:</w:t>
      </w:r>
    </w:p>
    <w:p w14:paraId="391AF1A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Application Layer = 4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Transport Layer = 3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Network Layer = 5 </w:t>
      </w:r>
      <w:proofErr w:type="spellStart"/>
      <w:r w:rsidRPr="00F34A8B">
        <w:rPr>
          <w:rFonts w:ascii="Times New Roman" w:hAnsi="Times New Roman" w:cs="Times New Roman"/>
        </w:rPr>
        <w:t>ms</w:t>
      </w:r>
      <w:proofErr w:type="spellEnd"/>
      <w:r w:rsidRPr="00F34A8B">
        <w:rPr>
          <w:rFonts w:ascii="Times New Roman" w:hAnsi="Times New Roman" w:cs="Times New Roman"/>
        </w:rPr>
        <w:t>, Data</w:t>
      </w:r>
    </w:p>
    <w:p w14:paraId="59B5CBE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Link Layer = 2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and Physical Layer = 1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The propagation delay is 18 </w:t>
      </w:r>
      <w:proofErr w:type="spellStart"/>
      <w:r w:rsidRPr="00F34A8B">
        <w:rPr>
          <w:rFonts w:ascii="Times New Roman" w:hAnsi="Times New Roman" w:cs="Times New Roman"/>
        </w:rPr>
        <w:t>ms</w:t>
      </w:r>
      <w:proofErr w:type="spellEnd"/>
      <w:r w:rsidRPr="00F34A8B">
        <w:rPr>
          <w:rFonts w:ascii="Times New Roman" w:hAnsi="Times New Roman" w:cs="Times New Roman"/>
        </w:rPr>
        <w:t>,</w:t>
      </w:r>
    </w:p>
    <w:p w14:paraId="2E5CC2F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and the transmission delay is 12 </w:t>
      </w:r>
      <w:proofErr w:type="spellStart"/>
      <w:r w:rsidRPr="00F34A8B">
        <w:rPr>
          <w:rFonts w:ascii="Times New Roman" w:hAnsi="Times New Roman" w:cs="Times New Roman"/>
        </w:rPr>
        <w:t>ms</w:t>
      </w:r>
      <w:proofErr w:type="spellEnd"/>
      <w:r w:rsidRPr="00F34A8B">
        <w:rPr>
          <w:rFonts w:ascii="Times New Roman" w:hAnsi="Times New Roman" w:cs="Times New Roman"/>
        </w:rPr>
        <w:t>. Calculate the total end-to-end delay</w:t>
      </w:r>
    </w:p>
    <w:p w14:paraId="37AFB02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experienced by the packet and explain how each layer contributes to the</w:t>
      </w:r>
    </w:p>
    <w:p w14:paraId="6A06AE9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communication process.</w:t>
      </w:r>
    </w:p>
    <w:p w14:paraId="1D21FB6B" w14:textId="1D6608C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End-to-End Delay Across OSI Layers</w:t>
      </w:r>
    </w:p>
    <w:p w14:paraId="3BB6FCE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761028BD"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Application = 4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Transport = 3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Network = 5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Data Link = 2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Physical = 1 </w:t>
      </w:r>
      <w:proofErr w:type="spellStart"/>
      <w:r w:rsidRPr="00F34A8B">
        <w:rPr>
          <w:rFonts w:ascii="Times New Roman" w:hAnsi="Times New Roman" w:cs="Times New Roman"/>
        </w:rPr>
        <w:t>ms</w:t>
      </w:r>
      <w:proofErr w:type="spellEnd"/>
    </w:p>
    <w:p w14:paraId="64F7D52A"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Propagation delay = 18 </w:t>
      </w:r>
      <w:proofErr w:type="spellStart"/>
      <w:r w:rsidRPr="00F34A8B">
        <w:rPr>
          <w:rFonts w:ascii="Times New Roman" w:hAnsi="Times New Roman" w:cs="Times New Roman"/>
        </w:rPr>
        <w:t>ms</w:t>
      </w:r>
      <w:proofErr w:type="spellEnd"/>
    </w:p>
    <w:p w14:paraId="12B9ABDD"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Transmission delay = 12 </w:t>
      </w:r>
      <w:proofErr w:type="spellStart"/>
      <w:r w:rsidRPr="00F34A8B">
        <w:rPr>
          <w:rFonts w:ascii="Times New Roman" w:hAnsi="Times New Roman" w:cs="Times New Roman"/>
        </w:rPr>
        <w:t>ms</w:t>
      </w:r>
      <w:proofErr w:type="spellEnd"/>
    </w:p>
    <w:p w14:paraId="7802FD9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25C6C466" w14:textId="77777777" w:rsidR="00F34A8B" w:rsidRPr="00F34A8B" w:rsidRDefault="00F34A8B" w:rsidP="00F34A8B">
      <w:pPr>
        <w:numPr>
          <w:ilvl w:val="0"/>
          <w:numId w:val="16"/>
        </w:numPr>
        <w:rPr>
          <w:rFonts w:ascii="Times New Roman" w:hAnsi="Times New Roman" w:cs="Times New Roman"/>
        </w:rPr>
      </w:pPr>
      <w:r w:rsidRPr="00F34A8B">
        <w:rPr>
          <w:rFonts w:ascii="Times New Roman" w:hAnsi="Times New Roman" w:cs="Times New Roman"/>
        </w:rPr>
        <w:t xml:space="preserve">Total processing delay = 4 + 3 + 5 + 2 + 1 = </w:t>
      </w:r>
      <w:r w:rsidRPr="00F34A8B">
        <w:rPr>
          <w:rFonts w:ascii="Times New Roman" w:hAnsi="Times New Roman" w:cs="Times New Roman"/>
          <w:b/>
          <w:bCs/>
        </w:rPr>
        <w:t xml:space="preserve">15 </w:t>
      </w:r>
      <w:proofErr w:type="spellStart"/>
      <w:r w:rsidRPr="00F34A8B">
        <w:rPr>
          <w:rFonts w:ascii="Times New Roman" w:hAnsi="Times New Roman" w:cs="Times New Roman"/>
          <w:b/>
          <w:bCs/>
        </w:rPr>
        <w:t>ms</w:t>
      </w:r>
      <w:proofErr w:type="spellEnd"/>
    </w:p>
    <w:p w14:paraId="5569485B" w14:textId="77777777" w:rsidR="00F34A8B" w:rsidRPr="00F34A8B" w:rsidRDefault="00F34A8B" w:rsidP="00F34A8B">
      <w:pPr>
        <w:numPr>
          <w:ilvl w:val="0"/>
          <w:numId w:val="16"/>
        </w:numPr>
        <w:rPr>
          <w:rFonts w:ascii="Times New Roman" w:hAnsi="Times New Roman" w:cs="Times New Roman"/>
        </w:rPr>
      </w:pPr>
      <w:r w:rsidRPr="00F34A8B">
        <w:rPr>
          <w:rFonts w:ascii="Times New Roman" w:hAnsi="Times New Roman" w:cs="Times New Roman"/>
        </w:rPr>
        <w:t xml:space="preserve">Total end-to-end delay = 15 + 18 + 12 = </w:t>
      </w:r>
      <w:r w:rsidRPr="00F34A8B">
        <w:rPr>
          <w:rFonts w:ascii="Times New Roman" w:hAnsi="Times New Roman" w:cs="Times New Roman"/>
          <w:b/>
          <w:bCs/>
        </w:rPr>
        <w:t xml:space="preserve">45 </w:t>
      </w:r>
      <w:proofErr w:type="spellStart"/>
      <w:r w:rsidRPr="00F34A8B">
        <w:rPr>
          <w:rFonts w:ascii="Times New Roman" w:hAnsi="Times New Roman" w:cs="Times New Roman"/>
          <w:b/>
          <w:bCs/>
        </w:rPr>
        <w:t>ms</w:t>
      </w:r>
      <w:proofErr w:type="spellEnd"/>
    </w:p>
    <w:p w14:paraId="4309B9F4"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Each OSI layer adds its own processing delay as data passes through it (encapsulation/decapsulation, error checking, routing decisions, etc.). Propagation delay depends on physical distance/medium, and transmission delay depends on link bandwidth — together with per-layer processing delays, they make up the total end-to-end delay experienced by a packet.</w:t>
      </w:r>
    </w:p>
    <w:p w14:paraId="672F98E2" w14:textId="15132005" w:rsidR="00F34A8B" w:rsidRPr="00F34A8B" w:rsidRDefault="00F34A8B" w:rsidP="00F34A8B">
      <w:pPr>
        <w:rPr>
          <w:rFonts w:ascii="Times New Roman" w:hAnsi="Times New Roman" w:cs="Times New Roman"/>
        </w:rPr>
      </w:pPr>
    </w:p>
    <w:p w14:paraId="1399F9C6" w14:textId="5507E3CA" w:rsidR="00177AF8" w:rsidRPr="00F34A8B" w:rsidRDefault="00F34A8B" w:rsidP="00177AF8">
      <w:pPr>
        <w:rPr>
          <w:rFonts w:ascii="Times New Roman" w:hAnsi="Times New Roman" w:cs="Times New Roman"/>
        </w:rPr>
      </w:pPr>
      <w:r w:rsidRPr="00F34A8B">
        <w:rPr>
          <w:rFonts w:ascii="Times New Roman" w:hAnsi="Times New Roman" w:cs="Times New Roman"/>
          <w:b/>
          <w:bCs/>
        </w:rPr>
        <w:t>Q9.</w:t>
      </w:r>
      <w:r w:rsidR="00177AF8" w:rsidRPr="00F34A8B">
        <w:rPr>
          <w:rFonts w:ascii="Times New Roman" w:hAnsi="Times New Roman" w:cs="Times New Roman"/>
        </w:rPr>
        <w:t xml:space="preserve">A network transfers 80 MB of useful data using frames of 1600 bytes, </w:t>
      </w:r>
      <w:proofErr w:type="gramStart"/>
      <w:r w:rsidR="00177AF8" w:rsidRPr="00F34A8B">
        <w:rPr>
          <w:rFonts w:ascii="Times New Roman" w:hAnsi="Times New Roman" w:cs="Times New Roman"/>
        </w:rPr>
        <w:t>where</w:t>
      </w:r>
      <w:proofErr w:type="gramEnd"/>
    </w:p>
    <w:p w14:paraId="150FE71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each frame contains 80 bytes of protocol overhead added by different OSI</w:t>
      </w:r>
    </w:p>
    <w:p w14:paraId="1E202B4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layers. Calculate the total number of frames required, the total overhead</w:t>
      </w:r>
    </w:p>
    <w:p w14:paraId="5328194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transmitted, and the transmission efficiency as a percentage. Explain how</w:t>
      </w:r>
    </w:p>
    <w:p w14:paraId="445FA41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protocol overhead affects network performance.</w:t>
      </w:r>
    </w:p>
    <w:p w14:paraId="28090EBD" w14:textId="24280A7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lastRenderedPageBreak/>
        <w:t>Frame Overhead &amp; Transmission Efficiency</w:t>
      </w:r>
    </w:p>
    <w:p w14:paraId="7E872D1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22D8DF29"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Useful data = 80 MB = 80,000,000 bytes</w:t>
      </w:r>
    </w:p>
    <w:p w14:paraId="74F5F6A4"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Frame size = 1600 bytes</w:t>
      </w:r>
    </w:p>
    <w:p w14:paraId="1B03EE1D"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Overhead per frame = 80 bytes</w:t>
      </w:r>
    </w:p>
    <w:p w14:paraId="00D27DD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26318601"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Payload per frame = 1600 − 80 = 1520 bytes</w:t>
      </w:r>
    </w:p>
    <w:p w14:paraId="54EEAE5A"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Number of frames = </w:t>
      </w:r>
      <w:r w:rsidRPr="00F34A8B">
        <w:rPr>
          <w:rFonts w:ascii="Cambria Math" w:hAnsi="Cambria Math" w:cs="Cambria Math"/>
        </w:rPr>
        <w:t>⌈</w:t>
      </w:r>
      <w:r w:rsidRPr="00F34A8B">
        <w:rPr>
          <w:rFonts w:ascii="Times New Roman" w:hAnsi="Times New Roman" w:cs="Times New Roman"/>
        </w:rPr>
        <w:t>80,000,000 / 1520</w:t>
      </w:r>
      <w:r w:rsidRPr="00F34A8B">
        <w:rPr>
          <w:rFonts w:ascii="Cambria Math" w:hAnsi="Cambria Math" w:cs="Cambria Math"/>
        </w:rPr>
        <w:t>⌉</w:t>
      </w:r>
      <w:r w:rsidRPr="00F34A8B">
        <w:rPr>
          <w:rFonts w:ascii="Times New Roman" w:hAnsi="Times New Roman" w:cs="Times New Roman"/>
        </w:rPr>
        <w:t xml:space="preserve"> = </w:t>
      </w:r>
      <w:r w:rsidRPr="00F34A8B">
        <w:rPr>
          <w:rFonts w:ascii="Times New Roman" w:hAnsi="Times New Roman" w:cs="Times New Roman"/>
          <w:b/>
          <w:bCs/>
        </w:rPr>
        <w:t>52,632 frames</w:t>
      </w:r>
    </w:p>
    <w:p w14:paraId="63A39DCE"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Total overhead = 52,632 × 80 = </w:t>
      </w:r>
      <w:r w:rsidRPr="00F34A8B">
        <w:rPr>
          <w:rFonts w:ascii="Times New Roman" w:hAnsi="Times New Roman" w:cs="Times New Roman"/>
          <w:b/>
          <w:bCs/>
        </w:rPr>
        <w:t>4,210,560 bytes</w:t>
      </w:r>
    </w:p>
    <w:p w14:paraId="16E9C799"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Total data transmitted = 52,632 × 1600 = 84,211,200 bytes</w:t>
      </w:r>
    </w:p>
    <w:p w14:paraId="219AF14E"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Efficiency = (1520 / 1600) × 100 = </w:t>
      </w:r>
      <w:r w:rsidRPr="00F34A8B">
        <w:rPr>
          <w:rFonts w:ascii="Times New Roman" w:hAnsi="Times New Roman" w:cs="Times New Roman"/>
          <w:b/>
          <w:bCs/>
        </w:rPr>
        <w:t>95%</w:t>
      </w:r>
    </w:p>
    <w:p w14:paraId="5028041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Protocol overhead (headers/trailers added by various layers) reduces the proportion of a frame carrying actual useful data. Higher overhead relative to payload lowers transmission efficiency, meaning more bandwidth and time are consumed for the same amount of useful data — this is why larger payload-to-overhead ratios are preferred in network design.</w:t>
      </w:r>
    </w:p>
    <w:p w14:paraId="2A30EC00" w14:textId="19C02C19" w:rsidR="00F34A8B" w:rsidRPr="00F34A8B" w:rsidRDefault="00F34A8B" w:rsidP="00F34A8B">
      <w:pPr>
        <w:rPr>
          <w:rFonts w:ascii="Times New Roman" w:hAnsi="Times New Roman" w:cs="Times New Roman"/>
        </w:rPr>
      </w:pPr>
    </w:p>
    <w:p w14:paraId="430CF31A" w14:textId="7D656BF5" w:rsidR="00177AF8" w:rsidRPr="00F34A8B" w:rsidRDefault="00F34A8B" w:rsidP="00177AF8">
      <w:pPr>
        <w:rPr>
          <w:rFonts w:ascii="Times New Roman" w:hAnsi="Times New Roman" w:cs="Times New Roman"/>
        </w:rPr>
      </w:pPr>
      <w:r w:rsidRPr="00F34A8B">
        <w:rPr>
          <w:rFonts w:ascii="Times New Roman" w:hAnsi="Times New Roman" w:cs="Times New Roman"/>
          <w:b/>
          <w:bCs/>
        </w:rPr>
        <w:t>Q10.</w:t>
      </w:r>
      <w:r w:rsidR="00177AF8" w:rsidRPr="00177AF8">
        <w:rPr>
          <w:rFonts w:ascii="Times New Roman" w:hAnsi="Times New Roman" w:cs="Times New Roman"/>
        </w:rPr>
        <w:t xml:space="preserve"> </w:t>
      </w:r>
      <w:r w:rsidR="00177AF8" w:rsidRPr="00F34A8B">
        <w:rPr>
          <w:rFonts w:ascii="Times New Roman" w:hAnsi="Times New Roman" w:cs="Times New Roman"/>
        </w:rPr>
        <w:t>A hospital transfers a patient&amp;#</w:t>
      </w:r>
      <w:proofErr w:type="gramStart"/>
      <w:r w:rsidR="00177AF8" w:rsidRPr="00F34A8B">
        <w:rPr>
          <w:rFonts w:ascii="Times New Roman" w:hAnsi="Times New Roman" w:cs="Times New Roman"/>
        </w:rPr>
        <w:t>39;s</w:t>
      </w:r>
      <w:proofErr w:type="gramEnd"/>
      <w:r w:rsidR="00177AF8" w:rsidRPr="00F34A8B">
        <w:rPr>
          <w:rFonts w:ascii="Times New Roman" w:hAnsi="Times New Roman" w:cs="Times New Roman"/>
        </w:rPr>
        <w:t xml:space="preserve"> medical record of 240 MB through an IoT-</w:t>
      </w:r>
    </w:p>
    <w:p w14:paraId="62D70A67"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enabled healthcare network. The Presentation Layer compresses the data by</w:t>
      </w:r>
    </w:p>
    <w:p w14:paraId="6EB7091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30%, the Transport Layer divides the compressed data into 1400-byte</w:t>
      </w:r>
    </w:p>
    <w:p w14:paraId="7EE4212C"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segments, and the Data Link Layer adds 60 bytes of overhead to each frame.</w:t>
      </w:r>
    </w:p>
    <w:p w14:paraId="10D99E2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Calculate the compressed file size, the total number of segments transmitted, the</w:t>
      </w:r>
    </w:p>
    <w:p w14:paraId="079614AB"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total protocol overhead introduced, and the final amount of data transmitted</w:t>
      </w:r>
    </w:p>
    <w:p w14:paraId="23A3A25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across the Physical Layer. Explain how multiple OSI layers work together to</w:t>
      </w:r>
    </w:p>
    <w:p w14:paraId="5796A7C2"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ensure secure and reliable communication.</w:t>
      </w:r>
    </w:p>
    <w:p w14:paraId="31DA7E17" w14:textId="1773D468"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Healthcare Data Transfer (IoT Network)</w:t>
      </w:r>
    </w:p>
    <w:p w14:paraId="2623F3C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4C4BCE57"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Original record size = 240 MB</w:t>
      </w:r>
    </w:p>
    <w:p w14:paraId="1337D087"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Presentation Layer compression = 30%</w:t>
      </w:r>
    </w:p>
    <w:p w14:paraId="5F477440"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Transport Layer segment size = 1400 bytes</w:t>
      </w:r>
    </w:p>
    <w:p w14:paraId="5343B7B4"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lastRenderedPageBreak/>
        <w:t>Data Link Layer overhead = 60 bytes per frame</w:t>
      </w:r>
    </w:p>
    <w:p w14:paraId="67EB694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D32B06B"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Compressed size = 240 × (1 − 0.30) = </w:t>
      </w:r>
      <w:r w:rsidRPr="00F34A8B">
        <w:rPr>
          <w:rFonts w:ascii="Times New Roman" w:hAnsi="Times New Roman" w:cs="Times New Roman"/>
          <w:b/>
          <w:bCs/>
        </w:rPr>
        <w:t>168 MB</w:t>
      </w:r>
      <w:r w:rsidRPr="00F34A8B">
        <w:rPr>
          <w:rFonts w:ascii="Times New Roman" w:hAnsi="Times New Roman" w:cs="Times New Roman"/>
        </w:rPr>
        <w:t xml:space="preserve"> = 168,000,000 bytes</w:t>
      </w:r>
    </w:p>
    <w:p w14:paraId="2CA6DABB"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Number of segments = 168,000,000 / 1400 = </w:t>
      </w:r>
      <w:r w:rsidRPr="00F34A8B">
        <w:rPr>
          <w:rFonts w:ascii="Times New Roman" w:hAnsi="Times New Roman" w:cs="Times New Roman"/>
          <w:b/>
          <w:bCs/>
        </w:rPr>
        <w:t>120,000 segments</w:t>
      </w:r>
    </w:p>
    <w:p w14:paraId="1821F3F4"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Total Data Link overhead = 120,000 × 60 = </w:t>
      </w:r>
      <w:r w:rsidRPr="00F34A8B">
        <w:rPr>
          <w:rFonts w:ascii="Times New Roman" w:hAnsi="Times New Roman" w:cs="Times New Roman"/>
          <w:b/>
          <w:bCs/>
        </w:rPr>
        <w:t>7,200,000 bytes</w:t>
      </w:r>
    </w:p>
    <w:p w14:paraId="69989E12"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Final data across Physical Layer = 168,000,000 + 7,200,000 = </w:t>
      </w:r>
      <w:r w:rsidRPr="00F34A8B">
        <w:rPr>
          <w:rFonts w:ascii="Times New Roman" w:hAnsi="Times New Roman" w:cs="Times New Roman"/>
          <w:b/>
          <w:bCs/>
        </w:rPr>
        <w:t>175,200,000 bytes (175.2 MB)</w:t>
      </w:r>
    </w:p>
    <w:p w14:paraId="1EF50EDA" w14:textId="77777777" w:rsid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Multiple OSI layers work together to ensure secure, reliable delivery: the Presentation Layer compresses (and typically encrypts) sensitive medical data; the Transport Layer segments the data and guarantees reliable, ordered delivery with error/flow control; the Network Layer routes segments across the IoT network; and the Data Link Layer frames each segment with error-detection overhead for reliable transmission over each physical link — together enabling secure, efficient healthcare data communication.</w:t>
      </w:r>
    </w:p>
    <w:p w14:paraId="24CD74A7" w14:textId="77777777" w:rsidR="00D96419" w:rsidRDefault="00D96419" w:rsidP="00F34A8B">
      <w:pPr>
        <w:rPr>
          <w:rFonts w:ascii="Times New Roman" w:hAnsi="Times New Roman" w:cs="Times New Roman"/>
        </w:rPr>
      </w:pPr>
    </w:p>
    <w:p w14:paraId="349B7D7B" w14:textId="38D4F389" w:rsidR="00D96419" w:rsidRDefault="00D96419" w:rsidP="00F34A8B">
      <w:pPr>
        <w:rPr>
          <w:rFonts w:ascii="Times New Roman" w:hAnsi="Times New Roman" w:cs="Times New Roman"/>
        </w:rPr>
      </w:pPr>
      <w:r>
        <w:rPr>
          <w:rFonts w:ascii="Times New Roman" w:hAnsi="Times New Roman" w:cs="Times New Roman"/>
        </w:rPr>
        <w:t xml:space="preserve">                                   </w:t>
      </w:r>
    </w:p>
    <w:p w14:paraId="2D0D4DB2" w14:textId="77777777" w:rsidR="00F34A8B" w:rsidRDefault="00F34A8B" w:rsidP="00F34A8B">
      <w:pPr>
        <w:rPr>
          <w:rFonts w:ascii="Times New Roman" w:hAnsi="Times New Roman" w:cs="Times New Roman"/>
        </w:rPr>
      </w:pPr>
    </w:p>
    <w:p w14:paraId="7A4E4DAC" w14:textId="77777777" w:rsidR="00F34A8B" w:rsidRDefault="00F34A8B" w:rsidP="00F34A8B">
      <w:pPr>
        <w:rPr>
          <w:rFonts w:ascii="Times New Roman" w:hAnsi="Times New Roman" w:cs="Times New Roman"/>
        </w:rPr>
      </w:pPr>
    </w:p>
    <w:p w14:paraId="7FAD3A72" w14:textId="77777777" w:rsidR="00F34A8B" w:rsidRDefault="00F34A8B" w:rsidP="00F34A8B">
      <w:pPr>
        <w:rPr>
          <w:rFonts w:ascii="Times New Roman" w:hAnsi="Times New Roman" w:cs="Times New Roman"/>
        </w:rPr>
      </w:pPr>
    </w:p>
    <w:p w14:paraId="525B68DF" w14:textId="77777777" w:rsidR="00F34A8B" w:rsidRDefault="00F34A8B" w:rsidP="00F34A8B">
      <w:pPr>
        <w:rPr>
          <w:rFonts w:ascii="Times New Roman" w:hAnsi="Times New Roman" w:cs="Times New Roman"/>
        </w:rPr>
      </w:pPr>
    </w:p>
    <w:p w14:paraId="7F569683" w14:textId="52C9246B" w:rsidR="00F34A8B" w:rsidRPr="00F34A8B" w:rsidRDefault="00F34A8B" w:rsidP="00F34A8B">
      <w:pPr>
        <w:rPr>
          <w:rFonts w:ascii="Times New Roman" w:hAnsi="Times New Roman" w:cs="Times New Roman"/>
        </w:rPr>
      </w:pPr>
      <w:r w:rsidRPr="00F34A8B">
        <w:rPr>
          <w:rFonts w:ascii="Times New Roman" w:hAnsi="Times New Roman" w:cs="Times New Roman"/>
        </w:rPr>
        <w:t>.</w:t>
      </w:r>
    </w:p>
    <w:p w14:paraId="37D9221E" w14:textId="77777777" w:rsidR="00F34A8B" w:rsidRPr="00F34A8B" w:rsidRDefault="00F34A8B" w:rsidP="00F34A8B">
      <w:pPr>
        <w:rPr>
          <w:rFonts w:ascii="Times New Roman" w:hAnsi="Times New Roman" w:cs="Times New Roman"/>
        </w:rPr>
      </w:pPr>
    </w:p>
    <w:p w14:paraId="4AA2DDAC" w14:textId="77777777" w:rsidR="00F34A8B" w:rsidRPr="00F34A8B" w:rsidRDefault="00F34A8B" w:rsidP="00F34A8B">
      <w:pPr>
        <w:rPr>
          <w:rFonts w:ascii="Times New Roman" w:hAnsi="Times New Roman" w:cs="Times New Roman"/>
        </w:rPr>
      </w:pPr>
    </w:p>
    <w:p w14:paraId="6A1403BF" w14:textId="77777777" w:rsidR="00F34A8B" w:rsidRPr="00F34A8B" w:rsidRDefault="00F34A8B" w:rsidP="00F34A8B">
      <w:pPr>
        <w:rPr>
          <w:rFonts w:ascii="Times New Roman" w:hAnsi="Times New Roman" w:cs="Times New Roman"/>
        </w:rPr>
      </w:pPr>
    </w:p>
    <w:p w14:paraId="545FBE85" w14:textId="77777777" w:rsidR="00F34A8B" w:rsidRPr="00F34A8B" w:rsidRDefault="00F34A8B" w:rsidP="00F34A8B">
      <w:pPr>
        <w:rPr>
          <w:rFonts w:ascii="Times New Roman" w:hAnsi="Times New Roman" w:cs="Times New Roman"/>
        </w:rPr>
      </w:pPr>
    </w:p>
    <w:p w14:paraId="2D39469F" w14:textId="77777777" w:rsidR="00F34A8B" w:rsidRPr="00F34A8B" w:rsidRDefault="00F34A8B" w:rsidP="00F34A8B">
      <w:pPr>
        <w:rPr>
          <w:rFonts w:ascii="Times New Roman" w:hAnsi="Times New Roman" w:cs="Times New Roman"/>
        </w:rPr>
      </w:pPr>
    </w:p>
    <w:sectPr w:rsidR="00F34A8B" w:rsidRPr="00F34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1A9D"/>
    <w:multiLevelType w:val="multilevel"/>
    <w:tmpl w:val="715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EC3"/>
    <w:multiLevelType w:val="multilevel"/>
    <w:tmpl w:val="B1C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DDF"/>
    <w:multiLevelType w:val="multilevel"/>
    <w:tmpl w:val="9A7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6DD4"/>
    <w:multiLevelType w:val="multilevel"/>
    <w:tmpl w:val="64FE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321DD"/>
    <w:multiLevelType w:val="multilevel"/>
    <w:tmpl w:val="B68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75D3A"/>
    <w:multiLevelType w:val="multilevel"/>
    <w:tmpl w:val="8888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56C4F"/>
    <w:multiLevelType w:val="multilevel"/>
    <w:tmpl w:val="C4D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543D"/>
    <w:multiLevelType w:val="multilevel"/>
    <w:tmpl w:val="CE7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544E5"/>
    <w:multiLevelType w:val="multilevel"/>
    <w:tmpl w:val="8E4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57FB0"/>
    <w:multiLevelType w:val="multilevel"/>
    <w:tmpl w:val="C9C4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35016"/>
    <w:multiLevelType w:val="multilevel"/>
    <w:tmpl w:val="3FF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93751"/>
    <w:multiLevelType w:val="multilevel"/>
    <w:tmpl w:val="C3A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A439A"/>
    <w:multiLevelType w:val="multilevel"/>
    <w:tmpl w:val="5E6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46A2"/>
    <w:multiLevelType w:val="multilevel"/>
    <w:tmpl w:val="057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9574A"/>
    <w:multiLevelType w:val="multilevel"/>
    <w:tmpl w:val="EB8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F2EF7"/>
    <w:multiLevelType w:val="multilevel"/>
    <w:tmpl w:val="E97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232EE"/>
    <w:multiLevelType w:val="multilevel"/>
    <w:tmpl w:val="078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67859"/>
    <w:multiLevelType w:val="multilevel"/>
    <w:tmpl w:val="A63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25FAA"/>
    <w:multiLevelType w:val="multilevel"/>
    <w:tmpl w:val="B0C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4409C"/>
    <w:multiLevelType w:val="multilevel"/>
    <w:tmpl w:val="C5A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474483">
    <w:abstractNumId w:val="15"/>
  </w:num>
  <w:num w:numId="2" w16cid:durableId="1893155366">
    <w:abstractNumId w:val="4"/>
  </w:num>
  <w:num w:numId="3" w16cid:durableId="1961105156">
    <w:abstractNumId w:val="18"/>
  </w:num>
  <w:num w:numId="4" w16cid:durableId="18312990">
    <w:abstractNumId w:val="8"/>
  </w:num>
  <w:num w:numId="5" w16cid:durableId="1413890355">
    <w:abstractNumId w:val="3"/>
  </w:num>
  <w:num w:numId="6" w16cid:durableId="772669642">
    <w:abstractNumId w:val="2"/>
  </w:num>
  <w:num w:numId="7" w16cid:durableId="1230992529">
    <w:abstractNumId w:val="0"/>
  </w:num>
  <w:num w:numId="8" w16cid:durableId="31851688">
    <w:abstractNumId w:val="13"/>
  </w:num>
  <w:num w:numId="9" w16cid:durableId="1940093244">
    <w:abstractNumId w:val="14"/>
  </w:num>
  <w:num w:numId="10" w16cid:durableId="1526597802">
    <w:abstractNumId w:val="16"/>
  </w:num>
  <w:num w:numId="11" w16cid:durableId="1731347524">
    <w:abstractNumId w:val="1"/>
  </w:num>
  <w:num w:numId="12" w16cid:durableId="1931114098">
    <w:abstractNumId w:val="7"/>
  </w:num>
  <w:num w:numId="13" w16cid:durableId="242835743">
    <w:abstractNumId w:val="9"/>
  </w:num>
  <w:num w:numId="14" w16cid:durableId="1912155326">
    <w:abstractNumId w:val="6"/>
  </w:num>
  <w:num w:numId="15" w16cid:durableId="1075855308">
    <w:abstractNumId w:val="11"/>
  </w:num>
  <w:num w:numId="16" w16cid:durableId="211161334">
    <w:abstractNumId w:val="12"/>
  </w:num>
  <w:num w:numId="17" w16cid:durableId="1793019379">
    <w:abstractNumId w:val="17"/>
  </w:num>
  <w:num w:numId="18" w16cid:durableId="1451894083">
    <w:abstractNumId w:val="10"/>
  </w:num>
  <w:num w:numId="19" w16cid:durableId="1175656278">
    <w:abstractNumId w:val="5"/>
  </w:num>
  <w:num w:numId="20" w16cid:durableId="8749265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8B"/>
    <w:rsid w:val="00177AF8"/>
    <w:rsid w:val="00301149"/>
    <w:rsid w:val="00356661"/>
    <w:rsid w:val="005F652F"/>
    <w:rsid w:val="00831DDE"/>
    <w:rsid w:val="0095675D"/>
    <w:rsid w:val="00D2473F"/>
    <w:rsid w:val="00D96419"/>
    <w:rsid w:val="00F34A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AC85"/>
  <w15:chartTrackingRefBased/>
  <w15:docId w15:val="{A4B502EF-D998-4693-B03E-87419A7D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A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4A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4A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4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A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34A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4A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4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A8B"/>
    <w:rPr>
      <w:rFonts w:eastAsiaTheme="majorEastAsia" w:cstheme="majorBidi"/>
      <w:color w:val="272727" w:themeColor="text1" w:themeTint="D8"/>
    </w:rPr>
  </w:style>
  <w:style w:type="paragraph" w:styleId="Title">
    <w:name w:val="Title"/>
    <w:basedOn w:val="Normal"/>
    <w:next w:val="Normal"/>
    <w:link w:val="TitleChar"/>
    <w:uiPriority w:val="10"/>
    <w:qFormat/>
    <w:rsid w:val="00F34A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4A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4A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4A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4A8B"/>
    <w:pPr>
      <w:spacing w:before="160"/>
      <w:jc w:val="center"/>
    </w:pPr>
    <w:rPr>
      <w:i/>
      <w:iCs/>
      <w:color w:val="404040" w:themeColor="text1" w:themeTint="BF"/>
    </w:rPr>
  </w:style>
  <w:style w:type="character" w:customStyle="1" w:styleId="QuoteChar">
    <w:name w:val="Quote Char"/>
    <w:basedOn w:val="DefaultParagraphFont"/>
    <w:link w:val="Quote"/>
    <w:uiPriority w:val="29"/>
    <w:rsid w:val="00F34A8B"/>
    <w:rPr>
      <w:i/>
      <w:iCs/>
      <w:color w:val="404040" w:themeColor="text1" w:themeTint="BF"/>
    </w:rPr>
  </w:style>
  <w:style w:type="paragraph" w:styleId="ListParagraph">
    <w:name w:val="List Paragraph"/>
    <w:basedOn w:val="Normal"/>
    <w:uiPriority w:val="34"/>
    <w:qFormat/>
    <w:rsid w:val="00F34A8B"/>
    <w:pPr>
      <w:ind w:left="720"/>
      <w:contextualSpacing/>
    </w:pPr>
  </w:style>
  <w:style w:type="character" w:styleId="IntenseEmphasis">
    <w:name w:val="Intense Emphasis"/>
    <w:basedOn w:val="DefaultParagraphFont"/>
    <w:uiPriority w:val="21"/>
    <w:qFormat/>
    <w:rsid w:val="00F34A8B"/>
    <w:rPr>
      <w:i/>
      <w:iCs/>
      <w:color w:val="0F4761" w:themeColor="accent1" w:themeShade="BF"/>
    </w:rPr>
  </w:style>
  <w:style w:type="paragraph" w:styleId="IntenseQuote">
    <w:name w:val="Intense Quote"/>
    <w:basedOn w:val="Normal"/>
    <w:next w:val="Normal"/>
    <w:link w:val="IntenseQuoteChar"/>
    <w:uiPriority w:val="30"/>
    <w:qFormat/>
    <w:rsid w:val="00F34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A8B"/>
    <w:rPr>
      <w:i/>
      <w:iCs/>
      <w:color w:val="0F4761" w:themeColor="accent1" w:themeShade="BF"/>
    </w:rPr>
  </w:style>
  <w:style w:type="character" w:styleId="IntenseReference">
    <w:name w:val="Intense Reference"/>
    <w:basedOn w:val="DefaultParagraphFont"/>
    <w:uiPriority w:val="32"/>
    <w:qFormat/>
    <w:rsid w:val="00F34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Kavinilavu Selladurai</dc:creator>
  <cp:keywords/>
  <dc:description/>
  <cp:lastModifiedBy>RUCHITA</cp:lastModifiedBy>
  <cp:revision>2</cp:revision>
  <dcterms:created xsi:type="dcterms:W3CDTF">2026-07-16T02:59:00Z</dcterms:created>
  <dcterms:modified xsi:type="dcterms:W3CDTF">2026-07-16T02:59:00Z</dcterms:modified>
</cp:coreProperties>
</file>