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Тест отчет 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Этот документ является отчетом по тестированию программы для создания циферно-буквенных списков «ListBoxer» v1.98 (далее продукт)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данном документе описано какие работы по тестированию проводились, какие техники тестирования применялись, сколько ошибок (багов) было выявлено, с какими сложностями столкнулись тестировщики и насколько продукт готов к релизу.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Команда тестирования: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Дима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Илькин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Сергей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Анна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Над продуктом проводилось функциональное и нефункциональное ручное BlackBox тестирование с применением техник тест-дизайна, такие как: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Boundary values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Pairwise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Тестирование продукта заняло 12 рабочих дней (25.04 - 06.05.2019)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Были составлены такие документы: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Тест план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Тест кейсы (сьюты)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Матрица покрытия требований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Заведены баги в багтрекинговую систему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Был протестирован доступный функционал продукта: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Инсталляция/реинсталляция/деинсталляция (Дима)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Сортировка (Дима)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Ввод и работа с данными (Илькин)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Работа с файлами (Сергей)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Работа с фильтрами (Анна)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Было создано 154 тесткейса, 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166 - PASS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39 - FAIL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момент завершения тестирования было выявлено 32 бага 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Из них: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Blocker - 2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Critical - 7 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Major - 14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Minor - 7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Trivial - 2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Столкнулись с такими проблемами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Отсутствие требований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Раздел Help продукта не просматривается 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18"/>
          <w:szCs w:val="18"/>
          <w:rtl w:val="0"/>
        </w:rPr>
        <w:t xml:space="preserve">Из-за такого количества багов с приоритетом blocker и critical и невозможности их пофиксить, релиз продукта советуем отложить.</w:t>
      </w:r>
      <w:r w:rsidDel="00000000" w:rsidR="00000000" w:rsidRPr="00000000">
        <w:rPr>
          <w:rtl w:val="0"/>
        </w:rPr>
      </w:r>
    </w:p>
    <w:sectPr>
      <w:pgSz w:h="16834" w:w="11909"/>
      <w:pgMar w:bottom="542.716535433073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