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33B6" w14:textId="77777777" w:rsidR="00BA39C5" w:rsidRPr="00C60D47" w:rsidRDefault="00520AF0">
      <w:pPr>
        <w:spacing w:before="500" w:after="160"/>
        <w:jc w:val="center"/>
        <w:rPr>
          <w:sz w:val="36"/>
          <w:szCs w:val="36"/>
        </w:rPr>
      </w:pPr>
      <w:r w:rsidRPr="00C60D47">
        <w:rPr>
          <w:b/>
          <w:bCs/>
          <w:color w:val="C0392B"/>
          <w:sz w:val="36"/>
          <w:szCs w:val="36"/>
        </w:rPr>
        <w:t>QUESTIONNAIRE</w:t>
      </w:r>
    </w:p>
    <w:p w14:paraId="4BAB90DA" w14:textId="77777777" w:rsidR="00BA39C5" w:rsidRPr="00C60D47" w:rsidRDefault="00520AF0">
      <w:pPr>
        <w:spacing w:after="100"/>
        <w:jc w:val="center"/>
        <w:rPr>
          <w:sz w:val="36"/>
          <w:szCs w:val="36"/>
        </w:rPr>
      </w:pPr>
      <w:r w:rsidRPr="00C60D47">
        <w:rPr>
          <w:b/>
          <w:bCs/>
          <w:color w:val="1A3A5C"/>
          <w:sz w:val="36"/>
          <w:szCs w:val="36"/>
        </w:rPr>
        <w:t>Étude Image &amp; Santé de Marque</w:t>
      </w:r>
    </w:p>
    <w:p w14:paraId="0FE0DCD5" w14:textId="77777777" w:rsidR="00BA39C5" w:rsidRPr="00C60D47" w:rsidRDefault="00520AF0">
      <w:pPr>
        <w:spacing w:after="80"/>
        <w:jc w:val="center"/>
      </w:pPr>
      <w:r w:rsidRPr="00C60D47">
        <w:rPr>
          <w:color w:val="555555"/>
          <w:sz w:val="26"/>
          <w:szCs w:val="26"/>
        </w:rPr>
        <w:t>Paris Sportifs en Ligne – Côte d'Ivoire</w:t>
      </w:r>
    </w:p>
    <w:p w14:paraId="40847E7E" w14:textId="77777777" w:rsidR="00BA39C5" w:rsidRPr="00C60D47" w:rsidRDefault="00520AF0">
      <w:pPr>
        <w:spacing w:before="40" w:after="500"/>
        <w:jc w:val="center"/>
      </w:pPr>
      <w:r w:rsidRPr="00C60D47">
        <w:rPr>
          <w:i/>
          <w:iCs/>
          <w:color w:val="888888"/>
          <w:sz w:val="22"/>
          <w:szCs w:val="22"/>
        </w:rPr>
        <w:t>Betclic Brand Pulse | 2026  –  OpinionWay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BA39C5" w:rsidRPr="00C60D47" w14:paraId="3B90586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57A92" w14:textId="77777777" w:rsidR="00BA39C5" w:rsidRPr="00C60D47" w:rsidRDefault="00520AF0">
            <w:r w:rsidRPr="00C60D47">
              <w:rPr>
                <w:b/>
                <w:bCs/>
                <w:color w:val="000000"/>
                <w:sz w:val="18"/>
                <w:szCs w:val="18"/>
              </w:rPr>
              <w:t>N° questionnaire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C01DE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|____|____|____|</w:t>
            </w:r>
          </w:p>
        </w:tc>
      </w:tr>
      <w:tr w:rsidR="00BA39C5" w:rsidRPr="00C60D47" w14:paraId="7CFDAE2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CF89C" w14:textId="77777777" w:rsidR="00BA39C5" w:rsidRPr="00C60D47" w:rsidRDefault="00520AF0">
            <w:r w:rsidRPr="00C60D47">
              <w:rPr>
                <w:b/>
                <w:bCs/>
                <w:color w:val="000000"/>
                <w:sz w:val="18"/>
                <w:szCs w:val="18"/>
              </w:rPr>
              <w:t>Ville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3630" w14:textId="77777777" w:rsidR="00BA39C5" w:rsidRPr="00C60D47" w:rsidRDefault="00BA39C5"/>
        </w:tc>
      </w:tr>
      <w:tr w:rsidR="00BA39C5" w:rsidRPr="00C60D47" w14:paraId="23493F0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EB20F" w14:textId="77777777" w:rsidR="00BA39C5" w:rsidRPr="00C60D47" w:rsidRDefault="00520AF0">
            <w:r w:rsidRPr="00C60D47">
              <w:rPr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1C396" w14:textId="77777777" w:rsidR="00BA39C5" w:rsidRPr="00C60D47" w:rsidRDefault="00BA39C5"/>
        </w:tc>
      </w:tr>
      <w:tr w:rsidR="00BA39C5" w:rsidRPr="00C60D47" w14:paraId="2377B55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42BB0" w14:textId="77777777" w:rsidR="00BA39C5" w:rsidRPr="00C60D47" w:rsidRDefault="00520AF0">
            <w:r w:rsidRPr="00C60D47">
              <w:rPr>
                <w:b/>
                <w:bCs/>
                <w:color w:val="000000"/>
                <w:sz w:val="18"/>
                <w:szCs w:val="18"/>
              </w:rPr>
              <w:t>Enquêteur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CDC99" w14:textId="77777777" w:rsidR="00BA39C5" w:rsidRPr="00C60D47" w:rsidRDefault="00BA39C5"/>
        </w:tc>
      </w:tr>
      <w:tr w:rsidR="00BA39C5" w:rsidRPr="00C60D47" w14:paraId="537441F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5C48B" w14:textId="77777777" w:rsidR="00BA39C5" w:rsidRPr="00C60D47" w:rsidRDefault="00520AF0">
            <w:r w:rsidRPr="00C60D47">
              <w:rPr>
                <w:b/>
                <w:bCs/>
                <w:color w:val="000000"/>
                <w:sz w:val="18"/>
                <w:szCs w:val="18"/>
              </w:rPr>
              <w:t>Profil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1E9D4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 xml:space="preserve">  ☐ Parieur actif     ☐ Non-Parieur</w:t>
            </w:r>
          </w:p>
        </w:tc>
      </w:tr>
    </w:tbl>
    <w:p w14:paraId="2E141D77" w14:textId="77777777" w:rsidR="00BA39C5" w:rsidRPr="00C60D47" w:rsidRDefault="00520AF0">
      <w:pPr>
        <w:pBdr>
          <w:top w:val="single" w:sz="4" w:space="0" w:color="C0392B"/>
        </w:pBdr>
        <w:spacing w:before="280" w:after="80"/>
      </w:pPr>
      <w:r w:rsidRPr="00C60D47">
        <w:rPr>
          <w:b/>
          <w:bCs/>
          <w:color w:val="C0392B"/>
          <w:sz w:val="19"/>
          <w:szCs w:val="19"/>
        </w:rPr>
        <w:t>INSTRUCTIONS À L'ENQUÊTEUR</w:t>
      </w:r>
    </w:p>
    <w:p w14:paraId="54BB2B8E" w14:textId="77777777" w:rsidR="00BA39C5" w:rsidRPr="00C60D47" w:rsidRDefault="00520AF0">
      <w:pPr>
        <w:spacing w:before="60" w:after="60"/>
      </w:pPr>
      <w:r w:rsidRPr="00C60D47">
        <w:rPr>
          <w:color w:val="444444"/>
          <w:sz w:val="19"/>
          <w:szCs w:val="19"/>
        </w:rPr>
        <w:t>Bonjour, je travaille pour OpinionWay. Nous réalisons une enquête sur les sociétés de paris sportifs en Côte d'Ivoire. Vos réponses sont strictement confidentielles. L'entretien dure environ 15 minutes.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8"/>
        <w:gridCol w:w="3172"/>
      </w:tblGrid>
      <w:tr w:rsidR="00BA39C5" w:rsidRPr="00C60D47" w14:paraId="29B11217" w14:textId="77777777"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2D1CF" w14:textId="77777777" w:rsidR="00BA39C5" w:rsidRPr="00C60D47" w:rsidRDefault="00520AF0">
            <w:r w:rsidRPr="00C60D47">
              <w:rPr>
                <w:b/>
                <w:bCs/>
                <w:color w:val="1A237E"/>
                <w:sz w:val="18"/>
                <w:szCs w:val="18"/>
              </w:rPr>
              <w:t xml:space="preserve">  ▶ [TOUS] = question posée à tous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7C944" w14:textId="77777777" w:rsidR="00BA39C5" w:rsidRPr="00C60D47" w:rsidRDefault="00520AF0">
            <w:r w:rsidRPr="00C60D47">
              <w:rPr>
                <w:b/>
                <w:bCs/>
                <w:color w:val="1565C0"/>
                <w:sz w:val="18"/>
                <w:szCs w:val="18"/>
              </w:rPr>
              <w:t xml:space="preserve">  ▶ [PARIEUR] = parieurs uniquement</w:t>
            </w:r>
          </w:p>
        </w:tc>
      </w:tr>
      <w:tr w:rsidR="00BA39C5" w:rsidRPr="00C60D47" w14:paraId="3E7AC836" w14:textId="77777777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FD4C6" w14:textId="77777777" w:rsidR="00BA39C5" w:rsidRPr="00C60D47" w:rsidRDefault="00520AF0">
            <w:r w:rsidRPr="00C60D47">
              <w:rPr>
                <w:b/>
                <w:bCs/>
                <w:color w:val="E65100"/>
                <w:sz w:val="18"/>
                <w:szCs w:val="18"/>
              </w:rPr>
              <w:t xml:space="preserve">  ▶ [NON-PARIEUR] = non-parieurs uniquement</w:t>
            </w:r>
          </w:p>
        </w:tc>
        <w:tc>
          <w:tcPr>
            <w:tcW w:w="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704B" w14:textId="77777777" w:rsidR="00BA39C5" w:rsidRPr="00C60D47" w:rsidRDefault="00BA39C5"/>
        </w:tc>
      </w:tr>
    </w:tbl>
    <w:p w14:paraId="075F86BA" w14:textId="77777777" w:rsidR="00BA39C5" w:rsidRPr="00C60D47" w:rsidRDefault="00520AF0">
      <w:r w:rsidRPr="00C60D47">
        <w:br w:type="page"/>
      </w:r>
    </w:p>
    <w:p w14:paraId="76C04F81" w14:textId="77777777" w:rsidR="00BA39C5" w:rsidRPr="00C60D47" w:rsidRDefault="00520AF0">
      <w:pPr>
        <w:shd w:val="clear" w:color="auto" w:fill="1A3A5C"/>
        <w:spacing w:before="400"/>
      </w:pPr>
      <w:r w:rsidRPr="00C60D47">
        <w:rPr>
          <w:b/>
          <w:bCs/>
          <w:color w:val="AACCFF"/>
          <w:sz w:val="24"/>
          <w:szCs w:val="24"/>
        </w:rPr>
        <w:lastRenderedPageBreak/>
        <w:t xml:space="preserve">  SECTION 0  </w:t>
      </w:r>
      <w:r w:rsidRPr="00C60D47">
        <w:rPr>
          <w:b/>
          <w:bCs/>
          <w:color w:val="FFFFFF"/>
          <w:sz w:val="26"/>
          <w:szCs w:val="26"/>
        </w:rPr>
        <w:t>–  FILTRAGE — SCREENING</w:t>
      </w:r>
    </w:p>
    <w:p w14:paraId="4AB70212" w14:textId="77777777" w:rsidR="00BA39C5" w:rsidRPr="00C60D47" w:rsidRDefault="00BA39C5">
      <w:pPr>
        <w:pBdr>
          <w:bottom w:val="single" w:sz="6" w:space="0" w:color="C0392B"/>
        </w:pBdr>
        <w:spacing w:after="240"/>
      </w:pPr>
    </w:p>
    <w:p w14:paraId="1DD832A1" w14:textId="75C1A3AE" w:rsidR="00F21166" w:rsidRPr="00C60D47" w:rsidRDefault="00F21166" w:rsidP="00F21166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QF1. </w:t>
      </w:r>
      <w:r w:rsidRPr="00C60D47">
        <w:rPr>
          <w:b/>
          <w:bCs/>
          <w:color w:val="2C3E50"/>
          <w:sz w:val="22"/>
          <w:szCs w:val="22"/>
        </w:rPr>
        <w:t>Dans quelle tranche d'âge vous situez-vous ?</w:t>
      </w:r>
      <w:r w:rsidRPr="00C60D47">
        <w:rPr>
          <w:b/>
          <w:bCs/>
          <w:i/>
          <w:iCs/>
          <w:color w:val="E65100"/>
          <w:sz w:val="19"/>
          <w:szCs w:val="19"/>
        </w:rPr>
        <w:t xml:space="preserve">  [TOUS]</w:t>
      </w:r>
    </w:p>
    <w:p w14:paraId="0A1B01F0" w14:textId="77777777" w:rsidR="00F21166" w:rsidRPr="00C60D47" w:rsidRDefault="00F21166" w:rsidP="00F21166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Une seule réponse possible</w:t>
      </w:r>
    </w:p>
    <w:p w14:paraId="4926178C" w14:textId="14CF1F19" w:rsidR="00F21166" w:rsidRPr="00C60D47" w:rsidRDefault="00F21166" w:rsidP="00F21166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 xml:space="preserve">Moins de 18 ans   </w:t>
      </w:r>
      <w:r w:rsidRPr="00C60D47">
        <w:rPr>
          <w:color w:val="EE0000"/>
        </w:rPr>
        <w:t>STOP QUESTIONNAIRE</w:t>
      </w:r>
    </w:p>
    <w:p w14:paraId="55623B03" w14:textId="77777777" w:rsidR="00F21166" w:rsidRPr="00C60D47" w:rsidRDefault="00F21166" w:rsidP="00F21166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18 – 24 ans</w:t>
      </w:r>
    </w:p>
    <w:p w14:paraId="347EC42C" w14:textId="77777777" w:rsidR="00F21166" w:rsidRPr="00C60D47" w:rsidRDefault="00F21166" w:rsidP="00F21166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25 – 34 ans</w:t>
      </w:r>
    </w:p>
    <w:p w14:paraId="7E389CE7" w14:textId="77777777" w:rsidR="00F21166" w:rsidRPr="00C60D47" w:rsidRDefault="00F21166" w:rsidP="00F21166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35 – 44 ans</w:t>
      </w:r>
    </w:p>
    <w:p w14:paraId="5CE850B6" w14:textId="77777777" w:rsidR="00F21166" w:rsidRPr="00C60D47" w:rsidRDefault="00F21166" w:rsidP="00F21166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45 ans et plus</w:t>
      </w:r>
    </w:p>
    <w:p w14:paraId="69D75044" w14:textId="10CDABB0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>QF</w:t>
      </w:r>
      <w:r w:rsidR="00F21166" w:rsidRPr="00C60D47">
        <w:rPr>
          <w:b/>
          <w:bCs/>
          <w:color w:val="C0392B"/>
          <w:sz w:val="23"/>
          <w:szCs w:val="23"/>
        </w:rPr>
        <w:t>2</w:t>
      </w:r>
      <w:r w:rsidRPr="00C60D47">
        <w:rPr>
          <w:b/>
          <w:bCs/>
          <w:color w:val="C0392B"/>
          <w:sz w:val="23"/>
          <w:szCs w:val="23"/>
        </w:rPr>
        <w:t xml:space="preserve">. </w:t>
      </w:r>
      <w:r w:rsidRPr="00C60D47">
        <w:rPr>
          <w:b/>
          <w:bCs/>
          <w:color w:val="2C3E50"/>
          <w:sz w:val="22"/>
          <w:szCs w:val="22"/>
        </w:rPr>
        <w:t xml:space="preserve">Avez-vous parié de l'argent sur des événements sportifs au cours des </w:t>
      </w:r>
      <w:r w:rsidRPr="00815366">
        <w:rPr>
          <w:b/>
          <w:bCs/>
          <w:strike/>
          <w:color w:val="2C3E50"/>
          <w:sz w:val="22"/>
          <w:szCs w:val="22"/>
          <w:highlight w:val="red"/>
        </w:rPr>
        <w:t>12</w:t>
      </w:r>
      <w:r w:rsidRPr="00C60D47">
        <w:rPr>
          <w:b/>
          <w:bCs/>
          <w:color w:val="2C3E50"/>
          <w:sz w:val="22"/>
          <w:szCs w:val="22"/>
        </w:rPr>
        <w:t xml:space="preserve"> </w:t>
      </w:r>
      <w:r w:rsidR="00815366">
        <w:rPr>
          <w:b/>
          <w:bCs/>
          <w:color w:val="2C3E50"/>
          <w:sz w:val="22"/>
          <w:szCs w:val="22"/>
        </w:rPr>
        <w:t xml:space="preserve">6 </w:t>
      </w:r>
      <w:r w:rsidRPr="00C60D47">
        <w:rPr>
          <w:b/>
          <w:bCs/>
          <w:color w:val="2C3E50"/>
          <w:sz w:val="22"/>
          <w:szCs w:val="22"/>
        </w:rPr>
        <w:t>derniers mois, via un site ou une application mobile ?</w:t>
      </w:r>
      <w:r w:rsidRPr="00C60D47">
        <w:rPr>
          <w:b/>
          <w:bCs/>
          <w:i/>
          <w:iCs/>
          <w:color w:val="E65100"/>
          <w:sz w:val="19"/>
          <w:szCs w:val="19"/>
        </w:rPr>
        <w:t xml:space="preserve">  [TOUS]</w:t>
      </w:r>
    </w:p>
    <w:p w14:paraId="042F37D8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Une seule réponse possible</w:t>
      </w:r>
    </w:p>
    <w:p w14:paraId="227E059B" w14:textId="76CB341C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Oui → PARIEUR – continuer</w:t>
      </w:r>
      <w:r w:rsidR="00C60D47" w:rsidRPr="00C60D47">
        <w:rPr>
          <w:color w:val="333333"/>
        </w:rPr>
        <w:t xml:space="preserve"> </w:t>
      </w:r>
      <w:r w:rsidR="00C60D47" w:rsidRPr="00815366">
        <w:rPr>
          <w:strike/>
          <w:color w:val="333333"/>
          <w:highlight w:val="red"/>
        </w:rPr>
        <w:t>À Q1</w:t>
      </w:r>
    </w:p>
    <w:p w14:paraId="57A9BE42" w14:textId="16DD3764" w:rsidR="00BA39C5" w:rsidRPr="00A808E7" w:rsidRDefault="00520AF0">
      <w:pPr>
        <w:pStyle w:val="Paragraphedeliste"/>
        <w:numPr>
          <w:ilvl w:val="0"/>
          <w:numId w:val="2"/>
        </w:numPr>
        <w:spacing w:before="40" w:after="40"/>
      </w:pPr>
      <w:commentRangeStart w:id="0"/>
      <w:commentRangeStart w:id="1"/>
      <w:r w:rsidRPr="00C60D47">
        <w:rPr>
          <w:color w:val="333333"/>
        </w:rPr>
        <w:t xml:space="preserve">Non → poser </w:t>
      </w:r>
      <w:r w:rsidR="00C60D47" w:rsidRPr="00C60D47">
        <w:rPr>
          <w:color w:val="333333"/>
        </w:rPr>
        <w:t>QF3</w:t>
      </w:r>
      <w:commentRangeEnd w:id="0"/>
      <w:r w:rsidR="00F5390D" w:rsidRPr="00A808E7">
        <w:rPr>
          <w:rStyle w:val="Marquedecommentaire"/>
          <w:sz w:val="20"/>
          <w:szCs w:val="20"/>
        </w:rPr>
        <w:commentReference w:id="0"/>
      </w:r>
      <w:commentRangeEnd w:id="1"/>
      <w:r w:rsidR="00C60D47" w:rsidRPr="00A808E7">
        <w:rPr>
          <w:rStyle w:val="Marquedecommentaire"/>
          <w:sz w:val="20"/>
          <w:szCs w:val="20"/>
        </w:rPr>
        <w:commentReference w:id="1"/>
      </w:r>
    </w:p>
    <w:p w14:paraId="60D155C4" w14:textId="77777777" w:rsidR="00A808E7" w:rsidRDefault="00A808E7" w:rsidP="00A808E7">
      <w:pPr>
        <w:spacing w:before="40" w:after="40"/>
      </w:pPr>
    </w:p>
    <w:p w14:paraId="7A1033AC" w14:textId="411E70CC" w:rsidR="00A808E7" w:rsidRPr="00C60D47" w:rsidRDefault="00A808E7" w:rsidP="00A808E7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>QF</w:t>
      </w:r>
      <w:r>
        <w:rPr>
          <w:b/>
          <w:bCs/>
          <w:color w:val="C0392B"/>
          <w:sz w:val="23"/>
          <w:szCs w:val="23"/>
        </w:rPr>
        <w:t>2A</w:t>
      </w:r>
      <w:r w:rsidRPr="00C60D47">
        <w:rPr>
          <w:b/>
          <w:bCs/>
          <w:color w:val="C0392B"/>
          <w:sz w:val="23"/>
          <w:szCs w:val="23"/>
        </w:rPr>
        <w:t xml:space="preserve">. </w:t>
      </w:r>
      <w:r w:rsidRPr="00815366">
        <w:rPr>
          <w:b/>
          <w:bCs/>
          <w:color w:val="2C3E50"/>
          <w:sz w:val="22"/>
          <w:szCs w:val="22"/>
          <w:highlight w:val="yellow"/>
        </w:rPr>
        <w:t xml:space="preserve">Au cours des </w:t>
      </w:r>
      <w:r w:rsidRPr="00815366">
        <w:rPr>
          <w:b/>
          <w:bCs/>
          <w:strike/>
          <w:color w:val="2C3E50"/>
          <w:sz w:val="22"/>
          <w:szCs w:val="22"/>
          <w:highlight w:val="red"/>
        </w:rPr>
        <w:t>12</w:t>
      </w:r>
      <w:r w:rsidRPr="00815366">
        <w:rPr>
          <w:b/>
          <w:bCs/>
          <w:color w:val="2C3E50"/>
          <w:sz w:val="22"/>
          <w:szCs w:val="22"/>
          <w:highlight w:val="red"/>
        </w:rPr>
        <w:t xml:space="preserve"> </w:t>
      </w:r>
      <w:r w:rsidR="00815366" w:rsidRPr="00815366">
        <w:rPr>
          <w:b/>
          <w:bCs/>
          <w:color w:val="2C3E50"/>
          <w:sz w:val="22"/>
          <w:szCs w:val="22"/>
          <w:highlight w:val="yellow"/>
        </w:rPr>
        <w:t xml:space="preserve">6 </w:t>
      </w:r>
      <w:r w:rsidRPr="00815366">
        <w:rPr>
          <w:b/>
          <w:bCs/>
          <w:color w:val="2C3E50"/>
          <w:sz w:val="22"/>
          <w:szCs w:val="22"/>
          <w:highlight w:val="yellow"/>
        </w:rPr>
        <w:t xml:space="preserve">derniers mois, à quelle fréquence avez-vous effectué des paris </w:t>
      </w:r>
      <w:r w:rsidR="00815366" w:rsidRPr="00815366">
        <w:rPr>
          <w:b/>
          <w:bCs/>
          <w:color w:val="2C3E50"/>
          <w:sz w:val="22"/>
          <w:szCs w:val="22"/>
          <w:highlight w:val="yellow"/>
        </w:rPr>
        <w:t>sur des événements sportifs</w:t>
      </w:r>
      <w:r w:rsidR="00815366" w:rsidRPr="00C60D47">
        <w:rPr>
          <w:b/>
          <w:bCs/>
          <w:color w:val="2C3E50"/>
          <w:sz w:val="22"/>
          <w:szCs w:val="22"/>
        </w:rPr>
        <w:t xml:space="preserve"> </w:t>
      </w:r>
      <w:r w:rsidRPr="00815366">
        <w:rPr>
          <w:b/>
          <w:bCs/>
          <w:color w:val="2C3E50"/>
          <w:sz w:val="22"/>
          <w:szCs w:val="22"/>
          <w:highlight w:val="yellow"/>
        </w:rPr>
        <w:t>?</w:t>
      </w:r>
      <w:r w:rsidRPr="00815366">
        <w:rPr>
          <w:b/>
          <w:bCs/>
          <w:i/>
          <w:iCs/>
          <w:color w:val="E65100"/>
          <w:sz w:val="19"/>
          <w:szCs w:val="19"/>
          <w:highlight w:val="yellow"/>
        </w:rPr>
        <w:t xml:space="preserve">  [TOUS]</w:t>
      </w:r>
    </w:p>
    <w:p w14:paraId="5A9B4764" w14:textId="77777777" w:rsidR="00A808E7" w:rsidRPr="00C60D47" w:rsidRDefault="00A808E7" w:rsidP="00A808E7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Une seule réponse possible</w:t>
      </w:r>
    </w:p>
    <w:p w14:paraId="34D9251A" w14:textId="08E9AF2A" w:rsidR="00A808E7" w:rsidRPr="00A808E7" w:rsidRDefault="00A808E7" w:rsidP="00A808E7">
      <w:pPr>
        <w:spacing w:before="40" w:after="40"/>
        <w:rPr>
          <w:color w:val="333333"/>
        </w:rPr>
      </w:pPr>
      <w:r w:rsidRPr="00A808E7">
        <w:rPr>
          <w:color w:val="333333"/>
        </w:rPr>
        <w:t xml:space="preserve"> Tous les jours ou presque </w:t>
      </w:r>
    </w:p>
    <w:p w14:paraId="09711D2E" w14:textId="26D6D413" w:rsidR="00A808E7" w:rsidRPr="00A808E7" w:rsidRDefault="00A808E7" w:rsidP="00A808E7">
      <w:pPr>
        <w:spacing w:before="40" w:after="40"/>
        <w:rPr>
          <w:color w:val="333333"/>
        </w:rPr>
      </w:pPr>
      <w:r w:rsidRPr="00A808E7">
        <w:rPr>
          <w:color w:val="333333"/>
        </w:rPr>
        <w:t xml:space="preserve"> Plusieurs fois par semaine </w:t>
      </w:r>
    </w:p>
    <w:p w14:paraId="5379332B" w14:textId="7F991AB2" w:rsidR="00A808E7" w:rsidRPr="00A808E7" w:rsidRDefault="00A808E7" w:rsidP="00A808E7">
      <w:pPr>
        <w:spacing w:before="40" w:after="40"/>
        <w:rPr>
          <w:color w:val="333333"/>
        </w:rPr>
      </w:pPr>
      <w:r w:rsidRPr="00A808E7">
        <w:rPr>
          <w:color w:val="333333"/>
        </w:rPr>
        <w:t xml:space="preserve"> Environ une fois par semaine </w:t>
      </w:r>
    </w:p>
    <w:p w14:paraId="6BACE112" w14:textId="14F7E15E" w:rsidR="00A808E7" w:rsidRPr="00A808E7" w:rsidRDefault="00A808E7" w:rsidP="00A808E7">
      <w:pPr>
        <w:spacing w:before="40" w:after="40"/>
        <w:rPr>
          <w:color w:val="333333"/>
        </w:rPr>
      </w:pPr>
      <w:r w:rsidRPr="00A808E7">
        <w:rPr>
          <w:color w:val="333333"/>
        </w:rPr>
        <w:t xml:space="preserve"> 2 à 3 fois par mois </w:t>
      </w:r>
    </w:p>
    <w:p w14:paraId="62435152" w14:textId="290146E5" w:rsidR="00A808E7" w:rsidRPr="00A808E7" w:rsidRDefault="00A808E7" w:rsidP="00A808E7">
      <w:pPr>
        <w:spacing w:before="40" w:after="40"/>
        <w:rPr>
          <w:color w:val="333333"/>
        </w:rPr>
      </w:pPr>
      <w:r w:rsidRPr="00A808E7">
        <w:rPr>
          <w:color w:val="333333"/>
        </w:rPr>
        <w:t xml:space="preserve"> Environ une fois par mois </w:t>
      </w:r>
    </w:p>
    <w:p w14:paraId="4B939247" w14:textId="23D05658" w:rsidR="00A808E7" w:rsidRPr="00A808E7" w:rsidRDefault="00A808E7" w:rsidP="00A808E7">
      <w:pPr>
        <w:spacing w:before="40" w:after="40"/>
        <w:rPr>
          <w:color w:val="333333"/>
        </w:rPr>
      </w:pPr>
      <w:r w:rsidRPr="00A808E7">
        <w:rPr>
          <w:color w:val="333333"/>
        </w:rPr>
        <w:t xml:space="preserve"> Moins d’une fois par mois </w:t>
      </w:r>
    </w:p>
    <w:p w14:paraId="25F4D799" w14:textId="52B84A94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>QF</w:t>
      </w:r>
      <w:r w:rsidR="00F21166" w:rsidRPr="00C60D47">
        <w:rPr>
          <w:b/>
          <w:bCs/>
          <w:color w:val="C0392B"/>
          <w:sz w:val="23"/>
          <w:szCs w:val="23"/>
        </w:rPr>
        <w:t>3</w:t>
      </w:r>
      <w:r w:rsidRPr="00C60D47">
        <w:rPr>
          <w:b/>
          <w:bCs/>
          <w:color w:val="C0392B"/>
          <w:sz w:val="23"/>
          <w:szCs w:val="23"/>
        </w:rPr>
        <w:t xml:space="preserve">. </w:t>
      </w:r>
      <w:r w:rsidRPr="00C60D47">
        <w:rPr>
          <w:b/>
          <w:bCs/>
          <w:color w:val="2C3E50"/>
          <w:sz w:val="22"/>
          <w:szCs w:val="22"/>
        </w:rPr>
        <w:t>[SI NON]  Avez-vous déjà entendu parler de sociétés de paris sportifs en Côte d'Ivoire ?</w:t>
      </w:r>
      <w:r w:rsidRPr="00C60D47">
        <w:rPr>
          <w:b/>
          <w:bCs/>
          <w:i/>
          <w:iCs/>
          <w:color w:val="E65100"/>
          <w:sz w:val="19"/>
          <w:szCs w:val="19"/>
        </w:rPr>
        <w:t xml:space="preserve">  [TOUS]</w:t>
      </w:r>
    </w:p>
    <w:p w14:paraId="3CFFD875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Une seule réponse possible</w:t>
      </w:r>
    </w:p>
    <w:p w14:paraId="3E1FCC1B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Oui → NON-PARIEUR – continuer</w:t>
      </w:r>
    </w:p>
    <w:p w14:paraId="64E60C36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Non → remercier et terminer</w:t>
      </w:r>
    </w:p>
    <w:p w14:paraId="686F5CBD" w14:textId="77777777" w:rsidR="00BA39C5" w:rsidRPr="00C60D47" w:rsidRDefault="00520AF0">
      <w:r w:rsidRPr="00C60D47">
        <w:br w:type="page"/>
      </w:r>
    </w:p>
    <w:p w14:paraId="1345B8CC" w14:textId="77777777" w:rsidR="00BA39C5" w:rsidRPr="00C60D47" w:rsidRDefault="00520AF0">
      <w:pPr>
        <w:shd w:val="clear" w:color="auto" w:fill="1A3A5C"/>
        <w:spacing w:before="400"/>
      </w:pPr>
      <w:r w:rsidRPr="00C60D47">
        <w:rPr>
          <w:b/>
          <w:bCs/>
          <w:color w:val="AACCFF"/>
          <w:sz w:val="24"/>
          <w:szCs w:val="24"/>
        </w:rPr>
        <w:lastRenderedPageBreak/>
        <w:t xml:space="preserve">  SECTION 1  </w:t>
      </w:r>
      <w:r w:rsidRPr="00C60D47">
        <w:rPr>
          <w:b/>
          <w:bCs/>
          <w:color w:val="FFFFFF"/>
          <w:sz w:val="26"/>
          <w:szCs w:val="26"/>
        </w:rPr>
        <w:t>–  NOTORIÉTÉ DES SOCIÉTÉS DE PARIS SPORTIFS</w:t>
      </w:r>
    </w:p>
    <w:p w14:paraId="74CF206E" w14:textId="77777777" w:rsidR="00BA39C5" w:rsidRPr="00C60D47" w:rsidRDefault="00BA39C5">
      <w:pPr>
        <w:pBdr>
          <w:bottom w:val="single" w:sz="6" w:space="0" w:color="C0392B"/>
        </w:pBdr>
        <w:spacing w:after="240"/>
      </w:pPr>
    </w:p>
    <w:p w14:paraId="491C1040" w14:textId="77777777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Q1. </w:t>
      </w:r>
      <w:r w:rsidRPr="00C60D47">
        <w:rPr>
          <w:b/>
          <w:bCs/>
          <w:color w:val="2C3E50"/>
          <w:sz w:val="22"/>
          <w:szCs w:val="22"/>
        </w:rPr>
        <w:t>Notoriété des sociétés de paris sportifs</w:t>
      </w:r>
      <w:r w:rsidRPr="00C60D47">
        <w:rPr>
          <w:b/>
          <w:bCs/>
          <w:i/>
          <w:iCs/>
          <w:color w:val="E65100"/>
          <w:sz w:val="19"/>
          <w:szCs w:val="19"/>
        </w:rPr>
        <w:t xml:space="preserve">  [TOUS]</w:t>
      </w:r>
    </w:p>
    <w:p w14:paraId="54A83D7E" w14:textId="77777777" w:rsidR="00BA39C5" w:rsidRPr="00C60D47" w:rsidRDefault="00520AF0">
      <w:pPr>
        <w:spacing w:before="160" w:after="60"/>
      </w:pPr>
      <w:r w:rsidRPr="00681C3C">
        <w:rPr>
          <w:b/>
          <w:bCs/>
          <w:color w:val="1565C0"/>
          <w:lang w:val="en-US"/>
        </w:rPr>
        <w:t xml:space="preserve">A.  Top of Mind  — Ne pas suggérer. </w:t>
      </w:r>
      <w:r w:rsidRPr="00C60D47">
        <w:rPr>
          <w:b/>
          <w:bCs/>
          <w:color w:val="1565C0"/>
        </w:rPr>
        <w:t>Quelle est la première société de paris sportifs qui vous vient à l'esprit ?</w:t>
      </w:r>
    </w:p>
    <w:p w14:paraId="554BE73C" w14:textId="77777777" w:rsidR="00BA39C5" w:rsidRPr="00681C3C" w:rsidRDefault="00520AF0">
      <w:pPr>
        <w:spacing w:before="60" w:after="60"/>
        <w:rPr>
          <w:lang w:val="en-US"/>
        </w:rPr>
      </w:pPr>
      <w:r w:rsidRPr="00681C3C">
        <w:rPr>
          <w:color w:val="555555"/>
          <w:sz w:val="19"/>
          <w:szCs w:val="19"/>
          <w:lang w:val="en-US"/>
        </w:rPr>
        <w:t xml:space="preserve">Première citation (Top of Mind) : </w:t>
      </w:r>
      <w:r w:rsidRPr="00681C3C">
        <w:rPr>
          <w:color w:val="BBBBBB"/>
          <w:sz w:val="19"/>
          <w:szCs w:val="19"/>
          <w:lang w:val="en-US"/>
        </w:rPr>
        <w:t>_________________________________________________________________</w:t>
      </w:r>
    </w:p>
    <w:p w14:paraId="5BF2C82E" w14:textId="77777777" w:rsidR="00BA39C5" w:rsidRPr="00C60D47" w:rsidRDefault="00520AF0">
      <w:pPr>
        <w:spacing w:before="160" w:after="60"/>
      </w:pPr>
      <w:r w:rsidRPr="00C60D47">
        <w:rPr>
          <w:b/>
          <w:bCs/>
          <w:color w:val="1565C0"/>
        </w:rPr>
        <w:t>B.  Notoriété spontanée  — Ne pas suggérer. Quelles autres sociétés connaissez-vous ou avez-vous déjà entendues ?</w:t>
      </w:r>
    </w:p>
    <w:p w14:paraId="0BF66F52" w14:textId="77777777" w:rsidR="00BA39C5" w:rsidRPr="00C60D47" w:rsidRDefault="00520AF0">
      <w:pPr>
        <w:spacing w:before="60" w:after="60"/>
      </w:pPr>
      <w:r w:rsidRPr="00C60D47">
        <w:rPr>
          <w:color w:val="555555"/>
          <w:sz w:val="19"/>
          <w:szCs w:val="19"/>
        </w:rPr>
        <w:t xml:space="preserve">2ème citation : </w:t>
      </w:r>
      <w:r w:rsidRPr="00C60D47">
        <w:rPr>
          <w:color w:val="BBBBBB"/>
          <w:sz w:val="19"/>
          <w:szCs w:val="19"/>
        </w:rPr>
        <w:t>_________________________________________________________________</w:t>
      </w:r>
    </w:p>
    <w:p w14:paraId="081951C4" w14:textId="77777777" w:rsidR="00BA39C5" w:rsidRPr="00C60D47" w:rsidRDefault="00520AF0">
      <w:pPr>
        <w:spacing w:before="60" w:after="60"/>
      </w:pPr>
      <w:r w:rsidRPr="00C60D47">
        <w:rPr>
          <w:color w:val="555555"/>
          <w:sz w:val="19"/>
          <w:szCs w:val="19"/>
        </w:rPr>
        <w:t xml:space="preserve">3ème citation : </w:t>
      </w:r>
      <w:r w:rsidRPr="00C60D47">
        <w:rPr>
          <w:color w:val="BBBBBB"/>
          <w:sz w:val="19"/>
          <w:szCs w:val="19"/>
        </w:rPr>
        <w:t>_________________________________________________________________</w:t>
      </w:r>
    </w:p>
    <w:p w14:paraId="4E628FCA" w14:textId="77777777" w:rsidR="00BA39C5" w:rsidRPr="00C60D47" w:rsidRDefault="00520AF0">
      <w:pPr>
        <w:spacing w:before="60" w:after="60"/>
      </w:pPr>
      <w:r w:rsidRPr="00C60D47">
        <w:rPr>
          <w:color w:val="555555"/>
          <w:sz w:val="19"/>
          <w:szCs w:val="19"/>
        </w:rPr>
        <w:t xml:space="preserve">4ème citation : </w:t>
      </w:r>
      <w:r w:rsidRPr="00C60D47">
        <w:rPr>
          <w:color w:val="BBBBBB"/>
          <w:sz w:val="19"/>
          <w:szCs w:val="19"/>
        </w:rPr>
        <w:t>_________________________________________________________________</w:t>
      </w:r>
    </w:p>
    <w:p w14:paraId="36330C14" w14:textId="77777777" w:rsidR="00BA39C5" w:rsidRPr="00C60D47" w:rsidRDefault="00520AF0">
      <w:pPr>
        <w:spacing w:before="60" w:after="60"/>
      </w:pPr>
      <w:r w:rsidRPr="00C60D47">
        <w:rPr>
          <w:color w:val="555555"/>
          <w:sz w:val="19"/>
          <w:szCs w:val="19"/>
        </w:rPr>
        <w:t xml:space="preserve">Autres : </w:t>
      </w:r>
      <w:r w:rsidRPr="00C60D47">
        <w:rPr>
          <w:color w:val="BBBBBB"/>
          <w:sz w:val="19"/>
          <w:szCs w:val="19"/>
        </w:rPr>
        <w:t>_________________________________________________________________</w:t>
      </w:r>
    </w:p>
    <w:p w14:paraId="5F6330FB" w14:textId="77777777" w:rsidR="00BA39C5" w:rsidRPr="00C60D47" w:rsidRDefault="00520AF0">
      <w:pPr>
        <w:spacing w:before="160" w:after="60"/>
      </w:pPr>
      <w:r w:rsidRPr="00C60D47">
        <w:rPr>
          <w:b/>
          <w:bCs/>
          <w:color w:val="1565C0"/>
        </w:rPr>
        <w:t>C.  Notoriété assistée  — Montrer la carte. Parmi ces sociétés, lesquelles connaissez-vous, même de nom 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600"/>
        <w:gridCol w:w="1600"/>
        <w:gridCol w:w="1600"/>
      </w:tblGrid>
      <w:tr w:rsidR="00BA39C5" w:rsidRPr="00C60D47" w14:paraId="492546CC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B0597" w14:textId="77777777" w:rsidR="00BA39C5" w:rsidRPr="00C60D47" w:rsidRDefault="00520AF0">
            <w:r w:rsidRPr="00C60D47">
              <w:rPr>
                <w:b/>
                <w:bCs/>
                <w:color w:val="FFFFFF"/>
              </w:rPr>
              <w:t>Société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26E16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FFFFFF"/>
                <w:sz w:val="17"/>
                <w:szCs w:val="17"/>
              </w:rPr>
              <w:t>Citée spont.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62221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FFFFFF"/>
                <w:sz w:val="17"/>
                <w:szCs w:val="17"/>
              </w:rPr>
              <w:t>Connue (assisté)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0143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FFFFFF"/>
                <w:sz w:val="17"/>
                <w:szCs w:val="17"/>
              </w:rPr>
              <w:t>Jamais entendu</w:t>
            </w:r>
          </w:p>
        </w:tc>
      </w:tr>
      <w:tr w:rsidR="00BA39C5" w:rsidRPr="00C60D47" w14:paraId="21F0AE93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9E9AF" w14:textId="77777777" w:rsidR="00BA39C5" w:rsidRPr="00C60D47" w:rsidRDefault="00520AF0">
            <w:commentRangeStart w:id="2"/>
            <w:commentRangeStart w:id="3"/>
            <w:commentRangeStart w:id="4"/>
            <w:r w:rsidRPr="00C60D47">
              <w:rPr>
                <w:color w:val="000000"/>
              </w:rPr>
              <w:t>Betclic</w:t>
            </w:r>
            <w:commentRangeEnd w:id="2"/>
            <w:r w:rsidR="00D836E6" w:rsidRPr="00C60D47">
              <w:rPr>
                <w:rStyle w:val="Marquedecommentaire"/>
                <w:sz w:val="20"/>
                <w:szCs w:val="20"/>
              </w:rPr>
              <w:commentReference w:id="2"/>
            </w:r>
            <w:commentRangeEnd w:id="3"/>
            <w:r w:rsidR="00097E1A" w:rsidRPr="00C60D47">
              <w:rPr>
                <w:rStyle w:val="Marquedecommentaire"/>
                <w:sz w:val="20"/>
                <w:szCs w:val="20"/>
              </w:rPr>
              <w:commentReference w:id="3"/>
            </w:r>
            <w:commentRangeEnd w:id="4"/>
            <w:r w:rsidR="00C60D47" w:rsidRPr="00C60D47">
              <w:rPr>
                <w:rStyle w:val="Marquedecommentaire"/>
                <w:sz w:val="20"/>
                <w:szCs w:val="20"/>
              </w:rPr>
              <w:commentReference w:id="4"/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6B5CB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8F0B5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71FED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4B24C42A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61153" w14:textId="77777777" w:rsidR="00BA39C5" w:rsidRPr="00C60D47" w:rsidRDefault="00520AF0">
            <w:r w:rsidRPr="00C60D47">
              <w:rPr>
                <w:color w:val="000000"/>
              </w:rPr>
              <w:t>Chopbet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36169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CE531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15FCA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2E1A6465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65BCB" w14:textId="77777777" w:rsidR="00BA39C5" w:rsidRPr="00C60D47" w:rsidRDefault="00520AF0">
            <w:r w:rsidRPr="00C60D47">
              <w:rPr>
                <w:color w:val="000000"/>
              </w:rPr>
              <w:t>1XBET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C611A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5DA92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C864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635A6F00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A35C8" w14:textId="77777777" w:rsidR="00BA39C5" w:rsidRPr="00C60D47" w:rsidRDefault="00520AF0">
            <w:r w:rsidRPr="00C60D47">
              <w:rPr>
                <w:color w:val="000000"/>
              </w:rPr>
              <w:t>Sportcash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E113F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84B1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35DE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57B44762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12C51" w14:textId="77777777" w:rsidR="00BA39C5" w:rsidRPr="00C60D47" w:rsidRDefault="00520AF0">
            <w:r w:rsidRPr="00C60D47">
              <w:rPr>
                <w:color w:val="000000"/>
              </w:rPr>
              <w:t>BetPawa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DE6AE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79772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E287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1BD7AA83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35B7C" w14:textId="77777777" w:rsidR="00BA39C5" w:rsidRPr="00C60D47" w:rsidRDefault="00520AF0">
            <w:r w:rsidRPr="00C60D47">
              <w:rPr>
                <w:color w:val="000000"/>
              </w:rPr>
              <w:t>Melbet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97890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32852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E9CF2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4FE67CD8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18B7" w14:textId="77777777" w:rsidR="00BA39C5" w:rsidRPr="00C60D47" w:rsidRDefault="00520AF0">
            <w:r w:rsidRPr="00C60D47">
              <w:rPr>
                <w:color w:val="000000"/>
              </w:rPr>
              <w:t>Premier Bet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F601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4FD0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DB65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1467C840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4B6D" w14:textId="4C7A845F" w:rsidR="00BA39C5" w:rsidRPr="00C60D47" w:rsidRDefault="00520AF0">
            <w:commentRangeStart w:id="5"/>
            <w:commentRangeStart w:id="6"/>
            <w:r w:rsidRPr="00C60D47">
              <w:rPr>
                <w:color w:val="000000"/>
              </w:rPr>
              <w:t>BetMom</w:t>
            </w:r>
            <w:commentRangeEnd w:id="5"/>
            <w:r w:rsidR="00097E1A">
              <w:rPr>
                <w:rStyle w:val="Marquedecommentaire"/>
                <w:color w:val="000000"/>
                <w:sz w:val="20"/>
                <w:szCs w:val="20"/>
              </w:rPr>
              <w:commentReference w:id="5"/>
            </w:r>
            <w:commentRangeEnd w:id="6"/>
            <w:r w:rsidR="00C60D47">
              <w:rPr>
                <w:rStyle w:val="Marquedecommentaire"/>
                <w:color w:val="000000"/>
                <w:sz w:val="20"/>
                <w:szCs w:val="20"/>
              </w:rPr>
              <w:commentReference w:id="6"/>
            </w:r>
            <w:r w:rsidR="00C60D47">
              <w:rPr>
                <w:color w:val="000000"/>
              </w:rPr>
              <w:t>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7016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ACD83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0C67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6FE2FAEE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A0A67" w14:textId="77777777" w:rsidR="00BA39C5" w:rsidRPr="00C60D47" w:rsidRDefault="00520AF0">
            <w:r w:rsidRPr="00C60D47">
              <w:rPr>
                <w:color w:val="000000"/>
              </w:rPr>
              <w:t>AkwaBet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DF261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2883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7090D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38FC7377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17A0A" w14:textId="77777777" w:rsidR="00BA39C5" w:rsidRPr="00C60D47" w:rsidRDefault="00520AF0">
            <w:r w:rsidRPr="00C60D47">
              <w:rPr>
                <w:color w:val="000000"/>
              </w:rPr>
              <w:t>YellowBet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3BBF5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E7641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B63B1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C60D47" w:rsidRPr="00C60D47" w14:paraId="2AB2E87A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9CCB8" w14:textId="1C26B998" w:rsidR="00C60D47" w:rsidRPr="00C60D47" w:rsidRDefault="00C60D47" w:rsidP="00C60D47">
            <w:pPr>
              <w:rPr>
                <w:color w:val="000000"/>
              </w:rPr>
            </w:pPr>
            <w:r>
              <w:rPr>
                <w:color w:val="000000"/>
              </w:rPr>
              <w:t>Betway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F5FC5" w14:textId="4AEED816" w:rsidR="00C60D47" w:rsidRPr="00C60D47" w:rsidRDefault="00C60D47" w:rsidP="00C60D47">
            <w:pPr>
              <w:jc w:val="center"/>
              <w:rPr>
                <w:color w:val="000000"/>
              </w:rPr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9F9DD" w14:textId="47E491C5" w:rsidR="00C60D47" w:rsidRPr="00C60D47" w:rsidRDefault="00C60D47" w:rsidP="00C60D47">
            <w:pPr>
              <w:jc w:val="center"/>
              <w:rPr>
                <w:color w:val="000000"/>
              </w:rPr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3500E" w14:textId="26B8FAE0" w:rsidR="00C60D47" w:rsidRPr="00C60D47" w:rsidRDefault="00C60D47" w:rsidP="00C60D47">
            <w:pPr>
              <w:jc w:val="center"/>
              <w:rPr>
                <w:color w:val="000000"/>
              </w:rPr>
            </w:pPr>
            <w:r w:rsidRPr="00C60D47">
              <w:rPr>
                <w:color w:val="000000"/>
              </w:rPr>
              <w:t>☐</w:t>
            </w:r>
          </w:p>
        </w:tc>
      </w:tr>
      <w:tr w:rsidR="00215466" w:rsidRPr="00C60D47" w14:paraId="0992FAE8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9C04" w14:textId="3BB23E41" w:rsidR="00215466" w:rsidRPr="00C60D47" w:rsidRDefault="00215466">
            <w:pPr>
              <w:rPr>
                <w:color w:val="000000"/>
              </w:rPr>
            </w:pPr>
            <w:r w:rsidRPr="00C60D47">
              <w:rPr>
                <w:color w:val="000000"/>
              </w:rPr>
              <w:t>Autres à préciser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1194" w14:textId="77777777" w:rsidR="00215466" w:rsidRPr="00C60D47" w:rsidRDefault="00215466">
            <w:pPr>
              <w:jc w:val="center"/>
              <w:rPr>
                <w:color w:val="000000"/>
              </w:rPr>
            </w:pP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B4995" w14:textId="77777777" w:rsidR="00215466" w:rsidRPr="00C60D47" w:rsidRDefault="00215466">
            <w:pPr>
              <w:jc w:val="center"/>
              <w:rPr>
                <w:color w:val="000000"/>
              </w:rPr>
            </w:pP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2CBD8" w14:textId="77777777" w:rsidR="00215466" w:rsidRPr="00C60D47" w:rsidRDefault="00215466">
            <w:pPr>
              <w:jc w:val="center"/>
              <w:rPr>
                <w:color w:val="000000"/>
              </w:rPr>
            </w:pPr>
          </w:p>
        </w:tc>
      </w:tr>
    </w:tbl>
    <w:p w14:paraId="47E660F1" w14:textId="77777777" w:rsidR="00BA39C5" w:rsidRPr="00C60D47" w:rsidRDefault="00520AF0">
      <w:pPr>
        <w:spacing w:before="60" w:after="60"/>
      </w:pPr>
      <w:r w:rsidRPr="00C60D47">
        <w:rPr>
          <w:i/>
          <w:iCs/>
          <w:color w:val="888888"/>
          <w:sz w:val="16"/>
          <w:szCs w:val="16"/>
        </w:rPr>
        <w:t>La colonne 'Citée spont.' est pré-remplie par l'enquêteur à partir des citations A et B avant de montrer la carte.</w:t>
      </w:r>
    </w:p>
    <w:p w14:paraId="6C21C6AE" w14:textId="77777777" w:rsidR="00BA39C5" w:rsidRPr="00C60D47" w:rsidRDefault="00520AF0">
      <w:r w:rsidRPr="00C60D47">
        <w:br w:type="page"/>
      </w:r>
    </w:p>
    <w:p w14:paraId="66CFE5D6" w14:textId="77777777" w:rsidR="00BA39C5" w:rsidRPr="00C60D47" w:rsidRDefault="00520AF0">
      <w:pPr>
        <w:shd w:val="clear" w:color="auto" w:fill="1A3A5C"/>
        <w:spacing w:before="400"/>
      </w:pPr>
      <w:r w:rsidRPr="00C60D47">
        <w:rPr>
          <w:b/>
          <w:bCs/>
          <w:color w:val="AACCFF"/>
          <w:sz w:val="24"/>
          <w:szCs w:val="24"/>
        </w:rPr>
        <w:lastRenderedPageBreak/>
        <w:t xml:space="preserve">  SECTION 2B  </w:t>
      </w:r>
      <w:r w:rsidRPr="00C60D47">
        <w:rPr>
          <w:b/>
          <w:bCs/>
          <w:color w:val="FFFFFF"/>
          <w:sz w:val="26"/>
          <w:szCs w:val="26"/>
        </w:rPr>
        <w:t>–  CONNAISSANCE DU MARCHÉ — NON-PARIEURS</w:t>
      </w:r>
    </w:p>
    <w:p w14:paraId="50B140D9" w14:textId="77777777" w:rsidR="00BA39C5" w:rsidRPr="00C60D47" w:rsidRDefault="00BA39C5">
      <w:pPr>
        <w:pBdr>
          <w:bottom w:val="single" w:sz="6" w:space="0" w:color="C0392B"/>
        </w:pBdr>
        <w:spacing w:after="240"/>
      </w:pPr>
    </w:p>
    <w:p w14:paraId="3B119335" w14:textId="28805968" w:rsidR="00BA39C5" w:rsidRPr="00C60D47" w:rsidRDefault="00520AF0">
      <w:pPr>
        <w:pBdr>
          <w:left w:val="single" w:sz="8" w:space="0" w:color="E65100"/>
        </w:pBdr>
        <w:shd w:val="clear" w:color="auto" w:fill="FFF3E0"/>
        <w:spacing w:before="80" w:after="80"/>
        <w:ind w:left="200" w:right="200"/>
      </w:pPr>
      <w:r w:rsidRPr="00C60D47">
        <w:rPr>
          <w:b/>
          <w:bCs/>
          <w:color w:val="E65100"/>
          <w:sz w:val="19"/>
          <w:szCs w:val="19"/>
        </w:rPr>
        <w:t xml:space="preserve">  ▶  Q2 à Q3 : NON-PARIEURS uniquement </w:t>
      </w:r>
      <w:r w:rsidRPr="00F5390D">
        <w:rPr>
          <w:b/>
          <w:bCs/>
          <w:color w:val="E65100"/>
          <w:sz w:val="19"/>
          <w:szCs w:val="19"/>
          <w:highlight w:val="green"/>
        </w:rPr>
        <w:t>(F</w:t>
      </w:r>
      <w:r w:rsidR="00F5390D" w:rsidRPr="00F5390D">
        <w:rPr>
          <w:b/>
          <w:bCs/>
          <w:color w:val="E65100"/>
          <w:sz w:val="19"/>
          <w:szCs w:val="19"/>
          <w:highlight w:val="green"/>
        </w:rPr>
        <w:t>2</w:t>
      </w:r>
      <w:r w:rsidRPr="00F5390D">
        <w:rPr>
          <w:b/>
          <w:bCs/>
          <w:color w:val="E65100"/>
          <w:sz w:val="19"/>
          <w:szCs w:val="19"/>
          <w:highlight w:val="green"/>
        </w:rPr>
        <w:t>=Non, F</w:t>
      </w:r>
      <w:r w:rsidR="00F5390D" w:rsidRPr="00F5390D">
        <w:rPr>
          <w:b/>
          <w:bCs/>
          <w:color w:val="E65100"/>
          <w:sz w:val="19"/>
          <w:szCs w:val="19"/>
          <w:highlight w:val="green"/>
        </w:rPr>
        <w:t>3</w:t>
      </w:r>
      <w:r w:rsidRPr="00F5390D">
        <w:rPr>
          <w:b/>
          <w:bCs/>
          <w:color w:val="E65100"/>
          <w:sz w:val="19"/>
          <w:szCs w:val="19"/>
          <w:highlight w:val="green"/>
        </w:rPr>
        <w:t>=Oui)</w:t>
      </w:r>
      <w:r w:rsidRPr="00C60D47">
        <w:rPr>
          <w:b/>
          <w:bCs/>
          <w:color w:val="E65100"/>
          <w:sz w:val="19"/>
          <w:szCs w:val="19"/>
        </w:rPr>
        <w:t xml:space="preserve"> — Les parieurs → Section 3</w:t>
      </w:r>
    </w:p>
    <w:p w14:paraId="2C4931F2" w14:textId="77777777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Q2. </w:t>
      </w:r>
      <w:r w:rsidRPr="00C60D47">
        <w:rPr>
          <w:b/>
          <w:bCs/>
          <w:color w:val="2C3E50"/>
          <w:sz w:val="22"/>
          <w:szCs w:val="22"/>
        </w:rPr>
        <w:t>Avez-vous déjà envisagé de parier sur un site de paris sportifs à l'avenir ?</w:t>
      </w:r>
      <w:r w:rsidRPr="00C60D47">
        <w:rPr>
          <w:b/>
          <w:bCs/>
          <w:i/>
          <w:iCs/>
          <w:color w:val="1565C0"/>
          <w:sz w:val="19"/>
          <w:szCs w:val="19"/>
        </w:rPr>
        <w:t xml:space="preserve">  [NON-PARIEUR]</w:t>
      </w:r>
    </w:p>
    <w:p w14:paraId="0F0DD4A7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Une seule réponse possible</w:t>
      </w:r>
    </w:p>
    <w:p w14:paraId="20A3C5F0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Oui, tout à fait</w:t>
      </w:r>
    </w:p>
    <w:p w14:paraId="45ED55AA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Oui, peut-être</w:t>
      </w:r>
    </w:p>
    <w:p w14:paraId="3CFC2D8E" w14:textId="6B8EB899" w:rsidR="00BA39C5" w:rsidRPr="00F5390D" w:rsidRDefault="00520AF0">
      <w:pPr>
        <w:pStyle w:val="Paragraphedeliste"/>
        <w:numPr>
          <w:ilvl w:val="0"/>
          <w:numId w:val="2"/>
        </w:numPr>
        <w:spacing w:before="40" w:after="40"/>
        <w:rPr>
          <w:highlight w:val="green"/>
        </w:rPr>
      </w:pPr>
      <w:r w:rsidRPr="00C60D47">
        <w:rPr>
          <w:color w:val="333333"/>
        </w:rPr>
        <w:t>Non, probablement pas</w:t>
      </w:r>
      <w:r w:rsidR="00F5390D">
        <w:rPr>
          <w:color w:val="333333"/>
        </w:rPr>
        <w:t xml:space="preserve"> </w:t>
      </w:r>
      <w:r w:rsidR="00F5390D" w:rsidRPr="00C60D47">
        <w:rPr>
          <w:color w:val="333333"/>
        </w:rPr>
        <w:t xml:space="preserve">→ </w:t>
      </w:r>
      <w:r w:rsidR="00F5390D" w:rsidRPr="00F5390D">
        <w:rPr>
          <w:color w:val="333333"/>
          <w:highlight w:val="green"/>
        </w:rPr>
        <w:t>poser Q3cb</w:t>
      </w:r>
    </w:p>
    <w:p w14:paraId="316C6F69" w14:textId="5454AE00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Non, certainement pas</w:t>
      </w:r>
      <w:r w:rsidR="00F5390D">
        <w:rPr>
          <w:color w:val="333333"/>
        </w:rPr>
        <w:t xml:space="preserve"> </w:t>
      </w:r>
      <w:r w:rsidR="00F5390D" w:rsidRPr="00C60D47">
        <w:rPr>
          <w:color w:val="333333"/>
        </w:rPr>
        <w:t xml:space="preserve">→ </w:t>
      </w:r>
      <w:r w:rsidR="00F5390D" w:rsidRPr="00F5390D">
        <w:rPr>
          <w:color w:val="333333"/>
          <w:highlight w:val="green"/>
        </w:rPr>
        <w:t>poser Q3cb</w:t>
      </w:r>
    </w:p>
    <w:p w14:paraId="27FAEC48" w14:textId="54D1BB5A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Q3. </w:t>
      </w:r>
      <w:r w:rsidRPr="00C60D47">
        <w:rPr>
          <w:b/>
          <w:bCs/>
          <w:color w:val="2C3E50"/>
          <w:sz w:val="22"/>
          <w:szCs w:val="22"/>
        </w:rPr>
        <w:t>Parmi les sociétés de paris en ligne dont vous avez déjà entendu parler, laquelle choisiriez-vous si vous deviez commencer à parier ?</w:t>
      </w:r>
      <w:r w:rsidRPr="00C60D47">
        <w:rPr>
          <w:b/>
          <w:bCs/>
          <w:i/>
          <w:iCs/>
          <w:color w:val="1565C0"/>
          <w:sz w:val="19"/>
          <w:szCs w:val="19"/>
        </w:rPr>
        <w:t xml:space="preserve">  [NON-PARIEUR]</w:t>
      </w:r>
    </w:p>
    <w:p w14:paraId="60475787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Une seule réponse possible</w:t>
      </w:r>
    </w:p>
    <w:p w14:paraId="2BF5B9ED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Betclic</w:t>
      </w:r>
    </w:p>
    <w:p w14:paraId="0CEA7172" w14:textId="77777777" w:rsidR="00BA39C5" w:rsidRPr="00C60D47" w:rsidRDefault="00520AF0">
      <w:pPr>
        <w:pStyle w:val="Paragraphedeliste"/>
        <w:numPr>
          <w:ilvl w:val="1"/>
          <w:numId w:val="2"/>
        </w:numPr>
        <w:spacing w:before="40" w:after="40"/>
      </w:pPr>
      <w:r w:rsidRPr="00C60D47">
        <w:rPr>
          <w:color w:val="555555"/>
        </w:rPr>
        <w:t>Chopbet</w:t>
      </w:r>
    </w:p>
    <w:p w14:paraId="190EECAC" w14:textId="77777777" w:rsidR="00BA39C5" w:rsidRPr="00C60D47" w:rsidRDefault="00520AF0">
      <w:pPr>
        <w:pStyle w:val="Paragraphedeliste"/>
        <w:numPr>
          <w:ilvl w:val="1"/>
          <w:numId w:val="2"/>
        </w:numPr>
        <w:spacing w:before="40" w:after="40"/>
      </w:pPr>
      <w:r w:rsidRPr="00C60D47">
        <w:rPr>
          <w:color w:val="555555"/>
        </w:rPr>
        <w:t>1XBET</w:t>
      </w:r>
    </w:p>
    <w:p w14:paraId="6C9A362F" w14:textId="77777777" w:rsidR="00BA39C5" w:rsidRPr="00C60D47" w:rsidRDefault="00520AF0">
      <w:pPr>
        <w:pStyle w:val="Paragraphedeliste"/>
        <w:numPr>
          <w:ilvl w:val="1"/>
          <w:numId w:val="2"/>
        </w:numPr>
        <w:spacing w:before="40" w:after="40"/>
      </w:pPr>
      <w:r w:rsidRPr="00C60D47">
        <w:rPr>
          <w:color w:val="555555"/>
        </w:rPr>
        <w:t>Sportcash</w:t>
      </w:r>
    </w:p>
    <w:p w14:paraId="731D8FA6" w14:textId="77777777" w:rsidR="00BA39C5" w:rsidRPr="00C60D47" w:rsidRDefault="00520AF0">
      <w:pPr>
        <w:pStyle w:val="Paragraphedeliste"/>
        <w:numPr>
          <w:ilvl w:val="1"/>
          <w:numId w:val="2"/>
        </w:numPr>
        <w:spacing w:before="40" w:after="40"/>
      </w:pPr>
      <w:r w:rsidRPr="00C60D47">
        <w:rPr>
          <w:color w:val="555555"/>
        </w:rPr>
        <w:t>BetPawa</w:t>
      </w:r>
    </w:p>
    <w:p w14:paraId="501CC6C5" w14:textId="77777777" w:rsidR="00BA39C5" w:rsidRPr="00C60D47" w:rsidRDefault="00520AF0">
      <w:pPr>
        <w:pStyle w:val="Paragraphedeliste"/>
        <w:numPr>
          <w:ilvl w:val="1"/>
          <w:numId w:val="2"/>
        </w:numPr>
        <w:spacing w:before="40" w:after="40"/>
      </w:pPr>
      <w:r w:rsidRPr="00C60D47">
        <w:rPr>
          <w:color w:val="555555"/>
        </w:rPr>
        <w:t>Melbet</w:t>
      </w:r>
    </w:p>
    <w:p w14:paraId="7B0249F5" w14:textId="77777777" w:rsidR="00BA39C5" w:rsidRPr="00C60D47" w:rsidRDefault="00520AF0">
      <w:pPr>
        <w:pStyle w:val="Paragraphedeliste"/>
        <w:numPr>
          <w:ilvl w:val="1"/>
          <w:numId w:val="2"/>
        </w:numPr>
        <w:spacing w:before="40" w:after="40"/>
      </w:pPr>
      <w:r w:rsidRPr="00C60D47">
        <w:rPr>
          <w:color w:val="555555"/>
        </w:rPr>
        <w:t>Premier Bet</w:t>
      </w:r>
    </w:p>
    <w:p w14:paraId="21DC2667" w14:textId="77777777" w:rsidR="00BA39C5" w:rsidRPr="00C60D47" w:rsidRDefault="00520AF0">
      <w:pPr>
        <w:pStyle w:val="Paragraphedeliste"/>
        <w:numPr>
          <w:ilvl w:val="1"/>
          <w:numId w:val="2"/>
        </w:numPr>
        <w:spacing w:before="40" w:after="40"/>
      </w:pPr>
      <w:r w:rsidRPr="00C60D47">
        <w:rPr>
          <w:color w:val="555555"/>
        </w:rPr>
        <w:t>BetMom</w:t>
      </w:r>
    </w:p>
    <w:p w14:paraId="15BA1490" w14:textId="77777777" w:rsidR="00BA39C5" w:rsidRPr="00C60D47" w:rsidRDefault="00520AF0">
      <w:pPr>
        <w:pStyle w:val="Paragraphedeliste"/>
        <w:numPr>
          <w:ilvl w:val="1"/>
          <w:numId w:val="2"/>
        </w:numPr>
        <w:spacing w:before="40" w:after="40"/>
      </w:pPr>
      <w:r w:rsidRPr="00C60D47">
        <w:rPr>
          <w:color w:val="555555"/>
        </w:rPr>
        <w:t>AkwaBet</w:t>
      </w:r>
    </w:p>
    <w:p w14:paraId="1EB3954E" w14:textId="77777777" w:rsidR="00BA39C5" w:rsidRPr="00C60D47" w:rsidRDefault="00520AF0">
      <w:pPr>
        <w:pStyle w:val="Paragraphedeliste"/>
        <w:numPr>
          <w:ilvl w:val="1"/>
          <w:numId w:val="2"/>
        </w:numPr>
        <w:spacing w:before="40" w:after="40"/>
      </w:pPr>
      <w:r w:rsidRPr="00C60D47">
        <w:rPr>
          <w:color w:val="555555"/>
        </w:rPr>
        <w:t>YellowBet</w:t>
      </w:r>
    </w:p>
    <w:p w14:paraId="129738BC" w14:textId="083E4CC6" w:rsidR="00215466" w:rsidRPr="00C60D47" w:rsidRDefault="00215466">
      <w:pPr>
        <w:pStyle w:val="Paragraphedeliste"/>
        <w:numPr>
          <w:ilvl w:val="1"/>
          <w:numId w:val="2"/>
        </w:numPr>
        <w:spacing w:before="40" w:after="40"/>
      </w:pPr>
      <w:r w:rsidRPr="00C60D47">
        <w:rPr>
          <w:color w:val="555555"/>
        </w:rPr>
        <w:t>Autres à préciser</w:t>
      </w:r>
    </w:p>
    <w:p w14:paraId="6A73A5A1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Aucune en particulier</w:t>
      </w:r>
    </w:p>
    <w:p w14:paraId="71A5F896" w14:textId="77777777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Q3b. </w:t>
      </w:r>
      <w:r w:rsidRPr="00C60D47">
        <w:rPr>
          <w:b/>
          <w:bCs/>
          <w:color w:val="2C3E50"/>
          <w:sz w:val="22"/>
          <w:szCs w:val="22"/>
        </w:rPr>
        <w:t>Pourquoi celle-là plutôt qu'une autre ?</w:t>
      </w:r>
      <w:r w:rsidRPr="00C60D47">
        <w:rPr>
          <w:b/>
          <w:bCs/>
          <w:i/>
          <w:iCs/>
          <w:color w:val="1565C0"/>
          <w:sz w:val="19"/>
          <w:szCs w:val="19"/>
        </w:rPr>
        <w:t xml:space="preserve">  [NON-PARIEUR]</w:t>
      </w:r>
    </w:p>
    <w:p w14:paraId="073E904D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Question ouverte – noter les réponses dans l'ordre de citation</w:t>
      </w:r>
    </w:p>
    <w:p w14:paraId="06328C8E" w14:textId="77777777" w:rsidR="00BA39C5" w:rsidRPr="00C60D47" w:rsidRDefault="00520AF0">
      <w:pPr>
        <w:spacing w:before="60" w:after="60"/>
      </w:pPr>
      <w:r w:rsidRPr="00C60D47">
        <w:rPr>
          <w:color w:val="555555"/>
          <w:sz w:val="19"/>
          <w:szCs w:val="19"/>
        </w:rPr>
        <w:t xml:space="preserve">Raison 1 : </w:t>
      </w:r>
      <w:r w:rsidRPr="00C60D47">
        <w:rPr>
          <w:color w:val="BBBBBB"/>
          <w:sz w:val="19"/>
          <w:szCs w:val="19"/>
        </w:rPr>
        <w:t>_________________________________________________________________</w:t>
      </w:r>
    </w:p>
    <w:p w14:paraId="5C46C800" w14:textId="77777777" w:rsidR="00BA39C5" w:rsidRPr="00C60D47" w:rsidRDefault="00520AF0">
      <w:pPr>
        <w:spacing w:before="60" w:after="60"/>
      </w:pPr>
      <w:r w:rsidRPr="00C60D47">
        <w:rPr>
          <w:color w:val="555555"/>
          <w:sz w:val="19"/>
          <w:szCs w:val="19"/>
        </w:rPr>
        <w:t xml:space="preserve">Raison 2 : </w:t>
      </w:r>
      <w:r w:rsidRPr="00C60D47">
        <w:rPr>
          <w:color w:val="BBBBBB"/>
          <w:sz w:val="19"/>
          <w:szCs w:val="19"/>
        </w:rPr>
        <w:t>_________________________________________________________________</w:t>
      </w:r>
    </w:p>
    <w:p w14:paraId="4F158A0D" w14:textId="77777777" w:rsidR="00F5390D" w:rsidRDefault="00F5390D"/>
    <w:p w14:paraId="085DF17D" w14:textId="129F62C8" w:rsidR="00F5390D" w:rsidRPr="00C60D47" w:rsidRDefault="00F5390D" w:rsidP="00F5390D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>Q3</w:t>
      </w:r>
      <w:r>
        <w:rPr>
          <w:b/>
          <w:bCs/>
          <w:color w:val="C0392B"/>
          <w:sz w:val="23"/>
          <w:szCs w:val="23"/>
        </w:rPr>
        <w:t>c</w:t>
      </w:r>
      <w:r w:rsidRPr="00C60D47">
        <w:rPr>
          <w:b/>
          <w:bCs/>
          <w:color w:val="C0392B"/>
          <w:sz w:val="23"/>
          <w:szCs w:val="23"/>
        </w:rPr>
        <w:t xml:space="preserve">b. </w:t>
      </w:r>
      <w:r>
        <w:rPr>
          <w:b/>
          <w:bCs/>
          <w:color w:val="2C3E50"/>
          <w:sz w:val="22"/>
          <w:szCs w:val="22"/>
        </w:rPr>
        <w:t>Qu’est-ce qui pourrait vous emmener à changer d’avis</w:t>
      </w:r>
      <w:r w:rsidRPr="00C60D47">
        <w:rPr>
          <w:b/>
          <w:bCs/>
          <w:color w:val="2C3E50"/>
          <w:sz w:val="22"/>
          <w:szCs w:val="22"/>
        </w:rPr>
        <w:t xml:space="preserve"> ?</w:t>
      </w:r>
      <w:r w:rsidRPr="00C60D47">
        <w:rPr>
          <w:b/>
          <w:bCs/>
          <w:i/>
          <w:iCs/>
          <w:color w:val="1565C0"/>
          <w:sz w:val="19"/>
          <w:szCs w:val="19"/>
        </w:rPr>
        <w:t xml:space="preserve">  [NON-PARIEUR]</w:t>
      </w:r>
    </w:p>
    <w:p w14:paraId="17060DF2" w14:textId="77777777" w:rsidR="00F5390D" w:rsidRPr="00C60D47" w:rsidRDefault="00F5390D" w:rsidP="00F5390D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Question ouverte – noter les réponses dans l'ordre de citation</w:t>
      </w:r>
    </w:p>
    <w:p w14:paraId="5E51C5F8" w14:textId="77777777" w:rsidR="00F5390D" w:rsidRPr="00C60D47" w:rsidRDefault="00F5390D" w:rsidP="00F5390D">
      <w:pPr>
        <w:spacing w:before="60" w:after="60"/>
      </w:pPr>
      <w:r w:rsidRPr="00C60D47">
        <w:rPr>
          <w:color w:val="555555"/>
          <w:sz w:val="19"/>
          <w:szCs w:val="19"/>
        </w:rPr>
        <w:t xml:space="preserve">Raison 1 : </w:t>
      </w:r>
      <w:r w:rsidRPr="00C60D47">
        <w:rPr>
          <w:color w:val="BBBBBB"/>
          <w:sz w:val="19"/>
          <w:szCs w:val="19"/>
        </w:rPr>
        <w:t>_________________________________________________________________</w:t>
      </w:r>
    </w:p>
    <w:p w14:paraId="022498C2" w14:textId="77777777" w:rsidR="00F5390D" w:rsidRPr="00C60D47" w:rsidRDefault="00F5390D" w:rsidP="00F5390D">
      <w:pPr>
        <w:spacing w:before="60" w:after="60"/>
      </w:pPr>
      <w:r w:rsidRPr="00C60D47">
        <w:rPr>
          <w:color w:val="555555"/>
          <w:sz w:val="19"/>
          <w:szCs w:val="19"/>
        </w:rPr>
        <w:t xml:space="preserve">Raison 2 : </w:t>
      </w:r>
      <w:r w:rsidRPr="00C60D47">
        <w:rPr>
          <w:color w:val="BBBBBB"/>
          <w:sz w:val="19"/>
          <w:szCs w:val="19"/>
        </w:rPr>
        <w:t>_________________________________________________________________</w:t>
      </w:r>
    </w:p>
    <w:p w14:paraId="5104FFE6" w14:textId="77777777" w:rsidR="00F5390D" w:rsidRPr="00C60D47" w:rsidRDefault="00F5390D" w:rsidP="00F5390D">
      <w:r w:rsidRPr="00C60D47">
        <w:br w:type="page"/>
      </w:r>
    </w:p>
    <w:p w14:paraId="22738C7B" w14:textId="47DA07F4" w:rsidR="00BA39C5" w:rsidRPr="00C60D47" w:rsidRDefault="00BA39C5"/>
    <w:p w14:paraId="45E1146A" w14:textId="77777777" w:rsidR="00BA39C5" w:rsidRPr="00C60D47" w:rsidRDefault="00520AF0">
      <w:pPr>
        <w:shd w:val="clear" w:color="auto" w:fill="1A3A5C"/>
        <w:spacing w:before="400"/>
      </w:pPr>
      <w:r w:rsidRPr="00C60D47">
        <w:rPr>
          <w:b/>
          <w:bCs/>
          <w:color w:val="AACCFF"/>
          <w:sz w:val="24"/>
          <w:szCs w:val="24"/>
        </w:rPr>
        <w:t xml:space="preserve">  SECTION 3  </w:t>
      </w:r>
      <w:r w:rsidRPr="00C60D47">
        <w:rPr>
          <w:b/>
          <w:bCs/>
          <w:color w:val="FFFFFF"/>
          <w:sz w:val="26"/>
          <w:szCs w:val="26"/>
        </w:rPr>
        <w:t>–  IMPORTANCE DES CRITÈRES DE CHOIX</w:t>
      </w:r>
    </w:p>
    <w:p w14:paraId="66D8F628" w14:textId="77777777" w:rsidR="00BA39C5" w:rsidRPr="00C60D47" w:rsidRDefault="00BA39C5">
      <w:pPr>
        <w:pBdr>
          <w:bottom w:val="single" w:sz="6" w:space="0" w:color="C0392B"/>
        </w:pBdr>
        <w:spacing w:after="240"/>
      </w:pPr>
    </w:p>
    <w:p w14:paraId="2C683998" w14:textId="77777777" w:rsidR="00BA39C5" w:rsidRPr="00C60D47" w:rsidRDefault="00520AF0">
      <w:pPr>
        <w:shd w:val="clear" w:color="auto" w:fill="E8EAF6"/>
        <w:spacing w:before="100" w:after="140"/>
      </w:pPr>
      <w:r w:rsidRPr="00C60D47">
        <w:rPr>
          <w:b/>
          <w:bCs/>
          <w:color w:val="1A237E"/>
          <w:sz w:val="18"/>
          <w:szCs w:val="18"/>
        </w:rPr>
        <w:t xml:space="preserve">  📊  NOTE  </w:t>
      </w:r>
      <w:r w:rsidRPr="00C60D47">
        <w:rPr>
          <w:color w:val="333333"/>
          <w:sz w:val="18"/>
          <w:szCs w:val="18"/>
        </w:rPr>
        <w:t xml:space="preserve">Les 12 items ci-dessous sont identiques à ceux de la Q12 (image des marques) → calcul de la </w:t>
      </w:r>
      <w:r w:rsidRPr="00C60D47">
        <w:rPr>
          <w:b/>
          <w:bCs/>
          <w:color w:val="1A237E"/>
          <w:sz w:val="18"/>
          <w:szCs w:val="18"/>
        </w:rPr>
        <w:t>Brand Equity = Σ (Importance_i × Performance_i)</w:t>
      </w:r>
      <w:r w:rsidRPr="00C60D47">
        <w:rPr>
          <w:color w:val="333333"/>
          <w:sz w:val="18"/>
          <w:szCs w:val="18"/>
        </w:rPr>
        <w:t xml:space="preserve"> par marque.</w:t>
      </w:r>
    </w:p>
    <w:p w14:paraId="357646A0" w14:textId="77777777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Q4. </w:t>
      </w:r>
      <w:r w:rsidRPr="00C60D47">
        <w:rPr>
          <w:b/>
          <w:bCs/>
          <w:color w:val="2C3E50"/>
          <w:sz w:val="22"/>
          <w:szCs w:val="22"/>
        </w:rPr>
        <w:t xml:space="preserve">Pour vous, qu'est-ce qui est le plus important pour une </w:t>
      </w:r>
      <w:commentRangeStart w:id="7"/>
      <w:commentRangeStart w:id="8"/>
      <w:r w:rsidRPr="00C60D47">
        <w:rPr>
          <w:b/>
          <w:bCs/>
          <w:color w:val="2C3E50"/>
          <w:sz w:val="22"/>
          <w:szCs w:val="22"/>
        </w:rPr>
        <w:t>société de paris en ligne ? Pour chacun des points suivants, dites-moi à quel point c'est important, de 1 (pas du tout) à 5 (extrêmement).</w:t>
      </w:r>
      <w:r w:rsidRPr="00C60D47">
        <w:rPr>
          <w:b/>
          <w:bCs/>
          <w:i/>
          <w:iCs/>
          <w:color w:val="E65100"/>
          <w:sz w:val="19"/>
          <w:szCs w:val="19"/>
        </w:rPr>
        <w:t xml:space="preserve">  [TOUS]</w:t>
      </w:r>
    </w:p>
    <w:p w14:paraId="158029C4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Lire chaque item – cocher la note de 1 à 5</w:t>
      </w:r>
      <w:commentRangeEnd w:id="7"/>
      <w:r w:rsidR="00405D16" w:rsidRPr="00C60D47">
        <w:rPr>
          <w:rStyle w:val="Marquedecommentaire"/>
          <w:sz w:val="20"/>
          <w:szCs w:val="20"/>
        </w:rPr>
        <w:commentReference w:id="7"/>
      </w:r>
      <w:commentRangeEnd w:id="8"/>
      <w:r w:rsidR="00C60D47" w:rsidRPr="00C60D47">
        <w:rPr>
          <w:rStyle w:val="Marquedecommentaire"/>
          <w:sz w:val="20"/>
          <w:szCs w:val="20"/>
        </w:rPr>
        <w:commentReference w:id="8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700"/>
        <w:gridCol w:w="700"/>
        <w:gridCol w:w="700"/>
        <w:gridCol w:w="700"/>
        <w:gridCol w:w="700"/>
        <w:gridCol w:w="700"/>
      </w:tblGrid>
      <w:tr w:rsidR="00BA39C5" w:rsidRPr="00C60D47" w14:paraId="56D23DE1" w14:textId="77777777"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EFC2C" w14:textId="77777777" w:rsidR="00BA39C5" w:rsidRPr="00C60D47" w:rsidRDefault="00520AF0">
            <w:r w:rsidRPr="00C60D47">
              <w:rPr>
                <w:b/>
                <w:bCs/>
                <w:color w:val="FFFFFF"/>
              </w:rPr>
              <w:t>Item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D181F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FFFFFF"/>
              </w:rPr>
              <w:t>1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34C15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FFFFFF"/>
              </w:rPr>
              <w:t>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A8DE8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FFFFFF"/>
              </w:rPr>
              <w:t>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D3AD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FFFFFF"/>
              </w:rPr>
              <w:t>4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F57E2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FFFFFF"/>
              </w:rPr>
              <w:t>5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B503F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i/>
                <w:iCs/>
                <w:color w:val="AACCFF"/>
                <w:sz w:val="16"/>
                <w:szCs w:val="16"/>
              </w:rPr>
              <w:t>#</w:t>
            </w:r>
          </w:p>
        </w:tc>
      </w:tr>
      <w:tr w:rsidR="00BA39C5" w:rsidRPr="00C60D47" w14:paraId="71D72B3C" w14:textId="77777777"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CB508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Elle doit être fiable dans le paiement rapide des gains et des retraits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9DB02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B32A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517C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EC39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08F1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DF545" w14:textId="77777777" w:rsidR="00BA39C5" w:rsidRPr="00C60D47" w:rsidRDefault="00520AF0">
            <w:pPr>
              <w:jc w:val="center"/>
            </w:pPr>
            <w:r w:rsidRPr="00C60D47">
              <w:rPr>
                <w:color w:val="AAAAAA"/>
                <w:sz w:val="16"/>
                <w:szCs w:val="16"/>
              </w:rPr>
              <w:t>1</w:t>
            </w:r>
          </w:p>
        </w:tc>
      </w:tr>
      <w:tr w:rsidR="00BA39C5" w:rsidRPr="00C60D47" w14:paraId="0CF0A35A" w14:textId="77777777"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28E76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Elle doit être sécurisée pour mes données personnelles et mon argent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33D7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172F6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EF28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A9650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57187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0243" w14:textId="77777777" w:rsidR="00BA39C5" w:rsidRPr="00C60D47" w:rsidRDefault="00520AF0">
            <w:pPr>
              <w:jc w:val="center"/>
            </w:pPr>
            <w:r w:rsidRPr="00C60D47">
              <w:rPr>
                <w:color w:val="AAAAAA"/>
                <w:sz w:val="16"/>
                <w:szCs w:val="16"/>
              </w:rPr>
              <w:t>2</w:t>
            </w:r>
          </w:p>
        </w:tc>
      </w:tr>
      <w:tr w:rsidR="00BA39C5" w:rsidRPr="00C60D47" w14:paraId="26236972" w14:textId="77777777"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77377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Elle doit proposer des bonus et des promotions attractifs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53F72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FE07C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00B6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C3623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5A578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D4BE" w14:textId="77777777" w:rsidR="00BA39C5" w:rsidRPr="00C60D47" w:rsidRDefault="00520AF0">
            <w:pPr>
              <w:jc w:val="center"/>
            </w:pPr>
            <w:r w:rsidRPr="00C60D47">
              <w:rPr>
                <w:color w:val="AAAAAA"/>
                <w:sz w:val="16"/>
                <w:szCs w:val="16"/>
              </w:rPr>
              <w:t>3</w:t>
            </w:r>
          </w:p>
        </w:tc>
      </w:tr>
      <w:tr w:rsidR="00BA39C5" w:rsidRPr="00C60D47" w14:paraId="4B627B46" w14:textId="77777777"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10DE3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Elle doit offrir une grande variété de sports et de marchés de paris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E7E47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F4834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1C7A2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47C66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53A23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40576" w14:textId="77777777" w:rsidR="00BA39C5" w:rsidRPr="00C60D47" w:rsidRDefault="00520AF0">
            <w:pPr>
              <w:jc w:val="center"/>
            </w:pPr>
            <w:r w:rsidRPr="00C60D47">
              <w:rPr>
                <w:color w:val="AAAAAA"/>
                <w:sz w:val="16"/>
                <w:szCs w:val="16"/>
              </w:rPr>
              <w:t>4</w:t>
            </w:r>
          </w:p>
        </w:tc>
      </w:tr>
      <w:tr w:rsidR="00BA39C5" w:rsidRPr="00C60D47" w14:paraId="5B24B9AE" w14:textId="77777777"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00C91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Elle doit disposer d'une application mobile fluide et de qualité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ECBE1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028DE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93FA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5DB07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06306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3C1F6" w14:textId="77777777" w:rsidR="00BA39C5" w:rsidRPr="00C60D47" w:rsidRDefault="00520AF0">
            <w:pPr>
              <w:jc w:val="center"/>
            </w:pPr>
            <w:r w:rsidRPr="00C60D47">
              <w:rPr>
                <w:color w:val="AAAAAA"/>
                <w:sz w:val="16"/>
                <w:szCs w:val="16"/>
              </w:rPr>
              <w:t>5</w:t>
            </w:r>
          </w:p>
        </w:tc>
      </w:tr>
      <w:tr w:rsidR="00BA39C5" w:rsidRPr="00C60D47" w14:paraId="6179DC10" w14:textId="77777777"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434B5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Elle doit être simple à utiliser et facile pour s'inscrire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6DE30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6E0DB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D107E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E90EE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AEE87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7262" w14:textId="77777777" w:rsidR="00BA39C5" w:rsidRPr="00C60D47" w:rsidRDefault="00520AF0">
            <w:pPr>
              <w:jc w:val="center"/>
            </w:pPr>
            <w:r w:rsidRPr="00C60D47">
              <w:rPr>
                <w:color w:val="AAAAAA"/>
                <w:sz w:val="16"/>
                <w:szCs w:val="16"/>
              </w:rPr>
              <w:t>6</w:t>
            </w:r>
          </w:p>
        </w:tc>
      </w:tr>
      <w:tr w:rsidR="00BA39C5" w:rsidRPr="00C60D47" w14:paraId="32C7DFAA" w14:textId="77777777"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3013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Elle doit avoir un bon service client réactif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D0FB5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0858B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09D3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5C5E3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54E09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F8E6E" w14:textId="77777777" w:rsidR="00BA39C5" w:rsidRPr="00C60D47" w:rsidRDefault="00520AF0">
            <w:pPr>
              <w:jc w:val="center"/>
            </w:pPr>
            <w:r w:rsidRPr="00C60D47">
              <w:rPr>
                <w:color w:val="AAAAAA"/>
                <w:sz w:val="16"/>
                <w:szCs w:val="16"/>
              </w:rPr>
              <w:t>7</w:t>
            </w:r>
          </w:p>
        </w:tc>
      </w:tr>
      <w:tr w:rsidR="00BA39C5" w:rsidRPr="00C60D47" w14:paraId="59051F9F" w14:textId="77777777"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C3E19" w14:textId="6A41D892" w:rsidR="00BA39C5" w:rsidRPr="00C60D47" w:rsidRDefault="0070472B">
            <w:r w:rsidRPr="0070472B">
              <w:rPr>
                <w:color w:val="000000"/>
                <w:sz w:val="18"/>
                <w:szCs w:val="18"/>
              </w:rPr>
              <w:t>Elle propose une large gamme de solutions pour les opérations de dépôt et de retrait.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7078A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93DC1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3026E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36B0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BDA2C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DBAD3" w14:textId="77777777" w:rsidR="00BA39C5" w:rsidRPr="00C60D47" w:rsidRDefault="00520AF0">
            <w:pPr>
              <w:jc w:val="center"/>
            </w:pPr>
            <w:r w:rsidRPr="00C60D47">
              <w:rPr>
                <w:color w:val="AAAAAA"/>
                <w:sz w:val="16"/>
                <w:szCs w:val="16"/>
              </w:rPr>
              <w:t>8</w:t>
            </w:r>
          </w:p>
        </w:tc>
      </w:tr>
      <w:tr w:rsidR="00BA39C5" w:rsidRPr="00C60D47" w14:paraId="34437D94" w14:textId="77777777"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AF10D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Elle doit proposer des paris en direct (Live betting)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E54D8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9A322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41FD4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BEA3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F5D04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02836" w14:textId="77777777" w:rsidR="00BA39C5" w:rsidRPr="00C60D47" w:rsidRDefault="00520AF0">
            <w:pPr>
              <w:jc w:val="center"/>
            </w:pPr>
            <w:r w:rsidRPr="00C60D47">
              <w:rPr>
                <w:color w:val="AAAAAA"/>
                <w:sz w:val="16"/>
                <w:szCs w:val="16"/>
              </w:rPr>
              <w:t>9</w:t>
            </w:r>
          </w:p>
        </w:tc>
      </w:tr>
      <w:tr w:rsidR="00BA39C5" w:rsidRPr="00C60D47" w14:paraId="5B973DE3" w14:textId="77777777"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56811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Elle doit être transparente sur ses conditions générales et ses règles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60AB9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3E09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6CF83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3B22D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73D2A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265C7" w14:textId="77777777" w:rsidR="00BA39C5" w:rsidRPr="00C60D47" w:rsidRDefault="00520AF0">
            <w:pPr>
              <w:jc w:val="center"/>
            </w:pPr>
            <w:r w:rsidRPr="00C60D47">
              <w:rPr>
                <w:color w:val="AAAAAA"/>
                <w:sz w:val="16"/>
                <w:szCs w:val="16"/>
              </w:rPr>
              <w:t>10</w:t>
            </w:r>
          </w:p>
        </w:tc>
      </w:tr>
      <w:tr w:rsidR="00BA39C5" w:rsidRPr="00C60D47" w14:paraId="0E50B51E" w14:textId="77777777"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E08F4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Elle doit s'engager pour le jeu responsable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A4A2B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BF8B6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13495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297F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3C029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FA243" w14:textId="77777777" w:rsidR="00BA39C5" w:rsidRPr="00C60D47" w:rsidRDefault="00520AF0">
            <w:pPr>
              <w:jc w:val="center"/>
            </w:pPr>
            <w:r w:rsidRPr="00C60D47">
              <w:rPr>
                <w:color w:val="AAAAAA"/>
                <w:sz w:val="16"/>
                <w:szCs w:val="16"/>
              </w:rPr>
              <w:t>11</w:t>
            </w:r>
          </w:p>
        </w:tc>
      </w:tr>
      <w:tr w:rsidR="00BA39C5" w:rsidRPr="00C60D47" w14:paraId="3B5E91E4" w14:textId="77777777"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0EC08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Elle doit être proche de ses clients et présente localement en Côte d'Ivoire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C838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CF9F8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E489A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42DEA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2280C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73D7B" w14:textId="77777777" w:rsidR="00BA39C5" w:rsidRPr="00C60D47" w:rsidRDefault="00520AF0">
            <w:pPr>
              <w:jc w:val="center"/>
            </w:pPr>
            <w:r w:rsidRPr="00C60D47">
              <w:rPr>
                <w:color w:val="AAAAAA"/>
                <w:sz w:val="16"/>
                <w:szCs w:val="16"/>
              </w:rPr>
              <w:t>12</w:t>
            </w:r>
          </w:p>
        </w:tc>
      </w:tr>
      <w:tr w:rsidR="00C60D47" w:rsidRPr="00C60D47" w14:paraId="0870D77B" w14:textId="77777777" w:rsidTr="00C60D47"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379A" w14:textId="69ED23B7" w:rsidR="00C60D47" w:rsidRPr="00C60D47" w:rsidRDefault="00C60D47" w:rsidP="00C60D47">
            <w:pPr>
              <w:rPr>
                <w:color w:val="000000"/>
                <w:sz w:val="18"/>
                <w:szCs w:val="18"/>
              </w:rPr>
            </w:pPr>
            <w:r w:rsidRPr="00C60D47">
              <w:rPr>
                <w:color w:val="000000"/>
                <w:sz w:val="18"/>
                <w:szCs w:val="18"/>
              </w:rPr>
              <w:t>Elle doit proposer des cotes élevées pour maximiser mes gains potentiels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5CB6B" w14:textId="1F198F8F" w:rsidR="00C60D47" w:rsidRPr="00C60D47" w:rsidRDefault="00C60D47" w:rsidP="00C60D47">
            <w:pPr>
              <w:jc w:val="center"/>
              <w:rPr>
                <w:color w:val="000000"/>
              </w:rPr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96B64" w14:textId="32A518EC" w:rsidR="00C60D47" w:rsidRPr="00C60D47" w:rsidRDefault="00C60D47" w:rsidP="00C60D47">
            <w:pPr>
              <w:jc w:val="center"/>
              <w:rPr>
                <w:color w:val="000000"/>
              </w:rPr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9928E" w14:textId="02B9E384" w:rsidR="00C60D47" w:rsidRPr="00C60D47" w:rsidRDefault="00C60D47" w:rsidP="00C60D47">
            <w:pPr>
              <w:jc w:val="center"/>
              <w:rPr>
                <w:color w:val="000000"/>
              </w:rPr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000B" w14:textId="3059E0E6" w:rsidR="00C60D47" w:rsidRPr="00C60D47" w:rsidRDefault="00C60D47" w:rsidP="00C60D47">
            <w:pPr>
              <w:jc w:val="center"/>
              <w:rPr>
                <w:color w:val="000000"/>
              </w:rPr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7126" w14:textId="031595E7" w:rsidR="00C60D47" w:rsidRPr="00C60D47" w:rsidRDefault="00C60D47" w:rsidP="00C60D47">
            <w:pPr>
              <w:jc w:val="center"/>
              <w:rPr>
                <w:color w:val="000000"/>
              </w:rPr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9FC4" w14:textId="05B0109B" w:rsidR="00C60D47" w:rsidRPr="00C60D47" w:rsidRDefault="00C60D47" w:rsidP="00C60D47">
            <w:pPr>
              <w:jc w:val="center"/>
              <w:rPr>
                <w:color w:val="AAAAAA"/>
                <w:sz w:val="16"/>
                <w:szCs w:val="16"/>
              </w:rPr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</w:tr>
    </w:tbl>
    <w:p w14:paraId="360FBB8F" w14:textId="77777777" w:rsidR="00BA39C5" w:rsidRPr="00C60D47" w:rsidRDefault="00520AF0">
      <w:pPr>
        <w:spacing w:before="60" w:after="60"/>
      </w:pPr>
      <w:r w:rsidRPr="00C60D47">
        <w:rPr>
          <w:i/>
          <w:iCs/>
          <w:color w:val="888888"/>
          <w:sz w:val="16"/>
          <w:szCs w:val="16"/>
        </w:rPr>
        <w:t>1 = Pas du tout important   |   3 = Moyennement important   |   5 = Extrêmement important   |   # = numéro repris en Q12</w:t>
      </w:r>
    </w:p>
    <w:p w14:paraId="149B2DBA" w14:textId="77777777" w:rsidR="00BA39C5" w:rsidRPr="00C60D47" w:rsidRDefault="00520AF0">
      <w:r w:rsidRPr="00C60D47">
        <w:br w:type="page"/>
      </w:r>
    </w:p>
    <w:p w14:paraId="2035E4B5" w14:textId="266D21CB" w:rsidR="00BA39C5" w:rsidRPr="00C60D47" w:rsidRDefault="00520AF0">
      <w:pPr>
        <w:shd w:val="clear" w:color="auto" w:fill="1A3A5C"/>
        <w:spacing w:before="400"/>
      </w:pPr>
      <w:r w:rsidRPr="00C60D47">
        <w:rPr>
          <w:b/>
          <w:bCs/>
          <w:color w:val="AACCFF"/>
          <w:sz w:val="24"/>
          <w:szCs w:val="24"/>
        </w:rPr>
        <w:lastRenderedPageBreak/>
        <w:t xml:space="preserve">  SECTION </w:t>
      </w:r>
      <w:r w:rsidR="00681C3C">
        <w:rPr>
          <w:b/>
          <w:bCs/>
          <w:color w:val="AACCFF"/>
          <w:sz w:val="24"/>
          <w:szCs w:val="24"/>
        </w:rPr>
        <w:t>3</w:t>
      </w:r>
      <w:r w:rsidRPr="00C60D47">
        <w:rPr>
          <w:b/>
          <w:bCs/>
          <w:color w:val="AACCFF"/>
          <w:sz w:val="24"/>
          <w:szCs w:val="24"/>
        </w:rPr>
        <w:t xml:space="preserve">A  </w:t>
      </w:r>
      <w:r w:rsidRPr="00C60D47">
        <w:rPr>
          <w:b/>
          <w:bCs/>
          <w:color w:val="FFFFFF"/>
          <w:sz w:val="26"/>
          <w:szCs w:val="26"/>
        </w:rPr>
        <w:t>–  USAGE &amp; COMPORTEMENT DE PARI</w:t>
      </w:r>
    </w:p>
    <w:p w14:paraId="4E93A6B4" w14:textId="77777777" w:rsidR="00BA39C5" w:rsidRPr="00C60D47" w:rsidRDefault="00BA39C5">
      <w:pPr>
        <w:pBdr>
          <w:bottom w:val="single" w:sz="6" w:space="0" w:color="C0392B"/>
        </w:pBdr>
        <w:spacing w:after="240"/>
      </w:pPr>
    </w:p>
    <w:p w14:paraId="116F3504" w14:textId="3CB604C2" w:rsidR="00BA39C5" w:rsidRPr="00C60D47" w:rsidRDefault="00520AF0">
      <w:pPr>
        <w:pBdr>
          <w:left w:val="single" w:sz="8" w:space="0" w:color="1565C0"/>
        </w:pBdr>
        <w:shd w:val="clear" w:color="auto" w:fill="E3F2FD"/>
        <w:spacing w:before="80" w:after="80"/>
        <w:ind w:left="200" w:right="200"/>
      </w:pPr>
      <w:r w:rsidRPr="00C60D47">
        <w:rPr>
          <w:b/>
          <w:bCs/>
          <w:color w:val="1565C0"/>
          <w:sz w:val="19"/>
          <w:szCs w:val="19"/>
        </w:rPr>
        <w:t xml:space="preserve">  ▶  Q5 à Q11 : PARIEURS uniquement (F1=Oui) — Les non-parieurs → </w:t>
      </w:r>
      <w:r w:rsidRPr="00681C3C">
        <w:rPr>
          <w:b/>
          <w:bCs/>
          <w:color w:val="1565C0"/>
          <w:sz w:val="19"/>
          <w:szCs w:val="19"/>
          <w:highlight w:val="yellow"/>
        </w:rPr>
        <w:t xml:space="preserve">Section </w:t>
      </w:r>
      <w:r w:rsidR="00681C3C" w:rsidRPr="00681C3C">
        <w:rPr>
          <w:b/>
          <w:bCs/>
          <w:color w:val="1565C0"/>
          <w:sz w:val="19"/>
          <w:szCs w:val="19"/>
          <w:highlight w:val="yellow"/>
        </w:rPr>
        <w:t>7</w:t>
      </w:r>
    </w:p>
    <w:p w14:paraId="725183F6" w14:textId="77777777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Q5. </w:t>
      </w:r>
      <w:r w:rsidRPr="00C60D47">
        <w:rPr>
          <w:b/>
          <w:bCs/>
          <w:color w:val="2C3E50"/>
          <w:sz w:val="22"/>
          <w:szCs w:val="22"/>
        </w:rPr>
        <w:t>Sur lesquelles de ces sociétés de paris sportifs avez-vous déjà parié ?</w:t>
      </w:r>
      <w:r w:rsidRPr="00C60D47">
        <w:rPr>
          <w:b/>
          <w:bCs/>
          <w:i/>
          <w:iCs/>
          <w:color w:val="1565C0"/>
          <w:sz w:val="19"/>
          <w:szCs w:val="19"/>
        </w:rPr>
        <w:t xml:space="preserve">  [PARIEUR]</w:t>
      </w:r>
    </w:p>
    <w:p w14:paraId="3C406655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Montrer la liste – plusieurs réponses possibles – marques connues en Q1 uniquement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00"/>
      </w:tblGrid>
      <w:tr w:rsidR="00BA39C5" w:rsidRPr="00C60D47" w14:paraId="467A75D1" w14:textId="77777777"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AF5C" w14:textId="77777777" w:rsidR="00BA39C5" w:rsidRPr="00C60D47" w:rsidRDefault="00520AF0">
            <w:r w:rsidRPr="00C60D47">
              <w:rPr>
                <w:b/>
                <w:bCs/>
                <w:color w:val="FFFFFF"/>
              </w:rPr>
              <w:t>Société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2627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FFFFFF"/>
              </w:rPr>
              <w:t>A déjà parié  ☐</w:t>
            </w:r>
          </w:p>
        </w:tc>
      </w:tr>
      <w:tr w:rsidR="00BA39C5" w:rsidRPr="00C60D47" w14:paraId="43AEB010" w14:textId="77777777"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6AFFC" w14:textId="77777777" w:rsidR="00BA39C5" w:rsidRPr="00C60D47" w:rsidRDefault="00520AF0">
            <w:r w:rsidRPr="00C60D47">
              <w:rPr>
                <w:b/>
                <w:bCs/>
                <w:color w:val="000000"/>
              </w:rPr>
              <w:t>Betclic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A4751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4BCF136F" w14:textId="77777777"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53426" w14:textId="77777777" w:rsidR="00BA39C5" w:rsidRPr="00C60D47" w:rsidRDefault="00520AF0">
            <w:r w:rsidRPr="00C60D47">
              <w:rPr>
                <w:color w:val="000000"/>
              </w:rPr>
              <w:t>Chopbet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6395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3AC164FF" w14:textId="77777777"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96E07" w14:textId="77777777" w:rsidR="00BA39C5" w:rsidRPr="00C60D47" w:rsidRDefault="00520AF0">
            <w:r w:rsidRPr="00C60D47">
              <w:rPr>
                <w:color w:val="000000"/>
              </w:rPr>
              <w:t>1XBET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E12D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34F78053" w14:textId="77777777"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C68D3" w14:textId="77777777" w:rsidR="00BA39C5" w:rsidRPr="00C60D47" w:rsidRDefault="00520AF0">
            <w:r w:rsidRPr="00C60D47">
              <w:rPr>
                <w:color w:val="000000"/>
              </w:rPr>
              <w:t>Sportcash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E267E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71F5BA85" w14:textId="77777777"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ADBF" w14:textId="77777777" w:rsidR="00BA39C5" w:rsidRPr="00C60D47" w:rsidRDefault="00520AF0">
            <w:r w:rsidRPr="00C60D47">
              <w:rPr>
                <w:color w:val="000000"/>
              </w:rPr>
              <w:t>BetPawa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037B3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7455D55E" w14:textId="77777777"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1811D" w14:textId="77777777" w:rsidR="00BA39C5" w:rsidRPr="00C60D47" w:rsidRDefault="00520AF0">
            <w:r w:rsidRPr="00C60D47">
              <w:rPr>
                <w:color w:val="000000"/>
              </w:rPr>
              <w:t>Melbet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3F08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44AC9AB3" w14:textId="77777777"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77195" w14:textId="77777777" w:rsidR="00BA39C5" w:rsidRPr="00C60D47" w:rsidRDefault="00520AF0">
            <w:r w:rsidRPr="00C60D47">
              <w:rPr>
                <w:color w:val="000000"/>
              </w:rPr>
              <w:t>Premier Bet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D337A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6DF71A44" w14:textId="77777777"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79487" w14:textId="6ABBF08E" w:rsidR="00BA39C5" w:rsidRPr="00C60D47" w:rsidRDefault="00520AF0">
            <w:r w:rsidRPr="00C60D47">
              <w:rPr>
                <w:color w:val="000000"/>
              </w:rPr>
              <w:t>BetMom</w:t>
            </w:r>
            <w:r w:rsidR="00405D16" w:rsidRPr="00C60D47">
              <w:rPr>
                <w:color w:val="000000"/>
              </w:rPr>
              <w:t>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CE2B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6DCEBF2E" w14:textId="77777777"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89F4" w14:textId="77777777" w:rsidR="00BA39C5" w:rsidRPr="00C60D47" w:rsidRDefault="00520AF0">
            <w:r w:rsidRPr="00C60D47">
              <w:rPr>
                <w:color w:val="000000"/>
              </w:rPr>
              <w:t>AkwaBet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43B2C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03EFAC8E" w14:textId="77777777"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2A65" w14:textId="77777777" w:rsidR="00BA39C5" w:rsidRPr="00C60D47" w:rsidRDefault="00520AF0">
            <w:r w:rsidRPr="00C60D47">
              <w:rPr>
                <w:color w:val="000000"/>
              </w:rPr>
              <w:t>YellowBet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C20B6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C60D47" w:rsidRPr="00C60D47" w14:paraId="286441D0" w14:textId="77777777" w:rsidTr="00C60D47"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F63D" w14:textId="0AD99EDE" w:rsidR="00C60D47" w:rsidRPr="00C60D47" w:rsidRDefault="00C60D47" w:rsidP="00C60D47">
            <w:pPr>
              <w:rPr>
                <w:color w:val="000000"/>
              </w:rPr>
            </w:pPr>
            <w:r w:rsidRPr="00C60D47">
              <w:rPr>
                <w:color w:val="000000"/>
              </w:rPr>
              <w:t>Afropari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25999" w14:textId="7AB2C2CB" w:rsidR="00C60D47" w:rsidRPr="00C60D47" w:rsidRDefault="00C60D47" w:rsidP="00C60D47">
            <w:pPr>
              <w:jc w:val="center"/>
              <w:rPr>
                <w:color w:val="000000"/>
              </w:rPr>
            </w:pPr>
            <w:r w:rsidRPr="00C60D47">
              <w:rPr>
                <w:rFonts w:ascii="Segoe UI Symbol" w:hAnsi="Segoe UI Symbol" w:cs="Segoe UI Symbol"/>
                <w:color w:val="000000"/>
              </w:rPr>
              <w:t>☐</w:t>
            </w:r>
          </w:p>
        </w:tc>
      </w:tr>
      <w:tr w:rsidR="00C60D47" w:rsidRPr="00C60D47" w14:paraId="7415C92A" w14:textId="77777777" w:rsidTr="00F37C15"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EC08" w14:textId="59B053A2" w:rsidR="00C60D47" w:rsidRPr="00C60D47" w:rsidRDefault="00C60D47" w:rsidP="00C60D47">
            <w:pPr>
              <w:rPr>
                <w:color w:val="000000"/>
              </w:rPr>
            </w:pPr>
            <w:r w:rsidRPr="00C60D47">
              <w:rPr>
                <w:color w:val="000000"/>
              </w:rPr>
              <w:t>Paripesa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5ACDF" w14:textId="36E7D936" w:rsidR="00C60D47" w:rsidRPr="00C60D47" w:rsidRDefault="00C60D47" w:rsidP="00C60D47">
            <w:pPr>
              <w:jc w:val="center"/>
              <w:rPr>
                <w:color w:val="000000"/>
              </w:rPr>
            </w:pPr>
            <w:r w:rsidRPr="00C60D47">
              <w:rPr>
                <w:rFonts w:ascii="Segoe UI Symbol" w:hAnsi="Segoe UI Symbol" w:cs="Segoe UI Symbol"/>
                <w:color w:val="000000"/>
              </w:rPr>
              <w:t>☐</w:t>
            </w:r>
          </w:p>
        </w:tc>
      </w:tr>
      <w:tr w:rsidR="00C60D47" w:rsidRPr="00C60D47" w14:paraId="6E62AAA8" w14:textId="77777777" w:rsidTr="00C60D47"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258F" w14:textId="5C855567" w:rsidR="00C60D47" w:rsidRPr="00C60D47" w:rsidRDefault="00C60D47" w:rsidP="00C60D47">
            <w:pPr>
              <w:rPr>
                <w:color w:val="000000"/>
              </w:rPr>
            </w:pPr>
            <w:r w:rsidRPr="00C60D47">
              <w:rPr>
                <w:color w:val="000000"/>
              </w:rPr>
              <w:t>Bet365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FBB56" w14:textId="7784C302" w:rsidR="00C60D47" w:rsidRPr="00C60D47" w:rsidRDefault="00C60D47" w:rsidP="00C60D47">
            <w:pPr>
              <w:jc w:val="center"/>
              <w:rPr>
                <w:color w:val="000000"/>
              </w:rPr>
            </w:pPr>
            <w:r w:rsidRPr="00C60D47">
              <w:rPr>
                <w:rFonts w:ascii="Segoe UI Symbol" w:hAnsi="Segoe UI Symbol" w:cs="Segoe UI Symbol"/>
                <w:color w:val="000000"/>
              </w:rPr>
              <w:t>☐</w:t>
            </w:r>
          </w:p>
        </w:tc>
      </w:tr>
      <w:tr w:rsidR="00C60D47" w:rsidRPr="00C60D47" w14:paraId="6E628096" w14:textId="77777777" w:rsidTr="00F37C15"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5808" w14:textId="022A2B4F" w:rsidR="00C60D47" w:rsidRPr="00C60D47" w:rsidRDefault="00C60D47" w:rsidP="00C60D47">
            <w:pPr>
              <w:rPr>
                <w:color w:val="000000"/>
              </w:rPr>
            </w:pPr>
            <w:r w:rsidRPr="00C60D47">
              <w:rPr>
                <w:color w:val="000000"/>
              </w:rPr>
              <w:t>Betway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919E1" w14:textId="3B3A0E20" w:rsidR="00C60D47" w:rsidRPr="00C60D47" w:rsidRDefault="00C60D47" w:rsidP="00C60D47">
            <w:pPr>
              <w:jc w:val="center"/>
              <w:rPr>
                <w:color w:val="000000"/>
              </w:rPr>
            </w:pPr>
            <w:r w:rsidRPr="00C60D47">
              <w:rPr>
                <w:rFonts w:ascii="Segoe UI Symbol" w:hAnsi="Segoe UI Symbol" w:cs="Segoe UI Symbol"/>
                <w:color w:val="000000"/>
              </w:rPr>
              <w:t>☐</w:t>
            </w:r>
          </w:p>
        </w:tc>
      </w:tr>
      <w:tr w:rsidR="00C60D47" w:rsidRPr="00C60D47" w14:paraId="7CC97C16" w14:textId="77777777" w:rsidTr="00C60D47"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280C" w14:textId="47DB5ED4" w:rsidR="00C60D47" w:rsidRPr="00C60D47" w:rsidRDefault="00C60D47" w:rsidP="00C60D47">
            <w:pPr>
              <w:rPr>
                <w:color w:val="000000"/>
              </w:rPr>
            </w:pPr>
            <w:r w:rsidRPr="00C60D47">
              <w:rPr>
                <w:color w:val="000000"/>
              </w:rPr>
              <w:t xml:space="preserve">Autres à </w:t>
            </w:r>
            <w:commentRangeStart w:id="9"/>
            <w:commentRangeStart w:id="10"/>
            <w:r w:rsidRPr="00C60D47">
              <w:rPr>
                <w:color w:val="000000"/>
              </w:rPr>
              <w:t>préciser</w:t>
            </w:r>
            <w:commentRangeEnd w:id="9"/>
            <w:r w:rsidRPr="00C60D47">
              <w:rPr>
                <w:rStyle w:val="Marquedecommentaire"/>
                <w:color w:val="000000"/>
                <w:sz w:val="20"/>
                <w:szCs w:val="20"/>
              </w:rPr>
              <w:commentReference w:id="9"/>
            </w:r>
            <w:commentRangeEnd w:id="10"/>
            <w:r w:rsidRPr="00C60D47">
              <w:rPr>
                <w:rStyle w:val="Marquedecommentaire"/>
                <w:color w:val="000000"/>
                <w:sz w:val="20"/>
                <w:szCs w:val="20"/>
              </w:rPr>
              <w:commentReference w:id="10"/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F4A13" w14:textId="5D891A8E" w:rsidR="00C60D47" w:rsidRPr="00C60D47" w:rsidRDefault="00C60D47" w:rsidP="00C60D47">
            <w:pPr>
              <w:jc w:val="center"/>
              <w:rPr>
                <w:color w:val="000000"/>
              </w:rPr>
            </w:pPr>
          </w:p>
        </w:tc>
      </w:tr>
    </w:tbl>
    <w:p w14:paraId="1CBB6D2C" w14:textId="77777777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Q6. </w:t>
      </w:r>
      <w:r w:rsidRPr="00C60D47">
        <w:rPr>
          <w:b/>
          <w:bCs/>
          <w:color w:val="2C3E50"/>
          <w:sz w:val="22"/>
          <w:szCs w:val="22"/>
        </w:rPr>
        <w:t>Sur laquelle de ces sociétés pariez-vous le plus souvent ?</w:t>
      </w:r>
      <w:r w:rsidRPr="00C60D47">
        <w:rPr>
          <w:b/>
          <w:bCs/>
          <w:i/>
          <w:iCs/>
          <w:color w:val="1565C0"/>
          <w:sz w:val="19"/>
          <w:szCs w:val="19"/>
        </w:rPr>
        <w:t xml:space="preserve">  [PARIEUR]</w:t>
      </w:r>
    </w:p>
    <w:p w14:paraId="5D58038E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Une seule réponse possible</w:t>
      </w:r>
    </w:p>
    <w:p w14:paraId="148D3EDF" w14:textId="77777777" w:rsidR="00BA39C5" w:rsidRPr="00C60D47" w:rsidRDefault="00520AF0" w:rsidP="0070472B">
      <w:pPr>
        <w:pStyle w:val="Paragraphedeliste"/>
        <w:numPr>
          <w:ilvl w:val="1"/>
          <w:numId w:val="2"/>
        </w:numPr>
        <w:spacing w:before="40" w:after="40"/>
      </w:pPr>
      <w:r w:rsidRPr="00C60D47">
        <w:rPr>
          <w:color w:val="333333"/>
        </w:rPr>
        <w:t>Betclic</w:t>
      </w:r>
    </w:p>
    <w:p w14:paraId="09B1B427" w14:textId="77777777" w:rsidR="00BA39C5" w:rsidRPr="00C60D47" w:rsidRDefault="00520AF0">
      <w:pPr>
        <w:pStyle w:val="Paragraphedeliste"/>
        <w:numPr>
          <w:ilvl w:val="1"/>
          <w:numId w:val="2"/>
        </w:numPr>
        <w:spacing w:before="40" w:after="40"/>
      </w:pPr>
      <w:r w:rsidRPr="00C60D47">
        <w:rPr>
          <w:color w:val="555555"/>
        </w:rPr>
        <w:t>Chopbet</w:t>
      </w:r>
    </w:p>
    <w:p w14:paraId="0158E60F" w14:textId="77777777" w:rsidR="00BA39C5" w:rsidRPr="00C60D47" w:rsidRDefault="00520AF0">
      <w:pPr>
        <w:pStyle w:val="Paragraphedeliste"/>
        <w:numPr>
          <w:ilvl w:val="1"/>
          <w:numId w:val="2"/>
        </w:numPr>
        <w:spacing w:before="40" w:after="40"/>
      </w:pPr>
      <w:r w:rsidRPr="00C60D47">
        <w:rPr>
          <w:color w:val="555555"/>
        </w:rPr>
        <w:t>1XBET</w:t>
      </w:r>
    </w:p>
    <w:p w14:paraId="4A7E6F2B" w14:textId="77777777" w:rsidR="00BA39C5" w:rsidRPr="00C60D47" w:rsidRDefault="00520AF0">
      <w:pPr>
        <w:pStyle w:val="Paragraphedeliste"/>
        <w:numPr>
          <w:ilvl w:val="1"/>
          <w:numId w:val="2"/>
        </w:numPr>
        <w:spacing w:before="40" w:after="40"/>
      </w:pPr>
      <w:r w:rsidRPr="00C60D47">
        <w:rPr>
          <w:color w:val="555555"/>
        </w:rPr>
        <w:t>Sportcash</w:t>
      </w:r>
    </w:p>
    <w:p w14:paraId="6F7B946B" w14:textId="77777777" w:rsidR="00BA39C5" w:rsidRPr="00C60D47" w:rsidRDefault="00520AF0">
      <w:pPr>
        <w:pStyle w:val="Paragraphedeliste"/>
        <w:numPr>
          <w:ilvl w:val="1"/>
          <w:numId w:val="2"/>
        </w:numPr>
        <w:spacing w:before="40" w:after="40"/>
      </w:pPr>
      <w:r w:rsidRPr="00C60D47">
        <w:rPr>
          <w:color w:val="555555"/>
        </w:rPr>
        <w:t>BetPawa</w:t>
      </w:r>
    </w:p>
    <w:p w14:paraId="72F9C354" w14:textId="77777777" w:rsidR="00BA39C5" w:rsidRPr="00C60D47" w:rsidRDefault="00520AF0">
      <w:pPr>
        <w:pStyle w:val="Paragraphedeliste"/>
        <w:numPr>
          <w:ilvl w:val="1"/>
          <w:numId w:val="2"/>
        </w:numPr>
        <w:spacing w:before="40" w:after="40"/>
      </w:pPr>
      <w:r w:rsidRPr="00C60D47">
        <w:rPr>
          <w:color w:val="555555"/>
        </w:rPr>
        <w:t>Melbet</w:t>
      </w:r>
    </w:p>
    <w:p w14:paraId="72C77475" w14:textId="77777777" w:rsidR="00BA39C5" w:rsidRPr="00C60D47" w:rsidRDefault="00520AF0">
      <w:pPr>
        <w:pStyle w:val="Paragraphedeliste"/>
        <w:numPr>
          <w:ilvl w:val="1"/>
          <w:numId w:val="2"/>
        </w:numPr>
        <w:spacing w:before="40" w:after="40"/>
      </w:pPr>
      <w:r w:rsidRPr="00C60D47">
        <w:rPr>
          <w:color w:val="555555"/>
        </w:rPr>
        <w:t>Premier Bet</w:t>
      </w:r>
    </w:p>
    <w:p w14:paraId="68CBB1F3" w14:textId="7BD71D72" w:rsidR="00BA39C5" w:rsidRPr="00C60D47" w:rsidRDefault="00520AF0">
      <w:pPr>
        <w:pStyle w:val="Paragraphedeliste"/>
        <w:numPr>
          <w:ilvl w:val="1"/>
          <w:numId w:val="2"/>
        </w:numPr>
        <w:spacing w:before="40" w:after="40"/>
      </w:pPr>
      <w:r w:rsidRPr="00C60D47">
        <w:rPr>
          <w:color w:val="555555"/>
        </w:rPr>
        <w:t>BetMom</w:t>
      </w:r>
      <w:r w:rsidR="0070765B" w:rsidRPr="00C60D47">
        <w:rPr>
          <w:color w:val="555555"/>
        </w:rPr>
        <w:t>o</w:t>
      </w:r>
    </w:p>
    <w:p w14:paraId="6976A472" w14:textId="77777777" w:rsidR="00BA39C5" w:rsidRPr="00C60D47" w:rsidRDefault="00520AF0">
      <w:pPr>
        <w:pStyle w:val="Paragraphedeliste"/>
        <w:numPr>
          <w:ilvl w:val="1"/>
          <w:numId w:val="2"/>
        </w:numPr>
        <w:spacing w:before="40" w:after="40"/>
      </w:pPr>
      <w:r w:rsidRPr="00C60D47">
        <w:rPr>
          <w:color w:val="555555"/>
        </w:rPr>
        <w:t>AkwaBet</w:t>
      </w:r>
    </w:p>
    <w:p w14:paraId="078F9C35" w14:textId="77777777" w:rsidR="00BA39C5" w:rsidRPr="00C60D47" w:rsidRDefault="00520AF0">
      <w:pPr>
        <w:pStyle w:val="Paragraphedeliste"/>
        <w:numPr>
          <w:ilvl w:val="1"/>
          <w:numId w:val="2"/>
        </w:numPr>
        <w:spacing w:before="40" w:after="40"/>
      </w:pPr>
      <w:r w:rsidRPr="00C60D47">
        <w:rPr>
          <w:color w:val="555555"/>
        </w:rPr>
        <w:t>YellowBet</w:t>
      </w:r>
    </w:p>
    <w:p w14:paraId="2B685B39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Autre (préciser) : ___________________</w:t>
      </w:r>
    </w:p>
    <w:p w14:paraId="5D805580" w14:textId="77777777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Q7. </w:t>
      </w:r>
      <w:r w:rsidRPr="00C60D47">
        <w:rPr>
          <w:b/>
          <w:bCs/>
          <w:color w:val="2C3E50"/>
          <w:sz w:val="22"/>
          <w:szCs w:val="22"/>
        </w:rPr>
        <w:t>Pour quelles raisons utilisez-vous cette société le plus souvent ?</w:t>
      </w:r>
      <w:r w:rsidRPr="00C60D47">
        <w:rPr>
          <w:b/>
          <w:bCs/>
          <w:i/>
          <w:iCs/>
          <w:color w:val="1565C0"/>
          <w:sz w:val="19"/>
          <w:szCs w:val="19"/>
        </w:rPr>
        <w:t xml:space="preserve">  [PARIEUR]</w:t>
      </w:r>
    </w:p>
    <w:p w14:paraId="1F5CE765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Question ouverte – noter les réponses dans l'ordre de citation</w:t>
      </w:r>
    </w:p>
    <w:p w14:paraId="4A25C3A4" w14:textId="77777777" w:rsidR="00BA39C5" w:rsidRPr="00C60D47" w:rsidRDefault="00520AF0">
      <w:pPr>
        <w:spacing w:before="60" w:after="60"/>
      </w:pPr>
      <w:r w:rsidRPr="00C60D47">
        <w:rPr>
          <w:color w:val="555555"/>
          <w:sz w:val="19"/>
          <w:szCs w:val="19"/>
        </w:rPr>
        <w:lastRenderedPageBreak/>
        <w:t xml:space="preserve">Raison 1 : </w:t>
      </w:r>
      <w:r w:rsidRPr="00C60D47">
        <w:rPr>
          <w:color w:val="BBBBBB"/>
          <w:sz w:val="19"/>
          <w:szCs w:val="19"/>
        </w:rPr>
        <w:t>_________________________________________________________________</w:t>
      </w:r>
    </w:p>
    <w:p w14:paraId="25CF3C07" w14:textId="77777777" w:rsidR="00BA39C5" w:rsidRPr="00C60D47" w:rsidRDefault="00520AF0">
      <w:pPr>
        <w:spacing w:before="60" w:after="60"/>
      </w:pPr>
      <w:r w:rsidRPr="00C60D47">
        <w:rPr>
          <w:color w:val="555555"/>
          <w:sz w:val="19"/>
          <w:szCs w:val="19"/>
        </w:rPr>
        <w:t xml:space="preserve">Raison 2 : </w:t>
      </w:r>
      <w:r w:rsidRPr="00C60D47">
        <w:rPr>
          <w:color w:val="BBBBBB"/>
          <w:sz w:val="19"/>
          <w:szCs w:val="19"/>
        </w:rPr>
        <w:t>_________________________________________________________________</w:t>
      </w:r>
    </w:p>
    <w:p w14:paraId="1A3E9D08" w14:textId="77777777" w:rsidR="00BA39C5" w:rsidRPr="00C60D47" w:rsidRDefault="00520AF0">
      <w:pPr>
        <w:spacing w:before="60" w:after="60"/>
        <w:rPr>
          <w:color w:val="BBBBBB"/>
          <w:sz w:val="19"/>
          <w:szCs w:val="19"/>
        </w:rPr>
      </w:pPr>
      <w:r w:rsidRPr="00C60D47">
        <w:rPr>
          <w:color w:val="555555"/>
          <w:sz w:val="19"/>
          <w:szCs w:val="19"/>
        </w:rPr>
        <w:t xml:space="preserve">Raison 3 : </w:t>
      </w:r>
      <w:r w:rsidRPr="00C60D47">
        <w:rPr>
          <w:color w:val="BBBBBB"/>
          <w:sz w:val="19"/>
          <w:szCs w:val="19"/>
        </w:rPr>
        <w:t>_________________________________________________________________</w:t>
      </w:r>
    </w:p>
    <w:p w14:paraId="1D935F0D" w14:textId="77777777" w:rsidR="00215466" w:rsidRPr="00C60D47" w:rsidRDefault="00215466">
      <w:pPr>
        <w:spacing w:before="60" w:after="60"/>
        <w:rPr>
          <w:color w:val="BBBBBB"/>
          <w:sz w:val="19"/>
          <w:szCs w:val="19"/>
        </w:rPr>
      </w:pPr>
    </w:p>
    <w:p w14:paraId="0250C1CD" w14:textId="77777777" w:rsidR="00215466" w:rsidRPr="00C60D47" w:rsidRDefault="00215466">
      <w:pPr>
        <w:spacing w:before="60" w:after="60"/>
      </w:pPr>
    </w:p>
    <w:p w14:paraId="6F1AF021" w14:textId="77777777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Q8. </w:t>
      </w:r>
      <w:r w:rsidRPr="00C60D47">
        <w:rPr>
          <w:b/>
          <w:bCs/>
          <w:color w:val="2C3E50"/>
          <w:sz w:val="22"/>
          <w:szCs w:val="22"/>
        </w:rPr>
        <w:t>À quelle fréquence pariez-vous en moyenne ?</w:t>
      </w:r>
      <w:r w:rsidRPr="00C60D47">
        <w:rPr>
          <w:b/>
          <w:bCs/>
          <w:i/>
          <w:iCs/>
          <w:color w:val="1565C0"/>
          <w:sz w:val="19"/>
          <w:szCs w:val="19"/>
        </w:rPr>
        <w:t xml:space="preserve">  [PARIEUR]</w:t>
      </w:r>
    </w:p>
    <w:p w14:paraId="777B12FA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Une seule réponse possible</w:t>
      </w:r>
    </w:p>
    <w:p w14:paraId="4793FDBA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Tous les jours ou presque</w:t>
      </w:r>
    </w:p>
    <w:p w14:paraId="13799A9F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Plusieurs fois par semaine</w:t>
      </w:r>
    </w:p>
    <w:p w14:paraId="3B2D7544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Une fois par semaine</w:t>
      </w:r>
    </w:p>
    <w:p w14:paraId="59F891AF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Plusieurs fois par mois</w:t>
      </w:r>
    </w:p>
    <w:p w14:paraId="2FF9DA91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Une fois par mois ou moins</w:t>
      </w:r>
    </w:p>
    <w:p w14:paraId="1F42A70C" w14:textId="77777777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Q9. </w:t>
      </w:r>
      <w:r w:rsidRPr="00C60D47">
        <w:rPr>
          <w:b/>
          <w:bCs/>
          <w:color w:val="2C3E50"/>
          <w:sz w:val="22"/>
          <w:szCs w:val="22"/>
        </w:rPr>
        <w:t>Quel est le moyen de paiement que vous utilisez le plus souvent pour parier ?</w:t>
      </w:r>
      <w:r w:rsidRPr="00C60D47">
        <w:rPr>
          <w:b/>
          <w:bCs/>
          <w:i/>
          <w:iCs/>
          <w:color w:val="1565C0"/>
          <w:sz w:val="19"/>
          <w:szCs w:val="19"/>
        </w:rPr>
        <w:t xml:space="preserve">  [PARIEUR]</w:t>
      </w:r>
    </w:p>
    <w:p w14:paraId="5B0F3DF1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Une seule réponse possible</w:t>
      </w:r>
    </w:p>
    <w:p w14:paraId="72C8246F" w14:textId="77777777" w:rsidR="00BA39C5" w:rsidRPr="00681C3C" w:rsidRDefault="00520AF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681C3C">
        <w:rPr>
          <w:color w:val="333333"/>
          <w:lang w:val="en-US"/>
        </w:rPr>
        <w:t>Mobile Money (Orange Money, MTN, Moov Money…)</w:t>
      </w:r>
    </w:p>
    <w:p w14:paraId="032AA705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Carte bancaire</w:t>
      </w:r>
    </w:p>
    <w:p w14:paraId="1656257D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Espèces via un point de vente / agent</w:t>
      </w:r>
    </w:p>
    <w:p w14:paraId="01E8E882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Virement bancaire</w:t>
      </w:r>
    </w:p>
    <w:p w14:paraId="5F2C8144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Autre (préciser) : ___________________</w:t>
      </w:r>
    </w:p>
    <w:p w14:paraId="4967F6D4" w14:textId="77777777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Q10. </w:t>
      </w:r>
      <w:r w:rsidRPr="00C60D47">
        <w:rPr>
          <w:b/>
          <w:bCs/>
          <w:color w:val="2C3E50"/>
          <w:sz w:val="22"/>
          <w:szCs w:val="22"/>
        </w:rPr>
        <w:t>En moyenne, quel montant total misez-vous sur des sites de paris en ligne par mois ?</w:t>
      </w:r>
      <w:r w:rsidRPr="00C60D47">
        <w:rPr>
          <w:b/>
          <w:bCs/>
          <w:i/>
          <w:iCs/>
          <w:color w:val="1565C0"/>
          <w:sz w:val="19"/>
          <w:szCs w:val="19"/>
        </w:rPr>
        <w:t xml:space="preserve">  [PARIEUR]</w:t>
      </w:r>
    </w:p>
    <w:p w14:paraId="34750DCA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Une seule réponse possible – lire les fourchettes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2400"/>
      </w:tblGrid>
      <w:tr w:rsidR="00BA39C5" w:rsidRPr="00C60D47" w14:paraId="57E111B4" w14:textId="77777777"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ED202" w14:textId="77777777" w:rsidR="00BA39C5" w:rsidRPr="00C60D47" w:rsidRDefault="00520AF0">
            <w:r w:rsidRPr="00C60D47">
              <w:rPr>
                <w:b/>
                <w:bCs/>
                <w:color w:val="FFFFFF"/>
              </w:rPr>
              <w:t>Fourchette mensuelle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B3F1D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FFFFFF"/>
              </w:rPr>
              <w:t>Réponse  ☐</w:t>
            </w:r>
          </w:p>
        </w:tc>
      </w:tr>
      <w:tr w:rsidR="00BA39C5" w:rsidRPr="00C60D47" w14:paraId="62CA4C8A" w14:textId="77777777"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FBE2" w14:textId="77777777" w:rsidR="00BA39C5" w:rsidRPr="00C60D47" w:rsidRDefault="00520AF0">
            <w:r w:rsidRPr="00C60D47">
              <w:rPr>
                <w:color w:val="000000"/>
              </w:rPr>
              <w:t>Moins de 5 000 FCFA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BF09B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2E13570E" w14:textId="77777777"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728FF" w14:textId="77777777" w:rsidR="00BA39C5" w:rsidRPr="00C60D47" w:rsidRDefault="00520AF0">
            <w:r w:rsidRPr="00C60D47">
              <w:rPr>
                <w:color w:val="000000"/>
              </w:rPr>
              <w:t>De 5 000 à 10 000 FCFA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C7078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31C4A142" w14:textId="77777777"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750D" w14:textId="77777777" w:rsidR="00BA39C5" w:rsidRPr="00C60D47" w:rsidRDefault="00520AF0">
            <w:r w:rsidRPr="00C60D47">
              <w:rPr>
                <w:color w:val="000000"/>
              </w:rPr>
              <w:t>De 10 001 à 25 000 FCFA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A39B6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355CDCAA" w14:textId="77777777"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5E9" w14:textId="77777777" w:rsidR="00BA39C5" w:rsidRPr="00C60D47" w:rsidRDefault="00520AF0">
            <w:r w:rsidRPr="00C60D47">
              <w:rPr>
                <w:color w:val="000000"/>
              </w:rPr>
              <w:t>De 25 001 à 50 000 FCFA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A452F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518544D6" w14:textId="77777777"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A2F43" w14:textId="77777777" w:rsidR="00BA39C5" w:rsidRPr="00C60D47" w:rsidRDefault="00520AF0">
            <w:r w:rsidRPr="00C60D47">
              <w:rPr>
                <w:color w:val="000000"/>
              </w:rPr>
              <w:t>De 50 001 à 100 000 FCFA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FE73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1DF6380C" w14:textId="77777777"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EB564" w14:textId="77777777" w:rsidR="00BA39C5" w:rsidRPr="00C60D47" w:rsidRDefault="00520AF0">
            <w:r w:rsidRPr="00C60D47">
              <w:rPr>
                <w:color w:val="000000"/>
              </w:rPr>
              <w:t>De 100 001 à 200 000 FCFA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1632B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3CD074FE" w14:textId="77777777"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0F7FC" w14:textId="77777777" w:rsidR="00BA39C5" w:rsidRPr="00C60D47" w:rsidRDefault="00520AF0">
            <w:r w:rsidRPr="00C60D47">
              <w:rPr>
                <w:color w:val="000000"/>
              </w:rPr>
              <w:t>Plus de 200 000 FCFA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626EF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2F070CFC" w14:textId="77777777"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509C5" w14:textId="77777777" w:rsidR="00BA39C5" w:rsidRPr="00C60D47" w:rsidRDefault="00520AF0">
            <w:r w:rsidRPr="00C60D47">
              <w:rPr>
                <w:color w:val="000000"/>
              </w:rPr>
              <w:t>Ne sait pas / Refuse de répondre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487B5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</w:tbl>
    <w:p w14:paraId="3C89FE68" w14:textId="77777777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Q11. </w:t>
      </w:r>
      <w:commentRangeStart w:id="11"/>
      <w:r w:rsidRPr="00C60D47">
        <w:rPr>
          <w:b/>
          <w:bCs/>
          <w:color w:val="2C3E50"/>
          <w:sz w:val="22"/>
          <w:szCs w:val="22"/>
        </w:rPr>
        <w:t>Sur quels types de sports pariez-vous le plus souvent ?</w:t>
      </w:r>
      <w:r w:rsidRPr="00C60D47">
        <w:rPr>
          <w:b/>
          <w:bCs/>
          <w:i/>
          <w:iCs/>
          <w:color w:val="1565C0"/>
          <w:sz w:val="19"/>
          <w:szCs w:val="19"/>
        </w:rPr>
        <w:t xml:space="preserve">  </w:t>
      </w:r>
      <w:commentRangeEnd w:id="11"/>
      <w:r w:rsidR="00F71402" w:rsidRPr="00C60D47">
        <w:rPr>
          <w:rStyle w:val="Marquedecommentaire"/>
          <w:b/>
          <w:bCs/>
          <w:i/>
          <w:iCs/>
          <w:color w:val="1565C0"/>
          <w:sz w:val="19"/>
          <w:szCs w:val="19"/>
        </w:rPr>
        <w:commentReference w:id="11"/>
      </w:r>
      <w:r w:rsidRPr="00C60D47">
        <w:rPr>
          <w:b/>
          <w:bCs/>
          <w:i/>
          <w:iCs/>
          <w:color w:val="1565C0"/>
          <w:sz w:val="19"/>
          <w:szCs w:val="19"/>
        </w:rPr>
        <w:t>[PARIEUR]</w:t>
      </w:r>
    </w:p>
    <w:p w14:paraId="14F1B3FA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3 réponses maximum</w:t>
      </w:r>
    </w:p>
    <w:p w14:paraId="17922948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Football</w:t>
      </w:r>
    </w:p>
    <w:p w14:paraId="5D46701E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Basketball</w:t>
      </w:r>
    </w:p>
    <w:p w14:paraId="72481B3E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Tennis</w:t>
      </w:r>
    </w:p>
    <w:p w14:paraId="534A0C63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Rugby</w:t>
      </w:r>
    </w:p>
    <w:p w14:paraId="5DAD7810" w14:textId="66583432" w:rsidR="00C60D47" w:rsidRPr="00C60D47" w:rsidRDefault="00C60D47">
      <w:pPr>
        <w:pStyle w:val="Paragraphedeliste"/>
        <w:numPr>
          <w:ilvl w:val="0"/>
          <w:numId w:val="2"/>
        </w:numPr>
        <w:spacing w:before="40" w:after="40"/>
        <w:rPr>
          <w:color w:val="333333"/>
        </w:rPr>
      </w:pPr>
      <w:r w:rsidRPr="00C60D47">
        <w:rPr>
          <w:color w:val="333333"/>
        </w:rPr>
        <w:lastRenderedPageBreak/>
        <w:t>Hockey sur glace</w:t>
      </w:r>
    </w:p>
    <w:p w14:paraId="5ACA1D56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Sports ivoiriens / africains</w:t>
      </w:r>
    </w:p>
    <w:p w14:paraId="16D45140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Autres (préciser) : ___________________</w:t>
      </w:r>
    </w:p>
    <w:p w14:paraId="6A3DB207" w14:textId="77777777" w:rsidR="00BA39C5" w:rsidRPr="00C60D47" w:rsidRDefault="00520AF0">
      <w:r w:rsidRPr="00C60D47">
        <w:br w:type="page"/>
      </w:r>
    </w:p>
    <w:p w14:paraId="5BE3B612" w14:textId="77777777" w:rsidR="00BA39C5" w:rsidRPr="00C60D47" w:rsidRDefault="00520AF0">
      <w:pPr>
        <w:shd w:val="clear" w:color="auto" w:fill="1A3A5C"/>
        <w:spacing w:before="400"/>
      </w:pPr>
      <w:r w:rsidRPr="00C60D47">
        <w:rPr>
          <w:b/>
          <w:bCs/>
          <w:color w:val="AACCFF"/>
          <w:sz w:val="24"/>
          <w:szCs w:val="24"/>
        </w:rPr>
        <w:lastRenderedPageBreak/>
        <w:t xml:space="preserve">  SECTION 4  </w:t>
      </w:r>
      <w:r w:rsidRPr="00C60D47">
        <w:rPr>
          <w:b/>
          <w:bCs/>
          <w:color w:val="FFFFFF"/>
          <w:sz w:val="26"/>
          <w:szCs w:val="26"/>
        </w:rPr>
        <w:t>–  IMAGE &amp; PERFORMANCE DES MARQUES</w:t>
      </w:r>
    </w:p>
    <w:p w14:paraId="49CCB039" w14:textId="77777777" w:rsidR="00BA39C5" w:rsidRPr="00C60D47" w:rsidRDefault="00BA39C5">
      <w:pPr>
        <w:pBdr>
          <w:bottom w:val="single" w:sz="6" w:space="0" w:color="C0392B"/>
        </w:pBdr>
        <w:spacing w:after="240"/>
      </w:pPr>
    </w:p>
    <w:p w14:paraId="4C9152D2" w14:textId="77777777" w:rsidR="00BA39C5" w:rsidRPr="00C60D47" w:rsidRDefault="00520AF0">
      <w:pPr>
        <w:shd w:val="clear" w:color="auto" w:fill="E8EAF6"/>
        <w:spacing w:before="100" w:after="140"/>
      </w:pPr>
      <w:r w:rsidRPr="00C60D47">
        <w:rPr>
          <w:b/>
          <w:bCs/>
          <w:color w:val="1A237E"/>
          <w:sz w:val="18"/>
          <w:szCs w:val="18"/>
        </w:rPr>
        <w:t xml:space="preserve">  📊  NOTE  </w:t>
      </w:r>
      <w:r w:rsidRPr="00C60D47">
        <w:rPr>
          <w:color w:val="333333"/>
          <w:sz w:val="18"/>
          <w:szCs w:val="18"/>
        </w:rPr>
        <w:t xml:space="preserve">Items identiques à Q4. </w:t>
      </w:r>
      <w:r w:rsidRPr="00C60D47">
        <w:rPr>
          <w:b/>
          <w:bCs/>
          <w:color w:val="1A237E"/>
          <w:sz w:val="18"/>
          <w:szCs w:val="18"/>
        </w:rPr>
        <w:t>Brand Equity = Σ (Importance Q4_i × Performance Q12_i)</w:t>
      </w:r>
      <w:r w:rsidRPr="00C60D47">
        <w:rPr>
          <w:color w:val="333333"/>
          <w:sz w:val="18"/>
          <w:szCs w:val="18"/>
        </w:rPr>
        <w:t xml:space="preserve"> par marque.</w:t>
      </w:r>
    </w:p>
    <w:p w14:paraId="7E233381" w14:textId="02CDFA8F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Q12. </w:t>
      </w:r>
      <w:r w:rsidR="00815366" w:rsidRPr="00815366">
        <w:rPr>
          <w:b/>
          <w:bCs/>
          <w:color w:val="2C3E50"/>
          <w:sz w:val="22"/>
          <w:szCs w:val="22"/>
        </w:rPr>
        <w:t xml:space="preserve">Pour chacune des sociétés que vous </w:t>
      </w:r>
      <w:r w:rsidR="00815366" w:rsidRPr="00815366">
        <w:rPr>
          <w:b/>
          <w:bCs/>
          <w:color w:val="2C3E50"/>
          <w:sz w:val="22"/>
          <w:szCs w:val="22"/>
          <w:highlight w:val="yellow"/>
        </w:rPr>
        <w:t>utilisez</w:t>
      </w:r>
      <w:r w:rsidR="00815366" w:rsidRPr="00815366">
        <w:rPr>
          <w:b/>
          <w:bCs/>
          <w:color w:val="2C3E50"/>
          <w:sz w:val="22"/>
          <w:szCs w:val="22"/>
        </w:rPr>
        <w:t xml:space="preserve"> </w:t>
      </w:r>
      <w:r w:rsidR="00815366" w:rsidRPr="00815366">
        <w:rPr>
          <w:b/>
          <w:bCs/>
          <w:strike/>
          <w:color w:val="2C3E50"/>
          <w:sz w:val="22"/>
          <w:szCs w:val="22"/>
          <w:highlight w:val="red"/>
        </w:rPr>
        <w:t>ou connaissez</w:t>
      </w:r>
      <w:r w:rsidR="00815366" w:rsidRPr="00815366">
        <w:rPr>
          <w:b/>
          <w:bCs/>
          <w:color w:val="2C3E50"/>
          <w:sz w:val="22"/>
          <w:szCs w:val="22"/>
        </w:rPr>
        <w:t>, veuillez indiquer dans quelle mesure les affirmations suivantes s’appliquent à cette société</w:t>
      </w:r>
      <w:r w:rsidRPr="00C60D47">
        <w:rPr>
          <w:b/>
          <w:bCs/>
          <w:color w:val="2C3E50"/>
          <w:sz w:val="22"/>
          <w:szCs w:val="22"/>
        </w:rPr>
        <w:t>? Notez de 1 à 5.</w:t>
      </w:r>
      <w:r w:rsidRPr="00C60D47">
        <w:rPr>
          <w:b/>
          <w:bCs/>
          <w:i/>
          <w:iCs/>
          <w:color w:val="E65100"/>
          <w:sz w:val="19"/>
          <w:szCs w:val="19"/>
        </w:rPr>
        <w:t xml:space="preserve">  [TOUS]</w:t>
      </w:r>
    </w:p>
    <w:p w14:paraId="277BC750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Grille item par item – 1 (ne correspond pas du tout) à 5 (correspond tout à fait) – laisser vide si marque non connue (Q1)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0"/>
        <w:gridCol w:w="831"/>
        <w:gridCol w:w="1216"/>
        <w:gridCol w:w="1211"/>
        <w:gridCol w:w="1269"/>
      </w:tblGrid>
      <w:tr w:rsidR="00BA39C5" w:rsidRPr="00C60D47" w14:paraId="5C2D5AD3" w14:textId="77777777" w:rsidTr="00280F78">
        <w:tc>
          <w:tcPr>
            <w:tcW w:w="4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A0DD2" w14:textId="77777777" w:rsidR="00BA39C5" w:rsidRPr="00C60D47" w:rsidRDefault="00520AF0">
            <w:r w:rsidRPr="00C60D47">
              <w:rPr>
                <w:b/>
                <w:bCs/>
                <w:color w:val="FFFFFF"/>
              </w:rPr>
              <w:t>Item (identique Q4)</w:t>
            </w:r>
          </w:p>
        </w:tc>
        <w:tc>
          <w:tcPr>
            <w:tcW w:w="8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10F3F" w14:textId="77777777" w:rsidR="00BA39C5" w:rsidRPr="0070472B" w:rsidRDefault="00520AF0">
            <w:pPr>
              <w:jc w:val="center"/>
              <w:rPr>
                <w:sz w:val="16"/>
                <w:szCs w:val="16"/>
              </w:rPr>
            </w:pPr>
            <w:r w:rsidRPr="0070472B">
              <w:rPr>
                <w:b/>
                <w:bCs/>
                <w:color w:val="FFFFFF"/>
                <w:sz w:val="16"/>
                <w:szCs w:val="16"/>
              </w:rPr>
              <w:t>Betclic (1-5)</w:t>
            </w:r>
          </w:p>
        </w:tc>
        <w:tc>
          <w:tcPr>
            <w:tcW w:w="1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2DB8C" w14:textId="6711A8C6" w:rsidR="00BA39C5" w:rsidRPr="0070472B" w:rsidRDefault="0070472B">
            <w:pPr>
              <w:jc w:val="center"/>
              <w:rPr>
                <w:sz w:val="16"/>
                <w:szCs w:val="16"/>
              </w:rPr>
            </w:pPr>
            <w:r w:rsidRPr="0070472B">
              <w:rPr>
                <w:b/>
                <w:bCs/>
                <w:color w:val="FFFFFF"/>
                <w:sz w:val="16"/>
                <w:szCs w:val="16"/>
              </w:rPr>
              <w:t xml:space="preserve">1XBET </w:t>
            </w:r>
            <w:r w:rsidR="00520AF0" w:rsidRPr="0070472B">
              <w:rPr>
                <w:b/>
                <w:bCs/>
                <w:color w:val="FFFFFF"/>
                <w:sz w:val="16"/>
                <w:szCs w:val="16"/>
              </w:rPr>
              <w:t>C</w:t>
            </w:r>
            <w:r w:rsidR="00215466" w:rsidRPr="0070472B">
              <w:rPr>
                <w:b/>
                <w:bCs/>
                <w:color w:val="FFFFFF"/>
                <w:sz w:val="16"/>
                <w:szCs w:val="16"/>
              </w:rPr>
              <w:t xml:space="preserve">oncurrent A </w:t>
            </w:r>
            <w:r w:rsidR="00520AF0" w:rsidRPr="0070472B">
              <w:rPr>
                <w:b/>
                <w:bCs/>
                <w:color w:val="FFFFFF"/>
                <w:sz w:val="16"/>
                <w:szCs w:val="16"/>
              </w:rPr>
              <w:t>(1-5)</w:t>
            </w: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D66D9" w14:textId="1D8E2F27" w:rsidR="00BA39C5" w:rsidRPr="0070472B" w:rsidRDefault="0070472B">
            <w:pPr>
              <w:jc w:val="center"/>
              <w:rPr>
                <w:sz w:val="16"/>
                <w:szCs w:val="16"/>
              </w:rPr>
            </w:pPr>
            <w:r w:rsidRPr="0070472B">
              <w:rPr>
                <w:b/>
                <w:bCs/>
                <w:color w:val="FFFFFF"/>
                <w:sz w:val="16"/>
                <w:szCs w:val="16"/>
              </w:rPr>
              <w:t xml:space="preserve">Melbet </w:t>
            </w:r>
            <w:r w:rsidR="00215466" w:rsidRPr="0070472B">
              <w:rPr>
                <w:b/>
                <w:bCs/>
                <w:color w:val="FFFFFF"/>
                <w:sz w:val="16"/>
                <w:szCs w:val="16"/>
              </w:rPr>
              <w:t>Concurrent B X(1-5)</w:t>
            </w:r>
          </w:p>
        </w:tc>
        <w:tc>
          <w:tcPr>
            <w:tcW w:w="1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68CCC" w14:textId="77777777" w:rsidR="0070472B" w:rsidRDefault="0070472B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 w:rsidRPr="0070472B">
              <w:rPr>
                <w:b/>
                <w:bCs/>
                <w:color w:val="FFFFFF"/>
                <w:sz w:val="16"/>
                <w:szCs w:val="16"/>
              </w:rPr>
              <w:t>BetMomo</w:t>
            </w:r>
          </w:p>
          <w:p w14:paraId="7BCF5644" w14:textId="4BB5D58E" w:rsidR="00BA39C5" w:rsidRPr="0070472B" w:rsidRDefault="00215466">
            <w:pPr>
              <w:jc w:val="center"/>
              <w:rPr>
                <w:sz w:val="16"/>
                <w:szCs w:val="16"/>
              </w:rPr>
            </w:pPr>
            <w:r w:rsidRPr="0070472B">
              <w:rPr>
                <w:b/>
                <w:bCs/>
                <w:color w:val="FFFFFF"/>
                <w:sz w:val="16"/>
                <w:szCs w:val="16"/>
              </w:rPr>
              <w:t>Concurrent  (1-5)</w:t>
            </w:r>
          </w:p>
        </w:tc>
      </w:tr>
      <w:tr w:rsidR="00BA39C5" w:rsidRPr="00C60D47" w14:paraId="0394766B" w14:textId="77777777" w:rsidTr="00280F78">
        <w:tc>
          <w:tcPr>
            <w:tcW w:w="4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2EB0" w14:textId="77777777" w:rsidR="00BA39C5" w:rsidRPr="00280F78" w:rsidRDefault="00520AF0">
            <w:pPr>
              <w:rPr>
                <w:sz w:val="16"/>
                <w:szCs w:val="16"/>
              </w:rPr>
            </w:pPr>
            <w:r w:rsidRPr="00280F78">
              <w:rPr>
                <w:color w:val="000000"/>
                <w:sz w:val="16"/>
                <w:szCs w:val="16"/>
              </w:rPr>
              <w:t>1.  Elle est fiable dans le paiement rapide des gains et des retraits</w:t>
            </w:r>
          </w:p>
        </w:tc>
        <w:tc>
          <w:tcPr>
            <w:tcW w:w="8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EE35" w14:textId="77777777" w:rsidR="00BA39C5" w:rsidRPr="00C60D47" w:rsidRDefault="00BA39C5">
            <w:pPr>
              <w:jc w:val="center"/>
            </w:pPr>
          </w:p>
        </w:tc>
        <w:tc>
          <w:tcPr>
            <w:tcW w:w="1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019AE" w14:textId="77777777" w:rsidR="00BA39C5" w:rsidRPr="00C60D47" w:rsidRDefault="00BA39C5">
            <w:pPr>
              <w:jc w:val="center"/>
            </w:pP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60B6A" w14:textId="77777777" w:rsidR="00BA39C5" w:rsidRPr="00C60D47" w:rsidRDefault="00BA39C5">
            <w:pPr>
              <w:jc w:val="center"/>
            </w:pPr>
          </w:p>
        </w:tc>
        <w:tc>
          <w:tcPr>
            <w:tcW w:w="1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CE3B" w14:textId="77777777" w:rsidR="00BA39C5" w:rsidRPr="00C60D47" w:rsidRDefault="00BA39C5">
            <w:pPr>
              <w:jc w:val="center"/>
            </w:pPr>
          </w:p>
        </w:tc>
      </w:tr>
      <w:tr w:rsidR="00BA39C5" w:rsidRPr="00C60D47" w14:paraId="155E3B55" w14:textId="77777777" w:rsidTr="00280F78">
        <w:tc>
          <w:tcPr>
            <w:tcW w:w="4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F9732" w14:textId="77777777" w:rsidR="00BA39C5" w:rsidRPr="00280F78" w:rsidRDefault="00520AF0">
            <w:pPr>
              <w:rPr>
                <w:sz w:val="16"/>
                <w:szCs w:val="16"/>
              </w:rPr>
            </w:pPr>
            <w:r w:rsidRPr="00280F78">
              <w:rPr>
                <w:color w:val="000000"/>
                <w:sz w:val="16"/>
                <w:szCs w:val="16"/>
              </w:rPr>
              <w:t>2.  Elle est sécurisée pour mes données personnelles et mon argent</w:t>
            </w:r>
          </w:p>
        </w:tc>
        <w:tc>
          <w:tcPr>
            <w:tcW w:w="8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85F70" w14:textId="77777777" w:rsidR="00BA39C5" w:rsidRPr="00C60D47" w:rsidRDefault="00BA39C5">
            <w:pPr>
              <w:jc w:val="center"/>
            </w:pPr>
          </w:p>
        </w:tc>
        <w:tc>
          <w:tcPr>
            <w:tcW w:w="1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21258" w14:textId="77777777" w:rsidR="00BA39C5" w:rsidRPr="00C60D47" w:rsidRDefault="00BA39C5">
            <w:pPr>
              <w:jc w:val="center"/>
            </w:pP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69ED3" w14:textId="77777777" w:rsidR="00BA39C5" w:rsidRPr="00C60D47" w:rsidRDefault="00BA39C5">
            <w:pPr>
              <w:jc w:val="center"/>
            </w:pPr>
          </w:p>
        </w:tc>
        <w:tc>
          <w:tcPr>
            <w:tcW w:w="1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CADC" w14:textId="77777777" w:rsidR="00BA39C5" w:rsidRPr="00C60D47" w:rsidRDefault="00BA39C5">
            <w:pPr>
              <w:jc w:val="center"/>
            </w:pPr>
          </w:p>
        </w:tc>
      </w:tr>
      <w:tr w:rsidR="00BA39C5" w:rsidRPr="00C60D47" w14:paraId="239355E4" w14:textId="77777777" w:rsidTr="00280F78">
        <w:tc>
          <w:tcPr>
            <w:tcW w:w="4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6E473" w14:textId="77777777" w:rsidR="00BA39C5" w:rsidRPr="00280F78" w:rsidRDefault="00520AF0">
            <w:pPr>
              <w:rPr>
                <w:sz w:val="16"/>
                <w:szCs w:val="16"/>
              </w:rPr>
            </w:pPr>
            <w:r w:rsidRPr="00280F78">
              <w:rPr>
                <w:color w:val="000000"/>
                <w:sz w:val="16"/>
                <w:szCs w:val="16"/>
              </w:rPr>
              <w:t>3.  Elle propose des bonus et des promotions attractifs</w:t>
            </w:r>
          </w:p>
        </w:tc>
        <w:tc>
          <w:tcPr>
            <w:tcW w:w="8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6EEF0" w14:textId="77777777" w:rsidR="00BA39C5" w:rsidRPr="00C60D47" w:rsidRDefault="00BA39C5">
            <w:pPr>
              <w:jc w:val="center"/>
            </w:pPr>
          </w:p>
        </w:tc>
        <w:tc>
          <w:tcPr>
            <w:tcW w:w="1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93AE3" w14:textId="77777777" w:rsidR="00BA39C5" w:rsidRPr="00C60D47" w:rsidRDefault="00BA39C5">
            <w:pPr>
              <w:jc w:val="center"/>
            </w:pP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4FE2B" w14:textId="77777777" w:rsidR="00BA39C5" w:rsidRPr="00C60D47" w:rsidRDefault="00BA39C5">
            <w:pPr>
              <w:jc w:val="center"/>
            </w:pPr>
          </w:p>
        </w:tc>
        <w:tc>
          <w:tcPr>
            <w:tcW w:w="1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77A16" w14:textId="77777777" w:rsidR="00BA39C5" w:rsidRPr="00C60D47" w:rsidRDefault="00BA39C5">
            <w:pPr>
              <w:jc w:val="center"/>
            </w:pPr>
          </w:p>
        </w:tc>
      </w:tr>
      <w:tr w:rsidR="00BA39C5" w:rsidRPr="00C60D47" w14:paraId="2887C614" w14:textId="77777777" w:rsidTr="00280F78">
        <w:tc>
          <w:tcPr>
            <w:tcW w:w="4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D2A2" w14:textId="77777777" w:rsidR="00BA39C5" w:rsidRPr="00280F78" w:rsidRDefault="00520AF0">
            <w:pPr>
              <w:rPr>
                <w:sz w:val="16"/>
                <w:szCs w:val="16"/>
              </w:rPr>
            </w:pPr>
            <w:r w:rsidRPr="00280F78">
              <w:rPr>
                <w:color w:val="000000"/>
                <w:sz w:val="16"/>
                <w:szCs w:val="16"/>
              </w:rPr>
              <w:t>4.  Elle offre une grande variété de sports et de marchés de paris</w:t>
            </w:r>
          </w:p>
        </w:tc>
        <w:tc>
          <w:tcPr>
            <w:tcW w:w="8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783A5" w14:textId="77777777" w:rsidR="00BA39C5" w:rsidRPr="00C60D47" w:rsidRDefault="00BA39C5">
            <w:pPr>
              <w:jc w:val="center"/>
            </w:pPr>
          </w:p>
        </w:tc>
        <w:tc>
          <w:tcPr>
            <w:tcW w:w="1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20EE9" w14:textId="77777777" w:rsidR="00BA39C5" w:rsidRPr="00C60D47" w:rsidRDefault="00BA39C5">
            <w:pPr>
              <w:jc w:val="center"/>
            </w:pP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2BC70" w14:textId="77777777" w:rsidR="00BA39C5" w:rsidRPr="00C60D47" w:rsidRDefault="00BA39C5">
            <w:pPr>
              <w:jc w:val="center"/>
            </w:pPr>
          </w:p>
        </w:tc>
        <w:tc>
          <w:tcPr>
            <w:tcW w:w="1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3EC95" w14:textId="77777777" w:rsidR="00BA39C5" w:rsidRPr="00C60D47" w:rsidRDefault="00BA39C5">
            <w:pPr>
              <w:jc w:val="center"/>
            </w:pPr>
          </w:p>
        </w:tc>
      </w:tr>
      <w:tr w:rsidR="00BA39C5" w:rsidRPr="00C60D47" w14:paraId="77CF77F5" w14:textId="77777777" w:rsidTr="00280F78">
        <w:tc>
          <w:tcPr>
            <w:tcW w:w="4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6BEB6" w14:textId="77777777" w:rsidR="00BA39C5" w:rsidRPr="00280F78" w:rsidRDefault="00520AF0">
            <w:pPr>
              <w:rPr>
                <w:sz w:val="16"/>
                <w:szCs w:val="16"/>
              </w:rPr>
            </w:pPr>
            <w:r w:rsidRPr="00280F78">
              <w:rPr>
                <w:color w:val="000000"/>
                <w:sz w:val="16"/>
                <w:szCs w:val="16"/>
              </w:rPr>
              <w:t>5.  Elle dispose d'une application mobile fluide et de qualité</w:t>
            </w:r>
          </w:p>
        </w:tc>
        <w:tc>
          <w:tcPr>
            <w:tcW w:w="8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F36F8" w14:textId="77777777" w:rsidR="00BA39C5" w:rsidRPr="00C60D47" w:rsidRDefault="00BA39C5">
            <w:pPr>
              <w:jc w:val="center"/>
            </w:pPr>
          </w:p>
        </w:tc>
        <w:tc>
          <w:tcPr>
            <w:tcW w:w="1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C7C79" w14:textId="77777777" w:rsidR="00BA39C5" w:rsidRPr="00C60D47" w:rsidRDefault="00BA39C5">
            <w:pPr>
              <w:jc w:val="center"/>
            </w:pP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FE028" w14:textId="77777777" w:rsidR="00BA39C5" w:rsidRPr="00C60D47" w:rsidRDefault="00BA39C5">
            <w:pPr>
              <w:jc w:val="center"/>
            </w:pPr>
          </w:p>
        </w:tc>
        <w:tc>
          <w:tcPr>
            <w:tcW w:w="1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75333" w14:textId="77777777" w:rsidR="00BA39C5" w:rsidRPr="00C60D47" w:rsidRDefault="00BA39C5">
            <w:pPr>
              <w:jc w:val="center"/>
            </w:pPr>
          </w:p>
        </w:tc>
      </w:tr>
      <w:tr w:rsidR="00BA39C5" w:rsidRPr="00C60D47" w14:paraId="0F7A011B" w14:textId="77777777" w:rsidTr="00280F78">
        <w:tc>
          <w:tcPr>
            <w:tcW w:w="4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9E730" w14:textId="77777777" w:rsidR="00BA39C5" w:rsidRPr="00280F78" w:rsidRDefault="00520AF0">
            <w:pPr>
              <w:rPr>
                <w:sz w:val="16"/>
                <w:szCs w:val="16"/>
              </w:rPr>
            </w:pPr>
            <w:r w:rsidRPr="00280F78">
              <w:rPr>
                <w:color w:val="000000"/>
                <w:sz w:val="16"/>
                <w:szCs w:val="16"/>
              </w:rPr>
              <w:t>6.  Elle est simple à utiliser et facile pour s'inscrire</w:t>
            </w:r>
          </w:p>
        </w:tc>
        <w:tc>
          <w:tcPr>
            <w:tcW w:w="8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71FEF" w14:textId="77777777" w:rsidR="00BA39C5" w:rsidRPr="00C60D47" w:rsidRDefault="00BA39C5">
            <w:pPr>
              <w:jc w:val="center"/>
            </w:pPr>
          </w:p>
        </w:tc>
        <w:tc>
          <w:tcPr>
            <w:tcW w:w="1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10BA2" w14:textId="77777777" w:rsidR="00BA39C5" w:rsidRPr="00C60D47" w:rsidRDefault="00BA39C5">
            <w:pPr>
              <w:jc w:val="center"/>
            </w:pP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830B2" w14:textId="77777777" w:rsidR="00BA39C5" w:rsidRPr="00C60D47" w:rsidRDefault="00BA39C5">
            <w:pPr>
              <w:jc w:val="center"/>
            </w:pPr>
          </w:p>
        </w:tc>
        <w:tc>
          <w:tcPr>
            <w:tcW w:w="1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11D9E" w14:textId="77777777" w:rsidR="00BA39C5" w:rsidRPr="00C60D47" w:rsidRDefault="00BA39C5">
            <w:pPr>
              <w:jc w:val="center"/>
            </w:pPr>
          </w:p>
        </w:tc>
      </w:tr>
      <w:tr w:rsidR="00BA39C5" w:rsidRPr="00C60D47" w14:paraId="49418F01" w14:textId="77777777" w:rsidTr="00280F78">
        <w:tc>
          <w:tcPr>
            <w:tcW w:w="4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91FF4" w14:textId="77777777" w:rsidR="00BA39C5" w:rsidRPr="00280F78" w:rsidRDefault="00520AF0">
            <w:pPr>
              <w:rPr>
                <w:sz w:val="16"/>
                <w:szCs w:val="16"/>
              </w:rPr>
            </w:pPr>
            <w:r w:rsidRPr="00280F78">
              <w:rPr>
                <w:color w:val="000000"/>
                <w:sz w:val="16"/>
                <w:szCs w:val="16"/>
              </w:rPr>
              <w:t>7.  Elle a un bon service client réactif</w:t>
            </w:r>
          </w:p>
        </w:tc>
        <w:tc>
          <w:tcPr>
            <w:tcW w:w="8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C7DA" w14:textId="77777777" w:rsidR="00BA39C5" w:rsidRPr="00C60D47" w:rsidRDefault="00BA39C5">
            <w:pPr>
              <w:jc w:val="center"/>
            </w:pPr>
          </w:p>
        </w:tc>
        <w:tc>
          <w:tcPr>
            <w:tcW w:w="1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EEBD6" w14:textId="77777777" w:rsidR="00BA39C5" w:rsidRPr="00C60D47" w:rsidRDefault="00BA39C5">
            <w:pPr>
              <w:jc w:val="center"/>
            </w:pP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A2AF7" w14:textId="77777777" w:rsidR="00BA39C5" w:rsidRPr="00C60D47" w:rsidRDefault="00BA39C5">
            <w:pPr>
              <w:jc w:val="center"/>
            </w:pPr>
          </w:p>
        </w:tc>
        <w:tc>
          <w:tcPr>
            <w:tcW w:w="1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EFE60" w14:textId="77777777" w:rsidR="00BA39C5" w:rsidRPr="00C60D47" w:rsidRDefault="00BA39C5">
            <w:pPr>
              <w:jc w:val="center"/>
            </w:pPr>
          </w:p>
        </w:tc>
      </w:tr>
      <w:tr w:rsidR="00BA39C5" w:rsidRPr="00C60D47" w14:paraId="64B43B9D" w14:textId="77777777" w:rsidTr="00280F78">
        <w:tc>
          <w:tcPr>
            <w:tcW w:w="4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7F9F1" w14:textId="1C59746F" w:rsidR="00BA39C5" w:rsidRPr="00280F78" w:rsidRDefault="00520AF0">
            <w:pPr>
              <w:rPr>
                <w:sz w:val="16"/>
                <w:szCs w:val="16"/>
              </w:rPr>
            </w:pPr>
            <w:r w:rsidRPr="00280F78">
              <w:rPr>
                <w:color w:val="000000"/>
                <w:sz w:val="16"/>
                <w:szCs w:val="16"/>
              </w:rPr>
              <w:t xml:space="preserve">8.  </w:t>
            </w:r>
            <w:r w:rsidR="0070472B" w:rsidRPr="0070472B">
              <w:rPr>
                <w:color w:val="000000"/>
                <w:sz w:val="16"/>
                <w:szCs w:val="16"/>
              </w:rPr>
              <w:t>Elle propose une large gamme de solutions pour les opérations de dépôt et de retrait.</w:t>
            </w:r>
          </w:p>
        </w:tc>
        <w:tc>
          <w:tcPr>
            <w:tcW w:w="8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C97EC" w14:textId="77777777" w:rsidR="00BA39C5" w:rsidRPr="00C60D47" w:rsidRDefault="00BA39C5">
            <w:pPr>
              <w:jc w:val="center"/>
            </w:pPr>
          </w:p>
        </w:tc>
        <w:tc>
          <w:tcPr>
            <w:tcW w:w="1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D1EDD" w14:textId="77777777" w:rsidR="00BA39C5" w:rsidRPr="00C60D47" w:rsidRDefault="00BA39C5">
            <w:pPr>
              <w:jc w:val="center"/>
            </w:pP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CDF0" w14:textId="77777777" w:rsidR="00BA39C5" w:rsidRPr="00C60D47" w:rsidRDefault="00BA39C5">
            <w:pPr>
              <w:jc w:val="center"/>
            </w:pPr>
          </w:p>
        </w:tc>
        <w:tc>
          <w:tcPr>
            <w:tcW w:w="1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A5F3B" w14:textId="77777777" w:rsidR="00BA39C5" w:rsidRPr="00C60D47" w:rsidRDefault="00BA39C5">
            <w:pPr>
              <w:jc w:val="center"/>
            </w:pPr>
          </w:p>
        </w:tc>
      </w:tr>
      <w:tr w:rsidR="00BA39C5" w:rsidRPr="00C60D47" w14:paraId="429AD520" w14:textId="77777777" w:rsidTr="00280F78">
        <w:tc>
          <w:tcPr>
            <w:tcW w:w="4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FE680" w14:textId="77777777" w:rsidR="00BA39C5" w:rsidRPr="00280F78" w:rsidRDefault="00520AF0">
            <w:pPr>
              <w:rPr>
                <w:sz w:val="16"/>
                <w:szCs w:val="16"/>
              </w:rPr>
            </w:pPr>
            <w:r w:rsidRPr="00280F78">
              <w:rPr>
                <w:color w:val="000000"/>
                <w:sz w:val="16"/>
                <w:szCs w:val="16"/>
              </w:rPr>
              <w:t>9.  Elle propose des paris en direct (Live betting)</w:t>
            </w:r>
          </w:p>
        </w:tc>
        <w:tc>
          <w:tcPr>
            <w:tcW w:w="8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AAEFF" w14:textId="77777777" w:rsidR="00BA39C5" w:rsidRPr="00C60D47" w:rsidRDefault="00BA39C5">
            <w:pPr>
              <w:jc w:val="center"/>
            </w:pPr>
          </w:p>
        </w:tc>
        <w:tc>
          <w:tcPr>
            <w:tcW w:w="1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80EBB" w14:textId="77777777" w:rsidR="00BA39C5" w:rsidRPr="00C60D47" w:rsidRDefault="00BA39C5">
            <w:pPr>
              <w:jc w:val="center"/>
            </w:pP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9E836" w14:textId="77777777" w:rsidR="00BA39C5" w:rsidRPr="00C60D47" w:rsidRDefault="00BA39C5">
            <w:pPr>
              <w:jc w:val="center"/>
            </w:pPr>
          </w:p>
        </w:tc>
        <w:tc>
          <w:tcPr>
            <w:tcW w:w="1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E3602" w14:textId="77777777" w:rsidR="00BA39C5" w:rsidRPr="00C60D47" w:rsidRDefault="00BA39C5">
            <w:pPr>
              <w:jc w:val="center"/>
            </w:pPr>
          </w:p>
        </w:tc>
      </w:tr>
      <w:tr w:rsidR="00BA39C5" w:rsidRPr="00C60D47" w14:paraId="58E4EC9D" w14:textId="77777777" w:rsidTr="00280F78">
        <w:tc>
          <w:tcPr>
            <w:tcW w:w="4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F03C4" w14:textId="77777777" w:rsidR="00BA39C5" w:rsidRPr="00280F78" w:rsidRDefault="00520AF0">
            <w:pPr>
              <w:rPr>
                <w:sz w:val="16"/>
                <w:szCs w:val="16"/>
              </w:rPr>
            </w:pPr>
            <w:r w:rsidRPr="00280F78">
              <w:rPr>
                <w:color w:val="000000"/>
                <w:sz w:val="16"/>
                <w:szCs w:val="16"/>
              </w:rPr>
              <w:t>10. Elle est transparente sur ses conditions générales et ses règles</w:t>
            </w:r>
          </w:p>
        </w:tc>
        <w:tc>
          <w:tcPr>
            <w:tcW w:w="8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05990" w14:textId="77777777" w:rsidR="00BA39C5" w:rsidRPr="00C60D47" w:rsidRDefault="00BA39C5">
            <w:pPr>
              <w:jc w:val="center"/>
            </w:pPr>
          </w:p>
        </w:tc>
        <w:tc>
          <w:tcPr>
            <w:tcW w:w="1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8973F" w14:textId="77777777" w:rsidR="00BA39C5" w:rsidRPr="00C60D47" w:rsidRDefault="00BA39C5">
            <w:pPr>
              <w:jc w:val="center"/>
            </w:pP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F0C9F" w14:textId="77777777" w:rsidR="00BA39C5" w:rsidRPr="00C60D47" w:rsidRDefault="00BA39C5">
            <w:pPr>
              <w:jc w:val="center"/>
            </w:pPr>
          </w:p>
        </w:tc>
        <w:tc>
          <w:tcPr>
            <w:tcW w:w="1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42D92" w14:textId="77777777" w:rsidR="00BA39C5" w:rsidRPr="00C60D47" w:rsidRDefault="00BA39C5">
            <w:pPr>
              <w:jc w:val="center"/>
            </w:pPr>
          </w:p>
        </w:tc>
      </w:tr>
      <w:tr w:rsidR="00BA39C5" w:rsidRPr="00C60D47" w14:paraId="2BC47849" w14:textId="77777777" w:rsidTr="00280F78">
        <w:tc>
          <w:tcPr>
            <w:tcW w:w="4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6342D" w14:textId="77777777" w:rsidR="00BA39C5" w:rsidRPr="00280F78" w:rsidRDefault="00520AF0">
            <w:pPr>
              <w:rPr>
                <w:sz w:val="16"/>
                <w:szCs w:val="16"/>
              </w:rPr>
            </w:pPr>
            <w:r w:rsidRPr="00280F78">
              <w:rPr>
                <w:color w:val="000000"/>
                <w:sz w:val="16"/>
                <w:szCs w:val="16"/>
              </w:rPr>
              <w:t>11. Elle s'engage pour le jeu responsable</w:t>
            </w:r>
          </w:p>
        </w:tc>
        <w:tc>
          <w:tcPr>
            <w:tcW w:w="8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C86D4" w14:textId="77777777" w:rsidR="00BA39C5" w:rsidRPr="00C60D47" w:rsidRDefault="00BA39C5">
            <w:pPr>
              <w:jc w:val="center"/>
            </w:pPr>
          </w:p>
        </w:tc>
        <w:tc>
          <w:tcPr>
            <w:tcW w:w="1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D3CBF" w14:textId="77777777" w:rsidR="00BA39C5" w:rsidRPr="00C60D47" w:rsidRDefault="00BA39C5">
            <w:pPr>
              <w:jc w:val="center"/>
            </w:pP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03B09" w14:textId="77777777" w:rsidR="00BA39C5" w:rsidRPr="00C60D47" w:rsidRDefault="00BA39C5">
            <w:pPr>
              <w:jc w:val="center"/>
            </w:pPr>
          </w:p>
        </w:tc>
        <w:tc>
          <w:tcPr>
            <w:tcW w:w="1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5A554" w14:textId="77777777" w:rsidR="00BA39C5" w:rsidRPr="00C60D47" w:rsidRDefault="00BA39C5">
            <w:pPr>
              <w:jc w:val="center"/>
            </w:pPr>
          </w:p>
        </w:tc>
      </w:tr>
      <w:tr w:rsidR="00BA39C5" w:rsidRPr="00C60D47" w14:paraId="382F2966" w14:textId="77777777" w:rsidTr="00280F78">
        <w:tc>
          <w:tcPr>
            <w:tcW w:w="4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74A29" w14:textId="77777777" w:rsidR="00BA39C5" w:rsidRPr="00280F78" w:rsidRDefault="00520AF0">
            <w:pPr>
              <w:rPr>
                <w:sz w:val="16"/>
                <w:szCs w:val="16"/>
              </w:rPr>
            </w:pPr>
            <w:r w:rsidRPr="00280F78">
              <w:rPr>
                <w:color w:val="000000"/>
                <w:sz w:val="16"/>
                <w:szCs w:val="16"/>
              </w:rPr>
              <w:t>12. Elle est proche de ses clients et présente localement en Côte d'Ivoire</w:t>
            </w:r>
          </w:p>
        </w:tc>
        <w:tc>
          <w:tcPr>
            <w:tcW w:w="8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4BEDD" w14:textId="77777777" w:rsidR="00BA39C5" w:rsidRPr="00C60D47" w:rsidRDefault="00BA39C5">
            <w:pPr>
              <w:jc w:val="center"/>
            </w:pPr>
          </w:p>
        </w:tc>
        <w:tc>
          <w:tcPr>
            <w:tcW w:w="1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B186D" w14:textId="77777777" w:rsidR="00BA39C5" w:rsidRPr="00C60D47" w:rsidRDefault="00BA39C5">
            <w:pPr>
              <w:jc w:val="center"/>
            </w:pP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D5E8" w14:textId="77777777" w:rsidR="00BA39C5" w:rsidRPr="00C60D47" w:rsidRDefault="00BA39C5">
            <w:pPr>
              <w:jc w:val="center"/>
            </w:pPr>
          </w:p>
        </w:tc>
        <w:tc>
          <w:tcPr>
            <w:tcW w:w="1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EE39F" w14:textId="77777777" w:rsidR="00BA39C5" w:rsidRPr="00C60D47" w:rsidRDefault="00BA39C5">
            <w:pPr>
              <w:jc w:val="center"/>
            </w:pPr>
          </w:p>
        </w:tc>
      </w:tr>
      <w:tr w:rsidR="00280F78" w:rsidRPr="00C60D47" w14:paraId="3380D39D" w14:textId="77777777" w:rsidTr="00280F78">
        <w:tc>
          <w:tcPr>
            <w:tcW w:w="4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9484F" w14:textId="1EFB915A" w:rsidR="00280F78" w:rsidRPr="00280F78" w:rsidRDefault="00280F78">
            <w:pPr>
              <w:rPr>
                <w:color w:val="000000"/>
                <w:sz w:val="16"/>
                <w:szCs w:val="16"/>
              </w:rPr>
            </w:pPr>
            <w:r w:rsidRPr="00280F78">
              <w:rPr>
                <w:color w:val="000000"/>
                <w:sz w:val="16"/>
                <w:szCs w:val="16"/>
              </w:rPr>
              <w:t>12. Elle doit proposer des cotes élevées pour maximiser mes gains potentiels</w:t>
            </w:r>
          </w:p>
        </w:tc>
        <w:tc>
          <w:tcPr>
            <w:tcW w:w="8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7C4D6" w14:textId="77777777" w:rsidR="00280F78" w:rsidRPr="00C60D47" w:rsidRDefault="00280F78">
            <w:pPr>
              <w:jc w:val="center"/>
            </w:pPr>
          </w:p>
        </w:tc>
        <w:tc>
          <w:tcPr>
            <w:tcW w:w="1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F9D2" w14:textId="77777777" w:rsidR="00280F78" w:rsidRPr="00C60D47" w:rsidRDefault="00280F78">
            <w:pPr>
              <w:jc w:val="center"/>
            </w:pP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AA9FD" w14:textId="77777777" w:rsidR="00280F78" w:rsidRPr="00C60D47" w:rsidRDefault="00280F78">
            <w:pPr>
              <w:jc w:val="center"/>
            </w:pPr>
          </w:p>
        </w:tc>
        <w:tc>
          <w:tcPr>
            <w:tcW w:w="1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7F7F9" w14:textId="77777777" w:rsidR="00280F78" w:rsidRPr="00C60D47" w:rsidRDefault="00280F78">
            <w:pPr>
              <w:jc w:val="center"/>
            </w:pPr>
          </w:p>
        </w:tc>
      </w:tr>
    </w:tbl>
    <w:p w14:paraId="0453F158" w14:textId="77777777" w:rsidR="00BA39C5" w:rsidRPr="00C60D47" w:rsidRDefault="00520AF0">
      <w:pPr>
        <w:spacing w:before="60" w:after="60"/>
      </w:pPr>
      <w:r w:rsidRPr="00C60D47">
        <w:rPr>
          <w:i/>
          <w:iCs/>
          <w:color w:val="888888"/>
          <w:sz w:val="16"/>
          <w:szCs w:val="16"/>
        </w:rPr>
        <w:t>1 = Ne correspond pas du tout   |   3 = Correspond moyennement   |   5 = Correspond tout à fait   |   Vide = non connue</w:t>
      </w:r>
    </w:p>
    <w:p w14:paraId="235E74CB" w14:textId="77777777" w:rsidR="00BA39C5" w:rsidRPr="00C60D47" w:rsidRDefault="00520AF0">
      <w:r w:rsidRPr="00C60D47">
        <w:br w:type="page"/>
      </w:r>
    </w:p>
    <w:p w14:paraId="79B34F95" w14:textId="77777777" w:rsidR="00BA39C5" w:rsidRPr="00C60D47" w:rsidRDefault="00520AF0">
      <w:pPr>
        <w:shd w:val="clear" w:color="auto" w:fill="1A3A5C"/>
        <w:spacing w:before="400"/>
      </w:pPr>
      <w:r w:rsidRPr="00C60D47">
        <w:rPr>
          <w:b/>
          <w:bCs/>
          <w:color w:val="AACCFF"/>
          <w:sz w:val="24"/>
          <w:szCs w:val="24"/>
        </w:rPr>
        <w:lastRenderedPageBreak/>
        <w:t xml:space="preserve">  SECTION 5  </w:t>
      </w:r>
      <w:r w:rsidRPr="00C60D47">
        <w:rPr>
          <w:b/>
          <w:bCs/>
          <w:color w:val="FFFFFF"/>
          <w:sz w:val="26"/>
          <w:szCs w:val="26"/>
        </w:rPr>
        <w:t>–  PRÉFÉRENCE &amp; CONSIDÉRATION</w:t>
      </w:r>
    </w:p>
    <w:p w14:paraId="6F00FE0A" w14:textId="77777777" w:rsidR="00BA39C5" w:rsidRPr="00C60D47" w:rsidRDefault="00BA39C5">
      <w:pPr>
        <w:pBdr>
          <w:bottom w:val="single" w:sz="6" w:space="0" w:color="C0392B"/>
        </w:pBdr>
        <w:spacing w:after="240"/>
      </w:pPr>
    </w:p>
    <w:p w14:paraId="141EA9AA" w14:textId="42F927F4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Q13. </w:t>
      </w:r>
      <w:r w:rsidRPr="00C60D47">
        <w:rPr>
          <w:b/>
          <w:bCs/>
          <w:color w:val="2C3E50"/>
          <w:sz w:val="22"/>
          <w:szCs w:val="22"/>
        </w:rPr>
        <w:t xml:space="preserve">Dans quelle mesure seriez-vous susceptible </w:t>
      </w:r>
      <w:r w:rsidR="00215466" w:rsidRPr="00C60D47">
        <w:rPr>
          <w:b/>
          <w:bCs/>
          <w:color w:val="2C3E50"/>
          <w:sz w:val="22"/>
          <w:szCs w:val="22"/>
        </w:rPr>
        <w:t>de parier avec</w:t>
      </w:r>
      <w:r w:rsidRPr="00C60D47">
        <w:rPr>
          <w:b/>
          <w:bCs/>
          <w:color w:val="2C3E50"/>
          <w:sz w:val="22"/>
          <w:szCs w:val="22"/>
        </w:rPr>
        <w:t xml:space="preserve"> Betclic dans les prochains mois ?</w:t>
      </w:r>
      <w:r w:rsidRPr="00C60D47">
        <w:rPr>
          <w:b/>
          <w:bCs/>
          <w:i/>
          <w:iCs/>
          <w:color w:val="1565C0"/>
          <w:sz w:val="19"/>
          <w:szCs w:val="19"/>
        </w:rPr>
        <w:t xml:space="preserve">  [PARIEUR]</w:t>
      </w:r>
    </w:p>
    <w:p w14:paraId="775FA51D" w14:textId="77777777" w:rsidR="00BA39C5" w:rsidRPr="00C60D47" w:rsidRDefault="00520AF0">
      <w:pPr>
        <w:pBdr>
          <w:left w:val="single" w:sz="8" w:space="0" w:color="1565C0"/>
        </w:pBdr>
        <w:shd w:val="clear" w:color="auto" w:fill="E3F2FD"/>
        <w:spacing w:before="80" w:after="80"/>
        <w:ind w:left="200" w:right="200"/>
      </w:pPr>
      <w:r w:rsidRPr="00C60D47">
        <w:rPr>
          <w:b/>
          <w:bCs/>
          <w:color w:val="1565C0"/>
          <w:sz w:val="19"/>
          <w:szCs w:val="19"/>
        </w:rPr>
        <w:t xml:space="preserve">  ▶  À poser UNIQUEMENT aux parieurs qui n'ont PAS cité Betclic en Q6 (société la plus utilisée) — Si Q6 = Betclic : passer directement à la Section 6</w:t>
      </w:r>
    </w:p>
    <w:p w14:paraId="2B4E38E1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Une seule réponse possible</w:t>
      </w:r>
    </w:p>
    <w:p w14:paraId="72E8E694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Très probablement</w:t>
      </w:r>
    </w:p>
    <w:p w14:paraId="6BE2A99C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Probablement</w:t>
      </w:r>
    </w:p>
    <w:p w14:paraId="7191AA99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Peut-être</w:t>
      </w:r>
    </w:p>
    <w:p w14:paraId="7C4AA331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Peu probable</w:t>
      </w:r>
    </w:p>
    <w:p w14:paraId="5663997E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Pas du tout probable</w:t>
      </w:r>
    </w:p>
    <w:p w14:paraId="46045901" w14:textId="77777777" w:rsidR="00BA39C5" w:rsidRPr="00C60D47" w:rsidRDefault="00520AF0">
      <w:r w:rsidRPr="00C60D47">
        <w:br w:type="page"/>
      </w:r>
    </w:p>
    <w:p w14:paraId="2FD75A39" w14:textId="77777777" w:rsidR="00BA39C5" w:rsidRPr="00C60D47" w:rsidRDefault="00520AF0">
      <w:pPr>
        <w:shd w:val="clear" w:color="auto" w:fill="1A3A5C"/>
        <w:spacing w:before="400"/>
      </w:pPr>
      <w:r w:rsidRPr="00C60D47">
        <w:rPr>
          <w:b/>
          <w:bCs/>
          <w:color w:val="AACCFF"/>
          <w:sz w:val="24"/>
          <w:szCs w:val="24"/>
        </w:rPr>
        <w:lastRenderedPageBreak/>
        <w:t xml:space="preserve">  SECTION 6  </w:t>
      </w:r>
      <w:r w:rsidRPr="00C60D47">
        <w:rPr>
          <w:b/>
          <w:bCs/>
          <w:color w:val="FFFFFF"/>
          <w:sz w:val="26"/>
          <w:szCs w:val="26"/>
        </w:rPr>
        <w:t>–  SATISFACTION &amp; FIDÉLITÉ</w:t>
      </w:r>
    </w:p>
    <w:p w14:paraId="73AD14E5" w14:textId="77777777" w:rsidR="00BA39C5" w:rsidRPr="00C60D47" w:rsidRDefault="00BA39C5">
      <w:pPr>
        <w:pBdr>
          <w:bottom w:val="single" w:sz="6" w:space="0" w:color="C0392B"/>
        </w:pBdr>
        <w:spacing w:after="240"/>
      </w:pPr>
    </w:p>
    <w:p w14:paraId="52078D60" w14:textId="77777777" w:rsidR="00BA39C5" w:rsidRPr="00C60D47" w:rsidRDefault="00520AF0">
      <w:pPr>
        <w:pBdr>
          <w:left w:val="single" w:sz="8" w:space="0" w:color="1565C0"/>
        </w:pBdr>
        <w:shd w:val="clear" w:color="auto" w:fill="E3F2FD"/>
        <w:spacing w:before="80" w:after="80"/>
        <w:ind w:left="200" w:right="200"/>
      </w:pPr>
      <w:r w:rsidRPr="00C60D47">
        <w:rPr>
          <w:b/>
          <w:bCs/>
          <w:color w:val="1565C0"/>
          <w:sz w:val="19"/>
          <w:szCs w:val="19"/>
        </w:rPr>
        <w:t xml:space="preserve">  ▶  Q14 à Q16 : PARIEURS uniquement (F1=Oui)</w:t>
      </w:r>
    </w:p>
    <w:p w14:paraId="06C78334" w14:textId="77777777" w:rsidR="00BA39C5" w:rsidRPr="00C60D47" w:rsidRDefault="00520AF0">
      <w:pPr>
        <w:shd w:val="clear" w:color="auto" w:fill="E3F2FD"/>
        <w:spacing w:before="200" w:after="100"/>
      </w:pPr>
      <w:r w:rsidRPr="00C60D47">
        <w:rPr>
          <w:b/>
          <w:bCs/>
          <w:color w:val="1565C0"/>
          <w:sz w:val="19"/>
          <w:szCs w:val="19"/>
        </w:rPr>
        <w:t xml:space="preserve">  ℹ  RAPPEL ENQUÊTEUR  </w:t>
      </w:r>
      <w:r w:rsidRPr="00C60D47">
        <w:rPr>
          <w:color w:val="333333"/>
          <w:sz w:val="19"/>
          <w:szCs w:val="19"/>
        </w:rPr>
        <w:t>Cette section porte sur la société citée en Q6 (</w:t>
      </w:r>
      <w:r w:rsidRPr="00C60D47">
        <w:rPr>
          <w:b/>
          <w:bCs/>
          <w:color w:val="2C3E50"/>
          <w:sz w:val="19"/>
          <w:szCs w:val="19"/>
        </w:rPr>
        <w:t>la plus utilisée</w:t>
      </w:r>
      <w:r w:rsidRPr="00C60D47">
        <w:rPr>
          <w:color w:val="333333"/>
          <w:sz w:val="19"/>
          <w:szCs w:val="19"/>
        </w:rPr>
        <w:t>).  Reporter ci-dessous avant de continuer.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BA39C5" w:rsidRPr="00C60D47" w14:paraId="3786E4AC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127E0" w14:textId="77777777" w:rsidR="00BA39C5" w:rsidRPr="00C60D47" w:rsidRDefault="00520AF0">
            <w:r w:rsidRPr="00C60D47">
              <w:rPr>
                <w:b/>
                <w:bCs/>
                <w:color w:val="FFFFFF"/>
              </w:rPr>
              <w:t>Société la plus utilisée (Q6)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388E0" w14:textId="77777777" w:rsidR="00BA39C5" w:rsidRPr="00C60D47" w:rsidRDefault="00BA39C5"/>
        </w:tc>
      </w:tr>
    </w:tbl>
    <w:p w14:paraId="4CFF7885" w14:textId="6525D7C2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Q14. </w:t>
      </w:r>
      <w:commentRangeStart w:id="12"/>
      <w:commentRangeStart w:id="13"/>
      <w:r w:rsidRPr="00C60D47">
        <w:rPr>
          <w:b/>
          <w:bCs/>
          <w:color w:val="2C3E50"/>
          <w:sz w:val="22"/>
          <w:szCs w:val="22"/>
        </w:rPr>
        <w:t xml:space="preserve">En vous appuyant sur votre expérience avec [SOCIÉTÉ Q6], </w:t>
      </w:r>
      <w:r w:rsidR="00215466" w:rsidRPr="00C60D47">
        <w:rPr>
          <w:b/>
          <w:bCs/>
          <w:color w:val="2C3E50"/>
          <w:sz w:val="22"/>
          <w:szCs w:val="22"/>
        </w:rPr>
        <w:t>quelle est votre satisfaction</w:t>
      </w:r>
      <w:r w:rsidRPr="00C60D47">
        <w:rPr>
          <w:b/>
          <w:bCs/>
          <w:color w:val="2C3E50"/>
          <w:sz w:val="22"/>
          <w:szCs w:val="22"/>
        </w:rPr>
        <w:t xml:space="preserve">, </w:t>
      </w:r>
      <w:r w:rsidR="00215466" w:rsidRPr="00C60D47">
        <w:rPr>
          <w:b/>
          <w:bCs/>
          <w:color w:val="2C3E50"/>
          <w:sz w:val="22"/>
          <w:szCs w:val="22"/>
        </w:rPr>
        <w:t xml:space="preserve"> notez </w:t>
      </w:r>
      <w:r w:rsidRPr="00C60D47">
        <w:rPr>
          <w:b/>
          <w:bCs/>
          <w:color w:val="2C3E50"/>
          <w:sz w:val="22"/>
          <w:szCs w:val="22"/>
        </w:rPr>
        <w:t>de 1 à 5.</w:t>
      </w:r>
      <w:r w:rsidRPr="00C60D47">
        <w:rPr>
          <w:b/>
          <w:bCs/>
          <w:i/>
          <w:iCs/>
          <w:color w:val="1565C0"/>
          <w:sz w:val="19"/>
          <w:szCs w:val="19"/>
        </w:rPr>
        <w:t xml:space="preserve">  [PARIEUR]</w:t>
      </w:r>
      <w:commentRangeEnd w:id="12"/>
      <w:r w:rsidR="00F71402" w:rsidRPr="00C60D47">
        <w:rPr>
          <w:rStyle w:val="Marquedecommentaire"/>
          <w:sz w:val="20"/>
          <w:szCs w:val="20"/>
        </w:rPr>
        <w:commentReference w:id="12"/>
      </w:r>
      <w:commentRangeEnd w:id="13"/>
      <w:r w:rsidR="0070472B" w:rsidRPr="00C60D47">
        <w:rPr>
          <w:rStyle w:val="Marquedecommentaire"/>
          <w:sz w:val="20"/>
          <w:szCs w:val="20"/>
        </w:rPr>
        <w:commentReference w:id="13"/>
      </w:r>
    </w:p>
    <w:p w14:paraId="7FBF5E94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Lire chaque dimension – 1 = Très insatisfait, 5 = Très satisfait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0"/>
        <w:gridCol w:w="987"/>
        <w:gridCol w:w="907"/>
        <w:gridCol w:w="865"/>
        <w:gridCol w:w="873"/>
        <w:gridCol w:w="888"/>
      </w:tblGrid>
      <w:tr w:rsidR="00BA39C5" w:rsidRPr="00C60D47" w14:paraId="060D5395" w14:textId="77777777" w:rsidTr="0070472B"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C52EB" w14:textId="77777777" w:rsidR="00BA39C5" w:rsidRPr="00C60D47" w:rsidRDefault="00520AF0">
            <w:r w:rsidRPr="00C60D47"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9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5E4A6" w14:textId="77777777" w:rsidR="00BA39C5" w:rsidRPr="00C60D47" w:rsidRDefault="00520AF0">
            <w:pPr>
              <w:jc w:val="center"/>
              <w:rPr>
                <w:sz w:val="16"/>
                <w:szCs w:val="16"/>
              </w:rPr>
            </w:pPr>
            <w:r w:rsidRPr="00C60D47">
              <w:rPr>
                <w:b/>
                <w:bCs/>
                <w:color w:val="FFFFFF"/>
                <w:sz w:val="16"/>
                <w:szCs w:val="16"/>
              </w:rPr>
              <w:t>1 Très insatisfait</w:t>
            </w:r>
          </w:p>
        </w:tc>
        <w:tc>
          <w:tcPr>
            <w:tcW w:w="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11B91" w14:textId="77777777" w:rsidR="00BA39C5" w:rsidRPr="00C60D47" w:rsidRDefault="00520AF0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 w:rsidRPr="00C60D47">
              <w:rPr>
                <w:b/>
                <w:bCs/>
                <w:color w:val="FFFFFF"/>
                <w:sz w:val="16"/>
                <w:szCs w:val="16"/>
              </w:rPr>
              <w:t>2</w:t>
            </w:r>
          </w:p>
          <w:p w14:paraId="409EEA10" w14:textId="5A324296" w:rsidR="00215466" w:rsidRPr="00C60D47" w:rsidRDefault="00215466">
            <w:pPr>
              <w:jc w:val="center"/>
              <w:rPr>
                <w:color w:val="FFFFFF"/>
                <w:sz w:val="16"/>
                <w:szCs w:val="16"/>
              </w:rPr>
            </w:pPr>
            <w:r w:rsidRPr="00C60D47">
              <w:rPr>
                <w:color w:val="FFFFFF"/>
                <w:sz w:val="16"/>
                <w:szCs w:val="16"/>
              </w:rPr>
              <w:t>Assez</w:t>
            </w:r>
          </w:p>
          <w:p w14:paraId="33C1A812" w14:textId="4A43A29D" w:rsidR="00215466" w:rsidRPr="00C60D47" w:rsidRDefault="00215466">
            <w:pPr>
              <w:jc w:val="center"/>
              <w:rPr>
                <w:sz w:val="16"/>
                <w:szCs w:val="16"/>
              </w:rPr>
            </w:pPr>
            <w:r w:rsidRPr="00C60D47">
              <w:rPr>
                <w:sz w:val="16"/>
                <w:szCs w:val="16"/>
              </w:rPr>
              <w:t>insatisfait</w:t>
            </w:r>
          </w:p>
        </w:tc>
        <w:tc>
          <w:tcPr>
            <w:tcW w:w="8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9865E" w14:textId="77777777" w:rsidR="00BA39C5" w:rsidRPr="00C60D47" w:rsidRDefault="00520AF0">
            <w:pPr>
              <w:jc w:val="center"/>
              <w:rPr>
                <w:sz w:val="16"/>
                <w:szCs w:val="16"/>
              </w:rPr>
            </w:pPr>
            <w:r w:rsidRPr="00C60D47">
              <w:rPr>
                <w:b/>
                <w:bCs/>
                <w:color w:val="FFFFFF"/>
                <w:sz w:val="16"/>
                <w:szCs w:val="16"/>
              </w:rPr>
              <w:t>3 Moyen</w:t>
            </w:r>
          </w:p>
        </w:tc>
        <w:tc>
          <w:tcPr>
            <w:tcW w:w="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6245A" w14:textId="77777777" w:rsidR="00BA39C5" w:rsidRPr="00C60D47" w:rsidRDefault="00520AF0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 w:rsidRPr="00C60D47">
              <w:rPr>
                <w:b/>
                <w:bCs/>
                <w:color w:val="FFFFFF"/>
                <w:sz w:val="16"/>
                <w:szCs w:val="16"/>
              </w:rPr>
              <w:t>4</w:t>
            </w:r>
          </w:p>
          <w:p w14:paraId="111029F6" w14:textId="77777777" w:rsidR="00215466" w:rsidRPr="00C60D47" w:rsidRDefault="00215466">
            <w:pPr>
              <w:jc w:val="center"/>
              <w:rPr>
                <w:color w:val="FFFFFF"/>
                <w:sz w:val="16"/>
                <w:szCs w:val="16"/>
              </w:rPr>
            </w:pPr>
            <w:r w:rsidRPr="00C60D47">
              <w:rPr>
                <w:color w:val="FFFFFF"/>
                <w:sz w:val="16"/>
                <w:szCs w:val="16"/>
              </w:rPr>
              <w:t xml:space="preserve">Assez </w:t>
            </w:r>
          </w:p>
          <w:p w14:paraId="30849718" w14:textId="6318123E" w:rsidR="00215466" w:rsidRPr="00C60D47" w:rsidRDefault="00215466">
            <w:pPr>
              <w:jc w:val="center"/>
              <w:rPr>
                <w:sz w:val="16"/>
                <w:szCs w:val="16"/>
              </w:rPr>
            </w:pPr>
            <w:r w:rsidRPr="00C60D47">
              <w:rPr>
                <w:sz w:val="16"/>
                <w:szCs w:val="16"/>
              </w:rPr>
              <w:t>satisfait</w:t>
            </w:r>
          </w:p>
        </w:tc>
        <w:tc>
          <w:tcPr>
            <w:tcW w:w="8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507A" w14:textId="77777777" w:rsidR="00BA39C5" w:rsidRPr="00C60D47" w:rsidRDefault="00520AF0">
            <w:pPr>
              <w:jc w:val="center"/>
              <w:rPr>
                <w:sz w:val="16"/>
                <w:szCs w:val="16"/>
              </w:rPr>
            </w:pPr>
            <w:r w:rsidRPr="00C60D47">
              <w:rPr>
                <w:b/>
                <w:bCs/>
                <w:color w:val="FFFFFF"/>
                <w:sz w:val="16"/>
                <w:szCs w:val="16"/>
              </w:rPr>
              <w:t>5 Très satisfait</w:t>
            </w:r>
          </w:p>
        </w:tc>
      </w:tr>
      <w:tr w:rsidR="00BA39C5" w:rsidRPr="00C60D47" w14:paraId="564F3579" w14:textId="77777777" w:rsidTr="0070472B"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C26E3" w14:textId="77777777" w:rsidR="00BA39C5" w:rsidRPr="00C60D47" w:rsidRDefault="00520AF0">
            <w:r w:rsidRPr="00C60D47">
              <w:rPr>
                <w:b/>
                <w:bCs/>
                <w:color w:val="000000"/>
                <w:sz w:val="18"/>
                <w:szCs w:val="18"/>
              </w:rPr>
              <w:t>Satisfaction globale</w:t>
            </w:r>
          </w:p>
        </w:tc>
        <w:tc>
          <w:tcPr>
            <w:tcW w:w="9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CAF4D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DF8D6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FF7BF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0113C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0324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0CF242FC" w14:textId="77777777" w:rsidTr="0070472B"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3420B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Fiabilité des paiements et des retraits</w:t>
            </w:r>
          </w:p>
        </w:tc>
        <w:tc>
          <w:tcPr>
            <w:tcW w:w="9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966BA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D964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B9C8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9E914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F5951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66B61CAB" w14:textId="77777777" w:rsidTr="0070472B"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66C2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Qualité et fluidité de l'application mobile</w:t>
            </w:r>
          </w:p>
        </w:tc>
        <w:tc>
          <w:tcPr>
            <w:tcW w:w="9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2F692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0D90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734F0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6BD0B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F3161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5A1E1516" w14:textId="77777777" w:rsidTr="0070472B"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6C26E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Attractivité des bonus et promotions</w:t>
            </w:r>
          </w:p>
        </w:tc>
        <w:tc>
          <w:tcPr>
            <w:tcW w:w="9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DEEE6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2A79F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57634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44A89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C329A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0F0AD6AA" w14:textId="77777777" w:rsidTr="0070472B"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BD059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Variété des sports et des marchés disponibles</w:t>
            </w:r>
          </w:p>
        </w:tc>
        <w:tc>
          <w:tcPr>
            <w:tcW w:w="9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4BAA0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8733A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94F84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2D74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8A551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1F15CE28" w14:textId="77777777" w:rsidTr="0070472B"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011D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Qualité du service client (réactivité, aide)</w:t>
            </w:r>
          </w:p>
        </w:tc>
        <w:tc>
          <w:tcPr>
            <w:tcW w:w="9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988B5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E530F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52EFA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8266D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71C50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3908297E" w14:textId="77777777" w:rsidTr="0070472B"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284A3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Facilité de dépôt via mobile money</w:t>
            </w:r>
          </w:p>
        </w:tc>
        <w:tc>
          <w:tcPr>
            <w:tcW w:w="9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2C37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8335D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75A84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84ABA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9411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25280125" w14:textId="77777777" w:rsidTr="0070472B"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C8E09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Transparence des conditions générales</w:t>
            </w:r>
          </w:p>
        </w:tc>
        <w:tc>
          <w:tcPr>
            <w:tcW w:w="9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198C9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FC43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05461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F65D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21A2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428FE039" w14:textId="77777777" w:rsidTr="0070472B"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0B240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Rapport qualité / valeur des offres</w:t>
            </w:r>
          </w:p>
        </w:tc>
        <w:tc>
          <w:tcPr>
            <w:tcW w:w="9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F182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BACE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3B9D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DA84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0C3AF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70472B" w:rsidRPr="00C60D47" w14:paraId="6F60284D" w14:textId="77777777" w:rsidTr="0070472B"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147A4" w14:textId="5BC69C44" w:rsidR="0070472B" w:rsidRPr="00C60D47" w:rsidRDefault="0070472B" w:rsidP="0070472B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</w:t>
            </w:r>
            <w:r w:rsidRPr="0070472B">
              <w:rPr>
                <w:color w:val="000000"/>
                <w:sz w:val="18"/>
                <w:szCs w:val="18"/>
              </w:rPr>
              <w:t xml:space="preserve">ropose des cotes élevées </w:t>
            </w:r>
            <w:r>
              <w:rPr>
                <w:color w:val="000000"/>
                <w:sz w:val="18"/>
                <w:szCs w:val="18"/>
              </w:rPr>
              <w:t>sur les événements</w:t>
            </w:r>
          </w:p>
        </w:tc>
        <w:tc>
          <w:tcPr>
            <w:tcW w:w="9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65F29" w14:textId="23D744FC" w:rsidR="0070472B" w:rsidRPr="00C60D47" w:rsidRDefault="0070472B" w:rsidP="0070472B">
            <w:pPr>
              <w:jc w:val="center"/>
              <w:rPr>
                <w:color w:val="000000"/>
              </w:rPr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D4FAF" w14:textId="147E36A4" w:rsidR="0070472B" w:rsidRPr="00C60D47" w:rsidRDefault="0070472B" w:rsidP="0070472B">
            <w:pPr>
              <w:jc w:val="center"/>
              <w:rPr>
                <w:color w:val="000000"/>
              </w:rPr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B15D" w14:textId="4902E2CE" w:rsidR="0070472B" w:rsidRPr="00C60D47" w:rsidRDefault="0070472B" w:rsidP="0070472B">
            <w:pPr>
              <w:jc w:val="center"/>
              <w:rPr>
                <w:color w:val="000000"/>
              </w:rPr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EF204" w14:textId="0EC3DFA4" w:rsidR="0070472B" w:rsidRPr="00C60D47" w:rsidRDefault="0070472B" w:rsidP="0070472B">
            <w:pPr>
              <w:jc w:val="center"/>
              <w:rPr>
                <w:color w:val="000000"/>
              </w:rPr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6AFD" w14:textId="0B675226" w:rsidR="0070472B" w:rsidRPr="00C60D47" w:rsidRDefault="0070472B" w:rsidP="0070472B">
            <w:pPr>
              <w:jc w:val="center"/>
              <w:rPr>
                <w:color w:val="000000"/>
              </w:rPr>
            </w:pPr>
            <w:r w:rsidRPr="00C60D47">
              <w:rPr>
                <w:color w:val="000000"/>
              </w:rPr>
              <w:t>☐</w:t>
            </w:r>
          </w:p>
        </w:tc>
      </w:tr>
    </w:tbl>
    <w:p w14:paraId="2499C7C5" w14:textId="77777777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Q15. </w:t>
      </w:r>
      <w:r w:rsidRPr="00C60D47">
        <w:rPr>
          <w:b/>
          <w:bCs/>
          <w:color w:val="2C3E50"/>
          <w:sz w:val="22"/>
          <w:szCs w:val="22"/>
        </w:rPr>
        <w:t>Sur une échelle de 0 à 10, quelle est la probabilité que vous recommandiez [SOCIÉTÉ Q6] à un ami ou un proche ?</w:t>
      </w:r>
      <w:r w:rsidRPr="00C60D47">
        <w:rPr>
          <w:b/>
          <w:bCs/>
          <w:i/>
          <w:iCs/>
          <w:color w:val="1565C0"/>
          <w:sz w:val="19"/>
          <w:szCs w:val="19"/>
        </w:rPr>
        <w:t xml:space="preserve">  [PARIEUR]</w:t>
      </w:r>
    </w:p>
    <w:p w14:paraId="3A919AF9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Montrer l'échelle – 0 = Pas du tout probable  |  10 = Extrêmement probable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9"/>
        <w:gridCol w:w="819"/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</w:tblGrid>
      <w:tr w:rsidR="00BA39C5" w:rsidRPr="00C60D47" w14:paraId="7F4B3EA4" w14:textId="77777777">
        <w:tc>
          <w:tcPr>
            <w:tcW w:w="8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30417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000000"/>
              </w:rPr>
              <w:t>0</w:t>
            </w:r>
          </w:p>
        </w:tc>
        <w:tc>
          <w:tcPr>
            <w:tcW w:w="8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0EB0E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000000"/>
              </w:rPr>
              <w:t>1</w:t>
            </w:r>
          </w:p>
        </w:tc>
        <w:tc>
          <w:tcPr>
            <w:tcW w:w="8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645EF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000000"/>
              </w:rPr>
              <w:t>2</w:t>
            </w:r>
          </w:p>
        </w:tc>
        <w:tc>
          <w:tcPr>
            <w:tcW w:w="8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5D775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000000"/>
              </w:rPr>
              <w:t>3</w:t>
            </w:r>
          </w:p>
        </w:tc>
        <w:tc>
          <w:tcPr>
            <w:tcW w:w="8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AA99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000000"/>
              </w:rPr>
              <w:t>4</w:t>
            </w:r>
          </w:p>
        </w:tc>
        <w:tc>
          <w:tcPr>
            <w:tcW w:w="8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89C9B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000000"/>
              </w:rPr>
              <w:t>5</w:t>
            </w:r>
          </w:p>
        </w:tc>
        <w:tc>
          <w:tcPr>
            <w:tcW w:w="8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CA4DF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000000"/>
              </w:rPr>
              <w:t>6</w:t>
            </w:r>
          </w:p>
        </w:tc>
        <w:tc>
          <w:tcPr>
            <w:tcW w:w="8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DF28E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000000"/>
              </w:rPr>
              <w:t>7</w:t>
            </w:r>
          </w:p>
        </w:tc>
        <w:tc>
          <w:tcPr>
            <w:tcW w:w="8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EE8A9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000000"/>
              </w:rPr>
              <w:t>8</w:t>
            </w:r>
          </w:p>
        </w:tc>
        <w:tc>
          <w:tcPr>
            <w:tcW w:w="8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06248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000000"/>
              </w:rPr>
              <w:t>9</w:t>
            </w:r>
          </w:p>
        </w:tc>
        <w:tc>
          <w:tcPr>
            <w:tcW w:w="8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1131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000000"/>
              </w:rPr>
              <w:t>10</w:t>
            </w:r>
          </w:p>
        </w:tc>
      </w:tr>
      <w:tr w:rsidR="00BA39C5" w:rsidRPr="00C60D47" w14:paraId="2001C5CE" w14:textId="77777777">
        <w:tc>
          <w:tcPr>
            <w:tcW w:w="8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F227A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A5067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4E17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FBDEB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5B9FC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CDBAD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4619A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11E33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0486C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70C10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8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7776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</w:tbl>
    <w:p w14:paraId="7F0E44CD" w14:textId="77777777" w:rsidR="00BA39C5" w:rsidRPr="00C60D47" w:rsidRDefault="00520AF0">
      <w:pPr>
        <w:spacing w:before="60" w:after="60"/>
      </w:pPr>
      <w:r w:rsidRPr="00C60D47">
        <w:rPr>
          <w:i/>
          <w:iCs/>
          <w:color w:val="888888"/>
          <w:sz w:val="17"/>
          <w:szCs w:val="17"/>
        </w:rPr>
        <w:t>0–6 : Détracteur     7–8 : Passif     9–10 : Promoteur</w:t>
      </w:r>
    </w:p>
    <w:p w14:paraId="61726BED" w14:textId="77777777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Q16. </w:t>
      </w:r>
      <w:r w:rsidRPr="00C60D47">
        <w:rPr>
          <w:b/>
          <w:bCs/>
          <w:color w:val="2C3E50"/>
          <w:sz w:val="22"/>
          <w:szCs w:val="22"/>
        </w:rPr>
        <w:t>Pour quelle(s) raison(s) avez-vous donné cette note ?</w:t>
      </w:r>
      <w:r w:rsidRPr="00C60D47">
        <w:rPr>
          <w:b/>
          <w:bCs/>
          <w:i/>
          <w:iCs/>
          <w:color w:val="1565C0"/>
          <w:sz w:val="19"/>
          <w:szCs w:val="19"/>
        </w:rPr>
        <w:t xml:space="preserve">  [PARIEUR]</w:t>
      </w:r>
    </w:p>
    <w:p w14:paraId="7DA33BE2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Question ouverte</w:t>
      </w:r>
    </w:p>
    <w:p w14:paraId="7A3D56AB" w14:textId="77777777" w:rsidR="00BA39C5" w:rsidRPr="00C60D47" w:rsidRDefault="00520AF0">
      <w:pPr>
        <w:spacing w:before="60" w:after="60"/>
      </w:pPr>
      <w:r w:rsidRPr="00C60D47">
        <w:rPr>
          <w:color w:val="555555"/>
          <w:sz w:val="19"/>
          <w:szCs w:val="19"/>
        </w:rPr>
        <w:t xml:space="preserve">Raison principale : </w:t>
      </w:r>
      <w:r w:rsidRPr="00C60D47">
        <w:rPr>
          <w:color w:val="BBBBBB"/>
          <w:sz w:val="19"/>
          <w:szCs w:val="19"/>
        </w:rPr>
        <w:t>_________________________________________________________________</w:t>
      </w:r>
    </w:p>
    <w:p w14:paraId="1E32CAD8" w14:textId="77777777" w:rsidR="00BA39C5" w:rsidRPr="00C60D47" w:rsidRDefault="00520AF0">
      <w:r w:rsidRPr="00C60D47">
        <w:br w:type="page"/>
      </w:r>
    </w:p>
    <w:p w14:paraId="1D9C8987" w14:textId="77777777" w:rsidR="00BA39C5" w:rsidRPr="00C60D47" w:rsidRDefault="00520AF0">
      <w:pPr>
        <w:shd w:val="clear" w:color="auto" w:fill="1A3A5C"/>
        <w:spacing w:before="400"/>
      </w:pPr>
      <w:r w:rsidRPr="00C60D47">
        <w:rPr>
          <w:b/>
          <w:bCs/>
          <w:color w:val="AACCFF"/>
          <w:sz w:val="24"/>
          <w:szCs w:val="24"/>
        </w:rPr>
        <w:lastRenderedPageBreak/>
        <w:t xml:space="preserve">  SECTION 7  </w:t>
      </w:r>
      <w:r w:rsidRPr="00C60D47">
        <w:rPr>
          <w:b/>
          <w:bCs/>
          <w:color w:val="FFFFFF"/>
          <w:sz w:val="26"/>
          <w:szCs w:val="26"/>
        </w:rPr>
        <w:t>–  MÉMORISATION DES COMMUNICATIONS — POST-TEST</w:t>
      </w:r>
    </w:p>
    <w:p w14:paraId="1954B758" w14:textId="77777777" w:rsidR="00BA39C5" w:rsidRPr="00C60D47" w:rsidRDefault="00BA39C5">
      <w:pPr>
        <w:pBdr>
          <w:bottom w:val="single" w:sz="6" w:space="0" w:color="C0392B"/>
        </w:pBdr>
        <w:spacing w:after="240"/>
      </w:pPr>
    </w:p>
    <w:p w14:paraId="620A6064" w14:textId="77777777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Q17. </w:t>
      </w:r>
      <w:r w:rsidRPr="00C60D47">
        <w:rPr>
          <w:b/>
          <w:bCs/>
          <w:color w:val="2C3E50"/>
          <w:sz w:val="22"/>
          <w:szCs w:val="22"/>
        </w:rPr>
        <w:t>Au cours du mois dernier, avez-vous vu, entendu ou remarqué des publicités de la part de sociétés de paris sportifs ?</w:t>
      </w:r>
      <w:r w:rsidRPr="00C60D47">
        <w:rPr>
          <w:b/>
          <w:bCs/>
          <w:i/>
          <w:iCs/>
          <w:color w:val="E65100"/>
          <w:sz w:val="19"/>
          <w:szCs w:val="19"/>
        </w:rPr>
        <w:t xml:space="preserve">  [TOUS]</w:t>
      </w:r>
    </w:p>
    <w:p w14:paraId="4320C9B9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Une seule réponse possible</w:t>
      </w:r>
    </w:p>
    <w:p w14:paraId="5BE79F8A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Oui, plusieurs</w:t>
      </w:r>
    </w:p>
    <w:p w14:paraId="5FE04919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Oui, une ou deux</w:t>
      </w:r>
    </w:p>
    <w:p w14:paraId="3A61275D" w14:textId="136468B0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commentRangeStart w:id="14"/>
      <w:commentRangeStart w:id="15"/>
      <w:r w:rsidRPr="00C60D47">
        <w:rPr>
          <w:color w:val="333333"/>
        </w:rPr>
        <w:t xml:space="preserve">Non → passer à la </w:t>
      </w:r>
      <w:commentRangeEnd w:id="14"/>
      <w:r w:rsidR="00816F20">
        <w:rPr>
          <w:rStyle w:val="Marquedecommentaire"/>
          <w:color w:val="333333"/>
          <w:sz w:val="20"/>
          <w:szCs w:val="20"/>
        </w:rPr>
        <w:commentReference w:id="14"/>
      </w:r>
      <w:commentRangeEnd w:id="15"/>
      <w:r w:rsidR="0070472B">
        <w:rPr>
          <w:rStyle w:val="Marquedecommentaire"/>
          <w:color w:val="333333"/>
          <w:sz w:val="20"/>
          <w:szCs w:val="20"/>
        </w:rPr>
        <w:commentReference w:id="15"/>
      </w:r>
      <w:r w:rsidR="0070472B">
        <w:rPr>
          <w:color w:val="333333"/>
        </w:rPr>
        <w:t>SECTION 8</w:t>
      </w:r>
    </w:p>
    <w:p w14:paraId="3C2FE81D" w14:textId="77777777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Q18. </w:t>
      </w:r>
      <w:r w:rsidRPr="00C60D47">
        <w:rPr>
          <w:b/>
          <w:bCs/>
          <w:color w:val="2C3E50"/>
          <w:sz w:val="22"/>
          <w:szCs w:val="22"/>
        </w:rPr>
        <w:t>[SI OUI] De quelles sociétés vous souvenez-vous avoir vu ou entendu une publicité le mois dernier ?</w:t>
      </w:r>
      <w:r w:rsidRPr="00C60D47">
        <w:rPr>
          <w:b/>
          <w:bCs/>
          <w:i/>
          <w:iCs/>
          <w:color w:val="E65100"/>
          <w:sz w:val="19"/>
          <w:szCs w:val="19"/>
        </w:rPr>
        <w:t xml:space="preserve">  [TOUS]</w:t>
      </w:r>
    </w:p>
    <w:p w14:paraId="14E86566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Spontané – ne pas suggérer – noter toutes les mentions avec le support et le contenu mémorisé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00"/>
      </w:tblGrid>
      <w:tr w:rsidR="00BA39C5" w:rsidRPr="00C60D47" w14:paraId="777147C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6AAC2" w14:textId="77777777" w:rsidR="00BA39C5" w:rsidRPr="00C60D47" w:rsidRDefault="00520AF0">
            <w:r w:rsidRPr="00C60D47">
              <w:rPr>
                <w:b/>
                <w:bCs/>
                <w:color w:val="FFFFFF"/>
              </w:rPr>
              <w:t>Société citée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1B0DC" w14:textId="77777777" w:rsidR="00BA39C5" w:rsidRPr="00C60D47" w:rsidRDefault="00520AF0">
            <w:r w:rsidRPr="00C60D47">
              <w:rPr>
                <w:b/>
                <w:bCs/>
                <w:color w:val="FFFFFF"/>
              </w:rPr>
              <w:t>Support mémorisé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E6B4" w14:textId="77777777" w:rsidR="00BA39C5" w:rsidRPr="00C60D47" w:rsidRDefault="00520AF0">
            <w:r w:rsidRPr="00C60D47">
              <w:rPr>
                <w:b/>
                <w:bCs/>
                <w:color w:val="FFFFFF"/>
              </w:rPr>
              <w:t>Message / contenu mémorisé</w:t>
            </w:r>
          </w:p>
        </w:tc>
      </w:tr>
      <w:tr w:rsidR="00BA39C5" w:rsidRPr="00C60D47" w14:paraId="1DD2373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A9213" w14:textId="77777777" w:rsidR="00BA39C5" w:rsidRPr="00C60D47" w:rsidRDefault="00BA39C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2D087" w14:textId="77777777" w:rsidR="00BA39C5" w:rsidRPr="00C60D47" w:rsidRDefault="00BA39C5"/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6748E" w14:textId="77777777" w:rsidR="00BA39C5" w:rsidRPr="00C60D47" w:rsidRDefault="00BA39C5"/>
        </w:tc>
      </w:tr>
      <w:tr w:rsidR="00BA39C5" w:rsidRPr="00C60D47" w14:paraId="43ADFF9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C10D8" w14:textId="77777777" w:rsidR="00BA39C5" w:rsidRPr="00C60D47" w:rsidRDefault="00BA39C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EF13C" w14:textId="77777777" w:rsidR="00BA39C5" w:rsidRPr="00C60D47" w:rsidRDefault="00BA39C5"/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93835" w14:textId="77777777" w:rsidR="00BA39C5" w:rsidRPr="00C60D47" w:rsidRDefault="00BA39C5"/>
        </w:tc>
      </w:tr>
      <w:tr w:rsidR="00BA39C5" w:rsidRPr="00C60D47" w14:paraId="5ACED86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9EB2" w14:textId="77777777" w:rsidR="00BA39C5" w:rsidRPr="00C60D47" w:rsidRDefault="00BA39C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EC28C" w14:textId="77777777" w:rsidR="00BA39C5" w:rsidRPr="00C60D47" w:rsidRDefault="00BA39C5"/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A2AF6" w14:textId="77777777" w:rsidR="00BA39C5" w:rsidRPr="00C60D47" w:rsidRDefault="00BA39C5"/>
        </w:tc>
      </w:tr>
      <w:tr w:rsidR="00BA39C5" w:rsidRPr="00C60D47" w14:paraId="6005C89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04793" w14:textId="77777777" w:rsidR="00BA39C5" w:rsidRPr="00C60D47" w:rsidRDefault="00BA39C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6A4AD" w14:textId="77777777" w:rsidR="00BA39C5" w:rsidRPr="00C60D47" w:rsidRDefault="00BA39C5"/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4542" w14:textId="77777777" w:rsidR="00BA39C5" w:rsidRPr="00C60D47" w:rsidRDefault="00BA39C5"/>
        </w:tc>
      </w:tr>
    </w:tbl>
    <w:p w14:paraId="58ED6455" w14:textId="77777777" w:rsidR="00BA39C5" w:rsidRPr="00681C3C" w:rsidRDefault="00520AF0">
      <w:pPr>
        <w:spacing w:before="60" w:after="60"/>
        <w:rPr>
          <w:lang w:val="en-US"/>
        </w:rPr>
      </w:pPr>
      <w:r w:rsidRPr="00681C3C">
        <w:rPr>
          <w:i/>
          <w:iCs/>
          <w:color w:val="666666"/>
          <w:sz w:val="17"/>
          <w:szCs w:val="17"/>
          <w:lang w:val="en-US"/>
        </w:rPr>
        <w:t>Supports : TV / Radio / Affichage OOH / Facebook / Instagram / TikTok / YouTube / SMS / Autre</w:t>
      </w:r>
    </w:p>
    <w:p w14:paraId="262EE70C" w14:textId="77777777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Q19. </w:t>
      </w:r>
      <w:r w:rsidRPr="00C60D47">
        <w:rPr>
          <w:b/>
          <w:bCs/>
          <w:color w:val="2C3E50"/>
          <w:sz w:val="22"/>
          <w:szCs w:val="22"/>
        </w:rPr>
        <w:t>Sur lesquels de ces supports avez-vous vu ou entendu une publicité de Betclic au cours du mois dernier ?</w:t>
      </w:r>
      <w:r w:rsidRPr="00C60D47">
        <w:rPr>
          <w:b/>
          <w:bCs/>
          <w:i/>
          <w:iCs/>
          <w:color w:val="E65100"/>
          <w:sz w:val="19"/>
          <w:szCs w:val="19"/>
        </w:rPr>
        <w:t xml:space="preserve">  [TOUS]</w:t>
      </w:r>
    </w:p>
    <w:p w14:paraId="70628CDA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Aided – montrer la liste – plusieurs réponses possibles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01"/>
        <w:gridCol w:w="1040"/>
        <w:gridCol w:w="1059"/>
      </w:tblGrid>
      <w:tr w:rsidR="00BA39C5" w:rsidRPr="00C60D47" w14:paraId="10A792F0" w14:textId="77777777" w:rsidTr="00787F17">
        <w:tc>
          <w:tcPr>
            <w:tcW w:w="69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26AB4" w14:textId="77777777" w:rsidR="00BA39C5" w:rsidRPr="00C60D47" w:rsidRDefault="00520AF0">
            <w:r w:rsidRPr="00C60D47">
              <w:rPr>
                <w:b/>
                <w:bCs/>
                <w:color w:val="FFFFFF"/>
              </w:rPr>
              <w:t>Support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43742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FFFFFF"/>
              </w:rPr>
              <w:t>Vu / Entendu  ☐</w:t>
            </w:r>
          </w:p>
        </w:tc>
        <w:tc>
          <w:tcPr>
            <w:tcW w:w="10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BDD6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FFFFFF"/>
              </w:rPr>
              <w:t>Non / NSP  ☐</w:t>
            </w:r>
          </w:p>
        </w:tc>
      </w:tr>
      <w:tr w:rsidR="00BA39C5" w:rsidRPr="00C60D47" w14:paraId="693A0D5F" w14:textId="77777777" w:rsidTr="00787F17">
        <w:tc>
          <w:tcPr>
            <w:tcW w:w="69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ACA6" w14:textId="77777777" w:rsidR="00BA39C5" w:rsidRPr="00C60D47" w:rsidRDefault="00520AF0">
            <w:r w:rsidRPr="00C60D47">
              <w:rPr>
                <w:color w:val="000000"/>
              </w:rPr>
              <w:t>Télévision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1D44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0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A60D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74E2BD2F" w14:textId="77777777" w:rsidTr="00787F17">
        <w:tc>
          <w:tcPr>
            <w:tcW w:w="69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FEEBE" w14:textId="77777777" w:rsidR="00BA39C5" w:rsidRPr="00787F17" w:rsidRDefault="00520AF0">
            <w:pPr>
              <w:rPr>
                <w:color w:val="000000"/>
              </w:rPr>
            </w:pPr>
            <w:r w:rsidRPr="00C60D47">
              <w:rPr>
                <w:color w:val="000000"/>
              </w:rPr>
              <w:t>Radio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6EB2E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0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91CCD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44DDA95E" w14:textId="77777777" w:rsidTr="00787F17">
        <w:tc>
          <w:tcPr>
            <w:tcW w:w="69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5A3B8" w14:textId="77777777" w:rsidR="00787F17" w:rsidRPr="00787F17" w:rsidRDefault="00520AF0" w:rsidP="00787F17">
            <w:pPr>
              <w:rPr>
                <w:strike/>
                <w:color w:val="000000"/>
              </w:rPr>
            </w:pPr>
            <w:commentRangeStart w:id="16"/>
            <w:commentRangeStart w:id="17"/>
            <w:r w:rsidRPr="00787F17">
              <w:rPr>
                <w:strike/>
                <w:color w:val="000000"/>
              </w:rPr>
              <w:t>Affichage extérieur (panneaux, bâches…)</w:t>
            </w:r>
            <w:commentRangeEnd w:id="16"/>
            <w:r w:rsidR="00787F17" w:rsidRPr="00787F17">
              <w:rPr>
                <w:rStyle w:val="Marquedecommentaire"/>
                <w:strike/>
                <w:color w:val="000000"/>
                <w:sz w:val="20"/>
                <w:szCs w:val="20"/>
              </w:rPr>
              <w:commentReference w:id="16"/>
            </w:r>
            <w:commentRangeEnd w:id="17"/>
            <w:r w:rsidR="00787F17" w:rsidRPr="00787F17">
              <w:rPr>
                <w:rStyle w:val="Marquedecommentaire"/>
                <w:strike/>
                <w:color w:val="000000"/>
                <w:sz w:val="20"/>
                <w:szCs w:val="20"/>
              </w:rPr>
              <w:commentReference w:id="17"/>
            </w:r>
          </w:p>
          <w:p w14:paraId="3980B6AD" w14:textId="26DC7BAB" w:rsidR="00BA39C5" w:rsidRPr="00787F17" w:rsidRDefault="00787F17">
            <w:pPr>
              <w:rPr>
                <w:color w:val="000000"/>
              </w:rPr>
            </w:pPr>
            <w:r w:rsidRPr="00787F17">
              <w:rPr>
                <w:color w:val="000000"/>
              </w:rPr>
              <w:t>Affichage extérieur fixe : panneaux, bâches, façades murales, écrands LED…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CD567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0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39FFE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787F17" w:rsidRPr="00C60D47" w14:paraId="6C385030" w14:textId="77777777" w:rsidTr="00787F17">
        <w:tc>
          <w:tcPr>
            <w:tcW w:w="69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3F73D" w14:textId="2F765757" w:rsidR="00787F17" w:rsidRPr="00C60D47" w:rsidRDefault="00787F17" w:rsidP="00787F17">
            <w:pPr>
              <w:rPr>
                <w:color w:val="000000"/>
              </w:rPr>
            </w:pPr>
            <w:r w:rsidRPr="00787F17">
              <w:rPr>
                <w:color w:val="000000"/>
              </w:rPr>
              <w:t>Affichage extérieur mobile : taxis, bus, poussettes à café, cars de transports...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BCE5" w14:textId="01B937FA" w:rsidR="00787F17" w:rsidRPr="00C60D47" w:rsidRDefault="00787F17" w:rsidP="00787F17">
            <w:pPr>
              <w:jc w:val="center"/>
              <w:rPr>
                <w:color w:val="000000"/>
              </w:rPr>
            </w:pPr>
            <w:r w:rsidRPr="00C60D47">
              <w:rPr>
                <w:rFonts w:ascii="Segoe UI Symbol" w:hAnsi="Segoe UI Symbol" w:cs="Segoe UI Symbol"/>
                <w:color w:val="000000"/>
              </w:rPr>
              <w:t>☐</w:t>
            </w:r>
          </w:p>
        </w:tc>
        <w:tc>
          <w:tcPr>
            <w:tcW w:w="10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B7FF2" w14:textId="39A51D94" w:rsidR="00787F17" w:rsidRPr="00C60D47" w:rsidRDefault="00787F17" w:rsidP="00787F17">
            <w:pPr>
              <w:jc w:val="center"/>
              <w:rPr>
                <w:color w:val="000000"/>
              </w:rPr>
            </w:pPr>
            <w:r w:rsidRPr="00C60D47">
              <w:rPr>
                <w:rFonts w:ascii="Segoe UI Symbol" w:hAnsi="Segoe UI Symbol" w:cs="Segoe UI Symbol"/>
                <w:color w:val="000000"/>
              </w:rPr>
              <w:t>☐</w:t>
            </w:r>
          </w:p>
        </w:tc>
      </w:tr>
      <w:tr w:rsidR="00BA39C5" w:rsidRPr="00C60D47" w14:paraId="28AB3DED" w14:textId="77777777" w:rsidTr="00787F17">
        <w:tc>
          <w:tcPr>
            <w:tcW w:w="69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749AD" w14:textId="77777777" w:rsidR="00BA39C5" w:rsidRPr="00787F17" w:rsidRDefault="00520AF0">
            <w:pPr>
              <w:rPr>
                <w:color w:val="000000"/>
              </w:rPr>
            </w:pPr>
            <w:r w:rsidRPr="00C60D47">
              <w:rPr>
                <w:color w:val="000000"/>
              </w:rPr>
              <w:t>Facebook / Instagram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2331C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0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9B07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377539C6" w14:textId="77777777" w:rsidTr="00787F17">
        <w:tc>
          <w:tcPr>
            <w:tcW w:w="69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37388" w14:textId="77777777" w:rsidR="00BA39C5" w:rsidRPr="00C60D47" w:rsidRDefault="00520AF0">
            <w:r w:rsidRPr="00C60D47">
              <w:rPr>
                <w:color w:val="000000"/>
              </w:rPr>
              <w:t>TikTok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3F85C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0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8DA0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407EAC36" w14:textId="77777777" w:rsidTr="00787F17">
        <w:tc>
          <w:tcPr>
            <w:tcW w:w="69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2424" w14:textId="77777777" w:rsidR="00BA39C5" w:rsidRPr="00C60D47" w:rsidRDefault="00520AF0">
            <w:r w:rsidRPr="00C60D47">
              <w:rPr>
                <w:color w:val="000000"/>
              </w:rPr>
              <w:t>YouTube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5504B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0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3792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3087CBCA" w14:textId="77777777" w:rsidTr="00787F17">
        <w:tc>
          <w:tcPr>
            <w:tcW w:w="69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17B18" w14:textId="77777777" w:rsidR="00BA39C5" w:rsidRPr="00C60D47" w:rsidRDefault="00520AF0">
            <w:r w:rsidRPr="00C60D47">
              <w:rPr>
                <w:color w:val="000000"/>
              </w:rPr>
              <w:t>SMS / WhatsApp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C1BA4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0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D26D6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1A9A3303" w14:textId="77777777" w:rsidTr="00787F17">
        <w:tc>
          <w:tcPr>
            <w:tcW w:w="69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1DB5F" w14:textId="77777777" w:rsidR="00BA39C5" w:rsidRPr="00C60D47" w:rsidRDefault="00520AF0">
            <w:r w:rsidRPr="00C60D47">
              <w:rPr>
                <w:color w:val="000000"/>
              </w:rPr>
              <w:t>Sponsoring sportif (maillot, stade…)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9C74B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0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F64C8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27F75401" w14:textId="77777777" w:rsidTr="00787F17">
        <w:tc>
          <w:tcPr>
            <w:tcW w:w="69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B236" w14:textId="77777777" w:rsidR="00BA39C5" w:rsidRPr="00C60D47" w:rsidRDefault="00520AF0">
            <w:r w:rsidRPr="00C60D47">
              <w:rPr>
                <w:color w:val="000000"/>
              </w:rPr>
              <w:t>Bouche à oreille / ami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89D55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10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885F2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</w:tbl>
    <w:p w14:paraId="565E81F4" w14:textId="77777777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lastRenderedPageBreak/>
        <w:t xml:space="preserve">Q20. </w:t>
      </w:r>
      <w:r w:rsidRPr="00C60D47">
        <w:rPr>
          <w:b/>
          <w:bCs/>
          <w:color w:val="2C3E50"/>
          <w:sz w:val="22"/>
          <w:szCs w:val="22"/>
        </w:rPr>
        <w:t>Quel message ou thème avez-vous retenu de la communication de Betclic le mois dernier ?</w:t>
      </w:r>
      <w:r w:rsidRPr="00C60D47">
        <w:rPr>
          <w:b/>
          <w:bCs/>
          <w:i/>
          <w:iCs/>
          <w:color w:val="E65100"/>
          <w:sz w:val="19"/>
          <w:szCs w:val="19"/>
        </w:rPr>
        <w:t xml:space="preserve">  [TOUS]</w:t>
      </w:r>
    </w:p>
    <w:p w14:paraId="02AC5472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Question ouverte</w:t>
      </w:r>
    </w:p>
    <w:p w14:paraId="283054FC" w14:textId="77777777" w:rsidR="00BA39C5" w:rsidRPr="00C60D47" w:rsidRDefault="00520AF0">
      <w:pPr>
        <w:spacing w:before="60" w:after="60"/>
      </w:pPr>
      <w:r w:rsidRPr="00C60D47">
        <w:rPr>
          <w:color w:val="555555"/>
          <w:sz w:val="19"/>
          <w:szCs w:val="19"/>
        </w:rPr>
        <w:t xml:space="preserve">Message retenu : </w:t>
      </w:r>
      <w:r w:rsidRPr="00C60D47">
        <w:rPr>
          <w:color w:val="BBBBBB"/>
          <w:sz w:val="19"/>
          <w:szCs w:val="19"/>
        </w:rPr>
        <w:t>_________________________________________________________________</w:t>
      </w:r>
    </w:p>
    <w:p w14:paraId="61390A89" w14:textId="77777777" w:rsidR="00BA39C5" w:rsidRPr="00C60D47" w:rsidRDefault="00520AF0">
      <w:r w:rsidRPr="00C60D47">
        <w:br w:type="page"/>
      </w:r>
    </w:p>
    <w:p w14:paraId="64560315" w14:textId="77777777" w:rsidR="00BA39C5" w:rsidRPr="00C60D47" w:rsidRDefault="00520AF0">
      <w:pPr>
        <w:shd w:val="clear" w:color="auto" w:fill="1A3A5C"/>
        <w:spacing w:before="400"/>
      </w:pPr>
      <w:r w:rsidRPr="00C60D47">
        <w:rPr>
          <w:b/>
          <w:bCs/>
          <w:color w:val="AACCFF"/>
          <w:sz w:val="24"/>
          <w:szCs w:val="24"/>
        </w:rPr>
        <w:lastRenderedPageBreak/>
        <w:t xml:space="preserve">  SECTION 8  </w:t>
      </w:r>
      <w:r w:rsidRPr="00C60D47">
        <w:rPr>
          <w:b/>
          <w:bCs/>
          <w:color w:val="FFFFFF"/>
          <w:sz w:val="26"/>
          <w:szCs w:val="26"/>
        </w:rPr>
        <w:t>–  POST-TEST COMMUNICATION BETCLIC — COUPE DU MONDE</w:t>
      </w:r>
    </w:p>
    <w:p w14:paraId="52C12A40" w14:textId="77777777" w:rsidR="00BA39C5" w:rsidRPr="00C60D47" w:rsidRDefault="00BA39C5">
      <w:pPr>
        <w:pBdr>
          <w:bottom w:val="single" w:sz="6" w:space="0" w:color="C0392B"/>
        </w:pBdr>
        <w:spacing w:after="240"/>
      </w:pPr>
    </w:p>
    <w:p w14:paraId="577EA91F" w14:textId="74697D60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Q21. </w:t>
      </w:r>
      <w:r w:rsidRPr="00C60D47">
        <w:rPr>
          <w:b/>
          <w:bCs/>
          <w:color w:val="2C3E50"/>
          <w:sz w:val="22"/>
          <w:szCs w:val="22"/>
        </w:rPr>
        <w:t xml:space="preserve">Avez-vous vu ou entendu une publicité de Betclic </w:t>
      </w:r>
      <w:r w:rsidR="00215466" w:rsidRPr="00C60D47">
        <w:rPr>
          <w:b/>
          <w:bCs/>
          <w:color w:val="2C3E50"/>
          <w:sz w:val="22"/>
          <w:szCs w:val="22"/>
        </w:rPr>
        <w:t xml:space="preserve">concernant </w:t>
      </w:r>
      <w:r w:rsidRPr="00C60D47">
        <w:rPr>
          <w:b/>
          <w:bCs/>
          <w:color w:val="2C3E50"/>
          <w:sz w:val="22"/>
          <w:szCs w:val="22"/>
        </w:rPr>
        <w:t xml:space="preserve">la Coupe du Monde </w:t>
      </w:r>
      <w:r w:rsidR="00215466" w:rsidRPr="00C60D47">
        <w:rPr>
          <w:b/>
          <w:bCs/>
          <w:color w:val="2C3E50"/>
          <w:sz w:val="22"/>
          <w:szCs w:val="22"/>
        </w:rPr>
        <w:t xml:space="preserve">de Football </w:t>
      </w:r>
      <w:r w:rsidRPr="00C60D47">
        <w:rPr>
          <w:b/>
          <w:bCs/>
          <w:color w:val="2C3E50"/>
          <w:sz w:val="22"/>
          <w:szCs w:val="22"/>
        </w:rPr>
        <w:t>au cours des dernières semaines ?</w:t>
      </w:r>
      <w:r w:rsidRPr="00C60D47">
        <w:rPr>
          <w:b/>
          <w:bCs/>
          <w:i/>
          <w:iCs/>
          <w:color w:val="E65100"/>
          <w:sz w:val="19"/>
          <w:szCs w:val="19"/>
        </w:rPr>
        <w:t xml:space="preserve">  [TOUS]</w:t>
      </w:r>
    </w:p>
    <w:p w14:paraId="312AFC3B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Une seule réponse possible</w:t>
      </w:r>
    </w:p>
    <w:p w14:paraId="591B2179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Oui, clairement</w:t>
      </w:r>
    </w:p>
    <w:p w14:paraId="00E00816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Oui, je crois</w:t>
      </w:r>
    </w:p>
    <w:p w14:paraId="2DA2E166" w14:textId="361B781B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 xml:space="preserve">Non → passer à la </w:t>
      </w:r>
      <w:r w:rsidR="00787F17">
        <w:rPr>
          <w:color w:val="333333"/>
        </w:rPr>
        <w:t>SECTION SUIVANTE</w:t>
      </w:r>
    </w:p>
    <w:p w14:paraId="5CADE2BE" w14:textId="66D06FA8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commentRangeStart w:id="18"/>
      <w:commentRangeStart w:id="19"/>
      <w:r w:rsidRPr="00C60D47">
        <w:rPr>
          <w:color w:val="333333"/>
        </w:rPr>
        <w:t xml:space="preserve">Ne sait pas → passer à la </w:t>
      </w:r>
      <w:commentRangeEnd w:id="18"/>
      <w:r w:rsidR="0076670E">
        <w:rPr>
          <w:rStyle w:val="Marquedecommentaire"/>
          <w:color w:val="333333"/>
          <w:sz w:val="20"/>
          <w:szCs w:val="20"/>
        </w:rPr>
        <w:commentReference w:id="18"/>
      </w:r>
      <w:commentRangeEnd w:id="19"/>
      <w:r w:rsidR="00787F17">
        <w:rPr>
          <w:rStyle w:val="Marquedecommentaire"/>
          <w:color w:val="333333"/>
          <w:sz w:val="20"/>
          <w:szCs w:val="20"/>
        </w:rPr>
        <w:commentReference w:id="19"/>
      </w:r>
      <w:r w:rsidR="00787F17">
        <w:rPr>
          <w:color w:val="333333"/>
        </w:rPr>
        <w:t>SECTION SUIVANTE</w:t>
      </w:r>
    </w:p>
    <w:p w14:paraId="15E06C74" w14:textId="09A58BF6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Q22. </w:t>
      </w:r>
      <w:r w:rsidRPr="00C60D47">
        <w:rPr>
          <w:b/>
          <w:bCs/>
          <w:color w:val="2C3E50"/>
          <w:sz w:val="22"/>
          <w:szCs w:val="22"/>
        </w:rPr>
        <w:t xml:space="preserve">[SI OUI] </w:t>
      </w:r>
      <w:r w:rsidR="00215466" w:rsidRPr="00C60D47">
        <w:rPr>
          <w:b/>
          <w:bCs/>
          <w:color w:val="2C3E50"/>
          <w:sz w:val="22"/>
          <w:szCs w:val="22"/>
        </w:rPr>
        <w:t xml:space="preserve">Où </w:t>
      </w:r>
      <w:r w:rsidRPr="00C60D47">
        <w:rPr>
          <w:b/>
          <w:bCs/>
          <w:color w:val="2C3E50"/>
          <w:sz w:val="22"/>
          <w:szCs w:val="22"/>
        </w:rPr>
        <w:t>avez-vous vu cette communication ?</w:t>
      </w:r>
      <w:r w:rsidRPr="00C60D47">
        <w:rPr>
          <w:b/>
          <w:bCs/>
          <w:i/>
          <w:iCs/>
          <w:color w:val="E65100"/>
          <w:sz w:val="19"/>
          <w:szCs w:val="19"/>
        </w:rPr>
        <w:t xml:space="preserve">  [TOUS]</w:t>
      </w:r>
    </w:p>
    <w:p w14:paraId="5DAD5CA1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Plusieurs réponses possibles</w:t>
      </w:r>
    </w:p>
    <w:p w14:paraId="5EC7790F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Télévision</w:t>
      </w:r>
    </w:p>
    <w:p w14:paraId="257C15DC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Affichage extérieur (panneaux, bâches…)</w:t>
      </w:r>
    </w:p>
    <w:p w14:paraId="245F517F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Facebook / Instagram</w:t>
      </w:r>
    </w:p>
    <w:p w14:paraId="77C62DEE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TikTok</w:t>
      </w:r>
    </w:p>
    <w:p w14:paraId="08DCF787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YouTube</w:t>
      </w:r>
    </w:p>
    <w:p w14:paraId="2010B775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Radio</w:t>
      </w:r>
    </w:p>
    <w:p w14:paraId="3C5ACCEF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SMS / WhatsApp</w:t>
      </w:r>
    </w:p>
    <w:p w14:paraId="0274C6F8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Autre (préciser) : ___________________</w:t>
      </w:r>
    </w:p>
    <w:p w14:paraId="5501B8E9" w14:textId="77777777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Q23. </w:t>
      </w:r>
      <w:r w:rsidRPr="00C60D47">
        <w:rPr>
          <w:b/>
          <w:bCs/>
          <w:color w:val="2C3E50"/>
          <w:sz w:val="22"/>
          <w:szCs w:val="22"/>
        </w:rPr>
        <w:t>De quoi vous souvenez-vous dans cette communication ? (visuels, message, slogan, personnages…)</w:t>
      </w:r>
      <w:r w:rsidRPr="00C60D47">
        <w:rPr>
          <w:b/>
          <w:bCs/>
          <w:i/>
          <w:iCs/>
          <w:color w:val="E65100"/>
          <w:sz w:val="19"/>
          <w:szCs w:val="19"/>
        </w:rPr>
        <w:t xml:space="preserve">  [TOUS]</w:t>
      </w:r>
    </w:p>
    <w:p w14:paraId="3E1FB1EA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Question ouverte – noter mot pour mot</w:t>
      </w:r>
    </w:p>
    <w:p w14:paraId="60F944BC" w14:textId="77777777" w:rsidR="00BA39C5" w:rsidRPr="00C60D47" w:rsidRDefault="00520AF0">
      <w:pPr>
        <w:spacing w:before="60" w:after="60"/>
      </w:pPr>
      <w:r w:rsidRPr="00C60D47">
        <w:rPr>
          <w:color w:val="555555"/>
          <w:sz w:val="19"/>
          <w:szCs w:val="19"/>
        </w:rPr>
        <w:t xml:space="preserve">Souvenir 1 : </w:t>
      </w:r>
      <w:r w:rsidRPr="00C60D47">
        <w:rPr>
          <w:color w:val="BBBBBB"/>
          <w:sz w:val="19"/>
          <w:szCs w:val="19"/>
        </w:rPr>
        <w:t>_________________________________________________________________</w:t>
      </w:r>
    </w:p>
    <w:p w14:paraId="55CEBB42" w14:textId="77777777" w:rsidR="00BA39C5" w:rsidRPr="00C60D47" w:rsidRDefault="00520AF0">
      <w:pPr>
        <w:spacing w:before="60" w:after="60"/>
      </w:pPr>
      <w:r w:rsidRPr="00C60D47">
        <w:rPr>
          <w:color w:val="555555"/>
          <w:sz w:val="19"/>
          <w:szCs w:val="19"/>
        </w:rPr>
        <w:t xml:space="preserve">Souvenir 2 : </w:t>
      </w:r>
      <w:r w:rsidRPr="00C60D47">
        <w:rPr>
          <w:color w:val="BBBBBB"/>
          <w:sz w:val="19"/>
          <w:szCs w:val="19"/>
        </w:rPr>
        <w:t>_________________________________________________________________</w:t>
      </w:r>
    </w:p>
    <w:p w14:paraId="76F2C072" w14:textId="77777777" w:rsidR="00BA39C5" w:rsidRPr="00C60D47" w:rsidRDefault="00520AF0">
      <w:pPr>
        <w:spacing w:before="60" w:after="60"/>
      </w:pPr>
      <w:r w:rsidRPr="00C60D47">
        <w:rPr>
          <w:color w:val="555555"/>
          <w:sz w:val="19"/>
          <w:szCs w:val="19"/>
        </w:rPr>
        <w:t xml:space="preserve">Souvenir 3 : </w:t>
      </w:r>
      <w:r w:rsidRPr="00C60D47">
        <w:rPr>
          <w:color w:val="BBBBBB"/>
          <w:sz w:val="19"/>
          <w:szCs w:val="19"/>
        </w:rPr>
        <w:t>_________________________________________________________________</w:t>
      </w:r>
    </w:p>
    <w:p w14:paraId="59CDBDB7" w14:textId="77777777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Q24. </w:t>
      </w:r>
      <w:r w:rsidRPr="00C60D47">
        <w:rPr>
          <w:b/>
          <w:bCs/>
          <w:color w:val="2C3E50"/>
          <w:sz w:val="22"/>
          <w:szCs w:val="22"/>
        </w:rPr>
        <w:t>Dans quelle mesure avez-vous apprécié cette communication ? (1 = pas du tout apprécié, 5 = tout à fait apprécié)</w:t>
      </w:r>
      <w:r w:rsidRPr="00C60D47">
        <w:rPr>
          <w:b/>
          <w:bCs/>
          <w:i/>
          <w:iCs/>
          <w:color w:val="E65100"/>
          <w:sz w:val="19"/>
          <w:szCs w:val="19"/>
        </w:rPr>
        <w:t xml:space="preserve">  [TOUS]</w:t>
      </w:r>
    </w:p>
    <w:p w14:paraId="44F3E953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Lire chaque item – une note de 1 à 5 par ligne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960"/>
        <w:gridCol w:w="960"/>
        <w:gridCol w:w="960"/>
        <w:gridCol w:w="960"/>
        <w:gridCol w:w="960"/>
      </w:tblGrid>
      <w:tr w:rsidR="00BA39C5" w:rsidRPr="00C60D47" w14:paraId="1EE71349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AF8CE" w14:textId="77777777" w:rsidR="00BA39C5" w:rsidRPr="00C60D47" w:rsidRDefault="00BA39C5"/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7E701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FFFFFF"/>
              </w:rPr>
              <w:t>1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5E7FB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FFFFFF"/>
              </w:rPr>
              <w:t>2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16120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FFFFFF"/>
              </w:rPr>
              <w:t>3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7D368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FFFFFF"/>
              </w:rPr>
              <w:t>4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5FAE5" w14:textId="77777777" w:rsidR="00BA39C5" w:rsidRPr="00C60D47" w:rsidRDefault="00520AF0">
            <w:pPr>
              <w:jc w:val="center"/>
            </w:pPr>
            <w:r w:rsidRPr="00C60D47">
              <w:rPr>
                <w:b/>
                <w:bCs/>
                <w:color w:val="FFFFFF"/>
              </w:rPr>
              <w:t>5</w:t>
            </w:r>
          </w:p>
        </w:tc>
      </w:tr>
      <w:tr w:rsidR="00BA39C5" w:rsidRPr="00C60D47" w14:paraId="4A9901A8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BA72C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J'ai trouvé cette publicité agréable et attrayante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F9B0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F78FB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F6D2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9CBA1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A434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5B40E351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16EA9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Elle m'a donné envie d'en savoir plus sur Betclic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2C86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BF683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CAD4D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ECF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1D8A5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7FDDDA13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8F2A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Elle m'a donné envie de parier sur la Coupe du Monde avec Betclic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A17F3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8904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619B8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59BAF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5B85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06F57DD7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40628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Le message était clair et facilement compréhensible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D2518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4C73C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C2781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4707C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F8D2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1E6CB7E4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943A7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Elle correspond bien à l'image de Betclic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0708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B7B93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7CAF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C2DF2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B9E18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477F8FAA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77002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Elle me rend fier/fière de la présence de Betclic sur la CdM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CFD3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195FE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3D790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822F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C1ADD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  <w:tr w:rsidR="00BA39C5" w:rsidRPr="00C60D47" w14:paraId="1ED12C82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73E82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Elle se distingue des publicités des autres sites de paris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5BB39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C43D0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4EB1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1A4C2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A72C1" w14:textId="77777777" w:rsidR="00BA39C5" w:rsidRPr="00C60D47" w:rsidRDefault="00520AF0">
            <w:pPr>
              <w:jc w:val="center"/>
            </w:pPr>
            <w:r w:rsidRPr="00C60D47">
              <w:rPr>
                <w:color w:val="000000"/>
              </w:rPr>
              <w:t>☐</w:t>
            </w:r>
          </w:p>
        </w:tc>
      </w:tr>
    </w:tbl>
    <w:p w14:paraId="59A53B43" w14:textId="77777777" w:rsidR="00BA39C5" w:rsidRPr="00C60D47" w:rsidRDefault="00520AF0">
      <w:pPr>
        <w:spacing w:before="60" w:after="60"/>
      </w:pPr>
      <w:r w:rsidRPr="00C60D47">
        <w:rPr>
          <w:i/>
          <w:iCs/>
          <w:color w:val="888888"/>
          <w:sz w:val="17"/>
          <w:szCs w:val="17"/>
        </w:rPr>
        <w:t>1 = Pas du tout apprécié   |   3 = Moyennement   |   5 = Tout à fait apprécié</w:t>
      </w:r>
    </w:p>
    <w:p w14:paraId="32DF507C" w14:textId="7A53FE60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lastRenderedPageBreak/>
        <w:t xml:space="preserve">Q25. </w:t>
      </w:r>
      <w:r w:rsidRPr="00C60D47">
        <w:rPr>
          <w:b/>
          <w:bCs/>
          <w:color w:val="2C3E50"/>
          <w:sz w:val="22"/>
          <w:szCs w:val="22"/>
        </w:rPr>
        <w:t>Cette communication vous a-t-elle incité(e) à effectuer une action</w:t>
      </w:r>
      <w:r w:rsidR="00681C3C">
        <w:rPr>
          <w:b/>
          <w:bCs/>
          <w:color w:val="2C3E50"/>
          <w:sz w:val="22"/>
          <w:szCs w:val="22"/>
        </w:rPr>
        <w:t xml:space="preserve"> </w:t>
      </w:r>
      <w:r w:rsidR="00681C3C" w:rsidRPr="00681C3C">
        <w:rPr>
          <w:b/>
          <w:bCs/>
          <w:color w:val="2C3E50"/>
          <w:sz w:val="22"/>
          <w:szCs w:val="22"/>
          <w:highlight w:val="yellow"/>
        </w:rPr>
        <w:t>parmi les actions suivantes …</w:t>
      </w:r>
      <w:r w:rsidRPr="00C60D47">
        <w:rPr>
          <w:b/>
          <w:bCs/>
          <w:color w:val="2C3E50"/>
          <w:sz w:val="22"/>
          <w:szCs w:val="22"/>
        </w:rPr>
        <w:t xml:space="preserve"> ?</w:t>
      </w:r>
      <w:r w:rsidRPr="00C60D47">
        <w:rPr>
          <w:b/>
          <w:bCs/>
          <w:i/>
          <w:iCs/>
          <w:color w:val="E65100"/>
          <w:sz w:val="19"/>
          <w:szCs w:val="19"/>
        </w:rPr>
        <w:t xml:space="preserve">  [TOUS]</w:t>
      </w:r>
    </w:p>
    <w:p w14:paraId="3C1F620A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Plusieurs réponses possibles</w:t>
      </w:r>
    </w:p>
    <w:p w14:paraId="1B00EDEE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J'ai visité le site ou l'application Betclic</w:t>
      </w:r>
    </w:p>
    <w:p w14:paraId="0DB48434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J'ai créé un compte Betclic</w:t>
      </w:r>
    </w:p>
    <w:p w14:paraId="61406FF8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J'ai effectué un pari sur la Coupe du Monde</w:t>
      </w:r>
    </w:p>
    <w:p w14:paraId="001455F7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J'ai parlé de Betclic à un proche</w:t>
      </w:r>
    </w:p>
    <w:p w14:paraId="2732822E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Non, aucune action</w:t>
      </w:r>
    </w:p>
    <w:p w14:paraId="57B8E0F3" w14:textId="77777777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Q26. </w:t>
      </w:r>
      <w:r w:rsidRPr="00C60D47">
        <w:rPr>
          <w:b/>
          <w:bCs/>
          <w:color w:val="2C3E50"/>
          <w:sz w:val="22"/>
          <w:szCs w:val="22"/>
        </w:rPr>
        <w:t>Après avoir vu cette communication, quelle est votre impression sur Betclic ?</w:t>
      </w:r>
      <w:r w:rsidRPr="00C60D47">
        <w:rPr>
          <w:b/>
          <w:bCs/>
          <w:i/>
          <w:iCs/>
          <w:color w:val="E65100"/>
          <w:sz w:val="19"/>
          <w:szCs w:val="19"/>
        </w:rPr>
        <w:t xml:space="preserve">  [TOUS]</w:t>
      </w:r>
    </w:p>
    <w:p w14:paraId="6A9AA144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Une seule réponse possible</w:t>
      </w:r>
    </w:p>
    <w:p w14:paraId="4929A97C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Elle a amélioré mon image de Betclic</w:t>
      </w:r>
    </w:p>
    <w:p w14:paraId="5E57D695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Elle n'a pas changé mon image de Betclic</w:t>
      </w:r>
    </w:p>
    <w:p w14:paraId="6ACFF87B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Elle a plutôt dégradé mon image de Betclic</w:t>
      </w:r>
    </w:p>
    <w:p w14:paraId="477C652B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Je n'ai pas d'opinion particulière</w:t>
      </w:r>
    </w:p>
    <w:p w14:paraId="0A41FE69" w14:textId="77777777" w:rsidR="00BA39C5" w:rsidRPr="00C60D47" w:rsidRDefault="00520AF0">
      <w:r w:rsidRPr="00C60D47">
        <w:br w:type="page"/>
      </w:r>
    </w:p>
    <w:p w14:paraId="20C9C92E" w14:textId="77777777" w:rsidR="00BA39C5" w:rsidRPr="00C60D47" w:rsidRDefault="00520AF0">
      <w:pPr>
        <w:shd w:val="clear" w:color="auto" w:fill="1A3A5C"/>
        <w:spacing w:before="400"/>
      </w:pPr>
      <w:r w:rsidRPr="00C60D47">
        <w:rPr>
          <w:b/>
          <w:bCs/>
          <w:color w:val="AACCFF"/>
          <w:sz w:val="24"/>
          <w:szCs w:val="24"/>
        </w:rPr>
        <w:lastRenderedPageBreak/>
        <w:t xml:space="preserve">  SECTION 9  </w:t>
      </w:r>
      <w:r w:rsidRPr="00C60D47">
        <w:rPr>
          <w:b/>
          <w:bCs/>
          <w:color w:val="FFFFFF"/>
          <w:sz w:val="26"/>
          <w:szCs w:val="26"/>
        </w:rPr>
        <w:t>–  PROFIL SOCIO-DÉMOGRAPHIQUE</w:t>
      </w:r>
    </w:p>
    <w:p w14:paraId="7837A4AD" w14:textId="77777777" w:rsidR="00BA39C5" w:rsidRPr="00C60D47" w:rsidRDefault="00BA39C5">
      <w:pPr>
        <w:pBdr>
          <w:bottom w:val="single" w:sz="6" w:space="0" w:color="C0392B"/>
        </w:pBdr>
        <w:spacing w:after="240"/>
      </w:pPr>
    </w:p>
    <w:p w14:paraId="09B57F2E" w14:textId="77777777" w:rsidR="00BA39C5" w:rsidRPr="00C60D47" w:rsidRDefault="00520AF0">
      <w:pPr>
        <w:spacing w:before="60" w:after="60"/>
      </w:pPr>
      <w:r w:rsidRPr="00C60D47">
        <w:rPr>
          <w:b/>
          <w:bCs/>
          <w:color w:val="1A3A5C"/>
          <w:sz w:val="19"/>
          <w:szCs w:val="19"/>
        </w:rPr>
        <w:t>Questions à poser en fin d'entretien – à tous les répondants.</w:t>
      </w:r>
    </w:p>
    <w:p w14:paraId="12DCC4C8" w14:textId="313B40D4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Q27. </w:t>
      </w:r>
      <w:r w:rsidR="00F21166" w:rsidRPr="00C60D47">
        <w:rPr>
          <w:b/>
          <w:bCs/>
          <w:color w:val="2C3E50"/>
          <w:sz w:val="22"/>
          <w:szCs w:val="22"/>
        </w:rPr>
        <w:t>Genre</w:t>
      </w:r>
      <w:r w:rsidRPr="00C60D47">
        <w:rPr>
          <w:b/>
          <w:bCs/>
          <w:color w:val="2C3E50"/>
          <w:sz w:val="22"/>
          <w:szCs w:val="22"/>
        </w:rPr>
        <w:t xml:space="preserve"> ?</w:t>
      </w:r>
      <w:r w:rsidRPr="00C60D47">
        <w:rPr>
          <w:b/>
          <w:bCs/>
          <w:i/>
          <w:iCs/>
          <w:color w:val="E65100"/>
          <w:sz w:val="19"/>
          <w:szCs w:val="19"/>
        </w:rPr>
        <w:t xml:space="preserve">  [TOUS]</w:t>
      </w:r>
    </w:p>
    <w:p w14:paraId="3A75E18E" w14:textId="4932DBC8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 xml:space="preserve">→ Observation de l'enquêteur </w:t>
      </w:r>
    </w:p>
    <w:p w14:paraId="575AE791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Homme</w:t>
      </w:r>
    </w:p>
    <w:p w14:paraId="55727D7E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Femme</w:t>
      </w:r>
    </w:p>
    <w:p w14:paraId="4B153662" w14:textId="1BA3DE5D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>Q</w:t>
      </w:r>
      <w:r w:rsidR="00F21166" w:rsidRPr="00C60D47">
        <w:rPr>
          <w:b/>
          <w:bCs/>
          <w:color w:val="C0392B"/>
          <w:sz w:val="23"/>
          <w:szCs w:val="23"/>
        </w:rPr>
        <w:t>28</w:t>
      </w:r>
      <w:r w:rsidRPr="00C60D47">
        <w:rPr>
          <w:b/>
          <w:bCs/>
          <w:color w:val="C0392B"/>
          <w:sz w:val="23"/>
          <w:szCs w:val="23"/>
        </w:rPr>
        <w:t xml:space="preserve">. </w:t>
      </w:r>
      <w:r w:rsidRPr="00C60D47">
        <w:rPr>
          <w:b/>
          <w:bCs/>
          <w:color w:val="2C3E50"/>
          <w:sz w:val="22"/>
          <w:szCs w:val="22"/>
        </w:rPr>
        <w:t>Quelle est votre situation professionnelle actuelle ?</w:t>
      </w:r>
      <w:r w:rsidRPr="00C60D47">
        <w:rPr>
          <w:b/>
          <w:bCs/>
          <w:i/>
          <w:iCs/>
          <w:color w:val="E65100"/>
          <w:sz w:val="19"/>
          <w:szCs w:val="19"/>
        </w:rPr>
        <w:t xml:space="preserve">  [TOUS]</w:t>
      </w:r>
    </w:p>
    <w:p w14:paraId="07D4239F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Une seule réponse possible</w:t>
      </w:r>
    </w:p>
    <w:p w14:paraId="70675251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Fonctionnaire</w:t>
      </w:r>
    </w:p>
    <w:p w14:paraId="46CDD92C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Employé (secteur privé)</w:t>
      </w:r>
    </w:p>
    <w:p w14:paraId="62114E9D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Travailleur indépendant / Commerçant</w:t>
      </w:r>
    </w:p>
    <w:p w14:paraId="4D01D0E0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Ouvrier</w:t>
      </w:r>
    </w:p>
    <w:p w14:paraId="59B6F42B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Agriculteur</w:t>
      </w:r>
    </w:p>
    <w:p w14:paraId="5AC20ACF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Étudiant</w:t>
      </w:r>
    </w:p>
    <w:p w14:paraId="61258455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Ménagère</w:t>
      </w:r>
    </w:p>
    <w:p w14:paraId="7752A89C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Retraité</w:t>
      </w:r>
    </w:p>
    <w:p w14:paraId="391B72EA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Sans emploi</w:t>
      </w:r>
    </w:p>
    <w:p w14:paraId="6D1459CA" w14:textId="77777777" w:rsidR="00BA39C5" w:rsidRPr="00C60D47" w:rsidRDefault="00520AF0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Autre (préciser) : ___________________</w:t>
      </w:r>
    </w:p>
    <w:p w14:paraId="40C591F8" w14:textId="2EB54145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>Q</w:t>
      </w:r>
      <w:r w:rsidR="00F21166" w:rsidRPr="00C60D47">
        <w:rPr>
          <w:b/>
          <w:bCs/>
          <w:color w:val="C0392B"/>
          <w:sz w:val="23"/>
          <w:szCs w:val="23"/>
        </w:rPr>
        <w:t>29</w:t>
      </w:r>
      <w:r w:rsidRPr="00C60D47">
        <w:rPr>
          <w:b/>
          <w:bCs/>
          <w:color w:val="C0392B"/>
          <w:sz w:val="23"/>
          <w:szCs w:val="23"/>
        </w:rPr>
        <w:t xml:space="preserve">. </w:t>
      </w:r>
      <w:r w:rsidR="00F21166" w:rsidRPr="00C60D47">
        <w:rPr>
          <w:b/>
          <w:bCs/>
          <w:color w:val="2C3E50"/>
          <w:sz w:val="22"/>
          <w:szCs w:val="22"/>
        </w:rPr>
        <w:t xml:space="preserve">Où habitez vous </w:t>
      </w:r>
      <w:r w:rsidRPr="00C60D47">
        <w:rPr>
          <w:b/>
          <w:bCs/>
          <w:color w:val="2C3E50"/>
          <w:sz w:val="22"/>
          <w:szCs w:val="22"/>
        </w:rPr>
        <w:t xml:space="preserve"> ?</w:t>
      </w:r>
      <w:r w:rsidRPr="00C60D47">
        <w:rPr>
          <w:b/>
          <w:bCs/>
          <w:i/>
          <w:iCs/>
          <w:color w:val="E65100"/>
          <w:sz w:val="19"/>
          <w:szCs w:val="19"/>
        </w:rPr>
        <w:t xml:space="preserve">  [TOUS]</w:t>
      </w:r>
    </w:p>
    <w:p w14:paraId="767DAD09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Une seule réponse possible</w:t>
      </w:r>
    </w:p>
    <w:p w14:paraId="4E641938" w14:textId="7110C100" w:rsidR="00BA39C5" w:rsidRPr="00C60D47" w:rsidRDefault="00F21166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Abidjan</w:t>
      </w:r>
    </w:p>
    <w:p w14:paraId="48B134D8" w14:textId="6031F977" w:rsidR="00F21166" w:rsidRPr="00C60D47" w:rsidRDefault="0076670E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Yamoussoukro</w:t>
      </w:r>
    </w:p>
    <w:p w14:paraId="05F45D2E" w14:textId="6EC39383" w:rsidR="00F21166" w:rsidRPr="00C60D47" w:rsidRDefault="00F21166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Bouaké</w:t>
      </w:r>
    </w:p>
    <w:p w14:paraId="5244B5CC" w14:textId="77777777" w:rsidR="00F21166" w:rsidRPr="00C60D47" w:rsidRDefault="00F21166" w:rsidP="00F21166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San Pedro</w:t>
      </w:r>
    </w:p>
    <w:p w14:paraId="365EDD77" w14:textId="2DFF0A82" w:rsidR="00BA39C5" w:rsidRPr="00C60D47" w:rsidRDefault="00F21166" w:rsidP="00F21166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Korhogo</w:t>
      </w:r>
    </w:p>
    <w:p w14:paraId="7062FF8F" w14:textId="492B0D58" w:rsidR="00BA39C5" w:rsidRPr="00C60D47" w:rsidRDefault="00F21166">
      <w:pPr>
        <w:pStyle w:val="Paragraphedeliste"/>
        <w:numPr>
          <w:ilvl w:val="0"/>
          <w:numId w:val="2"/>
        </w:numPr>
        <w:spacing w:before="40" w:after="40"/>
      </w:pPr>
      <w:r w:rsidRPr="00C60D47">
        <w:rPr>
          <w:color w:val="333333"/>
        </w:rPr>
        <w:t>Abengourou</w:t>
      </w:r>
    </w:p>
    <w:p w14:paraId="20F30F48" w14:textId="77777777" w:rsidR="00BA39C5" w:rsidRPr="00C60D47" w:rsidRDefault="00520AF0">
      <w:pPr>
        <w:spacing w:before="320" w:after="100"/>
      </w:pPr>
      <w:r w:rsidRPr="00C60D47">
        <w:rPr>
          <w:b/>
          <w:bCs/>
          <w:color w:val="C0392B"/>
          <w:sz w:val="23"/>
          <w:szCs w:val="23"/>
        </w:rPr>
        <w:t xml:space="preserve">Q32. </w:t>
      </w:r>
      <w:r w:rsidRPr="00C60D47">
        <w:rPr>
          <w:b/>
          <w:bCs/>
          <w:color w:val="2C3E50"/>
          <w:sz w:val="22"/>
          <w:szCs w:val="22"/>
        </w:rPr>
        <w:t>Y a-t-il quelque chose d'important concernant les sociétés de paris sportifs que nous n'avons pas évoqué ?</w:t>
      </w:r>
      <w:r w:rsidRPr="00C60D47">
        <w:rPr>
          <w:b/>
          <w:bCs/>
          <w:i/>
          <w:iCs/>
          <w:color w:val="E65100"/>
          <w:sz w:val="19"/>
          <w:szCs w:val="19"/>
        </w:rPr>
        <w:t xml:space="preserve">  [TOUS]</w:t>
      </w:r>
    </w:p>
    <w:p w14:paraId="279DFA3A" w14:textId="77777777" w:rsidR="00BA39C5" w:rsidRPr="00C60D47" w:rsidRDefault="00520AF0">
      <w:pPr>
        <w:spacing w:before="40" w:after="100"/>
      </w:pPr>
      <w:r w:rsidRPr="00C60D47">
        <w:rPr>
          <w:i/>
          <w:iCs/>
          <w:color w:val="666666"/>
          <w:sz w:val="19"/>
          <w:szCs w:val="19"/>
        </w:rPr>
        <w:t>→ Question ouverte – facultative</w:t>
      </w:r>
    </w:p>
    <w:p w14:paraId="729537F8" w14:textId="77777777" w:rsidR="00BA39C5" w:rsidRPr="00C60D47" w:rsidRDefault="00520AF0">
      <w:pPr>
        <w:spacing w:before="60" w:after="60"/>
      </w:pPr>
      <w:r w:rsidRPr="00C60D47">
        <w:rPr>
          <w:color w:val="BBBBBB"/>
          <w:sz w:val="19"/>
          <w:szCs w:val="19"/>
        </w:rPr>
        <w:t>_________________________________________________________________</w:t>
      </w:r>
    </w:p>
    <w:p w14:paraId="61910813" w14:textId="77777777" w:rsidR="00BA39C5" w:rsidRPr="00C60D47" w:rsidRDefault="00520AF0">
      <w:pPr>
        <w:spacing w:before="60" w:after="60"/>
      </w:pPr>
      <w:r w:rsidRPr="00C60D47">
        <w:rPr>
          <w:color w:val="BBBBBB"/>
          <w:sz w:val="19"/>
          <w:szCs w:val="19"/>
        </w:rPr>
        <w:t>_________________________________________________________________</w:t>
      </w:r>
    </w:p>
    <w:p w14:paraId="13EF98CC" w14:textId="77777777" w:rsidR="00BA39C5" w:rsidRPr="00C60D47" w:rsidRDefault="00520AF0">
      <w:pPr>
        <w:spacing w:before="500" w:after="160"/>
        <w:jc w:val="center"/>
      </w:pPr>
      <w:r w:rsidRPr="00C60D47">
        <w:rPr>
          <w:b/>
          <w:bCs/>
          <w:color w:val="C0392B"/>
          <w:sz w:val="30"/>
          <w:szCs w:val="30"/>
        </w:rPr>
        <w:t>✔  Merci pour votre participation !</w:t>
      </w:r>
    </w:p>
    <w:p w14:paraId="69C5800E" w14:textId="77777777" w:rsidR="00BA39C5" w:rsidRPr="00C60D47" w:rsidRDefault="00520AF0">
      <w:pPr>
        <w:spacing w:after="40"/>
        <w:jc w:val="center"/>
      </w:pPr>
      <w:r w:rsidRPr="00C60D47">
        <w:rPr>
          <w:i/>
          <w:iCs/>
          <w:color w:val="666666"/>
        </w:rPr>
        <w:t>Vos réponses sont précieuses et entièrement confidentielles.</w:t>
      </w:r>
    </w:p>
    <w:p w14:paraId="58CE90E5" w14:textId="77777777" w:rsidR="00BA39C5" w:rsidRPr="00C60D47" w:rsidRDefault="00520AF0">
      <w:pPr>
        <w:pBdr>
          <w:top w:val="single" w:sz="4" w:space="0" w:color="D9D9D9"/>
        </w:pBdr>
        <w:spacing w:before="400" w:after="100"/>
      </w:pPr>
      <w:r w:rsidRPr="00C60D47">
        <w:rPr>
          <w:b/>
          <w:bCs/>
          <w:color w:val="888888"/>
          <w:sz w:val="18"/>
          <w:szCs w:val="18"/>
        </w:rPr>
        <w:t>RÉSERVÉ À L'ENQUÊTEUR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BA39C5" w:rsidRPr="00C60D47" w14:paraId="188E00C9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98C0B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Durée réelle : _____ min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E3639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Lieu de recueil : _______________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2F356" w14:textId="77777777" w:rsidR="00BA39C5" w:rsidRPr="00C60D47" w:rsidRDefault="00520AF0">
            <w:r w:rsidRPr="00C60D47">
              <w:rPr>
                <w:color w:val="000000"/>
                <w:sz w:val="18"/>
                <w:szCs w:val="18"/>
              </w:rPr>
              <w:t>Observations : _______________</w:t>
            </w:r>
          </w:p>
        </w:tc>
      </w:tr>
    </w:tbl>
    <w:p w14:paraId="1AC0F0FE" w14:textId="77777777" w:rsidR="001F07D0" w:rsidRDefault="001F07D0"/>
    <w:sectPr w:rsidR="001F07D0">
      <w:headerReference w:type="default" r:id="rId11"/>
      <w:footerReference w:type="default" r:id="rId12"/>
      <w:pgSz w:w="11906" w:h="16838"/>
      <w:pgMar w:top="1080" w:right="1134" w:bottom="1080" w:left="1134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ermann SOROKOBI" w:date="2026-05-07T04:59:00Z" w:initials="HS">
    <w:p w14:paraId="258407AA" w14:textId="49A4F490" w:rsidR="00095559" w:rsidRPr="00C60D47" w:rsidRDefault="00095559" w:rsidP="00095559">
      <w:pPr>
        <w:pStyle w:val="Commentaire"/>
      </w:pPr>
      <w:r w:rsidRPr="00C60D47">
        <w:rPr>
          <w:rStyle w:val="Marquedecommentaire"/>
        </w:rPr>
        <w:annotationRef/>
      </w:r>
      <w:r w:rsidRPr="00C60D47">
        <w:t>A quelle question ramène la F2 ?</w:t>
      </w:r>
    </w:p>
  </w:comment>
  <w:comment w:id="1" w:author="Jean-Yves Yao" w:date="2026-05-08T10:23:00Z" w:initials="JY">
    <w:p w14:paraId="3FA2AF9A" w14:textId="77777777" w:rsidR="00C60D47" w:rsidRDefault="00C60D47" w:rsidP="00C60D47">
      <w:pPr>
        <w:pStyle w:val="Commentaire"/>
      </w:pPr>
      <w:r w:rsidRPr="00C60D47">
        <w:rPr>
          <w:rStyle w:val="Marquedecommentaire"/>
        </w:rPr>
        <w:annotationRef/>
      </w:r>
      <w:r w:rsidRPr="00C60D47">
        <w:t>OK</w:t>
      </w:r>
    </w:p>
  </w:comment>
  <w:comment w:id="2" w:author="Hermann SOROKOBI" w:date="2026-05-07T05:01:00Z" w:initials="HS">
    <w:p w14:paraId="5D37A57F" w14:textId="77777777" w:rsidR="00D836E6" w:rsidRPr="00C60D47" w:rsidRDefault="00D836E6" w:rsidP="00D836E6">
      <w:pPr>
        <w:pStyle w:val="Commentaire"/>
      </w:pPr>
      <w:r w:rsidRPr="00C60D47">
        <w:rPr>
          <w:rStyle w:val="Marquedecommentaire"/>
        </w:rPr>
        <w:annotationRef/>
      </w:r>
      <w:r w:rsidRPr="00C60D47">
        <w:t>Garder Betclic en gras pourrait biaiser le retour de l’enquêté.</w:t>
      </w:r>
    </w:p>
  </w:comment>
  <w:comment w:id="3" w:author="Kadi KOTONDI" w:date="2026-05-07T10:02:00Z" w:initials="KK">
    <w:p w14:paraId="7C0F6080" w14:textId="77777777" w:rsidR="00097E1A" w:rsidRPr="00C60D47" w:rsidRDefault="00097E1A" w:rsidP="00097E1A">
      <w:r w:rsidRPr="00C60D47">
        <w:rPr>
          <w:rStyle w:val="Marquedecommentaire"/>
        </w:rPr>
        <w:annotationRef/>
      </w:r>
      <w:r w:rsidRPr="00C60D47">
        <w:t>Rajouter Betway</w:t>
      </w:r>
    </w:p>
  </w:comment>
  <w:comment w:id="4" w:author="Jean-Yves Yao" w:date="2026-05-08T10:25:00Z" w:initials="JY">
    <w:p w14:paraId="217D21B8" w14:textId="77777777" w:rsidR="00C60D47" w:rsidRDefault="00C60D47" w:rsidP="00C60D47">
      <w:pPr>
        <w:pStyle w:val="Commentaire"/>
      </w:pPr>
      <w:r>
        <w:rPr>
          <w:rStyle w:val="Marquedecommentaire"/>
        </w:rPr>
        <w:annotationRef/>
      </w:r>
      <w:r>
        <w:t>ok</w:t>
      </w:r>
    </w:p>
  </w:comment>
  <w:comment w:id="5" w:author="Kadi KOTONDI" w:date="2026-05-07T10:02:00Z" w:initials="KK">
    <w:p w14:paraId="59DBFD54" w14:textId="77777777" w:rsidR="00097E1A" w:rsidRPr="00C60D47" w:rsidRDefault="00097E1A" w:rsidP="00097E1A">
      <w:r w:rsidRPr="00C60D47">
        <w:rPr>
          <w:rStyle w:val="Marquedecommentaire"/>
        </w:rPr>
        <w:annotationRef/>
      </w:r>
      <w:r w:rsidRPr="00C60D47">
        <w:t>C'est BetMomo</w:t>
      </w:r>
    </w:p>
    <w:p w14:paraId="7DD6BFB3" w14:textId="77777777" w:rsidR="00097E1A" w:rsidRPr="00C60D47" w:rsidRDefault="00097E1A" w:rsidP="00097E1A"/>
  </w:comment>
  <w:comment w:id="6" w:author="Jean-Yves Yao" w:date="2026-05-08T10:25:00Z" w:initials="JY">
    <w:p w14:paraId="13351418" w14:textId="77777777" w:rsidR="00C60D47" w:rsidRDefault="00C60D47" w:rsidP="00C60D47">
      <w:pPr>
        <w:pStyle w:val="Commentaire"/>
      </w:pPr>
      <w:r>
        <w:rPr>
          <w:rStyle w:val="Marquedecommentaire"/>
        </w:rPr>
        <w:annotationRef/>
      </w:r>
      <w:r>
        <w:t>ok</w:t>
      </w:r>
    </w:p>
  </w:comment>
  <w:comment w:id="7" w:author="Hermann SOROKOBI" w:date="2026-05-06T16:55:00Z" w:initials="HS">
    <w:p w14:paraId="7DA8EB16" w14:textId="2D2323C9" w:rsidR="009C17E0" w:rsidRPr="00C60D47" w:rsidRDefault="00405D16" w:rsidP="009C17E0">
      <w:pPr>
        <w:pStyle w:val="Commentaire"/>
      </w:pPr>
      <w:r w:rsidRPr="00C60D47">
        <w:rPr>
          <w:rStyle w:val="Marquedecommentaire"/>
        </w:rPr>
        <w:annotationRef/>
      </w:r>
      <w:r w:rsidR="009C17E0" w:rsidRPr="00C60D47">
        <w:t>Les côtes constituent un critère important dans l choix des parieurs : intégrer un point dans ce sens.</w:t>
      </w:r>
    </w:p>
  </w:comment>
  <w:comment w:id="8" w:author="Jean-Yves Yao" w:date="2026-05-08T10:29:00Z" w:initials="JY">
    <w:p w14:paraId="4E79B398" w14:textId="77777777" w:rsidR="00C60D47" w:rsidRDefault="00C60D47" w:rsidP="00C60D47">
      <w:pPr>
        <w:pStyle w:val="Commentaire"/>
      </w:pPr>
      <w:r>
        <w:rPr>
          <w:rStyle w:val="Marquedecommentaire"/>
        </w:rPr>
        <w:annotationRef/>
      </w:r>
      <w:r>
        <w:t>Ok</w:t>
      </w:r>
    </w:p>
  </w:comment>
  <w:comment w:id="9" w:author="Hermann SOROKOBI" w:date="2026-05-06T17:08:00Z" w:initials="HS">
    <w:p w14:paraId="552F99B7" w14:textId="77777777" w:rsidR="00C60D47" w:rsidRPr="00C60D47" w:rsidRDefault="00C60D47" w:rsidP="00923A8C">
      <w:pPr>
        <w:pStyle w:val="Commentaire"/>
        <w:ind w:left="300"/>
      </w:pPr>
      <w:r w:rsidRPr="00C60D47">
        <w:rPr>
          <w:rStyle w:val="Marquedecommentaire"/>
        </w:rPr>
        <w:annotationRef/>
      </w:r>
      <w:r w:rsidRPr="00C60D47">
        <w:t>A complèter sur la liste :</w:t>
      </w:r>
    </w:p>
    <w:p w14:paraId="1E28E13E" w14:textId="77777777" w:rsidR="00C60D47" w:rsidRPr="00C60D47" w:rsidRDefault="00C60D47" w:rsidP="00923A8C">
      <w:pPr>
        <w:pStyle w:val="Commentaire"/>
      </w:pPr>
      <w:r w:rsidRPr="00C60D47">
        <w:t>Afropari</w:t>
      </w:r>
    </w:p>
    <w:p w14:paraId="2155C03F" w14:textId="77777777" w:rsidR="00C60D47" w:rsidRPr="00C60D47" w:rsidRDefault="00C60D47" w:rsidP="00923A8C">
      <w:pPr>
        <w:pStyle w:val="Commentaire"/>
      </w:pPr>
      <w:r w:rsidRPr="00C60D47">
        <w:t>Paripesa</w:t>
      </w:r>
    </w:p>
    <w:p w14:paraId="71BCF79E" w14:textId="77777777" w:rsidR="00C60D47" w:rsidRPr="00C60D47" w:rsidRDefault="00C60D47" w:rsidP="00923A8C">
      <w:pPr>
        <w:pStyle w:val="Commentaire"/>
      </w:pPr>
      <w:r w:rsidRPr="00C60D47">
        <w:t>Bet365</w:t>
      </w:r>
    </w:p>
    <w:p w14:paraId="6583F0A3" w14:textId="77777777" w:rsidR="00C60D47" w:rsidRPr="00C60D47" w:rsidRDefault="00C60D47" w:rsidP="00923A8C">
      <w:pPr>
        <w:pStyle w:val="Commentaire"/>
      </w:pPr>
      <w:r w:rsidRPr="00C60D47">
        <w:t>Betway</w:t>
      </w:r>
    </w:p>
  </w:comment>
  <w:comment w:id="10" w:author="Jean-Yves Yao" w:date="2026-05-08T10:30:00Z" w:initials="JY">
    <w:p w14:paraId="6FCCB43E" w14:textId="77777777" w:rsidR="00C60D47" w:rsidRDefault="00C60D47" w:rsidP="00C60D47">
      <w:pPr>
        <w:pStyle w:val="Commentaire"/>
      </w:pPr>
      <w:r>
        <w:rPr>
          <w:rStyle w:val="Marquedecommentaire"/>
        </w:rPr>
        <w:annotationRef/>
      </w:r>
      <w:r>
        <w:t>ok</w:t>
      </w:r>
    </w:p>
  </w:comment>
  <w:comment w:id="11" w:author="Hermann SOROKOBI" w:date="2026-05-06T17:55:00Z" w:initials="HS">
    <w:p w14:paraId="5C80D01C" w14:textId="5EE4B8C7" w:rsidR="00F71402" w:rsidRPr="00C60D47" w:rsidRDefault="00F71402" w:rsidP="00F71402">
      <w:pPr>
        <w:pStyle w:val="Commentaire"/>
      </w:pPr>
      <w:r w:rsidRPr="00C60D47">
        <w:rPr>
          <w:rStyle w:val="Marquedecommentaire"/>
        </w:rPr>
        <w:annotationRef/>
      </w:r>
      <w:r w:rsidRPr="00C60D47">
        <w:t>Inclure le Hockey sur glace</w:t>
      </w:r>
    </w:p>
  </w:comment>
  <w:comment w:id="12" w:author="Hermann SOROKOBI" w:date="2026-05-06T17:57:00Z" w:initials="HS">
    <w:p w14:paraId="1F3F9AB7" w14:textId="28A36201" w:rsidR="00151AE1" w:rsidRPr="00C60D47" w:rsidRDefault="00F71402" w:rsidP="00151AE1">
      <w:pPr>
        <w:pStyle w:val="Commentaire"/>
      </w:pPr>
      <w:r w:rsidRPr="00C60D47">
        <w:rPr>
          <w:rStyle w:val="Marquedecommentaire"/>
        </w:rPr>
        <w:annotationRef/>
      </w:r>
      <w:r w:rsidR="00151AE1" w:rsidRPr="00C60D47">
        <w:t>Rajouter le point relatif aux côtes.</w:t>
      </w:r>
    </w:p>
  </w:comment>
  <w:comment w:id="13" w:author="Jean-Yves Yao" w:date="2026-05-08T10:42:00Z" w:initials="JY">
    <w:p w14:paraId="15C73ECB" w14:textId="77777777" w:rsidR="0070472B" w:rsidRDefault="0070472B" w:rsidP="0070472B">
      <w:pPr>
        <w:pStyle w:val="Commentaire"/>
      </w:pPr>
      <w:r>
        <w:rPr>
          <w:rStyle w:val="Marquedecommentaire"/>
        </w:rPr>
        <w:annotationRef/>
      </w:r>
      <w:r>
        <w:t>ok</w:t>
      </w:r>
    </w:p>
  </w:comment>
  <w:comment w:id="14" w:author="Hermann SOROKOBI" w:date="2026-05-07T05:13:00Z" w:initials="HS">
    <w:p w14:paraId="5E8F90B4" w14:textId="77777777" w:rsidR="00816F20" w:rsidRPr="00C60D47" w:rsidRDefault="00816F20" w:rsidP="00816F20">
      <w:pPr>
        <w:pStyle w:val="Commentaire"/>
      </w:pPr>
      <w:r w:rsidRPr="00C60D47">
        <w:rPr>
          <w:rStyle w:val="Marquedecommentaire"/>
        </w:rPr>
        <w:annotationRef/>
      </w:r>
      <w:r w:rsidRPr="00C60D47">
        <w:t>Clarifier le lien entre cette réponse et le passage à la Q18 svp.</w:t>
      </w:r>
    </w:p>
  </w:comment>
  <w:comment w:id="15" w:author="Jean-Yves Yao" w:date="2026-05-08T10:43:00Z" w:initials="JY">
    <w:p w14:paraId="0E10D665" w14:textId="77777777" w:rsidR="0070472B" w:rsidRDefault="0070472B" w:rsidP="0070472B">
      <w:pPr>
        <w:pStyle w:val="Commentaire"/>
      </w:pPr>
      <w:r>
        <w:rPr>
          <w:rStyle w:val="Marquedecommentaire"/>
        </w:rPr>
        <w:annotationRef/>
      </w:r>
      <w:r>
        <w:t>OK</w:t>
      </w:r>
    </w:p>
  </w:comment>
  <w:comment w:id="16" w:author="Hermann SOROKOBI" w:date="2026-05-07T11:21:00Z" w:initials="HS">
    <w:p w14:paraId="7D21DAA2" w14:textId="77777777" w:rsidR="002C1241" w:rsidRPr="00C60D47" w:rsidRDefault="002C1241" w:rsidP="002C1241">
      <w:pPr>
        <w:pStyle w:val="Commentaire"/>
      </w:pPr>
      <w:r w:rsidRPr="00C60D47">
        <w:rPr>
          <w:rStyle w:val="Marquedecommentaire"/>
        </w:rPr>
        <w:annotationRef/>
      </w:r>
      <w:r w:rsidRPr="00C60D47">
        <w:t xml:space="preserve">Dans notre cas, le champ de l’affichage extérieur est varié. </w:t>
      </w:r>
    </w:p>
    <w:p w14:paraId="16CD63ED" w14:textId="77777777" w:rsidR="002C1241" w:rsidRPr="00C60D47" w:rsidRDefault="002C1241" w:rsidP="002C1241">
      <w:pPr>
        <w:pStyle w:val="Commentaire"/>
      </w:pPr>
    </w:p>
    <w:p w14:paraId="607F444D" w14:textId="77777777" w:rsidR="002C1241" w:rsidRPr="00C60D47" w:rsidRDefault="002C1241" w:rsidP="002C1241">
      <w:pPr>
        <w:pStyle w:val="Commentaire"/>
      </w:pPr>
      <w:r w:rsidRPr="00C60D47">
        <w:t>Je propose de le repartir comme suit :</w:t>
      </w:r>
    </w:p>
    <w:p w14:paraId="0D6C2993" w14:textId="77777777" w:rsidR="002C1241" w:rsidRPr="00C60D47" w:rsidRDefault="002C1241" w:rsidP="002C1241">
      <w:pPr>
        <w:pStyle w:val="Commentaire"/>
        <w:ind w:left="300"/>
      </w:pPr>
      <w:r w:rsidRPr="00C60D47">
        <w:t>Affichage extérieur fixe : panneaux, bâches, façades murales, écrands LED…</w:t>
      </w:r>
    </w:p>
    <w:p w14:paraId="506F81FB" w14:textId="77777777" w:rsidR="002C1241" w:rsidRPr="00C60D47" w:rsidRDefault="002C1241" w:rsidP="002C1241">
      <w:pPr>
        <w:pStyle w:val="Commentaire"/>
        <w:ind w:left="300"/>
      </w:pPr>
      <w:r w:rsidRPr="00C60D47">
        <w:t>Affichage extérieur mobile : taxis, bus, poussettes à café, cars de transports...</w:t>
      </w:r>
    </w:p>
  </w:comment>
  <w:comment w:id="17" w:author="Jean-Yves Yao" w:date="2026-05-08T10:45:00Z" w:initials="JY">
    <w:p w14:paraId="672AED58" w14:textId="77777777" w:rsidR="00787F17" w:rsidRDefault="00787F17" w:rsidP="00787F17">
      <w:pPr>
        <w:pStyle w:val="Commentaire"/>
      </w:pPr>
      <w:r>
        <w:rPr>
          <w:rStyle w:val="Marquedecommentaire"/>
        </w:rPr>
        <w:annotationRef/>
      </w:r>
      <w:r>
        <w:t>OK</w:t>
      </w:r>
    </w:p>
  </w:comment>
  <w:comment w:id="18" w:author="Hermann SOROKOBI" w:date="2026-05-06T18:08:00Z" w:initials="HS">
    <w:p w14:paraId="59CAB5D8" w14:textId="3FA2CED0" w:rsidR="000F07FC" w:rsidRPr="00C60D47" w:rsidRDefault="0076670E" w:rsidP="000F07FC">
      <w:pPr>
        <w:pStyle w:val="Commentaire"/>
      </w:pPr>
      <w:r w:rsidRPr="00C60D47">
        <w:rPr>
          <w:rStyle w:val="Marquedecommentaire"/>
        </w:rPr>
        <w:annotationRef/>
      </w:r>
      <w:r w:rsidR="000F07FC" w:rsidRPr="00C60D47">
        <w:t>Clarifier le lien entre les réponses négatives et les Q25 et Q26 svp.</w:t>
      </w:r>
    </w:p>
  </w:comment>
  <w:comment w:id="19" w:author="Jean-Yves Yao" w:date="2026-05-08T10:47:00Z" w:initials="JY">
    <w:p w14:paraId="65586A47" w14:textId="77777777" w:rsidR="00787F17" w:rsidRDefault="00787F17" w:rsidP="00787F17">
      <w:pPr>
        <w:pStyle w:val="Commentaire"/>
      </w:pPr>
      <w:r>
        <w:rPr>
          <w:rStyle w:val="Marquedecommentaire"/>
        </w:rPr>
        <w:annotationRef/>
      </w:r>
      <w:r>
        <w:t>OK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58407AA" w15:done="0"/>
  <w15:commentEx w15:paraId="3FA2AF9A" w15:paraIdParent="258407AA" w15:done="0"/>
  <w15:commentEx w15:paraId="5D37A57F" w15:done="0"/>
  <w15:commentEx w15:paraId="7C0F6080" w15:paraIdParent="5D37A57F" w15:done="0"/>
  <w15:commentEx w15:paraId="217D21B8" w15:paraIdParent="5D37A57F" w15:done="0"/>
  <w15:commentEx w15:paraId="7DD6BFB3" w15:done="0"/>
  <w15:commentEx w15:paraId="13351418" w15:paraIdParent="7DD6BFB3" w15:done="0"/>
  <w15:commentEx w15:paraId="7DA8EB16" w15:done="0"/>
  <w15:commentEx w15:paraId="4E79B398" w15:paraIdParent="7DA8EB16" w15:done="0"/>
  <w15:commentEx w15:paraId="6583F0A3" w15:done="0"/>
  <w15:commentEx w15:paraId="6FCCB43E" w15:paraIdParent="6583F0A3" w15:done="0"/>
  <w15:commentEx w15:paraId="5C80D01C" w15:done="0"/>
  <w15:commentEx w15:paraId="1F3F9AB7" w15:done="0"/>
  <w15:commentEx w15:paraId="15C73ECB" w15:paraIdParent="1F3F9AB7" w15:done="0"/>
  <w15:commentEx w15:paraId="5E8F90B4" w15:done="0"/>
  <w15:commentEx w15:paraId="0E10D665" w15:paraIdParent="5E8F90B4" w15:done="0"/>
  <w15:commentEx w15:paraId="506F81FB" w15:done="0"/>
  <w15:commentEx w15:paraId="672AED58" w15:paraIdParent="506F81FB" w15:done="0"/>
  <w15:commentEx w15:paraId="59CAB5D8" w15:done="0"/>
  <w15:commentEx w15:paraId="65586A47" w15:paraIdParent="59CAB5D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8EF451" w16cex:dateUtc="2026-05-07T04:59:00Z"/>
  <w16cex:commentExtensible w16cex:durableId="30616111" w16cex:dateUtc="2026-05-08T10:23:00Z"/>
  <w16cex:commentExtensible w16cex:durableId="682B0CCD" w16cex:dateUtc="2026-05-07T05:01:00Z"/>
  <w16cex:commentExtensible w16cex:durableId="25465295" w16cex:dateUtc="2026-05-07T10:02:00Z"/>
  <w16cex:commentExtensible w16cex:durableId="621AE376" w16cex:dateUtc="2026-05-08T10:25:00Z"/>
  <w16cex:commentExtensible w16cex:durableId="56BFD658" w16cex:dateUtc="2026-05-07T10:02:00Z"/>
  <w16cex:commentExtensible w16cex:durableId="42BF14DD" w16cex:dateUtc="2026-05-08T10:25:00Z"/>
  <w16cex:commentExtensible w16cex:durableId="06735781" w16cex:dateUtc="2026-05-06T16:55:00Z"/>
  <w16cex:commentExtensible w16cex:durableId="0443D96D" w16cex:dateUtc="2026-05-08T10:29:00Z"/>
  <w16cex:commentExtensible w16cex:durableId="24898880" w16cex:dateUtc="2026-05-06T17:08:00Z"/>
  <w16cex:commentExtensible w16cex:durableId="6C72691D" w16cex:dateUtc="2026-05-08T10:30:00Z"/>
  <w16cex:commentExtensible w16cex:durableId="19D3BA5B" w16cex:dateUtc="2026-05-06T17:55:00Z"/>
  <w16cex:commentExtensible w16cex:durableId="15C88D22" w16cex:dateUtc="2026-05-06T17:57:00Z"/>
  <w16cex:commentExtensible w16cex:durableId="149F5F10" w16cex:dateUtc="2026-05-08T10:42:00Z"/>
  <w16cex:commentExtensible w16cex:durableId="04F2F50A" w16cex:dateUtc="2026-05-07T05:13:00Z"/>
  <w16cex:commentExtensible w16cex:durableId="1FFDC4E6" w16cex:dateUtc="2026-05-08T10:43:00Z"/>
  <w16cex:commentExtensible w16cex:durableId="3871C891" w16cex:dateUtc="2026-05-07T11:21:00Z"/>
  <w16cex:commentExtensible w16cex:durableId="540A305F" w16cex:dateUtc="2026-05-08T10:45:00Z"/>
  <w16cex:commentExtensible w16cex:durableId="1307F899" w16cex:dateUtc="2026-05-06T18:08:00Z"/>
  <w16cex:commentExtensible w16cex:durableId="1C4EEF81" w16cex:dateUtc="2026-05-08T10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58407AA" w16cid:durableId="248EF451"/>
  <w16cid:commentId w16cid:paraId="3FA2AF9A" w16cid:durableId="30616111"/>
  <w16cid:commentId w16cid:paraId="5D37A57F" w16cid:durableId="682B0CCD"/>
  <w16cid:commentId w16cid:paraId="7C0F6080" w16cid:durableId="25465295"/>
  <w16cid:commentId w16cid:paraId="217D21B8" w16cid:durableId="621AE376"/>
  <w16cid:commentId w16cid:paraId="7DD6BFB3" w16cid:durableId="56BFD658"/>
  <w16cid:commentId w16cid:paraId="13351418" w16cid:durableId="42BF14DD"/>
  <w16cid:commentId w16cid:paraId="7DA8EB16" w16cid:durableId="06735781"/>
  <w16cid:commentId w16cid:paraId="4E79B398" w16cid:durableId="0443D96D"/>
  <w16cid:commentId w16cid:paraId="6583F0A3" w16cid:durableId="24898880"/>
  <w16cid:commentId w16cid:paraId="6FCCB43E" w16cid:durableId="6C72691D"/>
  <w16cid:commentId w16cid:paraId="5C80D01C" w16cid:durableId="19D3BA5B"/>
  <w16cid:commentId w16cid:paraId="1F3F9AB7" w16cid:durableId="15C88D22"/>
  <w16cid:commentId w16cid:paraId="15C73ECB" w16cid:durableId="149F5F10"/>
  <w16cid:commentId w16cid:paraId="5E8F90B4" w16cid:durableId="04F2F50A"/>
  <w16cid:commentId w16cid:paraId="0E10D665" w16cid:durableId="1FFDC4E6"/>
  <w16cid:commentId w16cid:paraId="506F81FB" w16cid:durableId="3871C891"/>
  <w16cid:commentId w16cid:paraId="672AED58" w16cid:durableId="540A305F"/>
  <w16cid:commentId w16cid:paraId="59CAB5D8" w16cid:durableId="1307F899"/>
  <w16cid:commentId w16cid:paraId="65586A47" w16cid:durableId="1C4EEF8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199DA" w14:textId="77777777" w:rsidR="00CF491C" w:rsidRPr="00C60D47" w:rsidRDefault="00CF491C" w:rsidP="00215466">
      <w:r w:rsidRPr="00C60D47">
        <w:separator/>
      </w:r>
    </w:p>
  </w:endnote>
  <w:endnote w:type="continuationSeparator" w:id="0">
    <w:p w14:paraId="4127B9E9" w14:textId="77777777" w:rsidR="00CF491C" w:rsidRPr="00C60D47" w:rsidRDefault="00CF491C" w:rsidP="00215466">
      <w:r w:rsidRPr="00C60D4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4033813"/>
      <w:docPartObj>
        <w:docPartGallery w:val="Page Numbers (Bottom of Page)"/>
        <w:docPartUnique/>
      </w:docPartObj>
    </w:sdtPr>
    <w:sdtContent>
      <w:p w14:paraId="23C87C73" w14:textId="586F7984" w:rsidR="00F21166" w:rsidRPr="00C60D47" w:rsidRDefault="00F21166">
        <w:pPr>
          <w:pStyle w:val="Pieddepage"/>
          <w:jc w:val="right"/>
        </w:pPr>
        <w:r w:rsidRPr="00C60D47">
          <w:fldChar w:fldCharType="begin"/>
        </w:r>
        <w:r w:rsidRPr="00C60D47">
          <w:instrText>PAGE   \* MERGEFORMAT</w:instrText>
        </w:r>
        <w:r w:rsidRPr="00C60D47">
          <w:fldChar w:fldCharType="separate"/>
        </w:r>
        <w:r w:rsidRPr="00C60D47">
          <w:t>2</w:t>
        </w:r>
        <w:r w:rsidRPr="00C60D47">
          <w:fldChar w:fldCharType="end"/>
        </w:r>
      </w:p>
    </w:sdtContent>
  </w:sdt>
  <w:p w14:paraId="7EFA41B6" w14:textId="77777777" w:rsidR="00F21166" w:rsidRPr="00C60D47" w:rsidRDefault="00F2116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28946" w14:textId="77777777" w:rsidR="00CF491C" w:rsidRPr="00C60D47" w:rsidRDefault="00CF491C" w:rsidP="00215466">
      <w:r w:rsidRPr="00C60D47">
        <w:separator/>
      </w:r>
    </w:p>
  </w:footnote>
  <w:footnote w:type="continuationSeparator" w:id="0">
    <w:p w14:paraId="67A48AB5" w14:textId="77777777" w:rsidR="00CF491C" w:rsidRPr="00C60D47" w:rsidRDefault="00CF491C" w:rsidP="00215466">
      <w:r w:rsidRPr="00C60D4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AE5C1" w14:textId="5BCD13E7" w:rsidR="00215466" w:rsidRPr="00C60D47" w:rsidRDefault="00215466">
    <w:pPr>
      <w:pStyle w:val="En-tte"/>
    </w:pPr>
    <w:r w:rsidRPr="00C60D47">
      <w:rPr>
        <w:noProof/>
      </w:rPr>
      <w:drawing>
        <wp:inline distT="0" distB="0" distL="0" distR="0" wp14:anchorId="658169FF" wp14:editId="150BD7E3">
          <wp:extent cx="2082800" cy="678815"/>
          <wp:effectExtent l="0" t="0" r="0" b="6985"/>
          <wp:docPr id="1" name="Image 1" descr="OpinionWay | Groupe Les Echos-Le Parisi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pinionWay | Groupe Les Echos-Le Parisien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5004" r="-1104"/>
                  <a:stretch>
                    <a:fillRect/>
                  </a:stretch>
                </pic:blipFill>
                <pic:spPr bwMode="auto">
                  <a:xfrm>
                    <a:off x="0" y="0"/>
                    <a:ext cx="2092833" cy="6820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27514"/>
    <w:multiLevelType w:val="hybridMultilevel"/>
    <w:tmpl w:val="D86C1F48"/>
    <w:lvl w:ilvl="0" w:tplc="974482C4">
      <w:start w:val="1"/>
      <w:numFmt w:val="bullet"/>
      <w:lvlText w:val="●"/>
      <w:lvlJc w:val="left"/>
      <w:pPr>
        <w:ind w:left="720" w:hanging="360"/>
      </w:pPr>
    </w:lvl>
    <w:lvl w:ilvl="1" w:tplc="310640A0">
      <w:start w:val="1"/>
      <w:numFmt w:val="bullet"/>
      <w:lvlText w:val="○"/>
      <w:lvlJc w:val="left"/>
      <w:pPr>
        <w:ind w:left="1440" w:hanging="360"/>
      </w:pPr>
    </w:lvl>
    <w:lvl w:ilvl="2" w:tplc="8ECCCB54">
      <w:start w:val="1"/>
      <w:numFmt w:val="bullet"/>
      <w:lvlText w:val="■"/>
      <w:lvlJc w:val="left"/>
      <w:pPr>
        <w:ind w:left="2160" w:hanging="360"/>
      </w:pPr>
    </w:lvl>
    <w:lvl w:ilvl="3" w:tplc="057A8A7C">
      <w:start w:val="1"/>
      <w:numFmt w:val="bullet"/>
      <w:lvlText w:val="●"/>
      <w:lvlJc w:val="left"/>
      <w:pPr>
        <w:ind w:left="2880" w:hanging="360"/>
      </w:pPr>
    </w:lvl>
    <w:lvl w:ilvl="4" w:tplc="49EAFC28">
      <w:start w:val="1"/>
      <w:numFmt w:val="bullet"/>
      <w:lvlText w:val="○"/>
      <w:lvlJc w:val="left"/>
      <w:pPr>
        <w:ind w:left="3600" w:hanging="360"/>
      </w:pPr>
    </w:lvl>
    <w:lvl w:ilvl="5" w:tplc="52A8502C">
      <w:start w:val="1"/>
      <w:numFmt w:val="bullet"/>
      <w:lvlText w:val="■"/>
      <w:lvlJc w:val="left"/>
      <w:pPr>
        <w:ind w:left="4320" w:hanging="360"/>
      </w:pPr>
    </w:lvl>
    <w:lvl w:ilvl="6" w:tplc="20F6DB50">
      <w:start w:val="1"/>
      <w:numFmt w:val="bullet"/>
      <w:lvlText w:val="●"/>
      <w:lvlJc w:val="left"/>
      <w:pPr>
        <w:ind w:left="5040" w:hanging="360"/>
      </w:pPr>
    </w:lvl>
    <w:lvl w:ilvl="7" w:tplc="278CA922">
      <w:start w:val="1"/>
      <w:numFmt w:val="bullet"/>
      <w:lvlText w:val="●"/>
      <w:lvlJc w:val="left"/>
      <w:pPr>
        <w:ind w:left="5760" w:hanging="360"/>
      </w:pPr>
    </w:lvl>
    <w:lvl w:ilvl="8" w:tplc="275674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A75F39"/>
    <w:multiLevelType w:val="hybridMultilevel"/>
    <w:tmpl w:val="979CEA2A"/>
    <w:lvl w:ilvl="0" w:tplc="DB8C0FD6">
      <w:start w:val="1"/>
      <w:numFmt w:val="bullet"/>
      <w:lvlText w:val="☐"/>
      <w:lvlJc w:val="left"/>
      <w:pPr>
        <w:ind w:left="500" w:hanging="300"/>
      </w:pPr>
    </w:lvl>
    <w:lvl w:ilvl="1" w:tplc="DA048E62">
      <w:start w:val="1"/>
      <w:numFmt w:val="bullet"/>
      <w:lvlText w:val="○"/>
      <w:lvlJc w:val="left"/>
      <w:pPr>
        <w:ind w:left="900" w:hanging="300"/>
      </w:pPr>
    </w:lvl>
    <w:lvl w:ilvl="2" w:tplc="B33463EC">
      <w:numFmt w:val="decimal"/>
      <w:lvlText w:val=""/>
      <w:lvlJc w:val="left"/>
    </w:lvl>
    <w:lvl w:ilvl="3" w:tplc="B6E02F24">
      <w:numFmt w:val="decimal"/>
      <w:lvlText w:val=""/>
      <w:lvlJc w:val="left"/>
    </w:lvl>
    <w:lvl w:ilvl="4" w:tplc="E940F888">
      <w:numFmt w:val="decimal"/>
      <w:lvlText w:val=""/>
      <w:lvlJc w:val="left"/>
    </w:lvl>
    <w:lvl w:ilvl="5" w:tplc="16984430">
      <w:numFmt w:val="decimal"/>
      <w:lvlText w:val=""/>
      <w:lvlJc w:val="left"/>
    </w:lvl>
    <w:lvl w:ilvl="6" w:tplc="65A00E54">
      <w:numFmt w:val="decimal"/>
      <w:lvlText w:val=""/>
      <w:lvlJc w:val="left"/>
    </w:lvl>
    <w:lvl w:ilvl="7" w:tplc="11646A24">
      <w:numFmt w:val="decimal"/>
      <w:lvlText w:val=""/>
      <w:lvlJc w:val="left"/>
    </w:lvl>
    <w:lvl w:ilvl="8" w:tplc="7A3A6D58">
      <w:numFmt w:val="decimal"/>
      <w:lvlText w:val=""/>
      <w:lvlJc w:val="left"/>
    </w:lvl>
  </w:abstractNum>
  <w:num w:numId="1" w16cid:durableId="841164701">
    <w:abstractNumId w:val="0"/>
    <w:lvlOverride w:ilvl="0">
      <w:startOverride w:val="1"/>
    </w:lvlOverride>
  </w:num>
  <w:num w:numId="2" w16cid:durableId="141397109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ermann SOROKOBI">
    <w15:presenceInfo w15:providerId="AD" w15:userId="S::h.sorokobi@betclicgroup.com::d498a126-ec23-42b3-a5a1-3ddd9e292ab4"/>
  </w15:person>
  <w15:person w15:author="Jean-Yves Yao">
    <w15:presenceInfo w15:providerId="AD" w15:userId="S::jyyao@opinion-way.com::832e0093-2f6a-4f85-b755-67ae82ba6e63"/>
  </w15:person>
  <w15:person w15:author="Kadi KOTONDI">
    <w15:presenceInfo w15:providerId="AD" w15:userId="S::k.kotondi@betclicgroup.com::0c30e970-8b46-49f5-9c07-84ba188a218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9C5"/>
    <w:rsid w:val="00057B20"/>
    <w:rsid w:val="00095559"/>
    <w:rsid w:val="00097E1A"/>
    <w:rsid w:val="000B3769"/>
    <w:rsid w:val="000C59CB"/>
    <w:rsid w:val="000F07FC"/>
    <w:rsid w:val="001412A6"/>
    <w:rsid w:val="00151AE1"/>
    <w:rsid w:val="00180825"/>
    <w:rsid w:val="001B2B8E"/>
    <w:rsid w:val="001F07D0"/>
    <w:rsid w:val="00215466"/>
    <w:rsid w:val="00272AA6"/>
    <w:rsid w:val="00280F78"/>
    <w:rsid w:val="002827D3"/>
    <w:rsid w:val="002C1241"/>
    <w:rsid w:val="002D7CA9"/>
    <w:rsid w:val="003334BA"/>
    <w:rsid w:val="00383062"/>
    <w:rsid w:val="003904B6"/>
    <w:rsid w:val="00405D16"/>
    <w:rsid w:val="00520AF0"/>
    <w:rsid w:val="00530968"/>
    <w:rsid w:val="00681C3C"/>
    <w:rsid w:val="00695F36"/>
    <w:rsid w:val="006A1835"/>
    <w:rsid w:val="0070472B"/>
    <w:rsid w:val="0070765B"/>
    <w:rsid w:val="0071396D"/>
    <w:rsid w:val="00750CF6"/>
    <w:rsid w:val="0076670E"/>
    <w:rsid w:val="00772E62"/>
    <w:rsid w:val="00785262"/>
    <w:rsid w:val="00787F17"/>
    <w:rsid w:val="00815366"/>
    <w:rsid w:val="00816F20"/>
    <w:rsid w:val="00830882"/>
    <w:rsid w:val="0083324E"/>
    <w:rsid w:val="00851CA1"/>
    <w:rsid w:val="00880D74"/>
    <w:rsid w:val="00920858"/>
    <w:rsid w:val="00923A8C"/>
    <w:rsid w:val="009C17E0"/>
    <w:rsid w:val="009E63B0"/>
    <w:rsid w:val="00A808E7"/>
    <w:rsid w:val="00B10BAE"/>
    <w:rsid w:val="00B33199"/>
    <w:rsid w:val="00B41112"/>
    <w:rsid w:val="00BA39C5"/>
    <w:rsid w:val="00BC1233"/>
    <w:rsid w:val="00C04426"/>
    <w:rsid w:val="00C11400"/>
    <w:rsid w:val="00C60D47"/>
    <w:rsid w:val="00CE67E2"/>
    <w:rsid w:val="00CF491C"/>
    <w:rsid w:val="00D26CBF"/>
    <w:rsid w:val="00D47206"/>
    <w:rsid w:val="00D83653"/>
    <w:rsid w:val="00D836E6"/>
    <w:rsid w:val="00DD2C48"/>
    <w:rsid w:val="00E211D6"/>
    <w:rsid w:val="00F07485"/>
    <w:rsid w:val="00F15F4A"/>
    <w:rsid w:val="00F21166"/>
    <w:rsid w:val="00F5390D"/>
    <w:rsid w:val="00F54746"/>
    <w:rsid w:val="00F71402"/>
    <w:rsid w:val="00FC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7A891"/>
  <w15:docId w15:val="{332AB807-7699-4BB4-9A4E-46CF3E2E3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CI" w:eastAsia="fr-C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20"/>
      <w:outlineLvl w:val="0"/>
    </w:pPr>
    <w:rPr>
      <w:b/>
      <w:bCs/>
      <w:color w:val="1A3A5C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21546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15466"/>
  </w:style>
  <w:style w:type="paragraph" w:styleId="Pieddepage">
    <w:name w:val="footer"/>
    <w:basedOn w:val="Normal"/>
    <w:link w:val="PieddepageCar"/>
    <w:uiPriority w:val="99"/>
    <w:unhideWhenUsed/>
    <w:rsid w:val="0021546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15466"/>
  </w:style>
  <w:style w:type="character" w:styleId="Marquedecommentaire">
    <w:name w:val="annotation reference"/>
    <w:basedOn w:val="Policepardfaut"/>
    <w:uiPriority w:val="99"/>
    <w:semiHidden/>
    <w:unhideWhenUsed/>
    <w:rsid w:val="00405D1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405D16"/>
  </w:style>
  <w:style w:type="character" w:customStyle="1" w:styleId="CommentaireCar">
    <w:name w:val="Commentaire Car"/>
    <w:basedOn w:val="Policepardfaut"/>
    <w:link w:val="Commentaire"/>
    <w:uiPriority w:val="99"/>
    <w:rsid w:val="00405D16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05D1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05D16"/>
    <w:rPr>
      <w:b/>
      <w:bCs/>
    </w:rPr>
  </w:style>
  <w:style w:type="character" w:customStyle="1" w:styleId="cf01">
    <w:name w:val="cf01"/>
    <w:basedOn w:val="Policepardfaut"/>
    <w:rsid w:val="00C60D47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2485</Words>
  <Characters>13671</Characters>
  <Application>Microsoft Office Word</Application>
  <DocSecurity>0</DocSecurity>
  <Lines>113</Lines>
  <Paragraphs>32</Paragraphs>
  <ScaleCrop>false</ScaleCrop>
  <Company/>
  <LinksUpToDate>false</LinksUpToDate>
  <CharactersWithSpaces>16124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Jean-Yves Yao</cp:lastModifiedBy>
  <cp:revision>2</cp:revision>
  <dcterms:created xsi:type="dcterms:W3CDTF">2026-05-15T18:26:00Z</dcterms:created>
  <dcterms:modified xsi:type="dcterms:W3CDTF">2026-05-15T18:26:00Z</dcterms:modified>
</cp:coreProperties>
</file>