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44F3B" w14:textId="77777777" w:rsidR="00432822" w:rsidRPr="00432822" w:rsidRDefault="00432822" w:rsidP="00432822">
      <w:pPr>
        <w:pStyle w:val="Heading1"/>
        <w:rPr>
          <w:rFonts w:ascii="Times New Roman" w:hAnsi="Times New Roman" w:cs="Times New Roman"/>
        </w:rPr>
      </w:pPr>
      <w:r w:rsidRPr="00432822">
        <w:rPr>
          <w:rStyle w:val="Strong"/>
          <w:rFonts w:ascii="Times New Roman" w:hAnsi="Times New Roman" w:cs="Times New Roman"/>
        </w:rPr>
        <w:t>Constitution for the R User Group at the Harvard Data Science Initiative</w:t>
      </w:r>
    </w:p>
    <w:p w14:paraId="03F07D27" w14:textId="77777777" w:rsidR="00432822" w:rsidRDefault="00432822" w:rsidP="00432822">
      <w:pPr>
        <w:pStyle w:val="NormalWeb"/>
      </w:pPr>
      <w:r>
        <w:rPr>
          <w:rStyle w:val="Strong"/>
        </w:rPr>
        <w:t>Article I: Organization Name</w:t>
      </w:r>
    </w:p>
    <w:p w14:paraId="3BFDF83E" w14:textId="77777777" w:rsidR="00432822" w:rsidRDefault="00432822" w:rsidP="00432822">
      <w:pPr>
        <w:pStyle w:val="NormalWeb"/>
      </w:pPr>
      <w:r>
        <w:t>The name of this organization shall be the R User Group at the Harvard Data Science Initiative. It can be abbreviated as the R User Group, RUG at HDSI, or just RUG.</w:t>
      </w:r>
    </w:p>
    <w:p w14:paraId="19292969" w14:textId="77777777" w:rsidR="00432822" w:rsidRDefault="00432822" w:rsidP="00432822">
      <w:pPr>
        <w:pStyle w:val="NormalWeb"/>
      </w:pPr>
      <w:r>
        <w:rPr>
          <w:rStyle w:val="Strong"/>
        </w:rPr>
        <w:t>Article II: Purpose</w:t>
      </w:r>
    </w:p>
    <w:p w14:paraId="5B264E2D" w14:textId="77777777" w:rsidR="00432822" w:rsidRDefault="00432822" w:rsidP="00432822">
      <w:pPr>
        <w:pStyle w:val="NormalWeb"/>
      </w:pPr>
      <w:r>
        <w:t>The purpose of the R User Group is to connect users of the statistical programming language R. We plan to provide educational workshops, lectures, networking opportunities, and R programming help.</w:t>
      </w:r>
    </w:p>
    <w:p w14:paraId="6791F48E" w14:textId="77777777" w:rsidR="00432822" w:rsidRDefault="00432822" w:rsidP="00432822">
      <w:pPr>
        <w:pStyle w:val="NormalWeb"/>
      </w:pPr>
      <w:r>
        <w:rPr>
          <w:rStyle w:val="Strong"/>
        </w:rPr>
        <w:t>Article III: Membership</w:t>
      </w:r>
    </w:p>
    <w:p w14:paraId="655FCE1D" w14:textId="77777777" w:rsidR="00432822" w:rsidRDefault="00432822" w:rsidP="00432822">
      <w:pPr>
        <w:pStyle w:val="NormalWeb"/>
        <w:numPr>
          <w:ilvl w:val="0"/>
          <w:numId w:val="6"/>
        </w:numPr>
      </w:pPr>
      <w:r>
        <w:t>Membership in this organization shall be open to all people regardless of race, creed, color, sex, gender identity, sexual orientation, or physical disability.</w:t>
      </w:r>
    </w:p>
    <w:p w14:paraId="27732945" w14:textId="77777777" w:rsidR="00432822" w:rsidRDefault="00432822" w:rsidP="00432822">
      <w:pPr>
        <w:pStyle w:val="NormalWeb"/>
        <w:numPr>
          <w:ilvl w:val="0"/>
          <w:numId w:val="6"/>
        </w:numPr>
      </w:pPr>
      <w:r>
        <w:t>Members may join at any time and select which events they would like to attend. There is no application process in order to become a member.</w:t>
      </w:r>
    </w:p>
    <w:p w14:paraId="080303C7" w14:textId="77777777" w:rsidR="00432822" w:rsidRDefault="00432822" w:rsidP="00432822">
      <w:pPr>
        <w:pStyle w:val="NormalWeb"/>
        <w:numPr>
          <w:ilvl w:val="0"/>
          <w:numId w:val="6"/>
        </w:numPr>
      </w:pPr>
      <w:r>
        <w:t>Members must follow the code of conduct.</w:t>
      </w:r>
    </w:p>
    <w:p w14:paraId="76B4963F" w14:textId="77777777" w:rsidR="00432822" w:rsidRDefault="00432822" w:rsidP="00432822">
      <w:pPr>
        <w:pStyle w:val="NormalWeb"/>
        <w:numPr>
          <w:ilvl w:val="0"/>
          <w:numId w:val="6"/>
        </w:numPr>
      </w:pPr>
      <w:r>
        <w:t>Violations of code of conduct will result in a discussion between the Steering Committee or an Organizer and the violator. Extreme or multiple violations of the code of conduct can result in the revocation of membership.</w:t>
      </w:r>
    </w:p>
    <w:p w14:paraId="08F4EE7E" w14:textId="77777777" w:rsidR="00432822" w:rsidRDefault="00432822" w:rsidP="00432822">
      <w:pPr>
        <w:pStyle w:val="NormalWeb"/>
      </w:pPr>
      <w:r>
        <w:rPr>
          <w:rStyle w:val="Strong"/>
        </w:rPr>
        <w:t>Article IV: Steering Committee</w:t>
      </w:r>
    </w:p>
    <w:p w14:paraId="376E1823" w14:textId="77777777" w:rsidR="00432822" w:rsidRDefault="00432822" w:rsidP="00432822">
      <w:pPr>
        <w:pStyle w:val="NormalWeb"/>
        <w:numPr>
          <w:ilvl w:val="0"/>
          <w:numId w:val="7"/>
        </w:numPr>
      </w:pPr>
      <w:r>
        <w:t>The Steering Committee shall be comprised of Organizers who oversee the planning of the R User Group.</w:t>
      </w:r>
    </w:p>
    <w:p w14:paraId="15A0D1AE" w14:textId="77777777" w:rsidR="00432822" w:rsidRDefault="00432822" w:rsidP="00432822">
      <w:pPr>
        <w:pStyle w:val="NormalWeb"/>
        <w:numPr>
          <w:ilvl w:val="0"/>
          <w:numId w:val="7"/>
        </w:numPr>
      </w:pPr>
      <w:r>
        <w:t>The Steering Committee shall be elected by the Steering Committee of the prior year.</w:t>
      </w:r>
    </w:p>
    <w:p w14:paraId="5598C751" w14:textId="77777777" w:rsidR="00432822" w:rsidRDefault="00432822" w:rsidP="00432822">
      <w:pPr>
        <w:pStyle w:val="NormalWeb"/>
        <w:numPr>
          <w:ilvl w:val="0"/>
          <w:numId w:val="7"/>
        </w:numPr>
      </w:pPr>
      <w:r>
        <w:t>The Steering Committee has responsibilities not limited to:</w:t>
      </w:r>
    </w:p>
    <w:p w14:paraId="612356B9" w14:textId="77777777" w:rsidR="00432822" w:rsidRDefault="00432822" w:rsidP="00432822">
      <w:pPr>
        <w:pStyle w:val="NormalWeb"/>
        <w:ind w:left="720"/>
      </w:pPr>
      <w:r>
        <w:t>a. Planning and overseeing R User Group events</w:t>
      </w:r>
    </w:p>
    <w:p w14:paraId="23C2F16B" w14:textId="77777777" w:rsidR="00432822" w:rsidRDefault="00432822" w:rsidP="00432822">
      <w:pPr>
        <w:pStyle w:val="NormalWeb"/>
        <w:ind w:left="720"/>
      </w:pPr>
      <w:r>
        <w:t>b. Responding to complaints and addressing concerns from R User Group members</w:t>
      </w:r>
    </w:p>
    <w:p w14:paraId="08B4532B" w14:textId="77777777" w:rsidR="00432822" w:rsidRDefault="00432822" w:rsidP="00432822">
      <w:pPr>
        <w:pStyle w:val="NormalWeb"/>
        <w:numPr>
          <w:ilvl w:val="0"/>
          <w:numId w:val="7"/>
        </w:numPr>
      </w:pPr>
      <w:r>
        <w:t>The Steering Committee members must be based at or formally affiliated with Harvard University.</w:t>
      </w:r>
    </w:p>
    <w:p w14:paraId="08E73C11" w14:textId="77777777" w:rsidR="00432822" w:rsidRDefault="00432822" w:rsidP="00432822">
      <w:pPr>
        <w:pStyle w:val="NormalWeb"/>
      </w:pPr>
      <w:r>
        <w:rPr>
          <w:rStyle w:val="Strong"/>
        </w:rPr>
        <w:t>Article V: Elections</w:t>
      </w:r>
    </w:p>
    <w:p w14:paraId="29F8086E" w14:textId="77777777" w:rsidR="00432822" w:rsidRDefault="00432822" w:rsidP="00432822">
      <w:pPr>
        <w:pStyle w:val="NormalWeb"/>
        <w:numPr>
          <w:ilvl w:val="0"/>
          <w:numId w:val="8"/>
        </w:numPr>
      </w:pPr>
      <w:r>
        <w:t>The new Organizers will be decided by a consensus among the Steering Committee.</w:t>
      </w:r>
    </w:p>
    <w:p w14:paraId="2B683CE7" w14:textId="77777777" w:rsidR="00432822" w:rsidRDefault="00432822" w:rsidP="00432822">
      <w:pPr>
        <w:pStyle w:val="NormalWeb"/>
        <w:numPr>
          <w:ilvl w:val="0"/>
          <w:numId w:val="8"/>
        </w:numPr>
      </w:pPr>
      <w:r>
        <w:t>Anyone can run for an Organizer position on the Steering Committee.</w:t>
      </w:r>
    </w:p>
    <w:p w14:paraId="58F534B2" w14:textId="77777777" w:rsidR="00432822" w:rsidRDefault="00432822" w:rsidP="00432822">
      <w:pPr>
        <w:pStyle w:val="NormalWeb"/>
      </w:pPr>
      <w:r>
        <w:rPr>
          <w:rStyle w:val="Strong"/>
        </w:rPr>
        <w:lastRenderedPageBreak/>
        <w:t>Article VI: Meetings</w:t>
      </w:r>
    </w:p>
    <w:p w14:paraId="51F37524" w14:textId="77777777" w:rsidR="00432822" w:rsidRDefault="00432822" w:rsidP="00432822">
      <w:pPr>
        <w:pStyle w:val="NormalWeb"/>
        <w:numPr>
          <w:ilvl w:val="0"/>
          <w:numId w:val="9"/>
        </w:numPr>
      </w:pPr>
      <w:r>
        <w:t>At least one Organizer will be present to chair every R User Group event and to ensure that our Code of Conduct is met.</w:t>
      </w:r>
    </w:p>
    <w:p w14:paraId="03E1D62D" w14:textId="77777777" w:rsidR="00432822" w:rsidRDefault="00432822" w:rsidP="00432822">
      <w:pPr>
        <w:pStyle w:val="NormalWeb"/>
        <w:numPr>
          <w:ilvl w:val="0"/>
          <w:numId w:val="9"/>
        </w:numPr>
      </w:pPr>
      <w:r>
        <w:t>All R User Group meetings will seek to create a welcoming environment in which all members feel respected and able to express themselves within the limits of our Code of Conduct.</w:t>
      </w:r>
    </w:p>
    <w:p w14:paraId="09E225A3" w14:textId="77777777" w:rsidR="00432822" w:rsidRDefault="00432822" w:rsidP="00432822">
      <w:pPr>
        <w:pStyle w:val="NormalWeb"/>
      </w:pPr>
      <w:r>
        <w:rPr>
          <w:rStyle w:val="Strong"/>
        </w:rPr>
        <w:t>Article VII: Amendments</w:t>
      </w:r>
    </w:p>
    <w:p w14:paraId="43CA94EA" w14:textId="77777777" w:rsidR="00432822" w:rsidRDefault="00432822" w:rsidP="00432822">
      <w:pPr>
        <w:pStyle w:val="NormalWeb"/>
        <w:numPr>
          <w:ilvl w:val="0"/>
          <w:numId w:val="10"/>
        </w:numPr>
      </w:pPr>
      <w:r>
        <w:t>The constitution may be amended by the consensus of the Steering Committee.</w:t>
      </w:r>
    </w:p>
    <w:p w14:paraId="4DBF9F69" w14:textId="77777777" w:rsidR="00432822" w:rsidRDefault="00432822" w:rsidP="00432822">
      <w:pPr>
        <w:pStyle w:val="NormalWeb"/>
        <w:numPr>
          <w:ilvl w:val="0"/>
          <w:numId w:val="10"/>
        </w:numPr>
      </w:pPr>
      <w:r>
        <w:t>Any member of the R User Group may propose an amendment through communication with the Steering Committee.</w:t>
      </w:r>
    </w:p>
    <w:p w14:paraId="0000001C" w14:textId="7934C772" w:rsidR="00D817C5" w:rsidRPr="00432822" w:rsidRDefault="00D817C5" w:rsidP="00432822"/>
    <w:sectPr w:rsidR="00D817C5" w:rsidRPr="004328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05D51"/>
    <w:multiLevelType w:val="multilevel"/>
    <w:tmpl w:val="87E6F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81F8A"/>
    <w:multiLevelType w:val="multilevel"/>
    <w:tmpl w:val="4A24C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772E67"/>
    <w:multiLevelType w:val="multilevel"/>
    <w:tmpl w:val="DEF61E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371244F"/>
    <w:multiLevelType w:val="multilevel"/>
    <w:tmpl w:val="2FEA9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94578F"/>
    <w:multiLevelType w:val="multilevel"/>
    <w:tmpl w:val="9EAE1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1121DC"/>
    <w:multiLevelType w:val="multilevel"/>
    <w:tmpl w:val="3EE09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61644A5"/>
    <w:multiLevelType w:val="multilevel"/>
    <w:tmpl w:val="6874C3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B784EBF"/>
    <w:multiLevelType w:val="multilevel"/>
    <w:tmpl w:val="9AC296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23A1FCE"/>
    <w:multiLevelType w:val="multilevel"/>
    <w:tmpl w:val="94E6D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223088"/>
    <w:multiLevelType w:val="multilevel"/>
    <w:tmpl w:val="2EBA2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8"/>
  </w:num>
  <w:num w:numId="7">
    <w:abstractNumId w:val="9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7C5"/>
    <w:rsid w:val="00432822"/>
    <w:rsid w:val="00D8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5343269-9709-654F-AF29-939D7316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4328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2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8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Testa, Christian</cp:lastModifiedBy>
  <cp:revision>2</cp:revision>
  <dcterms:created xsi:type="dcterms:W3CDTF">2021-06-08T13:01:00Z</dcterms:created>
  <dcterms:modified xsi:type="dcterms:W3CDTF">2021-06-08T13:02:00Z</dcterms:modified>
</cp:coreProperties>
</file>