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35" w:rsidRPr="00531735" w:rsidRDefault="00531735">
      <w:p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                           RUGOGAMU NOELA </w:t>
      </w:r>
    </w:p>
    <w:p w:rsidR="007E6B06" w:rsidRPr="00531735" w:rsidRDefault="009F6AD4">
      <w:p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  <w:highlight w:val="yellow"/>
        </w:rPr>
        <w:t>INSIGHTS DRAWN FROM THE “COMPANIES ANALYSIS DATASET”</w:t>
      </w:r>
    </w:p>
    <w:p w:rsidR="009F6AD4" w:rsidRPr="00531735" w:rsidRDefault="009F6AD4" w:rsidP="009F6AD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From the first column “</w:t>
      </w:r>
      <w:r w:rsidRPr="00531735">
        <w:rPr>
          <w:rFonts w:ascii="Comic Sans MS" w:hAnsi="Comic Sans MS"/>
          <w:sz w:val="28"/>
          <w:szCs w:val="28"/>
          <w:highlight w:val="yellow"/>
        </w:rPr>
        <w:t>DATE OF REGISTRATION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9F6AD4" w:rsidRPr="00531735" w:rsidRDefault="009F6AD4" w:rsidP="009F6AD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I derive the company’s </w:t>
      </w:r>
      <w:proofErr w:type="gramStart"/>
      <w:r w:rsidRPr="00531735">
        <w:rPr>
          <w:rFonts w:ascii="Comic Sans MS" w:hAnsi="Comic Sans MS"/>
          <w:sz w:val="28"/>
          <w:szCs w:val="28"/>
        </w:rPr>
        <w:t>age :</w:t>
      </w:r>
      <w:proofErr w:type="gramEnd"/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How old are the </w:t>
      </w:r>
      <w:proofErr w:type="gramStart"/>
      <w:r w:rsidRPr="00531735">
        <w:rPr>
          <w:rFonts w:ascii="Comic Sans MS" w:hAnsi="Comic Sans MS"/>
          <w:sz w:val="28"/>
          <w:szCs w:val="28"/>
        </w:rPr>
        <w:t>companies ?</w:t>
      </w:r>
      <w:proofErr w:type="gramEnd"/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Trends in new company registrations overtime</w:t>
      </w:r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VISUALISATION</w:t>
      </w:r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For trends usually we use the line charts which are best for identifying trends in a given dataset</w:t>
      </w:r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Therefore “LINE CHART” showing number of registrations per year or month</w:t>
      </w:r>
      <w:r w:rsidR="009603EB" w:rsidRPr="00531735">
        <w:rPr>
          <w:rFonts w:ascii="Comic Sans MS" w:hAnsi="Comic Sans MS"/>
          <w:sz w:val="28"/>
          <w:szCs w:val="28"/>
        </w:rPr>
        <w:t>, date and what time</w:t>
      </w:r>
      <w:r w:rsidRPr="00531735">
        <w:rPr>
          <w:rFonts w:ascii="Comic Sans MS" w:hAnsi="Comic Sans MS"/>
          <w:sz w:val="28"/>
          <w:szCs w:val="28"/>
        </w:rPr>
        <w:t>.</w:t>
      </w:r>
    </w:p>
    <w:p w:rsidR="009F6AD4" w:rsidRPr="00531735" w:rsidRDefault="009F6AD4" w:rsidP="009F6AD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From the second column </w:t>
      </w:r>
      <w:r w:rsidRPr="00531735">
        <w:rPr>
          <w:rFonts w:ascii="Comic Sans MS" w:hAnsi="Comic Sans MS"/>
          <w:sz w:val="28"/>
          <w:szCs w:val="28"/>
          <w:highlight w:val="yellow"/>
        </w:rPr>
        <w:t>“COMPANY TYPE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9F6AD4" w:rsidRPr="00531735" w:rsidRDefault="009F6AD4" w:rsidP="009F6AD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I derive the distribution of company types:</w:t>
      </w:r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Which company types are most common?</w:t>
      </w:r>
      <w:r w:rsidR="009603EB" w:rsidRPr="00531735">
        <w:rPr>
          <w:rFonts w:ascii="Comic Sans MS" w:hAnsi="Comic Sans MS"/>
          <w:sz w:val="28"/>
          <w:szCs w:val="28"/>
        </w:rPr>
        <w:t xml:space="preserve"> (single member company, private company limited by shares, private company limited by guarantee without shares, foreign company</w:t>
      </w:r>
      <w:r w:rsidRPr="00531735">
        <w:rPr>
          <w:rFonts w:ascii="Comic Sans MS" w:hAnsi="Comic Sans MS"/>
          <w:sz w:val="28"/>
          <w:szCs w:val="28"/>
        </w:rPr>
        <w:t>)</w:t>
      </w:r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VISUALIZATION</w:t>
      </w:r>
    </w:p>
    <w:p w:rsidR="009F6AD4" w:rsidRPr="00531735" w:rsidRDefault="009603EB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With comparisons bar charts or pie charts are the most suitable types of visualization</w:t>
      </w:r>
    </w:p>
    <w:p w:rsidR="009F6AD4" w:rsidRPr="00531735" w:rsidRDefault="009F6AD4" w:rsidP="009F6AD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Bar chart or pie chart showing proportions of each type</w:t>
      </w:r>
      <w:r w:rsidR="009603EB" w:rsidRPr="00531735">
        <w:rPr>
          <w:rFonts w:ascii="Comic Sans MS" w:hAnsi="Comic Sans MS"/>
          <w:sz w:val="28"/>
          <w:szCs w:val="28"/>
        </w:rPr>
        <w:t>.</w:t>
      </w:r>
    </w:p>
    <w:p w:rsidR="009603EB" w:rsidRPr="00531735" w:rsidRDefault="009603EB" w:rsidP="009603E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From the third column “</w:t>
      </w:r>
      <w:r w:rsidRPr="00531735">
        <w:rPr>
          <w:rFonts w:ascii="Comic Sans MS" w:hAnsi="Comic Sans MS"/>
          <w:sz w:val="28"/>
          <w:szCs w:val="28"/>
          <w:highlight w:val="yellow"/>
        </w:rPr>
        <w:t>REGISTRATION STATUS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9603EB" w:rsidRPr="00531735" w:rsidRDefault="009603EB" w:rsidP="009603E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proofErr w:type="gramStart"/>
      <w:r w:rsidRPr="00531735">
        <w:rPr>
          <w:rFonts w:ascii="Comic Sans MS" w:hAnsi="Comic Sans MS"/>
          <w:sz w:val="28"/>
          <w:szCs w:val="28"/>
        </w:rPr>
        <w:t>I  derive</w:t>
      </w:r>
      <w:proofErr w:type="gramEnd"/>
      <w:r w:rsidRPr="00531735">
        <w:rPr>
          <w:rFonts w:ascii="Comic Sans MS" w:hAnsi="Comic Sans MS"/>
          <w:sz w:val="28"/>
          <w:szCs w:val="28"/>
        </w:rPr>
        <w:t xml:space="preserve"> the registered vs de-registered companies.</w:t>
      </w:r>
    </w:p>
    <w:p w:rsidR="009603EB" w:rsidRPr="00531735" w:rsidRDefault="009603EB" w:rsidP="009603EB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How man</w:t>
      </w:r>
      <w:r w:rsidR="007D0B22" w:rsidRPr="00531735">
        <w:rPr>
          <w:rFonts w:ascii="Comic Sans MS" w:hAnsi="Comic Sans MS"/>
          <w:sz w:val="28"/>
          <w:szCs w:val="28"/>
        </w:rPr>
        <w:t>y companies are still operating?</w:t>
      </w:r>
    </w:p>
    <w:p w:rsidR="009603EB" w:rsidRPr="00531735" w:rsidRDefault="009603EB" w:rsidP="009603EB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What percentage are </w:t>
      </w:r>
      <w:r w:rsidR="007D0B22" w:rsidRPr="00531735">
        <w:rPr>
          <w:rFonts w:ascii="Comic Sans MS" w:hAnsi="Comic Sans MS"/>
          <w:sz w:val="28"/>
          <w:szCs w:val="28"/>
        </w:rPr>
        <w:t>registered and de-registered?</w:t>
      </w:r>
    </w:p>
    <w:p w:rsidR="007D0B22" w:rsidRPr="00531735" w:rsidRDefault="007D0B22" w:rsidP="009603EB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VISUALIZATION</w:t>
      </w:r>
    </w:p>
    <w:p w:rsidR="007D0B22" w:rsidRPr="00531735" w:rsidRDefault="007D0B22" w:rsidP="009603EB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Donut chart showing registration statuses.</w:t>
      </w:r>
    </w:p>
    <w:p w:rsidR="007D0B22" w:rsidRPr="00531735" w:rsidRDefault="007D0B22" w:rsidP="007D0B2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From the fourth column “</w:t>
      </w:r>
      <w:r w:rsidRPr="00531735">
        <w:rPr>
          <w:rFonts w:ascii="Comic Sans MS" w:hAnsi="Comic Sans MS"/>
          <w:sz w:val="28"/>
          <w:szCs w:val="28"/>
          <w:highlight w:val="yellow"/>
        </w:rPr>
        <w:t>COUNTRY OF INCORPORATION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7D0B22" w:rsidRPr="00531735" w:rsidRDefault="007D0B22" w:rsidP="007D0B22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I derive the geographical spread of these companies.</w:t>
      </w:r>
    </w:p>
    <w:p w:rsidR="007D0B22" w:rsidRPr="00531735" w:rsidRDefault="007D0B22" w:rsidP="007D0B22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Are companies mostly domestic of foreign?</w:t>
      </w:r>
    </w:p>
    <w:p w:rsidR="007D0B22" w:rsidRPr="00531735" w:rsidRDefault="007D0B22" w:rsidP="007D0B22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lastRenderedPageBreak/>
        <w:t xml:space="preserve">Which countries dominate incorporation? (Uganda, South </w:t>
      </w:r>
      <w:proofErr w:type="spellStart"/>
      <w:proofErr w:type="gramStart"/>
      <w:r w:rsidRPr="00531735">
        <w:rPr>
          <w:rFonts w:ascii="Comic Sans MS" w:hAnsi="Comic Sans MS"/>
          <w:sz w:val="28"/>
          <w:szCs w:val="28"/>
        </w:rPr>
        <w:t>Africa,American</w:t>
      </w:r>
      <w:proofErr w:type="spellEnd"/>
      <w:proofErr w:type="gramEnd"/>
      <w:r w:rsidRPr="00531735">
        <w:rPr>
          <w:rFonts w:ascii="Comic Sans MS" w:hAnsi="Comic Sans MS"/>
          <w:sz w:val="28"/>
          <w:szCs w:val="28"/>
        </w:rPr>
        <w:t xml:space="preserve"> Samoa , South Korea)</w:t>
      </w:r>
    </w:p>
    <w:p w:rsidR="007D0B22" w:rsidRPr="00531735" w:rsidRDefault="007D0B22" w:rsidP="007D0B22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VISUALIZATION</w:t>
      </w:r>
    </w:p>
    <w:p w:rsidR="007D0B22" w:rsidRPr="00531735" w:rsidRDefault="007D0B22" w:rsidP="007D0B22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Honestly for geographical matters I think displaying this information on a map would be best.</w:t>
      </w:r>
    </w:p>
    <w:p w:rsidR="007D0B22" w:rsidRPr="00531735" w:rsidRDefault="007D0B22" w:rsidP="007D0B22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However horizontal bar charts can also be used.</w:t>
      </w:r>
    </w:p>
    <w:p w:rsidR="007D0B22" w:rsidRPr="00531735" w:rsidRDefault="007D0B22" w:rsidP="007D0B22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VISUALIZATION</w:t>
      </w:r>
    </w:p>
    <w:p w:rsidR="007D0B22" w:rsidRPr="00531735" w:rsidRDefault="007D0B22" w:rsidP="007D0B22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Which countries dominate incorporation most, moderately, or least.</w:t>
      </w:r>
    </w:p>
    <w:p w:rsidR="007D0B22" w:rsidRPr="00531735" w:rsidRDefault="007D0B22" w:rsidP="007D0B2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From the fifth column “</w:t>
      </w:r>
      <w:r w:rsidRPr="00531735">
        <w:rPr>
          <w:rFonts w:ascii="Comic Sans MS" w:hAnsi="Comic Sans MS"/>
          <w:sz w:val="28"/>
          <w:szCs w:val="28"/>
          <w:highlight w:val="yellow"/>
        </w:rPr>
        <w:t>NOMINAL SHARE CAPITAL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7D0B22" w:rsidRPr="00531735" w:rsidRDefault="007D0B22" w:rsidP="007D0B22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I derive </w:t>
      </w:r>
      <w:r w:rsidR="008F4C44" w:rsidRPr="00531735">
        <w:rPr>
          <w:rFonts w:ascii="Comic Sans MS" w:hAnsi="Comic Sans MS"/>
          <w:sz w:val="28"/>
          <w:szCs w:val="28"/>
        </w:rPr>
        <w:t>investment levels.</w:t>
      </w:r>
    </w:p>
    <w:p w:rsidR="008F4C44" w:rsidRPr="00531735" w:rsidRDefault="008F4C44" w:rsidP="008F4C4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What’s the average / median capital raised.</w:t>
      </w:r>
    </w:p>
    <w:p w:rsidR="008F4C44" w:rsidRPr="00531735" w:rsidRDefault="008F4C44" w:rsidP="008F4C4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Comparison of share capital across countries or company types.</w:t>
      </w:r>
    </w:p>
    <w:p w:rsidR="008F4C44" w:rsidRPr="00531735" w:rsidRDefault="008F4C44" w:rsidP="008F4C4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VISUALIZATION</w:t>
      </w:r>
    </w:p>
    <w:p w:rsidR="008F4C44" w:rsidRPr="00531735" w:rsidRDefault="008F4C44" w:rsidP="008F4C44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Histogram of share </w:t>
      </w:r>
      <w:proofErr w:type="gramStart"/>
      <w:r w:rsidRPr="00531735">
        <w:rPr>
          <w:rFonts w:ascii="Comic Sans MS" w:hAnsi="Comic Sans MS"/>
          <w:sz w:val="28"/>
          <w:szCs w:val="28"/>
        </w:rPr>
        <w:t>capital ,</w:t>
      </w:r>
      <w:proofErr w:type="gramEnd"/>
      <w:r w:rsidRPr="00531735">
        <w:rPr>
          <w:rFonts w:ascii="Comic Sans MS" w:hAnsi="Comic Sans MS"/>
          <w:sz w:val="28"/>
          <w:szCs w:val="28"/>
        </w:rPr>
        <w:t xml:space="preserve"> or  boxplot by company type.</w:t>
      </w:r>
    </w:p>
    <w:p w:rsidR="00BE62A0" w:rsidRPr="00531735" w:rsidRDefault="00BE62A0" w:rsidP="008F4C44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BE62A0" w:rsidRPr="00531735" w:rsidRDefault="00BE62A0" w:rsidP="008F4C44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BE62A0" w:rsidRPr="00531735" w:rsidRDefault="00BE62A0" w:rsidP="008F4C44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BE62A0" w:rsidRPr="00531735" w:rsidRDefault="00BE62A0" w:rsidP="00BE62A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From the sixth column “</w:t>
      </w:r>
      <w:r w:rsidRPr="00531735">
        <w:rPr>
          <w:rFonts w:ascii="Comic Sans MS" w:hAnsi="Comic Sans MS"/>
          <w:sz w:val="28"/>
          <w:szCs w:val="28"/>
          <w:highlight w:val="yellow"/>
        </w:rPr>
        <w:t>NUMBER OF SHARES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BE62A0" w:rsidRPr="00531735" w:rsidRDefault="00BE62A0" w:rsidP="00BE62A0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I derive the ownership structure.</w:t>
      </w:r>
    </w:p>
    <w:p w:rsidR="00BE62A0" w:rsidRPr="00531735" w:rsidRDefault="00BE62A0" w:rsidP="00BE62A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Correlation between share capital and number of shares.</w:t>
      </w:r>
    </w:p>
    <w:p w:rsidR="00BE62A0" w:rsidRPr="00531735" w:rsidRDefault="00BE62A0" w:rsidP="00BE62A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Are shares generally high split or concentrated.</w:t>
      </w:r>
    </w:p>
    <w:p w:rsidR="00BE62A0" w:rsidRPr="00531735" w:rsidRDefault="00BE62A0" w:rsidP="00BE62A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VISUALIZATION</w:t>
      </w:r>
    </w:p>
    <w:p w:rsidR="00BE62A0" w:rsidRPr="00531735" w:rsidRDefault="00BE62A0" w:rsidP="00BE62A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So this column consists of numerical data which is why </w:t>
      </w:r>
      <w:proofErr w:type="spellStart"/>
      <w:r w:rsidR="00696B00" w:rsidRPr="00531735">
        <w:rPr>
          <w:rFonts w:ascii="Comic Sans MS" w:hAnsi="Comic Sans MS"/>
          <w:sz w:val="28"/>
          <w:szCs w:val="28"/>
        </w:rPr>
        <w:t>i’m</w:t>
      </w:r>
      <w:proofErr w:type="spellEnd"/>
      <w:r w:rsidR="00696B00" w:rsidRPr="00531735">
        <w:rPr>
          <w:rFonts w:ascii="Comic Sans MS" w:hAnsi="Comic Sans MS"/>
          <w:sz w:val="28"/>
          <w:szCs w:val="28"/>
        </w:rPr>
        <w:t xml:space="preserve"> going</w:t>
      </w:r>
      <w:r w:rsidRPr="00531735">
        <w:rPr>
          <w:rFonts w:ascii="Comic Sans MS" w:hAnsi="Comic Sans MS"/>
          <w:sz w:val="28"/>
          <w:szCs w:val="28"/>
        </w:rPr>
        <w:t xml:space="preserve"> use a scatter plot to do the comparison.</w:t>
      </w:r>
    </w:p>
    <w:p w:rsidR="00696B00" w:rsidRPr="00531735" w:rsidRDefault="00696B00" w:rsidP="00696B0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From the seventh column “</w:t>
      </w:r>
      <w:r w:rsidRPr="00531735">
        <w:rPr>
          <w:rFonts w:ascii="Comic Sans MS" w:hAnsi="Comic Sans MS"/>
          <w:sz w:val="28"/>
          <w:szCs w:val="28"/>
          <w:highlight w:val="yellow"/>
        </w:rPr>
        <w:t>RE REGISTRATION DATE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696B00" w:rsidRPr="00531735" w:rsidRDefault="00696B00" w:rsidP="00696B00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I derive the company life cycle.</w:t>
      </w:r>
    </w:p>
    <w:p w:rsidR="00696B00" w:rsidRPr="00531735" w:rsidRDefault="00696B00" w:rsidP="00696B0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How often do companies re register?</w:t>
      </w:r>
    </w:p>
    <w:p w:rsidR="00696B00" w:rsidRPr="00531735" w:rsidRDefault="00696B00" w:rsidP="00696B0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Are there patterns or spikes in re registration?</w:t>
      </w:r>
    </w:p>
    <w:p w:rsidR="00BE62A0" w:rsidRPr="00531735" w:rsidRDefault="00696B00" w:rsidP="00BE62A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lastRenderedPageBreak/>
        <w:t>VISUALIZATION</w:t>
      </w:r>
    </w:p>
    <w:p w:rsidR="00696B00" w:rsidRPr="00531735" w:rsidRDefault="00696B00" w:rsidP="00696B0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So for this column there’s an option of identifying a trend.</w:t>
      </w:r>
    </w:p>
    <w:p w:rsidR="00696B00" w:rsidRPr="00531735" w:rsidRDefault="00696B00" w:rsidP="00696B0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Timeline or histogram of reregistration years.</w:t>
      </w:r>
    </w:p>
    <w:p w:rsidR="00696B00" w:rsidRPr="00531735" w:rsidRDefault="00696B00" w:rsidP="00696B0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 xml:space="preserve">From the </w:t>
      </w:r>
      <w:proofErr w:type="spellStart"/>
      <w:r w:rsidRPr="00531735">
        <w:rPr>
          <w:rFonts w:ascii="Comic Sans MS" w:hAnsi="Comic Sans MS"/>
          <w:sz w:val="28"/>
          <w:szCs w:val="28"/>
        </w:rPr>
        <w:t>eigth</w:t>
      </w:r>
      <w:proofErr w:type="spellEnd"/>
      <w:r w:rsidRPr="00531735">
        <w:rPr>
          <w:rFonts w:ascii="Comic Sans MS" w:hAnsi="Comic Sans MS"/>
          <w:sz w:val="28"/>
          <w:szCs w:val="28"/>
        </w:rPr>
        <w:t xml:space="preserve"> column </w:t>
      </w:r>
      <w:r w:rsidRPr="00531735">
        <w:rPr>
          <w:rFonts w:ascii="Comic Sans MS" w:hAnsi="Comic Sans MS"/>
          <w:sz w:val="28"/>
          <w:szCs w:val="28"/>
          <w:highlight w:val="yellow"/>
        </w:rPr>
        <w:t>“</w:t>
      </w:r>
      <w:r w:rsidR="00531735" w:rsidRPr="00531735">
        <w:rPr>
          <w:rFonts w:ascii="Comic Sans MS" w:hAnsi="Comic Sans MS"/>
          <w:sz w:val="28"/>
          <w:szCs w:val="28"/>
          <w:highlight w:val="yellow"/>
        </w:rPr>
        <w:t>LAST YEAR COMPANY FILED RETURNS</w:t>
      </w:r>
      <w:r w:rsidRPr="00531735">
        <w:rPr>
          <w:rFonts w:ascii="Comic Sans MS" w:hAnsi="Comic Sans MS"/>
          <w:sz w:val="28"/>
          <w:szCs w:val="28"/>
        </w:rPr>
        <w:t>”</w:t>
      </w:r>
    </w:p>
    <w:p w:rsidR="00696B00" w:rsidRPr="00531735" w:rsidRDefault="00696B00" w:rsidP="00696B00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I derive company compliance an activeness.</w:t>
      </w:r>
    </w:p>
    <w:p w:rsidR="00696B00" w:rsidRPr="00531735" w:rsidRDefault="00696B00" w:rsidP="00696B00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Which companies are filing regular</w:t>
      </w:r>
      <w:r w:rsidR="00531735" w:rsidRPr="00531735">
        <w:rPr>
          <w:rFonts w:ascii="Comic Sans MS" w:hAnsi="Comic Sans MS"/>
          <w:sz w:val="28"/>
          <w:szCs w:val="28"/>
        </w:rPr>
        <w:t>l</w:t>
      </w:r>
      <w:r w:rsidRPr="00531735">
        <w:rPr>
          <w:rFonts w:ascii="Comic Sans MS" w:hAnsi="Comic Sans MS"/>
          <w:sz w:val="28"/>
          <w:szCs w:val="28"/>
        </w:rPr>
        <w:t>y?</w:t>
      </w:r>
    </w:p>
    <w:p w:rsidR="00BE62A0" w:rsidRPr="00531735" w:rsidRDefault="00531735" w:rsidP="00531735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Are there company types that are more compliant?</w:t>
      </w:r>
    </w:p>
    <w:p w:rsidR="00531735" w:rsidRPr="00531735" w:rsidRDefault="00531735" w:rsidP="00531735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VISUALIZATION</w:t>
      </w:r>
    </w:p>
    <w:p w:rsidR="00531735" w:rsidRPr="00531735" w:rsidRDefault="00531735" w:rsidP="00531735">
      <w:pPr>
        <w:pStyle w:val="ListParagraph"/>
        <w:ind w:left="1440"/>
        <w:rPr>
          <w:rFonts w:ascii="Comic Sans MS" w:hAnsi="Comic Sans MS"/>
          <w:sz w:val="28"/>
          <w:szCs w:val="28"/>
        </w:rPr>
      </w:pPr>
      <w:r w:rsidRPr="00531735">
        <w:rPr>
          <w:rFonts w:ascii="Comic Sans MS" w:hAnsi="Comic Sans MS"/>
          <w:sz w:val="28"/>
          <w:szCs w:val="28"/>
        </w:rPr>
        <w:t>Heat map or bar graph of last return years.</w:t>
      </w:r>
      <w:bookmarkStart w:id="0" w:name="_GoBack"/>
      <w:bookmarkEnd w:id="0"/>
    </w:p>
    <w:p w:rsidR="00BE62A0" w:rsidRPr="00531735" w:rsidRDefault="00BE62A0" w:rsidP="00BE62A0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sectPr w:rsidR="00BE62A0" w:rsidRPr="0053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7EEE"/>
    <w:multiLevelType w:val="hybridMultilevel"/>
    <w:tmpl w:val="3532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7FB7"/>
    <w:multiLevelType w:val="hybridMultilevel"/>
    <w:tmpl w:val="07884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D4"/>
    <w:rsid w:val="00531735"/>
    <w:rsid w:val="00696B00"/>
    <w:rsid w:val="007D0B22"/>
    <w:rsid w:val="007E6B06"/>
    <w:rsid w:val="008F4C44"/>
    <w:rsid w:val="009603EB"/>
    <w:rsid w:val="009F6AD4"/>
    <w:rsid w:val="00B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DFFF"/>
  <w15:chartTrackingRefBased/>
  <w15:docId w15:val="{7EE0D96A-41C6-4ADC-B01F-80C0531E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opg</dc:creator>
  <cp:keywords/>
  <dc:description/>
  <cp:lastModifiedBy>opg</cp:lastModifiedBy>
  <cp:revision>1</cp:revision>
  <dcterms:created xsi:type="dcterms:W3CDTF">2025-05-15T05:08:00Z</dcterms:created>
  <dcterms:modified xsi:type="dcterms:W3CDTF">2025-05-15T06:17:00Z</dcterms:modified>
</cp:coreProperties>
</file>