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5C81" w14:textId="4D7A01D4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Министерство науки и высшего образования Российской Федерации</w:t>
      </w:r>
    </w:p>
    <w:p w14:paraId="30CE96E2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Федеральное государственное бюджетное образовательное учреждение</w:t>
      </w:r>
    </w:p>
    <w:p w14:paraId="007F23AA" w14:textId="77777777" w:rsidR="009178F1" w:rsidRPr="00562C3B" w:rsidRDefault="009178F1" w:rsidP="009178F1">
      <w:pPr>
        <w:ind w:firstLine="0"/>
        <w:jc w:val="center"/>
        <w:rPr>
          <w:szCs w:val="28"/>
          <w:lang w:eastAsia="ar-SA"/>
        </w:rPr>
      </w:pPr>
      <w:r w:rsidRPr="00562C3B">
        <w:rPr>
          <w:szCs w:val="28"/>
          <w:lang w:eastAsia="ar-SA"/>
        </w:rPr>
        <w:t>высшего образования</w:t>
      </w:r>
    </w:p>
    <w:p w14:paraId="2887CFC8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p w14:paraId="7D3AE6C6" w14:textId="77777777" w:rsidR="009178F1" w:rsidRPr="00EE1327" w:rsidRDefault="009178F1" w:rsidP="009178F1">
      <w:pPr>
        <w:ind w:firstLine="0"/>
        <w:jc w:val="center"/>
        <w:rPr>
          <w:b/>
          <w:szCs w:val="28"/>
          <w:lang w:eastAsia="ar-SA"/>
        </w:rPr>
      </w:pPr>
      <w:r w:rsidRPr="00EE1327">
        <w:rPr>
          <w:b/>
          <w:szCs w:val="28"/>
          <w:lang w:eastAsia="ar-SA"/>
        </w:rPr>
        <w:t xml:space="preserve">ИРКУТСКИЙ НАЦИОНАЛЬНЫЙ ИССЛЕДОВАТЕЛЬСКИЙ </w:t>
      </w:r>
      <w:r w:rsidRPr="00EE1327">
        <w:rPr>
          <w:b/>
          <w:szCs w:val="28"/>
          <w:lang w:eastAsia="ar-SA"/>
        </w:rPr>
        <w:br/>
        <w:t>ТЕХНИЧЕСКИЙ УНИВЕРСИТЕТ</w:t>
      </w:r>
    </w:p>
    <w:p w14:paraId="57B42B55" w14:textId="77777777" w:rsidR="009178F1" w:rsidRPr="00EE1327" w:rsidRDefault="009178F1" w:rsidP="009178F1">
      <w:pPr>
        <w:ind w:firstLine="0"/>
        <w:jc w:val="center"/>
        <w:rPr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562C3B" w:rsidRPr="003E6096" w14:paraId="1C606023" w14:textId="77777777" w:rsidTr="00973DB5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E333C" w14:textId="77777777" w:rsidR="00562C3B" w:rsidRPr="003E6096" w:rsidRDefault="00562C3B" w:rsidP="00973DB5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562C3B" w:rsidRPr="003E6096" w14:paraId="2B7A77AB" w14:textId="77777777" w:rsidTr="00973DB5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54E24D" w14:textId="77777777" w:rsidR="00562C3B" w:rsidRPr="003E6096" w:rsidRDefault="00562C3B" w:rsidP="00973DB5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1E807171" w14:textId="77777777" w:rsid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</w:p>
    <w:p w14:paraId="1D905E29" w14:textId="77777777" w:rsidR="00CD2732" w:rsidRPr="00CD2732" w:rsidRDefault="00CD2732" w:rsidP="00CD2732">
      <w:pPr>
        <w:widowControl w:val="0"/>
        <w:ind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УТВЕРЖДАЮ</w:t>
      </w:r>
    </w:p>
    <w:p w14:paraId="46791A5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Директор института ИТ и АД</w:t>
      </w:r>
    </w:p>
    <w:p w14:paraId="2EF383F2" w14:textId="77777777" w:rsidR="00CD2732" w:rsidRPr="00CD2732" w:rsidRDefault="00CD2732" w:rsidP="00CD2732">
      <w:pPr>
        <w:widowControl w:val="0"/>
        <w:ind w:right="560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_____________ А.С. Говорков</w:t>
      </w:r>
    </w:p>
    <w:p w14:paraId="4F19B1AE" w14:textId="79F9373A" w:rsidR="00CD2732" w:rsidRPr="00CD2732" w:rsidRDefault="00CD2732" w:rsidP="00152FA6">
      <w:pPr>
        <w:widowControl w:val="0"/>
        <w:ind w:right="566" w:firstLine="4962"/>
        <w:jc w:val="left"/>
        <w:rPr>
          <w:szCs w:val="28"/>
          <w:lang w:eastAsia="ar-SA"/>
        </w:rPr>
      </w:pPr>
      <w:r w:rsidRPr="00CD2732">
        <w:rPr>
          <w:szCs w:val="28"/>
          <w:lang w:eastAsia="ar-SA"/>
        </w:rPr>
        <w:t>«_____» _____________ 202</w:t>
      </w:r>
      <w:r w:rsidR="00637509">
        <w:rPr>
          <w:szCs w:val="28"/>
          <w:lang w:eastAsia="ar-SA"/>
        </w:rPr>
        <w:t>5</w:t>
      </w:r>
      <w:r w:rsidR="00152FA6">
        <w:rPr>
          <w:szCs w:val="28"/>
          <w:lang w:eastAsia="ar-SA"/>
        </w:rPr>
        <w:t xml:space="preserve"> </w:t>
      </w:r>
      <w:r w:rsidRPr="00CD2732">
        <w:rPr>
          <w:szCs w:val="28"/>
          <w:lang w:eastAsia="ar-SA"/>
        </w:rPr>
        <w:t>г.</w:t>
      </w:r>
    </w:p>
    <w:p w14:paraId="27C24717" w14:textId="77777777" w:rsidR="00CD2732" w:rsidRPr="00CD2732" w:rsidRDefault="00CD2732" w:rsidP="00CD2732">
      <w:pPr>
        <w:spacing w:after="120"/>
        <w:ind w:firstLine="0"/>
        <w:jc w:val="center"/>
        <w:rPr>
          <w:szCs w:val="28"/>
          <w:lang w:eastAsia="ar-SA"/>
        </w:rPr>
      </w:pPr>
    </w:p>
    <w:p w14:paraId="632DFFE4" w14:textId="77777777" w:rsidR="00CD2732" w:rsidRPr="00CD2732" w:rsidRDefault="00CD2732" w:rsidP="00CD2732">
      <w:pPr>
        <w:spacing w:before="240"/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t>ЗАДАНИЕ</w:t>
      </w:r>
    </w:p>
    <w:p w14:paraId="76BEB30E" w14:textId="77777777" w:rsidR="00CD2732" w:rsidRPr="00CD2732" w:rsidRDefault="00CD2732" w:rsidP="00CD2732">
      <w:pPr>
        <w:ind w:firstLine="0"/>
        <w:jc w:val="left"/>
        <w:rPr>
          <w:spacing w:val="-3"/>
          <w:szCs w:val="28"/>
          <w:u w:val="single"/>
          <w:lang w:eastAsia="ar-SA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566"/>
        <w:gridCol w:w="2976"/>
        <w:gridCol w:w="709"/>
        <w:gridCol w:w="1017"/>
        <w:gridCol w:w="356"/>
        <w:gridCol w:w="1127"/>
        <w:gridCol w:w="477"/>
      </w:tblGrid>
      <w:tr w:rsidR="00CD2732" w:rsidRPr="00CD2732" w14:paraId="462A7880" w14:textId="77777777" w:rsidTr="00B96D09">
        <w:tc>
          <w:tcPr>
            <w:tcW w:w="6407" w:type="dxa"/>
            <w:gridSpan w:val="5"/>
            <w:shd w:val="clear" w:color="auto" w:fill="auto"/>
          </w:tcPr>
          <w:p w14:paraId="0CE8092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CB350AB" w14:textId="18AFD712" w:rsidR="00CD2732" w:rsidRPr="00486797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 xml:space="preserve"> </w:t>
            </w:r>
            <w:proofErr w:type="spellStart"/>
            <w:r w:rsidR="00486797" w:rsidRPr="00486797">
              <w:rPr>
                <w:spacing w:val="-3"/>
                <w:szCs w:val="28"/>
                <w:lang w:eastAsia="ar-SA"/>
              </w:rPr>
              <w:t>Вовикову</w:t>
            </w:r>
            <w:proofErr w:type="spellEnd"/>
            <w:r w:rsidR="00486797" w:rsidRPr="00486797">
              <w:rPr>
                <w:spacing w:val="-3"/>
                <w:szCs w:val="28"/>
                <w:lang w:eastAsia="ar-SA"/>
              </w:rPr>
              <w:t xml:space="preserve"> Даниилу</w:t>
            </w:r>
          </w:p>
        </w:tc>
      </w:tr>
      <w:tr w:rsidR="00CD2732" w:rsidRPr="00CD2732" w14:paraId="33891C80" w14:textId="77777777" w:rsidTr="00B96D09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665DB22C" w14:textId="4BFD86B0" w:rsidR="00CD2732" w:rsidRPr="00486797" w:rsidRDefault="00486797" w:rsidP="00CD2732">
            <w:pPr>
              <w:snapToGrid w:val="0"/>
              <w:spacing w:line="0" w:lineRule="atLeast"/>
              <w:ind w:firstLine="0"/>
              <w:jc w:val="left"/>
              <w:rPr>
                <w:spacing w:val="-3"/>
                <w:szCs w:val="28"/>
                <w:lang w:eastAsia="ar-SA"/>
              </w:rPr>
            </w:pPr>
            <w:r w:rsidRPr="00486797">
              <w:rPr>
                <w:spacing w:val="-3"/>
                <w:szCs w:val="28"/>
                <w:lang w:eastAsia="ar-SA"/>
              </w:rPr>
              <w:t>Евгеньевичу</w:t>
            </w:r>
          </w:p>
        </w:tc>
      </w:tr>
      <w:tr w:rsidR="00CD2732" w:rsidRPr="00CD2732" w14:paraId="44FD7D48" w14:textId="77777777" w:rsidTr="00B96D09">
        <w:tc>
          <w:tcPr>
            <w:tcW w:w="1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E171E29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CE58F" w14:textId="0C42C287" w:rsidR="00CD2732" w:rsidRPr="00CD2732" w:rsidRDefault="00CD2732" w:rsidP="00637509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  <w:r w:rsidR="00732D4F">
              <w:rPr>
                <w:szCs w:val="28"/>
                <w:lang w:eastAsia="ar-SA"/>
              </w:rPr>
              <w:t>ИИТ</w:t>
            </w:r>
            <w:r w:rsidR="00152FA6">
              <w:rPr>
                <w:szCs w:val="28"/>
                <w:lang w:eastAsia="ar-SA"/>
              </w:rPr>
              <w:t>м</w:t>
            </w:r>
            <w:r w:rsidR="00C04E2B">
              <w:rPr>
                <w:szCs w:val="28"/>
                <w:lang w:eastAsia="ar-SA"/>
              </w:rPr>
              <w:t>-</w:t>
            </w:r>
            <w:r w:rsidR="00152FA6"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3</w:t>
            </w:r>
            <w:r w:rsidR="00152FA6">
              <w:rPr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662F708B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</w:tr>
      <w:tr w:rsidR="00CD2732" w:rsidRPr="00CD2732" w14:paraId="072BF13F" w14:textId="77777777" w:rsidTr="00B96D09">
        <w:tc>
          <w:tcPr>
            <w:tcW w:w="938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BBC0581" w14:textId="2A9BC7A1" w:rsidR="00CD2732" w:rsidRPr="00CD2732" w:rsidRDefault="00CD2732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Тема работы: </w:t>
            </w:r>
            <w:r w:rsidR="00486797">
              <w:rPr>
                <w:szCs w:val="28"/>
                <w:lang w:eastAsia="ar-SA"/>
              </w:rPr>
              <w:t>Прогнозирование выброса радона для предсказания</w:t>
            </w:r>
          </w:p>
        </w:tc>
      </w:tr>
      <w:tr w:rsidR="00CD2732" w:rsidRPr="00CD2732" w14:paraId="1B5E604E" w14:textId="77777777" w:rsidTr="00B96D09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3BD2A706" w14:textId="2D30222C" w:rsidR="00CD2732" w:rsidRPr="00CD2732" w:rsidRDefault="00486797" w:rsidP="00CD2732">
            <w:pPr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  <w:r>
              <w:rPr>
                <w:color w:val="222222"/>
                <w:szCs w:val="28"/>
                <w:lang w:eastAsia="ar-SA"/>
              </w:rPr>
              <w:t>землетрясений методом машинного обучения</w:t>
            </w:r>
          </w:p>
        </w:tc>
      </w:tr>
      <w:tr w:rsidR="00CD2732" w:rsidRPr="00CD2732" w14:paraId="605F1E6F" w14:textId="77777777" w:rsidTr="00B96D09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A162FC" w14:textId="77777777" w:rsidR="00CD2732" w:rsidRPr="00CD2732" w:rsidRDefault="00CD2732" w:rsidP="00CD2732">
            <w:pPr>
              <w:widowControl w:val="0"/>
              <w:snapToGrid w:val="0"/>
              <w:spacing w:line="0" w:lineRule="atLeast"/>
              <w:ind w:firstLine="0"/>
              <w:rPr>
                <w:color w:val="222222"/>
                <w:szCs w:val="28"/>
                <w:lang w:eastAsia="ar-SA"/>
              </w:rPr>
            </w:pPr>
          </w:p>
        </w:tc>
      </w:tr>
      <w:tr w:rsidR="00CD2732" w:rsidRPr="00CD2732" w14:paraId="0290ED7C" w14:textId="77777777" w:rsidTr="00B96D09">
        <w:tc>
          <w:tcPr>
            <w:tcW w:w="569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3C1F6DB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C063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  <w:shd w:val="clear" w:color="auto" w:fill="auto"/>
          </w:tcPr>
          <w:p w14:paraId="1BA35504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40135A5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1D73E7D1" w14:textId="77777777" w:rsidR="00CD2732" w:rsidRPr="00CD2732" w:rsidRDefault="00CD2732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732D4F" w:rsidRPr="00CD2732" w14:paraId="171744B3" w14:textId="77777777" w:rsidTr="00B96D09">
        <w:tc>
          <w:tcPr>
            <w:tcW w:w="7780" w:type="dxa"/>
            <w:gridSpan w:val="7"/>
            <w:shd w:val="clear" w:color="auto" w:fill="auto"/>
          </w:tcPr>
          <w:p w14:paraId="0CF35623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u w:val="single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3C3702" w14:textId="4C462101" w:rsidR="00732D4F" w:rsidRPr="00CD2732" w:rsidRDefault="00C04E2B" w:rsidP="00637509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color w:val="FF0000"/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2</w:t>
            </w:r>
            <w:r>
              <w:rPr>
                <w:szCs w:val="28"/>
                <w:lang w:eastAsia="ar-SA"/>
              </w:rPr>
              <w:t>.06.202</w:t>
            </w:r>
            <w:r w:rsidR="00637509">
              <w:rPr>
                <w:szCs w:val="28"/>
                <w:lang w:eastAsia="ar-SA"/>
              </w:rPr>
              <w:t>5</w:t>
            </w:r>
            <w:r w:rsidR="00732D4F" w:rsidRPr="00B67439">
              <w:rPr>
                <w:szCs w:val="28"/>
                <w:lang w:eastAsia="ar-SA"/>
              </w:rPr>
              <w:t xml:space="preserve"> г.</w:t>
            </w:r>
          </w:p>
        </w:tc>
      </w:tr>
      <w:tr w:rsidR="00732D4F" w:rsidRPr="00CD2732" w14:paraId="6430D1FE" w14:textId="77777777" w:rsidTr="00B96D09">
        <w:tc>
          <w:tcPr>
            <w:tcW w:w="9384" w:type="dxa"/>
            <w:gridSpan w:val="9"/>
            <w:shd w:val="clear" w:color="auto" w:fill="auto"/>
          </w:tcPr>
          <w:p w14:paraId="72B350D4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Исходные данные</w:t>
            </w:r>
          </w:p>
        </w:tc>
      </w:tr>
      <w:tr w:rsidR="000B2A50" w:rsidRPr="00CD2732" w14:paraId="410BACFA" w14:textId="77777777" w:rsidTr="00B96D09">
        <w:tc>
          <w:tcPr>
            <w:tcW w:w="364" w:type="dxa"/>
            <w:shd w:val="clear" w:color="auto" w:fill="auto"/>
          </w:tcPr>
          <w:p w14:paraId="3FF4FC94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348A848C" w14:textId="1C1D54C2" w:rsidR="000B2A50" w:rsidRPr="00CD2732" w:rsidRDefault="000B2A50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3.1 СТО 005-20</w:t>
            </w:r>
            <w:r>
              <w:rPr>
                <w:szCs w:val="28"/>
              </w:rPr>
              <w:t>20</w:t>
            </w:r>
            <w:r w:rsidRPr="00622FEB">
              <w:rPr>
                <w:szCs w:val="28"/>
              </w:rPr>
              <w:t xml:space="preserve"> «Система менеджмента качества. Учебно-</w:t>
            </w:r>
          </w:p>
        </w:tc>
      </w:tr>
      <w:tr w:rsidR="000B2A50" w:rsidRPr="00CD2732" w14:paraId="5B711425" w14:textId="77777777" w:rsidTr="00B96D09">
        <w:tc>
          <w:tcPr>
            <w:tcW w:w="364" w:type="dxa"/>
            <w:shd w:val="clear" w:color="auto" w:fill="auto"/>
          </w:tcPr>
          <w:p w14:paraId="77F7BC8C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093CDE" w14:textId="15AC2487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0B2A50" w:rsidRPr="00CD2732" w14:paraId="0F9F12AC" w14:textId="77777777" w:rsidTr="00B96D09">
        <w:tc>
          <w:tcPr>
            <w:tcW w:w="364" w:type="dxa"/>
            <w:shd w:val="clear" w:color="auto" w:fill="auto"/>
          </w:tcPr>
          <w:p w14:paraId="1C1EC741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CECD19" w14:textId="50AE93E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175B75">
              <w:rPr>
                <w:szCs w:val="28"/>
              </w:rPr>
              <w:t>выпускных квалификационных работ</w:t>
            </w:r>
            <w:r>
              <w:rPr>
                <w:szCs w:val="28"/>
              </w:rPr>
              <w:t xml:space="preserve"> </w:t>
            </w:r>
            <w:r w:rsidRPr="00622FEB">
              <w:rPr>
                <w:szCs w:val="28"/>
              </w:rPr>
              <w:t xml:space="preserve">технических направлений </w:t>
            </w:r>
          </w:p>
        </w:tc>
      </w:tr>
      <w:tr w:rsidR="000B2A50" w:rsidRPr="00CD2732" w14:paraId="2CB975C8" w14:textId="77777777" w:rsidTr="00B96D09">
        <w:tc>
          <w:tcPr>
            <w:tcW w:w="364" w:type="dxa"/>
            <w:shd w:val="clear" w:color="auto" w:fill="auto"/>
          </w:tcPr>
          <w:p w14:paraId="3869301A" w14:textId="77777777" w:rsidR="000B2A50" w:rsidRPr="00CD2732" w:rsidRDefault="000B2A50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6671C67" w14:textId="546D2929" w:rsidR="000B2A50" w:rsidRPr="00CD2732" w:rsidRDefault="000B2A50" w:rsidP="00CD2732">
            <w:pPr>
              <w:snapToGrid w:val="0"/>
              <w:spacing w:line="0" w:lineRule="atLeast"/>
              <w:ind w:left="-28" w:right="-12" w:firstLine="0"/>
              <w:rPr>
                <w:szCs w:val="28"/>
                <w:lang w:eastAsia="ar-SA"/>
              </w:rPr>
            </w:pPr>
            <w:r w:rsidRPr="00622FEB">
              <w:rPr>
                <w:szCs w:val="28"/>
              </w:rPr>
              <w:t>подготов</w:t>
            </w:r>
            <w:r>
              <w:rPr>
                <w:szCs w:val="28"/>
              </w:rPr>
              <w:t xml:space="preserve">ки и </w:t>
            </w:r>
            <w:r w:rsidRPr="00622FEB">
              <w:rPr>
                <w:szCs w:val="28"/>
              </w:rPr>
              <w:t>специальностей»</w:t>
            </w:r>
          </w:p>
        </w:tc>
      </w:tr>
      <w:tr w:rsidR="00732D4F" w:rsidRPr="00CD2732" w14:paraId="60C8173C" w14:textId="77777777" w:rsidTr="00B96D09">
        <w:tc>
          <w:tcPr>
            <w:tcW w:w="364" w:type="dxa"/>
            <w:shd w:val="clear" w:color="auto" w:fill="auto"/>
          </w:tcPr>
          <w:p w14:paraId="649C1B1C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C8FE14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732D4F" w:rsidRPr="00CD2732" w14:paraId="132F798E" w14:textId="77777777" w:rsidTr="00B96D09">
        <w:tc>
          <w:tcPr>
            <w:tcW w:w="9384" w:type="dxa"/>
            <w:gridSpan w:val="9"/>
            <w:shd w:val="clear" w:color="auto" w:fill="auto"/>
          </w:tcPr>
          <w:p w14:paraId="77304E0E" w14:textId="77777777" w:rsidR="00732D4F" w:rsidRPr="00CD2732" w:rsidRDefault="00732D4F" w:rsidP="00CD2732">
            <w:pPr>
              <w:numPr>
                <w:ilvl w:val="0"/>
                <w:numId w:val="6"/>
              </w:numPr>
              <w:tabs>
                <w:tab w:val="clear" w:pos="-218"/>
                <w:tab w:val="num" w:pos="0"/>
              </w:tabs>
              <w:snapToGrid w:val="0"/>
              <w:spacing w:line="0" w:lineRule="atLeast"/>
              <w:ind w:left="357" w:hanging="357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732D4F" w:rsidRPr="00CD2732" w14:paraId="3AE123D3" w14:textId="77777777" w:rsidTr="00B96D09">
        <w:tc>
          <w:tcPr>
            <w:tcW w:w="364" w:type="dxa"/>
            <w:shd w:val="clear" w:color="auto" w:fill="auto"/>
          </w:tcPr>
          <w:p w14:paraId="1F5709D7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69213AFE" w14:textId="194D03D8" w:rsidR="00732D4F" w:rsidRPr="00486797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4.1</w:t>
            </w:r>
            <w:r w:rsidR="00486797">
              <w:rPr>
                <w:szCs w:val="28"/>
                <w:lang w:val="en-US" w:eastAsia="ar-SA"/>
              </w:rPr>
              <w:t xml:space="preserve"> </w:t>
            </w:r>
            <w:r w:rsidR="00486797">
              <w:rPr>
                <w:szCs w:val="28"/>
                <w:lang w:eastAsia="ar-SA"/>
              </w:rPr>
              <w:t>Анализ предметной области</w:t>
            </w:r>
          </w:p>
        </w:tc>
      </w:tr>
      <w:tr w:rsidR="00732D4F" w:rsidRPr="00CD2732" w14:paraId="3D6DDBA2" w14:textId="77777777" w:rsidTr="00B96D09">
        <w:tc>
          <w:tcPr>
            <w:tcW w:w="364" w:type="dxa"/>
            <w:shd w:val="clear" w:color="auto" w:fill="auto"/>
          </w:tcPr>
          <w:p w14:paraId="6A2831A9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0622B2" w14:textId="070BA6BC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4.2</w:t>
            </w:r>
            <w:r w:rsidR="00486797">
              <w:rPr>
                <w:szCs w:val="28"/>
                <w:lang w:eastAsia="ar-SA"/>
              </w:rPr>
              <w:t xml:space="preserve"> Подготовка набора данных</w:t>
            </w:r>
          </w:p>
        </w:tc>
      </w:tr>
      <w:tr w:rsidR="00732D4F" w:rsidRPr="00CD2732" w14:paraId="20AA08F1" w14:textId="77777777" w:rsidTr="00B96D09">
        <w:tc>
          <w:tcPr>
            <w:tcW w:w="364" w:type="dxa"/>
            <w:shd w:val="clear" w:color="auto" w:fill="auto"/>
          </w:tcPr>
          <w:p w14:paraId="3A8FAEF1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372C44" w14:textId="439E3EFA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4.3</w:t>
            </w:r>
            <w:r w:rsidR="00486797">
              <w:rPr>
                <w:szCs w:val="28"/>
                <w:lang w:eastAsia="ar-SA"/>
              </w:rPr>
              <w:t xml:space="preserve"> </w:t>
            </w:r>
            <w:r w:rsidR="004E1AFB">
              <w:rPr>
                <w:szCs w:val="28"/>
                <w:lang w:eastAsia="ar-SA"/>
              </w:rPr>
              <w:t>Реализация моделей машинного обучения</w:t>
            </w:r>
          </w:p>
        </w:tc>
      </w:tr>
      <w:tr w:rsidR="00732D4F" w:rsidRPr="00CD2732" w14:paraId="20B6FACE" w14:textId="77777777" w:rsidTr="00B96D09">
        <w:tc>
          <w:tcPr>
            <w:tcW w:w="364" w:type="dxa"/>
            <w:shd w:val="clear" w:color="auto" w:fill="auto"/>
          </w:tcPr>
          <w:p w14:paraId="3625D008" w14:textId="77777777" w:rsidR="00732D4F" w:rsidRPr="00CD2732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AA8B83" w14:textId="311BD34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4.4</w:t>
            </w:r>
            <w:r w:rsidR="004E1AFB">
              <w:rPr>
                <w:szCs w:val="28"/>
                <w:lang w:eastAsia="ar-SA"/>
              </w:rPr>
              <w:t xml:space="preserve"> Тестирование моделей машинного обучения</w:t>
            </w:r>
          </w:p>
        </w:tc>
      </w:tr>
      <w:tr w:rsidR="00732D4F" w:rsidRPr="00CD2732" w14:paraId="33B89DC3" w14:textId="77777777" w:rsidTr="00B96D09">
        <w:tc>
          <w:tcPr>
            <w:tcW w:w="364" w:type="dxa"/>
            <w:shd w:val="clear" w:color="auto" w:fill="auto"/>
          </w:tcPr>
          <w:p w14:paraId="6A5D3958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DE360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732D4F" w:rsidRPr="00CD2732" w14:paraId="12ACEAC4" w14:textId="77777777" w:rsidTr="00B96D09">
        <w:tc>
          <w:tcPr>
            <w:tcW w:w="364" w:type="dxa"/>
            <w:shd w:val="clear" w:color="auto" w:fill="auto"/>
          </w:tcPr>
          <w:p w14:paraId="4C890B0B" w14:textId="77777777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799098" w14:textId="5914BD69" w:rsidR="00732D4F" w:rsidRPr="004E1AFB" w:rsidRDefault="00732D4F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4E1AFB">
              <w:rPr>
                <w:szCs w:val="28"/>
                <w:lang w:eastAsia="ar-SA"/>
              </w:rPr>
              <w:t>5.1 Презентационные материалы</w:t>
            </w:r>
          </w:p>
        </w:tc>
      </w:tr>
      <w:tr w:rsidR="003B7AF3" w:rsidRPr="00CD2732" w14:paraId="3255D968" w14:textId="77777777" w:rsidTr="00B96D09">
        <w:tc>
          <w:tcPr>
            <w:tcW w:w="364" w:type="dxa"/>
            <w:shd w:val="clear" w:color="auto" w:fill="auto"/>
          </w:tcPr>
          <w:p w14:paraId="5B5ED282" w14:textId="5A8282A2" w:rsidR="003B7AF3" w:rsidRPr="004E1AFB" w:rsidRDefault="003B7AF3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6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BEB5EB" w14:textId="0EB0742F" w:rsidR="003B7AF3" w:rsidRPr="004E1AFB" w:rsidRDefault="003B7AF3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Дополнительные задания и указания</w:t>
            </w:r>
          </w:p>
        </w:tc>
      </w:tr>
      <w:tr w:rsidR="003B7AF3" w:rsidRPr="00CD2732" w14:paraId="3A3C5004" w14:textId="77777777" w:rsidTr="00B96D09">
        <w:tc>
          <w:tcPr>
            <w:tcW w:w="364" w:type="dxa"/>
            <w:shd w:val="clear" w:color="auto" w:fill="auto"/>
          </w:tcPr>
          <w:p w14:paraId="65349A1E" w14:textId="77777777" w:rsidR="003B7AF3" w:rsidRPr="004E1AFB" w:rsidRDefault="003B7AF3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E096A35" w14:textId="5FD72432" w:rsidR="003B7AF3" w:rsidRPr="004E1AFB" w:rsidRDefault="003B7AF3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6.1</w:t>
            </w:r>
          </w:p>
        </w:tc>
      </w:tr>
      <w:tr w:rsidR="003B7AF3" w:rsidRPr="00CD2732" w14:paraId="15B12594" w14:textId="77777777" w:rsidTr="00B96D09">
        <w:tc>
          <w:tcPr>
            <w:tcW w:w="364" w:type="dxa"/>
            <w:shd w:val="clear" w:color="auto" w:fill="auto"/>
          </w:tcPr>
          <w:p w14:paraId="40FDB4FA" w14:textId="77777777" w:rsidR="003B7AF3" w:rsidRPr="004E1AFB" w:rsidRDefault="003B7AF3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14B6AE" w14:textId="74CD4836" w:rsidR="003B7AF3" w:rsidRPr="004E1AFB" w:rsidRDefault="003B7AF3" w:rsidP="00CD2732">
            <w:pPr>
              <w:snapToGrid w:val="0"/>
              <w:spacing w:line="0" w:lineRule="atLeast"/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highlight w:val="yellow"/>
                <w:lang w:eastAsia="ar-SA"/>
              </w:rPr>
              <w:t>6.2</w:t>
            </w:r>
          </w:p>
        </w:tc>
      </w:tr>
    </w:tbl>
    <w:p w14:paraId="3C5101B7" w14:textId="77777777" w:rsidR="009178F1" w:rsidRPr="00EE1327" w:rsidRDefault="009178F1" w:rsidP="009178F1">
      <w:pPr>
        <w:ind w:firstLine="0"/>
        <w:jc w:val="left"/>
        <w:rPr>
          <w:sz w:val="24"/>
          <w:lang w:eastAsia="ar-SA"/>
        </w:rPr>
        <w:sectPr w:rsidR="009178F1" w:rsidRPr="00EE1327" w:rsidSect="00140284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134" w:left="1701" w:header="720" w:footer="720" w:gutter="0"/>
          <w:pgNumType w:start="1"/>
          <w:cols w:space="720"/>
          <w:titlePg/>
          <w:docGrid w:linePitch="381"/>
        </w:sectPr>
      </w:pPr>
    </w:p>
    <w:p w14:paraId="2C0C1C83" w14:textId="77777777" w:rsidR="00CD2732" w:rsidRDefault="00CD2732" w:rsidP="00CD2732">
      <w:pPr>
        <w:tabs>
          <w:tab w:val="left" w:pos="6379"/>
        </w:tabs>
        <w:ind w:firstLine="0"/>
        <w:jc w:val="center"/>
        <w:rPr>
          <w:szCs w:val="28"/>
          <w:lang w:eastAsia="ar-SA"/>
        </w:rPr>
      </w:pPr>
      <w:r w:rsidRPr="00CD2732">
        <w:rPr>
          <w:szCs w:val="28"/>
          <w:lang w:eastAsia="ar-SA"/>
        </w:rPr>
        <w:lastRenderedPageBreak/>
        <w:t>Календарный план</w:t>
      </w:r>
    </w:p>
    <w:tbl>
      <w:tblPr>
        <w:tblW w:w="5043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58"/>
        <w:gridCol w:w="354"/>
        <w:gridCol w:w="283"/>
        <w:gridCol w:w="352"/>
        <w:gridCol w:w="371"/>
        <w:gridCol w:w="371"/>
        <w:gridCol w:w="371"/>
        <w:gridCol w:w="382"/>
        <w:gridCol w:w="394"/>
        <w:gridCol w:w="394"/>
        <w:gridCol w:w="316"/>
        <w:gridCol w:w="396"/>
        <w:gridCol w:w="352"/>
        <w:gridCol w:w="424"/>
        <w:gridCol w:w="403"/>
        <w:gridCol w:w="403"/>
        <w:gridCol w:w="394"/>
      </w:tblGrid>
      <w:tr w:rsidR="000B5D01" w:rsidRPr="00836D27" w14:paraId="7DB13FAB" w14:textId="1069B34F" w:rsidTr="00140284">
        <w:trPr>
          <w:jc w:val="center"/>
        </w:trPr>
        <w:tc>
          <w:tcPr>
            <w:tcW w:w="183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889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Разделы</w:t>
            </w:r>
          </w:p>
        </w:tc>
        <w:tc>
          <w:tcPr>
            <w:tcW w:w="3164" w:type="pct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10AACD" w14:textId="33BDA6E9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Месяцы и недели</w:t>
            </w:r>
          </w:p>
        </w:tc>
      </w:tr>
      <w:tr w:rsidR="000B5D01" w:rsidRPr="00836D27" w14:paraId="55AB46E0" w14:textId="147550CB" w:rsidTr="00140284">
        <w:trPr>
          <w:jc w:val="center"/>
        </w:trPr>
        <w:tc>
          <w:tcPr>
            <w:tcW w:w="183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483C7" w14:textId="77777777" w:rsidR="000B5D01" w:rsidRPr="00836D27" w:rsidRDefault="000B5D01" w:rsidP="00E24817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Cs w:val="26"/>
              </w:rPr>
            </w:pPr>
          </w:p>
        </w:tc>
        <w:tc>
          <w:tcPr>
            <w:tcW w:w="919" w:type="pct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59C6E1" w14:textId="504A2912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>
              <w:rPr>
                <w:rStyle w:val="FontStyle21"/>
                <w:color w:val="000000"/>
                <w:szCs w:val="26"/>
              </w:rPr>
              <w:t>апрель</w:t>
            </w:r>
          </w:p>
        </w:tc>
        <w:tc>
          <w:tcPr>
            <w:tcW w:w="98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4B41" w14:textId="04D25028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май</w:t>
            </w:r>
          </w:p>
        </w:tc>
        <w:tc>
          <w:tcPr>
            <w:tcW w:w="126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38CF" w14:textId="44A5EC45" w:rsidR="000B5D01" w:rsidRPr="00836D27" w:rsidRDefault="000B5D01" w:rsidP="00E24817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36D27">
              <w:rPr>
                <w:rStyle w:val="FontStyle21"/>
                <w:color w:val="000000"/>
                <w:szCs w:val="26"/>
              </w:rPr>
              <w:t>июнь</w:t>
            </w:r>
          </w:p>
        </w:tc>
      </w:tr>
      <w:tr w:rsidR="00140284" w:rsidRPr="00836D27" w14:paraId="71839E8B" w14:textId="3DF55ED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E5A7" w14:textId="77777777" w:rsidR="000B5D01" w:rsidRPr="004468A9" w:rsidRDefault="000B5D01" w:rsidP="00E24817">
            <w:pPr>
              <w:pStyle w:val="Style13"/>
              <w:widowControl/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90F2F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85D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7735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06CDB" w14:textId="6A44FB5C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83D57" w14:textId="736BF36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CD364" w14:textId="762F6FF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6884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6192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FCA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6A37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94E6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17F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E484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8AF8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FEF9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3A7C9" w14:textId="08610EC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173504D" w14:textId="0388896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63108" w14:textId="322EDE48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303"/>
              </w:tabs>
              <w:spacing w:line="240" w:lineRule="auto"/>
              <w:ind w:left="3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E78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62E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9A2B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D459A3" w14:textId="05E68FB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EF0F" w14:textId="4835599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7FC408" w14:textId="6A39B80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021DF" w14:textId="4356D3EB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706658" w14:textId="3E919099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2FB0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5638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83B6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B1CC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BF9F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2A79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7C2C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C4E3F" w14:textId="5D170F6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0B37F8A" w14:textId="7B229D3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C5FA9" w14:textId="5F743445" w:rsidR="000B5D01" w:rsidRPr="004468A9" w:rsidRDefault="000B5D01" w:rsidP="002714C5">
            <w:pPr>
              <w:pStyle w:val="Style13"/>
              <w:widowControl/>
              <w:numPr>
                <w:ilvl w:val="0"/>
                <w:numId w:val="31"/>
              </w:numPr>
              <w:tabs>
                <w:tab w:val="left" w:pos="243"/>
              </w:tabs>
              <w:spacing w:line="240" w:lineRule="auto"/>
              <w:ind w:left="0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4E1AFB">
              <w:rPr>
                <w:rStyle w:val="FontStyle21"/>
                <w:color w:val="000000"/>
                <w:sz w:val="28"/>
                <w:szCs w:val="28"/>
              </w:rPr>
              <w:t>Подготовка набора данных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8707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EC69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5B81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53D4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004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B9EBC" w14:textId="4FCDD98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56E02" w14:textId="0AD97DE2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A2928" w14:textId="54BEFB1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9A2B2" w14:textId="3DB4078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36539" w14:textId="55197B4F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CF1E6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9E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A2E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EFF4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779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5B751" w14:textId="1CB93C7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0B4D8A0C" w14:textId="6286A020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08E93" w14:textId="6A761500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Реализация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A752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CDAD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35D9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3A22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4565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20BFD" w14:textId="12684C5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29006" w14:textId="6BDBF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C08FA" w14:textId="71650D2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12DA6" w14:textId="4CB68DA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F014" w14:textId="126401BA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700A3" w14:textId="48ADC04C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51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E46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F1A3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66B8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9D5A6" w14:textId="3BC23F6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171A3FD6" w14:textId="31461BF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AE93" w14:textId="07A2F8B6" w:rsidR="000B5D01" w:rsidRPr="004468A9" w:rsidRDefault="000B5D01" w:rsidP="002714C5">
            <w:pPr>
              <w:pStyle w:val="Style10"/>
              <w:widowControl/>
              <w:numPr>
                <w:ilvl w:val="0"/>
                <w:numId w:val="31"/>
              </w:numPr>
              <w:tabs>
                <w:tab w:val="left" w:pos="258"/>
              </w:tabs>
              <w:ind w:left="0"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0B5D01">
              <w:rPr>
                <w:rStyle w:val="FontStyle21"/>
                <w:color w:val="000000"/>
                <w:sz w:val="28"/>
                <w:szCs w:val="28"/>
              </w:rPr>
              <w:t>Тестирование моделей машинного обучения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70A6E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7ED5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7D73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98D2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4B6E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85E4B" w14:textId="46B1AADD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6304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6BCC8" w14:textId="3120760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505D8" w14:textId="455C140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E0A5C" w14:textId="787825B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02B8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3F95F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84F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4785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127E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CAB0" w14:textId="5F587E4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38D15350" w14:textId="7E8BBAB8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40FA" w14:textId="77777777" w:rsidR="000B5D01" w:rsidRPr="00BC25DC" w:rsidRDefault="000B5D01" w:rsidP="00E24817">
            <w:pPr>
              <w:pStyle w:val="Style10"/>
              <w:widowControl/>
              <w:ind w:right="354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E95E8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9AC0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8DAE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30518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086B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74B81" w14:textId="4F1994DB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848E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2039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F91E4" w14:textId="032EA7C4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CA4DB" w14:textId="0E5A8DF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34E8" w14:textId="2ED93A6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8FD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1B94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D4C34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3586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71D8D" w14:textId="1E94DF60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7FF58A93" w14:textId="47859C0A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5F788" w14:textId="77777777" w:rsidR="000B5D01" w:rsidRPr="00836D27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rStyle w:val="FontStyle21"/>
                <w:color w:val="000000"/>
                <w:szCs w:val="26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0395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4498A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E607E1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906E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EF5F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1B70D1" w14:textId="2EEC6582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3B6A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3DFE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10DE2" w14:textId="545B4D4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9235" w14:textId="4B762447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2BE5CE" w14:textId="344B653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BCE8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FD257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50249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B6D6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219" w14:textId="49F432BE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</w:tr>
      <w:tr w:rsidR="00140284" w:rsidRPr="00836D27" w14:paraId="6F1F23F0" w14:textId="401D6A73" w:rsidTr="00140284">
        <w:trPr>
          <w:trHeight w:val="567"/>
          <w:jc w:val="center"/>
        </w:trPr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22483" w14:textId="77777777" w:rsidR="000B5D01" w:rsidRDefault="000B5D01" w:rsidP="00E24817">
            <w:pPr>
              <w:pStyle w:val="Style13"/>
              <w:widowControl/>
              <w:spacing w:line="240" w:lineRule="auto"/>
              <w:ind w:right="354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79D9" w14:textId="77777777" w:rsidR="000B5D01" w:rsidRPr="002C5D8F" w:rsidRDefault="000B5D01" w:rsidP="00EA28D7">
            <w:pPr>
              <w:pStyle w:val="Style6"/>
              <w:spacing w:before="5" w:line="240" w:lineRule="auto"/>
              <w:rPr>
                <w:rStyle w:val="FontStyle42"/>
                <w:color w:val="000000"/>
                <w:highlight w:val="yellow"/>
              </w:rPr>
            </w:pPr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265E0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  <w:highlight w:val="yellow"/>
              </w:rPr>
            </w:pP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8B3FBB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8BE6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EEBC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3F1A" w14:textId="792E87A6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7AAAE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B8DB5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830F3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85BD" w14:textId="77777777" w:rsidR="000B5D01" w:rsidRPr="004468A9" w:rsidRDefault="000B5D01" w:rsidP="00EA28D7">
            <w:pPr>
              <w:pStyle w:val="Style6"/>
              <w:spacing w:before="5" w:line="240" w:lineRule="auto"/>
              <w:rPr>
                <w:rStyle w:val="FontStyle42"/>
              </w:rPr>
            </w:pP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964A1" w14:textId="65E65249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1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2B1C" w14:textId="4FEFAAB0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0BAF9" w14:textId="3873F88E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A838" w14:textId="54133886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289EC" w14:textId="006C5DD3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990DF" w14:textId="585825C4" w:rsidR="000B5D01" w:rsidRPr="004468A9" w:rsidRDefault="00EA28D7" w:rsidP="00EA28D7">
            <w:pPr>
              <w:pStyle w:val="Style6"/>
              <w:spacing w:before="5" w:line="240" w:lineRule="auto"/>
              <w:rPr>
                <w:rStyle w:val="FontStyle42"/>
              </w:rPr>
            </w:pPr>
            <w:r>
              <w:rPr>
                <w:rStyle w:val="FontStyle42"/>
              </w:rPr>
              <w:t>+</w:t>
            </w:r>
          </w:p>
        </w:tc>
      </w:tr>
    </w:tbl>
    <w:p w14:paraId="61E12DB4" w14:textId="77777777" w:rsidR="009178F1" w:rsidRPr="002714C5" w:rsidRDefault="009178F1" w:rsidP="002714C5">
      <w:pPr>
        <w:tabs>
          <w:tab w:val="left" w:pos="6379"/>
        </w:tabs>
        <w:ind w:firstLine="0"/>
        <w:rPr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433"/>
        <w:gridCol w:w="119"/>
        <w:gridCol w:w="335"/>
        <w:gridCol w:w="270"/>
        <w:gridCol w:w="341"/>
        <w:gridCol w:w="65"/>
        <w:gridCol w:w="283"/>
        <w:gridCol w:w="133"/>
        <w:gridCol w:w="473"/>
        <w:gridCol w:w="381"/>
        <w:gridCol w:w="142"/>
        <w:gridCol w:w="849"/>
        <w:gridCol w:w="990"/>
        <w:gridCol w:w="142"/>
        <w:gridCol w:w="94"/>
        <w:gridCol w:w="2166"/>
      </w:tblGrid>
      <w:tr w:rsidR="000B2A50" w:rsidRPr="00EE1327" w14:paraId="4D9AE186" w14:textId="77777777" w:rsidTr="00A07597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FB6C" w14:textId="77777777" w:rsidR="000B2A50" w:rsidRPr="00CD2732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09D7" w14:textId="77777777" w:rsidR="000B2A50" w:rsidRPr="00CD2732" w:rsidRDefault="000B2A50" w:rsidP="00A07597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«</w:t>
            </w:r>
          </w:p>
        </w:tc>
        <w:tc>
          <w:tcPr>
            <w:tcW w:w="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44725E" w14:textId="66666BEC" w:rsidR="000B2A50" w:rsidRPr="00CD2732" w:rsidRDefault="00C04E2B" w:rsidP="00637509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0</w:t>
            </w:r>
            <w:r w:rsidR="00637509">
              <w:rPr>
                <w:szCs w:val="28"/>
                <w:lang w:eastAsia="ar-SA"/>
              </w:rPr>
              <w:t>7</w:t>
            </w: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E46454" w14:textId="77777777" w:rsidR="000B2A50" w:rsidRPr="00CD2732" w:rsidRDefault="000B2A50" w:rsidP="00A07597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»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E9BEBD" w14:textId="21765CEC" w:rsidR="000B2A50" w:rsidRPr="00CD2732" w:rsidRDefault="00C04E2B" w:rsidP="00637509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апреля 202</w:t>
            </w:r>
            <w:r w:rsidR="00637509">
              <w:rPr>
                <w:szCs w:val="28"/>
                <w:lang w:eastAsia="ar-SA"/>
              </w:rPr>
              <w:t>5</w:t>
            </w:r>
            <w:r w:rsidR="000B2A50">
              <w:rPr>
                <w:szCs w:val="28"/>
                <w:lang w:eastAsia="ar-SA"/>
              </w:rPr>
              <w:t xml:space="preserve"> г.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7126D" w14:textId="77777777" w:rsidR="000B2A50" w:rsidRPr="00EE1327" w:rsidRDefault="000B2A50" w:rsidP="00A07597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1F3AA2D7" w14:textId="77777777" w:rsidTr="005D41AB">
        <w:trPr>
          <w:trHeight w:val="255"/>
        </w:trPr>
        <w:tc>
          <w:tcPr>
            <w:tcW w:w="48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422630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C002DC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61C50BCA" w14:textId="77777777" w:rsidTr="005D41AB">
        <w:trPr>
          <w:trHeight w:val="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E1AE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A64D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BCCDB" w14:textId="77777777" w:rsidR="009178F1" w:rsidRPr="00EE1327" w:rsidRDefault="009178F1" w:rsidP="009178F1">
            <w:pPr>
              <w:ind w:firstLine="0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EFB8C" w14:textId="7FB7C60A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11460FB1" w14:textId="77777777" w:rsidTr="005D41AB">
        <w:trPr>
          <w:trHeight w:val="23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22DBB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479C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A4FBFE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6434B0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CF85CA" w14:textId="77777777" w:rsidTr="005D41AB">
        <w:trPr>
          <w:trHeight w:val="22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4C547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15AD" w14:textId="77777777" w:rsidR="009178F1" w:rsidRPr="00CD2732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9625D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43B5273A" w14:textId="77777777" w:rsidTr="005D41AB">
        <w:trPr>
          <w:trHeight w:val="161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87D2" w14:textId="77777777" w:rsidR="009178F1" w:rsidRPr="00CD2732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83A3" w14:textId="3EB15185" w:rsidR="009178F1" w:rsidRPr="00CD2732" w:rsidRDefault="00C5378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CD2732">
              <w:rPr>
                <w:szCs w:val="28"/>
                <w:lang w:eastAsia="ar-SA"/>
              </w:rPr>
              <w:t>Руководитель ООП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E0A44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C8489" w14:textId="5E279E9B" w:rsidR="009178F1" w:rsidRPr="00572D5B" w:rsidRDefault="00732D4F" w:rsidP="00152FA6">
            <w:pPr>
              <w:ind w:firstLine="0"/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А.Д. Афанасьев</w:t>
            </w:r>
          </w:p>
        </w:tc>
      </w:tr>
      <w:tr w:rsidR="009178F1" w:rsidRPr="00EE1327" w14:paraId="68632D96" w14:textId="77777777" w:rsidTr="005D41AB">
        <w:trPr>
          <w:trHeight w:val="2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C36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AFD0B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1A526F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D93215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5686B709" w14:textId="77777777" w:rsidTr="005D41AB">
        <w:trPr>
          <w:trHeight w:val="16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B27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45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741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0618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</w:tr>
      <w:tr w:rsidR="009178F1" w:rsidRPr="00EE1327" w14:paraId="1DF00553" w14:textId="77777777" w:rsidTr="005D41AB">
        <w:trPr>
          <w:trHeight w:val="356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8B8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4759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9133A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34F24" w14:textId="4E2FE279" w:rsidR="009178F1" w:rsidRPr="00EE1327" w:rsidRDefault="00EA28D7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Д.Е. Вовиков</w:t>
            </w:r>
          </w:p>
        </w:tc>
      </w:tr>
      <w:tr w:rsidR="009178F1" w:rsidRPr="00EE1327" w14:paraId="2F98DF12" w14:textId="77777777" w:rsidTr="005D41AB">
        <w:trPr>
          <w:trHeight w:val="3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14B3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497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BDED0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F857C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C0E188" w14:textId="77777777" w:rsidR="009178F1" w:rsidRPr="00EE1327" w:rsidRDefault="009178F1" w:rsidP="009178F1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9178F1" w:rsidRPr="00EE1327" w14:paraId="645DA726" w14:textId="77777777" w:rsidTr="005D41AB">
        <w:trPr>
          <w:trHeight w:val="4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2860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BFE1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План выполнен</w:t>
            </w: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DF08B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</w:tr>
      <w:tr w:rsidR="009178F1" w:rsidRPr="00EE1327" w14:paraId="221E6C69" w14:textId="77777777" w:rsidTr="00CD2732">
        <w:trPr>
          <w:trHeight w:val="40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23AC4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55981" w14:textId="77777777" w:rsidR="009178F1" w:rsidRPr="00EE1327" w:rsidRDefault="009178F1" w:rsidP="009178F1">
            <w:pPr>
              <w:ind w:firstLine="0"/>
              <w:jc w:val="left"/>
              <w:rPr>
                <w:sz w:val="20"/>
                <w:lang w:eastAsia="ar-SA"/>
              </w:rPr>
            </w:pPr>
          </w:p>
        </w:tc>
        <w:tc>
          <w:tcPr>
            <w:tcW w:w="6783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7DB6" w14:textId="77777777" w:rsidR="009178F1" w:rsidRPr="00EE1327" w:rsidRDefault="009178F1" w:rsidP="00CD2732">
            <w:pPr>
              <w:ind w:firstLine="0"/>
              <w:jc w:val="center"/>
              <w:rPr>
                <w:sz w:val="20"/>
                <w:lang w:eastAsia="ar-SA"/>
              </w:rPr>
            </w:pPr>
            <w:r w:rsidRPr="00EE1327">
              <w:rPr>
                <w:sz w:val="20"/>
                <w:lang w:eastAsia="ar-SA"/>
              </w:rPr>
              <w:t>(полностью, не полностью)</w:t>
            </w:r>
          </w:p>
        </w:tc>
      </w:tr>
      <w:tr w:rsidR="009178F1" w:rsidRPr="00EE1327" w14:paraId="3B1F5228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31C1F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5DE6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 xml:space="preserve"> 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F321" w14:textId="77777777" w:rsidR="009178F1" w:rsidRPr="00EE1327" w:rsidRDefault="009178F1" w:rsidP="009178F1">
            <w:pPr>
              <w:ind w:left="-86" w:right="-57" w:firstLine="0"/>
              <w:jc w:val="righ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«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C2A20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1877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»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C7D67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88C0" w14:textId="550CBC4A" w:rsidR="009178F1" w:rsidRPr="00EE1327" w:rsidRDefault="009178F1" w:rsidP="00637509">
            <w:pPr>
              <w:ind w:right="-108" w:firstLine="0"/>
              <w:jc w:val="left"/>
              <w:rPr>
                <w:szCs w:val="28"/>
                <w:lang w:eastAsia="ar-SA"/>
              </w:rPr>
            </w:pPr>
            <w:r w:rsidRPr="00EE1327">
              <w:rPr>
                <w:szCs w:val="28"/>
                <w:lang w:eastAsia="ar-SA"/>
              </w:rPr>
              <w:t>20</w:t>
            </w:r>
            <w:r>
              <w:rPr>
                <w:szCs w:val="28"/>
                <w:lang w:eastAsia="ar-SA"/>
              </w:rPr>
              <w:t>2</w:t>
            </w:r>
            <w:r w:rsidR="00637509">
              <w:rPr>
                <w:szCs w:val="28"/>
                <w:lang w:eastAsia="ar-SA"/>
              </w:rPr>
              <w:t>5</w:t>
            </w:r>
            <w:r>
              <w:rPr>
                <w:szCs w:val="28"/>
                <w:lang w:eastAsia="ar-SA"/>
              </w:rPr>
              <w:t xml:space="preserve"> </w:t>
            </w:r>
            <w:r w:rsidRPr="00EE1327">
              <w:rPr>
                <w:szCs w:val="28"/>
                <w:lang w:eastAsia="ar-SA"/>
              </w:rPr>
              <w:t>г.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E74C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31545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3B68E" w14:textId="4918AAD1" w:rsidR="009178F1" w:rsidRPr="00EE1327" w:rsidRDefault="00F779BE" w:rsidP="009178F1">
            <w:pPr>
              <w:ind w:firstLine="0"/>
              <w:jc w:val="left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А.Г. Массель</w:t>
            </w:r>
          </w:p>
        </w:tc>
      </w:tr>
      <w:tr w:rsidR="009178F1" w:rsidRPr="00EE1327" w14:paraId="0E3EF482" w14:textId="77777777" w:rsidTr="005D41AB">
        <w:trPr>
          <w:trHeight w:val="255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3B9FAA03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4A1AFD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A5D4F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A9436" w14:textId="77777777" w:rsidR="009178F1" w:rsidRPr="00EE1327" w:rsidRDefault="009178F1" w:rsidP="009178F1">
            <w:pPr>
              <w:ind w:left="-86" w:right="-57" w:firstLine="0"/>
              <w:jc w:val="center"/>
              <w:rPr>
                <w:szCs w:val="28"/>
                <w:lang w:eastAsia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74C6D8" w14:textId="77777777" w:rsidR="009178F1" w:rsidRPr="00EE1327" w:rsidRDefault="009178F1" w:rsidP="009178F1">
            <w:pPr>
              <w:ind w:left="-86" w:right="-57"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FD2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vertAlign w:val="superscript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5D5F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vertAlign w:val="superscript"/>
                <w:lang w:eastAsia="ar-S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FDDED" w14:textId="77777777" w:rsidR="009178F1" w:rsidRPr="00EE1327" w:rsidRDefault="009178F1" w:rsidP="009178F1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1B3D4" w14:textId="77777777" w:rsidR="009178F1" w:rsidRPr="00EE1327" w:rsidRDefault="009178F1" w:rsidP="009178F1">
            <w:pPr>
              <w:ind w:firstLine="0"/>
              <w:jc w:val="left"/>
              <w:rPr>
                <w:szCs w:val="28"/>
                <w:lang w:eastAsia="ar-SA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C809E" w14:textId="77777777" w:rsidR="009178F1" w:rsidRPr="00EE1327" w:rsidRDefault="009178F1" w:rsidP="004701FC">
            <w:pPr>
              <w:ind w:firstLine="0"/>
              <w:jc w:val="center"/>
              <w:rPr>
                <w:szCs w:val="28"/>
                <w:lang w:eastAsia="ar-SA"/>
              </w:rPr>
            </w:pPr>
            <w:r w:rsidRPr="00EE1327">
              <w:rPr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BB5E92A" w14:textId="572338FF" w:rsidR="00124BB8" w:rsidRDefault="00124BB8" w:rsidP="005D41AB">
      <w:pPr>
        <w:pStyle w:val="af5"/>
        <w:ind w:firstLine="0"/>
      </w:pPr>
    </w:p>
    <w:p w14:paraId="7D4E7117" w14:textId="4555731F" w:rsidR="00016EB9" w:rsidRPr="00016EB9" w:rsidRDefault="00016EB9" w:rsidP="00016EB9">
      <w:pPr>
        <w:rPr>
          <w:rFonts w:eastAsiaTheme="minorHAnsi"/>
          <w:lang w:eastAsia="en-US"/>
        </w:rPr>
      </w:pPr>
    </w:p>
    <w:p w14:paraId="7A2E3829" w14:textId="5A2D7D2C" w:rsidR="00016EB9" w:rsidRPr="00016EB9" w:rsidRDefault="00016EB9" w:rsidP="00016EB9">
      <w:pPr>
        <w:rPr>
          <w:rFonts w:eastAsiaTheme="minorHAnsi"/>
          <w:lang w:eastAsia="en-US"/>
        </w:rPr>
      </w:pPr>
    </w:p>
    <w:p w14:paraId="1E27D9A0" w14:textId="79D4A464" w:rsidR="00016EB9" w:rsidRPr="00016EB9" w:rsidRDefault="00016EB9" w:rsidP="00016EB9">
      <w:pPr>
        <w:rPr>
          <w:rFonts w:eastAsiaTheme="minorHAnsi"/>
          <w:lang w:eastAsia="en-US"/>
        </w:rPr>
      </w:pPr>
    </w:p>
    <w:p w14:paraId="6DB3854A" w14:textId="1B0D568E" w:rsidR="00016EB9" w:rsidRPr="00016EB9" w:rsidRDefault="00016EB9" w:rsidP="00016EB9">
      <w:pPr>
        <w:rPr>
          <w:rFonts w:eastAsiaTheme="minorHAnsi"/>
          <w:lang w:eastAsia="en-US"/>
        </w:rPr>
      </w:pPr>
    </w:p>
    <w:p w14:paraId="69BE4400" w14:textId="4343999A" w:rsidR="00016EB9" w:rsidRPr="00016EB9" w:rsidRDefault="00016EB9" w:rsidP="00016EB9">
      <w:pPr>
        <w:rPr>
          <w:rFonts w:eastAsiaTheme="minorHAnsi"/>
          <w:lang w:eastAsia="en-US"/>
        </w:rPr>
      </w:pPr>
    </w:p>
    <w:p w14:paraId="13688E7A" w14:textId="2D2E9685" w:rsidR="00016EB9" w:rsidRPr="00016EB9" w:rsidRDefault="00016EB9" w:rsidP="00016EB9">
      <w:pPr>
        <w:rPr>
          <w:rFonts w:eastAsiaTheme="minorHAnsi"/>
          <w:lang w:eastAsia="en-US"/>
        </w:rPr>
      </w:pPr>
    </w:p>
    <w:p w14:paraId="6F5128A2" w14:textId="1790B129" w:rsidR="00016EB9" w:rsidRPr="00016EB9" w:rsidRDefault="00016EB9" w:rsidP="00016EB9">
      <w:pPr>
        <w:rPr>
          <w:rFonts w:eastAsiaTheme="minorHAnsi"/>
          <w:lang w:eastAsia="en-US"/>
        </w:rPr>
      </w:pPr>
    </w:p>
    <w:p w14:paraId="24E9315C" w14:textId="21176A7E" w:rsidR="00016EB9" w:rsidRPr="00016EB9" w:rsidRDefault="00016EB9" w:rsidP="00016EB9">
      <w:pPr>
        <w:rPr>
          <w:rFonts w:eastAsiaTheme="minorHAnsi"/>
          <w:lang w:eastAsia="en-US"/>
        </w:rPr>
      </w:pPr>
    </w:p>
    <w:p w14:paraId="1A5D35F9" w14:textId="77777777" w:rsidR="00016EB9" w:rsidRPr="00016EB9" w:rsidRDefault="00016EB9" w:rsidP="00016EB9">
      <w:pPr>
        <w:jc w:val="center"/>
        <w:rPr>
          <w:lang w:eastAsia="en-US"/>
        </w:rPr>
      </w:pPr>
    </w:p>
    <w:sectPr w:rsidR="00016EB9" w:rsidRPr="00016EB9" w:rsidSect="00140284"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34E5" w14:textId="77777777" w:rsidR="00E721D1" w:rsidRDefault="00E721D1">
      <w:r>
        <w:separator/>
      </w:r>
    </w:p>
  </w:endnote>
  <w:endnote w:type="continuationSeparator" w:id="0">
    <w:p w14:paraId="4F1680E4" w14:textId="77777777" w:rsidR="00E721D1" w:rsidRDefault="00E7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95D8" w14:textId="77777777" w:rsidR="003D4CEB" w:rsidRPr="00C02835" w:rsidRDefault="003D4CEB" w:rsidP="00BD7B87">
    <w:pPr>
      <w:pStyle w:val="af2"/>
      <w:jc w:val="center"/>
    </w:pPr>
    <w:r w:rsidRPr="00C02835">
      <w:fldChar w:fldCharType="begin"/>
    </w:r>
    <w:r w:rsidRPr="00C02835">
      <w:instrText>PAGE   \* MERGEFORMAT</w:instrText>
    </w:r>
    <w:r w:rsidRPr="00C02835">
      <w:fldChar w:fldCharType="separate"/>
    </w:r>
    <w:r>
      <w:rPr>
        <w:noProof/>
      </w:rPr>
      <w:t>4</w:t>
    </w:r>
    <w:r w:rsidRPr="00C0283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78634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0A70DFF" w14:textId="0F5D5600" w:rsidR="00016EB9" w:rsidRPr="00016EB9" w:rsidRDefault="00016EB9">
        <w:pPr>
          <w:pStyle w:val="af2"/>
          <w:jc w:val="center"/>
          <w:rPr>
            <w:sz w:val="24"/>
            <w:szCs w:val="24"/>
          </w:rPr>
        </w:pPr>
        <w:r w:rsidRPr="00016EB9">
          <w:rPr>
            <w:sz w:val="24"/>
            <w:szCs w:val="24"/>
          </w:rPr>
          <w:fldChar w:fldCharType="begin"/>
        </w:r>
        <w:r w:rsidRPr="00016EB9">
          <w:rPr>
            <w:sz w:val="24"/>
            <w:szCs w:val="24"/>
          </w:rPr>
          <w:instrText>PAGE   \* MERGEFORMAT</w:instrText>
        </w:r>
        <w:r w:rsidRPr="00016EB9">
          <w:rPr>
            <w:sz w:val="24"/>
            <w:szCs w:val="24"/>
          </w:rPr>
          <w:fldChar w:fldCharType="separate"/>
        </w:r>
        <w:r w:rsidRPr="00016EB9">
          <w:rPr>
            <w:sz w:val="24"/>
            <w:szCs w:val="24"/>
          </w:rPr>
          <w:t>2</w:t>
        </w:r>
        <w:r w:rsidRPr="00016EB9">
          <w:rPr>
            <w:sz w:val="24"/>
            <w:szCs w:val="24"/>
          </w:rPr>
          <w:fldChar w:fldCharType="end"/>
        </w:r>
      </w:p>
    </w:sdtContent>
  </w:sdt>
  <w:p w14:paraId="123AC14F" w14:textId="574E3454" w:rsidR="003D4CEB" w:rsidRPr="00016EB9" w:rsidRDefault="003D4CEB" w:rsidP="00BD7B87">
    <w:pPr>
      <w:pStyle w:val="af2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7755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C02DC14" w14:textId="3E54242B" w:rsidR="00EA28D7" w:rsidRPr="00140284" w:rsidRDefault="00140284" w:rsidP="00EA28D7">
        <w:pPr>
          <w:pStyle w:val="af2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2</w:t>
        </w:r>
      </w:p>
    </w:sdtContent>
  </w:sdt>
  <w:p w14:paraId="34C19F7E" w14:textId="77777777" w:rsidR="00EA28D7" w:rsidRPr="00140284" w:rsidRDefault="00EA28D7" w:rsidP="00EA28D7">
    <w:pPr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78712145"/>
      <w:docPartObj>
        <w:docPartGallery w:val="Page Numbers (Bottom of Page)"/>
        <w:docPartUnique/>
      </w:docPartObj>
    </w:sdtPr>
    <w:sdtEndPr/>
    <w:sdtContent>
      <w:p w14:paraId="20A5A183" w14:textId="0091EDF1" w:rsidR="00016EB9" w:rsidRPr="00016EB9" w:rsidRDefault="00140284">
        <w:pPr>
          <w:pStyle w:val="af2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3</w:t>
        </w:r>
      </w:p>
    </w:sdtContent>
  </w:sdt>
  <w:p w14:paraId="39BF7C9A" w14:textId="77777777" w:rsidR="003D4CEB" w:rsidRPr="00016EB9" w:rsidRDefault="003D4CEB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8E03" w14:textId="77777777" w:rsidR="00E721D1" w:rsidRDefault="00E721D1">
      <w:r>
        <w:separator/>
      </w:r>
    </w:p>
  </w:footnote>
  <w:footnote w:type="continuationSeparator" w:id="0">
    <w:p w14:paraId="356EC8C6" w14:textId="77777777" w:rsidR="00E721D1" w:rsidRDefault="00E7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6EB9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454A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5D01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E00F6"/>
    <w:rsid w:val="000E01C0"/>
    <w:rsid w:val="000E1C88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284"/>
    <w:rsid w:val="0014076B"/>
    <w:rsid w:val="00143125"/>
    <w:rsid w:val="0014368F"/>
    <w:rsid w:val="0014504E"/>
    <w:rsid w:val="00145300"/>
    <w:rsid w:val="00145B73"/>
    <w:rsid w:val="00150D55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58AF"/>
    <w:rsid w:val="003B6922"/>
    <w:rsid w:val="003B7A57"/>
    <w:rsid w:val="003B7AF3"/>
    <w:rsid w:val="003C02E1"/>
    <w:rsid w:val="003C079D"/>
    <w:rsid w:val="003C4B9A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75B4"/>
    <w:rsid w:val="004701FC"/>
    <w:rsid w:val="00471158"/>
    <w:rsid w:val="004722ED"/>
    <w:rsid w:val="00473750"/>
    <w:rsid w:val="00474F44"/>
    <w:rsid w:val="0047698C"/>
    <w:rsid w:val="004857B7"/>
    <w:rsid w:val="00485C64"/>
    <w:rsid w:val="00486797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4ABE"/>
    <w:rsid w:val="004C553C"/>
    <w:rsid w:val="004D127A"/>
    <w:rsid w:val="004D3027"/>
    <w:rsid w:val="004D6328"/>
    <w:rsid w:val="004E1AFB"/>
    <w:rsid w:val="004E5F5A"/>
    <w:rsid w:val="004F034F"/>
    <w:rsid w:val="004F494E"/>
    <w:rsid w:val="004F57D1"/>
    <w:rsid w:val="004F7084"/>
    <w:rsid w:val="0050102F"/>
    <w:rsid w:val="00502341"/>
    <w:rsid w:val="0050392A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804D3"/>
    <w:rsid w:val="005811D4"/>
    <w:rsid w:val="0058266C"/>
    <w:rsid w:val="005840FC"/>
    <w:rsid w:val="00591230"/>
    <w:rsid w:val="0059138F"/>
    <w:rsid w:val="00591B54"/>
    <w:rsid w:val="00592FF4"/>
    <w:rsid w:val="00593B0E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31646"/>
    <w:rsid w:val="006317BC"/>
    <w:rsid w:val="0063546C"/>
    <w:rsid w:val="00637509"/>
    <w:rsid w:val="00637C14"/>
    <w:rsid w:val="00641727"/>
    <w:rsid w:val="00642E14"/>
    <w:rsid w:val="006434D2"/>
    <w:rsid w:val="006451AF"/>
    <w:rsid w:val="00646C33"/>
    <w:rsid w:val="006470DE"/>
    <w:rsid w:val="00647F53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331F"/>
    <w:rsid w:val="0079583B"/>
    <w:rsid w:val="0079586F"/>
    <w:rsid w:val="007A019A"/>
    <w:rsid w:val="007A3881"/>
    <w:rsid w:val="007B4001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D14"/>
    <w:rsid w:val="00965C04"/>
    <w:rsid w:val="00965D68"/>
    <w:rsid w:val="00966F41"/>
    <w:rsid w:val="00967F3E"/>
    <w:rsid w:val="00970A53"/>
    <w:rsid w:val="0097283C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64B7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670B"/>
    <w:rsid w:val="00C67DEC"/>
    <w:rsid w:val="00C7124E"/>
    <w:rsid w:val="00C713DB"/>
    <w:rsid w:val="00C71590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20B1"/>
    <w:rsid w:val="00D54061"/>
    <w:rsid w:val="00D54500"/>
    <w:rsid w:val="00D553CB"/>
    <w:rsid w:val="00D55B7C"/>
    <w:rsid w:val="00D579CD"/>
    <w:rsid w:val="00D60ADB"/>
    <w:rsid w:val="00D6222D"/>
    <w:rsid w:val="00D63482"/>
    <w:rsid w:val="00D63B5D"/>
    <w:rsid w:val="00D64E14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BD9"/>
    <w:rsid w:val="00E530A3"/>
    <w:rsid w:val="00E5568E"/>
    <w:rsid w:val="00E55C99"/>
    <w:rsid w:val="00E56114"/>
    <w:rsid w:val="00E6291B"/>
    <w:rsid w:val="00E64B37"/>
    <w:rsid w:val="00E65CF1"/>
    <w:rsid w:val="00E71C2C"/>
    <w:rsid w:val="00E721D1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8D7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779BE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2201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2</cp:revision>
  <cp:lastPrinted>2017-12-17T09:36:00Z</cp:lastPrinted>
  <dcterms:created xsi:type="dcterms:W3CDTF">2025-03-17T10:47:00Z</dcterms:created>
  <dcterms:modified xsi:type="dcterms:W3CDTF">2025-03-17T10:47:00Z</dcterms:modified>
</cp:coreProperties>
</file>