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D3C7" w14:textId="77777777" w:rsidR="00671B6F" w:rsidRPr="0014005E" w:rsidRDefault="00671B6F" w:rsidP="00671B6F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63B86D81" w14:textId="77777777" w:rsidR="00671B6F" w:rsidRPr="0014005E" w:rsidRDefault="00671B6F" w:rsidP="00671B6F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b"/>
        <w:tblW w:w="822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6237"/>
      </w:tblGrid>
      <w:tr w:rsidR="00671B6F" w14:paraId="5DF41C87" w14:textId="77777777" w:rsidTr="003C4FDD">
        <w:tc>
          <w:tcPr>
            <w:tcW w:w="1984" w:type="dxa"/>
            <w:gridSpan w:val="5"/>
          </w:tcPr>
          <w:p w14:paraId="354DE394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82065F5" w14:textId="6C0C2326" w:rsidR="00671B6F" w:rsidRDefault="0063650E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Вовикова Даниила Евгеньевича</w:t>
            </w:r>
            <w:r w:rsidR="00671B6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ИСМб-19-1 </w:t>
            </w:r>
          </w:p>
        </w:tc>
      </w:tr>
      <w:tr w:rsidR="00671B6F" w14:paraId="79F73FEA" w14:textId="77777777" w:rsidTr="003C4FDD">
        <w:tc>
          <w:tcPr>
            <w:tcW w:w="1984" w:type="dxa"/>
            <w:gridSpan w:val="5"/>
          </w:tcPr>
          <w:p w14:paraId="78F74D8B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266B9EB" w14:textId="77777777" w:rsidR="00671B6F" w:rsidRPr="00414552" w:rsidRDefault="00671B6F" w:rsidP="003C4FDD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671B6F" w14:paraId="3859395D" w14:textId="77777777" w:rsidTr="003C4FDD">
        <w:tc>
          <w:tcPr>
            <w:tcW w:w="850" w:type="dxa"/>
            <w:gridSpan w:val="2"/>
          </w:tcPr>
          <w:p w14:paraId="1D5BE228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</w:tcPr>
          <w:p w14:paraId="68FFCC9B" w14:textId="77777777" w:rsidR="00671B6F" w:rsidRPr="00541D2D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671B6F" w14:paraId="2A856549" w14:textId="77777777" w:rsidTr="003C4FDD">
        <w:tc>
          <w:tcPr>
            <w:tcW w:w="1842" w:type="dxa"/>
            <w:gridSpan w:val="4"/>
          </w:tcPr>
          <w:p w14:paraId="51FA8392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12964944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671B6F" w14:paraId="125DEEF5" w14:textId="77777777" w:rsidTr="003C4FDD">
        <w:tc>
          <w:tcPr>
            <w:tcW w:w="1417" w:type="dxa"/>
            <w:gridSpan w:val="3"/>
          </w:tcPr>
          <w:p w14:paraId="5A8B621B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303F95AE" w14:textId="4B6B651B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671B6F" w14:paraId="2A9A8575" w14:textId="77777777" w:rsidTr="003C4FDD">
        <w:tc>
          <w:tcPr>
            <w:tcW w:w="8221" w:type="dxa"/>
            <w:gridSpan w:val="6"/>
            <w:tcBorders>
              <w:bottom w:val="single" w:sz="4" w:space="0" w:color="auto"/>
            </w:tcBorders>
          </w:tcPr>
          <w:p w14:paraId="38A4F011" w14:textId="466D4F80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671B6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предприятиях/в машиностроении</w:t>
            </w:r>
          </w:p>
        </w:tc>
      </w:tr>
      <w:tr w:rsidR="00671B6F" w14:paraId="6CD00CDD" w14:textId="77777777" w:rsidTr="003C4FDD">
        <w:tc>
          <w:tcPr>
            <w:tcW w:w="567" w:type="dxa"/>
            <w:tcBorders>
              <w:top w:val="single" w:sz="4" w:space="0" w:color="auto"/>
            </w:tcBorders>
          </w:tcPr>
          <w:p w14:paraId="04FEA5B6" w14:textId="77777777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827E02E" w14:textId="01CD5552" w:rsidR="00671B6F" w:rsidRPr="00671B6F" w:rsidRDefault="00DC6337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</w:t>
            </w:r>
            <w:r w:rsidR="00915F1D" w:rsidRPr="00915F1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тдел информационных систем</w:t>
            </w:r>
          </w:p>
        </w:tc>
      </w:tr>
      <w:tr w:rsidR="00671B6F" w14:paraId="4F140489" w14:textId="77777777" w:rsidTr="003C4FDD"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8A776B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hAnsi="Times New Roman" w:cs="Times New Roman"/>
                <w:color w:val="212529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1"/>
              </w:rPr>
              <w:t xml:space="preserve">  </w:t>
            </w:r>
          </w:p>
        </w:tc>
      </w:tr>
      <w:tr w:rsidR="00671B6F" w14:paraId="49A0BC06" w14:textId="77777777" w:rsidTr="003C4FDD">
        <w:tc>
          <w:tcPr>
            <w:tcW w:w="567" w:type="dxa"/>
            <w:tcBorders>
              <w:top w:val="single" w:sz="4" w:space="0" w:color="auto"/>
            </w:tcBorders>
          </w:tcPr>
          <w:p w14:paraId="4DFECC3E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42EE4382" w14:textId="256261CD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</w:t>
            </w:r>
            <w:r w:rsidR="005A5883"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 xml:space="preserve">наименование </w:t>
            </w:r>
            <w:r w:rsidR="005A5883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структурного подразделения</w:t>
            </w: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)</w:t>
            </w:r>
          </w:p>
        </w:tc>
      </w:tr>
    </w:tbl>
    <w:p w14:paraId="34EBD8FA" w14:textId="0332AD8C" w:rsidR="00835755" w:rsidRPr="00835755" w:rsidRDefault="00835755" w:rsidP="00835755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u w:val="single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Иркутск</w:t>
      </w:r>
      <w:r w:rsidRPr="00835755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202</w:t>
      </w: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ru-RU"/>
          <w14:ligatures w14:val="none"/>
        </w:rPr>
        <w:t>3</w:t>
      </w:r>
      <w:r w:rsidRPr="00835755">
        <w:rPr>
          <w:rFonts w:ascii="Times New Roman" w:eastAsia="Times New Roman" w:hAnsi="Times New Roman" w:cs="Times New Roman"/>
          <w:kern w:val="0"/>
          <w:sz w:val="24"/>
          <w:u w:val="single"/>
          <w:lang w:eastAsia="ru-RU" w:bidi="ru-RU"/>
          <w14:ligatures w14:val="none"/>
        </w:rPr>
        <w:br w:type="page"/>
      </w:r>
    </w:p>
    <w:p w14:paraId="56EFCC8E" w14:textId="77777777" w:rsidR="00835755" w:rsidRPr="00835755" w:rsidRDefault="00835755" w:rsidP="00835755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ru-RU"/>
          <w14:ligatures w14:val="none"/>
        </w:rPr>
      </w:pPr>
    </w:p>
    <w:p w14:paraId="48874657" w14:textId="77777777" w:rsidR="00835755" w:rsidRPr="00835755" w:rsidRDefault="00835755" w:rsidP="00835755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lang w:eastAsia="ru-RU" w:bidi="ru-RU"/>
          <w14:ligatures w14:val="none"/>
        </w:rPr>
        <w:t>Руководителем практики от профильной организации назначен:</w:t>
      </w:r>
    </w:p>
    <w:p w14:paraId="08A260E2" w14:textId="10039DBF" w:rsidR="00835755" w:rsidRPr="00835755" w:rsidRDefault="00835755" w:rsidP="00835755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="003738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Журавлева Н.А.</w:t>
      </w:r>
      <w:r w:rsidR="00047C2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, </w:t>
      </w:r>
      <w:r w:rsidR="00047C27" w:rsidRPr="00583AB1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 w:bidi="ru-RU"/>
          <w14:ligatures w14:val="none"/>
        </w:rPr>
        <w:t>программист</w:t>
      </w:r>
    </w:p>
    <w:p w14:paraId="586B7972" w14:textId="77777777" w:rsidR="00835755" w:rsidRPr="00835755" w:rsidRDefault="00835755" w:rsidP="00835755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p w14:paraId="2E1EDEDC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ru-RU"/>
          <w14:ligatures w14:val="none"/>
        </w:rPr>
        <w:t>(ФИО, должность)</w:t>
      </w:r>
    </w:p>
    <w:p w14:paraId="71586C98" w14:textId="77777777" w:rsidR="00835755" w:rsidRPr="00835755" w:rsidRDefault="00835755" w:rsidP="00835755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    </w:t>
      </w:r>
    </w:p>
    <w:p w14:paraId="684AF8C7" w14:textId="77777777" w:rsidR="00835755" w:rsidRPr="00835755" w:rsidRDefault="00835755" w:rsidP="00835755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p w14:paraId="1F36EA59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</w:p>
    <w:p w14:paraId="18C91C12" w14:textId="77777777" w:rsidR="00835755" w:rsidRPr="00835755" w:rsidRDefault="00835755" w:rsidP="00835755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  <w:t>Рабочий график (план) прохождения практической подготовки</w:t>
      </w:r>
    </w:p>
    <w:p w14:paraId="764699CE" w14:textId="77777777" w:rsidR="00835755" w:rsidRPr="00835755" w:rsidRDefault="00835755" w:rsidP="00835755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(заполняется обучающимся)</w:t>
      </w:r>
    </w:p>
    <w:p w14:paraId="0D8767AE" w14:textId="77777777" w:rsidR="00835755" w:rsidRPr="00835755" w:rsidRDefault="00835755" w:rsidP="0083575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835755" w:rsidRPr="00835755" w14:paraId="09F4298E" w14:textId="77777777" w:rsidTr="0045455A">
        <w:tc>
          <w:tcPr>
            <w:tcW w:w="704" w:type="dxa"/>
            <w:vAlign w:val="center"/>
          </w:tcPr>
          <w:p w14:paraId="1EA12ACC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1701" w:type="dxa"/>
            <w:vAlign w:val="center"/>
          </w:tcPr>
          <w:p w14:paraId="27F38A8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4515721F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62C7E16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0"/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Содержание</w:t>
            </w:r>
            <w:r w:rsidRPr="00835755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  <w:commentRangeEnd w:id="0"/>
            <w:r w:rsidRPr="00835755">
              <w:rPr>
                <w:rFonts w:ascii="Calibri" w:eastAsia="Calibri" w:hAnsi="Calibri" w:cs="Times New Roman"/>
                <w:sz w:val="16"/>
                <w:szCs w:val="16"/>
              </w:rPr>
              <w:commentReference w:id="0"/>
            </w:r>
          </w:p>
        </w:tc>
        <w:tc>
          <w:tcPr>
            <w:tcW w:w="2404" w:type="dxa"/>
            <w:vAlign w:val="center"/>
          </w:tcPr>
          <w:p w14:paraId="291E4970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профильной организации</w:t>
            </w:r>
          </w:p>
        </w:tc>
      </w:tr>
      <w:tr w:rsidR="00835755" w:rsidRPr="00835755" w14:paraId="28F6BF76" w14:textId="77777777" w:rsidTr="0045455A">
        <w:tc>
          <w:tcPr>
            <w:tcW w:w="704" w:type="dxa"/>
          </w:tcPr>
          <w:p w14:paraId="76EAD438" w14:textId="4A38919A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29DC6BEB" w14:textId="5D03589C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.04.23</w:t>
            </w:r>
          </w:p>
        </w:tc>
        <w:tc>
          <w:tcPr>
            <w:tcW w:w="4536" w:type="dxa"/>
          </w:tcPr>
          <w:p w14:paraId="0824EEB7" w14:textId="00A7E5B2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Ознакомление с местом прохождения практики</w:t>
            </w:r>
          </w:p>
        </w:tc>
        <w:tc>
          <w:tcPr>
            <w:tcW w:w="2404" w:type="dxa"/>
          </w:tcPr>
          <w:p w14:paraId="0BE69BE1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4EDF095F" w14:textId="77777777" w:rsidTr="0045455A">
        <w:tc>
          <w:tcPr>
            <w:tcW w:w="704" w:type="dxa"/>
          </w:tcPr>
          <w:p w14:paraId="1D1BD89A" w14:textId="77368E32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50515167" w14:textId="2A556FD5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.04.23 – </w:t>
            </w:r>
            <w:r w:rsidR="00183D2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.04.23</w:t>
            </w:r>
          </w:p>
        </w:tc>
        <w:tc>
          <w:tcPr>
            <w:tcW w:w="4536" w:type="dxa"/>
          </w:tcPr>
          <w:p w14:paraId="5AACC4DE" w14:textId="0AE97013" w:rsidR="00835755" w:rsidRPr="00835755" w:rsidRDefault="00B866E1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Анализ предметной области</w:t>
            </w:r>
          </w:p>
        </w:tc>
        <w:tc>
          <w:tcPr>
            <w:tcW w:w="2404" w:type="dxa"/>
          </w:tcPr>
          <w:p w14:paraId="31095A6E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764A36D2" w14:textId="77777777" w:rsidTr="0045455A">
        <w:tc>
          <w:tcPr>
            <w:tcW w:w="704" w:type="dxa"/>
          </w:tcPr>
          <w:p w14:paraId="5D77726D" w14:textId="02FA0F6D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4A6DB589" w14:textId="06AC5201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.23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6DDA1EDC" w14:textId="01732160" w:rsidR="00835755" w:rsidRPr="00835755" w:rsidRDefault="004F7444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Обоснование необходимости разработки для решения данной проблемы</w:t>
            </w:r>
          </w:p>
        </w:tc>
        <w:tc>
          <w:tcPr>
            <w:tcW w:w="2404" w:type="dxa"/>
          </w:tcPr>
          <w:p w14:paraId="63DED2CF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550C0274" w14:textId="77777777" w:rsidTr="0045455A">
        <w:tc>
          <w:tcPr>
            <w:tcW w:w="704" w:type="dxa"/>
          </w:tcPr>
          <w:p w14:paraId="18261E83" w14:textId="4E2E746E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096D43C3" w14:textId="0953E717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.05.23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3FCD3DD9" w14:textId="3B2FF0B6" w:rsidR="00835755" w:rsidRPr="00835755" w:rsidRDefault="000D00AD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Формирование перечня требований для программного модуля</w:t>
            </w:r>
          </w:p>
        </w:tc>
        <w:tc>
          <w:tcPr>
            <w:tcW w:w="2404" w:type="dxa"/>
          </w:tcPr>
          <w:p w14:paraId="3FCA758A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279462AA" w14:textId="77777777" w:rsidTr="0045455A">
        <w:tc>
          <w:tcPr>
            <w:tcW w:w="704" w:type="dxa"/>
          </w:tcPr>
          <w:p w14:paraId="48C6F561" w14:textId="673583C4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13C070E5" w14:textId="42E0C948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.05.23 – </w:t>
            </w:r>
            <w:r w:rsidR="001D472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58B7AED2" w14:textId="7C3700FB" w:rsidR="00835755" w:rsidRPr="00835755" w:rsidRDefault="00430CE0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Описание текущих возможностей реализованного приложения</w:t>
            </w:r>
          </w:p>
        </w:tc>
        <w:tc>
          <w:tcPr>
            <w:tcW w:w="2404" w:type="dxa"/>
          </w:tcPr>
          <w:p w14:paraId="19BA9FE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D4729" w:rsidRPr="00835755" w14:paraId="2EEE8CBB" w14:textId="77777777" w:rsidTr="0045455A">
        <w:tc>
          <w:tcPr>
            <w:tcW w:w="704" w:type="dxa"/>
          </w:tcPr>
          <w:p w14:paraId="0299EB21" w14:textId="247D7DD9" w:rsidR="001D4729" w:rsidRPr="00835755" w:rsidRDefault="00183D22" w:rsidP="001D4729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65DDFC85" w14:textId="4DB34523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21.05.23</w:t>
            </w:r>
          </w:p>
        </w:tc>
        <w:tc>
          <w:tcPr>
            <w:tcW w:w="4536" w:type="dxa"/>
          </w:tcPr>
          <w:p w14:paraId="102D689E" w14:textId="21B77155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Написание отчета</w:t>
            </w:r>
          </w:p>
        </w:tc>
        <w:tc>
          <w:tcPr>
            <w:tcW w:w="2404" w:type="dxa"/>
          </w:tcPr>
          <w:p w14:paraId="391327E7" w14:textId="77777777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110DD5E5" w14:textId="77777777" w:rsidR="00835755" w:rsidRPr="00835755" w:rsidRDefault="00835755" w:rsidP="0083575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1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835755" w:rsidRPr="00835755" w14:paraId="12F8CEDF" w14:textId="77777777" w:rsidTr="0045455A">
        <w:tc>
          <w:tcPr>
            <w:tcW w:w="5954" w:type="dxa"/>
          </w:tcPr>
          <w:p w14:paraId="5AD35EFF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79F04E4D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0B6765CB" w14:textId="77777777" w:rsidTr="0045455A">
        <w:tc>
          <w:tcPr>
            <w:tcW w:w="5954" w:type="dxa"/>
          </w:tcPr>
          <w:p w14:paraId="6E24EDE4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835755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профильную организацию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9C73C77" w14:textId="28D3E71C" w:rsidR="00835755" w:rsidRPr="00835755" w:rsidRDefault="00387E3D" w:rsidP="0083575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24.04.23</w:t>
            </w:r>
          </w:p>
        </w:tc>
      </w:tr>
      <w:tr w:rsidR="00835755" w:rsidRPr="00835755" w14:paraId="0685B95F" w14:textId="77777777" w:rsidTr="0045455A">
        <w:tc>
          <w:tcPr>
            <w:tcW w:w="5954" w:type="dxa"/>
          </w:tcPr>
          <w:p w14:paraId="18B8D7F1" w14:textId="77777777" w:rsidR="00835755" w:rsidRPr="00835755" w:rsidRDefault="00835755" w:rsidP="00835755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83575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640FF10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1A418124" w14:textId="77777777" w:rsidTr="0045455A">
        <w:tc>
          <w:tcPr>
            <w:tcW w:w="5954" w:type="dxa"/>
          </w:tcPr>
          <w:p w14:paraId="53251999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из профильной организации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5153E33D" w14:textId="488AC12E" w:rsidR="00835755" w:rsidRPr="00835755" w:rsidRDefault="00D21D5E" w:rsidP="0083575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1.05.23</w:t>
            </w:r>
          </w:p>
        </w:tc>
      </w:tr>
    </w:tbl>
    <w:p w14:paraId="5E03FDB8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51"/>
      </w:tblGrid>
      <w:tr w:rsidR="00AE258B" w:rsidRPr="00404314" w14:paraId="4F73B2E0" w14:textId="77777777" w:rsidTr="00FA02F7">
        <w:trPr>
          <w:trHeight w:val="360"/>
        </w:trPr>
        <w:tc>
          <w:tcPr>
            <w:tcW w:w="5670" w:type="dxa"/>
            <w:vMerge w:val="restart"/>
          </w:tcPr>
          <w:p w14:paraId="2779E8C4" w14:textId="77777777" w:rsidR="00AE258B" w:rsidRPr="00404314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структурного подразделения ИРНИТУ</w:t>
            </w:r>
          </w:p>
        </w:tc>
        <w:tc>
          <w:tcPr>
            <w:tcW w:w="3651" w:type="dxa"/>
          </w:tcPr>
          <w:p w14:paraId="0AE35D01" w14:textId="77777777" w:rsidR="00AE258B" w:rsidRPr="00404314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E258B" w14:paraId="47A76D31" w14:textId="77777777" w:rsidTr="00FA02F7">
        <w:trPr>
          <w:trHeight w:val="360"/>
        </w:trPr>
        <w:tc>
          <w:tcPr>
            <w:tcW w:w="5670" w:type="dxa"/>
            <w:vMerge/>
          </w:tcPr>
          <w:p w14:paraId="24A2081B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771DA748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</w:p>
        </w:tc>
      </w:tr>
      <w:tr w:rsidR="00AE258B" w14:paraId="1005143B" w14:textId="77777777" w:rsidTr="00FA02F7">
        <w:tc>
          <w:tcPr>
            <w:tcW w:w="5670" w:type="dxa"/>
          </w:tcPr>
          <w:p w14:paraId="7D14CA56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21A347C5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14:paraId="32E3939D" w14:textId="77777777" w:rsidTr="00FA02F7">
        <w:tc>
          <w:tcPr>
            <w:tcW w:w="5670" w:type="dxa"/>
          </w:tcPr>
          <w:p w14:paraId="2DE5CFBC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645F30E4" w14:textId="77777777" w:rsidR="00AE258B" w:rsidRDefault="00AE258B" w:rsidP="00AE25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Аршинский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В.Л.</w:t>
            </w:r>
          </w:p>
        </w:tc>
      </w:tr>
      <w:tr w:rsidR="00AE258B" w:rsidRPr="004B0384" w14:paraId="06D27EB0" w14:textId="77777777" w:rsidTr="00FA02F7">
        <w:tc>
          <w:tcPr>
            <w:tcW w:w="5670" w:type="dxa"/>
          </w:tcPr>
          <w:p w14:paraId="5FA2C061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1BB3AFC" w14:textId="77777777" w:rsidR="00AE258B" w:rsidRPr="004B0384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14:paraId="67977905" w14:textId="77777777" w:rsidTr="00FA02F7">
        <w:tc>
          <w:tcPr>
            <w:tcW w:w="5670" w:type="dxa"/>
          </w:tcPr>
          <w:p w14:paraId="5452CEB3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07D092AC" w14:textId="77777777" w:rsidR="00AE258B" w:rsidRDefault="00AE258B" w:rsidP="00AE25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AE258B" w14:paraId="257741CE" w14:textId="77777777" w:rsidTr="00FA02F7">
        <w:tc>
          <w:tcPr>
            <w:tcW w:w="5670" w:type="dxa"/>
          </w:tcPr>
          <w:p w14:paraId="390A98EC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669962FC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:rsidRPr="004B0384" w14:paraId="49CF34B8" w14:textId="77777777" w:rsidTr="00FA02F7">
        <w:tc>
          <w:tcPr>
            <w:tcW w:w="5670" w:type="dxa"/>
          </w:tcPr>
          <w:p w14:paraId="6B2430A8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</w:tcPr>
          <w:p w14:paraId="666B9F68" w14:textId="77777777" w:rsidR="00AE258B" w:rsidRPr="004B0384" w:rsidRDefault="00AE258B" w:rsidP="00FA02F7">
            <w:pPr>
              <w:widowControl w:val="0"/>
              <w:tabs>
                <w:tab w:val="left" w:pos="804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ab/>
            </w:r>
          </w:p>
        </w:tc>
      </w:tr>
      <w:tr w:rsidR="00AE258B" w14:paraId="302B3662" w14:textId="77777777" w:rsidTr="00FA02F7">
        <w:tc>
          <w:tcPr>
            <w:tcW w:w="5670" w:type="dxa"/>
          </w:tcPr>
          <w:p w14:paraId="2D264BD0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МП</w:t>
            </w:r>
            <w:commentRangeEnd w:id="1"/>
            <w:r>
              <w:rPr>
                <w:rStyle w:val="ac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  <w:tc>
          <w:tcPr>
            <w:tcW w:w="3651" w:type="dxa"/>
          </w:tcPr>
          <w:p w14:paraId="313743A7" w14:textId="77777777" w:rsidR="00AE258B" w:rsidRDefault="00AE258B" w:rsidP="00FA02F7">
            <w:pPr>
              <w:widowControl w:val="0"/>
              <w:tabs>
                <w:tab w:val="left" w:pos="804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</w:tbl>
    <w:p w14:paraId="6BF8ACEE" w14:textId="77777777" w:rsidR="00835755" w:rsidRPr="00835755" w:rsidRDefault="00835755" w:rsidP="00835755">
      <w:pPr>
        <w:tabs>
          <w:tab w:val="left" w:pos="9355"/>
        </w:tabs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sectPr w:rsidR="00835755" w:rsidRPr="00835755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3-27T15:35:00Z" w:initials="АВЛ">
    <w:p w14:paraId="3E0F2158" w14:textId="77777777" w:rsidR="00835755" w:rsidRPr="00D675D2" w:rsidRDefault="00835755" w:rsidP="00835755">
      <w:pPr>
        <w:pStyle w:val="14"/>
      </w:pPr>
      <w:r>
        <w:rPr>
          <w:rStyle w:val="ac"/>
        </w:rPr>
        <w:annotationRef/>
      </w:r>
      <w:r>
        <w:t>Периодов должно быть минимум 4</w:t>
      </w:r>
      <w:r w:rsidRPr="00541D2D">
        <w:t xml:space="preserve"> (</w:t>
      </w:r>
      <w:r>
        <w:t>по 3-7 дней</w:t>
      </w:r>
      <w:r w:rsidRPr="00541D2D">
        <w:t>)</w:t>
      </w:r>
      <w:r>
        <w:t>, лучше больше 5, нельзя все в выполненные работы поместить в один период</w:t>
      </w:r>
    </w:p>
  </w:comment>
  <w:comment w:id="1" w:author="Аршинский Вадим Леонидович" w:date="2023-03-21T16:44:00Z" w:initials="АВЛ">
    <w:p w14:paraId="04D229D8" w14:textId="77777777" w:rsidR="00AE258B" w:rsidRDefault="00AE258B" w:rsidP="00AE258B">
      <w:pPr>
        <w:pStyle w:val="ad"/>
      </w:pPr>
      <w:r>
        <w:rPr>
          <w:rStyle w:val="ac"/>
        </w:rPr>
        <w:annotationRef/>
      </w:r>
      <w:r>
        <w:t>Печать структурного подразделения(или дирекции)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F2158" w15:done="0"/>
  <w15:commentEx w15:paraId="04D229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F2158" w16cid:durableId="280F3638"/>
  <w16cid:commentId w16cid:paraId="04D229D8" w16cid:durableId="280F7C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F8"/>
    <w:rsid w:val="00047C27"/>
    <w:rsid w:val="000D00AD"/>
    <w:rsid w:val="00183D22"/>
    <w:rsid w:val="001D4729"/>
    <w:rsid w:val="001E432C"/>
    <w:rsid w:val="0037380D"/>
    <w:rsid w:val="00387E3D"/>
    <w:rsid w:val="003B14DB"/>
    <w:rsid w:val="00430CE0"/>
    <w:rsid w:val="004870CB"/>
    <w:rsid w:val="004F7444"/>
    <w:rsid w:val="00583AB1"/>
    <w:rsid w:val="005A5883"/>
    <w:rsid w:val="00623B3A"/>
    <w:rsid w:val="0063650E"/>
    <w:rsid w:val="00671B6F"/>
    <w:rsid w:val="00835755"/>
    <w:rsid w:val="00915F1D"/>
    <w:rsid w:val="00A433F8"/>
    <w:rsid w:val="00A8272D"/>
    <w:rsid w:val="00AE258B"/>
    <w:rsid w:val="00B866E1"/>
    <w:rsid w:val="00C03F9A"/>
    <w:rsid w:val="00CD11B2"/>
    <w:rsid w:val="00D21D5E"/>
    <w:rsid w:val="00D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8685"/>
  <w15:chartTrackingRefBased/>
  <w15:docId w15:val="{A924A014-662A-44B8-B2AD-F46DD91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table" w:customStyle="1" w:styleId="13">
    <w:name w:val="Сетка таблицы1"/>
    <w:basedOn w:val="a5"/>
    <w:next w:val="ab"/>
    <w:uiPriority w:val="39"/>
    <w:rsid w:val="008357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4"/>
    <w:uiPriority w:val="99"/>
    <w:semiHidden/>
    <w:unhideWhenUsed/>
    <w:rsid w:val="00835755"/>
    <w:rPr>
      <w:sz w:val="16"/>
      <w:szCs w:val="16"/>
    </w:rPr>
  </w:style>
  <w:style w:type="paragraph" w:customStyle="1" w:styleId="14">
    <w:name w:val="Текст примечания1"/>
    <w:basedOn w:val="a3"/>
    <w:next w:val="ad"/>
    <w:link w:val="ae"/>
    <w:uiPriority w:val="99"/>
    <w:semiHidden/>
    <w:unhideWhenUsed/>
    <w:rsid w:val="0083575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4"/>
    <w:link w:val="14"/>
    <w:uiPriority w:val="99"/>
    <w:semiHidden/>
    <w:rsid w:val="00835755"/>
    <w:rPr>
      <w:sz w:val="20"/>
      <w:szCs w:val="20"/>
    </w:rPr>
  </w:style>
  <w:style w:type="table" w:styleId="ab">
    <w:name w:val="Table Grid"/>
    <w:basedOn w:val="a5"/>
    <w:uiPriority w:val="39"/>
    <w:rsid w:val="0083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3"/>
    <w:link w:val="15"/>
    <w:uiPriority w:val="99"/>
    <w:semiHidden/>
    <w:unhideWhenUsed/>
    <w:rsid w:val="00835755"/>
    <w:pPr>
      <w:spacing w:line="240" w:lineRule="auto"/>
    </w:pPr>
    <w:rPr>
      <w:sz w:val="20"/>
      <w:szCs w:val="20"/>
    </w:rPr>
  </w:style>
  <w:style w:type="character" w:customStyle="1" w:styleId="15">
    <w:name w:val="Текст примечания Знак1"/>
    <w:basedOn w:val="a4"/>
    <w:link w:val="ad"/>
    <w:uiPriority w:val="99"/>
    <w:semiHidden/>
    <w:rsid w:val="00835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Данил Вовиков</cp:lastModifiedBy>
  <cp:revision>25</cp:revision>
  <dcterms:created xsi:type="dcterms:W3CDTF">2023-05-17T03:17:00Z</dcterms:created>
  <dcterms:modified xsi:type="dcterms:W3CDTF">2023-05-17T09:36:00Z</dcterms:modified>
</cp:coreProperties>
</file>