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A7C1" w14:textId="77777777" w:rsidR="004D6BBD" w:rsidRDefault="004D6BBD" w:rsidP="00AE4737">
      <w:pPr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F997F56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B6F97B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C8DCB9D" w14:textId="77777777" w:rsidR="004D6BBD" w:rsidRDefault="004D6BBD" w:rsidP="004D6BBD">
      <w:pPr>
        <w:jc w:val="center"/>
        <w:rPr>
          <w:sz w:val="28"/>
          <w:szCs w:val="28"/>
        </w:rPr>
      </w:pPr>
    </w:p>
    <w:p w14:paraId="36C8F70A" w14:textId="77777777" w:rsidR="004D6BBD" w:rsidRDefault="004D6BBD" w:rsidP="004D6BB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ИРКУТСКИЙ НАЦИОНАЛЬНЫЙ ИССЛЕДОВАТЕЛЬСКИЙ </w:t>
      </w:r>
      <w:r>
        <w:rPr>
          <w:b/>
          <w:sz w:val="28"/>
          <w:szCs w:val="28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2"/>
      </w:tblGrid>
      <w:tr w:rsidR="004D6BBD" w14:paraId="3A7F8557" w14:textId="77777777" w:rsidTr="00422F72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A0C87" w14:textId="77777777" w:rsidR="004D6BBD" w:rsidRDefault="004D6BBD" w:rsidP="00422F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D6BBD" w14:paraId="15EFF479" w14:textId="77777777" w:rsidTr="00422F72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B1C78" w14:textId="77777777" w:rsidR="004D6BBD" w:rsidRDefault="004D6BBD" w:rsidP="00422F7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3182875F" w14:textId="77777777" w:rsidR="004D6BBD" w:rsidRDefault="004D6BBD" w:rsidP="004D6BBD">
      <w:pPr>
        <w:jc w:val="center"/>
        <w:rPr>
          <w:sz w:val="28"/>
          <w:szCs w:val="28"/>
        </w:rPr>
      </w:pPr>
    </w:p>
    <w:p w14:paraId="779010F0" w14:textId="77777777" w:rsidR="004D6BBD" w:rsidRDefault="004D6BBD" w:rsidP="004D6BBD">
      <w:pPr>
        <w:widowControl w:val="0"/>
        <w:ind w:firstLine="4962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6CE6C7B0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Директор института ИТ и АД</w:t>
      </w:r>
    </w:p>
    <w:p w14:paraId="6C87988E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_____________ А.С. Говорков</w:t>
      </w:r>
    </w:p>
    <w:p w14:paraId="28F475E6" w14:textId="77777777" w:rsidR="004D6BBD" w:rsidRDefault="004D6BBD" w:rsidP="004D6BBD">
      <w:pPr>
        <w:widowControl w:val="0"/>
        <w:ind w:right="566" w:firstLine="4962"/>
        <w:rPr>
          <w:sz w:val="28"/>
          <w:szCs w:val="28"/>
        </w:rPr>
      </w:pPr>
      <w:r>
        <w:rPr>
          <w:sz w:val="28"/>
          <w:szCs w:val="28"/>
        </w:rPr>
        <w:t>«____» ______________ 2023 г.</w:t>
      </w:r>
    </w:p>
    <w:p w14:paraId="455BCB33" w14:textId="77777777" w:rsidR="004D6BBD" w:rsidRDefault="004D6BBD" w:rsidP="004D6BBD">
      <w:pPr>
        <w:spacing w:after="240"/>
        <w:jc w:val="center"/>
        <w:rPr>
          <w:sz w:val="28"/>
          <w:szCs w:val="28"/>
        </w:rPr>
      </w:pPr>
    </w:p>
    <w:p w14:paraId="6D8F4AC7" w14:textId="77777777" w:rsidR="004D6BBD" w:rsidRDefault="004D6BBD" w:rsidP="004D6BB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2D3499AC" w14:textId="77777777" w:rsidR="004D6BBD" w:rsidRDefault="004D6BBD" w:rsidP="004D6BBD">
      <w:pPr>
        <w:rPr>
          <w:spacing w:val="-3"/>
          <w:sz w:val="28"/>
          <w:szCs w:val="28"/>
          <w:u w:val="single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708"/>
        <w:gridCol w:w="2834"/>
        <w:gridCol w:w="709"/>
        <w:gridCol w:w="1017"/>
        <w:gridCol w:w="356"/>
        <w:gridCol w:w="1127"/>
        <w:gridCol w:w="477"/>
      </w:tblGrid>
      <w:tr w:rsidR="004D6BBD" w14:paraId="6F733B61" w14:textId="77777777" w:rsidTr="00422F72">
        <w:tc>
          <w:tcPr>
            <w:tcW w:w="6407" w:type="dxa"/>
            <w:gridSpan w:val="5"/>
          </w:tcPr>
          <w:p w14:paraId="55F82C2E" w14:textId="77777777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2CC3D29A" w14:textId="1F30C823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commentRangeStart w:id="0"/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proofErr w:type="spellStart"/>
            <w:r w:rsidR="00AE4737">
              <w:rPr>
                <w:color w:val="000000"/>
                <w:spacing w:val="-3"/>
                <w:sz w:val="28"/>
                <w:szCs w:val="28"/>
              </w:rPr>
              <w:t>Вовикову</w:t>
            </w:r>
            <w:proofErr w:type="spellEnd"/>
            <w:r w:rsidR="00AE4737">
              <w:rPr>
                <w:color w:val="000000"/>
                <w:spacing w:val="-3"/>
                <w:sz w:val="28"/>
                <w:szCs w:val="28"/>
              </w:rPr>
              <w:t xml:space="preserve"> Даниилу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 </w:t>
            </w:r>
            <w:commentRangeEnd w:id="0"/>
            <w:r>
              <w:rPr>
                <w:rStyle w:val="a3"/>
              </w:rPr>
              <w:commentReference w:id="0"/>
            </w:r>
          </w:p>
        </w:tc>
      </w:tr>
      <w:tr w:rsidR="004D6BBD" w14:paraId="20A599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32B9E57C" w14:textId="33A34890" w:rsidR="004D6BBD" w:rsidRDefault="004D6BBD" w:rsidP="00422F72">
            <w:pPr>
              <w:snapToGrid w:val="0"/>
              <w:spacing w:line="0" w:lineRule="atLeast"/>
              <w:rPr>
                <w:color w:val="000000"/>
                <w:spacing w:val="-3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r w:rsidR="00AE4737">
              <w:rPr>
                <w:color w:val="000000"/>
                <w:spacing w:val="-3"/>
                <w:sz w:val="28"/>
                <w:szCs w:val="28"/>
              </w:rPr>
              <w:t>Евгеньевичу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</w:p>
        </w:tc>
      </w:tr>
      <w:tr w:rsidR="004D6BBD" w14:paraId="73F98106" w14:textId="77777777" w:rsidTr="00422F72"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14:paraId="0C02240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группы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492BEE4A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ИСМб-19-1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</w:tcBorders>
          </w:tcPr>
          <w:p w14:paraId="35616201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</w:p>
        </w:tc>
      </w:tr>
      <w:tr w:rsidR="004D6BBD" w14:paraId="000808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45D7BA04" w14:textId="7922BC2D" w:rsidR="004D6BBD" w:rsidRPr="00E23B25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</w:t>
            </w:r>
            <w:proofErr w:type="gramStart"/>
            <w:r>
              <w:rPr>
                <w:sz w:val="28"/>
                <w:szCs w:val="28"/>
              </w:rPr>
              <w:t xml:space="preserve">работы:  </w:t>
            </w:r>
            <w:commentRangeStart w:id="1"/>
            <w:r>
              <w:rPr>
                <w:sz w:val="28"/>
                <w:szCs w:val="28"/>
              </w:rPr>
              <w:t xml:space="preserve"> 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commentRangeEnd w:id="1"/>
            <w:r>
              <w:rPr>
                <w:rStyle w:val="a3"/>
              </w:rPr>
              <w:commentReference w:id="1"/>
            </w:r>
            <w:r w:rsidRPr="00C731F7">
              <w:rPr>
                <w:sz w:val="28"/>
                <w:szCs w:val="28"/>
              </w:rPr>
              <w:t xml:space="preserve"> </w:t>
            </w:r>
            <w:r w:rsidR="00AE4737" w:rsidRPr="00F654A0">
              <w:rPr>
                <w:sz w:val="28"/>
                <w:szCs w:val="28"/>
              </w:rPr>
              <w:t xml:space="preserve">Разработка </w:t>
            </w:r>
            <w:r w:rsidR="00AE4737">
              <w:rPr>
                <w:sz w:val="28"/>
                <w:szCs w:val="28"/>
              </w:rPr>
              <w:t>мобильного приложения</w:t>
            </w:r>
            <w:r w:rsidR="00AE4737" w:rsidRPr="00F654A0">
              <w:rPr>
                <w:sz w:val="28"/>
                <w:szCs w:val="28"/>
              </w:rPr>
              <w:t xml:space="preserve"> </w:t>
            </w:r>
            <w:r w:rsidR="00AE4737">
              <w:rPr>
                <w:sz w:val="28"/>
                <w:szCs w:val="28"/>
              </w:rPr>
              <w:t>«Р</w:t>
            </w:r>
            <w:r w:rsidR="00AE4737" w:rsidRPr="00F654A0">
              <w:rPr>
                <w:sz w:val="28"/>
                <w:szCs w:val="28"/>
              </w:rPr>
              <w:t>егистраци</w:t>
            </w:r>
            <w:r w:rsidR="00AE4737">
              <w:rPr>
                <w:sz w:val="28"/>
                <w:szCs w:val="28"/>
              </w:rPr>
              <w:t>я</w:t>
            </w:r>
            <w:r w:rsidR="00AE4737" w:rsidRPr="00F654A0">
              <w:rPr>
                <w:sz w:val="28"/>
                <w:szCs w:val="28"/>
              </w:rPr>
              <w:t xml:space="preserve"> на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D6BBD" w14:paraId="261846F4" w14:textId="77777777" w:rsidTr="00422F72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</w:tcPr>
          <w:p w14:paraId="4F3E5A3A" w14:textId="04E9B717" w:rsidR="004D6BBD" w:rsidRDefault="00AE4737" w:rsidP="00422F72">
            <w:pPr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  <w:r w:rsidRPr="00F654A0">
              <w:rPr>
                <w:sz w:val="28"/>
                <w:szCs w:val="28"/>
              </w:rPr>
              <w:t xml:space="preserve">мероприятия для ИС </w:t>
            </w:r>
            <w:r w:rsidR="00342042">
              <w:rPr>
                <w:sz w:val="28"/>
                <w:szCs w:val="28"/>
              </w:rPr>
              <w:t>«</w:t>
            </w:r>
            <w:r w:rsidRPr="00F654A0">
              <w:rPr>
                <w:sz w:val="28"/>
                <w:szCs w:val="28"/>
              </w:rPr>
              <w:t>Рейтинг студентов</w:t>
            </w:r>
            <w:r>
              <w:rPr>
                <w:sz w:val="28"/>
                <w:szCs w:val="28"/>
              </w:rPr>
              <w:t>»</w:t>
            </w:r>
            <w:r w:rsidR="004D6BBD">
              <w:rPr>
                <w:color w:val="222222"/>
                <w:sz w:val="28"/>
                <w:szCs w:val="28"/>
              </w:rPr>
              <w:t xml:space="preserve">  </w:t>
            </w:r>
          </w:p>
        </w:tc>
      </w:tr>
      <w:tr w:rsidR="004D6BBD" w14:paraId="5D91FAA0" w14:textId="77777777" w:rsidTr="00422F72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14:paraId="0C66C4A1" w14:textId="273D928B" w:rsidR="004D6BBD" w:rsidRDefault="004D6BBD" w:rsidP="00422F72">
            <w:pPr>
              <w:widowControl w:val="0"/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</w:p>
        </w:tc>
      </w:tr>
      <w:tr w:rsidR="004D6BBD" w14:paraId="5873E3DF" w14:textId="77777777" w:rsidTr="00422F72">
        <w:tc>
          <w:tcPr>
            <w:tcW w:w="5698" w:type="dxa"/>
            <w:gridSpan w:val="4"/>
            <w:tcBorders>
              <w:top w:val="single" w:sz="4" w:space="0" w:color="000000"/>
            </w:tcBorders>
          </w:tcPr>
          <w:p w14:paraId="4448B76C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B18845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</w:tcPr>
          <w:p w14:paraId="19C59756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</w:tcPr>
          <w:p w14:paraId="4C4B70AB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 w14:paraId="052E3354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</w:tr>
      <w:tr w:rsidR="004D6BBD" w14:paraId="742FB3BB" w14:textId="77777777" w:rsidTr="00422F72">
        <w:tc>
          <w:tcPr>
            <w:tcW w:w="7780" w:type="dxa"/>
            <w:gridSpan w:val="7"/>
          </w:tcPr>
          <w:p w14:paraId="70F9D15A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14:paraId="3AE166C0" w14:textId="77777777" w:rsidR="004D6BBD" w:rsidRDefault="004D6BBD" w:rsidP="00422F72">
            <w:pPr>
              <w:tabs>
                <w:tab w:val="center" w:pos="930"/>
              </w:tabs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06.06.2023 г.</w:t>
            </w:r>
          </w:p>
        </w:tc>
      </w:tr>
      <w:tr w:rsidR="004D6BBD" w14:paraId="0BA33E78" w14:textId="77777777" w:rsidTr="00422F72">
        <w:tc>
          <w:tcPr>
            <w:tcW w:w="9384" w:type="dxa"/>
            <w:gridSpan w:val="9"/>
          </w:tcPr>
          <w:p w14:paraId="650F00EC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</w:tr>
      <w:tr w:rsidR="004D6BBD" w14:paraId="755DFC1F" w14:textId="77777777" w:rsidTr="00422F72">
        <w:tc>
          <w:tcPr>
            <w:tcW w:w="364" w:type="dxa"/>
          </w:tcPr>
          <w:p w14:paraId="10A0482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6FFDC43B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СТО 005-2020 «Система менеджмента качества. Учебно-</w:t>
            </w:r>
          </w:p>
        </w:tc>
      </w:tr>
      <w:tr w:rsidR="004D6BBD" w14:paraId="2AC1D3AF" w14:textId="77777777" w:rsidTr="00422F72">
        <w:tc>
          <w:tcPr>
            <w:tcW w:w="364" w:type="dxa"/>
          </w:tcPr>
          <w:p w14:paraId="319E38A9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F06790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4D6BBD" w14:paraId="7BFF128E" w14:textId="77777777" w:rsidTr="00422F72">
        <w:tc>
          <w:tcPr>
            <w:tcW w:w="364" w:type="dxa"/>
          </w:tcPr>
          <w:p w14:paraId="68E2A847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A5EA57A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выпускных квалификационных работ технических направлений </w:t>
            </w:r>
          </w:p>
        </w:tc>
      </w:tr>
      <w:tr w:rsidR="004D6BBD" w14:paraId="258EE186" w14:textId="77777777" w:rsidTr="00422F72">
        <w:tc>
          <w:tcPr>
            <w:tcW w:w="364" w:type="dxa"/>
          </w:tcPr>
          <w:p w14:paraId="0377DE9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8A38E17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подготовки и специальностей»</w:t>
            </w:r>
          </w:p>
        </w:tc>
      </w:tr>
      <w:tr w:rsidR="004D6BBD" w14:paraId="5C35E4C0" w14:textId="77777777" w:rsidTr="00422F72">
        <w:tc>
          <w:tcPr>
            <w:tcW w:w="364" w:type="dxa"/>
          </w:tcPr>
          <w:p w14:paraId="756E8AF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CD7571E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Материалы преддипломной практики</w:t>
            </w:r>
          </w:p>
        </w:tc>
      </w:tr>
      <w:tr w:rsidR="004D6BBD" w14:paraId="7523BB22" w14:textId="77777777" w:rsidTr="00422F72">
        <w:tc>
          <w:tcPr>
            <w:tcW w:w="9384" w:type="dxa"/>
            <w:gridSpan w:val="9"/>
          </w:tcPr>
          <w:p w14:paraId="1A958533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4D6BBD" w14:paraId="71DF21C3" w14:textId="77777777" w:rsidTr="00422F72">
        <w:tc>
          <w:tcPr>
            <w:tcW w:w="364" w:type="dxa"/>
          </w:tcPr>
          <w:p w14:paraId="76CEFDB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7DE91532" w14:textId="19BBABE0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commentRangeStart w:id="2"/>
            <w:r>
              <w:rPr>
                <w:sz w:val="28"/>
                <w:szCs w:val="28"/>
              </w:rPr>
              <w:t>1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>Анализ предметной области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2"/>
            <w:r>
              <w:rPr>
                <w:rStyle w:val="a3"/>
              </w:rPr>
              <w:commentReference w:id="2"/>
            </w:r>
          </w:p>
        </w:tc>
      </w:tr>
      <w:tr w:rsidR="004D6BBD" w14:paraId="7A5798AF" w14:textId="77777777" w:rsidTr="00422F72">
        <w:tc>
          <w:tcPr>
            <w:tcW w:w="364" w:type="dxa"/>
          </w:tcPr>
          <w:p w14:paraId="181F26C2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E1EB01F" w14:textId="18F41615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commentRangeStart w:id="3"/>
            <w:r>
              <w:rPr>
                <w:sz w:val="28"/>
                <w:szCs w:val="28"/>
              </w:rPr>
              <w:t>.2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>Проектирование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3B23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3"/>
            <w:r>
              <w:rPr>
                <w:rStyle w:val="a3"/>
              </w:rPr>
              <w:commentReference w:id="3"/>
            </w:r>
          </w:p>
        </w:tc>
      </w:tr>
      <w:tr w:rsidR="004D6BBD" w14:paraId="561E4B4B" w14:textId="77777777" w:rsidTr="00422F72">
        <w:tc>
          <w:tcPr>
            <w:tcW w:w="364" w:type="dxa"/>
          </w:tcPr>
          <w:p w14:paraId="0D89627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A944B6C" w14:textId="78260078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 w:rsidRPr="00E23B25">
              <w:rPr>
                <w:rStyle w:val="FontStyle21"/>
                <w:color w:val="000000"/>
                <w:sz w:val="28"/>
                <w:szCs w:val="28"/>
              </w:rPr>
              <w:t>4</w:t>
            </w:r>
            <w:commentRangeStart w:id="4"/>
            <w:r w:rsidRPr="00E23B25">
              <w:rPr>
                <w:rStyle w:val="FontStyle21"/>
                <w:color w:val="000000"/>
                <w:sz w:val="28"/>
                <w:szCs w:val="28"/>
              </w:rPr>
              <w:t>.</w:t>
            </w:r>
            <w:r>
              <w:rPr>
                <w:rStyle w:val="FontStyle21"/>
                <w:color w:val="000000"/>
                <w:sz w:val="28"/>
                <w:szCs w:val="28"/>
              </w:rPr>
              <w:t>3</w:t>
            </w:r>
            <w:r w:rsidRPr="00E23B25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sz w:val="28"/>
                <w:szCs w:val="28"/>
              </w:rPr>
              <w:t>Реализация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C731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3"/>
              </w:rPr>
              <w:commentReference w:id="4"/>
            </w:r>
          </w:p>
        </w:tc>
      </w:tr>
      <w:tr w:rsidR="004D6BBD" w:rsidRPr="00157B8C" w14:paraId="068DF4B2" w14:textId="77777777" w:rsidTr="00422F72">
        <w:tc>
          <w:tcPr>
            <w:tcW w:w="364" w:type="dxa"/>
          </w:tcPr>
          <w:p w14:paraId="633B6D03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9D1F416" w14:textId="5E3B09B1" w:rsidR="004D6BBD" w:rsidRPr="00157B8C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5"/>
            <w:r w:rsidRPr="00157B8C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4</w:t>
            </w:r>
            <w:r w:rsidRPr="00157B8C">
              <w:rPr>
                <w:sz w:val="28"/>
                <w:szCs w:val="28"/>
              </w:rPr>
              <w:t xml:space="preserve"> </w:t>
            </w:r>
            <w:r w:rsidRPr="007954F9">
              <w:rPr>
                <w:sz w:val="28"/>
                <w:szCs w:val="28"/>
              </w:rPr>
              <w:t>Тестирование</w:t>
            </w:r>
            <w:r w:rsidR="00AE4737">
              <w:rPr>
                <w:sz w:val="28"/>
                <w:szCs w:val="28"/>
              </w:rPr>
              <w:t xml:space="preserve"> мобильного</w:t>
            </w:r>
            <w:r w:rsidRPr="007954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приложения   </w:t>
            </w:r>
            <w:commentRangeEnd w:id="5"/>
            <w:r>
              <w:rPr>
                <w:rStyle w:val="a3"/>
              </w:rPr>
              <w:commentReference w:id="5"/>
            </w:r>
          </w:p>
        </w:tc>
      </w:tr>
      <w:tr w:rsidR="004D6BBD" w14:paraId="5FF932A2" w14:textId="77777777" w:rsidTr="00422F72">
        <w:tc>
          <w:tcPr>
            <w:tcW w:w="364" w:type="dxa"/>
          </w:tcPr>
          <w:p w14:paraId="0EF0F828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D6CBF7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графического материала (с указанием обязательных чертежей)</w:t>
            </w:r>
          </w:p>
        </w:tc>
      </w:tr>
      <w:tr w:rsidR="004D6BBD" w14:paraId="66156960" w14:textId="77777777" w:rsidTr="00422F72">
        <w:tc>
          <w:tcPr>
            <w:tcW w:w="364" w:type="dxa"/>
          </w:tcPr>
          <w:p w14:paraId="76184FD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BC910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Презентационные материалы</w:t>
            </w:r>
          </w:p>
        </w:tc>
      </w:tr>
      <w:tr w:rsidR="004D6BBD" w14:paraId="44DD6F9D" w14:textId="77777777" w:rsidTr="00422F72">
        <w:tc>
          <w:tcPr>
            <w:tcW w:w="364" w:type="dxa"/>
          </w:tcPr>
          <w:p w14:paraId="5E7876E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E76F68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задания и указания</w:t>
            </w:r>
          </w:p>
        </w:tc>
      </w:tr>
      <w:tr w:rsidR="004D6BBD" w14:paraId="24FEC619" w14:textId="77777777" w:rsidTr="00422F72">
        <w:tc>
          <w:tcPr>
            <w:tcW w:w="364" w:type="dxa"/>
          </w:tcPr>
          <w:p w14:paraId="7E0FC58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E1ACB87" w14:textId="7FFF2A34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.1 </w:t>
            </w:r>
            <w:r w:rsidRPr="004D6BBD">
              <w:rPr>
                <w:sz w:val="28"/>
                <w:szCs w:val="28"/>
              </w:rPr>
              <w:t>Расчет экономической эффективности</w:t>
            </w:r>
          </w:p>
        </w:tc>
      </w:tr>
      <w:tr w:rsidR="004D6BBD" w14:paraId="011C49B6" w14:textId="77777777" w:rsidTr="00422F72">
        <w:tc>
          <w:tcPr>
            <w:tcW w:w="364" w:type="dxa"/>
          </w:tcPr>
          <w:p w14:paraId="5D026E9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158A770" w14:textId="77777777" w:rsidR="004D6BBD" w:rsidRPr="00E37082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6"/>
            <w:r>
              <w:rPr>
                <w:sz w:val="28"/>
                <w:szCs w:val="28"/>
              </w:rPr>
              <w:t xml:space="preserve">6.2 </w:t>
            </w:r>
            <w:r w:rsidRPr="00386AC7">
              <w:rPr>
                <w:sz w:val="28"/>
                <w:szCs w:val="28"/>
              </w:rPr>
              <w:t>Безопасность жизнедеятельности</w:t>
            </w:r>
            <w:r>
              <w:rPr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3"/>
              </w:rPr>
              <w:commentReference w:id="6"/>
            </w:r>
          </w:p>
        </w:tc>
      </w:tr>
    </w:tbl>
    <w:p w14:paraId="35446C50" w14:textId="77777777" w:rsidR="004D6BBD" w:rsidRDefault="004D6BBD" w:rsidP="004D6BBD">
      <w:pPr>
        <w:sectPr w:rsidR="004D6BBD" w:rsidSect="004D6BBD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</w:p>
    <w:tbl>
      <w:tblPr>
        <w:tblW w:w="969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308"/>
        <w:gridCol w:w="28"/>
        <w:gridCol w:w="1904"/>
        <w:gridCol w:w="28"/>
        <w:gridCol w:w="3233"/>
        <w:gridCol w:w="28"/>
        <w:gridCol w:w="1627"/>
        <w:gridCol w:w="28"/>
        <w:gridCol w:w="254"/>
        <w:gridCol w:w="28"/>
        <w:gridCol w:w="2086"/>
        <w:gridCol w:w="28"/>
        <w:gridCol w:w="60"/>
        <w:gridCol w:w="28"/>
      </w:tblGrid>
      <w:tr w:rsidR="004D6BBD" w14:paraId="3C9DE9FC" w14:textId="77777777" w:rsidTr="00422F72">
        <w:trPr>
          <w:gridAfter w:val="1"/>
          <w:wAfter w:w="28" w:type="dxa"/>
        </w:trPr>
        <w:tc>
          <w:tcPr>
            <w:tcW w:w="9668" w:type="dxa"/>
            <w:gridSpan w:val="14"/>
            <w:shd w:val="clear" w:color="auto" w:fill="auto"/>
          </w:tcPr>
          <w:p w14:paraId="049754D4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7  Консультанты</w:t>
            </w:r>
            <w:proofErr w:type="gramEnd"/>
            <w:r>
              <w:rPr>
                <w:sz w:val="28"/>
                <w:szCs w:val="28"/>
              </w:rPr>
              <w:t xml:space="preserve"> по работе с указанием вопросов, подлежащих решению</w:t>
            </w:r>
          </w:p>
        </w:tc>
      </w:tr>
      <w:tr w:rsidR="004D6BBD" w14:paraId="6776576C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263F6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5AA6D0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вопросам безопасности жизнедеятельности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BE37FA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629D279A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204AFC3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7AA66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14B0EDBD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564D509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420524C6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5A6093FF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61A9632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</w:rPr>
              <w:t>__</w:t>
            </w:r>
            <w:r w:rsidRPr="00864291">
              <w:rPr>
                <w:sz w:val="28"/>
                <w:szCs w:val="28"/>
              </w:rPr>
              <w:t>_________20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00DFF9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0D9D04D7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BCF541E" w14:textId="77777777" w:rsidR="004D6BBD" w:rsidRPr="006F531A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Е.И. Молокова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BDADC97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3146ABB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6F19927C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431592E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DB0E169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75C455E7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08207A2E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0FBE28B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A2ED24D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030A4D71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705B10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362370D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техническим вопросам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E6B714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12016E3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498CFE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9B2B4CE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67CF2D15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467CF94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5BED5FC2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C7F8F6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04AC90C0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>«</w:t>
            </w:r>
            <w:r w:rsidRPr="006958D7">
              <w:rPr>
                <w:sz w:val="28"/>
                <w:szCs w:val="28"/>
              </w:rPr>
              <w:t>___</w:t>
            </w:r>
            <w:r w:rsidRPr="00864291">
              <w:rPr>
                <w:sz w:val="28"/>
                <w:szCs w:val="28"/>
              </w:rPr>
              <w:t xml:space="preserve">» </w:t>
            </w:r>
            <w:r w:rsidRPr="006958D7">
              <w:rPr>
                <w:sz w:val="28"/>
                <w:szCs w:val="28"/>
              </w:rPr>
              <w:t>___________</w:t>
            </w:r>
            <w:r w:rsidRPr="00864291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39C9AC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22FAC6F8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AFD8C3" w14:textId="6A115F3C" w:rsidR="004D6BBD" w:rsidRPr="006F531A" w:rsidRDefault="009616CC" w:rsidP="00422F72">
            <w:pPr>
              <w:snapToGri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З.А.Бахвалова</w:t>
            </w:r>
            <w:proofErr w:type="spellEnd"/>
          </w:p>
        </w:tc>
        <w:tc>
          <w:tcPr>
            <w:tcW w:w="88" w:type="dxa"/>
            <w:gridSpan w:val="2"/>
            <w:shd w:val="clear" w:color="auto" w:fill="auto"/>
          </w:tcPr>
          <w:p w14:paraId="3A1B5AF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63F690CC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4373692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D954FD6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424A2B4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2C82A4B0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2AF4D0DA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CFCF7AA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5FB5FEA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</w:tbl>
    <w:p w14:paraId="72F7598D" w14:textId="1A4BAF5E" w:rsidR="004D6BBD" w:rsidRDefault="004D6BBD" w:rsidP="004D6BBD">
      <w:pPr>
        <w:tabs>
          <w:tab w:val="left" w:pos="637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W w:w="915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36"/>
        <w:gridCol w:w="24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4D6BBD" w14:paraId="1E466B18" w14:textId="77777777" w:rsidTr="00422F72">
        <w:trPr>
          <w:trHeight w:val="397"/>
          <w:jc w:val="center"/>
        </w:trPr>
        <w:tc>
          <w:tcPr>
            <w:tcW w:w="49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32D706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Разделы</w:t>
            </w:r>
          </w:p>
        </w:tc>
        <w:tc>
          <w:tcPr>
            <w:tcW w:w="4215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6FD4E0" w14:textId="77777777" w:rsidR="004D6BBD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00171">
              <w:rPr>
                <w:rStyle w:val="FontStyle21"/>
                <w:color w:val="000000"/>
                <w:sz w:val="28"/>
                <w:szCs w:val="26"/>
              </w:rPr>
              <w:t>Месяцы и недели</w:t>
            </w:r>
          </w:p>
        </w:tc>
      </w:tr>
      <w:tr w:rsidR="004D6BBD" w:rsidRPr="00800171" w14:paraId="1EA9CF04" w14:textId="77777777" w:rsidTr="00422F72">
        <w:trPr>
          <w:trHeight w:val="397"/>
          <w:jc w:val="center"/>
        </w:trPr>
        <w:tc>
          <w:tcPr>
            <w:tcW w:w="493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8749C5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25BA1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апрель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602485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май</w:t>
            </w:r>
          </w:p>
        </w:tc>
        <w:tc>
          <w:tcPr>
            <w:tcW w:w="141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65F66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июнь</w:t>
            </w:r>
          </w:p>
        </w:tc>
      </w:tr>
      <w:tr w:rsidR="004D6BBD" w:rsidRPr="00800171" w14:paraId="5431B7B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795F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B9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A509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2C6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3D8A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AC2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767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155B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2A06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0757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77C9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2D0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8E7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1AF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BF2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5852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B89D02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15760" w14:textId="77777777" w:rsidR="004D6BBD" w:rsidRPr="00800171" w:rsidRDefault="004D6BBD" w:rsidP="00422F72">
            <w:pPr>
              <w:pStyle w:val="Style13"/>
              <w:widowControl/>
              <w:tabs>
                <w:tab w:val="left" w:pos="303"/>
              </w:tabs>
              <w:spacing w:line="240" w:lineRule="auto"/>
              <w:ind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1.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AF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F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1137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8C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A983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E2E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835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A22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36B6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B1CF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3EAF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972B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211C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09D1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846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1D543807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4C0C" w14:textId="77777777" w:rsidR="009616CC" w:rsidRDefault="004D6BBD" w:rsidP="00422F72">
            <w:pPr>
              <w:pStyle w:val="Style13"/>
              <w:widowControl/>
              <w:tabs>
                <w:tab w:val="left" w:pos="243"/>
              </w:tabs>
              <w:spacing w:line="240" w:lineRule="auto"/>
              <w:ind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2.</w:t>
            </w:r>
            <w: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Проектирование</w:t>
            </w:r>
          </w:p>
          <w:p w14:paraId="310316D9" w14:textId="44AF4E16" w:rsidR="004D6BBD" w:rsidRPr="00800171" w:rsidRDefault="009616CC" w:rsidP="00422F72">
            <w:pPr>
              <w:pStyle w:val="Style13"/>
              <w:widowControl/>
              <w:tabs>
                <w:tab w:val="left" w:pos="243"/>
              </w:tabs>
              <w:spacing w:line="240" w:lineRule="auto"/>
              <w:ind w:firstLine="0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C731F7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062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E99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0A0D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76BC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FE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FC1A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E19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2BF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4E3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A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F2B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5D9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360C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491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71D1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58173FFF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DA21" w14:textId="77777777" w:rsidR="009616CC" w:rsidRDefault="004D6BBD" w:rsidP="00422F72">
            <w:pPr>
              <w:pStyle w:val="Style10"/>
              <w:widowControl/>
              <w:tabs>
                <w:tab w:val="left" w:pos="258"/>
              </w:tabs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 xml:space="preserve">3. </w:t>
            </w:r>
            <w:r w:rsidRPr="00D10042">
              <w:rPr>
                <w:rStyle w:val="FontStyle21"/>
                <w:color w:val="000000"/>
                <w:sz w:val="28"/>
                <w:szCs w:val="28"/>
              </w:rPr>
              <w:t>Реализация</w:t>
            </w:r>
          </w:p>
          <w:p w14:paraId="42F62641" w14:textId="5AF3F4CE" w:rsidR="004D6BBD" w:rsidRPr="00800171" w:rsidRDefault="009616CC" w:rsidP="00422F72">
            <w:pPr>
              <w:pStyle w:val="Style10"/>
              <w:widowControl/>
              <w:tabs>
                <w:tab w:val="left" w:pos="258"/>
              </w:tabs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D10042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70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6B10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2224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AA5D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8CF9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C8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2FC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ABF6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ECC8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8602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CC81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64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EB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853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C0C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6C7CFFE0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67F4" w14:textId="77777777" w:rsidR="009616CC" w:rsidRDefault="004D6BBD" w:rsidP="00422F72">
            <w:pPr>
              <w:pStyle w:val="Style10"/>
              <w:widowControl/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 xml:space="preserve">4.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Тестирование</w:t>
            </w:r>
          </w:p>
          <w:p w14:paraId="0EFF0A2F" w14:textId="1ED355F5" w:rsidR="004D6BBD" w:rsidRPr="00800171" w:rsidRDefault="009616CC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мобильного</w:t>
            </w:r>
            <w:r w:rsidR="004D6BBD" w:rsidRPr="00C731F7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="004D6BBD"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659C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01E8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3A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E141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6259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5DF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78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D0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0AB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84E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171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D58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C8C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5D8C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B0AE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D333EA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11FAD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812B61">
              <w:rPr>
                <w:sz w:val="28"/>
                <w:szCs w:val="28"/>
              </w:rPr>
              <w:t>Расчет экономической</w:t>
            </w:r>
          </w:p>
          <w:p w14:paraId="18D8E786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812B61">
              <w:rPr>
                <w:sz w:val="28"/>
                <w:szCs w:val="28"/>
              </w:rPr>
              <w:t>эффективности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6B19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779E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D0F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671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FFF9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DB4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503A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DC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2B6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24BB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0975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A738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E6E6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E9B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92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65F5FC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70BFE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Pr="005267C2">
              <w:rPr>
                <w:sz w:val="28"/>
                <w:szCs w:val="28"/>
              </w:rPr>
              <w:t>Безопасность</w:t>
            </w:r>
          </w:p>
          <w:p w14:paraId="3D93F720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5267C2">
              <w:rPr>
                <w:sz w:val="28"/>
                <w:szCs w:val="28"/>
              </w:rPr>
              <w:t>жизнедеятельности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C570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357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5071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D9C7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D04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F02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84A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DB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B6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DF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ABF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0DD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CB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1CF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3214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BE450A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A32BB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8F6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463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E2A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029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FF25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18C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6B5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99B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998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302F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503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408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390B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4C02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B76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B55FCE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6913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217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A17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371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65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549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595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2B8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6D5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2E35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842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b w:val="0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41F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D1B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880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127A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BE0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9BEA17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39F47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248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70AD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6BE7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6444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6E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C77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0887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F128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740E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0BE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C6D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23C6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3CE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8100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DA3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</w:tr>
    </w:tbl>
    <w:p w14:paraId="3519FB86" w14:textId="77777777" w:rsidR="004D6BBD" w:rsidRPr="004D6BBD" w:rsidRDefault="004D6BBD" w:rsidP="004D6BBD">
      <w:pPr>
        <w:rPr>
          <w:vanish/>
          <w:sz w:val="2"/>
          <w:szCs w:val="2"/>
        </w:rPr>
      </w:pPr>
    </w:p>
    <w:p w14:paraId="15AA0BC0" w14:textId="77777777" w:rsidR="004D6BBD" w:rsidRDefault="004D6BBD" w:rsidP="004D6BBD">
      <w:pPr>
        <w:rPr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4"/>
        <w:gridCol w:w="119"/>
        <w:gridCol w:w="335"/>
        <w:gridCol w:w="270"/>
        <w:gridCol w:w="342"/>
        <w:gridCol w:w="64"/>
        <w:gridCol w:w="283"/>
        <w:gridCol w:w="132"/>
        <w:gridCol w:w="472"/>
        <w:gridCol w:w="522"/>
        <w:gridCol w:w="141"/>
        <w:gridCol w:w="1131"/>
        <w:gridCol w:w="812"/>
        <w:gridCol w:w="37"/>
        <w:gridCol w:w="141"/>
        <w:gridCol w:w="1980"/>
      </w:tblGrid>
      <w:tr w:rsidR="004D6BBD" w:rsidRPr="003352AE" w14:paraId="339744EC" w14:textId="77777777" w:rsidTr="007E21B8">
        <w:trPr>
          <w:trHeight w:val="25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BF9909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BA05" w14:textId="77777777" w:rsidR="004D6BBD" w:rsidRPr="003352AE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3352AE">
              <w:rPr>
                <w:sz w:val="28"/>
                <w:szCs w:val="28"/>
              </w:rPr>
              <w:t>«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134428" w14:textId="77777777" w:rsidR="004D6BBD" w:rsidRPr="004270D0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9391" w14:textId="77777777" w:rsidR="004D6BBD" w:rsidRPr="004270D0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»</w:t>
            </w:r>
          </w:p>
        </w:tc>
        <w:tc>
          <w:tcPr>
            <w:tcW w:w="3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6BDDC4" w14:textId="77777777" w:rsidR="004D6BBD" w:rsidRPr="004270D0" w:rsidRDefault="004D6BBD" w:rsidP="00422F72">
            <w:pPr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апреля</w:t>
            </w:r>
            <w:r>
              <w:rPr>
                <w:sz w:val="28"/>
                <w:szCs w:val="28"/>
              </w:rPr>
              <w:t xml:space="preserve"> </w:t>
            </w:r>
            <w:r w:rsidRPr="004270D0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 г.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79BF8" w14:textId="77777777" w:rsidR="004D6BBD" w:rsidRPr="003352AE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14:paraId="6C48E538" w14:textId="77777777" w:rsidTr="007E21B8">
        <w:trPr>
          <w:trHeight w:val="8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784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33241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выпускной работы бакалавра</w:t>
            </w:r>
          </w:p>
        </w:tc>
        <w:tc>
          <w:tcPr>
            <w:tcW w:w="2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6BC81F" w14:textId="77777777" w:rsidR="004D6BBD" w:rsidRDefault="004D6BBD" w:rsidP="00422F7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9254D" w14:textId="682D7CDC" w:rsidR="004D6BBD" w:rsidRDefault="00764003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Черкашин</w:t>
            </w:r>
          </w:p>
        </w:tc>
      </w:tr>
      <w:tr w:rsidR="004D6BBD" w14:paraId="01394649" w14:textId="77777777" w:rsidTr="007E21B8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84E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DCA51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6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975FF0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48643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5D6333F1" w14:textId="77777777" w:rsidTr="007E21B8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A09E8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C34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5066" w14:textId="77777777" w:rsidR="004D6BBD" w:rsidRDefault="004D6BBD" w:rsidP="00422F72">
            <w:pPr>
              <w:rPr>
                <w:sz w:val="20"/>
              </w:rPr>
            </w:pPr>
          </w:p>
        </w:tc>
      </w:tr>
      <w:tr w:rsidR="004D6BBD" w14:paraId="5DCFE7B2" w14:textId="77777777" w:rsidTr="007E21B8">
        <w:trPr>
          <w:trHeight w:val="161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C8B0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F5E24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ООП </w:t>
            </w:r>
          </w:p>
        </w:tc>
        <w:tc>
          <w:tcPr>
            <w:tcW w:w="2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B84EA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6C5D2" w14:textId="77777777" w:rsidR="004D6BBD" w:rsidRDefault="004D6BBD" w:rsidP="00422F72">
            <w:pPr>
              <w:rPr>
                <w:sz w:val="28"/>
                <w:szCs w:val="28"/>
              </w:rPr>
            </w:pPr>
            <w:r w:rsidRPr="00E13FA5">
              <w:rPr>
                <w:sz w:val="26"/>
                <w:szCs w:val="26"/>
              </w:rPr>
              <w:t xml:space="preserve">В.Л. </w:t>
            </w:r>
            <w:proofErr w:type="spellStart"/>
            <w:r w:rsidRPr="00E13FA5">
              <w:rPr>
                <w:sz w:val="26"/>
                <w:szCs w:val="26"/>
              </w:rPr>
              <w:t>Аршинский</w:t>
            </w:r>
            <w:proofErr w:type="spellEnd"/>
          </w:p>
        </w:tc>
      </w:tr>
      <w:tr w:rsidR="004D6BBD" w14:paraId="636967D9" w14:textId="77777777" w:rsidTr="007E21B8">
        <w:trPr>
          <w:trHeight w:val="2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892C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37A1D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6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108F9E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62552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0D07CD6A" w14:textId="77777777" w:rsidTr="007E21B8">
        <w:trPr>
          <w:trHeight w:val="3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7B2FC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9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A5745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 студент</w:t>
            </w:r>
          </w:p>
        </w:tc>
        <w:tc>
          <w:tcPr>
            <w:tcW w:w="21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12D74C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A414B" w14:textId="4D0D2F20" w:rsidR="004D6BBD" w:rsidRPr="00C23848" w:rsidRDefault="00764003" w:rsidP="00422F72">
            <w:pPr>
              <w:rPr>
                <w:sz w:val="28"/>
                <w:szCs w:val="28"/>
              </w:rPr>
            </w:pPr>
            <w:r w:rsidRPr="00C23848">
              <w:rPr>
                <w:sz w:val="28"/>
                <w:szCs w:val="28"/>
              </w:rPr>
              <w:t>Д.Е. Вовиков</w:t>
            </w:r>
          </w:p>
        </w:tc>
      </w:tr>
      <w:tr w:rsidR="004D6BBD" w14:paraId="500B428B" w14:textId="77777777" w:rsidTr="007E21B8">
        <w:trPr>
          <w:trHeight w:val="3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15F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9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6FF32" w14:textId="77777777" w:rsidR="004D6BBD" w:rsidRDefault="004D6BBD" w:rsidP="00422F72">
            <w:pPr>
              <w:rPr>
                <w:sz w:val="20"/>
              </w:rPr>
            </w:pPr>
          </w:p>
          <w:p w14:paraId="6CE8D4A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1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26940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FC95CB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4974C0AC" w14:textId="77777777" w:rsidTr="007E21B8">
        <w:trPr>
          <w:trHeight w:val="4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4B85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1E13D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выполнен</w:t>
            </w:r>
          </w:p>
        </w:tc>
        <w:tc>
          <w:tcPr>
            <w:tcW w:w="678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ABB00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14:paraId="715F1400" w14:textId="77777777" w:rsidTr="007E21B8">
        <w:trPr>
          <w:trHeight w:val="4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5FE0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E299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6781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3813F9B3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(полностью, не полностью)</w:t>
            </w:r>
          </w:p>
        </w:tc>
      </w:tr>
      <w:tr w:rsidR="004D6BBD" w:rsidRPr="00DB7C1F" w14:paraId="3BDF7C8E" w14:textId="77777777" w:rsidTr="007E21B8">
        <w:trPr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F4B3E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6847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</w:rPr>
              <w:t>Руководитель ра</w:t>
            </w:r>
            <w:r>
              <w:rPr>
                <w:sz w:val="28"/>
                <w:szCs w:val="28"/>
              </w:rPr>
              <w:t>бо</w:t>
            </w:r>
            <w:r w:rsidRPr="00753E2A">
              <w:rPr>
                <w:sz w:val="28"/>
                <w:szCs w:val="28"/>
              </w:rPr>
              <w:t>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53F4B" w14:textId="77777777" w:rsidR="004D6BBD" w:rsidRPr="008F023B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6A0D92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74E0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»</w:t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9B1B9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3C2C1" w14:textId="77777777" w:rsidR="004D6BBD" w:rsidRPr="00DB7C1F" w:rsidRDefault="004D6BBD" w:rsidP="00422F72">
            <w:pPr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F023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93109A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F0970C" w14:textId="01F3C29C" w:rsidR="004D6BBD" w:rsidRPr="00764003" w:rsidRDefault="00764003" w:rsidP="00422F72">
            <w:pPr>
              <w:rPr>
                <w:sz w:val="26"/>
                <w:szCs w:val="26"/>
              </w:rPr>
            </w:pPr>
            <w:r w:rsidRPr="00764003">
              <w:rPr>
                <w:sz w:val="26"/>
                <w:szCs w:val="26"/>
              </w:rPr>
              <w:t>Е.А. Черкашин</w:t>
            </w:r>
          </w:p>
        </w:tc>
      </w:tr>
      <w:tr w:rsidR="004D6BBD" w:rsidRPr="00DB7C1F" w14:paraId="3FCB2360" w14:textId="77777777" w:rsidTr="007E21B8">
        <w:trPr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A1B39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2FFB3" w14:textId="77777777" w:rsidR="004D6BBD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82D07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B42575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DD106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1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88CA7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02F7B">
              <w:rPr>
                <w:sz w:val="28"/>
                <w:szCs w:val="28"/>
                <w:vertAlign w:val="superscript"/>
              </w:rPr>
              <w:t>дата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8A25B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96608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2D1A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85A861A" w14:textId="77777777" w:rsidR="00F55452" w:rsidRDefault="00F55452"/>
    <w:sectPr w:rsidR="00F55452" w:rsidSect="004D6BBD">
      <w:headerReference w:type="default" r:id="rId16"/>
      <w:footerReference w:type="default" r:id="rId1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4-10T20:37:00Z" w:initials="АВЛ">
    <w:p w14:paraId="37918929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ФИО полностью в дательном падеже</w:t>
      </w:r>
    </w:p>
  </w:comment>
  <w:comment w:id="1" w:author="Аршинский Вадим Леонидович" w:date="2023-04-10T20:21:00Z" w:initials="АВЛ">
    <w:p w14:paraId="6547BD83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самый последний вариант названия ВКР – его уже нельзя будет поменять, обязательно согласуйте со своим руководителем</w:t>
      </w:r>
    </w:p>
  </w:comment>
  <w:comment w:id="2" w:author="Аршинский Вадим Леонидович" w:date="2023-04-10T20:38:00Z" w:initials="АВЛ">
    <w:p w14:paraId="0C3E3FB5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обычно анализ … (предметной области, лучше конкретизировать что за предметная область)</w:t>
      </w:r>
    </w:p>
  </w:comment>
  <w:comment w:id="3" w:author="Аршинский Вадим Леонидович" w:date="2023-04-10T20:37:00Z" w:initials="АВЛ">
    <w:p w14:paraId="4B1EB28F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Проектирование ….</w:t>
      </w:r>
    </w:p>
  </w:comment>
  <w:comment w:id="4" w:author="Аршинский Вадим Леонидович" w:date="2023-04-10T20:38:00Z" w:initials="АВЛ">
    <w:p w14:paraId="73B4ED71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….</w:t>
      </w:r>
    </w:p>
  </w:comment>
  <w:comment w:id="5" w:author="Аршинский Вадим Леонидович" w:date="2023-04-10T20:38:00Z" w:initials="АВЛ">
    <w:p w14:paraId="7F05EB8D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Могут быть и другие вопросы, например, анализ результатов внедрения и т.п.</w:t>
      </w:r>
    </w:p>
  </w:comment>
  <w:comment w:id="6" w:author="Аршинский Вадим Леонидович" w:date="2023-04-10T20:40:00Z" w:initials="АВЛ">
    <w:p w14:paraId="212A88D2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в зависимости от специфики работы, может быть «Расчет стоимости разработки», «Разработки бизнес-плана» или «</w:t>
      </w:r>
      <w:r>
        <w:rPr>
          <w:sz w:val="28"/>
          <w:szCs w:val="28"/>
        </w:rPr>
        <w:t>Обоснование экономической эффективности</w:t>
      </w:r>
      <w:r>
        <w:t>» или еще какая-то задача связанная с экономическими расчетами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18929" w15:done="0"/>
  <w15:commentEx w15:paraId="6547BD83" w15:done="0"/>
  <w15:commentEx w15:paraId="0C3E3FB5" w15:done="0"/>
  <w15:commentEx w15:paraId="4B1EB28F" w15:done="0"/>
  <w15:commentEx w15:paraId="73B4ED71" w15:done="0"/>
  <w15:commentEx w15:paraId="7F05EB8D" w15:done="0"/>
  <w15:commentEx w15:paraId="212A88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18929" w16cid:durableId="27DEEDED"/>
  <w16cid:commentId w16cid:paraId="6547BD83" w16cid:durableId="27DEEE11"/>
  <w16cid:commentId w16cid:paraId="0C3E3FB5" w16cid:durableId="27DEEE74"/>
  <w16cid:commentId w16cid:paraId="4B1EB28F" w16cid:durableId="27DEF215"/>
  <w16cid:commentId w16cid:paraId="73B4ED71" w16cid:durableId="27DEF22F"/>
  <w16cid:commentId w16cid:paraId="7F05EB8D" w16cid:durableId="27DEF238"/>
  <w16cid:commentId w16cid:paraId="212A88D2" w16cid:durableId="27DEF2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50D6" w14:textId="77777777" w:rsidR="00A85EA7" w:rsidRDefault="00A85EA7" w:rsidP="006252B2">
      <w:r>
        <w:separator/>
      </w:r>
    </w:p>
  </w:endnote>
  <w:endnote w:type="continuationSeparator" w:id="0">
    <w:p w14:paraId="0C255A17" w14:textId="77777777" w:rsidR="00A85EA7" w:rsidRDefault="00A85EA7" w:rsidP="0062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1471" w14:textId="77777777" w:rsidR="009D4B32" w:rsidRDefault="00E445EA">
    <w:pPr>
      <w:pStyle w:val="a8"/>
      <w:jc w:val="center"/>
      <w:rPr>
        <w:lang w:val="en-US"/>
      </w:rPr>
    </w:pPr>
    <w:r>
      <w:rPr>
        <w:lang w:val="en-US"/>
      </w:rPr>
      <w:t>3</w:t>
    </w:r>
  </w:p>
  <w:p w14:paraId="3EA4E028" w14:textId="77777777" w:rsidR="009D4B32" w:rsidRDefault="00A85EA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236536"/>
      <w:docPartObj>
        <w:docPartGallery w:val="Page Numbers (Bottom of Page)"/>
        <w:docPartUnique/>
      </w:docPartObj>
    </w:sdtPr>
    <w:sdtEndPr/>
    <w:sdtContent>
      <w:p w14:paraId="467DD683" w14:textId="24C79BC8" w:rsidR="006252B2" w:rsidRDefault="006252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D9301" w14:textId="77777777" w:rsidR="009D4B32" w:rsidRDefault="00A85EA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4CF0" w14:textId="77777777" w:rsidR="009D4B32" w:rsidRDefault="00E445EA">
    <w:pPr>
      <w:pStyle w:val="a8"/>
      <w:jc w:val="center"/>
      <w:rPr>
        <w:lang w:val="en-US"/>
      </w:rPr>
    </w:pPr>
    <w:r>
      <w:rPr>
        <w:lang w:val="en-US"/>
      </w:rPr>
      <w:t>2</w:t>
    </w:r>
  </w:p>
  <w:p w14:paraId="3F7A6E4D" w14:textId="77777777" w:rsidR="009D4B32" w:rsidRDefault="00A85EA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491816"/>
      <w:docPartObj>
        <w:docPartGallery w:val="Page Numbers (Bottom of Page)"/>
        <w:docPartUnique/>
      </w:docPartObj>
    </w:sdtPr>
    <w:sdtEndPr/>
    <w:sdtContent>
      <w:p w14:paraId="170F0E1E" w14:textId="0737E1DF" w:rsidR="006252B2" w:rsidRDefault="006252B2">
        <w:pPr>
          <w:pStyle w:val="a8"/>
          <w:jc w:val="center"/>
        </w:pPr>
        <w:r>
          <w:t>3</w:t>
        </w:r>
      </w:p>
    </w:sdtContent>
  </w:sdt>
  <w:p w14:paraId="379D4A79" w14:textId="77777777" w:rsidR="006252B2" w:rsidRDefault="006252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ACEF" w14:textId="77777777" w:rsidR="00A85EA7" w:rsidRDefault="00A85EA7" w:rsidP="006252B2">
      <w:r>
        <w:separator/>
      </w:r>
    </w:p>
  </w:footnote>
  <w:footnote w:type="continuationSeparator" w:id="0">
    <w:p w14:paraId="15796016" w14:textId="77777777" w:rsidR="00A85EA7" w:rsidRDefault="00A85EA7" w:rsidP="0062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4C09" w14:textId="77777777" w:rsidR="009D4B32" w:rsidRDefault="00A85EA7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8165" w14:textId="77777777" w:rsidR="009D4B32" w:rsidRDefault="00E445E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eastAsia="ru-RU"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5A82" w14:textId="77777777" w:rsidR="009D4B32" w:rsidRDefault="00A85E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B"/>
    <w:rsid w:val="002A7353"/>
    <w:rsid w:val="00342042"/>
    <w:rsid w:val="004B5DD6"/>
    <w:rsid w:val="004D6BBD"/>
    <w:rsid w:val="006252B2"/>
    <w:rsid w:val="006977D7"/>
    <w:rsid w:val="00764003"/>
    <w:rsid w:val="007A4A9A"/>
    <w:rsid w:val="007E21B8"/>
    <w:rsid w:val="0090146B"/>
    <w:rsid w:val="009616CC"/>
    <w:rsid w:val="0098192D"/>
    <w:rsid w:val="00A85EA7"/>
    <w:rsid w:val="00AE4737"/>
    <w:rsid w:val="00C02B4E"/>
    <w:rsid w:val="00C23848"/>
    <w:rsid w:val="00D62C4B"/>
    <w:rsid w:val="00E445EA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82568"/>
  <w15:chartTrackingRefBased/>
  <w15:docId w15:val="{7B866C15-4D49-4A38-A944-21B3B5DC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4D6BBD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4D6BBD"/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rsid w:val="004D6BBD"/>
    <w:rPr>
      <w:rFonts w:ascii="Times New Roman" w:eastAsia="Times New Roman" w:hAnsi="Times New Roman"/>
      <w:kern w:val="0"/>
      <w:lang w:eastAsia="ar-SA"/>
      <w14:ligatures w14:val="none"/>
    </w:rPr>
  </w:style>
  <w:style w:type="paragraph" w:styleId="a6">
    <w:name w:val="header"/>
    <w:basedOn w:val="a"/>
    <w:link w:val="a7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styleId="a8">
    <w:name w:val="footer"/>
    <w:basedOn w:val="a"/>
    <w:link w:val="a9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customStyle="1" w:styleId="Style6">
    <w:name w:val="Style6"/>
    <w:basedOn w:val="a"/>
    <w:uiPriority w:val="99"/>
    <w:rsid w:val="004D6BBD"/>
    <w:pPr>
      <w:widowControl w:val="0"/>
      <w:autoSpaceDE w:val="0"/>
      <w:autoSpaceDN w:val="0"/>
      <w:adjustRightInd w:val="0"/>
      <w:spacing w:line="444" w:lineRule="exact"/>
      <w:jc w:val="center"/>
    </w:pPr>
    <w:rPr>
      <w:szCs w:val="24"/>
      <w:lang w:eastAsia="ru-RU"/>
    </w:rPr>
  </w:style>
  <w:style w:type="paragraph" w:customStyle="1" w:styleId="Style10">
    <w:name w:val="Style10"/>
    <w:basedOn w:val="a"/>
    <w:uiPriority w:val="99"/>
    <w:rsid w:val="004D6BBD"/>
    <w:pPr>
      <w:widowControl w:val="0"/>
      <w:autoSpaceDE w:val="0"/>
      <w:autoSpaceDN w:val="0"/>
      <w:adjustRightInd w:val="0"/>
    </w:pPr>
    <w:rPr>
      <w:szCs w:val="24"/>
      <w:lang w:eastAsia="ru-RU"/>
    </w:rPr>
  </w:style>
  <w:style w:type="paragraph" w:customStyle="1" w:styleId="Style13">
    <w:name w:val="Style13"/>
    <w:basedOn w:val="a"/>
    <w:uiPriority w:val="99"/>
    <w:rsid w:val="004D6BBD"/>
    <w:pPr>
      <w:widowControl w:val="0"/>
      <w:autoSpaceDE w:val="0"/>
      <w:autoSpaceDN w:val="0"/>
      <w:adjustRightInd w:val="0"/>
      <w:spacing w:line="482" w:lineRule="exact"/>
      <w:ind w:firstLine="720"/>
      <w:jc w:val="both"/>
    </w:pPr>
    <w:rPr>
      <w:szCs w:val="24"/>
      <w:lang w:eastAsia="ru-RU"/>
    </w:rPr>
  </w:style>
  <w:style w:type="character" w:customStyle="1" w:styleId="FontStyle42">
    <w:name w:val="Font Style42"/>
    <w:uiPriority w:val="99"/>
    <w:rsid w:val="004D6BB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4D6BB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4F13-673E-49C9-B1FF-43C35339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Данил Вовиков</cp:lastModifiedBy>
  <cp:revision>13</cp:revision>
  <cp:lastPrinted>2023-04-11T06:11:00Z</cp:lastPrinted>
  <dcterms:created xsi:type="dcterms:W3CDTF">2023-04-11T05:43:00Z</dcterms:created>
  <dcterms:modified xsi:type="dcterms:W3CDTF">2023-04-12T02:28:00Z</dcterms:modified>
</cp:coreProperties>
</file>