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6D39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6EE8FEE4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7B877333" w14:textId="77777777" w:rsidR="0014005E" w:rsidRPr="00BC3A40" w:rsidRDefault="0014005E" w:rsidP="0014005E">
      <w:pPr>
        <w:widowControl w:val="0"/>
        <w:autoSpaceDE w:val="0"/>
        <w:autoSpaceDN w:val="0"/>
        <w:spacing w:before="2" w:after="0" w:line="322" w:lineRule="exact"/>
        <w:ind w:right="7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«Иркутский национальный исследовательский технический</w:t>
      </w:r>
    </w:p>
    <w:p w14:paraId="165B6DD5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78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университет»</w:t>
      </w:r>
    </w:p>
    <w:p w14:paraId="4C91330F" w14:textId="77777777" w:rsidR="0014005E" w:rsidRPr="00BC3A40" w:rsidRDefault="001627AC" w:rsidP="001627AC">
      <w:pPr>
        <w:widowControl w:val="0"/>
        <w:autoSpaceDE w:val="0"/>
        <w:autoSpaceDN w:val="0"/>
        <w:spacing w:before="10"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 информационных технологий и анализа данных</w:t>
      </w:r>
    </w:p>
    <w:p w14:paraId="7960A681" w14:textId="77777777" w:rsidR="0014005E" w:rsidRPr="0014005E" w:rsidRDefault="0014005E" w:rsidP="00FB4AB3">
      <w:pPr>
        <w:widowControl w:val="0"/>
        <w:autoSpaceDE w:val="0"/>
        <w:autoSpaceDN w:val="0"/>
        <w:spacing w:before="1400" w:after="0" w:line="503" w:lineRule="exact"/>
        <w:ind w:right="79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14:paraId="0BE09DD3" w14:textId="77777777" w:rsidR="0014005E" w:rsidRPr="0014005E" w:rsidRDefault="0014005E" w:rsidP="0014005E">
      <w:pPr>
        <w:widowControl w:val="0"/>
        <w:tabs>
          <w:tab w:val="left" w:pos="8222"/>
        </w:tabs>
        <w:autoSpaceDE w:val="0"/>
        <w:autoSpaceDN w:val="0"/>
        <w:spacing w:after="0"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14005E" w:rsidRPr="0014005E" w14:paraId="4B612EA1" w14:textId="77777777" w:rsidTr="009B56E7">
        <w:trPr>
          <w:jc w:val="center"/>
        </w:trPr>
        <w:tc>
          <w:tcPr>
            <w:tcW w:w="2079" w:type="dxa"/>
            <w:gridSpan w:val="2"/>
          </w:tcPr>
          <w:p w14:paraId="43135DFA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  <w:shd w:val="clear" w:color="auto" w:fill="auto"/>
          </w:tcPr>
          <w:p w14:paraId="59090DBF" w14:textId="77777777" w:rsidR="0014005E" w:rsidRPr="0014005E" w:rsidRDefault="00AF4AAD" w:rsidP="00C60D5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производственной</w:t>
            </w:r>
            <w:r w:rsidR="003A0632"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практики</w:t>
            </w:r>
          </w:p>
        </w:tc>
      </w:tr>
      <w:tr w:rsidR="0014005E" w:rsidRPr="0014005E" w14:paraId="3DCF7D00" w14:textId="77777777" w:rsidTr="009B56E7">
        <w:trPr>
          <w:jc w:val="center"/>
        </w:trPr>
        <w:tc>
          <w:tcPr>
            <w:tcW w:w="2079" w:type="dxa"/>
            <w:gridSpan w:val="2"/>
          </w:tcPr>
          <w:p w14:paraId="6A46B2F3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14:paraId="354BF3A9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14005E" w:rsidRPr="0014005E" w14:paraId="51798131" w14:textId="77777777" w:rsidTr="009B56E7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14:paraId="5BFB4456" w14:textId="77777777" w:rsidR="0014005E" w:rsidRPr="001B6628" w:rsidRDefault="002E4E31" w:rsidP="001B6628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преддипломная практика</w:t>
            </w:r>
          </w:p>
        </w:tc>
      </w:tr>
      <w:tr w:rsidR="0014005E" w:rsidRPr="0014005E" w14:paraId="5B78C5DA" w14:textId="77777777" w:rsidTr="009B56E7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14:paraId="3D5E087F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14005E" w:rsidRPr="0014005E" w14:paraId="372DF42D" w14:textId="77777777" w:rsidTr="009B56E7">
        <w:trPr>
          <w:jc w:val="center"/>
        </w:trPr>
        <w:tc>
          <w:tcPr>
            <w:tcW w:w="8930" w:type="dxa"/>
            <w:gridSpan w:val="3"/>
          </w:tcPr>
          <w:p w14:paraId="434B349B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4005E" w:rsidRPr="0014005E" w14:paraId="74762998" w14:textId="77777777" w:rsidTr="009B56E7">
        <w:trPr>
          <w:jc w:val="center"/>
        </w:trPr>
        <w:tc>
          <w:tcPr>
            <w:tcW w:w="491" w:type="dxa"/>
          </w:tcPr>
          <w:p w14:paraId="78FD4254" w14:textId="77777777" w:rsidR="0014005E" w:rsidRPr="0014005E" w:rsidRDefault="002E4E31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434847761" w:edGrp="everyone" w:colFirst="1" w:colLast="1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</w:t>
            </w:r>
          </w:p>
        </w:tc>
        <w:tc>
          <w:tcPr>
            <w:tcW w:w="8439" w:type="dxa"/>
            <w:gridSpan w:val="2"/>
          </w:tcPr>
          <w:p w14:paraId="26E68482" w14:textId="77777777" w:rsidR="0014005E" w:rsidRPr="00A35EAB" w:rsidRDefault="0014005E" w:rsidP="008F2689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F64E2E" wp14:editId="5521F5E7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218440</wp:posOffset>
                      </wp:positionV>
                      <wp:extent cx="5356860" cy="7620"/>
                      <wp:effectExtent l="0" t="0" r="34290" b="3048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53195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7.2pt" to="415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A35EAB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  <w:commentRangeStart w:id="0"/>
            <w:r w:rsidR="00A35EAB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    </w:t>
            </w:r>
            <w:commentRangeEnd w:id="0"/>
            <w:r w:rsidR="00A35EAB">
              <w:rPr>
                <w:rStyle w:val="a4"/>
              </w:rPr>
              <w:commentReference w:id="0"/>
            </w:r>
          </w:p>
        </w:tc>
      </w:tr>
      <w:permEnd w:id="1434847761"/>
      <w:tr w:rsidR="0014005E" w:rsidRPr="0014005E" w14:paraId="21671B97" w14:textId="77777777" w:rsidTr="009B56E7">
        <w:trPr>
          <w:jc w:val="center"/>
        </w:trPr>
        <w:tc>
          <w:tcPr>
            <w:tcW w:w="491" w:type="dxa"/>
          </w:tcPr>
          <w:p w14:paraId="74269929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</w:tcPr>
          <w:p w14:paraId="07CEBE4C" w14:textId="77777777" w:rsidR="0014005E" w:rsidRPr="0014005E" w:rsidRDefault="0014005E" w:rsidP="0014005E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0B9A2941" w14:textId="77777777" w:rsidR="00A35EAB" w:rsidRDefault="00A35EAB" w:rsidP="00814479">
      <w:pPr>
        <w:widowControl w:val="0"/>
        <w:tabs>
          <w:tab w:val="left" w:pos="9355"/>
        </w:tabs>
        <w:autoSpaceDE w:val="0"/>
        <w:autoSpaceDN w:val="0"/>
        <w:spacing w:before="720"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tbl>
      <w:tblPr>
        <w:tblStyle w:val="a3"/>
        <w:tblW w:w="0" w:type="auto"/>
        <w:tblInd w:w="3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25"/>
        <w:gridCol w:w="3119"/>
      </w:tblGrid>
      <w:tr w:rsidR="00A35EAB" w:rsidRPr="00CD5104" w14:paraId="1B661448" w14:textId="77777777" w:rsidTr="00A35EAB">
        <w:tc>
          <w:tcPr>
            <w:tcW w:w="2268" w:type="dxa"/>
          </w:tcPr>
          <w:p w14:paraId="342D5B56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4B15B8F9" w14:textId="77777777" w:rsidR="00A35EAB" w:rsidRPr="00CD5104" w:rsidRDefault="00CD5104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permStart w:id="1814511342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   </w:t>
            </w:r>
            <w:permEnd w:id="1814511342"/>
          </w:p>
        </w:tc>
      </w:tr>
      <w:tr w:rsidR="00A35EAB" w:rsidRPr="00CD5104" w14:paraId="1D25D7C0" w14:textId="77777777" w:rsidTr="00A35EAB">
        <w:tc>
          <w:tcPr>
            <w:tcW w:w="2268" w:type="dxa"/>
          </w:tcPr>
          <w:p w14:paraId="3624D03E" w14:textId="77777777" w:rsidR="00A35EAB" w:rsidRPr="00CD5104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3D55BC4E" w14:textId="77777777" w:rsidR="00A35EAB" w:rsidRPr="00CD5104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D510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группа, подпись)</w:t>
            </w:r>
          </w:p>
        </w:tc>
      </w:tr>
      <w:tr w:rsidR="00A35EAB" w:rsidRPr="00A35EAB" w14:paraId="60029EE8" w14:textId="77777777" w:rsidTr="00A35EAB">
        <w:tc>
          <w:tcPr>
            <w:tcW w:w="5812" w:type="dxa"/>
            <w:gridSpan w:val="3"/>
          </w:tcPr>
          <w:p w14:paraId="4FD2AB4E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практики от института ИТиАД</w:t>
            </w:r>
          </w:p>
        </w:tc>
      </w:tr>
      <w:tr w:rsidR="00A35EAB" w:rsidRPr="00A35EAB" w14:paraId="44B5EF2F" w14:textId="77777777" w:rsidTr="00A35EAB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5F9726BC" w14:textId="77777777" w:rsidR="00A35EAB" w:rsidRPr="00E8206C" w:rsidRDefault="00CD5104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163746354" w:edGrp="everyone"/>
            <w:commentRangeStart w:id="1"/>
            <w:r w:rsidRPr="00E8206C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 </w:t>
            </w:r>
            <w:commentRangeEnd w:id="1"/>
            <w:r>
              <w:rPr>
                <w:rStyle w:val="a4"/>
              </w:rPr>
              <w:commentReference w:id="1"/>
            </w:r>
            <w:permEnd w:id="1163746354"/>
          </w:p>
        </w:tc>
      </w:tr>
      <w:tr w:rsidR="00A35EAB" w:rsidRPr="00A35EAB" w14:paraId="5EEBD17B" w14:textId="77777777" w:rsidTr="00A35EAB">
        <w:tc>
          <w:tcPr>
            <w:tcW w:w="2268" w:type="dxa"/>
            <w:tcBorders>
              <w:top w:val="single" w:sz="4" w:space="0" w:color="auto"/>
            </w:tcBorders>
          </w:tcPr>
          <w:p w14:paraId="12A5C5B4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7C9E45E1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должность, подпись)</w:t>
            </w:r>
          </w:p>
        </w:tc>
      </w:tr>
      <w:tr w:rsidR="00A35EAB" w:rsidRPr="00A35EAB" w14:paraId="2C7C4681" w14:textId="77777777" w:rsidTr="00A35EAB">
        <w:tc>
          <w:tcPr>
            <w:tcW w:w="5812" w:type="dxa"/>
            <w:gridSpan w:val="3"/>
          </w:tcPr>
          <w:p w14:paraId="17D0488F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практики от профильной организации</w:t>
            </w:r>
          </w:p>
        </w:tc>
      </w:tr>
      <w:tr w:rsidR="00A35EAB" w:rsidRPr="00A35EAB" w14:paraId="22388AB9" w14:textId="77777777" w:rsidTr="00A35EAB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36A99150" w14:textId="77777777" w:rsidR="00A35EAB" w:rsidRPr="00E8206C" w:rsidRDefault="00CD5104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260927054" w:edGrp="everyone"/>
            <w:commentRangeStart w:id="2"/>
            <w:r w:rsidRPr="00E8206C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 </w:t>
            </w:r>
            <w:commentRangeEnd w:id="2"/>
            <w:r>
              <w:rPr>
                <w:rStyle w:val="a4"/>
              </w:rPr>
              <w:commentReference w:id="2"/>
            </w:r>
            <w:permEnd w:id="1260927054"/>
          </w:p>
        </w:tc>
      </w:tr>
      <w:tr w:rsidR="00A35EAB" w:rsidRPr="00A35EAB" w14:paraId="5FD9C990" w14:textId="77777777" w:rsidTr="00A35EAB">
        <w:tc>
          <w:tcPr>
            <w:tcW w:w="2268" w:type="dxa"/>
            <w:tcBorders>
              <w:top w:val="single" w:sz="4" w:space="0" w:color="auto"/>
            </w:tcBorders>
          </w:tcPr>
          <w:p w14:paraId="6E2E9AD2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0CF64C4C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должность, подпись)</w:t>
            </w:r>
          </w:p>
        </w:tc>
      </w:tr>
      <w:tr w:rsidR="00A35EAB" w:rsidRPr="00A35EAB" w14:paraId="49E6E7DC" w14:textId="77777777" w:rsidTr="00A35EAB">
        <w:tc>
          <w:tcPr>
            <w:tcW w:w="2693" w:type="dxa"/>
            <w:gridSpan w:val="2"/>
          </w:tcPr>
          <w:p w14:paraId="41167DDE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Оценка по</w:t>
            </w:r>
            <w:r w:rsidRPr="00BC3A40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 w:bidi="ru-RU"/>
              </w:rPr>
              <w:t xml:space="preserve"> </w:t>
            </w: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практике </w:t>
            </w:r>
            <w:r w:rsidRPr="00BC3A4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 w:bidi="ru-RU"/>
              </w:rPr>
              <w:t xml:space="preserve">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16E77E59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35EAB" w:rsidRPr="00A35EAB" w14:paraId="2035504E" w14:textId="77777777" w:rsidTr="00A35EAB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3A59C05C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35EAB" w:rsidRPr="00A35EAB" w14:paraId="5E92409B" w14:textId="77777777" w:rsidTr="00A35EAB">
        <w:tc>
          <w:tcPr>
            <w:tcW w:w="2693" w:type="dxa"/>
            <w:gridSpan w:val="2"/>
            <w:tcBorders>
              <w:top w:val="single" w:sz="4" w:space="0" w:color="auto"/>
            </w:tcBorders>
          </w:tcPr>
          <w:p w14:paraId="385693BB" w14:textId="77777777" w:rsidR="00A35EAB" w:rsidRPr="00A35EAB" w:rsidRDefault="00A35EAB" w:rsidP="00A35EAB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6C6E4D24" w14:textId="77777777" w:rsidR="00A35EAB" w:rsidRPr="00A35EAB" w:rsidRDefault="00A35EAB" w:rsidP="00CA058D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A35E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подпись, дата)</w:t>
            </w:r>
          </w:p>
        </w:tc>
      </w:tr>
    </w:tbl>
    <w:p w14:paraId="2BC5751E" w14:textId="77777777" w:rsidR="0014005E" w:rsidRPr="0014005E" w:rsidRDefault="0014005E" w:rsidP="0014005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512ACE93" w14:textId="77777777" w:rsidR="0014005E" w:rsidRPr="0014005E" w:rsidRDefault="0014005E" w:rsidP="0014005E">
      <w:pPr>
        <w:widowControl w:val="0"/>
        <w:tabs>
          <w:tab w:val="left" w:pos="8691"/>
        </w:tabs>
        <w:autoSpaceDE w:val="0"/>
        <w:autoSpaceDN w:val="0"/>
        <w:spacing w:after="0" w:line="240" w:lineRule="auto"/>
        <w:ind w:left="4111" w:right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</w:t>
      </w:r>
      <w:r w:rsidRPr="00BC3A40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отчета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permStart w:id="1195183636" w:edGrp="everyone"/>
      <w:commentRangeStart w:id="3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3"/>
      <w:r w:rsidR="00BC3A40" w:rsidRPr="00BC3A40">
        <w:rPr>
          <w:rStyle w:val="a4"/>
          <w:sz w:val="28"/>
          <w:szCs w:val="28"/>
        </w:rPr>
        <w:commentReference w:id="3"/>
      </w:r>
      <w:permEnd w:id="1195183636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стр. Приложение к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отчету</w:t>
      </w:r>
      <w:r w:rsidRPr="00BC3A40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commentRangeStart w:id="4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4"/>
      <w:r w:rsidR="00BC3A40" w:rsidRPr="00BC3A40">
        <w:rPr>
          <w:rStyle w:val="a4"/>
          <w:sz w:val="28"/>
          <w:szCs w:val="28"/>
        </w:rPr>
        <w:commentReference w:id="4"/>
      </w:r>
      <w:r w:rsidRPr="00BC3A40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стр</w:t>
      </w:r>
      <w:r w:rsidRPr="0014005E">
        <w:rPr>
          <w:rFonts w:ascii="Times New Roman" w:eastAsia="Times New Roman" w:hAnsi="Times New Roman" w:cs="Times New Roman"/>
          <w:spacing w:val="-4"/>
          <w:sz w:val="24"/>
          <w:lang w:eastAsia="ru-RU" w:bidi="ru-RU"/>
        </w:rPr>
        <w:t>.</w:t>
      </w:r>
    </w:p>
    <w:p w14:paraId="7243AC99" w14:textId="77777777" w:rsidR="00C80257" w:rsidRDefault="0014005E" w:rsidP="00C80257">
      <w:pPr>
        <w:widowControl w:val="0"/>
        <w:tabs>
          <w:tab w:val="left" w:pos="2135"/>
        </w:tabs>
        <w:autoSpaceDE w:val="0"/>
        <w:autoSpaceDN w:val="0"/>
        <w:spacing w:before="156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sectPr w:rsidR="00C802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BC3A40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462897626" w:edGrp="everyone"/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23</w:t>
      </w:r>
    </w:p>
    <w:permEnd w:id="462897626"/>
    <w:p w14:paraId="29416990" w14:textId="77777777" w:rsidR="002B017D" w:rsidRPr="002B017D" w:rsidRDefault="002B017D" w:rsidP="00DD44C0">
      <w:pPr>
        <w:widowControl w:val="0"/>
        <w:autoSpaceDE w:val="0"/>
        <w:autoSpaceDN w:val="0"/>
        <w:spacing w:after="0"/>
        <w:ind w:right="78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Индивидуальное задание на прохождение</w:t>
      </w:r>
    </w:p>
    <w:p w14:paraId="4D7B7614" w14:textId="77777777" w:rsidR="002B017D" w:rsidRPr="002B017D" w:rsidRDefault="00AF4AAD" w:rsidP="00DD44C0">
      <w:pPr>
        <w:widowControl w:val="0"/>
        <w:autoSpaceDE w:val="0"/>
        <w:autoSpaceDN w:val="0"/>
        <w:spacing w:after="120" w:line="240" w:lineRule="auto"/>
        <w:ind w:right="78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производственной</w:t>
      </w:r>
      <w:r w:rsidR="002B017D"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3A0632"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</w:t>
      </w:r>
      <w:r w:rsidR="002E4E31">
        <w:rPr>
          <w:rFonts w:ascii="Times New Roman" w:eastAsia="Times New Roman" w:hAnsi="Times New Roman" w:cs="Times New Roman"/>
          <w:b/>
          <w:sz w:val="28"/>
          <w:lang w:eastAsia="ru-RU" w:bidi="ru-RU"/>
        </w:rPr>
        <w:t>преддипломной 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82"/>
        <w:gridCol w:w="2977"/>
        <w:gridCol w:w="1134"/>
        <w:gridCol w:w="2517"/>
      </w:tblGrid>
      <w:tr w:rsidR="002B017D" w14:paraId="020904B1" w14:textId="77777777" w:rsidTr="002B017D">
        <w:tc>
          <w:tcPr>
            <w:tcW w:w="675" w:type="dxa"/>
          </w:tcPr>
          <w:p w14:paraId="146DC305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693857300" w:edGrp="everyone" w:colFirst="1" w:colLast="1"/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51DF63EB" w14:textId="07AC04B7" w:rsidR="002B017D" w:rsidRDefault="00C95764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Вовикова Даниила Евгеньевича</w:t>
            </w:r>
          </w:p>
        </w:tc>
      </w:tr>
      <w:permEnd w:id="1693857300"/>
      <w:tr w:rsidR="002B017D" w14:paraId="2043F221" w14:textId="77777777" w:rsidTr="002B017D">
        <w:tc>
          <w:tcPr>
            <w:tcW w:w="675" w:type="dxa"/>
          </w:tcPr>
          <w:p w14:paraId="2F05B75E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09586C6B" w14:textId="77777777" w:rsidR="002B017D" w:rsidRPr="002B017D" w:rsidRDefault="002B017D" w:rsidP="002B017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07383D" w14:paraId="16C14C1F" w14:textId="77777777" w:rsidTr="0007383D">
        <w:tc>
          <w:tcPr>
            <w:tcW w:w="1961" w:type="dxa"/>
            <w:gridSpan w:val="2"/>
          </w:tcPr>
          <w:p w14:paraId="69ACAABC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201EEAD4" w14:textId="77777777" w:rsidR="0007383D" w:rsidRDefault="002E4E31" w:rsidP="00FB15E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2977" w:type="dxa"/>
          </w:tcPr>
          <w:p w14:paraId="5D239C82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3A380ABB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13008A2B" w14:textId="45DB3A30" w:rsidR="0007383D" w:rsidRDefault="001A0953" w:rsidP="00DD44C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495587496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C9576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ИСМб-19-1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AF4AA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permEnd w:id="495587496"/>
          </w:p>
        </w:tc>
      </w:tr>
    </w:tbl>
    <w:p w14:paraId="1091F318" w14:textId="77777777" w:rsidR="002B017D" w:rsidRPr="002B017D" w:rsidRDefault="002B017D" w:rsidP="003500AB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4A278B2D" w14:textId="4988487F" w:rsidR="002B017D" w:rsidRPr="002B017D" w:rsidRDefault="002B017D" w:rsidP="003500AB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permStart w:id="827877487" w:edGrp="everyone"/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Информационные системы и </w:t>
      </w:r>
      <w:r w:rsidR="009F26DB" w:rsidRPr="009F26D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технологии на предприятиях / в машиностроении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End w:id="827877487"/>
    </w:p>
    <w:p w14:paraId="6A1324AC" w14:textId="47989627" w:rsidR="009A5F57" w:rsidRPr="00C95764" w:rsidRDefault="002B017D" w:rsidP="00C80257">
      <w:pPr>
        <w:widowControl w:val="0"/>
        <w:autoSpaceDE w:val="0"/>
        <w:autoSpaceDN w:val="0"/>
        <w:spacing w:before="120"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Место прохождения практики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</w:t>
      </w:r>
      <w:permStart w:id="153433194" w:edGrp="everyone"/>
      <w:r w:rsidR="00DD458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</w:t>
      </w:r>
      <w:r w:rsidR="00277A2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тдел информационных систем ИРНИТУ</w:t>
      </w:r>
    </w:p>
    <w:permEnd w:id="153433194"/>
    <w:p w14:paraId="7B72C6D4" w14:textId="7B110932" w:rsidR="00C80257" w:rsidRPr="009A5F57" w:rsidRDefault="00C80257" w:rsidP="00C80257">
      <w:pPr>
        <w:widowControl w:val="0"/>
        <w:autoSpaceDE w:val="0"/>
        <w:autoSpaceDN w:val="0"/>
        <w:spacing w:before="120"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D42A5E1" w14:textId="109DF6F1" w:rsidR="002B017D" w:rsidRPr="002B017D" w:rsidRDefault="002B017D" w:rsidP="005508CB">
      <w:pPr>
        <w:pStyle w:val="ab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rPr>
          <w:szCs w:val="28"/>
        </w:rPr>
      </w:pPr>
      <w:r w:rsidRPr="002B017D">
        <w:rPr>
          <w:szCs w:val="28"/>
        </w:rPr>
        <w:t>Сроки прохождения практики с «</w:t>
      </w:r>
      <w:permStart w:id="1677788729" w:edGrp="everyone"/>
      <w:r w:rsidR="00C95764">
        <w:rPr>
          <w:szCs w:val="28"/>
        </w:rPr>
        <w:t>24</w:t>
      </w:r>
      <w:permEnd w:id="1677788729"/>
      <w:r w:rsidRPr="002B017D">
        <w:rPr>
          <w:szCs w:val="28"/>
        </w:rPr>
        <w:t xml:space="preserve">» </w:t>
      </w:r>
      <w:permStart w:id="628644183" w:edGrp="everyone"/>
      <w:r w:rsidR="00C95764" w:rsidRPr="003936D5">
        <w:rPr>
          <w:szCs w:val="28"/>
        </w:rPr>
        <w:t>апреля</w:t>
      </w:r>
      <w:r w:rsidRPr="002B017D">
        <w:rPr>
          <w:szCs w:val="28"/>
        </w:rPr>
        <w:t xml:space="preserve"> </w:t>
      </w:r>
      <w:permEnd w:id="628644183"/>
      <w:r w:rsidRPr="002B017D">
        <w:rPr>
          <w:szCs w:val="28"/>
        </w:rPr>
        <w:t>20</w:t>
      </w:r>
      <w:permStart w:id="31599481" w:edGrp="everyone"/>
      <w:r w:rsidRPr="002B017D">
        <w:rPr>
          <w:szCs w:val="28"/>
        </w:rPr>
        <w:t>2</w:t>
      </w:r>
      <w:r w:rsidR="00FB15E9">
        <w:rPr>
          <w:szCs w:val="28"/>
        </w:rPr>
        <w:t>3</w:t>
      </w:r>
      <w:permEnd w:id="31599481"/>
      <w:r w:rsidRPr="002B017D">
        <w:rPr>
          <w:szCs w:val="28"/>
        </w:rPr>
        <w:t xml:space="preserve"> г.  по «</w:t>
      </w:r>
      <w:permStart w:id="1989765016" w:edGrp="everyone"/>
      <w:r w:rsidR="00C95764" w:rsidRPr="003936D5">
        <w:rPr>
          <w:szCs w:val="28"/>
        </w:rPr>
        <w:t>2</w:t>
      </w:r>
      <w:r w:rsidR="00D7511C" w:rsidRPr="00967874">
        <w:rPr>
          <w:szCs w:val="28"/>
        </w:rPr>
        <w:t>1</w:t>
      </w:r>
      <w:permEnd w:id="1989765016"/>
      <w:r w:rsidRPr="002B017D">
        <w:rPr>
          <w:szCs w:val="28"/>
        </w:rPr>
        <w:t xml:space="preserve">» </w:t>
      </w:r>
      <w:permStart w:id="1040652507" w:edGrp="everyone"/>
      <w:r w:rsidR="00C95764" w:rsidRPr="003936D5">
        <w:rPr>
          <w:szCs w:val="28"/>
        </w:rPr>
        <w:t>мая</w:t>
      </w:r>
      <w:r w:rsidRPr="002B017D">
        <w:rPr>
          <w:szCs w:val="28"/>
        </w:rPr>
        <w:t xml:space="preserve"> </w:t>
      </w:r>
      <w:permEnd w:id="1040652507"/>
      <w:r w:rsidRPr="002B017D">
        <w:rPr>
          <w:szCs w:val="28"/>
        </w:rPr>
        <w:t>20</w:t>
      </w:r>
      <w:permStart w:id="1297763868" w:edGrp="everyone"/>
      <w:r w:rsidRPr="002B017D">
        <w:rPr>
          <w:szCs w:val="28"/>
        </w:rPr>
        <w:t>2</w:t>
      </w:r>
      <w:r w:rsidR="00FB15E9">
        <w:rPr>
          <w:szCs w:val="28"/>
        </w:rPr>
        <w:t>3</w:t>
      </w:r>
      <w:permEnd w:id="1297763868"/>
      <w:r w:rsidR="00765326"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00E2941D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0F58DB41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Цели и задачи прохождения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Получение о</w:t>
      </w:r>
      <w:r w:rsidR="00B72AC9"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пыт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="00B72AC9"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профессиональной деятельности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закрепления </w:t>
      </w:r>
      <w:r w:rsidR="000E30CB"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универсальных и профессиональных компетенций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0E30CB"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приобретение практических навыков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выработки обоснованных решений по устранению выявленных проблем, а также </w:t>
      </w:r>
      <w:r w:rsidR="000E30CB"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самостоятельного решения задач проектирования и эксплуатации информационных систем и их компонентов</w:t>
      </w:r>
      <w:r w:rsidR="005508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5EE0015D" w14:textId="0CD886A3" w:rsidR="002B017D" w:rsidRPr="00D164C0" w:rsidRDefault="002B017D" w:rsidP="00C80257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Содержание практики, вопросы, подлежащие изучению:</w:t>
      </w:r>
      <w:permStart w:id="1015627044" w:edGrp="everyone"/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изучение деятельности</w:t>
      </w:r>
      <w:r w:rsidR="003A44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отдела</w:t>
      </w:r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обоснование необходимости разработки собственного решения</w:t>
      </w:r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формирование требований,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CF40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моделирование бизнес-процесса информационной системы,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проектирование информационного обеспечения</w:t>
      </w:r>
      <w:r w:rsidR="00D164C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проектирование пользовательского интерфейса, разработка алгоритмов в соответствии с 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индивидуальн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ым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задание</w:t>
      </w:r>
      <w:r w:rsid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руководителя практики от предприятия</w:t>
      </w:r>
      <w:r w:rsidR="00CF40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ermEnd w:id="1015627044"/>
    <w:p w14:paraId="52A12D54" w14:textId="77777777" w:rsidR="002B017D" w:rsidRPr="002B017D" w:rsidRDefault="002B017D" w:rsidP="00C80257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Планируемые результаты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Start w:id="2051349505" w:edGrp="everyone"/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результаты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анализа предметной области и выявленных проблем, обоснование предложенных проектных решений, описание текущих возможностей реализованного программного обеспечения</w:t>
      </w:r>
      <w:permEnd w:id="2051349505"/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отчёт по практике</w:t>
      </w:r>
      <w:r w:rsidR="005508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оформленный в соответствии с требованиями СТО</w:t>
      </w:r>
      <w:r w:rsidR="00C80257" w:rsidRP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B72AC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005</w:t>
      </w:r>
      <w:r w:rsidR="003E4C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ИРНИТУ.</w:t>
      </w:r>
    </w:p>
    <w:p w14:paraId="0C54DE43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2EDF75A6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 w:rsidR="005508C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B15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института 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</w:p>
    <w:p w14:paraId="4DB13BD1" w14:textId="728E7990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permStart w:id="111280230" w:edGrp="everyone"/>
      <w:r w:rsidR="003936D5">
        <w:rPr>
          <w:rFonts w:ascii="Times New Roman" w:eastAsia="Calibri" w:hAnsi="Times New Roman" w:cs="Times New Roman"/>
          <w:color w:val="000000"/>
          <w:sz w:val="28"/>
          <w:szCs w:val="28"/>
        </w:rPr>
        <w:t>Черкашин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936D5"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1908CE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ermEnd w:id="111280230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2350AAF4" w14:textId="77777777" w:rsidR="00556953" w:rsidRPr="00556953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</w:p>
    <w:p w14:paraId="68BB06F0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6A061D25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07990D3B" w14:textId="77777777" w:rsidR="002B017D" w:rsidRPr="002B017D" w:rsidRDefault="002B017D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___________/Арши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ский В.Л./ </w:t>
      </w:r>
    </w:p>
    <w:p w14:paraId="159D3C6B" w14:textId="77777777" w:rsidR="00556953" w:rsidRPr="00556953" w:rsidRDefault="00556953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4C23A040" w14:textId="3BB1836A" w:rsidR="002B017D" w:rsidRDefault="00556953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permStart w:id="549592646" w:edGrp="everyone"/>
      <w:r w:rsidR="00967874">
        <w:rPr>
          <w:rFonts w:ascii="Times New Roman" w:eastAsia="Calibri" w:hAnsi="Times New Roman" w:cs="Times New Roman"/>
          <w:color w:val="000000"/>
          <w:sz w:val="28"/>
          <w:szCs w:val="28"/>
        </w:rPr>
        <w:t>24</w:t>
      </w:r>
      <w:permEnd w:id="549592646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997223625" w:edGrp="everyone"/>
      <w:r w:rsidR="009678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апреля    </w:t>
      </w:r>
      <w:permEnd w:id="997223625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819560053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FB15E9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permEnd w:id="819560053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0DC786C1" w14:textId="77777777" w:rsidR="005508CB" w:rsidRPr="002B017D" w:rsidRDefault="005508CB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профильной организации</w:t>
      </w:r>
    </w:p>
    <w:p w14:paraId="3A8942E0" w14:textId="5BD20CB7" w:rsidR="005508CB" w:rsidRPr="002B017D" w:rsidRDefault="005508CB" w:rsidP="005508CB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permStart w:id="1457860396" w:edGrp="everyone"/>
      <w:r w:rsidR="00CF40F4">
        <w:rPr>
          <w:rFonts w:ascii="Times New Roman" w:eastAsia="Calibri" w:hAnsi="Times New Roman" w:cs="Times New Roman"/>
          <w:color w:val="000000"/>
          <w:sz w:val="28"/>
          <w:szCs w:val="28"/>
        </w:rPr>
        <w:t>Россова Е. Д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ermEnd w:id="1457860396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3ED75E05" w14:textId="77777777" w:rsidR="005508CB" w:rsidRPr="002B017D" w:rsidRDefault="005508CB" w:rsidP="00FB15E9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73ECD11" w14:textId="77777777" w:rsidR="00556953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permStart w:id="939480487" w:edGrp="everyone"/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(а)</w:t>
      </w:r>
      <w:permEnd w:id="939480487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6F4DEA8D" w14:textId="4D8C1929" w:rsidR="002B017D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__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_____«</w:t>
      </w:r>
      <w:permStart w:id="1439850264" w:edGrp="everyone"/>
      <w:r w:rsidR="00E82AAC">
        <w:rPr>
          <w:rFonts w:ascii="Times New Roman" w:eastAsia="Calibri" w:hAnsi="Times New Roman" w:cs="Times New Roman"/>
          <w:color w:val="000000"/>
          <w:sz w:val="28"/>
          <w:szCs w:val="28"/>
        </w:rPr>
        <w:t>24</w:t>
      </w:r>
      <w:permEnd w:id="1439850264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1796351794" w:edGrp="everyone"/>
      <w:r w:rsidR="00E82AA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апреля   </w:t>
      </w:r>
      <w:permEnd w:id="1796351794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752373352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FB15E9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permEnd w:id="752373352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1B2C1A36" w14:textId="77777777" w:rsidR="003500AB" w:rsidRDefault="003500AB" w:rsidP="005508CB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 w:rsidR="005508CB"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sectPr w:rsidR="003500AB" w:rsidSect="009A5F57">
      <w:pgSz w:w="11906" w:h="16838"/>
      <w:pgMar w:top="993" w:right="707" w:bottom="709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шинский Вадим Леонидович" w:date="2023-03-21T15:49:00Z" w:initials="АВЛ">
    <w:p w14:paraId="12E38BCB" w14:textId="77777777" w:rsidR="00A35EAB" w:rsidRPr="00A35EAB" w:rsidRDefault="00A35EAB">
      <w:pPr>
        <w:pStyle w:val="a5"/>
      </w:pPr>
      <w:r>
        <w:rPr>
          <w:rStyle w:val="a4"/>
        </w:rPr>
        <w:annotationRef/>
      </w:r>
      <w:r>
        <w:t>Название из приказа</w:t>
      </w:r>
    </w:p>
  </w:comment>
  <w:comment w:id="1" w:author="Аршинский Вадим Леонидович" w:date="2023-03-21T16:02:00Z" w:initials="АВЛ">
    <w:p w14:paraId="3E769B4D" w14:textId="77777777" w:rsidR="00CD5104" w:rsidRDefault="00CD5104">
      <w:pPr>
        <w:pStyle w:val="a5"/>
      </w:pPr>
      <w:r>
        <w:rPr>
          <w:rStyle w:val="a4"/>
        </w:rPr>
        <w:annotationRef/>
      </w:r>
      <w:r>
        <w:t>Тут ФИО и должность  руководителя практики из приказа</w:t>
      </w:r>
    </w:p>
  </w:comment>
  <w:comment w:id="2" w:author="Аршинский Вадим Леонидович" w:date="2023-03-21T16:02:00Z" w:initials="АВЛ">
    <w:p w14:paraId="6730A76C" w14:textId="77777777" w:rsidR="00CD5104" w:rsidRDefault="00CD5104">
      <w:pPr>
        <w:pStyle w:val="a5"/>
      </w:pPr>
      <w:r>
        <w:rPr>
          <w:rStyle w:val="a4"/>
        </w:rPr>
        <w:annotationRef/>
      </w:r>
      <w:r>
        <w:t>Тут ФИО и должность  руководителя практики от предприятия</w:t>
      </w:r>
    </w:p>
  </w:comment>
  <w:comment w:id="3" w:author="Аршинский Вадим Леонидович" w:date="2022-09-15T17:44:00Z" w:initials="АВЛ">
    <w:p w14:paraId="5093BAE4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отчете без приложений</w:t>
      </w:r>
    </w:p>
  </w:comment>
  <w:comment w:id="4" w:author="Аршинский Вадим Леонидович" w:date="2022-09-15T17:45:00Z" w:initials="АВЛ">
    <w:p w14:paraId="4E75A2CE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приложении, если его нет то ставим прочерк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E38BCB" w15:done="0"/>
  <w15:commentEx w15:paraId="3E769B4D" w15:done="0"/>
  <w15:commentEx w15:paraId="6730A76C" w15:done="0"/>
  <w15:commentEx w15:paraId="5093BAE4" w15:done="0"/>
  <w15:commentEx w15:paraId="4E75A2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E38BCB" w16cid:durableId="27D7E174"/>
  <w16cid:commentId w16cid:paraId="3E769B4D" w16cid:durableId="27D7E175"/>
  <w16cid:commentId w16cid:paraId="6730A76C" w16cid:durableId="27D7E176"/>
  <w16cid:commentId w16cid:paraId="5093BAE4" w16cid:durableId="27D7E177"/>
  <w16cid:commentId w16cid:paraId="4E75A2CE" w16cid:durableId="27D7E1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Full" w:cryptAlgorithmClass="hash" w:cryptAlgorithmType="typeAny" w:cryptAlgorithmSid="4" w:cryptSpinCount="100000" w:hash="GfHA9w9FN6Akwn4GhSTMeJmsUKU=" w:salt="yjHl+LCspWP9m49Qv3o3WQ==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195"/>
    <w:rsid w:val="00031C15"/>
    <w:rsid w:val="00071689"/>
    <w:rsid w:val="0007383D"/>
    <w:rsid w:val="000E30CB"/>
    <w:rsid w:val="0014005E"/>
    <w:rsid w:val="00143E8C"/>
    <w:rsid w:val="001627AC"/>
    <w:rsid w:val="001908CE"/>
    <w:rsid w:val="001A0953"/>
    <w:rsid w:val="001B6628"/>
    <w:rsid w:val="00277A24"/>
    <w:rsid w:val="002B017D"/>
    <w:rsid w:val="002E4E31"/>
    <w:rsid w:val="00314E36"/>
    <w:rsid w:val="00331C47"/>
    <w:rsid w:val="003500AB"/>
    <w:rsid w:val="003936D5"/>
    <w:rsid w:val="003A0632"/>
    <w:rsid w:val="003A44AB"/>
    <w:rsid w:val="003E4CDD"/>
    <w:rsid w:val="00412FFE"/>
    <w:rsid w:val="004E038C"/>
    <w:rsid w:val="005508CB"/>
    <w:rsid w:val="00556953"/>
    <w:rsid w:val="006F0195"/>
    <w:rsid w:val="006F0E7F"/>
    <w:rsid w:val="006F2B19"/>
    <w:rsid w:val="00765326"/>
    <w:rsid w:val="007B448C"/>
    <w:rsid w:val="00814479"/>
    <w:rsid w:val="008F2689"/>
    <w:rsid w:val="00967874"/>
    <w:rsid w:val="009A5F57"/>
    <w:rsid w:val="009F0E06"/>
    <w:rsid w:val="009F26DB"/>
    <w:rsid w:val="00A35EAB"/>
    <w:rsid w:val="00AF4AAD"/>
    <w:rsid w:val="00B12ACD"/>
    <w:rsid w:val="00B34B04"/>
    <w:rsid w:val="00B72AC9"/>
    <w:rsid w:val="00BC3A40"/>
    <w:rsid w:val="00C07698"/>
    <w:rsid w:val="00C30715"/>
    <w:rsid w:val="00C6029B"/>
    <w:rsid w:val="00C60D57"/>
    <w:rsid w:val="00C80257"/>
    <w:rsid w:val="00C95764"/>
    <w:rsid w:val="00CD1B2B"/>
    <w:rsid w:val="00CD5104"/>
    <w:rsid w:val="00CF40F4"/>
    <w:rsid w:val="00D164C0"/>
    <w:rsid w:val="00D7511C"/>
    <w:rsid w:val="00D95857"/>
    <w:rsid w:val="00D97372"/>
    <w:rsid w:val="00DD44C0"/>
    <w:rsid w:val="00DD4583"/>
    <w:rsid w:val="00DE06F3"/>
    <w:rsid w:val="00E12AD5"/>
    <w:rsid w:val="00E8206C"/>
    <w:rsid w:val="00E82AAC"/>
    <w:rsid w:val="00F90DBC"/>
    <w:rsid w:val="00FB15E9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6714"/>
  <w15:docId w15:val="{0259DAC7-5562-4FA4-BB58-F6E0ED9A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8CFAF-2121-48FD-A30F-8840AB02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415</Words>
  <Characters>2367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Данил Вовиков</cp:lastModifiedBy>
  <cp:revision>15</cp:revision>
  <dcterms:created xsi:type="dcterms:W3CDTF">2023-04-04T05:31:00Z</dcterms:created>
  <dcterms:modified xsi:type="dcterms:W3CDTF">2023-04-05T11:46:00Z</dcterms:modified>
</cp:coreProperties>
</file>