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FAEE" w14:textId="77777777" w:rsidR="00E73F85" w:rsidRDefault="00AA74C9">
      <w:pPr>
        <w:spacing w:after="0"/>
        <w:ind w:left="316" w:right="2" w:hanging="10"/>
        <w:jc w:val="center"/>
      </w:pPr>
      <w:r>
        <w:rPr>
          <w:b/>
          <w:sz w:val="24"/>
        </w:rPr>
        <w:t>Project Design Phase-II</w:t>
      </w:r>
    </w:p>
    <w:p w14:paraId="681E801C" w14:textId="77777777" w:rsidR="00E73F85" w:rsidRDefault="00AA74C9">
      <w:pPr>
        <w:spacing w:after="0"/>
        <w:ind w:left="316" w:hanging="10"/>
        <w:jc w:val="center"/>
      </w:pPr>
      <w:r>
        <w:rPr>
          <w:b/>
          <w:sz w:val="24"/>
        </w:rPr>
        <w:t>Customer Journey Map</w:t>
      </w:r>
    </w:p>
    <w:tbl>
      <w:tblPr>
        <w:tblStyle w:val="TableGrid"/>
        <w:tblW w:w="11346" w:type="dxa"/>
        <w:tblInd w:w="2627" w:type="dxa"/>
        <w:tblCellMar>
          <w:top w:w="61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3779"/>
        <w:gridCol w:w="7567"/>
      </w:tblGrid>
      <w:tr w:rsidR="00E73F85" w14:paraId="6E454E23" w14:textId="77777777" w:rsidTr="00531784">
        <w:trPr>
          <w:trHeight w:val="471"/>
        </w:trPr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918D" w14:textId="77777777" w:rsidR="00E73F85" w:rsidRDefault="00AA74C9">
            <w:r>
              <w:t>Date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D731" w14:textId="5D59EB6B" w:rsidR="00E73F85" w:rsidRDefault="00F10C61">
            <w:r w:rsidRPr="00F10C61">
              <w:t>3 October 2026</w:t>
            </w:r>
          </w:p>
        </w:tc>
      </w:tr>
      <w:tr w:rsidR="00E73F85" w14:paraId="3E8FDEAD" w14:textId="77777777" w:rsidTr="00531784">
        <w:trPr>
          <w:trHeight w:val="469"/>
        </w:trPr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7EA9" w14:textId="77777777" w:rsidR="00E73F85" w:rsidRDefault="00AA74C9">
            <w:r>
              <w:t>Project Name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139B" w14:textId="5BF28313" w:rsidR="00E73F85" w:rsidRDefault="00AA74C9">
            <w:pPr>
              <w:ind w:left="1"/>
            </w:pPr>
            <w:r>
              <w:t xml:space="preserve">Automated Network Request Management </w:t>
            </w:r>
          </w:p>
        </w:tc>
      </w:tr>
    </w:tbl>
    <w:p w14:paraId="305E639F" w14:textId="5AF1F00E" w:rsidR="00E73F85" w:rsidRDefault="00F10C61">
      <w:pPr>
        <w:spacing w:after="65"/>
      </w:pPr>
      <w:r>
        <w:rPr>
          <w:b/>
        </w:rPr>
        <w:t xml:space="preserve">                                                        </w:t>
      </w:r>
      <w:r w:rsidR="00AA74C9">
        <w:rPr>
          <w:b/>
        </w:rPr>
        <w:t>Customer Journey Map:</w:t>
      </w:r>
    </w:p>
    <w:p w14:paraId="13C81F2D" w14:textId="6A27F2B8" w:rsidR="00F10C61" w:rsidRDefault="00F10C61">
      <w:pPr>
        <w:spacing w:after="0" w:line="226" w:lineRule="auto"/>
        <w:rPr>
          <w:sz w:val="20"/>
        </w:rPr>
      </w:pPr>
      <w:r>
        <w:rPr>
          <w:sz w:val="20"/>
        </w:rPr>
        <w:t xml:space="preserve">                                                              </w:t>
      </w:r>
      <w:r w:rsidR="00AA74C9">
        <w:rPr>
          <w:sz w:val="20"/>
        </w:rPr>
        <w:t xml:space="preserve">A customer journey map shows the steps a user goes through, what they do, feel and need at each stage, and where the experience can be </w:t>
      </w:r>
      <w:r>
        <w:rPr>
          <w:sz w:val="20"/>
        </w:rPr>
        <w:t xml:space="preserve">                </w:t>
      </w:r>
      <w:r w:rsidR="00AA74C9">
        <w:rPr>
          <w:sz w:val="20"/>
        </w:rPr>
        <w:t>.</w:t>
      </w:r>
      <w:r>
        <w:rPr>
          <w:sz w:val="20"/>
        </w:rPr>
        <w:t xml:space="preserve">                                                               Improved.</w:t>
      </w:r>
      <w:r w:rsidR="00AA74C9">
        <w:rPr>
          <w:sz w:val="20"/>
        </w:rPr>
        <w:t xml:space="preserve"> The map below follows an employee who requests a network service through the ServiceNow Service Portal.</w:t>
      </w:r>
    </w:p>
    <w:p w14:paraId="3C171F0D" w14:textId="77777777" w:rsidR="00F10C61" w:rsidRDefault="00F10C61">
      <w:pPr>
        <w:spacing w:after="0" w:line="226" w:lineRule="auto"/>
      </w:pPr>
    </w:p>
    <w:p w14:paraId="6E3DC64A" w14:textId="77777777" w:rsidR="00E73F85" w:rsidRDefault="00AA74C9">
      <w:pPr>
        <w:spacing w:after="0"/>
        <w:ind w:left="2512"/>
      </w:pPr>
      <w:r>
        <w:rPr>
          <w:noProof/>
        </w:rPr>
        <w:drawing>
          <wp:inline distT="0" distB="0" distL="0" distR="0" wp14:anchorId="52ECF281" wp14:editId="1D5327FF">
            <wp:extent cx="6871322" cy="3729355"/>
            <wp:effectExtent l="0" t="0" r="6350" b="4445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8505" cy="37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F85">
      <w:pgSz w:w="16838" w:h="11906" w:orient="landscape"/>
      <w:pgMar w:top="1440" w:right="1204" w:bottom="1440" w:left="9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F85"/>
    <w:rsid w:val="00254654"/>
    <w:rsid w:val="00531784"/>
    <w:rsid w:val="00AA74C9"/>
    <w:rsid w:val="00BC1D1A"/>
    <w:rsid w:val="00E73F85"/>
    <w:rsid w:val="00F1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9D70"/>
  <w15:docId w15:val="{82774CD1-0C39-4C54-B921-89C39BA5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Ruhin Reddy</cp:lastModifiedBy>
  <cp:revision>3</cp:revision>
  <dcterms:created xsi:type="dcterms:W3CDTF">2026-10-05T13:30:00Z</dcterms:created>
  <dcterms:modified xsi:type="dcterms:W3CDTF">2026-10-05T13:54:00Z</dcterms:modified>
</cp:coreProperties>
</file>