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DF47" w14:textId="77777777" w:rsidR="00373A4D" w:rsidRDefault="004C365C">
      <w:pPr>
        <w:spacing w:after="0"/>
        <w:ind w:left="3298" w:hanging="10"/>
      </w:pPr>
      <w:r>
        <w:rPr>
          <w:b/>
          <w:sz w:val="24"/>
        </w:rPr>
        <w:t>Project Development Phase</w:t>
      </w:r>
    </w:p>
    <w:p w14:paraId="3D666C41" w14:textId="77777777" w:rsidR="00373A4D" w:rsidRDefault="004C365C">
      <w:pPr>
        <w:spacing w:after="0"/>
        <w:ind w:left="3461" w:hanging="10"/>
      </w:pPr>
      <w:r>
        <w:rPr>
          <w:b/>
          <w:sz w:val="24"/>
        </w:rPr>
        <w:t>Model Performance Test</w:t>
      </w:r>
    </w:p>
    <w:tbl>
      <w:tblPr>
        <w:tblStyle w:val="TableGrid"/>
        <w:tblW w:w="10080" w:type="dxa"/>
        <w:tblInd w:w="-354" w:type="dxa"/>
        <w:tblCellMar>
          <w:top w:w="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7082"/>
      </w:tblGrid>
      <w:tr w:rsidR="00373A4D" w14:paraId="3A1D179D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BBB4" w14:textId="77777777" w:rsidR="00373A4D" w:rsidRDefault="004C365C">
            <w:pPr>
              <w:spacing w:after="0"/>
            </w:pPr>
            <w:r>
              <w:t>Date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A3CF" w14:textId="24C83A2F" w:rsidR="00373A4D" w:rsidRDefault="006C740F">
            <w:r w:rsidRPr="006C740F">
              <w:t>4 October 2026</w:t>
            </w:r>
          </w:p>
        </w:tc>
      </w:tr>
      <w:tr w:rsidR="00373A4D" w14:paraId="19770E0E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AC98" w14:textId="77777777" w:rsidR="00373A4D" w:rsidRDefault="004C365C">
            <w:pPr>
              <w:spacing w:after="0"/>
            </w:pPr>
            <w:r>
              <w:t>Project Name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EC6F" w14:textId="77777777" w:rsidR="00373A4D" w:rsidRDefault="004C365C">
            <w:pPr>
              <w:spacing w:after="0"/>
              <w:ind w:left="1"/>
            </w:pPr>
            <w:r>
              <w:t>Automated Network Request Management in ServiceNow</w:t>
            </w:r>
          </w:p>
        </w:tc>
      </w:tr>
      <w:tr w:rsidR="00373A4D" w14:paraId="7E781276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FD9D" w14:textId="77777777" w:rsidR="00373A4D" w:rsidRDefault="004C365C">
            <w:pPr>
              <w:spacing w:after="0"/>
            </w:pPr>
            <w:r>
              <w:t>Maximum Marks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314B" w14:textId="77777777" w:rsidR="00373A4D" w:rsidRDefault="00373A4D"/>
        </w:tc>
      </w:tr>
    </w:tbl>
    <w:p w14:paraId="5F6941C2" w14:textId="77777777" w:rsidR="00373A4D" w:rsidRDefault="004C365C">
      <w:pPr>
        <w:ind w:left="-358"/>
      </w:pPr>
      <w:r>
        <w:rPr>
          <w:b/>
        </w:rPr>
        <w:t>Model Performance Testing:</w:t>
      </w:r>
    </w:p>
    <w:p w14:paraId="640CAA48" w14:textId="77777777" w:rsidR="00373A4D" w:rsidRDefault="004C365C">
      <w:pPr>
        <w:spacing w:after="0"/>
        <w:ind w:left="-358"/>
      </w:pPr>
      <w:r>
        <w:t>Project team shall fill the following information in model performance testing template.</w:t>
      </w:r>
    </w:p>
    <w:tbl>
      <w:tblPr>
        <w:tblStyle w:val="TableGrid"/>
        <w:tblW w:w="10080" w:type="dxa"/>
        <w:tblInd w:w="-354" w:type="dxa"/>
        <w:tblCellMar>
          <w:top w:w="6" w:type="dxa"/>
          <w:left w:w="109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2298"/>
        <w:gridCol w:w="3502"/>
        <w:gridCol w:w="3480"/>
      </w:tblGrid>
      <w:tr w:rsidR="00373A4D" w14:paraId="079F8FD5" w14:textId="77777777">
        <w:trPr>
          <w:trHeight w:val="558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8131" w14:textId="77777777" w:rsidR="00373A4D" w:rsidRDefault="004C365C">
            <w:pPr>
              <w:spacing w:after="0"/>
            </w:pPr>
            <w:r>
              <w:rPr>
                <w:b/>
              </w:rPr>
              <w:t>S.No.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2A5D" w14:textId="77777777" w:rsidR="00373A4D" w:rsidRDefault="004C365C">
            <w:pPr>
              <w:spacing w:after="0"/>
            </w:pPr>
            <w:r>
              <w:rPr>
                <w:b/>
              </w:rPr>
              <w:t>Parameter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0B66" w14:textId="77777777" w:rsidR="00373A4D" w:rsidRDefault="004C365C">
            <w:pPr>
              <w:spacing w:after="0"/>
              <w:ind w:left="1"/>
            </w:pPr>
            <w:r>
              <w:rPr>
                <w:b/>
              </w:rPr>
              <w:t>Values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2B30" w14:textId="77777777" w:rsidR="00373A4D" w:rsidRDefault="004C365C">
            <w:pPr>
              <w:spacing w:after="0"/>
            </w:pPr>
            <w:r>
              <w:rPr>
                <w:b/>
              </w:rPr>
              <w:t>Screenshot</w:t>
            </w:r>
          </w:p>
        </w:tc>
      </w:tr>
      <w:tr w:rsidR="00373A4D" w14:paraId="780A62A7" w14:textId="77777777">
        <w:trPr>
          <w:trHeight w:val="243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851F" w14:textId="77777777" w:rsidR="00373A4D" w:rsidRDefault="004C365C">
            <w:pPr>
              <w:spacing w:after="0"/>
            </w:pPr>
            <w:r>
              <w:rPr>
                <w:sz w:val="18"/>
              </w:rPr>
              <w:t>1.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A638" w14:textId="77777777" w:rsidR="00373A4D" w:rsidRDefault="004C365C">
            <w:pPr>
              <w:spacing w:after="0"/>
            </w:pPr>
            <w:r>
              <w:rPr>
                <w:sz w:val="18"/>
              </w:rPr>
              <w:t>Model Summary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6F69" w14:textId="77777777" w:rsidR="00373A4D" w:rsidRDefault="004C365C">
            <w:pPr>
              <w:spacing w:after="20" w:line="260" w:lineRule="auto"/>
              <w:ind w:left="1"/>
            </w:pPr>
            <w:r>
              <w:rPr>
                <w:sz w:val="18"/>
              </w:rPr>
              <w:t>ServiceNow automation setup for network request management using a custom table (u_database_table), a Service Catalog item with variables, and a Flow Designer flow.</w:t>
            </w:r>
          </w:p>
          <w:p w14:paraId="07C7EA69" w14:textId="77777777" w:rsidR="00373A4D" w:rsidRDefault="004C365C">
            <w:pPr>
              <w:spacing w:after="0"/>
              <w:ind w:left="1"/>
            </w:pPr>
            <w:r>
              <w:rPr>
                <w:sz w:val="18"/>
              </w:rPr>
              <w:t>Note: when a request is submitted with valid data, the flow creates the record, sends the confirmation email and raises the approval. If a step fails, the error is shown in Flow Executions.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AC4" w14:textId="77777777" w:rsidR="00373A4D" w:rsidRDefault="004C365C">
            <w:pPr>
              <w:spacing w:after="0"/>
            </w:pPr>
            <w:r>
              <w:rPr>
                <w:sz w:val="18"/>
              </w:rPr>
              <w:t>Screenshot to add: Flow Designer flow (Network Request) with all steps</w:t>
            </w:r>
          </w:p>
        </w:tc>
      </w:tr>
      <w:tr w:rsidR="00373A4D" w14:paraId="2D4D6978" w14:textId="77777777">
        <w:trPr>
          <w:trHeight w:val="243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9C60" w14:textId="77777777" w:rsidR="00373A4D" w:rsidRDefault="004C365C">
            <w:pPr>
              <w:spacing w:after="0"/>
            </w:pPr>
            <w:r>
              <w:rPr>
                <w:sz w:val="18"/>
              </w:rPr>
              <w:t>2.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E485" w14:textId="77777777" w:rsidR="00373A4D" w:rsidRDefault="004C365C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8D66" w14:textId="77777777" w:rsidR="00373A4D" w:rsidRDefault="004C365C">
            <w:pPr>
              <w:spacing w:after="20" w:line="260" w:lineRule="auto"/>
              <w:ind w:left="1"/>
            </w:pPr>
            <w:r>
              <w:rPr>
                <w:sz w:val="18"/>
              </w:rPr>
              <w:t>Training / Validation Accuracy: not applicable (no machine-learning model is used).</w:t>
            </w:r>
          </w:p>
          <w:p w14:paraId="476235AE" w14:textId="77777777" w:rsidR="00373A4D" w:rsidRDefault="004C365C">
            <w:pPr>
              <w:spacing w:after="0" w:line="260" w:lineRule="auto"/>
              <w:ind w:left="1"/>
            </w:pPr>
            <w:r>
              <w:rPr>
                <w:sz w:val="18"/>
              </w:rPr>
              <w:t xml:space="preserve">Functional accuracy: the values entered in the form are stored in the correct fields </w:t>
            </w:r>
            <w:r>
              <w:rPr>
                <w:sz w:val="18"/>
              </w:rPr>
              <w:t xml:space="preserve">of u_database_table and the Approval Status is updated after the decision (see </w:t>
            </w:r>
          </w:p>
          <w:p w14:paraId="1DB233D2" w14:textId="77777777" w:rsidR="00373A4D" w:rsidRDefault="004C365C">
            <w:pPr>
              <w:spacing w:after="0"/>
              <w:ind w:left="1" w:right="13"/>
            </w:pPr>
            <w:r>
              <w:rPr>
                <w:sz w:val="18"/>
              </w:rPr>
              <w:t>FT-03, FT-04 and FT-07 in the Functional and Performance Testing document: Pass).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D06F" w14:textId="77777777" w:rsidR="00373A4D" w:rsidRDefault="004C365C">
            <w:pPr>
              <w:spacing w:after="0" w:line="260" w:lineRule="auto"/>
            </w:pPr>
            <w:r>
              <w:rPr>
                <w:sz w:val="18"/>
              </w:rPr>
              <w:t xml:space="preserve">Screenshot to add: Database Table record showing the stored values and </w:t>
            </w:r>
          </w:p>
          <w:p w14:paraId="7A9B27A9" w14:textId="77777777" w:rsidR="00373A4D" w:rsidRDefault="004C365C">
            <w:pPr>
              <w:spacing w:after="0"/>
            </w:pPr>
            <w:r>
              <w:rPr>
                <w:sz w:val="18"/>
              </w:rPr>
              <w:t>Approval Status</w:t>
            </w:r>
          </w:p>
        </w:tc>
      </w:tr>
      <w:tr w:rsidR="00373A4D" w14:paraId="620BA866" w14:textId="77777777">
        <w:trPr>
          <w:trHeight w:val="512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E9CD" w14:textId="77777777" w:rsidR="00373A4D" w:rsidRDefault="004C365C">
            <w:pPr>
              <w:spacing w:after="0"/>
            </w:pPr>
            <w:r>
              <w:rPr>
                <w:sz w:val="18"/>
              </w:rPr>
              <w:t>3.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22B6" w14:textId="77777777" w:rsidR="00373A4D" w:rsidRDefault="004C365C">
            <w:pPr>
              <w:spacing w:after="0"/>
            </w:pPr>
            <w:r>
              <w:rPr>
                <w:sz w:val="18"/>
              </w:rPr>
              <w:t>Confidence Score (Only Yolo Projects)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4D4D" w14:textId="77777777" w:rsidR="00373A4D" w:rsidRDefault="004C365C">
            <w:pPr>
              <w:spacing w:after="0"/>
              <w:ind w:left="1"/>
            </w:pPr>
            <w:r>
              <w:rPr>
                <w:sz w:val="18"/>
              </w:rPr>
              <w:t>Not applicable (no object detection or YOLO model is used).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4AC0" w14:textId="77777777" w:rsidR="00373A4D" w:rsidRDefault="004C365C">
            <w:pPr>
              <w:spacing w:after="0"/>
            </w:pPr>
            <w:r>
              <w:rPr>
                <w:sz w:val="18"/>
              </w:rPr>
              <w:t>Not applicable</w:t>
            </w:r>
          </w:p>
        </w:tc>
      </w:tr>
    </w:tbl>
    <w:p w14:paraId="74484C9C" w14:textId="77777777" w:rsidR="004C365C" w:rsidRDefault="004C365C"/>
    <w:sectPr w:rsidR="004C36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4D"/>
    <w:rsid w:val="002E3875"/>
    <w:rsid w:val="00373A4D"/>
    <w:rsid w:val="004C365C"/>
    <w:rsid w:val="006C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0E1D"/>
  <w15:docId w15:val="{09DE1AD3-F57E-4BF7-B867-041E23C9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Ruhin Reddy</dc:creator>
  <cp:keywords/>
  <cp:lastModifiedBy>Ruhin Reddy</cp:lastModifiedBy>
  <cp:revision>2</cp:revision>
  <dcterms:created xsi:type="dcterms:W3CDTF">2026-10-05T14:23:00Z</dcterms:created>
  <dcterms:modified xsi:type="dcterms:W3CDTF">2026-10-05T14:23:00Z</dcterms:modified>
</cp:coreProperties>
</file>