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/>
          <w:bCs w:val="0"/>
          <w:color w:val="FF0000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/>
          <w:bCs w:val="0"/>
          <w:color w:val="FF0000"/>
          <w:sz w:val="20"/>
          <w:szCs w:val="20"/>
          <w:shd w:val="clear" w:color="auto" w:fill="FFFFFF"/>
        </w:rPr>
        <w:t>What is SQL Server?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6317B">
        <w:rPr>
          <w:rStyle w:val="Strong"/>
          <w:rFonts w:ascii="Times New Roman" w:hAnsi="Times New Roman"/>
          <w:b w:val="0"/>
          <w:bCs w:val="0"/>
          <w:sz w:val="20"/>
          <w:szCs w:val="20"/>
          <w:shd w:val="clear" w:color="auto" w:fill="FFFFFF"/>
        </w:rPr>
        <w:t>Ans:</w:t>
      </w:r>
      <w:r w:rsidRPr="00F6317B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 xml:space="preserve"> SQL</w:t>
      </w:r>
      <w:r w:rsidRPr="00F6317B">
        <w:rPr>
          <w:rFonts w:ascii="Verdana" w:eastAsia="Times New Roman" w:hAnsi="Verdana" w:cs="Times New Roman"/>
          <w:sz w:val="20"/>
          <w:szCs w:val="20"/>
        </w:rPr>
        <w:t> - Structured query language is the standard command set used to communicate with the relational database management system.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B232D5" w:rsidRPr="00F6317B" w:rsidRDefault="00B232D5" w:rsidP="00B232D5">
      <w:pPr>
        <w:pStyle w:val="ListParagraph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6317B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Sql server</w:t>
      </w:r>
      <w:r w:rsidRPr="00F6317B">
        <w:rPr>
          <w:rFonts w:ascii="Verdana" w:eastAsia="Times New Roman" w:hAnsi="Verdana" w:cs="Times New Roman"/>
          <w:sz w:val="20"/>
          <w:szCs w:val="20"/>
        </w:rPr>
        <w:t xml:space="preserve"> - is commonly used as the backend system for websites and corporate CRMs and can support thousands of concurrent </w:t>
      </w:r>
      <w:r w:rsidR="00ED5D97" w:rsidRPr="00F6317B">
        <w:rPr>
          <w:rFonts w:ascii="Verdana" w:eastAsia="Times New Roman" w:hAnsi="Verdana" w:cs="Times New Roman"/>
          <w:sz w:val="20"/>
          <w:szCs w:val="20"/>
        </w:rPr>
        <w:t>users. SQL</w:t>
      </w:r>
      <w:r w:rsidRPr="00F6317B">
        <w:rPr>
          <w:rFonts w:ascii="Verdana" w:eastAsia="Times New Roman" w:hAnsi="Verdana" w:cs="Times New Roman"/>
          <w:sz w:val="20"/>
          <w:szCs w:val="20"/>
        </w:rPr>
        <w:t xml:space="preserve"> Server is much more robust and scalable than a desktop database management system such as Microsoft Access.</w:t>
      </w: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/>
          <w:b w:val="0"/>
          <w:bCs w:val="0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What is PL/SQL?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 query language to operate on sets. It is more or less standardized, and used by almost all relational database management systems: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Server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Oracle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, MySQL, PostgreSQL, DB2, Informix, etc.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/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 proprietary procedural language used by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Oracle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/pgSQL is a procedural language used by PostgreSQL</w:t>
      </w: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What is the difference between SQL and PL/SQL?</w:t>
      </w: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Ans: </w:t>
      </w:r>
    </w:p>
    <w:p w:rsidR="00B232D5" w:rsidRPr="006405A2" w:rsidRDefault="00B232D5" w:rsidP="00B232D5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  <w:iCs/>
          <w:shd w:val="clear" w:color="auto" w:fill="FFFFFF"/>
        </w:rPr>
      </w:pPr>
      <w:r w:rsidRPr="006405A2">
        <w:rPr>
          <w:rFonts w:ascii="Georgia" w:hAnsi="Georgia"/>
          <w:iCs/>
          <w:shd w:val="clear" w:color="auto" w:fill="FFFFFF"/>
        </w:rPr>
        <w:t>SQL is a </w:t>
      </w:r>
      <w:r w:rsidRPr="006405A2">
        <w:rPr>
          <w:rStyle w:val="Strong"/>
          <w:rFonts w:ascii="Georgia" w:hAnsi="Georgia"/>
          <w:iCs/>
          <w:bdr w:val="none" w:sz="0" w:space="0" w:color="auto" w:frame="1"/>
          <w:shd w:val="clear" w:color="auto" w:fill="FFFFFF"/>
        </w:rPr>
        <w:t>Structured Query Language</w:t>
      </w:r>
      <w:r w:rsidRPr="006405A2">
        <w:rPr>
          <w:rFonts w:ascii="Georgia" w:hAnsi="Georgia"/>
          <w:iCs/>
          <w:shd w:val="clear" w:color="auto" w:fill="FFFFFF"/>
        </w:rPr>
        <w:t> used to issue a single query or execute a single insert/update/delete.</w:t>
      </w:r>
    </w:p>
    <w:p w:rsidR="00B232D5" w:rsidRPr="006405A2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hd w:val="clear" w:color="auto" w:fill="FFFFFF"/>
        </w:rPr>
      </w:pPr>
    </w:p>
    <w:p w:rsidR="00B232D5" w:rsidRPr="006405A2" w:rsidRDefault="00B232D5" w:rsidP="00B232D5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  <w:iCs/>
          <w:shd w:val="clear" w:color="auto" w:fill="FFFFFF"/>
        </w:rPr>
      </w:pPr>
      <w:r w:rsidRPr="006405A2">
        <w:rPr>
          <w:rFonts w:ascii="Georgia" w:hAnsi="Georgia"/>
          <w:iCs/>
          <w:shd w:val="clear" w:color="auto" w:fill="FFFFFF"/>
        </w:rPr>
        <w:t xml:space="preserve">PL-SQL is </w:t>
      </w:r>
      <w:r w:rsidR="00ED5D97" w:rsidRPr="006405A2">
        <w:rPr>
          <w:rFonts w:ascii="Georgia" w:hAnsi="Georgia"/>
          <w:iCs/>
          <w:shd w:val="clear" w:color="auto" w:fill="FFFFFF"/>
        </w:rPr>
        <w:t>a programming</w:t>
      </w:r>
      <w:r w:rsidRPr="006405A2">
        <w:rPr>
          <w:rStyle w:val="Strong"/>
          <w:rFonts w:ascii="Georgia" w:hAnsi="Georgia"/>
          <w:iCs/>
          <w:bdr w:val="none" w:sz="0" w:space="0" w:color="auto" w:frame="1"/>
          <w:shd w:val="clear" w:color="auto" w:fill="FFFFFF"/>
        </w:rPr>
        <w:t xml:space="preserve"> language SQL</w:t>
      </w:r>
      <w:r w:rsidRPr="006405A2">
        <w:rPr>
          <w:rFonts w:ascii="Georgia" w:hAnsi="Georgia"/>
          <w:iCs/>
          <w:shd w:val="clear" w:color="auto" w:fill="FFFFFF"/>
        </w:rPr>
        <w:t xml:space="preserve">, used to write full programs using variables, </w:t>
      </w:r>
      <w:r w:rsidR="00ED5D97" w:rsidRPr="006405A2">
        <w:rPr>
          <w:rFonts w:ascii="Georgia" w:hAnsi="Georgia"/>
          <w:iCs/>
          <w:shd w:val="clear" w:color="auto" w:fill="FFFFFF"/>
        </w:rPr>
        <w:t xml:space="preserve">loops, </w:t>
      </w:r>
      <w:r w:rsidR="006405A2" w:rsidRPr="006405A2">
        <w:rPr>
          <w:rFonts w:ascii="Georgia" w:hAnsi="Georgia"/>
          <w:iCs/>
          <w:shd w:val="clear" w:color="auto" w:fill="FFFFFF"/>
        </w:rPr>
        <w:t>and operators</w:t>
      </w:r>
      <w:r w:rsidRPr="006405A2">
        <w:rPr>
          <w:rFonts w:ascii="Georgia" w:hAnsi="Georgia"/>
          <w:iCs/>
          <w:shd w:val="clear" w:color="auto" w:fill="FFFFFF"/>
        </w:rPr>
        <w:t xml:space="preserve"> etc. to carry out multiple selects/inserts/updates/deletes.</w:t>
      </w:r>
    </w:p>
    <w:p w:rsidR="00B232D5" w:rsidRPr="006405A2" w:rsidRDefault="00B232D5" w:rsidP="00B232D5">
      <w:pPr>
        <w:pStyle w:val="ListParagraph"/>
        <w:spacing w:after="0" w:line="240" w:lineRule="auto"/>
        <w:rPr>
          <w:rFonts w:ascii="Georgia" w:hAnsi="Georgia"/>
          <w:iCs/>
          <w:shd w:val="clear" w:color="auto" w:fill="FFFFFF"/>
        </w:rPr>
      </w:pPr>
    </w:p>
    <w:p w:rsidR="00B232D5" w:rsidRPr="006405A2" w:rsidRDefault="00B232D5" w:rsidP="00B232D5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  <w:iCs/>
          <w:shd w:val="clear" w:color="auto" w:fill="FFFFFF"/>
        </w:rPr>
      </w:pPr>
      <w:r w:rsidRPr="006405A2">
        <w:rPr>
          <w:rFonts w:ascii="Georgia" w:hAnsi="Georgia"/>
          <w:iCs/>
          <w:shd w:val="clear" w:color="auto" w:fill="FFFFFF"/>
        </w:rPr>
        <w:t>SQL may be considered as the source of data for our reports, web pages and screens.</w:t>
      </w:r>
    </w:p>
    <w:p w:rsidR="00B232D5" w:rsidRPr="006405A2" w:rsidRDefault="00B232D5" w:rsidP="00B232D5">
      <w:pPr>
        <w:pStyle w:val="ListParagraph"/>
        <w:spacing w:after="0" w:line="240" w:lineRule="auto"/>
        <w:rPr>
          <w:rFonts w:ascii="Georgia" w:hAnsi="Georgia"/>
          <w:iCs/>
          <w:shd w:val="clear" w:color="auto" w:fill="FFFFFF"/>
        </w:rPr>
      </w:pPr>
    </w:p>
    <w:p w:rsidR="00B232D5" w:rsidRPr="006405A2" w:rsidRDefault="00B232D5" w:rsidP="00B232D5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  <w:iCs/>
          <w:shd w:val="clear" w:color="auto" w:fill="FFFFFF"/>
        </w:rPr>
      </w:pPr>
      <w:r w:rsidRPr="006405A2">
        <w:rPr>
          <w:rFonts w:ascii="Georgia" w:hAnsi="Georgia"/>
          <w:iCs/>
          <w:shd w:val="clear" w:color="auto" w:fill="FFFFFF"/>
        </w:rPr>
        <w:t xml:space="preserve">PL/SQL can be considered as the application language similar </w:t>
      </w:r>
      <w:r w:rsidR="003108DD" w:rsidRPr="006405A2">
        <w:rPr>
          <w:rFonts w:ascii="Georgia" w:hAnsi="Georgia"/>
          <w:iCs/>
          <w:shd w:val="clear" w:color="auto" w:fill="FFFFFF"/>
        </w:rPr>
        <w:t>to Java</w:t>
      </w:r>
      <w:r w:rsidRPr="006405A2">
        <w:rPr>
          <w:rFonts w:ascii="Georgia" w:hAnsi="Georgia"/>
          <w:iCs/>
          <w:shd w:val="clear" w:color="auto" w:fill="FFFFFF"/>
        </w:rPr>
        <w:t xml:space="preserve"> or PHP. It might be the language used to build, format and display those reports, web pages and screens.</w:t>
      </w:r>
    </w:p>
    <w:p w:rsidR="00B232D5" w:rsidRPr="006405A2" w:rsidRDefault="00B232D5" w:rsidP="00B232D5">
      <w:pPr>
        <w:pStyle w:val="ListParagraph"/>
        <w:spacing w:after="0" w:line="240" w:lineRule="auto"/>
        <w:rPr>
          <w:rFonts w:ascii="Georgia" w:hAnsi="Georgia"/>
          <w:iCs/>
          <w:shd w:val="clear" w:color="auto" w:fill="FFFFFF"/>
        </w:rPr>
      </w:pPr>
    </w:p>
    <w:p w:rsidR="00B232D5" w:rsidRPr="006405A2" w:rsidRDefault="00B232D5" w:rsidP="00B232D5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  <w:iCs/>
          <w:shd w:val="clear" w:color="auto" w:fill="FFFFFF"/>
        </w:rPr>
      </w:pPr>
      <w:r w:rsidRPr="006405A2">
        <w:rPr>
          <w:rFonts w:ascii="Georgia" w:hAnsi="Georgia"/>
          <w:iCs/>
          <w:shd w:val="clear" w:color="auto" w:fill="FFFFFF"/>
        </w:rPr>
        <w:t>SQL is a data oriented language used to select and manipulate sets of data.</w:t>
      </w:r>
    </w:p>
    <w:p w:rsidR="00B232D5" w:rsidRPr="006405A2" w:rsidRDefault="00B232D5" w:rsidP="00B232D5">
      <w:pPr>
        <w:pStyle w:val="ListParagraph"/>
        <w:spacing w:after="0" w:line="240" w:lineRule="auto"/>
        <w:rPr>
          <w:rFonts w:ascii="Georgia" w:hAnsi="Georgia"/>
          <w:iCs/>
          <w:shd w:val="clear" w:color="auto" w:fill="FFFFFF"/>
        </w:rPr>
      </w:pPr>
    </w:p>
    <w:p w:rsidR="00B232D5" w:rsidRPr="006405A2" w:rsidRDefault="00B232D5" w:rsidP="00B232D5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  <w:iCs/>
          <w:shd w:val="clear" w:color="auto" w:fill="FFFFFF"/>
        </w:rPr>
      </w:pPr>
      <w:r w:rsidRPr="006405A2">
        <w:rPr>
          <w:rFonts w:ascii="Georgia" w:hAnsi="Georgia"/>
          <w:iCs/>
          <w:shd w:val="clear" w:color="auto" w:fill="FFFFFF"/>
        </w:rPr>
        <w:t>PL/SQL is a procedural language used to create applications.</w:t>
      </w:r>
    </w:p>
    <w:p w:rsidR="00B232D5" w:rsidRPr="006405A2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What is database engine in SQL Server?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Ans: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Database Engine component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of SQL Server is the core service for storing, processing, and securing data. The Database Engine provides controlled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access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and rapid transaction processing to meet the requirements of the most demanding data consuming applications in your enterprise.</w:t>
      </w:r>
    </w:p>
    <w:p w:rsidR="00B232D5" w:rsidRPr="006405A2" w:rsidRDefault="00B232D5" w:rsidP="006405A2">
      <w:p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What are the Analysis Services in SQL Server?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Microsoft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Server Analysis Services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SSAS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, is an online analytical processing (OLAP) and data mining tool in Microsoft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Server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SSAS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used as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a tool by organizations to analyze and make sense of information possibly spread out across multiple databases, or in disparate tables or files.</w:t>
      </w:r>
    </w:p>
    <w:p w:rsidR="00B232D5" w:rsidRPr="00F6317B" w:rsidRDefault="00D65380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*</w:t>
      </w: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What are the integration services in SQL Server?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Server Integration Services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(SSIS) is a component of 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Microsoft SQL Server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database software that can be used to perform a broad range of data migration tasks. First released with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Microsoft SQL Server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2005, SSIS replaced Data Transformation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Services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, which had been a feature of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Server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since Version 7.0.</w:t>
      </w: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What are the data quality services in SQL Server?</w:t>
      </w: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Ans:</w:t>
      </w: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What are the reporting services in SQL Server?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Server Reporting Services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(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SSRS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) is 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server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-based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report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generating software system from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Microsoft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. It is part of a suite of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Microsoft SQL Server services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, including SSAS (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Server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Analysis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Services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) and SSIS (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SQL 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Server</w:t>
      </w:r>
      <w:r w:rsidR="00ED5D97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Integration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Services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).</w:t>
      </w: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What are the master data services in SQL Server?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Microsoft SQL Server Master Data Services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Master Data 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Management</w:t>
      </w:r>
      <w:r w:rsidR="00ED5D97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MDM) product from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Microsoft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that ships as a part of 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Microsoft SQL 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Server</w:t>
      </w:r>
      <w:r w:rsidR="00ED5D97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relational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database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management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system.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Master Data Services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(MDS) is 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Server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solution for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master data management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What is RDBMS?</w:t>
      </w:r>
    </w:p>
    <w:p w:rsidR="00B232D5" w:rsidRPr="00F6317B" w:rsidRDefault="00B232D5" w:rsidP="00B232D5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0"/>
          <w:szCs w:val="20"/>
        </w:rPr>
      </w:pPr>
      <w:r w:rsidRPr="00F6317B">
        <w:rPr>
          <w:rStyle w:val="Strong"/>
          <w:sz w:val="20"/>
          <w:szCs w:val="20"/>
          <w:shd w:val="clear" w:color="auto" w:fill="FFFFFF"/>
        </w:rPr>
        <w:lastRenderedPageBreak/>
        <w:t xml:space="preserve">Ans: </w:t>
      </w:r>
      <w:r w:rsidRPr="00F6317B">
        <w:rPr>
          <w:rFonts w:ascii="Verdana" w:hAnsi="Verdana"/>
          <w:color w:val="000000"/>
          <w:sz w:val="20"/>
          <w:szCs w:val="20"/>
        </w:rPr>
        <w:t>RDBMS stands for </w:t>
      </w:r>
      <w:r w:rsidRPr="00F6317B">
        <w:rPr>
          <w:rFonts w:ascii="Verdana" w:hAnsi="Verdana"/>
          <w:b/>
          <w:bCs/>
          <w:color w:val="000000"/>
          <w:sz w:val="20"/>
          <w:szCs w:val="20"/>
          <w:u w:val="single"/>
        </w:rPr>
        <w:t>R</w:t>
      </w:r>
      <w:r w:rsidRPr="00F6317B">
        <w:rPr>
          <w:rFonts w:ascii="Verdana" w:hAnsi="Verdana"/>
          <w:color w:val="000000"/>
          <w:sz w:val="20"/>
          <w:szCs w:val="20"/>
        </w:rPr>
        <w:t>elational </w:t>
      </w:r>
      <w:r w:rsidRPr="00F6317B">
        <w:rPr>
          <w:rFonts w:ascii="Verdana" w:hAnsi="Verdana"/>
          <w:b/>
          <w:bCs/>
          <w:color w:val="000000"/>
          <w:sz w:val="20"/>
          <w:szCs w:val="20"/>
          <w:u w:val="single"/>
        </w:rPr>
        <w:t>D</w:t>
      </w:r>
      <w:r w:rsidRPr="00F6317B">
        <w:rPr>
          <w:rFonts w:ascii="Verdana" w:hAnsi="Verdana"/>
          <w:color w:val="000000"/>
          <w:sz w:val="20"/>
          <w:szCs w:val="20"/>
        </w:rPr>
        <w:t>atabase </w:t>
      </w:r>
      <w:r w:rsidRPr="00F6317B">
        <w:rPr>
          <w:rFonts w:ascii="Verdana" w:hAnsi="Verdana"/>
          <w:b/>
          <w:bCs/>
          <w:color w:val="000000"/>
          <w:sz w:val="20"/>
          <w:szCs w:val="20"/>
          <w:u w:val="single"/>
        </w:rPr>
        <w:t>M</w:t>
      </w:r>
      <w:r w:rsidRPr="00F6317B">
        <w:rPr>
          <w:rFonts w:ascii="Verdana" w:hAnsi="Verdana"/>
          <w:color w:val="000000"/>
          <w:sz w:val="20"/>
          <w:szCs w:val="20"/>
        </w:rPr>
        <w:t>anagement </w:t>
      </w:r>
      <w:r w:rsidRPr="00F6317B">
        <w:rPr>
          <w:rFonts w:ascii="Verdana" w:hAnsi="Verdana"/>
          <w:b/>
          <w:bCs/>
          <w:color w:val="000000"/>
          <w:sz w:val="20"/>
          <w:szCs w:val="20"/>
          <w:u w:val="single"/>
        </w:rPr>
        <w:t>S</w:t>
      </w:r>
      <w:r w:rsidRPr="00F6317B">
        <w:rPr>
          <w:rFonts w:ascii="Verdana" w:hAnsi="Verdana"/>
          <w:color w:val="000000"/>
          <w:sz w:val="20"/>
          <w:szCs w:val="20"/>
        </w:rPr>
        <w:t>ystem. RDBMS is the basis for SQL, and for all modern database systems like MS SQL Server, IBM DB2, Oracle, MySQL, and Microsoft Access.</w:t>
      </w:r>
    </w:p>
    <w:p w:rsidR="00B232D5" w:rsidRPr="00F6317B" w:rsidRDefault="00B232D5" w:rsidP="00B232D5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0"/>
          <w:szCs w:val="20"/>
        </w:rPr>
      </w:pPr>
      <w:r w:rsidRPr="00F6317B">
        <w:rPr>
          <w:rFonts w:ascii="Verdana" w:hAnsi="Verdana"/>
          <w:color w:val="000000"/>
          <w:sz w:val="20"/>
          <w:szCs w:val="20"/>
        </w:rPr>
        <w:t>A Relational database management system (RDBMS) is a database management system (DBMS) that is based on the relational model as introduced by E. F. Codd.</w:t>
      </w: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What is a database table?</w:t>
      </w:r>
    </w:p>
    <w:p w:rsidR="00B232D5" w:rsidRPr="00F6317B" w:rsidRDefault="00B232D5" w:rsidP="00B232D5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0"/>
          <w:szCs w:val="20"/>
        </w:rPr>
      </w:pPr>
      <w:r w:rsidRPr="00F6317B">
        <w:rPr>
          <w:rStyle w:val="Strong"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Verdana" w:hAnsi="Verdana"/>
          <w:color w:val="000000"/>
          <w:sz w:val="20"/>
          <w:szCs w:val="20"/>
        </w:rPr>
        <w:t>The data in an RDBMS is stored in database objects which are called as </w:t>
      </w:r>
      <w:r w:rsidRPr="00F6317B">
        <w:rPr>
          <w:rFonts w:ascii="Verdana" w:hAnsi="Verdana"/>
          <w:b/>
          <w:bCs/>
          <w:color w:val="000000"/>
          <w:sz w:val="20"/>
          <w:szCs w:val="20"/>
        </w:rPr>
        <w:t>tables</w:t>
      </w:r>
      <w:r w:rsidRPr="00F6317B">
        <w:rPr>
          <w:rFonts w:ascii="Verdana" w:hAnsi="Verdana"/>
          <w:color w:val="000000"/>
          <w:sz w:val="20"/>
          <w:szCs w:val="20"/>
        </w:rPr>
        <w:t>. This table is basically a collection of related data entries and it consists of numerous columns and rows.</w:t>
      </w:r>
    </w:p>
    <w:p w:rsidR="00B232D5" w:rsidRPr="00F6317B" w:rsidRDefault="00B232D5" w:rsidP="00B232D5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0"/>
          <w:szCs w:val="20"/>
        </w:rPr>
      </w:pPr>
      <w:r w:rsidRPr="00F6317B">
        <w:rPr>
          <w:rFonts w:ascii="Verdana" w:hAnsi="Verdana"/>
          <w:color w:val="000000"/>
          <w:sz w:val="20"/>
          <w:szCs w:val="20"/>
        </w:rPr>
        <w:t>Remember, a table is the most common and simplest form of data storage in a relational database.</w:t>
      </w: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How to create a table in SQL?</w:t>
      </w:r>
    </w:p>
    <w:p w:rsidR="00B232D5" w:rsidRPr="006405A2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CREATE</w:t>
      </w:r>
      <w:r w:rsidRPr="00F6317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6317B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TABLE</w:t>
      </w:r>
      <w:r w:rsidRPr="00F6317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ED5D97" w:rsidRPr="00F6317B">
        <w:rPr>
          <w:rStyle w:val="Emphasis"/>
          <w:rFonts w:ascii="Consolas" w:hAnsi="Consolas" w:cs="Consolas"/>
          <w:color w:val="000000"/>
          <w:sz w:val="20"/>
          <w:szCs w:val="20"/>
          <w:shd w:val="clear" w:color="auto" w:fill="FFFFFF"/>
        </w:rPr>
        <w:t>table name</w:t>
      </w:r>
      <w:r w:rsidRPr="00F6317B">
        <w:rPr>
          <w:rStyle w:val="Emphasis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6317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F6317B">
        <w:rPr>
          <w:rFonts w:ascii="Consolas" w:hAnsi="Consolas" w:cs="Consolas"/>
          <w:color w:val="000000"/>
          <w:sz w:val="20"/>
          <w:szCs w:val="20"/>
        </w:rPr>
        <w:br/>
      </w:r>
      <w:r w:rsidRPr="006405A2">
        <w:rPr>
          <w:rStyle w:val="Emphasis"/>
          <w:rFonts w:ascii="Consolas" w:hAnsi="Consolas" w:cs="Consolas"/>
          <w:i w:val="0"/>
          <w:color w:val="000000"/>
          <w:sz w:val="20"/>
          <w:szCs w:val="20"/>
          <w:shd w:val="clear" w:color="auto" w:fill="FFFFFF"/>
        </w:rPr>
        <w:t>    column1 datatype</w:t>
      </w:r>
      <w:r w:rsidRPr="006405A2">
        <w:rPr>
          <w:rFonts w:ascii="Consolas" w:hAnsi="Consolas" w:cs="Consolas"/>
          <w:i/>
          <w:color w:val="000000"/>
          <w:sz w:val="20"/>
          <w:szCs w:val="20"/>
          <w:shd w:val="clear" w:color="auto" w:fill="FFFFFF"/>
        </w:rPr>
        <w:t>,</w:t>
      </w:r>
      <w:r w:rsidRPr="006405A2">
        <w:rPr>
          <w:rFonts w:ascii="Consolas" w:hAnsi="Consolas" w:cs="Consolas"/>
          <w:i/>
          <w:color w:val="000000"/>
          <w:sz w:val="20"/>
          <w:szCs w:val="20"/>
        </w:rPr>
        <w:br/>
      </w:r>
      <w:r w:rsidRPr="006405A2">
        <w:rPr>
          <w:rStyle w:val="Emphasis"/>
          <w:rFonts w:ascii="Consolas" w:hAnsi="Consolas" w:cs="Consolas"/>
          <w:i w:val="0"/>
          <w:color w:val="000000"/>
          <w:sz w:val="20"/>
          <w:szCs w:val="20"/>
          <w:shd w:val="clear" w:color="auto" w:fill="FFFFFF"/>
        </w:rPr>
        <w:t>    column2 datatype</w:t>
      </w:r>
      <w:r w:rsidRPr="006405A2">
        <w:rPr>
          <w:rFonts w:ascii="Consolas" w:hAnsi="Consolas" w:cs="Consolas"/>
          <w:i/>
          <w:color w:val="000000"/>
          <w:sz w:val="20"/>
          <w:szCs w:val="20"/>
          <w:shd w:val="clear" w:color="auto" w:fill="FFFFFF"/>
        </w:rPr>
        <w:t>,</w:t>
      </w:r>
      <w:r w:rsidRPr="006405A2">
        <w:rPr>
          <w:rFonts w:ascii="Consolas" w:hAnsi="Consolas" w:cs="Consolas"/>
          <w:i/>
          <w:color w:val="000000"/>
          <w:sz w:val="20"/>
          <w:szCs w:val="20"/>
        </w:rPr>
        <w:br/>
      </w:r>
      <w:r w:rsidRPr="006405A2">
        <w:rPr>
          <w:rStyle w:val="Emphasis"/>
          <w:rFonts w:ascii="Consolas" w:hAnsi="Consolas" w:cs="Consolas"/>
          <w:i w:val="0"/>
          <w:color w:val="000000"/>
          <w:sz w:val="20"/>
          <w:szCs w:val="20"/>
          <w:shd w:val="clear" w:color="auto" w:fill="FFFFFF"/>
        </w:rPr>
        <w:t xml:space="preserve">    column3 </w:t>
      </w:r>
      <w:proofErr w:type="gramStart"/>
      <w:r w:rsidRPr="006405A2">
        <w:rPr>
          <w:rStyle w:val="Emphasis"/>
          <w:rFonts w:ascii="Consolas" w:hAnsi="Consolas" w:cs="Consolas"/>
          <w:i w:val="0"/>
          <w:color w:val="000000"/>
          <w:sz w:val="20"/>
          <w:szCs w:val="20"/>
          <w:shd w:val="clear" w:color="auto" w:fill="FFFFFF"/>
        </w:rPr>
        <w:t>datatype</w:t>
      </w:r>
      <w:r w:rsidRPr="006405A2">
        <w:rPr>
          <w:rFonts w:ascii="Consolas" w:hAnsi="Consolas" w:cs="Consolas"/>
          <w:i/>
          <w:color w:val="000000"/>
          <w:sz w:val="20"/>
          <w:szCs w:val="20"/>
          <w:shd w:val="clear" w:color="auto" w:fill="FFFFFF"/>
        </w:rPr>
        <w:t>,</w:t>
      </w:r>
      <w:r w:rsidRPr="006405A2">
        <w:rPr>
          <w:rFonts w:ascii="Consolas" w:hAnsi="Consolas" w:cs="Consolas"/>
          <w:i/>
          <w:color w:val="000000"/>
          <w:sz w:val="20"/>
          <w:szCs w:val="20"/>
        </w:rPr>
        <w:br/>
      </w:r>
      <w:r w:rsidRPr="006405A2">
        <w:rPr>
          <w:rFonts w:ascii="Consolas" w:hAnsi="Consolas" w:cs="Consolas"/>
          <w:i/>
          <w:color w:val="000000"/>
          <w:sz w:val="20"/>
          <w:szCs w:val="20"/>
          <w:shd w:val="clear" w:color="auto" w:fill="FFFFFF"/>
        </w:rPr>
        <w:t>   ....</w:t>
      </w:r>
      <w:proofErr w:type="gramEnd"/>
      <w:r w:rsidRPr="006405A2">
        <w:rPr>
          <w:rFonts w:ascii="Consolas" w:hAnsi="Consolas" w:cs="Consolas"/>
          <w:i/>
          <w:color w:val="000000"/>
          <w:sz w:val="20"/>
          <w:szCs w:val="20"/>
        </w:rPr>
        <w:br/>
      </w:r>
      <w:r w:rsidRPr="006405A2">
        <w:rPr>
          <w:rFonts w:ascii="Consolas" w:hAnsi="Consolas" w:cs="Consolas"/>
          <w:i/>
          <w:color w:val="000000"/>
          <w:sz w:val="20"/>
          <w:szCs w:val="20"/>
          <w:shd w:val="clear" w:color="auto" w:fill="FFFFFF"/>
        </w:rPr>
        <w:t>);</w:t>
      </w: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How to delete a table in SQL Server?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DROP</w:t>
      </w:r>
      <w:r w:rsidRPr="00F6317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6317B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TABLE</w:t>
      </w:r>
      <w:r w:rsidRPr="00F6317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ED5D97" w:rsidRPr="00F6317B">
        <w:rPr>
          <w:rStyle w:val="Emphasis"/>
          <w:rFonts w:ascii="Consolas" w:hAnsi="Consolas" w:cs="Consolas"/>
          <w:color w:val="000000"/>
          <w:sz w:val="20"/>
          <w:szCs w:val="20"/>
          <w:shd w:val="clear" w:color="auto" w:fill="FFFFFF"/>
        </w:rPr>
        <w:t>table name</w:t>
      </w:r>
      <w:r w:rsidRPr="00F6317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How to update a database table using SQL?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ALTER</w:t>
      </w:r>
      <w:r w:rsidRPr="00F6317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6317B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TABLE</w:t>
      </w:r>
      <w:r w:rsidRPr="00F6317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ED5D97" w:rsidRPr="00F6317B">
        <w:rPr>
          <w:rStyle w:val="Emphasis"/>
          <w:rFonts w:ascii="Consolas" w:hAnsi="Consolas" w:cs="Consolas"/>
          <w:color w:val="000000"/>
          <w:sz w:val="20"/>
          <w:szCs w:val="20"/>
          <w:shd w:val="clear" w:color="auto" w:fill="FFFFFF"/>
        </w:rPr>
        <w:t>table name</w:t>
      </w:r>
      <w:r w:rsidRPr="00F6317B">
        <w:rPr>
          <w:rFonts w:ascii="Consolas" w:hAnsi="Consolas" w:cs="Consolas"/>
          <w:color w:val="000000"/>
          <w:sz w:val="20"/>
          <w:szCs w:val="20"/>
        </w:rPr>
        <w:br/>
      </w:r>
      <w:r w:rsidRPr="00F6317B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ADD</w:t>
      </w:r>
      <w:r w:rsidRPr="00F6317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="00ED5D97" w:rsidRPr="00F6317B">
        <w:rPr>
          <w:rStyle w:val="Emphasis"/>
          <w:rFonts w:ascii="Consolas" w:hAnsi="Consolas" w:cs="Consolas"/>
          <w:color w:val="000000"/>
          <w:sz w:val="20"/>
          <w:szCs w:val="20"/>
          <w:shd w:val="clear" w:color="auto" w:fill="FFFFFF"/>
        </w:rPr>
        <w:t>column name</w:t>
      </w:r>
      <w:r w:rsidRPr="00F6317B">
        <w:rPr>
          <w:rStyle w:val="Emphasis"/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datatype</w:t>
      </w:r>
      <w:r w:rsidRPr="00F6317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What are the two authentication modes in SQL Server?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545454"/>
          <w:sz w:val="20"/>
          <w:szCs w:val="20"/>
          <w:shd w:val="clear" w:color="auto" w:fill="FFFFFF"/>
        </w:rPr>
      </w:pP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 xml:space="preserve">Ans: </w:t>
      </w:r>
      <w:r w:rsidRPr="00F6317B">
        <w:rPr>
          <w:rFonts w:ascii="Arial" w:hAnsi="Arial" w:cs="Arial"/>
          <w:sz w:val="20"/>
          <w:szCs w:val="20"/>
          <w:shd w:val="clear" w:color="auto" w:fill="FFFFFF"/>
        </w:rPr>
        <w:t>There are </w:t>
      </w:r>
      <w:r w:rsidRPr="00F6317B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  <w:t>two</w:t>
      </w:r>
      <w:r w:rsidRPr="00F6317B">
        <w:rPr>
          <w:rFonts w:ascii="Arial" w:hAnsi="Arial" w:cs="Arial"/>
          <w:sz w:val="20"/>
          <w:szCs w:val="20"/>
          <w:shd w:val="clear" w:color="auto" w:fill="FFFFFF"/>
        </w:rPr>
        <w:t> possible </w:t>
      </w:r>
      <w:r w:rsidRPr="00F6317B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  <w:t>modes</w:t>
      </w:r>
      <w:r w:rsidRPr="00F6317B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ED5D97" w:rsidRPr="00F6317B">
        <w:rPr>
          <w:rFonts w:ascii="Arial" w:hAnsi="Arial" w:cs="Arial"/>
          <w:sz w:val="20"/>
          <w:szCs w:val="20"/>
          <w:shd w:val="clear" w:color="auto" w:fill="FFFFFF"/>
        </w:rPr>
        <w:t>Windows</w:t>
      </w:r>
      <w:r w:rsidR="00ED5D97" w:rsidRPr="00F6317B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  <w:t xml:space="preserve"> Authentication</w:t>
      </w:r>
      <w:r w:rsidRPr="00F6317B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  <w:t xml:space="preserve"> mode</w:t>
      </w:r>
      <w:r w:rsidRPr="00F6317B">
        <w:rPr>
          <w:rFonts w:ascii="Arial" w:hAnsi="Arial" w:cs="Arial"/>
          <w:sz w:val="20"/>
          <w:szCs w:val="20"/>
          <w:shd w:val="clear" w:color="auto" w:fill="FFFFFF"/>
        </w:rPr>
        <w:t> and mixed </w:t>
      </w:r>
      <w:r w:rsidRPr="00F6317B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  <w:t>mode</w:t>
      </w:r>
      <w:r w:rsidRPr="00F6317B">
        <w:rPr>
          <w:rFonts w:ascii="Arial" w:hAnsi="Arial" w:cs="Arial"/>
          <w:sz w:val="20"/>
          <w:szCs w:val="20"/>
          <w:shd w:val="clear" w:color="auto" w:fill="FFFFFF"/>
        </w:rPr>
        <w:t>. Windows </w:t>
      </w:r>
      <w:r w:rsidRPr="00F6317B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  <w:t>Authentication mode</w:t>
      </w:r>
      <w:r w:rsidRPr="00F6317B">
        <w:rPr>
          <w:rFonts w:ascii="Arial" w:hAnsi="Arial" w:cs="Arial"/>
          <w:sz w:val="20"/>
          <w:szCs w:val="20"/>
          <w:shd w:val="clear" w:color="auto" w:fill="FFFFFF"/>
        </w:rPr>
        <w:t xml:space="preserve"> enables </w:t>
      </w:r>
      <w:r w:rsidR="00ED5D97" w:rsidRPr="00F6317B">
        <w:rPr>
          <w:rFonts w:ascii="Arial" w:hAnsi="Arial" w:cs="Arial"/>
          <w:sz w:val="20"/>
          <w:szCs w:val="20"/>
          <w:shd w:val="clear" w:color="auto" w:fill="FFFFFF"/>
        </w:rPr>
        <w:t>Windows</w:t>
      </w:r>
      <w:r w:rsidR="00ED5D97" w:rsidRPr="00F6317B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  <w:t xml:space="preserve"> Authentication</w:t>
      </w:r>
      <w:r w:rsidRPr="00F6317B">
        <w:rPr>
          <w:rFonts w:ascii="Arial" w:hAnsi="Arial" w:cs="Arial"/>
          <w:sz w:val="20"/>
          <w:szCs w:val="20"/>
          <w:shd w:val="clear" w:color="auto" w:fill="FFFFFF"/>
        </w:rPr>
        <w:t> and disables </w:t>
      </w:r>
      <w:r w:rsidRPr="00F6317B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  <w:t>SQL Server Authentication</w:t>
      </w:r>
      <w:r w:rsidRPr="00F6317B">
        <w:rPr>
          <w:rFonts w:ascii="Arial" w:hAnsi="Arial" w:cs="Arial"/>
          <w:sz w:val="20"/>
          <w:szCs w:val="20"/>
          <w:shd w:val="clear" w:color="auto" w:fill="FFFFFF"/>
        </w:rPr>
        <w:t>. Mixed </w:t>
      </w:r>
      <w:r w:rsidRPr="00F6317B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  <w:t>mode</w:t>
      </w:r>
      <w:r w:rsidRPr="00F6317B">
        <w:rPr>
          <w:rFonts w:ascii="Arial" w:hAnsi="Arial" w:cs="Arial"/>
          <w:sz w:val="20"/>
          <w:szCs w:val="20"/>
          <w:shd w:val="clear" w:color="auto" w:fill="FFFFFF"/>
        </w:rPr>
        <w:t xml:space="preserve"> enables both </w:t>
      </w:r>
      <w:r w:rsidR="00ED5D97" w:rsidRPr="00F6317B">
        <w:rPr>
          <w:rFonts w:ascii="Arial" w:hAnsi="Arial" w:cs="Arial"/>
          <w:sz w:val="20"/>
          <w:szCs w:val="20"/>
          <w:shd w:val="clear" w:color="auto" w:fill="FFFFFF"/>
        </w:rPr>
        <w:t>Windows</w:t>
      </w:r>
      <w:r w:rsidR="00ED5D97" w:rsidRPr="00F6317B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  <w:t xml:space="preserve"> Authentication</w:t>
      </w:r>
      <w:r w:rsidRPr="00F6317B">
        <w:rPr>
          <w:rFonts w:ascii="Arial" w:hAnsi="Arial" w:cs="Arial"/>
          <w:sz w:val="20"/>
          <w:szCs w:val="20"/>
          <w:shd w:val="clear" w:color="auto" w:fill="FFFFFF"/>
        </w:rPr>
        <w:t> and </w:t>
      </w:r>
      <w:r w:rsidRPr="00F6317B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  <w:t>SQL Server Authentication</w:t>
      </w:r>
      <w:r w:rsidRPr="00F6317B">
        <w:rPr>
          <w:rFonts w:ascii="Arial" w:hAnsi="Arial" w:cs="Arial"/>
          <w:color w:val="545454"/>
          <w:sz w:val="20"/>
          <w:szCs w:val="20"/>
          <w:shd w:val="clear" w:color="auto" w:fill="FFFFFF"/>
        </w:rPr>
        <w:t>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F6317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bdr w:val="none" w:sz="0" w:space="0" w:color="auto" w:frame="1"/>
        </w:rPr>
        <w:t xml:space="preserve">What are the System Database in Sql </w:t>
      </w:r>
      <w:r w:rsidR="00ED5D97" w:rsidRPr="00F6317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bdr w:val="none" w:sz="0" w:space="0" w:color="auto" w:frame="1"/>
        </w:rPr>
        <w:t>server?</w:t>
      </w:r>
    </w:p>
    <w:p w:rsidR="00B232D5" w:rsidRPr="00F6317B" w:rsidRDefault="00B232D5" w:rsidP="00B232D5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Ans:</w:t>
      </w:r>
      <w:r w:rsidRPr="00F6317B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 xml:space="preserve"> Master</w:t>
      </w:r>
      <w:r w:rsidRPr="00F6317B">
        <w:rPr>
          <w:rFonts w:ascii="Verdana" w:eastAsia="Times New Roman" w:hAnsi="Verdana" w:cs="Times New Roman"/>
          <w:sz w:val="20"/>
          <w:szCs w:val="20"/>
        </w:rPr>
        <w:t> - Stores system level information such as user accounts, configuration settings, and info on all other databases.</w:t>
      </w:r>
    </w:p>
    <w:p w:rsidR="00B232D5" w:rsidRPr="00F6317B" w:rsidRDefault="00B232D5" w:rsidP="00B232D5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F6317B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Model</w:t>
      </w:r>
      <w:r w:rsidRPr="00F6317B">
        <w:rPr>
          <w:rFonts w:ascii="Verdana" w:eastAsia="Times New Roman" w:hAnsi="Verdana" w:cs="Times New Roman"/>
          <w:sz w:val="20"/>
          <w:szCs w:val="20"/>
        </w:rPr>
        <w:t> - database is used as a template for all other databases that are created</w:t>
      </w:r>
    </w:p>
    <w:p w:rsidR="00B232D5" w:rsidRPr="00F6317B" w:rsidRDefault="00B232D5" w:rsidP="00B232D5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F6317B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Msdb</w:t>
      </w:r>
      <w:r w:rsidRPr="00F6317B">
        <w:rPr>
          <w:rFonts w:ascii="Verdana" w:eastAsia="Times New Roman" w:hAnsi="Verdana" w:cs="Times New Roman"/>
          <w:sz w:val="20"/>
          <w:szCs w:val="20"/>
        </w:rPr>
        <w:t> - Used by the SQL Server Agent for configuring alerts and scheduled jobs etc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6317B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Tempdb</w:t>
      </w:r>
      <w:r w:rsidRPr="00F6317B">
        <w:rPr>
          <w:rFonts w:ascii="Verdana" w:eastAsia="Times New Roman" w:hAnsi="Verdana" w:cs="Times New Roman"/>
          <w:sz w:val="20"/>
          <w:szCs w:val="20"/>
        </w:rPr>
        <w:t> - Holds all temporary tables, temporary stored procedures, and any other temporary storage requirements generated by SQL Server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>What are some of the objects held in a database?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Ans: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database object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any defined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object in a database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that is used to store or reference data. Some examples of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database objects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include tables, views, clusters, sequences, indexes, and synonyms. The table is this hour's focus because it is the primary and simplest form of data storage in a relational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database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What is the difference between </w:t>
      </w:r>
      <w:r w:rsidR="00ED5D97"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>char,</w:t>
      </w: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varchar and </w:t>
      </w:r>
      <w:r w:rsidR="00ED5D97"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>varchar</w:t>
      </w: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>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>Ans: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Varchar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stores UNICODE data. If you have requirements to store UNICODE or multilingual data, 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varchar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the choice.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Varchar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stores ASCII data and should be your data type of choice for normal use. Regarding memory usage, 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varchar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uses 2 bytes per character, whereas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varchar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uses 1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What are Data files?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Data file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 computer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file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which stores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data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to be used by a computer application or system. ... Compilers read source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files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and generate executable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files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. 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file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itself is an ordered collection of bytes stored on a storage device like tape, magnetic disk, optical disc etc.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Define Primary Key?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lastRenderedPageBreak/>
        <w:t xml:space="preserve">Ans: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primary key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 field in a table which uniquely identifies each row/record in a database table.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Primary keys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must contain unique values. 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primary key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column cannot have NULL values. A table can have only one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primary key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, which may consist of single or multiple fields.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Define Unique Key?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SQL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UNIQUE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Constraint. 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UNIQUE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constraint ensures that all values in a column are different. Both 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UNIQUE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and PRIMARY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KEY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constraints provide a guarantee for uniqueness for a column or set of columns. A PRIMARY 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KEY</w:t>
      </w:r>
      <w:r w:rsidR="00ED5D97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constraint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automatically has 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UNIQUE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constraint.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What are the difference between primary keys and foreign keys?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Ans: </w:t>
      </w:r>
    </w:p>
    <w:p w:rsidR="00B232D5" w:rsidRPr="00F6317B" w:rsidRDefault="00B232D5" w:rsidP="00B232D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Behavior: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Primary Key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used to identify a row (record)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 a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table, </w:t>
      </w:r>
      <w:r w:rsidR="00ED5D97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whereas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Unique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key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to prevent duplicate values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 a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column (with the exception of a null entry). </w:t>
      </w:r>
    </w:p>
    <w:p w:rsidR="00B232D5" w:rsidRPr="00F6317B" w:rsidRDefault="00B232D5" w:rsidP="00B232D5">
      <w:pPr>
        <w:pStyle w:val="ListParagraph"/>
        <w:spacing w:after="0" w:line="240" w:lineRule="auto"/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2. Indexing: By </w:t>
      </w:r>
      <w:r w:rsidR="00ED5D97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default,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SQL-engine creates Clustered Index on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primary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key</w:t>
      </w:r>
      <w:r w:rsidR="00ED5D97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if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not exists and Non-Clustered Index on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Unique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key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>What is SQL Profiler?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Ans: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Microsoft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Server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Profiler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 graphical user interface to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Trace for monitoring an instance of the Database Engine or Analysis Services. You can capture and save data about each event to a file or table to analyze later.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What is an identity column?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Identity column. An identity column is a column (also known as a field) in a database table that is made up of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values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generated by the database. This is much like an AutoNumber field in Microsoft Access or a sequence in Oracle.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F6317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What is NOT NULL Constraint?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>Ans: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SQL NOT NULL Constraint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. By default, a column can hold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NULL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values. 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NOT NULL constraint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enforces a column to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NOT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accept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NULL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values. This enforces a field to always contain a value, which means that you cannot insert a new record, or update a record without adding a value to this field.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F6317B">
        <w:rPr>
          <w:rStyle w:val="Strong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What is the meaning of Not Null in SQL?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NULL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the term used to represent a missing value. 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NULL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value in a table is a value in a field that appears to be blank. A field with 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NULL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value is a field with no value. It is very important to understand that 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NULL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value is different than a zero value or a field that contains spaces.</w:t>
      </w: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F6317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What does NULL mean?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545454"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Ans: </w:t>
      </w:r>
      <w:r w:rsidRPr="00F6317B">
        <w:rPr>
          <w:rStyle w:val="Emphasis"/>
          <w:rFonts w:ascii="Arial" w:hAnsi="Arial" w:cs="Arial"/>
          <w:b/>
          <w:bCs/>
          <w:i w:val="0"/>
          <w:iCs w:val="0"/>
          <w:color w:val="6A6A6A"/>
          <w:sz w:val="20"/>
          <w:szCs w:val="20"/>
          <w:shd w:val="clear" w:color="auto" w:fill="FFFFFF"/>
        </w:rPr>
        <w:t>Null</w:t>
      </w:r>
      <w:r w:rsidRPr="00F6317B">
        <w:rPr>
          <w:rFonts w:ascii="Arial" w:hAnsi="Arial" w:cs="Arial"/>
          <w:color w:val="545454"/>
          <w:sz w:val="20"/>
          <w:szCs w:val="20"/>
          <w:shd w:val="clear" w:color="auto" w:fill="FFFFFF"/>
        </w:rPr>
        <w:t> (or </w:t>
      </w:r>
      <w:r w:rsidRPr="00F6317B">
        <w:rPr>
          <w:rStyle w:val="Emphasis"/>
          <w:rFonts w:ascii="Arial" w:hAnsi="Arial" w:cs="Arial"/>
          <w:b/>
          <w:bCs/>
          <w:i w:val="0"/>
          <w:iCs w:val="0"/>
          <w:color w:val="6A6A6A"/>
          <w:sz w:val="20"/>
          <w:szCs w:val="20"/>
          <w:shd w:val="clear" w:color="auto" w:fill="FFFFFF"/>
        </w:rPr>
        <w:t>NULL</w:t>
      </w:r>
      <w:r w:rsidRPr="00F6317B">
        <w:rPr>
          <w:rFonts w:ascii="Arial" w:hAnsi="Arial" w:cs="Arial"/>
          <w:color w:val="545454"/>
          <w:sz w:val="20"/>
          <w:szCs w:val="20"/>
          <w:shd w:val="clear" w:color="auto" w:fill="FFFFFF"/>
        </w:rPr>
        <w:t xml:space="preserve">) is a special marker used in Structured Query Language to indicate that a data </w:t>
      </w:r>
      <w:r w:rsidR="00ED5D97" w:rsidRPr="00F6317B">
        <w:rPr>
          <w:rFonts w:ascii="Arial" w:hAnsi="Arial" w:cs="Arial"/>
          <w:color w:val="545454"/>
          <w:sz w:val="20"/>
          <w:szCs w:val="20"/>
          <w:shd w:val="clear" w:color="auto" w:fill="FFFFFF"/>
        </w:rPr>
        <w:t>value</w:t>
      </w:r>
      <w:r w:rsidR="00ED5D97" w:rsidRPr="00F6317B">
        <w:rPr>
          <w:rStyle w:val="Emphasis"/>
          <w:rFonts w:ascii="Arial" w:hAnsi="Arial" w:cs="Arial"/>
          <w:b/>
          <w:bCs/>
          <w:i w:val="0"/>
          <w:iCs w:val="0"/>
          <w:color w:val="6A6A6A"/>
          <w:sz w:val="20"/>
          <w:szCs w:val="20"/>
          <w:shd w:val="clear" w:color="auto" w:fill="FFFFFF"/>
        </w:rPr>
        <w:t xml:space="preserve"> does</w:t>
      </w:r>
      <w:r w:rsidRPr="00F6317B">
        <w:rPr>
          <w:rFonts w:ascii="Arial" w:hAnsi="Arial" w:cs="Arial"/>
          <w:color w:val="545454"/>
          <w:sz w:val="20"/>
          <w:szCs w:val="20"/>
          <w:shd w:val="clear" w:color="auto" w:fill="FFFFFF"/>
        </w:rPr>
        <w:t> not exist in the database.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>What is the difference between a check constraint and a rule?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Ans: </w:t>
      </w:r>
      <w:r w:rsidRPr="00F6317B"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The major difference between rule and Check is re usability. Check constraint is associated with columns in a Table. So these can't be re-used. Rules are defined with in a database and can be applied to any number of columns.</w:t>
      </w: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>What is a default constraint?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Ans: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DEFAULT constraint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used to provide 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default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value for a column. 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default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value will be added to all new records IF no other value is specified.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What is a constraint in SQL?</w:t>
      </w:r>
    </w:p>
    <w:p w:rsidR="00B232D5" w:rsidRPr="00F6317B" w:rsidRDefault="00ED5D97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Ans:</w:t>
      </w:r>
      <w:r w:rsidR="00B232D5"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B232D5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Constraints</w:t>
      </w:r>
      <w:r w:rsidR="00B232D5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are rules and restrictions applied on a column or a table such that unwanted data can't be inserted into tables. This ensures the accuracy and reliability of the data in the database. We can create </w:t>
      </w:r>
      <w:r w:rsidR="00B232D5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constraints</w:t>
      </w:r>
      <w:r w:rsidR="00B232D5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on single or multiple columns of any table.</w:t>
      </w: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How do I define constraints in SQL?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Verdana" w:hAnsi="Verdana"/>
          <w:color w:val="000000"/>
          <w:sz w:val="20"/>
          <w:szCs w:val="20"/>
          <w:shd w:val="clear" w:color="auto" w:fill="FFFFFF"/>
        </w:rPr>
        <w:t>SQL constraints are used to specify rules for data in a table.</w:t>
      </w: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Fonts w:ascii="Verdana" w:hAnsi="Verdana"/>
          <w:color w:val="000000"/>
          <w:sz w:val="20"/>
          <w:szCs w:val="20"/>
          <w:shd w:val="clear" w:color="auto" w:fill="FFFFFF"/>
        </w:rPr>
        <w:t>Constraints can be specified when the table is created with the CREATE TABLE statement, or after the table is created with the ALTER TABLE statement.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What is a join in SQL Server?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(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) An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clause combines columns from one or more tables in a relational database. It creates a set that can be saved as a table or used as it is. A 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 means for combining columns from one (self-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) or more tables by using values common to each.</w:t>
      </w:r>
    </w:p>
    <w:p w:rsidR="00B232D5" w:rsidRPr="00F6317B" w:rsidRDefault="00B232D5" w:rsidP="00B232D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00F6317B">
        <w:rPr>
          <w:rStyle w:val="Strong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What are different types of joins in SQL Server?</w:t>
      </w:r>
    </w:p>
    <w:p w:rsidR="00B232D5" w:rsidRPr="00F6317B" w:rsidRDefault="00ED5D97" w:rsidP="009B4A30">
      <w:pPr>
        <w:pStyle w:val="ListParagraph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Ans:</w:t>
      </w:r>
      <w:r w:rsidR="00B232D5" w:rsidRPr="00F6317B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B232D5" w:rsidRPr="00F6317B">
        <w:rPr>
          <w:rFonts w:ascii="Verdana" w:hAnsi="Verdana"/>
          <w:color w:val="000000"/>
          <w:sz w:val="20"/>
          <w:szCs w:val="20"/>
          <w:shd w:val="clear" w:color="auto" w:fill="FFFFFF"/>
        </w:rPr>
        <w:t>A JOIN clause is used to combine rows from two or more tables, based on a related column between them.</w:t>
      </w:r>
    </w:p>
    <w:p w:rsidR="00B232D5" w:rsidRPr="00F6317B" w:rsidRDefault="00B232D5" w:rsidP="00B23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317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(INNER) JOIN</w:t>
      </w:r>
      <w:r w:rsidRPr="00F6317B">
        <w:rPr>
          <w:rFonts w:ascii="Verdana" w:eastAsia="Times New Roman" w:hAnsi="Verdana" w:cs="Times New Roman"/>
          <w:color w:val="000000"/>
          <w:sz w:val="20"/>
          <w:szCs w:val="20"/>
        </w:rPr>
        <w:t>: Returns records that have matching values in both tables</w:t>
      </w:r>
    </w:p>
    <w:p w:rsidR="00B232D5" w:rsidRPr="00F6317B" w:rsidRDefault="00B232D5" w:rsidP="00B23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317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LEFT (OUTER) JOIN</w:t>
      </w:r>
      <w:r w:rsidRPr="00F6317B">
        <w:rPr>
          <w:rFonts w:ascii="Verdana" w:eastAsia="Times New Roman" w:hAnsi="Verdana" w:cs="Times New Roman"/>
          <w:color w:val="000000"/>
          <w:sz w:val="20"/>
          <w:szCs w:val="20"/>
        </w:rPr>
        <w:t>: Return all records from the left table, and the matched records from the right table</w:t>
      </w:r>
    </w:p>
    <w:p w:rsidR="00B232D5" w:rsidRPr="00F6317B" w:rsidRDefault="00B232D5" w:rsidP="00B23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317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RIGHT (OUTER) JOIN</w:t>
      </w:r>
      <w:r w:rsidRPr="00F6317B">
        <w:rPr>
          <w:rFonts w:ascii="Verdana" w:eastAsia="Times New Roman" w:hAnsi="Verdana" w:cs="Times New Roman"/>
          <w:color w:val="000000"/>
          <w:sz w:val="20"/>
          <w:szCs w:val="20"/>
        </w:rPr>
        <w:t>: Return all records from the right table, and the matched records from the left table</w:t>
      </w:r>
    </w:p>
    <w:p w:rsidR="00B232D5" w:rsidRPr="00F6317B" w:rsidRDefault="00B232D5" w:rsidP="00B23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317B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lang w:val="en-SG" w:eastAsia="en-SG"/>
        </w:rPr>
        <w:drawing>
          <wp:anchor distT="0" distB="0" distL="114300" distR="114300" simplePos="0" relativeHeight="251655168" behindDoc="1" locked="0" layoutInCell="1" allowOverlap="1" wp14:anchorId="318832B4" wp14:editId="510DEBB2">
            <wp:simplePos x="0" y="0"/>
            <wp:positionH relativeFrom="column">
              <wp:posOffset>-190500</wp:posOffset>
            </wp:positionH>
            <wp:positionV relativeFrom="paragraph">
              <wp:posOffset>488950</wp:posOffset>
            </wp:positionV>
            <wp:extent cx="1261110" cy="914400"/>
            <wp:effectExtent l="19050" t="0" r="0" b="0"/>
            <wp:wrapTight wrapText="bothSides">
              <wp:wrapPolygon edited="0">
                <wp:start x="5547" y="900"/>
                <wp:lineTo x="653" y="8100"/>
                <wp:lineTo x="-326" y="10350"/>
                <wp:lineTo x="-326" y="16650"/>
                <wp:lineTo x="2284" y="21150"/>
                <wp:lineTo x="3263" y="21150"/>
                <wp:lineTo x="18272" y="21150"/>
                <wp:lineTo x="19251" y="21150"/>
                <wp:lineTo x="21535" y="17100"/>
                <wp:lineTo x="21535" y="10350"/>
                <wp:lineTo x="20882" y="8100"/>
                <wp:lineTo x="15988" y="900"/>
                <wp:lineTo x="5547" y="900"/>
              </wp:wrapPolygon>
            </wp:wrapTight>
            <wp:docPr id="2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317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FULL (OUTER) JOIN</w:t>
      </w:r>
      <w:r w:rsidRPr="00F6317B">
        <w:rPr>
          <w:rFonts w:ascii="Verdana" w:eastAsia="Times New Roman" w:hAnsi="Verdana" w:cs="Times New Roman"/>
          <w:color w:val="000000"/>
          <w:sz w:val="20"/>
          <w:szCs w:val="20"/>
        </w:rPr>
        <w:t>: Return all records when there is a match in either left or right table</w:t>
      </w:r>
      <w:r w:rsidRPr="00F6317B">
        <w:rPr>
          <w:sz w:val="20"/>
          <w:szCs w:val="20"/>
        </w:rPr>
        <w:t xml:space="preserve"> </w:t>
      </w:r>
    </w:p>
    <w:bookmarkEnd w:id="0"/>
    <w:p w:rsidR="00B232D5" w:rsidRPr="00F6317B" w:rsidRDefault="00B232D5" w:rsidP="00B232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317B">
        <w:rPr>
          <w:rFonts w:ascii="Verdana" w:eastAsia="Times New Roman" w:hAnsi="Verdana" w:cs="Times New Roman"/>
          <w:noProof/>
          <w:color w:val="000000"/>
          <w:sz w:val="20"/>
          <w:szCs w:val="20"/>
          <w:lang w:val="en-SG" w:eastAsia="en-SG"/>
        </w:rPr>
        <w:drawing>
          <wp:anchor distT="0" distB="0" distL="114300" distR="114300" simplePos="0" relativeHeight="251661312" behindDoc="1" locked="0" layoutInCell="1" allowOverlap="1" wp14:anchorId="1E17F05F" wp14:editId="176D24C9">
            <wp:simplePos x="0" y="0"/>
            <wp:positionH relativeFrom="column">
              <wp:posOffset>2838450</wp:posOffset>
            </wp:positionH>
            <wp:positionV relativeFrom="paragraph">
              <wp:posOffset>146685</wp:posOffset>
            </wp:positionV>
            <wp:extent cx="1095375" cy="790575"/>
            <wp:effectExtent l="19050" t="0" r="9525" b="0"/>
            <wp:wrapTight wrapText="bothSides">
              <wp:wrapPolygon edited="0">
                <wp:start x="8264" y="520"/>
                <wp:lineTo x="3757" y="520"/>
                <wp:lineTo x="0" y="4164"/>
                <wp:lineTo x="-376" y="17696"/>
                <wp:lineTo x="3005" y="21340"/>
                <wp:lineTo x="3381" y="21340"/>
                <wp:lineTo x="18407" y="21340"/>
                <wp:lineTo x="19158" y="21340"/>
                <wp:lineTo x="21788" y="18217"/>
                <wp:lineTo x="21788" y="10410"/>
                <wp:lineTo x="21412" y="6766"/>
                <wp:lineTo x="18031" y="520"/>
                <wp:lineTo x="16529" y="520"/>
                <wp:lineTo x="8264" y="520"/>
              </wp:wrapPolygon>
            </wp:wrapTight>
            <wp:docPr id="6" name="Picture 10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317B">
        <w:rPr>
          <w:rFonts w:ascii="Verdana" w:eastAsia="Times New Roman" w:hAnsi="Verdana" w:cs="Times New Roman"/>
          <w:noProof/>
          <w:color w:val="000000"/>
          <w:sz w:val="20"/>
          <w:szCs w:val="20"/>
          <w:lang w:val="en-SG" w:eastAsia="en-SG"/>
        </w:rPr>
        <w:drawing>
          <wp:anchor distT="0" distB="0" distL="114300" distR="114300" simplePos="0" relativeHeight="251659264" behindDoc="1" locked="0" layoutInCell="1" allowOverlap="1" wp14:anchorId="5128F64E" wp14:editId="2B7DEC86">
            <wp:simplePos x="0" y="0"/>
            <wp:positionH relativeFrom="column">
              <wp:posOffset>1457325</wp:posOffset>
            </wp:positionH>
            <wp:positionV relativeFrom="paragraph">
              <wp:posOffset>80010</wp:posOffset>
            </wp:positionV>
            <wp:extent cx="1195070" cy="866775"/>
            <wp:effectExtent l="19050" t="0" r="5080" b="0"/>
            <wp:wrapTight wrapText="bothSides">
              <wp:wrapPolygon edited="0">
                <wp:start x="5853" y="949"/>
                <wp:lineTo x="344" y="8545"/>
                <wp:lineTo x="-344" y="17090"/>
                <wp:lineTo x="2755" y="21363"/>
                <wp:lineTo x="3443" y="21363"/>
                <wp:lineTo x="18249" y="21363"/>
                <wp:lineTo x="19282" y="21363"/>
                <wp:lineTo x="21692" y="17565"/>
                <wp:lineTo x="21692" y="10444"/>
                <wp:lineTo x="21003" y="8545"/>
                <wp:lineTo x="16183" y="949"/>
                <wp:lineTo x="5853" y="949"/>
              </wp:wrapPolygon>
            </wp:wrapTight>
            <wp:docPr id="5" name="Picture 7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317B">
        <w:rPr>
          <w:rFonts w:ascii="Verdana" w:eastAsia="Times New Roman" w:hAnsi="Verdana" w:cs="Times New Roman"/>
          <w:noProof/>
          <w:color w:val="000000"/>
          <w:sz w:val="20"/>
          <w:szCs w:val="20"/>
          <w:lang w:val="en-SG" w:eastAsia="en-SG"/>
        </w:rPr>
        <w:drawing>
          <wp:anchor distT="0" distB="0" distL="114300" distR="114300" simplePos="0" relativeHeight="251657216" behindDoc="1" locked="0" layoutInCell="1" allowOverlap="1" wp14:anchorId="18E79085" wp14:editId="06A00EDE">
            <wp:simplePos x="0" y="0"/>
            <wp:positionH relativeFrom="column">
              <wp:posOffset>247650</wp:posOffset>
            </wp:positionH>
            <wp:positionV relativeFrom="paragraph">
              <wp:posOffset>118110</wp:posOffset>
            </wp:positionV>
            <wp:extent cx="1038225" cy="752475"/>
            <wp:effectExtent l="19050" t="0" r="9525" b="0"/>
            <wp:wrapTight wrapText="bothSides">
              <wp:wrapPolygon edited="0">
                <wp:start x="7530" y="547"/>
                <wp:lineTo x="-396" y="9296"/>
                <wp:lineTo x="-396" y="18046"/>
                <wp:lineTo x="2774" y="21327"/>
                <wp:lineTo x="3171" y="21327"/>
                <wp:lineTo x="18628" y="21327"/>
                <wp:lineTo x="19024" y="21327"/>
                <wp:lineTo x="21402" y="18592"/>
                <wp:lineTo x="21798" y="18046"/>
                <wp:lineTo x="21798" y="7656"/>
                <wp:lineTo x="15061" y="547"/>
                <wp:lineTo x="13475" y="547"/>
                <wp:lineTo x="7530" y="547"/>
              </wp:wrapPolygon>
            </wp:wrapTight>
            <wp:docPr id="3" name="Picture 4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2D5" w:rsidRPr="00F6317B" w:rsidRDefault="00B232D5" w:rsidP="00B232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232D5" w:rsidRPr="00F6317B" w:rsidRDefault="00B232D5" w:rsidP="00B232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4A30" w:rsidRPr="00F6317B" w:rsidRDefault="009B4A30" w:rsidP="00B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Define Joins?</w:t>
      </w:r>
    </w:p>
    <w:p w:rsidR="00B232D5" w:rsidRPr="00F6317B" w:rsidRDefault="00ED5D97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Ans:</w:t>
      </w:r>
      <w:r w:rsidR="00B232D5"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="00B232D5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Description. </w:t>
      </w:r>
      <w:r w:rsidR="00B232D5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Server</w:t>
      </w:r>
      <w:r w:rsidR="00B232D5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(Transact-</w:t>
      </w:r>
      <w:r w:rsidR="00B232D5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</w:t>
      </w:r>
      <w:r w:rsidR="00B232D5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) </w:t>
      </w:r>
      <w:r w:rsidR="00B232D5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JOINS</w:t>
      </w:r>
      <w:r w:rsidR="00B232D5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are used to retrieve data from multiple tables. A </w:t>
      </w:r>
      <w:r w:rsidR="00B232D5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Server JOIN</w:t>
      </w:r>
      <w:r w:rsidR="00B232D5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performed whenever two or more tables are joined in a </w:t>
      </w:r>
      <w:r w:rsidR="00B232D5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</w:t>
      </w:r>
      <w:r w:rsidR="00B232D5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statement. There are 4 different types of </w:t>
      </w:r>
      <w:r w:rsidR="00B232D5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Server joins</w:t>
      </w:r>
      <w:r w:rsidR="00B232D5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: </w:t>
      </w:r>
      <w:r w:rsidR="00B232D5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SQL 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Server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INNER</w:t>
      </w:r>
      <w:r w:rsidR="00B232D5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232D5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="00B232D5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(or sometimes called simple </w:t>
      </w:r>
      <w:r w:rsidR="00B232D5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="00B232D5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What is Cross Join?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CROSS 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produces a result set which is the number of rows in the first table multiplied by the number of rows in the second table if no WHERE clause is used along with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CROSS 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="00ED5D97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. This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kind of result is called as Cartesian </w:t>
      </w:r>
      <w:r w:rsidR="006405A2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product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. If WHERE clause is used with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CROSS 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, it functions like an INNER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What is </w:t>
      </w:r>
      <w:r w:rsidR="00ED5D97"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Self-Join</w:t>
      </w: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Ans: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 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self-join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in which a table is joined with itself (which is also called Unary relationships), especially when the table has a FOREIGN KEY which references its own PRIMARY KEY. To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a table </w:t>
      </w:r>
      <w:proofErr w:type="gramStart"/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itself</w:t>
      </w:r>
      <w:proofErr w:type="gramEnd"/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means that each row of the table is combined with itself and with every other row of the table.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Define Inner Joins?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-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INNER JOINS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. Advertisements. The most important and frequently used of 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joins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INNER 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They are also referred to as an EQUIJOIN. </w:t>
      </w:r>
      <w:r w:rsidR="00ED5D97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INNER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creates a new result table by combining column values of two tables (table1 and table2) based upon 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-predicate.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What is Left Outer Join?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LEFT OUTER 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one of 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operations that allow you to specify a 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="00ED5D97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clause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. It preserves the unmatched rows from the first (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left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) table, joining them with a NULL row in the shape of the second (right) table.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:rsidR="00B232D5" w:rsidRPr="00F6317B" w:rsidRDefault="00B232D5" w:rsidP="00B23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What is Right Outer Join?</w:t>
      </w:r>
    </w:p>
    <w:p w:rsidR="00B232D5" w:rsidRPr="00F6317B" w:rsidRDefault="00B232D5" w:rsidP="00B232D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F6317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Ans: 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RIGHT OUTER 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one of the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operations that allow you to specify a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clause. It preserves the unmatched rows from the second (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right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) table, </w:t>
      </w:r>
      <w:r w:rsidR="00ED5D97"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joining</w:t>
      </w:r>
      <w:r w:rsidR="00ED5D97"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them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with a NULL in the shape of the first (left) table. A LEFT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OUTER 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B is equivalent to B </w:t>
      </w:r>
      <w:r w:rsidRPr="00F6317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RIGHT OUTER JOIN</w:t>
      </w:r>
      <w:r w:rsidRPr="00F6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 A, with the columns in a different order.</w:t>
      </w:r>
    </w:p>
    <w:p w:rsidR="00B232D5" w:rsidRPr="00F6317B" w:rsidRDefault="00B232D5" w:rsidP="00B232D5">
      <w:pPr>
        <w:rPr>
          <w:sz w:val="20"/>
          <w:szCs w:val="20"/>
        </w:rPr>
      </w:pPr>
    </w:p>
    <w:p w:rsidR="00A322AB" w:rsidRPr="00F6317B" w:rsidRDefault="00A322AB">
      <w:pPr>
        <w:rPr>
          <w:sz w:val="20"/>
          <w:szCs w:val="20"/>
        </w:rPr>
      </w:pPr>
    </w:p>
    <w:sectPr w:rsidR="00A322AB" w:rsidRPr="00F6317B" w:rsidSect="00F6317B">
      <w:footerReference w:type="default" r:id="rId11"/>
      <w:pgSz w:w="11907" w:h="16839" w:code="9"/>
      <w:pgMar w:top="567" w:right="284" w:bottom="822" w:left="567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1BF" w:rsidRDefault="00CA21BF" w:rsidP="00F6317B">
      <w:pPr>
        <w:spacing w:after="0" w:line="240" w:lineRule="auto"/>
      </w:pPr>
      <w:r>
        <w:separator/>
      </w:r>
    </w:p>
  </w:endnote>
  <w:endnote w:type="continuationSeparator" w:id="0">
    <w:p w:rsidR="00CA21BF" w:rsidRDefault="00CA21BF" w:rsidP="00F6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17B" w:rsidRDefault="00F6317B">
    <w:pPr>
      <w:pStyle w:val="Footer"/>
    </w:pPr>
    <w:r w:rsidRPr="00F6317B">
      <w:t>ruhul.amin.ra@gmail.com</w:t>
    </w:r>
    <w:r>
      <w:rPr>
        <w:noProof/>
        <w:lang w:val="en-SG" w:eastAsia="en-SG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17B" w:rsidRDefault="00CA21BF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6317B">
                                  <w:rPr>
                                    <w:caps/>
                                    <w:color w:val="4F81BD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 w:rsidR="00F6317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6317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F6317B" w:rsidRDefault="00CA21BF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6317B">
                            <w:rPr>
                              <w:caps/>
                              <w:color w:val="4F81BD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 w:rsidR="00F6317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F6317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1BF" w:rsidRDefault="00CA21BF" w:rsidP="00F6317B">
      <w:pPr>
        <w:spacing w:after="0" w:line="240" w:lineRule="auto"/>
      </w:pPr>
      <w:r>
        <w:separator/>
      </w:r>
    </w:p>
  </w:footnote>
  <w:footnote w:type="continuationSeparator" w:id="0">
    <w:p w:rsidR="00CA21BF" w:rsidRDefault="00CA21BF" w:rsidP="00F63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56FA"/>
    <w:multiLevelType w:val="hybridMultilevel"/>
    <w:tmpl w:val="E9A89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406650"/>
    <w:multiLevelType w:val="hybridMultilevel"/>
    <w:tmpl w:val="B93A6A04"/>
    <w:lvl w:ilvl="0" w:tplc="A4AE1AB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D9047B"/>
    <w:multiLevelType w:val="multilevel"/>
    <w:tmpl w:val="2AB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7D34BC"/>
    <w:multiLevelType w:val="hybridMultilevel"/>
    <w:tmpl w:val="170C8DEE"/>
    <w:lvl w:ilvl="0" w:tplc="472CB6C2">
      <w:start w:val="1"/>
      <w:numFmt w:val="decimal"/>
      <w:lvlText w:val="%1."/>
      <w:lvlJc w:val="left"/>
      <w:pPr>
        <w:ind w:left="502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EEA"/>
    <w:rsid w:val="00122A95"/>
    <w:rsid w:val="003108DD"/>
    <w:rsid w:val="00356E59"/>
    <w:rsid w:val="006405A2"/>
    <w:rsid w:val="006B677A"/>
    <w:rsid w:val="007C6ED9"/>
    <w:rsid w:val="00851EEA"/>
    <w:rsid w:val="008A4E42"/>
    <w:rsid w:val="009B4A30"/>
    <w:rsid w:val="00A322AB"/>
    <w:rsid w:val="00B232D5"/>
    <w:rsid w:val="00BB007B"/>
    <w:rsid w:val="00C63757"/>
    <w:rsid w:val="00CA21BF"/>
    <w:rsid w:val="00D65380"/>
    <w:rsid w:val="00ED5D97"/>
    <w:rsid w:val="00F6317B"/>
    <w:rsid w:val="00F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ED6190-EADC-4C86-8E2E-DD4975EE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D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2D5"/>
    <w:rPr>
      <w:b/>
      <w:bCs/>
    </w:rPr>
  </w:style>
  <w:style w:type="paragraph" w:styleId="ListParagraph">
    <w:name w:val="List Paragraph"/>
    <w:basedOn w:val="Normal"/>
    <w:uiPriority w:val="34"/>
    <w:qFormat/>
    <w:rsid w:val="00B232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232D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63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17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63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17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1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17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RUHUL AMIN</cp:lastModifiedBy>
  <cp:revision>33</cp:revision>
  <cp:lastPrinted>2018-07-16T15:22:00Z</cp:lastPrinted>
  <dcterms:created xsi:type="dcterms:W3CDTF">2018-07-07T04:14:00Z</dcterms:created>
  <dcterms:modified xsi:type="dcterms:W3CDTF">2018-07-18T18:46:00Z</dcterms:modified>
</cp:coreProperties>
</file>