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Поиграть с друзьями  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в Jedi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поиграть с друзьями, вам нужно создать сервер. Для этого вам достаточно запустить файл "StartServer.bat". Должна открыться такая консоль с примерно следующим содержанием: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59" w:dyaOrig="4940">
          <v:rect xmlns:o="urn:schemas-microsoft-com:office:office" xmlns:v="urn:schemas-microsoft-com:vml" id="rectole0000000000" style="width:487.9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окно и есть ваш сервер. Пока оно открыто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запущен, закроете его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перестанет существовать.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Попробуйте подключиться к своему серверу. Для этого в игре откройте консоль (Shift + ~) и пропишите команду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«/connect 127.0.0.1»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130" w:dyaOrig="1052">
          <v:rect xmlns:o="urn:schemas-microsoft-com:office:office" xmlns:v="urn:schemas-microsoft-com:vml" id="rectole0000000001" style="width:206.500000pt;height:5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у вас получилось, значит, сервер работает исправно. Если не получилось, можете попробовать добавить порт к айпи адресу. То есть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«/connect 127.0.0.1:29071».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это тоже не помогает, то внимательно изучите консоль сервера, там обычно есть вся информация об ошибках. Если же вы все равно ничего не понимаете, можете обратиться за помощью в нашу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группу в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"https://discord.gg/cHBtdTh"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"https://discord.gg/cHBtdTh"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"https://discord.gg/cHBtdTh"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Discord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в группу ВК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приложив скриншот содержимого вашей консоли сервера и подробное описание проблемы.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Подключение друзей к серверу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создан, теперь самое главное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ваши друзья смогли подключиться. Есть 2 ситуации. В одном случае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 вас выделенный внешний IP-адрес, который ваши друзья просто вобьют в консоль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/connect [ваш IP]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и подключатся, и на этом инструкцию можно дальше не читать. Узнать свой адрес можно в интернете, к примеру, на сайте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https://2ip.ru/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 внешний адрес это очень редкая вещь и обычно она предоставляется провайдерами как отдельная услуга. Так что если у друзей не получилось к вам подключиться, то, скорее всего, у вас обычный, серый IP-адрес. В таком случае откройте файл "ServerStart.bat" как текстовый файл с помощью Блокнота  и установите настройку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+set dedicated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(по умолчанию установлен в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 значит Интернет,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локальная сеть). Именно 1, потому что мы создадим локальную сеть с помощью специальной программы.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 разные программы для создания виртуальной локальной сети. Мы предлагаем воспользоваться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Hamachi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которую мы сами тестировали. Скачайте её, установите, зарегистрируйтесь и создайте сеть. Остальные друзья должны также поставить её, залогиниться и войти в вашу сеть (на самом деле кто создает сеть неважно, главное чтобы вы все были в одной).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только вы все будете в одной сети, снова запустите сервер (если был открыт, то пересоздайте) и пусть друзья пробуют подключиться к вам по адресу, который стоит рядом с вашим именем у них в клиенте Hamachi (либо его можно скопировать, нажав правой кнопкой и выбрав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Скопировать IPv4 адрес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Смотрите, чтобы подключение между вами и вашим другом было исправным (иконка друга должна гореть зеленым).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подключиться всё равно не удаётся, вы опять же можете обратиться за помощью к нам в наш дискорд (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https://discord.gg/cHBtdTh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или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в группу ВК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подробно описав ваши действия и какие ошибки вы получаете и приложив скриншот с проблемой.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Настройка сервера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Осталось настроить ваш сервер. Для этого пройдите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GameData/base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найдите файл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server.cfg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". Откройте его как текстовый файл через Блокнот. Из самых важных настроек: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sv_hostname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сервера, которое отображается в списке серверов. Можно делать цветным по аналогии с никнеймами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g_gametype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режим игры. Список всех (остальные не поддерживаются):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0 = FFA (Deathmatch)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3 = DUEL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дуэль 1х1)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4 = POWER DUEL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режим игры 1x2)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6 = TEAM FFA (Team Deathmatch)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7 = SIEGE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Осада)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8 = Capture the Flag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Захват Флага)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sv_maxclients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максимальное количество игроков на сервере. Не может быть больше 32.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timelimit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ограничение по времени на раунд (в минутах)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fraglimit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ограничение по фрагам на раунд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g_password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пароль для захода на сервер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Дополнительные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g_saberLocking    "0"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включить\выключить скрещивание мечей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g_autoMapCycle "1"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включить автоматическую смену карты в конце раунда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захотите запустить сервер с читами, то в самом конце поменяйте map [карта] на devmapall [карта].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Управление сервером без консоли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rconPassword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пароль для управления сервером. Установите его, чтобы менять все переменные прямо из игры через консоль. Чтобы пользоваться этим паролем, вводите сначала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/rconpassword 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 пароль]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 затем используете команды с префиксом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«/rcon »: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/rcon status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игроков с их IP адресами и 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/rcon clientkick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[id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игрока]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кикнуть игрока по 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/rcon kick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полный никнейм игрока]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кикнуть игрока по нику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/rcon addip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[IP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адрес]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занести IP адрес в черный список (при этом кикнуть придется отдельно командой выше). Можно вносить подсети, для этого ставим 0, например 111.23.45.0 (банятся 111.23.45.0 - 111.23.45.255)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/rcon map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имя карты]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установить карту на сервере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Всякие настроечки для фана: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фана можете поиграться с этими переменными (либо ставите через ркон, либо в консоли сервера пишете так как ниже)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g_gravity 100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гравитация (800 по умолчанию)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g_speed 900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скорость перемещения (250 по умолчанию)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g_saberDmgVelocityScale "10"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отдача, меч будет откидывать противника (0 по умолчанию)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g_saberRealisticCombat "100"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полный реализм, почти любой удар = труп. Ставится только при включенных читах (devmap)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у вас остались вопросы, вам обязательно поможет эта тема: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Создание сервера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Настройка сервера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Mode="External" Target="https://vk.cc/7UgUsW" Id="docRId7" Type="http://schemas.openxmlformats.org/officeDocument/2006/relationships/hyperlink" /><Relationship TargetMode="External" Target="https://vk.cc/7yUnIw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2ip.ru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vk.cc/7zQtWt" Id="docRId11" Type="http://schemas.openxmlformats.org/officeDocument/2006/relationships/hyperlink" /><Relationship TargetMode="External" Target="https://vk.com/topic-107874_32501897" Id="docRId5" Type="http://schemas.openxmlformats.org/officeDocument/2006/relationships/hyperlink" /><Relationship TargetMode="External" Target="https://vk.com/topic-107874_32501897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s://discord.gg/cHBtdTh" Id="docRId4" Type="http://schemas.openxmlformats.org/officeDocument/2006/relationships/hyperlink" /><Relationship TargetMode="External" Target="https://discord.gg/cHBtdTh" Id="docRId8" Type="http://schemas.openxmlformats.org/officeDocument/2006/relationships/hyperlink" /></Relationships>
</file>