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B4693B" wp14:paraId="1E207724" wp14:textId="26C8E855">
      <w:pPr>
        <w:pStyle w:val="Heading1"/>
      </w:pPr>
      <w:r w:rsidR="37FCDD84">
        <w:rPr/>
        <w:t>Análise de Qualidade do Playstation 5</w:t>
      </w:r>
    </w:p>
    <w:p w:rsidR="04B4693B" w:rsidP="04B4693B" w:rsidRDefault="04B4693B" w14:paraId="29C38817" w14:textId="50479BA8">
      <w:pPr>
        <w:pStyle w:val="Normal"/>
      </w:pPr>
    </w:p>
    <w:p w:rsidR="5AB91B52" w:rsidP="04B4693B" w:rsidRDefault="5AB91B52" w14:paraId="5BFE3201" w14:textId="1C48E256">
      <w:pPr>
        <w:pStyle w:val="Normal"/>
      </w:pPr>
      <w:r w:rsidR="5AB91B52">
        <w:rPr/>
        <w:t>Matéria Prima: O Playstation 5 demonstra um bom aca</w:t>
      </w:r>
      <w:r w:rsidR="4F23E277">
        <w:rPr/>
        <w:t>bamento feito com plástico e suas partes internas a</w:t>
      </w:r>
      <w:r w:rsidR="5961FAA8">
        <w:rPr/>
        <w:t xml:space="preserve">presentam metais que ajudam com a dissipação de calor, com destaque ao metal líquido, que transfere </w:t>
      </w:r>
      <w:r w:rsidR="47B19BAE">
        <w:rPr/>
        <w:t>calor da APU ao dissipador de calor com muita eficiência, mantendo o desempenho do console.</w:t>
      </w:r>
    </w:p>
    <w:p w:rsidR="7FF4224D" w:rsidP="04B4693B" w:rsidRDefault="7FF4224D" w14:paraId="79C0FA67" w14:textId="2882B2A0">
      <w:pPr>
        <w:pStyle w:val="Normal"/>
      </w:pPr>
      <w:r w:rsidR="7FF4224D">
        <w:rPr/>
        <w:t>Acabamento: Como anteriormente dito, o console apresenta um acabamento em plástico de ótima qualidade, oferecendo também a liberdade ao usu</w:t>
      </w:r>
      <w:r w:rsidR="5C746912">
        <w:rPr/>
        <w:t>ário de trocar suas placas laterais.</w:t>
      </w:r>
    </w:p>
    <w:p w:rsidR="5C746912" w:rsidP="04B4693B" w:rsidRDefault="5C746912" w14:paraId="1E671976" w14:textId="7945E89A">
      <w:pPr>
        <w:pStyle w:val="Normal"/>
      </w:pPr>
      <w:r w:rsidR="5C746912">
        <w:rPr/>
        <w:t>Durabilidade: Sua qualidade de peças e software permite que o console tenha uma longevidade grande, apresentando po</w:t>
      </w:r>
      <w:r w:rsidR="28E9D5B9">
        <w:rPr/>
        <w:t>ucos, senão nenhum problema ao longo do tempo.</w:t>
      </w:r>
    </w:p>
    <w:p w:rsidR="28E9D5B9" w:rsidP="04B4693B" w:rsidRDefault="28E9D5B9" w14:paraId="76DA715E" w14:textId="3F73904D">
      <w:pPr>
        <w:pStyle w:val="Normal"/>
      </w:pPr>
      <w:r w:rsidR="28E9D5B9">
        <w:rPr/>
        <w:t>Usabilidade: É simples de usar e prático, podendo ser utilizado até para ver filmes, vídeos</w:t>
      </w:r>
      <w:r w:rsidR="453251E0">
        <w:rPr/>
        <w:t xml:space="preserve"> e séries. Possui grande desempenho ao rodar jogos por conta de seu SSD avançado, dentre outros fatores, junto com uma </w:t>
      </w:r>
      <w:r w:rsidR="5C0B7514">
        <w:rPr/>
        <w:t>entrada HDMI atualizada para maior fluidez na imagem.</w:t>
      </w:r>
    </w:p>
    <w:p w:rsidR="5C0B7514" w:rsidP="04B4693B" w:rsidRDefault="5C0B7514" w14:paraId="63C525ED" w14:textId="357F64A8">
      <w:pPr>
        <w:pStyle w:val="Normal"/>
      </w:pPr>
      <w:r w:rsidR="5C0B7514">
        <w:rPr/>
        <w:t>Design: O design exterior é um grande diferencial em comparação aos seus antecessores, apresentando uma temática “fut</w:t>
      </w:r>
      <w:r w:rsidR="0C45EB71">
        <w:rPr/>
        <w:t>urista”. O design da interface de usuário não decepcio</w:t>
      </w:r>
      <w:r w:rsidR="20F4D3FA">
        <w:rPr/>
        <w:t>na, sendo de fácil acessibilidade.</w:t>
      </w:r>
    </w:p>
    <w:p w:rsidR="20F4D3FA" w:rsidP="04B4693B" w:rsidRDefault="20F4D3FA" w14:paraId="7973743F" w14:textId="6AD1BDEC">
      <w:pPr>
        <w:pStyle w:val="Normal"/>
      </w:pPr>
      <w:r w:rsidR="20F4D3FA">
        <w:rPr/>
        <w:t xml:space="preserve">Desempenho: O PS5 consegue suportar até 120hz em sua imagem </w:t>
      </w:r>
      <w:r w:rsidR="481BAAE4">
        <w:rPr/>
        <w:t xml:space="preserve">e pode chegar em 4k (2160p) com facilidade, porém, </w:t>
      </w:r>
      <w:r w:rsidR="6A3EE142">
        <w:rPr/>
        <w:t xml:space="preserve">acaba tendo que sacrificar uma das duas coisas em vários jogos, com um modo focado em mais FPS (Frames Per </w:t>
      </w:r>
      <w:r w:rsidR="6A3EE142">
        <w:rPr/>
        <w:t>Second</w:t>
      </w:r>
      <w:r w:rsidR="6A3EE142">
        <w:rPr/>
        <w:t xml:space="preserve">) ou em um modo </w:t>
      </w:r>
      <w:r w:rsidR="58CDD12D">
        <w:rPr/>
        <w:t>focado na qualidade da imagem.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CF8B0"/>
    <w:rsid w:val="04B4693B"/>
    <w:rsid w:val="06DB2276"/>
    <w:rsid w:val="0A562638"/>
    <w:rsid w:val="0C45EB71"/>
    <w:rsid w:val="0D7CCA98"/>
    <w:rsid w:val="0DCDE075"/>
    <w:rsid w:val="102CF8B0"/>
    <w:rsid w:val="13A5E1A9"/>
    <w:rsid w:val="1BF4CED3"/>
    <w:rsid w:val="1C0519F7"/>
    <w:rsid w:val="1DFADF40"/>
    <w:rsid w:val="20F4D3FA"/>
    <w:rsid w:val="232223AA"/>
    <w:rsid w:val="27342BA9"/>
    <w:rsid w:val="288B90E7"/>
    <w:rsid w:val="28E9D5B9"/>
    <w:rsid w:val="29CDD02D"/>
    <w:rsid w:val="32C673CC"/>
    <w:rsid w:val="3615D9D8"/>
    <w:rsid w:val="37FCDD84"/>
    <w:rsid w:val="391F7631"/>
    <w:rsid w:val="393F9456"/>
    <w:rsid w:val="448A373E"/>
    <w:rsid w:val="453251E0"/>
    <w:rsid w:val="465C2AE3"/>
    <w:rsid w:val="47B19BAE"/>
    <w:rsid w:val="481BAAE4"/>
    <w:rsid w:val="4EE67D4B"/>
    <w:rsid w:val="4F23E277"/>
    <w:rsid w:val="4F2F020B"/>
    <w:rsid w:val="58CDD12D"/>
    <w:rsid w:val="5961FAA8"/>
    <w:rsid w:val="59EBF24D"/>
    <w:rsid w:val="5AB91B52"/>
    <w:rsid w:val="5B33CECF"/>
    <w:rsid w:val="5C0B7514"/>
    <w:rsid w:val="5C746912"/>
    <w:rsid w:val="5CCCED61"/>
    <w:rsid w:val="663E4A1A"/>
    <w:rsid w:val="67FE4A3E"/>
    <w:rsid w:val="68FE2D8B"/>
    <w:rsid w:val="6A3EE142"/>
    <w:rsid w:val="6B0A2DCC"/>
    <w:rsid w:val="75F42227"/>
    <w:rsid w:val="7601689A"/>
    <w:rsid w:val="7796BD89"/>
    <w:rsid w:val="7FF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F8B0"/>
  <w15:chartTrackingRefBased/>
  <w15:docId w15:val="{B5419698-7147-471C-BDEF-E452CEFF0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4B4693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2025-09-02T23:50:26.1406968Z</dcterms:created>
  <dcterms:modified xsi:type="dcterms:W3CDTF">2025-09-03T00:15:04.6695098Z</dcterms:modified>
  <dc:creator>lucas carlotto</dc:creator>
  <lastModifiedBy>lucas carlotto</lastModifiedBy>
</coreProperties>
</file>