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D366C" w14:textId="6B73FBE6" w:rsidR="005704B9" w:rsidRDefault="00CF4F16">
      <w:r>
        <w:t>Açık kaynak dersi için repo oluşturuldu ve github hesabına yüklendi. Bundan sonraki yaptığımız projeleri buraya atabiliriz. Sanal makine kuruldu ve Ubuntu yüklendi.</w:t>
      </w:r>
    </w:p>
    <w:sectPr w:rsidR="005704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14"/>
    <w:rsid w:val="000C0F14"/>
    <w:rsid w:val="005704B9"/>
    <w:rsid w:val="00CF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1A281"/>
  <w15:chartTrackingRefBased/>
  <w15:docId w15:val="{23A07CE1-AB9D-486B-A674-500C07777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RUKİYE GÜLEÇ</dc:creator>
  <cp:keywords/>
  <dc:description/>
  <cp:lastModifiedBy>RUKİYE GÜLEÇ</cp:lastModifiedBy>
  <cp:revision>2</cp:revision>
  <dcterms:created xsi:type="dcterms:W3CDTF">2023-12-04T18:25:00Z</dcterms:created>
  <dcterms:modified xsi:type="dcterms:W3CDTF">2023-12-04T18:27:00Z</dcterms:modified>
</cp:coreProperties>
</file>