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0B9A" w14:textId="58426F7A" w:rsidR="00E82AE6" w:rsidRDefault="00E82AE6" w:rsidP="00E82AE6">
      <w:pPr>
        <w:pStyle w:val="Title"/>
      </w:pPr>
      <w:bookmarkStart w:id="0" w:name="_gjdgxs"/>
      <w:bookmarkEnd w:id="0"/>
      <w:r>
        <w:t xml:space="preserve">John Garcia’s Module </w:t>
      </w:r>
      <w:r>
        <w:t>5</w:t>
      </w:r>
      <w:r>
        <w:t>.2 Assignment</w:t>
      </w:r>
    </w:p>
    <w:p w14:paraId="60E5F16E" w14:textId="77777777" w:rsidR="00E82AE6" w:rsidRDefault="00E82AE6" w:rsidP="00E82AE6">
      <w:pPr>
        <w:pStyle w:val="Subtitle"/>
      </w:pPr>
      <w:bookmarkStart w:id="1" w:name="_30j0zll"/>
      <w:bookmarkEnd w:id="1"/>
    </w:p>
    <w:p w14:paraId="706BFBAC" w14:textId="77777777" w:rsidR="00E82AE6" w:rsidRDefault="00E82AE6" w:rsidP="00E82AE6">
      <w:pPr>
        <w:pStyle w:val="Subtitle"/>
      </w:pPr>
      <w:bookmarkStart w:id="2" w:name="_b04k6o2c98u9"/>
      <w:bookmarkEnd w:id="2"/>
      <w:r>
        <w:t>John A. Garcia III</w:t>
      </w:r>
    </w:p>
    <w:p w14:paraId="79A2F935" w14:textId="77777777" w:rsidR="00E82AE6" w:rsidRDefault="00E82AE6" w:rsidP="00E82AE6">
      <w:pPr>
        <w:pStyle w:val="Subtitle"/>
      </w:pPr>
      <w:bookmarkStart w:id="3" w:name="_czayy98isfsm"/>
      <w:bookmarkEnd w:id="3"/>
      <w:r>
        <w:t>Bellevue University</w:t>
      </w:r>
    </w:p>
    <w:p w14:paraId="7C3F4CAD" w14:textId="3F61E25B" w:rsidR="00E82AE6" w:rsidRDefault="00E82AE6" w:rsidP="00E82AE6">
      <w:pPr>
        <w:pStyle w:val="Subtitle"/>
      </w:pPr>
      <w:bookmarkStart w:id="4" w:name="_ai1bo82bao68"/>
      <w:bookmarkEnd w:id="4"/>
      <w:r>
        <w:t xml:space="preserve">CSD 310: Database and Development Use, Assignment #: </w:t>
      </w:r>
      <w:r>
        <w:t>5</w:t>
      </w:r>
      <w:r>
        <w:t>.2</w:t>
      </w:r>
    </w:p>
    <w:p w14:paraId="236D94BE" w14:textId="77777777" w:rsidR="00E82AE6" w:rsidRDefault="00E82AE6" w:rsidP="00E82AE6">
      <w:pPr>
        <w:pStyle w:val="Subtitle"/>
      </w:pPr>
      <w:bookmarkStart w:id="5" w:name="_45la2d3p2f0w"/>
      <w:bookmarkEnd w:id="5"/>
      <w:r>
        <w:t>Professor Sue Sampson</w:t>
      </w:r>
    </w:p>
    <w:p w14:paraId="3DEFF54C" w14:textId="2D2C6CB0" w:rsidR="00E82AE6" w:rsidRDefault="00E82AE6" w:rsidP="00E82AE6">
      <w:pPr>
        <w:pStyle w:val="Subtitle"/>
        <w:rPr>
          <w:i/>
        </w:rPr>
      </w:pPr>
      <w:bookmarkStart w:id="6" w:name="_cwlq3lq781k3"/>
      <w:bookmarkEnd w:id="6"/>
      <w:r>
        <w:t xml:space="preserve">November </w:t>
      </w:r>
      <w:r>
        <w:t>12</w:t>
      </w:r>
      <w:r>
        <w:t>th, 2023</w:t>
      </w:r>
    </w:p>
    <w:p w14:paraId="39A227E5" w14:textId="77777777" w:rsidR="00E82AE6" w:rsidRDefault="00E82AE6" w:rsidP="00E82AE6">
      <w:pPr>
        <w:ind w:firstLine="720"/>
      </w:pPr>
    </w:p>
    <w:p w14:paraId="1CE15A61" w14:textId="77777777" w:rsidR="00E82AE6" w:rsidRDefault="00E82AE6" w:rsidP="00E82AE6">
      <w:pPr>
        <w:ind w:firstLine="720"/>
      </w:pPr>
    </w:p>
    <w:p w14:paraId="0C54FB15" w14:textId="77777777" w:rsidR="00E82AE6" w:rsidRDefault="00E82AE6" w:rsidP="00E82AE6"/>
    <w:p w14:paraId="3330FED1" w14:textId="77777777" w:rsidR="00E82AE6" w:rsidRDefault="00E82AE6" w:rsidP="00E82AE6">
      <w:r>
        <w:br w:type="page"/>
      </w:r>
    </w:p>
    <w:p w14:paraId="11D9BDFF" w14:textId="7AF28E74" w:rsidR="005953BB" w:rsidRDefault="004B59D1" w:rsidP="004B59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John Garcia’s Module 5.2 Assignment</w:t>
      </w:r>
    </w:p>
    <w:p w14:paraId="0195E0B9" w14:textId="718E6C2F" w:rsidR="004B59D1" w:rsidRDefault="004B59D1" w:rsidP="004B59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MySQL Functions:</w:t>
      </w:r>
    </w:p>
    <w:p w14:paraId="4C59CE82" w14:textId="763CE5AD" w:rsidR="004B59D1" w:rsidRDefault="004B59D1" w:rsidP="004B5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NOW();</w:t>
      </w:r>
    </w:p>
    <w:p w14:paraId="019A91EA" w14:textId="1AF7FA6F" w:rsidR="004B59D1" w:rsidRPr="004B59D1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9D1">
        <w:rPr>
          <w:rFonts w:ascii="Times New Roman" w:hAnsi="Times New Roman" w:cs="Times New Roman"/>
          <w:sz w:val="24"/>
          <w:szCs w:val="24"/>
        </w:rPr>
        <w:t>Explanation:</w:t>
      </w:r>
    </w:p>
    <w:p w14:paraId="06ADF296" w14:textId="60D3E919" w:rsidR="004B59D1" w:rsidRDefault="004B59D1" w:rsidP="004B5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9D1">
        <w:rPr>
          <w:rFonts w:ascii="Times New Roman" w:hAnsi="Times New Roman" w:cs="Times New Roman"/>
          <w:sz w:val="24"/>
          <w:szCs w:val="24"/>
        </w:rPr>
        <w:t xml:space="preserve">Returns the </w:t>
      </w:r>
      <w:r>
        <w:rPr>
          <w:rFonts w:ascii="Times New Roman" w:hAnsi="Times New Roman" w:cs="Times New Roman"/>
          <w:sz w:val="24"/>
          <w:szCs w:val="24"/>
        </w:rPr>
        <w:t>current date/time as a string formatted like so, “</w:t>
      </w:r>
      <w:r w:rsidRPr="004B59D1">
        <w:rPr>
          <w:rFonts w:ascii="Times New Roman" w:hAnsi="Times New Roman" w:cs="Times New Roman"/>
          <w:sz w:val="24"/>
          <w:szCs w:val="24"/>
        </w:rPr>
        <w:t>YYYY-MM-DD HH:MM:SS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14:paraId="3E82ACEA" w14:textId="44B17405" w:rsidR="004B59D1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it’d be used:</w:t>
      </w:r>
    </w:p>
    <w:p w14:paraId="72432203" w14:textId="3DF8B26D" w:rsidR="004B59D1" w:rsidRDefault="004B59D1" w:rsidP="004B5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would be used anytime you would like to pull the current date/time, such as for a login log where you would want to record the time a user logged into their account.</w:t>
      </w:r>
    </w:p>
    <w:p w14:paraId="3A225665" w14:textId="6C621711" w:rsidR="004B59D1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alias:</w:t>
      </w:r>
    </w:p>
    <w:p w14:paraId="6B434916" w14:textId="705E17DA" w:rsidR="004B59D1" w:rsidRDefault="004B59D1" w:rsidP="004B5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‘The Current Date/Time’</w:t>
      </w:r>
    </w:p>
    <w:p w14:paraId="6F3230A5" w14:textId="77777777" w:rsidR="00E82AE6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Picture:</w:t>
      </w:r>
    </w:p>
    <w:p w14:paraId="70CDAE13" w14:textId="3C3F9B36" w:rsidR="004B59D1" w:rsidRDefault="00E82AE6" w:rsidP="00E82AE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BD7E1E" wp14:editId="554B13B3">
            <wp:extent cx="2806844" cy="1073205"/>
            <wp:effectExtent l="0" t="0" r="0" b="0"/>
            <wp:docPr id="119459207" name="Picture 7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9207" name="Picture 7" descr="A screen shot of a black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27CD" w14:textId="77777777" w:rsidR="004B59D1" w:rsidRPr="004B59D1" w:rsidRDefault="004B59D1" w:rsidP="004B59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61B2229" w14:textId="4F9F3B48" w:rsidR="004B59D1" w:rsidRDefault="004B59D1" w:rsidP="004B5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DATABASE();</w:t>
      </w:r>
    </w:p>
    <w:p w14:paraId="0E2FE478" w14:textId="77777777" w:rsidR="004B59D1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9D1">
        <w:rPr>
          <w:rFonts w:ascii="Times New Roman" w:hAnsi="Times New Roman" w:cs="Times New Roman"/>
          <w:sz w:val="24"/>
          <w:szCs w:val="24"/>
        </w:rPr>
        <w:t>Explanation:</w:t>
      </w:r>
    </w:p>
    <w:p w14:paraId="5941D051" w14:textId="37EEC4EE" w:rsidR="004B59D1" w:rsidRDefault="004B59D1" w:rsidP="004B5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the name of the current database, else it returns null if there is no current database.</w:t>
      </w:r>
    </w:p>
    <w:p w14:paraId="2420C7E3" w14:textId="2F462EE3" w:rsidR="004B59D1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it’d be used:</w:t>
      </w:r>
    </w:p>
    <w:p w14:paraId="1A00F03A" w14:textId="76687D9B" w:rsidR="004B59D1" w:rsidRPr="004B59D1" w:rsidRDefault="004B59D1" w:rsidP="004B5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would be used anytime you would like to verify th</w:t>
      </w:r>
      <w:r w:rsidR="0060270C">
        <w:rPr>
          <w:rFonts w:ascii="Times New Roman" w:hAnsi="Times New Roman" w:cs="Times New Roman"/>
          <w:sz w:val="24"/>
          <w:szCs w:val="24"/>
        </w:rPr>
        <w:t>e current database. Suppose you were working on more than one database and had a mix-up. You would be able to call this function to verify you are in the desired database.</w:t>
      </w:r>
    </w:p>
    <w:p w14:paraId="1D7662B7" w14:textId="77777777" w:rsidR="004B59D1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alias:</w:t>
      </w:r>
    </w:p>
    <w:p w14:paraId="61B5C259" w14:textId="7AE9370F" w:rsidR="004B59D1" w:rsidRDefault="004B59D1" w:rsidP="004B5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60270C">
        <w:rPr>
          <w:rFonts w:ascii="Times New Roman" w:hAnsi="Times New Roman" w:cs="Times New Roman"/>
          <w:sz w:val="24"/>
          <w:szCs w:val="24"/>
        </w:rPr>
        <w:t>Current Database’</w:t>
      </w:r>
    </w:p>
    <w:p w14:paraId="28B04ABC" w14:textId="16A4C5FE" w:rsidR="004B59D1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Picture:</w:t>
      </w:r>
    </w:p>
    <w:p w14:paraId="7C6EC476" w14:textId="3A2142E2" w:rsidR="004B59D1" w:rsidRPr="004B59D1" w:rsidRDefault="00E82AE6" w:rsidP="004B59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FAB0D" wp14:editId="00072229">
            <wp:extent cx="2730640" cy="958899"/>
            <wp:effectExtent l="0" t="0" r="0" b="0"/>
            <wp:docPr id="430816326" name="Picture 8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16326" name="Picture 8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48CC" w14:textId="0E8A2D08" w:rsidR="004B59D1" w:rsidRDefault="004B59D1" w:rsidP="004B59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VERSION();</w:t>
      </w:r>
    </w:p>
    <w:p w14:paraId="11B8BEB6" w14:textId="77777777" w:rsidR="004B59D1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59D1">
        <w:rPr>
          <w:rFonts w:ascii="Times New Roman" w:hAnsi="Times New Roman" w:cs="Times New Roman"/>
          <w:sz w:val="24"/>
          <w:szCs w:val="24"/>
        </w:rPr>
        <w:t>Explanation:</w:t>
      </w:r>
    </w:p>
    <w:p w14:paraId="66F2762E" w14:textId="48BBAD1F" w:rsidR="0060270C" w:rsidRPr="004B59D1" w:rsidRDefault="0060270C" w:rsidP="006027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Returns the current version of the </w:t>
      </w:r>
      <w:r w:rsidR="00E82AE6">
        <w:rPr>
          <w:rFonts w:ascii="Times New Roman" w:hAnsi="Times New Roman" w:cs="Times New Roman"/>
          <w:sz w:val="24"/>
          <w:szCs w:val="24"/>
        </w:rPr>
        <w:t xml:space="preserve">MySQL </w:t>
      </w:r>
      <w:r>
        <w:rPr>
          <w:rFonts w:ascii="Times New Roman" w:hAnsi="Times New Roman" w:cs="Times New Roman"/>
          <w:sz w:val="24"/>
          <w:szCs w:val="24"/>
        </w:rPr>
        <w:t>database</w:t>
      </w:r>
      <w:r w:rsidR="00E82AE6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 xml:space="preserve"> as a string.</w:t>
      </w:r>
    </w:p>
    <w:p w14:paraId="2CF5CA9C" w14:textId="1990A145" w:rsidR="004B59D1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it’d be used:</w:t>
      </w:r>
    </w:p>
    <w:p w14:paraId="3203C51A" w14:textId="496D92B2" w:rsidR="0060270C" w:rsidRPr="004B59D1" w:rsidRDefault="0060270C" w:rsidP="0060270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function would be used if you needed to verify the version of </w:t>
      </w:r>
      <w:r w:rsidR="00E82AE6">
        <w:rPr>
          <w:rFonts w:ascii="Times New Roman" w:hAnsi="Times New Roman" w:cs="Times New Roman"/>
          <w:sz w:val="24"/>
          <w:szCs w:val="24"/>
        </w:rPr>
        <w:t>the MySQL database server you are currently working on</w:t>
      </w:r>
      <w:r>
        <w:rPr>
          <w:rFonts w:ascii="Times New Roman" w:hAnsi="Times New Roman" w:cs="Times New Roman"/>
          <w:sz w:val="24"/>
          <w:szCs w:val="24"/>
        </w:rPr>
        <w:t>. Say it has been months or years since you last worked with a database, and you were unsure of the version. You would be able to call this function to verify the current version of the database</w:t>
      </w:r>
      <w:r w:rsidR="00E82AE6">
        <w:rPr>
          <w:rFonts w:ascii="Times New Roman" w:hAnsi="Times New Roman" w:cs="Times New Roman"/>
          <w:sz w:val="24"/>
          <w:szCs w:val="24"/>
        </w:rPr>
        <w:t xml:space="preserve">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BB72D6" w14:textId="77777777" w:rsidR="004B59D1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Appropriate alias:</w:t>
      </w:r>
    </w:p>
    <w:p w14:paraId="4A316790" w14:textId="2B9EF4BC" w:rsidR="004B59D1" w:rsidRDefault="004B59D1" w:rsidP="004B59D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</w:t>
      </w:r>
      <w:r w:rsidR="00E82AE6">
        <w:rPr>
          <w:rFonts w:ascii="Times New Roman" w:hAnsi="Times New Roman" w:cs="Times New Roman"/>
          <w:sz w:val="24"/>
          <w:szCs w:val="24"/>
        </w:rPr>
        <w:t>MySQL</w:t>
      </w:r>
      <w:r w:rsidR="0060270C">
        <w:rPr>
          <w:rFonts w:ascii="Times New Roman" w:hAnsi="Times New Roman" w:cs="Times New Roman"/>
          <w:sz w:val="24"/>
          <w:szCs w:val="24"/>
        </w:rPr>
        <w:t xml:space="preserve"> Version’</w:t>
      </w:r>
    </w:p>
    <w:p w14:paraId="645EE7D6" w14:textId="77777777" w:rsidR="004B59D1" w:rsidRDefault="004B59D1" w:rsidP="004B59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Picture:</w:t>
      </w:r>
    </w:p>
    <w:p w14:paraId="38C11C87" w14:textId="638F2581" w:rsidR="004B59D1" w:rsidRPr="004B59D1" w:rsidRDefault="00E82AE6" w:rsidP="004B59D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EAF5E" wp14:editId="0E10485B">
            <wp:extent cx="2654436" cy="971600"/>
            <wp:effectExtent l="0" t="0" r="0" b="0"/>
            <wp:docPr id="1401749094" name="Picture 9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49094" name="Picture 9" descr="A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8109" w14:textId="77777777" w:rsidR="004B59D1" w:rsidRPr="004B59D1" w:rsidRDefault="004B59D1" w:rsidP="004B59D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B59D1" w:rsidRPr="004B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D7F1F"/>
    <w:multiLevelType w:val="hybridMultilevel"/>
    <w:tmpl w:val="12EC6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548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3BB"/>
    <w:rsid w:val="004B59D1"/>
    <w:rsid w:val="005953BB"/>
    <w:rsid w:val="0060270C"/>
    <w:rsid w:val="00E8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CE75E"/>
  <w15:chartTrackingRefBased/>
  <w15:docId w15:val="{F8B84409-E398-410C-B3BF-6C19FACC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9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2AE6"/>
    <w:pPr>
      <w:keepNext/>
      <w:keepLines/>
      <w:spacing w:before="2160" w:after="0" w:line="480" w:lineRule="auto"/>
      <w:jc w:val="center"/>
    </w:pPr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82AE6"/>
    <w:rPr>
      <w:rFonts w:ascii="Times New Roman" w:eastAsia="Times New Roman" w:hAnsi="Times New Roman" w:cs="Times New Roman"/>
      <w:b/>
      <w:kern w:val="0"/>
      <w:sz w:val="24"/>
      <w:szCs w:val="24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AE6"/>
    <w:pPr>
      <w:keepNext/>
      <w:keepLines/>
      <w:spacing w:after="0" w:line="48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E82AE6"/>
    <w:rPr>
      <w:rFonts w:ascii="Times New Roman" w:eastAsia="Times New Roman" w:hAnsi="Times New Roman" w:cs="Times New Roman"/>
      <w:kern w:val="0"/>
      <w:sz w:val="24"/>
      <w:szCs w:val="24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1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27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2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50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3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2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62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0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7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John A</dc:creator>
  <cp:keywords/>
  <dc:description/>
  <cp:lastModifiedBy>Garcia, John A</cp:lastModifiedBy>
  <cp:revision>2</cp:revision>
  <dcterms:created xsi:type="dcterms:W3CDTF">2023-11-13T00:14:00Z</dcterms:created>
  <dcterms:modified xsi:type="dcterms:W3CDTF">2023-11-13T00:39:00Z</dcterms:modified>
</cp:coreProperties>
</file>