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9513BB3" w:rsidP="19513BB3" w:rsidRDefault="19513BB3" w14:paraId="572442AE" w14:textId="2D007BE2">
      <w:pPr>
        <w:pStyle w:val="Title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"/>
        </w:rPr>
      </w:pPr>
    </w:p>
    <w:p w:rsidR="19513BB3" w:rsidP="19513BB3" w:rsidRDefault="19513BB3" w14:paraId="0B92A47F" w14:textId="73348BAF">
      <w:pPr>
        <w:pStyle w:val="Title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"/>
        </w:rPr>
      </w:pPr>
    </w:p>
    <w:p w:rsidR="19513BB3" w:rsidP="19513BB3" w:rsidRDefault="19513BB3" w14:paraId="7055B2F8" w14:textId="7F41CC2C">
      <w:pPr>
        <w:pStyle w:val="Title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"/>
        </w:rPr>
      </w:pPr>
    </w:p>
    <w:p w:rsidR="19513BB3" w:rsidP="19513BB3" w:rsidRDefault="19513BB3" w14:paraId="003C580E" w14:textId="7DCCC71C">
      <w:pPr>
        <w:pStyle w:val="Title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"/>
        </w:rPr>
      </w:pPr>
    </w:p>
    <w:p w:rsidR="19513BB3" w:rsidP="19513BB3" w:rsidRDefault="19513BB3" w14:paraId="12745D8A" w14:textId="21E5B0A4">
      <w:pPr>
        <w:pStyle w:val="Title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"/>
        </w:rPr>
      </w:pPr>
    </w:p>
    <w:p w:rsidR="2DC7E818" w:rsidP="19513BB3" w:rsidRDefault="2DC7E818" w14:paraId="752AD14E" w14:textId="56AB8C03">
      <w:pPr>
        <w:pStyle w:val="Title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</w:pPr>
      <w:r w:rsidRPr="19513BB3" w:rsidR="2DC7E81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"/>
        </w:rPr>
        <w:t>Team Bravo</w:t>
      </w:r>
      <w:r w:rsidRPr="19513BB3" w:rsidR="5CE96AE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"/>
        </w:rPr>
        <w:t>:</w:t>
      </w:r>
      <w:r w:rsidRPr="19513BB3" w:rsidR="2DC7E81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"/>
        </w:rPr>
        <w:t xml:space="preserve"> Milestone #1</w:t>
      </w:r>
    </w:p>
    <w:p w:rsidR="2DC7E818" w:rsidP="19513BB3" w:rsidRDefault="2DC7E818" w14:paraId="69820A2F" w14:textId="2FA98B66">
      <w:pPr>
        <w:pStyle w:val="Title"/>
        <w:bidi w:val="0"/>
        <w:spacing w:before="0" w:beforeAutospacing="off" w:after="0" w:afterAutospacing="off" w:line="480" w:lineRule="auto"/>
        <w:ind w:left="0" w:right="0"/>
        <w:jc w:val="center"/>
      </w:pPr>
      <w:r w:rsidRPr="19513BB3" w:rsidR="2DC7E818">
        <w:rPr>
          <w:rFonts w:ascii="Times New Roman" w:hAnsi="Times New Roman" w:eastAsia="Times New Roman" w:cs="Times New Roman"/>
          <w:sz w:val="24"/>
          <w:szCs w:val="24"/>
          <w:lang w:val="en"/>
        </w:rPr>
        <w:t xml:space="preserve"> </w:t>
      </w:r>
    </w:p>
    <w:p w:rsidR="2DC7E818" w:rsidP="19513BB3" w:rsidRDefault="2DC7E818" w14:paraId="4136D5FD" w14:textId="7C722CE7">
      <w:pPr>
        <w:pStyle w:val="Normal"/>
        <w:bidi w:val="0"/>
        <w:spacing w:line="480" w:lineRule="auto"/>
        <w:jc w:val="center"/>
        <w:rPr>
          <w:rFonts w:ascii="Times New Roman" w:hAnsi="Times New Roman" w:eastAsia="Times New Roman" w:cs="Times New Roman"/>
          <w:lang w:val="en"/>
        </w:rPr>
      </w:pPr>
      <w:r w:rsidRPr="19513BB3" w:rsidR="2DC7E818">
        <w:rPr>
          <w:rFonts w:ascii="Times New Roman" w:hAnsi="Times New Roman" w:eastAsia="Times New Roman" w:cs="Times New Roman"/>
          <w:lang w:val="en"/>
        </w:rPr>
        <w:t>Andrew Bach, Torren Davis, John Garcia III, Taylor Mommer &amp; Ian Spresney</w:t>
      </w:r>
    </w:p>
    <w:p w:rsidR="2DC7E818" w:rsidP="19513BB3" w:rsidRDefault="2DC7E818" w14:paraId="1C4B7D03" w14:textId="5DBDD5AD">
      <w:pPr>
        <w:pStyle w:val="Title"/>
        <w:bidi w:val="0"/>
        <w:spacing w:before="0" w:beforeAutospacing="off" w:after="0" w:afterAutospacing="off" w:line="480" w:lineRule="auto"/>
        <w:ind w:left="0" w:right="0"/>
        <w:jc w:val="center"/>
      </w:pPr>
      <w:r w:rsidRPr="19513BB3" w:rsidR="2DC7E818">
        <w:rPr>
          <w:rFonts w:ascii="Times New Roman" w:hAnsi="Times New Roman" w:eastAsia="Times New Roman" w:cs="Times New Roman"/>
          <w:sz w:val="24"/>
          <w:szCs w:val="24"/>
          <w:lang w:val="en"/>
        </w:rPr>
        <w:t>Bellevue University</w:t>
      </w:r>
    </w:p>
    <w:p w:rsidR="2DC7E818" w:rsidP="19513BB3" w:rsidRDefault="2DC7E818" w14:paraId="001EC3DF" w14:textId="7648AC8E">
      <w:pPr>
        <w:pStyle w:val="Title"/>
        <w:bidi w:val="0"/>
        <w:spacing w:before="0" w:beforeAutospacing="off" w:after="0" w:afterAutospacing="off" w:line="480" w:lineRule="auto"/>
        <w:ind w:left="0" w:right="0"/>
        <w:jc w:val="center"/>
      </w:pPr>
      <w:r w:rsidRPr="19513BB3" w:rsidR="2DC7E818">
        <w:rPr>
          <w:rFonts w:ascii="Times New Roman" w:hAnsi="Times New Roman" w:eastAsia="Times New Roman" w:cs="Times New Roman"/>
          <w:sz w:val="24"/>
          <w:szCs w:val="24"/>
          <w:lang w:val="en"/>
        </w:rPr>
        <w:t>CSD 310: Database and Development Use, Assignment #: 9.1</w:t>
      </w:r>
    </w:p>
    <w:p w:rsidR="2DC7E818" w:rsidP="19513BB3" w:rsidRDefault="2DC7E818" w14:paraId="0D530608" w14:textId="51979FAF">
      <w:pPr>
        <w:pStyle w:val="Title"/>
        <w:bidi w:val="0"/>
        <w:spacing w:before="0" w:beforeAutospacing="off" w:after="0" w:afterAutospacing="off" w:line="480" w:lineRule="auto"/>
        <w:ind w:left="0" w:right="0"/>
        <w:jc w:val="center"/>
      </w:pPr>
      <w:r w:rsidRPr="19513BB3" w:rsidR="2DC7E818">
        <w:rPr>
          <w:rFonts w:ascii="Times New Roman" w:hAnsi="Times New Roman" w:eastAsia="Times New Roman" w:cs="Times New Roman"/>
          <w:sz w:val="24"/>
          <w:szCs w:val="24"/>
          <w:lang w:val="en"/>
        </w:rPr>
        <w:t>Professor Sue Sampson</w:t>
      </w:r>
    </w:p>
    <w:p w:rsidR="2DC7E818" w:rsidP="19513BB3" w:rsidRDefault="2DC7E818" w14:paraId="1D562506" w14:textId="6B0D3D54">
      <w:pPr>
        <w:pStyle w:val="Title"/>
        <w:bidi w:val="0"/>
        <w:spacing w:before="0" w:beforeAutospacing="off" w:after="0" w:afterAutospacing="off" w:line="480" w:lineRule="auto"/>
        <w:ind w:left="0" w:right="0"/>
        <w:jc w:val="center"/>
      </w:pPr>
      <w:r w:rsidRPr="19513BB3" w:rsidR="2DC7E818">
        <w:rPr>
          <w:rFonts w:ascii="Times New Roman" w:hAnsi="Times New Roman" w:eastAsia="Times New Roman" w:cs="Times New Roman"/>
          <w:sz w:val="24"/>
          <w:szCs w:val="24"/>
          <w:lang w:val="en"/>
        </w:rPr>
        <w:t>December 2nd, 2023</w:t>
      </w:r>
    </w:p>
    <w:p w:rsidR="19513BB3" w:rsidP="19513BB3" w:rsidRDefault="19513BB3" w14:paraId="05AC3F35" w14:textId="40CBF9C8">
      <w:pPr>
        <w:pStyle w:val="Normal"/>
        <w:bidi w:val="0"/>
        <w:rPr>
          <w:lang w:val="en"/>
        </w:rPr>
      </w:pPr>
    </w:p>
    <w:p w:rsidR="19513BB3" w:rsidP="19513BB3" w:rsidRDefault="19513BB3" w14:paraId="5904769B" w14:textId="3A65FB52">
      <w:pPr>
        <w:spacing w:after="160" w:afterAutospacing="off" w:line="257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9513BB3" w:rsidP="19513BB3" w:rsidRDefault="19513BB3" w14:paraId="0F7C8B52" w14:textId="0A02838C">
      <w:pPr>
        <w:pStyle w:val="Normal"/>
      </w:pPr>
    </w:p>
    <w:p w:rsidR="19513BB3" w:rsidRDefault="19513BB3" w14:paraId="08EB56B0" w14:textId="01E46EFF">
      <w:r>
        <w:br w:type="page"/>
      </w:r>
    </w:p>
    <w:p w:rsidRPr="000132E6" w:rsidR="000132E6" w:rsidP="19513BB3" w:rsidRDefault="000132E6" w14:paraId="73E7E1C6" w14:textId="43A3CE02" w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513BB3" w:rsidR="000132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Team Bravo: Milestone #1</w:t>
      </w:r>
    </w:p>
    <w:p w:rsidR="000132E6" w:rsidP="19513BB3" w:rsidRDefault="000132E6" w14:paraId="530787DB" w14:textId="296EF1CC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19513BB3" w:rsidR="000132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Case Study Selection</w:t>
      </w:r>
      <w:r w:rsidRPr="19513BB3" w:rsidR="000132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19513BB3" w:rsidR="000132E6">
        <w:rPr>
          <w:rFonts w:ascii="Times New Roman" w:hAnsi="Times New Roman" w:eastAsia="Times New Roman" w:cs="Times New Roman"/>
          <w:sz w:val="24"/>
          <w:szCs w:val="24"/>
        </w:rPr>
        <w:t xml:space="preserve"> Outland Adventures</w:t>
      </w:r>
    </w:p>
    <w:p w:rsidR="05E59930" w:rsidP="19513BB3" w:rsidRDefault="05E59930" w14:paraId="439E433D" w14:textId="5D2CAC3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7105BBE" w:rsidP="19513BB3" w:rsidRDefault="07105BBE" w14:paraId="5D4F1791" w14:textId="3A507E5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513BB3" w:rsidR="07105B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Proposed Business Rules:</w:t>
      </w:r>
    </w:p>
    <w:p w:rsidR="1E6E12D0" w:rsidP="19513BB3" w:rsidRDefault="1E6E12D0" w14:paraId="62C8D370" w14:textId="577A8FA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9513BB3" w:rsidR="17CB8FA1">
        <w:rPr>
          <w:rFonts w:ascii="Times New Roman" w:hAnsi="Times New Roman" w:eastAsia="Times New Roman" w:cs="Times New Roman"/>
          <w:sz w:val="24"/>
          <w:szCs w:val="24"/>
        </w:rPr>
        <w:t>The guides (</w:t>
      </w:r>
      <w:r w:rsidRPr="19513BB3" w:rsidR="29EFE5CD">
        <w:rPr>
          <w:rFonts w:ascii="Times New Roman" w:hAnsi="Times New Roman" w:eastAsia="Times New Roman" w:cs="Times New Roman"/>
          <w:sz w:val="24"/>
          <w:szCs w:val="24"/>
        </w:rPr>
        <w:t>J</w:t>
      </w:r>
      <w:r w:rsidRPr="19513BB3" w:rsidR="17CB8FA1">
        <w:rPr>
          <w:rFonts w:ascii="Times New Roman" w:hAnsi="Times New Roman" w:eastAsia="Times New Roman" w:cs="Times New Roman"/>
          <w:sz w:val="24"/>
          <w:szCs w:val="24"/>
        </w:rPr>
        <w:t xml:space="preserve">ohn </w:t>
      </w:r>
      <w:r w:rsidRPr="19513BB3" w:rsidR="6193227C">
        <w:rPr>
          <w:rFonts w:ascii="Times New Roman" w:hAnsi="Times New Roman" w:eastAsia="Times New Roman" w:cs="Times New Roman"/>
          <w:sz w:val="24"/>
          <w:szCs w:val="24"/>
        </w:rPr>
        <w:t>M</w:t>
      </w:r>
      <w:r w:rsidRPr="19513BB3" w:rsidR="17CB8FA1">
        <w:rPr>
          <w:rFonts w:ascii="Times New Roman" w:hAnsi="Times New Roman" w:eastAsia="Times New Roman" w:cs="Times New Roman"/>
          <w:sz w:val="24"/>
          <w:szCs w:val="24"/>
        </w:rPr>
        <w:t xml:space="preserve">ac and </w:t>
      </w:r>
      <w:r w:rsidRPr="19513BB3" w:rsidR="5124A991">
        <w:rPr>
          <w:rFonts w:ascii="Times New Roman" w:hAnsi="Times New Roman" w:eastAsia="Times New Roman" w:cs="Times New Roman"/>
          <w:sz w:val="24"/>
          <w:szCs w:val="24"/>
        </w:rPr>
        <w:t>D</w:t>
      </w:r>
      <w:r w:rsidRPr="19513BB3" w:rsidR="17CB8FA1">
        <w:rPr>
          <w:rFonts w:ascii="Times New Roman" w:hAnsi="Times New Roman" w:eastAsia="Times New Roman" w:cs="Times New Roman"/>
          <w:sz w:val="24"/>
          <w:szCs w:val="24"/>
        </w:rPr>
        <w:t xml:space="preserve">uke </w:t>
      </w:r>
      <w:r w:rsidRPr="19513BB3" w:rsidR="10E5293C">
        <w:rPr>
          <w:rFonts w:ascii="Times New Roman" w:hAnsi="Times New Roman" w:eastAsia="Times New Roman" w:cs="Times New Roman"/>
          <w:sz w:val="24"/>
          <w:szCs w:val="24"/>
        </w:rPr>
        <w:t>M</w:t>
      </w:r>
      <w:r w:rsidRPr="19513BB3" w:rsidR="17CB8FA1">
        <w:rPr>
          <w:rFonts w:ascii="Times New Roman" w:hAnsi="Times New Roman" w:eastAsia="Times New Roman" w:cs="Times New Roman"/>
          <w:sz w:val="24"/>
          <w:szCs w:val="24"/>
        </w:rPr>
        <w:t>arland</w:t>
      </w:r>
      <w:r w:rsidRPr="19513BB3" w:rsidR="17CB8FA1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19513BB3" w:rsidR="17CB8FA1">
        <w:rPr>
          <w:rFonts w:ascii="Times New Roman" w:hAnsi="Times New Roman" w:eastAsia="Times New Roman" w:cs="Times New Roman"/>
          <w:sz w:val="24"/>
          <w:szCs w:val="24"/>
        </w:rPr>
        <w:t>are responsible for</w:t>
      </w:r>
      <w:r w:rsidRPr="19513BB3" w:rsidR="17CB8FA1">
        <w:rPr>
          <w:rFonts w:ascii="Times New Roman" w:hAnsi="Times New Roman" w:eastAsia="Times New Roman" w:cs="Times New Roman"/>
          <w:sz w:val="24"/>
          <w:szCs w:val="24"/>
        </w:rPr>
        <w:t xml:space="preserve"> planning and organizing trips. -- </w:t>
      </w:r>
      <w:r w:rsidRPr="19513BB3" w:rsidR="771E0239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19513BB3" w:rsidR="17CB8FA1">
        <w:rPr>
          <w:rFonts w:ascii="Times New Roman" w:hAnsi="Times New Roman" w:eastAsia="Times New Roman" w:cs="Times New Roman"/>
          <w:sz w:val="24"/>
          <w:szCs w:val="24"/>
        </w:rPr>
        <w:t xml:space="preserve">airfare, </w:t>
      </w:r>
      <w:r w:rsidRPr="19513BB3" w:rsidR="737235D3">
        <w:rPr>
          <w:rFonts w:ascii="Times New Roman" w:hAnsi="Times New Roman" w:eastAsia="Times New Roman" w:cs="Times New Roman"/>
          <w:sz w:val="24"/>
          <w:szCs w:val="24"/>
        </w:rPr>
        <w:t>visa requirements, and inoculations</w:t>
      </w:r>
      <w:r w:rsidRPr="19513BB3" w:rsidR="7D84989D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19513BB3" w:rsidR="737235D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E6E12D0" w:rsidP="19513BB3" w:rsidRDefault="1E6E12D0" w14:paraId="5D3C05CC" w14:textId="6305E52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9513BB3" w:rsidR="42DD3AAC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Trips can have </w:t>
      </w:r>
      <w:r w:rsidRPr="19513BB3" w:rsidR="0E8188E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more than one guide assigned. </w:t>
      </w:r>
    </w:p>
    <w:p w:rsidR="1E6E12D0" w:rsidP="19513BB3" w:rsidRDefault="1E6E12D0" w14:paraId="35682BCD" w14:textId="367640B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9513BB3" w:rsidR="1E6E12D0">
        <w:rPr>
          <w:rFonts w:ascii="Times New Roman" w:hAnsi="Times New Roman" w:eastAsia="Times New Roman" w:cs="Times New Roman"/>
          <w:sz w:val="24"/>
          <w:szCs w:val="24"/>
        </w:rPr>
        <w:t xml:space="preserve">Anita </w:t>
      </w:r>
      <w:r w:rsidRPr="19513BB3" w:rsidR="1E6E12D0">
        <w:rPr>
          <w:rFonts w:ascii="Times New Roman" w:hAnsi="Times New Roman" w:eastAsia="Times New Roman" w:cs="Times New Roman"/>
          <w:sz w:val="24"/>
          <w:szCs w:val="24"/>
        </w:rPr>
        <w:t>is responsible for</w:t>
      </w:r>
      <w:r w:rsidRPr="19513BB3" w:rsidR="1E6E12D0">
        <w:rPr>
          <w:rFonts w:ascii="Times New Roman" w:hAnsi="Times New Roman" w:eastAsia="Times New Roman" w:cs="Times New Roman"/>
          <w:sz w:val="24"/>
          <w:szCs w:val="24"/>
        </w:rPr>
        <w:t xml:space="preserve"> marketing.</w:t>
      </w:r>
    </w:p>
    <w:p w:rsidR="1E6E12D0" w:rsidP="19513BB3" w:rsidRDefault="1E6E12D0" w14:paraId="5EB08BDF" w14:textId="2F2619C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9513BB3" w:rsidR="1E6E12D0">
        <w:rPr>
          <w:rFonts w:ascii="Times New Roman" w:hAnsi="Times New Roman" w:eastAsia="Times New Roman" w:cs="Times New Roman"/>
          <w:sz w:val="24"/>
          <w:szCs w:val="24"/>
        </w:rPr>
        <w:t xml:space="preserve">Dimitrious </w:t>
      </w:r>
      <w:r w:rsidRPr="19513BB3" w:rsidR="1E6E12D0">
        <w:rPr>
          <w:rFonts w:ascii="Times New Roman" w:hAnsi="Times New Roman" w:eastAsia="Times New Roman" w:cs="Times New Roman"/>
          <w:sz w:val="24"/>
          <w:szCs w:val="24"/>
        </w:rPr>
        <w:t>is responsible for</w:t>
      </w:r>
      <w:r w:rsidRPr="19513BB3" w:rsidR="1E6E12D0">
        <w:rPr>
          <w:rFonts w:ascii="Times New Roman" w:hAnsi="Times New Roman" w:eastAsia="Times New Roman" w:cs="Times New Roman"/>
          <w:sz w:val="24"/>
          <w:szCs w:val="24"/>
        </w:rPr>
        <w:t xml:space="preserve"> ordering supplies, managing equipment inventory, and </w:t>
      </w:r>
      <w:r w:rsidRPr="19513BB3" w:rsidR="1E6E12D0">
        <w:rPr>
          <w:rFonts w:ascii="Times New Roman" w:hAnsi="Times New Roman" w:eastAsia="Times New Roman" w:cs="Times New Roman"/>
          <w:sz w:val="24"/>
          <w:szCs w:val="24"/>
        </w:rPr>
        <w:t>possibly managing</w:t>
      </w:r>
      <w:r w:rsidRPr="19513BB3" w:rsidR="1E6E12D0">
        <w:rPr>
          <w:rFonts w:ascii="Times New Roman" w:hAnsi="Times New Roman" w:eastAsia="Times New Roman" w:cs="Times New Roman"/>
          <w:sz w:val="24"/>
          <w:szCs w:val="24"/>
        </w:rPr>
        <w:t xml:space="preserve"> other inventory items (again such as broom</w:t>
      </w:r>
      <w:r w:rsidRPr="19513BB3" w:rsidR="15155A04">
        <w:rPr>
          <w:rFonts w:ascii="Times New Roman" w:hAnsi="Times New Roman" w:eastAsia="Times New Roman" w:cs="Times New Roman"/>
          <w:sz w:val="24"/>
          <w:szCs w:val="24"/>
        </w:rPr>
        <w:t xml:space="preserve">s, racks, internal tools, </w:t>
      </w:r>
      <w:r w:rsidRPr="19513BB3" w:rsidR="15155A04">
        <w:rPr>
          <w:rFonts w:ascii="Times New Roman" w:hAnsi="Times New Roman" w:eastAsia="Times New Roman" w:cs="Times New Roman"/>
          <w:sz w:val="24"/>
          <w:szCs w:val="24"/>
        </w:rPr>
        <w:t>etc</w:t>
      </w:r>
      <w:r w:rsidRPr="19513BB3" w:rsidR="15155A04">
        <w:rPr>
          <w:rFonts w:ascii="Times New Roman" w:hAnsi="Times New Roman" w:eastAsia="Times New Roman" w:cs="Times New Roman"/>
          <w:sz w:val="24"/>
          <w:szCs w:val="24"/>
        </w:rPr>
        <w:t xml:space="preserve">, that </w:t>
      </w:r>
      <w:r w:rsidRPr="19513BB3" w:rsidR="15155A04">
        <w:rPr>
          <w:rFonts w:ascii="Times New Roman" w:hAnsi="Times New Roman" w:eastAsia="Times New Roman" w:cs="Times New Roman"/>
          <w:sz w:val="24"/>
          <w:szCs w:val="24"/>
        </w:rPr>
        <w:t>wouldn’t</w:t>
      </w:r>
      <w:r w:rsidRPr="19513BB3" w:rsidR="15155A04">
        <w:rPr>
          <w:rFonts w:ascii="Times New Roman" w:hAnsi="Times New Roman" w:eastAsia="Times New Roman" w:cs="Times New Roman"/>
          <w:sz w:val="24"/>
          <w:szCs w:val="24"/>
        </w:rPr>
        <w:t xml:space="preserve"> entirely fall into the equipment category.</w:t>
      </w:r>
    </w:p>
    <w:p w:rsidR="2F4592F7" w:rsidP="19513BB3" w:rsidRDefault="2F4592F7" w14:paraId="375322B5" w14:textId="6EE2612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9513BB3" w:rsidR="15155A04">
        <w:rPr>
          <w:rFonts w:ascii="Times New Roman" w:hAnsi="Times New Roman" w:eastAsia="Times New Roman" w:cs="Times New Roman"/>
          <w:sz w:val="24"/>
          <w:szCs w:val="24"/>
        </w:rPr>
        <w:t xml:space="preserve">Mei </w:t>
      </w:r>
      <w:r w:rsidRPr="19513BB3" w:rsidR="15155A04">
        <w:rPr>
          <w:rFonts w:ascii="Times New Roman" w:hAnsi="Times New Roman" w:eastAsia="Times New Roman" w:cs="Times New Roman"/>
          <w:sz w:val="24"/>
          <w:szCs w:val="24"/>
        </w:rPr>
        <w:t>is responsible for</w:t>
      </w:r>
      <w:r w:rsidRPr="19513BB3" w:rsidR="15155A04">
        <w:rPr>
          <w:rFonts w:ascii="Times New Roman" w:hAnsi="Times New Roman" w:eastAsia="Times New Roman" w:cs="Times New Roman"/>
          <w:sz w:val="24"/>
          <w:szCs w:val="24"/>
        </w:rPr>
        <w:t xml:space="preserve"> creating an </w:t>
      </w:r>
      <w:r w:rsidRPr="19513BB3" w:rsidR="15155A04">
        <w:rPr>
          <w:rFonts w:ascii="Times New Roman" w:hAnsi="Times New Roman" w:eastAsia="Times New Roman" w:cs="Times New Roman"/>
          <w:sz w:val="24"/>
          <w:szCs w:val="24"/>
        </w:rPr>
        <w:t>ecom</w:t>
      </w:r>
      <w:r w:rsidRPr="19513BB3" w:rsidR="15155A04">
        <w:rPr>
          <w:rFonts w:ascii="Times New Roman" w:hAnsi="Times New Roman" w:eastAsia="Times New Roman" w:cs="Times New Roman"/>
          <w:sz w:val="24"/>
          <w:szCs w:val="24"/>
        </w:rPr>
        <w:t xml:space="preserve"> site that will enable customers to </w:t>
      </w:r>
      <w:r w:rsidRPr="19513BB3" w:rsidR="0BF88E03">
        <w:rPr>
          <w:rFonts w:ascii="Times New Roman" w:hAnsi="Times New Roman" w:eastAsia="Times New Roman" w:cs="Times New Roman"/>
          <w:sz w:val="24"/>
          <w:szCs w:val="24"/>
        </w:rPr>
        <w:t>purchase</w:t>
      </w:r>
      <w:r w:rsidRPr="19513BB3" w:rsidR="0BF88E03">
        <w:rPr>
          <w:rFonts w:ascii="Times New Roman" w:hAnsi="Times New Roman" w:eastAsia="Times New Roman" w:cs="Times New Roman"/>
          <w:sz w:val="24"/>
          <w:szCs w:val="24"/>
        </w:rPr>
        <w:t>/rent equipment</w:t>
      </w:r>
      <w:r w:rsidRPr="19513BB3" w:rsidR="39734832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19513BB3" w:rsidR="0BF88E03">
        <w:rPr>
          <w:rFonts w:ascii="Times New Roman" w:hAnsi="Times New Roman" w:eastAsia="Times New Roman" w:cs="Times New Roman"/>
          <w:sz w:val="24"/>
          <w:szCs w:val="24"/>
        </w:rPr>
        <w:t xml:space="preserve"> get information on trip schedules and activities</w:t>
      </w:r>
      <w:r w:rsidRPr="19513BB3" w:rsidR="2D7F589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F4592F7" w:rsidP="19513BB3" w:rsidRDefault="2F4592F7" w14:paraId="73728243" w14:textId="5E8FDF3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9513BB3" w:rsidR="5CC35F50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C</w:t>
      </w:r>
      <w:r w:rsidRPr="19513BB3" w:rsidR="618B00D9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ustomers will also be able to book through the website and register for specific planned trips.</w:t>
      </w:r>
    </w:p>
    <w:p w:rsidR="2F4592F7" w:rsidP="19513BB3" w:rsidRDefault="2F4592F7" w14:paraId="01B6B16D" w14:textId="2DB1E1E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9513BB3" w:rsidR="2F4592F7">
        <w:rPr>
          <w:rFonts w:ascii="Times New Roman" w:hAnsi="Times New Roman" w:eastAsia="Times New Roman" w:cs="Times New Roman"/>
          <w:sz w:val="24"/>
          <w:szCs w:val="24"/>
        </w:rPr>
        <w:t xml:space="preserve">Blythe and Jim </w:t>
      </w:r>
      <w:r w:rsidRPr="19513BB3" w:rsidR="2F4592F7">
        <w:rPr>
          <w:rFonts w:ascii="Times New Roman" w:hAnsi="Times New Roman" w:eastAsia="Times New Roman" w:cs="Times New Roman"/>
          <w:sz w:val="24"/>
          <w:szCs w:val="24"/>
        </w:rPr>
        <w:t>are responsible for</w:t>
      </w:r>
      <w:r w:rsidRPr="19513BB3" w:rsidR="2F4592F7">
        <w:rPr>
          <w:rFonts w:ascii="Times New Roman" w:hAnsi="Times New Roman" w:eastAsia="Times New Roman" w:cs="Times New Roman"/>
          <w:sz w:val="24"/>
          <w:szCs w:val="24"/>
        </w:rPr>
        <w:t xml:space="preserve"> the admin and office work.</w:t>
      </w:r>
    </w:p>
    <w:p w:rsidR="30567C31" w:rsidP="19513BB3" w:rsidRDefault="30567C31" w14:paraId="40A2C9EA" w14:textId="28BF35D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9513BB3" w:rsidR="30567C31">
        <w:rPr>
          <w:rFonts w:ascii="Times New Roman" w:hAnsi="Times New Roman" w:eastAsia="Times New Roman" w:cs="Times New Roman"/>
          <w:sz w:val="24"/>
          <w:szCs w:val="24"/>
        </w:rPr>
        <w:t>Outland Adventures has concerns about any equipment that may be over 5 years old.</w:t>
      </w:r>
    </w:p>
    <w:p w:rsidR="30567C31" w:rsidP="19513BB3" w:rsidRDefault="30567C31" w14:paraId="11079BC7" w14:textId="385F502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9513BB3" w:rsidR="30567C31">
        <w:rPr>
          <w:rFonts w:ascii="Times New Roman" w:hAnsi="Times New Roman" w:eastAsia="Times New Roman" w:cs="Times New Roman"/>
          <w:sz w:val="24"/>
          <w:szCs w:val="24"/>
        </w:rPr>
        <w:t>Previously visited locations include Africa, Asia, and Southern Europe. I assume that some may be added or removed.</w:t>
      </w:r>
    </w:p>
    <w:p w:rsidR="30567C31" w:rsidP="19513BB3" w:rsidRDefault="30567C31" w14:paraId="0AB33668" w14:textId="73CF0FF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9513BB3" w:rsidR="30567C31">
        <w:rPr>
          <w:rFonts w:ascii="Times New Roman" w:hAnsi="Times New Roman" w:eastAsia="Times New Roman" w:cs="Times New Roman"/>
          <w:sz w:val="24"/>
          <w:szCs w:val="24"/>
        </w:rPr>
        <w:t xml:space="preserve">Outland Adventures has </w:t>
      </w:r>
      <w:r w:rsidRPr="19513BB3" w:rsidR="42DAE434">
        <w:rPr>
          <w:rFonts w:ascii="Times New Roman" w:hAnsi="Times New Roman" w:eastAsia="Times New Roman" w:cs="Times New Roman"/>
          <w:sz w:val="24"/>
          <w:szCs w:val="24"/>
        </w:rPr>
        <w:t>an interest in tracking the booking trends of previously visited locations</w:t>
      </w:r>
      <w:r w:rsidRPr="19513BB3" w:rsidR="0D59FB62">
        <w:rPr>
          <w:rFonts w:ascii="Times New Roman" w:hAnsi="Times New Roman" w:eastAsia="Times New Roman" w:cs="Times New Roman"/>
          <w:sz w:val="24"/>
          <w:szCs w:val="24"/>
        </w:rPr>
        <w:t xml:space="preserve"> to highlight any negative trends.</w:t>
      </w:r>
    </w:p>
    <w:p w:rsidR="0D59FB62" w:rsidP="19513BB3" w:rsidRDefault="0D59FB62" w14:paraId="0C13A022" w14:textId="4758382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9513BB3" w:rsidR="0D59FB62">
        <w:rPr>
          <w:rFonts w:ascii="Times New Roman" w:hAnsi="Times New Roman" w:eastAsia="Times New Roman" w:cs="Times New Roman"/>
          <w:sz w:val="24"/>
          <w:szCs w:val="24"/>
        </w:rPr>
        <w:t>Equipment is either rented to customers or sold to them directly.</w:t>
      </w:r>
    </w:p>
    <w:p w:rsidR="000132E6" w:rsidP="19513BB3" w:rsidRDefault="000132E6" w14:paraId="6684D2AE" w14:textId="11C8E1E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9513BB3" w:rsidR="0D59FB62">
        <w:rPr>
          <w:rFonts w:ascii="Times New Roman" w:hAnsi="Times New Roman" w:eastAsia="Times New Roman" w:cs="Times New Roman"/>
          <w:sz w:val="24"/>
          <w:szCs w:val="24"/>
        </w:rPr>
        <w:t>Outland Adventures has concerns over the popularity of direct equipment sales to customers and whether it is worth</w:t>
      </w:r>
      <w:r w:rsidRPr="19513BB3" w:rsidR="6AA7CCDA">
        <w:rPr>
          <w:rFonts w:ascii="Times New Roman" w:hAnsi="Times New Roman" w:eastAsia="Times New Roman" w:cs="Times New Roman"/>
          <w:sz w:val="24"/>
          <w:szCs w:val="24"/>
        </w:rPr>
        <w:t xml:space="preserve"> continuing (vs solely doing rentals).</w:t>
      </w:r>
    </w:p>
    <w:p w:rsidR="19513BB3" w:rsidP="19513BB3" w:rsidRDefault="19513BB3" w14:paraId="1CAB45D1" w14:textId="18A7C86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7038402" w:rsidP="19513BB3" w:rsidRDefault="47038402" w14:paraId="0E21E8D5" w14:textId="0186CD7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513BB3" w:rsidR="470384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Assumpt</w:t>
      </w:r>
      <w:r w:rsidRPr="19513BB3" w:rsidR="470384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ions</w:t>
      </w:r>
      <w:r w:rsidRPr="19513BB3" w:rsidR="470384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Made: </w:t>
      </w:r>
    </w:p>
    <w:p w:rsidR="47038402" w:rsidP="19513BB3" w:rsidRDefault="47038402" w14:paraId="00C24F1E" w14:textId="3BBF253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513BB3" w:rsidR="470384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More than one guide can be assigned to one trip.</w:t>
      </w:r>
    </w:p>
    <w:p w:rsidR="47038402" w:rsidP="19513BB3" w:rsidRDefault="47038402" w14:paraId="752254F1" w14:textId="0BDB521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513BB3" w:rsidR="470384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Customers will be able to register for a trip through the site.</w:t>
      </w:r>
    </w:p>
    <w:p w:rsidR="47038402" w:rsidP="19513BB3" w:rsidRDefault="47038402" w14:paraId="24263120" w14:textId="0B4B889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513BB3" w:rsidR="470384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Trips will have at least one guide.</w:t>
      </w:r>
    </w:p>
    <w:p w:rsidR="47038402" w:rsidP="19513BB3" w:rsidRDefault="47038402" w14:paraId="0D23B500" w14:textId="15F21FA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513BB3" w:rsidR="470384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Equipment can be associated with multiple trips.</w:t>
      </w:r>
    </w:p>
    <w:p w:rsidR="47038402" w:rsidP="19513BB3" w:rsidRDefault="47038402" w14:paraId="13BB7035" w14:textId="160BA55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513BB3" w:rsidR="470384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Rented equipment will only be associated with the customer renting it until it is returned.</w:t>
      </w:r>
    </w:p>
    <w:p w:rsidR="19513BB3" w:rsidP="19513BB3" w:rsidRDefault="19513BB3" w14:paraId="35A79E9B" w14:textId="1DBE257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A0A028E" w:rsidP="19513BB3" w:rsidRDefault="4A0A028E" w14:paraId="196B1A4B" w14:textId="09F8C10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513BB3" w:rsidR="4A0A028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Initial ERD:</w:t>
      </w:r>
    </w:p>
    <w:p w:rsidR="5326CE8F" w:rsidP="19513BB3" w:rsidRDefault="5326CE8F" w14:paraId="1FFE9F34" w14:textId="5B8CB5F9">
      <w:pPr>
        <w:pStyle w:val="Normal"/>
        <w:ind w:left="0"/>
      </w:pPr>
      <w:r w:rsidR="5326CE8F">
        <w:drawing>
          <wp:inline wp14:editId="6A504A41" wp14:anchorId="6C31E21C">
            <wp:extent cx="6360856" cy="4520089"/>
            <wp:effectExtent l="0" t="0" r="0" b="0"/>
            <wp:docPr id="1351713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7e9513120d4d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856" cy="452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2E6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cd1a9e73e9643a9"/>
      <w:footerReference w:type="default" r:id="R878275ddb3984c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513BB3" w:rsidTr="19513BB3" w14:paraId="0E608DD9">
      <w:trPr>
        <w:trHeight w:val="300"/>
      </w:trPr>
      <w:tc>
        <w:tcPr>
          <w:tcW w:w="3120" w:type="dxa"/>
          <w:tcMar/>
        </w:tcPr>
        <w:p w:rsidR="19513BB3" w:rsidP="19513BB3" w:rsidRDefault="19513BB3" w14:paraId="3E8EF757" w14:textId="7169EB8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9513BB3" w:rsidP="19513BB3" w:rsidRDefault="19513BB3" w14:paraId="5F36DBF8" w14:textId="22079F5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9513BB3" w:rsidP="19513BB3" w:rsidRDefault="19513BB3" w14:paraId="34AC4743" w14:textId="06C3030B">
          <w:pPr>
            <w:pStyle w:val="Header"/>
            <w:bidi w:val="0"/>
            <w:ind w:right="-115"/>
            <w:jc w:val="right"/>
          </w:pPr>
        </w:p>
      </w:tc>
    </w:tr>
  </w:tbl>
  <w:p w:rsidR="19513BB3" w:rsidP="19513BB3" w:rsidRDefault="19513BB3" w14:paraId="47DF021D" w14:textId="63D305D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513BB3" w:rsidTr="19513BB3" w14:paraId="3C37EE1D">
      <w:trPr>
        <w:trHeight w:val="300"/>
      </w:trPr>
      <w:tc>
        <w:tcPr>
          <w:tcW w:w="3120" w:type="dxa"/>
          <w:tcMar/>
        </w:tcPr>
        <w:p w:rsidR="19513BB3" w:rsidP="19513BB3" w:rsidRDefault="19513BB3" w14:paraId="2ED53D1D" w14:textId="1DA4F21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9513BB3" w:rsidP="19513BB3" w:rsidRDefault="19513BB3" w14:paraId="6FD9D24B" w14:textId="341B831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9513BB3" w:rsidP="19513BB3" w:rsidRDefault="19513BB3" w14:paraId="5B5CF052" w14:textId="61C2F58A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  <w:r w:rsidRPr="19513BB3" w:rsidR="19513BB3">
            <w:rPr>
              <w:rFonts w:ascii="Times New Roman" w:hAnsi="Times New Roman" w:eastAsia="Times New Roman" w:cs="Times New Roman"/>
            </w:rPr>
            <w:t xml:space="preserve">Team Bravo </w:t>
          </w:r>
          <w:r w:rsidRPr="19513BB3">
            <w:rPr>
              <w:rFonts w:ascii="Times New Roman" w:hAnsi="Times New Roman" w:eastAsia="Times New Roman" w:cs="Times New Roman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19513BB3">
            <w:rPr>
              <w:rFonts w:ascii="Times New Roman" w:hAnsi="Times New Roman" w:eastAsia="Times New Roman" w:cs="Times New Roman"/>
            </w:rPr>
            <w:fldChar w:fldCharType="end"/>
          </w:r>
        </w:p>
      </w:tc>
    </w:tr>
  </w:tbl>
  <w:p w:rsidR="19513BB3" w:rsidP="19513BB3" w:rsidRDefault="19513BB3" w14:paraId="1C24F2FE" w14:textId="79AB469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a5QuKDH5csIuKw" int2:id="KBfC5UXn">
      <int2:state int2:type="AugLoop_Text_Critique" int2:value="Rejected"/>
    </int2:textHash>
    <int2:textHash int2:hashCode="5EPQiuaaxU2Va2" int2:id="yV9zQnXL">
      <int2:state int2:type="AugLoop_Text_Critique" int2:value="Rejected"/>
    </int2:textHash>
    <int2:bookmark int2:bookmarkName="_Int_bJVYXI6i" int2:invalidationBookmarkName="" int2:hashCode="qoVOjPvH4bHZ1k" int2:id="fV0N8gT8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16c37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3290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E6"/>
    <w:rsid w:val="000132E6"/>
    <w:rsid w:val="006EDFFC"/>
    <w:rsid w:val="014C3D19"/>
    <w:rsid w:val="02AFF241"/>
    <w:rsid w:val="05E59930"/>
    <w:rsid w:val="0632E501"/>
    <w:rsid w:val="07105BBE"/>
    <w:rsid w:val="07BB7E9D"/>
    <w:rsid w:val="08785E4A"/>
    <w:rsid w:val="0AF31F5F"/>
    <w:rsid w:val="0BF88E03"/>
    <w:rsid w:val="0D4BCF6D"/>
    <w:rsid w:val="0D59FB62"/>
    <w:rsid w:val="0E8188E7"/>
    <w:rsid w:val="0FC09EEA"/>
    <w:rsid w:val="1083702F"/>
    <w:rsid w:val="10E5293C"/>
    <w:rsid w:val="15155A04"/>
    <w:rsid w:val="153C8102"/>
    <w:rsid w:val="15A0FB5D"/>
    <w:rsid w:val="16D85163"/>
    <w:rsid w:val="179E54E8"/>
    <w:rsid w:val="17CB8FA1"/>
    <w:rsid w:val="19513BB3"/>
    <w:rsid w:val="1E6E12D0"/>
    <w:rsid w:val="22531F43"/>
    <w:rsid w:val="2492A6F4"/>
    <w:rsid w:val="258AC005"/>
    <w:rsid w:val="262E7755"/>
    <w:rsid w:val="297E6D28"/>
    <w:rsid w:val="29EFE5CD"/>
    <w:rsid w:val="2D7F5897"/>
    <w:rsid w:val="2DC7E818"/>
    <w:rsid w:val="2E39893A"/>
    <w:rsid w:val="2F4592F7"/>
    <w:rsid w:val="2FD5599B"/>
    <w:rsid w:val="30567C31"/>
    <w:rsid w:val="316FF209"/>
    <w:rsid w:val="38CC6ABB"/>
    <w:rsid w:val="39734832"/>
    <w:rsid w:val="3F337C86"/>
    <w:rsid w:val="42DAE434"/>
    <w:rsid w:val="42DD3AAC"/>
    <w:rsid w:val="47038402"/>
    <w:rsid w:val="47FD44DD"/>
    <w:rsid w:val="47FD44DD"/>
    <w:rsid w:val="494FD134"/>
    <w:rsid w:val="4A0A028E"/>
    <w:rsid w:val="4A974B70"/>
    <w:rsid w:val="4F4858EA"/>
    <w:rsid w:val="50E4294B"/>
    <w:rsid w:val="5124A991"/>
    <w:rsid w:val="5326CE8F"/>
    <w:rsid w:val="5457D9C1"/>
    <w:rsid w:val="54FFDBC2"/>
    <w:rsid w:val="54FFDBC2"/>
    <w:rsid w:val="55B79A6E"/>
    <w:rsid w:val="57536ACF"/>
    <w:rsid w:val="58325B83"/>
    <w:rsid w:val="58EF3B30"/>
    <w:rsid w:val="5CC35F50"/>
    <w:rsid w:val="5CE96AE4"/>
    <w:rsid w:val="60DFECC5"/>
    <w:rsid w:val="60FA4D15"/>
    <w:rsid w:val="618B00D9"/>
    <w:rsid w:val="6193227C"/>
    <w:rsid w:val="64178D87"/>
    <w:rsid w:val="6431EDD7"/>
    <w:rsid w:val="65B35DE8"/>
    <w:rsid w:val="65B35DE8"/>
    <w:rsid w:val="66662466"/>
    <w:rsid w:val="669077D7"/>
    <w:rsid w:val="682C4838"/>
    <w:rsid w:val="69C81899"/>
    <w:rsid w:val="6A8F8614"/>
    <w:rsid w:val="6AA7CCDA"/>
    <w:rsid w:val="6B8D2E96"/>
    <w:rsid w:val="6C5FDBA6"/>
    <w:rsid w:val="6D28FEF7"/>
    <w:rsid w:val="6DF68B06"/>
    <w:rsid w:val="6EB4FE4A"/>
    <w:rsid w:val="6F925B67"/>
    <w:rsid w:val="737235D3"/>
    <w:rsid w:val="771E0239"/>
    <w:rsid w:val="79E629E9"/>
    <w:rsid w:val="7D2CEAD0"/>
    <w:rsid w:val="7D2CEAD0"/>
    <w:rsid w:val="7D84989D"/>
    <w:rsid w:val="7EC8B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6484F"/>
  <w15:chartTrackingRefBased/>
  <w15:docId w15:val="{0C6F7BCE-151B-8E4A-8B44-414123A1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9b7f82994a4d43" /><Relationship Type="http://schemas.openxmlformats.org/officeDocument/2006/relationships/image" Target="/media/image.png" Id="R187e9513120d4dff" /><Relationship Type="http://schemas.openxmlformats.org/officeDocument/2006/relationships/header" Target="header.xml" Id="Recd1a9e73e9643a9" /><Relationship Type="http://schemas.openxmlformats.org/officeDocument/2006/relationships/footer" Target="footer.xml" Id="R878275ddb3984c62" /><Relationship Type="http://schemas.microsoft.com/office/2020/10/relationships/intelligence" Target="intelligence2.xml" Id="Rf2fc43fd7eea46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Taylor Mommer</dc:creator>
  <keywords/>
  <dc:description/>
  <lastModifiedBy>John Garcia</lastModifiedBy>
  <revision>3</revision>
  <dcterms:created xsi:type="dcterms:W3CDTF">2023-11-30T03:07:00.0000000Z</dcterms:created>
  <dcterms:modified xsi:type="dcterms:W3CDTF">2023-12-04T01:53:27.9778177Z</dcterms:modified>
</coreProperties>
</file>