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8625FB" w14:textId="5A8A98AD" w:rsidR="00BA30C2" w:rsidRDefault="003D6013">
      <w:r>
        <w:t>Dataset pdf</w:t>
      </w:r>
    </w:p>
    <w:p w14:paraId="0C8A8204" w14:textId="77777777" w:rsidR="003D6013" w:rsidRDefault="003D6013"/>
    <w:p w14:paraId="014F06E7" w14:textId="07A9BE6F" w:rsidR="003D6013" w:rsidRDefault="003D6013">
      <w:r>
        <w:t xml:space="preserve">The zip file for the dataset was way to large, but I did not want to mess with it more than I had to. </w:t>
      </w:r>
    </w:p>
    <w:p w14:paraId="6933DFAA" w14:textId="4AD31D36" w:rsidR="003D6013" w:rsidRDefault="003D6013">
      <w:r>
        <w:t xml:space="preserve">The link for downloading the dataset is: </w:t>
      </w:r>
    </w:p>
    <w:p w14:paraId="69CCC1B1" w14:textId="461C0330" w:rsidR="003D6013" w:rsidRDefault="003D6013"/>
    <w:p w14:paraId="4EC433FE" w14:textId="5B84AE44" w:rsidR="003D6013" w:rsidRDefault="003D6013">
      <w:hyperlink r:id="rId4" w:history="1">
        <w:r w:rsidRPr="005F7EA8">
          <w:rPr>
            <w:rStyle w:val="Hyperlink"/>
          </w:rPr>
          <w:t>http://storage.googleapis.com/download.tensorflow.org/data/mini_speech_commands.zip</w:t>
        </w:r>
      </w:hyperlink>
    </w:p>
    <w:p w14:paraId="61455A54" w14:textId="77777777" w:rsidR="003D6013" w:rsidRDefault="003D6013"/>
    <w:p w14:paraId="3EB12E61" w14:textId="37918063" w:rsidR="009E2093" w:rsidRDefault="003D6013">
      <w:r>
        <w:t>Also, so you don’t have to download 177,000 KB of data, I provide some brief screenshots of how the datasets looked like:</w:t>
      </w:r>
      <w:r>
        <w:rPr>
          <w:noProof/>
        </w:rPr>
        <w:drawing>
          <wp:inline distT="0" distB="0" distL="0" distR="0" wp14:anchorId="6BDBC3BC" wp14:editId="0048231E">
            <wp:extent cx="5943600" cy="3343275"/>
            <wp:effectExtent l="0" t="0" r="0" b="9525"/>
            <wp:docPr id="10753204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5320420" name="Picture 1075320420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B34AE96" wp14:editId="6AC77108">
            <wp:extent cx="5943600" cy="3343275"/>
            <wp:effectExtent l="0" t="0" r="0" b="9525"/>
            <wp:docPr id="193249817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2498176" name="Picture 1932498176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53BAD84" wp14:editId="20334AC0">
            <wp:extent cx="5943600" cy="3343275"/>
            <wp:effectExtent l="0" t="0" r="0" b="9525"/>
            <wp:docPr id="149800107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8001072" name="Picture 149800107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723E3" w14:textId="77777777" w:rsidR="009E2093" w:rsidRDefault="009E2093">
      <w:r>
        <w:br w:type="page"/>
      </w:r>
    </w:p>
    <w:p w14:paraId="3595314F" w14:textId="694111B6" w:rsidR="003D6013" w:rsidRDefault="009E2093">
      <w:r>
        <w:lastRenderedPageBreak/>
        <w:t xml:space="preserve">Along with this the following PDF </w:t>
      </w:r>
      <w:r w:rsidR="003927D3">
        <w:t>we</w:t>
      </w:r>
      <w:r>
        <w:t xml:space="preserve"> will have </w:t>
      </w:r>
      <w:r w:rsidR="003927D3">
        <w:t>a folder with some samples</w:t>
      </w:r>
      <w:r>
        <w:t xml:space="preserve"> from </w:t>
      </w:r>
      <w:r w:rsidR="003927D3">
        <w:t xml:space="preserve">this dataset and a different folder with some samples of </w:t>
      </w:r>
      <w:r w:rsidR="00045508">
        <w:t xml:space="preserve">my personal </w:t>
      </w:r>
      <w:r w:rsidR="005C6EE5">
        <w:t>recordings</w:t>
      </w:r>
      <w:r w:rsidR="00045508">
        <w:t xml:space="preserve"> for testing. </w:t>
      </w:r>
    </w:p>
    <w:sectPr w:rsidR="003D60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013"/>
    <w:rsid w:val="00045508"/>
    <w:rsid w:val="003927D3"/>
    <w:rsid w:val="003D6013"/>
    <w:rsid w:val="0057462D"/>
    <w:rsid w:val="005C6EE5"/>
    <w:rsid w:val="009E2093"/>
    <w:rsid w:val="00BA3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410E18"/>
  <w15:chartTrackingRefBased/>
  <w15:docId w15:val="{DF61FDD1-3E5E-44F9-B849-35589E1B0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D601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D601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3240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://storage.googleapis.com/download.tensorflow.org/data/mini_speech_commands.zip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95</Words>
  <Characters>547</Characters>
  <Application>Microsoft Office Word</Application>
  <DocSecurity>0</DocSecurity>
  <Lines>4</Lines>
  <Paragraphs>1</Paragraphs>
  <ScaleCrop>false</ScaleCrop>
  <Company/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Johnthan Torres</dc:creator>
  <cp:keywords/>
  <dc:description/>
  <cp:lastModifiedBy>Johnthan Torres</cp:lastModifiedBy>
  <cp:revision>5</cp:revision>
  <dcterms:created xsi:type="dcterms:W3CDTF">2024-05-10T18:07:00Z</dcterms:created>
  <dcterms:modified xsi:type="dcterms:W3CDTF">2024-05-10T18:16:00Z</dcterms:modified>
</cp:coreProperties>
</file>