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D328C3">
      <w:pPr>
        <w:jc w:val="center"/>
        <w:rPr>
          <w:rFonts w:hint="eastAsia" w:ascii="微软雅黑" w:hAnsi="微软雅黑" w:eastAsia="微软雅黑" w:cs="微软雅黑"/>
          <w:b/>
          <w:bCs/>
          <w:sz w:val="44"/>
          <w:szCs w:val="52"/>
          <w:u w:val="non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44"/>
          <w:szCs w:val="52"/>
          <w:u w:val="none"/>
          <w:lang w:val="en-US" w:eastAsia="zh-CN"/>
        </w:rPr>
        <w:t>一堆正经的武神传说副本攻略（整合版）</w:t>
      </w:r>
    </w:p>
    <w:p w14:paraId="03875B19">
      <w:pPr>
        <w:rPr>
          <w:rFonts w:hint="eastAsia" w:ascii="微软雅黑" w:hAnsi="微软雅黑" w:eastAsia="微软雅黑" w:cs="微软雅黑"/>
        </w:rPr>
      </w:pPr>
      <w:bookmarkStart w:id="0" w:name="_GoBack"/>
      <w:bookmarkEnd w:id="0"/>
    </w:p>
    <w:p w14:paraId="6C0842AD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4445" t="4445" r="10795" b="10795"/>
                <wp:wrapSquare wrapText="bothSides"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74B668"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eastAsia" w:ascii="汉仪傲娇体简" w:hAnsi="汉仪傲娇体简" w:eastAsia="汉仪傲娇体简" w:cs="汉仪傲娇体简"/>
                                <w:b/>
                                <w:bCs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hint="eastAsia" w:ascii="汉仪傲娇体简" w:hAnsi="汉仪傲娇体简" w:eastAsia="汉仪傲娇体简" w:cs="汉仪傲娇体简"/>
                                <w:b/>
                                <w:bCs/>
                                <w:sz w:val="22"/>
                                <w:szCs w:val="28"/>
                                <w:lang w:val="en-US" w:eastAsia="zh-CN"/>
                              </w:rPr>
                              <w:t>1.树林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144pt;width:144pt;mso-wrap-distance-bottom:0pt;mso-wrap-distance-left:9pt;mso-wrap-distance-right:9pt;mso-wrap-distance-top:0pt;mso-wrap-style:none;z-index:251659264;mso-width-relative:page;mso-height-relative:page;" fillcolor="#FFFFFF [3201]" filled="t" stroked="t" coordsize="21600,21600" o:gfxdata="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mypHvc8AAAAFAQAADwAAAAAAAAAB&#10;ACAAAAAiAAAAZHJzL2Rvd25yZXYueG1sUEsBAhQAFAAAAAgAh07iQF9Kv/hSAgAAtgQAAA4AAAAA&#10;AAAAAQAgAAAAHgEAAGRycy9lMm9Eb2MueG1sUEsFBgAAAAAGAAYAWQEAAOIFAAAAAA==&#10;">
                <v:fill on="t" focussize="0,0"/>
                <v:stroke weight="0.5pt" color="#000000 [3204]" joinstyle="round"/>
                <v:imagedata o:title=""/>
                <o:lock v:ext="edit" aspectratio="f"/>
                <v:textbox style="mso-fit-shape-to-text:t;">
                  <w:txbxContent>
                    <w:p w14:paraId="5274B668">
                      <w:pPr>
                        <w:numPr>
                          <w:ilvl w:val="0"/>
                          <w:numId w:val="0"/>
                        </w:numPr>
                        <w:rPr>
                          <w:rFonts w:hint="eastAsia" w:ascii="汉仪傲娇体简" w:hAnsi="汉仪傲娇体简" w:eastAsia="汉仪傲娇体简" w:cs="汉仪傲娇体简"/>
                          <w:b/>
                          <w:bCs/>
                          <w:sz w:val="22"/>
                          <w:szCs w:val="28"/>
                        </w:rPr>
                      </w:pPr>
                      <w:r>
                        <w:rPr>
                          <w:rFonts w:hint="eastAsia" w:ascii="汉仪傲娇体简" w:hAnsi="汉仪傲娇体简" w:eastAsia="汉仪傲娇体简" w:cs="汉仪傲娇体简"/>
                          <w:b/>
                          <w:bCs/>
                          <w:sz w:val="22"/>
                          <w:szCs w:val="28"/>
                          <w:lang w:val="en-US" w:eastAsia="zh-CN"/>
                        </w:rPr>
                        <w:t>1.树林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掉落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32"/>
          <w:u w:val="none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动物皮毛、布衣、钢刀、铁戒指、铁棍、铁剑、英雄巾、布鞋、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B050"/>
          <w:sz w:val="24"/>
          <w:szCs w:val="32"/>
          <w:u w:val="none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短衣劲装、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基本轻功秘籍</w:t>
      </w:r>
      <w:r>
        <w:rPr>
          <w:rFonts w:hint="eastAsia" w:ascii="微软雅黑" w:hAnsi="微软雅黑" w:eastAsia="微软雅黑" w:cs="微软雅黑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。</w:t>
      </w:r>
    </w:p>
    <w:p w14:paraId="62F30179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32"/>
          <w:u w:val="none"/>
          <w:lang w:val="en-US" w:eastAsia="zh-CN"/>
        </w:rPr>
        <w:t>参考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32"/>
          <w:u w:val="none"/>
        </w:rPr>
        <w:t>数据：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32"/>
          <w:u w:val="none"/>
          <w:lang w:val="en-US" w:eastAsia="zh-CN"/>
        </w:rPr>
        <w:t>所有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32"/>
          <w:u w:val="none"/>
        </w:rPr>
        <w:t>基础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32"/>
          <w:u w:val="none"/>
          <w:lang w:val="en-US" w:eastAsia="zh-CN"/>
        </w:rPr>
        <w:t>技能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32"/>
          <w:u w:val="none"/>
        </w:rPr>
        <w:t>5级过关</w:t>
      </w:r>
    </w:p>
    <w:p w14:paraId="3E1FF650">
      <w:pPr>
        <w:numPr>
          <w:ilvl w:val="0"/>
          <w:numId w:val="0"/>
        </w:numPr>
        <w:ind w:firstLine="420" w:firstLineChars="0"/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一开始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的</w:t>
      </w:r>
      <w:r>
        <w:rPr>
          <w:rFonts w:hint="eastAsia" w:ascii="微软雅黑" w:hAnsi="微软雅黑" w:eastAsia="微软雅黑" w:cs="微软雅黑"/>
          <w:sz w:val="24"/>
          <w:szCs w:val="32"/>
        </w:rPr>
        <w:t>一金直接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给</w:t>
      </w:r>
      <w:r>
        <w:rPr>
          <w:rFonts w:hint="eastAsia" w:ascii="微软雅黑" w:hAnsi="微软雅黑" w:eastAsia="微软雅黑" w:cs="微软雅黑"/>
          <w:sz w:val="24"/>
          <w:szCs w:val="32"/>
        </w:rPr>
        <w:t>南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大</w:t>
      </w:r>
      <w:r>
        <w:rPr>
          <w:rFonts w:hint="eastAsia" w:ascii="微软雅黑" w:hAnsi="微软雅黑" w:eastAsia="微软雅黑" w:cs="微软雅黑"/>
          <w:sz w:val="24"/>
          <w:szCs w:val="32"/>
        </w:rPr>
        <w:t>街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扬州</w:t>
      </w:r>
      <w:r>
        <w:rPr>
          <w:rFonts w:hint="eastAsia" w:ascii="微软雅黑" w:hAnsi="微软雅黑" w:eastAsia="微软雅黑" w:cs="微软雅黑"/>
          <w:sz w:val="24"/>
          <w:szCs w:val="32"/>
        </w:rPr>
        <w:t>武馆</w:t>
      </w:r>
      <w:r>
        <w:rPr>
          <w:rFonts w:hint="eastAsia" w:ascii="微软雅黑" w:hAnsi="微软雅黑" w:eastAsia="微软雅黑" w:cs="微软雅黑"/>
          <w:sz w:val="24"/>
          <w:szCs w:val="32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在那</w:t>
      </w:r>
      <w:r>
        <w:rPr>
          <w:rFonts w:hint="eastAsia" w:ascii="微软雅黑" w:hAnsi="微软雅黑" w:eastAsia="微软雅黑" w:cs="微软雅黑"/>
          <w:sz w:val="24"/>
          <w:szCs w:val="32"/>
        </w:rPr>
        <w:t>学技能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32"/>
          <w:u w:val="none"/>
        </w:rPr>
        <w:t>全基础5级</w:t>
      </w:r>
      <w:r>
        <w:rPr>
          <w:rFonts w:hint="eastAsia" w:ascii="微软雅黑" w:hAnsi="微软雅黑" w:eastAsia="微软雅黑" w:cs="微软雅黑"/>
          <w:sz w:val="24"/>
          <w:szCs w:val="32"/>
        </w:rPr>
        <w:t>，钱可以先付，以后总会用得上的</w:t>
      </w:r>
      <w:r>
        <w:rPr>
          <w:rFonts w:hint="eastAsia" w:ascii="微软雅黑" w:hAnsi="微软雅黑" w:eastAsia="微软雅黑" w:cs="微软雅黑"/>
          <w:sz w:val="24"/>
          <w:szCs w:val="32"/>
          <w:lang w:eastAsia="zh-CN"/>
        </w:rPr>
        <w:t>。</w:t>
      </w:r>
      <w:r>
        <w:rPr>
          <w:rFonts w:hint="eastAsia" w:ascii="微软雅黑" w:hAnsi="微软雅黑" w:eastAsia="微软雅黑" w:cs="微软雅黑"/>
          <w:sz w:val="24"/>
          <w:szCs w:val="32"/>
        </w:rPr>
        <w:t>还有，刷到基本轻功，别浪费时间去读</w:t>
      </w:r>
      <w:r>
        <w:rPr>
          <w:rFonts w:hint="eastAsia" w:ascii="微软雅黑" w:hAnsi="微软雅黑" w:eastAsia="微软雅黑" w:cs="微软雅黑"/>
          <w:sz w:val="24"/>
          <w:szCs w:val="32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4"/>
          <w:szCs w:val="32"/>
        </w:rPr>
        <w:t>等到要冲击武士了再去读，刷出来了可以先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放</w:t>
      </w:r>
      <w:r>
        <w:rPr>
          <w:rFonts w:hint="eastAsia" w:ascii="微软雅黑" w:hAnsi="微软雅黑" w:eastAsia="微软雅黑" w:cs="微软雅黑"/>
          <w:sz w:val="24"/>
          <w:szCs w:val="32"/>
        </w:rPr>
        <w:t>在仓库里。</w:t>
      </w:r>
    </w:p>
    <w:p w14:paraId="59E4E703">
      <w:pPr>
        <w:numPr>
          <w:ilvl w:val="0"/>
          <w:numId w:val="0"/>
        </w:numPr>
        <w:ind w:firstLine="420" w:firstLineChars="0"/>
        <w:rPr>
          <w:rFonts w:hint="eastAsia" w:ascii="微软雅黑" w:hAnsi="微软雅黑" w:eastAsia="微软雅黑" w:cs="微软雅黑"/>
          <w:sz w:val="24"/>
          <w:szCs w:val="32"/>
        </w:rPr>
      </w:pPr>
    </w:p>
    <w:p w14:paraId="786E4518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推荐刷取：无</w:t>
      </w:r>
    </w:p>
    <w:p w14:paraId="4F9F3324">
      <w:pPr>
        <w:rPr>
          <w:rFonts w:hint="eastAsia" w:ascii="微软雅黑" w:hAnsi="微软雅黑" w:eastAsia="微软雅黑" w:cs="微软雅黑"/>
        </w:rPr>
      </w:pPr>
    </w:p>
    <w:p w14:paraId="63B01518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4445" t="4445" r="10795" b="10795"/>
                <wp:wrapSquare wrapText="bothSides"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44BD64"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eastAsia" w:ascii="汉仪傲娇体简" w:hAnsi="汉仪傲娇体简" w:eastAsia="汉仪傲娇体简" w:cs="汉仪傲娇体简"/>
                                <w:b/>
                                <w:bCs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hint="eastAsia" w:ascii="汉仪傲娇体简" w:hAnsi="汉仪傲娇体简" w:eastAsia="汉仪傲娇体简" w:cs="汉仪傲娇体简"/>
                                <w:b/>
                                <w:bCs/>
                                <w:sz w:val="22"/>
                                <w:szCs w:val="28"/>
                                <w:lang w:val="en-US" w:eastAsia="zh-CN"/>
                              </w:rPr>
                              <w:t>2.财主府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144pt;width:144pt;mso-wrap-distance-bottom:0pt;mso-wrap-distance-left:9pt;mso-wrap-distance-right:9pt;mso-wrap-distance-top:0pt;mso-wrap-style:none;z-index:251660288;mso-width-relative:page;mso-height-relative:page;" fillcolor="#FFFFFF [3201]" filled="t" stroked="t" coordsize="21600,21600" o:gfxdata="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JsqR73PAAAABQEAAA8AAAAAAAAAAQAg&#10;AAAAIgAAAGRycy9kb3ducmV2LnhtbFBLAQIUABQAAAAIAIdO4kCaO00jUAIAALcEAAAOAAAAAAAA&#10;AAEAIAAAAB4BAABkcnMvZTJvRG9jLnhtbFBLBQYAAAAABgAGAFkBAADgBQAAAAA=&#10;">
                <v:fill on="t" focussize="0,0"/>
                <v:stroke weight="0.5pt" color="#000000 [3213]" joinstyle="round"/>
                <v:imagedata o:title=""/>
                <o:lock v:ext="edit" aspectratio="f"/>
                <v:textbox style="mso-fit-shape-to-text:t;">
                  <w:txbxContent>
                    <w:p w14:paraId="7A44BD64">
                      <w:pPr>
                        <w:numPr>
                          <w:ilvl w:val="0"/>
                          <w:numId w:val="0"/>
                        </w:numPr>
                        <w:rPr>
                          <w:rFonts w:hint="eastAsia" w:ascii="汉仪傲娇体简" w:hAnsi="汉仪傲娇体简" w:eastAsia="汉仪傲娇体简" w:cs="汉仪傲娇体简"/>
                          <w:b/>
                          <w:bCs/>
                          <w:sz w:val="22"/>
                          <w:szCs w:val="28"/>
                        </w:rPr>
                      </w:pPr>
                      <w:r>
                        <w:rPr>
                          <w:rFonts w:hint="eastAsia" w:ascii="汉仪傲娇体简" w:hAnsi="汉仪傲娇体简" w:eastAsia="汉仪傲娇体简" w:cs="汉仪傲娇体简"/>
                          <w:b/>
                          <w:bCs/>
                          <w:sz w:val="22"/>
                          <w:szCs w:val="28"/>
                          <w:lang w:val="en-US" w:eastAsia="zh-CN"/>
                        </w:rPr>
                        <w:t>2.财主府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sz w:val="24"/>
          <w:szCs w:val="32"/>
        </w:rPr>
        <w:t>掉落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家丁服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家丁鞋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东厢钥匙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微软雅黑" w:hAnsi="微软雅黑" w:eastAsia="微软雅黑" w:cs="微软雅黑"/>
          <w:b/>
          <w:bCs/>
          <w:color w:val="0070C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崔莺莺的手镯</w:t>
      </w:r>
      <w:r>
        <w:rPr>
          <w:rFonts w:hint="eastAsia" w:ascii="微软雅黑" w:hAnsi="微软雅黑" w:eastAsia="微软雅黑" w:cs="微软雅黑"/>
          <w:b/>
          <w:bCs/>
          <w:color w:val="0070C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微软雅黑" w:hAnsi="微软雅黑" w:eastAsia="微软雅黑" w:cs="微软雅黑"/>
          <w:b/>
          <w:bCs/>
          <w:color w:val="00B05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崔员外的戒指</w:t>
      </w:r>
      <w:r>
        <w:rPr>
          <w:rFonts w:hint="eastAsia" w:ascii="微软雅黑" w:hAnsi="微软雅黑" w:eastAsia="微软雅黑" w:cs="微软雅黑"/>
          <w:b/>
          <w:bCs/>
          <w:color w:val="00B05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微软雅黑" w:hAnsi="微软雅黑" w:eastAsia="微软雅黑" w:cs="微软雅黑"/>
          <w:b/>
          <w:bCs/>
          <w:color w:val="0070C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小箱子</w:t>
      </w:r>
      <w:r>
        <w:rPr>
          <w:rFonts w:hint="eastAsia" w:ascii="微软雅黑" w:hAnsi="微软雅黑" w:eastAsia="微软雅黑" w:cs="微软雅黑"/>
          <w:b/>
          <w:bCs/>
          <w:color w:val="0070C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基本拳脚秘籍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基本招架秘籍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基本轻功秘籍</w:t>
      </w:r>
    </w:p>
    <w:p w14:paraId="2C5AF928">
      <w:pPr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4"/>
          <w:szCs w:val="32"/>
          <w:u w:val="none"/>
          <w:lang w:val="en-US" w:eastAsia="zh-CN"/>
        </w:rPr>
        <w:t>参考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</w:rPr>
        <w:t>数据：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  <w:t>命中50、招架90-120</w:t>
      </w:r>
    </w:p>
    <w:p w14:paraId="5BAD37EE">
      <w:pPr>
        <w:ind w:firstLine="420" w:firstLineChars="0"/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32"/>
          <w:u w:val="none"/>
          <w:lang w:val="en-US" w:eastAsia="zh-CN"/>
        </w:rPr>
        <w:t>普通困难都一样，</w:t>
      </w:r>
      <w:r>
        <w:rPr>
          <w:rFonts w:hint="eastAsia" w:ascii="微软雅黑" w:hAnsi="微软雅黑" w:eastAsia="微软雅黑" w:cs="微软雅黑"/>
          <w:sz w:val="24"/>
          <w:szCs w:val="32"/>
        </w:rPr>
        <w:t>首先一路杀上去，杀管家有很大几率出“东厢钥匙”。杀完财主后，房间描述中开门（须持有钥匙！如无钥匙，此次无法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32"/>
        </w:rPr>
        <w:t>100%</w:t>
      </w:r>
      <w:r>
        <w:rPr>
          <w:rFonts w:hint="eastAsia" w:ascii="微软雅黑" w:hAnsi="微软雅黑" w:eastAsia="微软雅黑" w:cs="微软雅黑"/>
          <w:sz w:val="24"/>
          <w:szCs w:val="32"/>
        </w:rPr>
        <w:t>完成。）开门后，救出丫鬟，带她到门口，她会请求住进你家，当然是选择同意啦。救完丫鬟，回去西厢询问崔莺莺，问完杀之，一定几率出镯子，然后再去东厢搜索获得小箱子</w:t>
      </w:r>
      <w:r>
        <w:rPr>
          <w:rFonts w:hint="eastAsia" w:ascii="微软雅黑" w:hAnsi="微软雅黑" w:eastAsia="微软雅黑" w:cs="微软雅黑"/>
          <w:sz w:val="24"/>
          <w:szCs w:val="32"/>
          <w:lang w:eastAsia="zh-CN"/>
        </w:rPr>
        <w:t>（</w:t>
      </w:r>
      <w:r>
        <w:rPr>
          <w:rFonts w:hint="eastAsia" w:ascii="微软雅黑" w:hAnsi="微软雅黑" w:eastAsia="微软雅黑" w:cs="微软雅黑"/>
          <w:sz w:val="24"/>
          <w:szCs w:val="32"/>
        </w:rPr>
        <w:t>小箱子可以开出基本内功秘籍、基本招架秘籍、基本剑法秘籍、基本轻功秘籍、基本拳法秘籍，并且有1-9两金子</w:t>
      </w:r>
      <w:r>
        <w:rPr>
          <w:rFonts w:hint="eastAsia" w:ascii="微软雅黑" w:hAnsi="微软雅黑" w:eastAsia="微软雅黑" w:cs="微软雅黑"/>
          <w:sz w:val="24"/>
          <w:szCs w:val="32"/>
          <w:lang w:eastAsia="zh-CN"/>
        </w:rPr>
        <w:t>），</w:t>
      </w:r>
      <w:r>
        <w:rPr>
          <w:rFonts w:hint="eastAsia" w:ascii="微软雅黑" w:hAnsi="微软雅黑" w:eastAsia="微软雅黑" w:cs="微软雅黑"/>
          <w:sz w:val="24"/>
          <w:szCs w:val="32"/>
        </w:rPr>
        <w:t>可以完成副本了。</w:t>
      </w:r>
    </w:p>
    <w:p w14:paraId="7EDC142D">
      <w:pPr>
        <w:rPr>
          <w:rFonts w:hint="eastAsia" w:ascii="微软雅黑" w:hAnsi="微软雅黑" w:eastAsia="微软雅黑" w:cs="微软雅黑"/>
          <w:sz w:val="24"/>
          <w:szCs w:val="32"/>
        </w:rPr>
      </w:pPr>
    </w:p>
    <w:p w14:paraId="06E161FF">
      <w:pP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推荐刷取：崔莺莺的手镯（攻速悟性装，用到关服）</w:t>
      </w:r>
    </w:p>
    <w:p w14:paraId="45E039D6">
      <w:pPr>
        <w:rPr>
          <w:rFonts w:hint="eastAsia" w:ascii="微软雅黑" w:hAnsi="微软雅黑" w:eastAsia="微软雅黑" w:cs="微软雅黑"/>
        </w:rPr>
      </w:pPr>
    </w:p>
    <w:p w14:paraId="55AB1756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32"/>
          <w:u w:val="none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4445" t="4445" r="10795" b="10795"/>
                <wp:wrapSquare wrapText="bothSides"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C1AC57"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eastAsia" w:ascii="汉仪傲娇体简" w:hAnsi="汉仪傲娇体简" w:eastAsia="汉仪傲娇体简" w:cs="汉仪傲娇体简"/>
                                <w:b/>
                                <w:bCs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hint="eastAsia" w:ascii="汉仪傲娇体简" w:hAnsi="汉仪傲娇体简" w:eastAsia="汉仪傲娇体简" w:cs="汉仪傲娇体简"/>
                                <w:b/>
                                <w:bCs/>
                                <w:sz w:val="22"/>
                                <w:szCs w:val="28"/>
                                <w:lang w:val="en-US" w:eastAsia="zh-CN"/>
                              </w:rPr>
                              <w:t>3.流氓巷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144pt;width:144pt;mso-wrap-distance-bottom:0pt;mso-wrap-distance-left:9pt;mso-wrap-distance-right:9pt;mso-wrap-distance-top:0pt;mso-wrap-style:none;z-index:251661312;mso-width-relative:page;mso-height-relative:page;" fillcolor="#FFFFFF [3201]" filled="t" stroked="t" coordsize="21600,21600" o:gfxdata="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CbKke9zwAAAAUBAAAPAAAAAAAAAAEA&#10;IAAAACIAAABkcnMvZG93bnJldi54bWxQSwECFAAUAAAACACHTuJArelJUVECAAC2BAAADgAAAAAA&#10;AAABACAAAAAeAQAAZHJzL2Uyb0RvYy54bWxQSwUGAAAAAAYABgBZAQAA4QUAAAAA&#10;">
                <v:fill on="t" focussize="0,0"/>
                <v:stroke weight="0.5pt" color="#000000 [3204]" joinstyle="round"/>
                <v:imagedata o:title=""/>
                <o:lock v:ext="edit" aspectratio="f"/>
                <v:textbox style="mso-fit-shape-to-text:t;">
                  <w:txbxContent>
                    <w:p w14:paraId="4EC1AC57">
                      <w:pPr>
                        <w:numPr>
                          <w:ilvl w:val="0"/>
                          <w:numId w:val="0"/>
                        </w:numPr>
                        <w:rPr>
                          <w:rFonts w:hint="eastAsia" w:ascii="汉仪傲娇体简" w:hAnsi="汉仪傲娇体简" w:eastAsia="汉仪傲娇体简" w:cs="汉仪傲娇体简"/>
                          <w:b/>
                          <w:bCs/>
                          <w:sz w:val="22"/>
                          <w:szCs w:val="28"/>
                        </w:rPr>
                      </w:pPr>
                      <w:r>
                        <w:rPr>
                          <w:rFonts w:hint="eastAsia" w:ascii="汉仪傲娇体简" w:hAnsi="汉仪傲娇体简" w:eastAsia="汉仪傲娇体简" w:cs="汉仪傲娇体简"/>
                          <w:b/>
                          <w:bCs/>
                          <w:sz w:val="22"/>
                          <w:szCs w:val="28"/>
                          <w:lang w:val="en-US" w:eastAsia="zh-CN"/>
                        </w:rPr>
                        <w:t>3.流氓巷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掉落</w:t>
      </w:r>
      <w:r>
        <w:rPr>
          <w:rFonts w:hint="eastAsia" w:ascii="微软雅黑" w:hAnsi="微软雅黑" w:eastAsia="微软雅黑" w:cs="微软雅黑"/>
          <w:b/>
          <w:bCs/>
          <w:color w:val="00B05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流氓巾</w:t>
      </w:r>
      <w:r>
        <w:rPr>
          <w:rFonts w:hint="eastAsia" w:ascii="微软雅黑" w:hAnsi="微软雅黑" w:eastAsia="微软雅黑" w:cs="微软雅黑"/>
          <w:b/>
          <w:bCs/>
          <w:color w:val="00B05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微软雅黑" w:hAnsi="微软雅黑" w:eastAsia="微软雅黑" w:cs="微软雅黑"/>
          <w:b/>
          <w:bCs/>
          <w:color w:val="00B05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流氓衣</w:t>
      </w:r>
      <w:r>
        <w:rPr>
          <w:rFonts w:hint="eastAsia" w:ascii="微软雅黑" w:hAnsi="微软雅黑" w:eastAsia="微软雅黑" w:cs="微软雅黑"/>
          <w:b/>
          <w:bCs/>
          <w:color w:val="00B05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微软雅黑" w:hAnsi="微软雅黑" w:eastAsia="微软雅黑" w:cs="微软雅黑"/>
          <w:b/>
          <w:bCs/>
          <w:color w:val="00B05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流氓鞋</w:t>
      </w:r>
      <w:r>
        <w:rPr>
          <w:rFonts w:hint="eastAsia" w:ascii="微软雅黑" w:hAnsi="微软雅黑" w:eastAsia="微软雅黑" w:cs="微软雅黑"/>
          <w:b/>
          <w:bCs/>
          <w:color w:val="00B05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微软雅黑" w:hAnsi="微软雅黑" w:eastAsia="微软雅黑" w:cs="微软雅黑"/>
          <w:b/>
          <w:bCs/>
          <w:color w:val="00B05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流氓护腕</w:t>
      </w:r>
      <w:r>
        <w:rPr>
          <w:rFonts w:hint="eastAsia" w:ascii="微软雅黑" w:hAnsi="微软雅黑" w:eastAsia="微软雅黑" w:cs="微软雅黑"/>
          <w:b/>
          <w:bCs/>
          <w:color w:val="00B05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微软雅黑" w:hAnsi="微软雅黑" w:eastAsia="微软雅黑" w:cs="微软雅黑"/>
          <w:b/>
          <w:bCs/>
          <w:color w:val="00B05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流氓短剑</w:t>
      </w:r>
      <w:r>
        <w:rPr>
          <w:rFonts w:hint="eastAsia" w:ascii="微软雅黑" w:hAnsi="微软雅黑" w:eastAsia="微软雅黑" w:cs="微软雅黑"/>
          <w:b/>
          <w:bCs/>
          <w:color w:val="00B05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微软雅黑" w:hAnsi="微软雅黑" w:eastAsia="微软雅黑" w:cs="微软雅黑"/>
          <w:b/>
          <w:bCs/>
          <w:color w:val="00B05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流氓闷棍</w:t>
      </w:r>
      <w:r>
        <w:rPr>
          <w:rFonts w:hint="eastAsia" w:ascii="微软雅黑" w:hAnsi="微软雅黑" w:eastAsia="微软雅黑" w:cs="微软雅黑"/>
          <w:b/>
          <w:bCs/>
          <w:color w:val="00B05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微软雅黑" w:hAnsi="微软雅黑" w:eastAsia="微软雅黑" w:cs="微软雅黑"/>
          <w:b/>
          <w:bCs/>
          <w:color w:val="00B05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千斤拳</w:t>
      </w:r>
      <w:r>
        <w:rPr>
          <w:rFonts w:hint="eastAsia" w:ascii="微软雅黑" w:hAnsi="微软雅黑" w:eastAsia="微软雅黑" w:cs="微软雅黑"/>
          <w:b/>
          <w:bCs/>
          <w:color w:val="00B05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基本内功秘籍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基本拳脚秘籍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微软雅黑" w:hAnsi="微软雅黑" w:eastAsia="微软雅黑" w:cs="微软雅黑"/>
          <w:b/>
          <w:bCs/>
          <w:color w:val="00B05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太祖长拳残页</w:t>
      </w:r>
      <w:r>
        <w:rPr>
          <w:rFonts w:hint="eastAsia" w:ascii="微软雅黑" w:hAnsi="微软雅黑" w:eastAsia="微软雅黑" w:cs="微软雅黑"/>
          <w:b/>
          <w:bCs/>
          <w:color w:val="00B05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基本招架秘籍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基本轻功秘籍</w:t>
      </w:r>
    </w:p>
    <w:p w14:paraId="0EDE22DB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  <w:t>参考数据：命中60-100、招架210</w:t>
      </w:r>
    </w:p>
    <w:p w14:paraId="5DED19FE">
      <w:pPr>
        <w:numPr>
          <w:ilvl w:val="0"/>
          <w:numId w:val="0"/>
        </w:numPr>
        <w:ind w:firstLine="420" w:firstLineChars="0"/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沿路解决所有流氓，流氓头会叫两个流氓助战（60命中已经可以概率击中流氓但不能确保打到两个boss),最后击杀赵三拳完成副本。流氓巷的仓库暂未开放，推石磨可以缓慢练习自己的基本拳脚。</w:t>
      </w:r>
    </w:p>
    <w:p w14:paraId="098CF0E0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推荐刷取：无</w:t>
      </w:r>
    </w:p>
    <w:p w14:paraId="6CC0621F">
      <w:pPr>
        <w:rPr>
          <w:rFonts w:hint="eastAsia" w:ascii="微软雅黑" w:hAnsi="微软雅黑" w:eastAsia="微软雅黑" w:cs="微软雅黑"/>
        </w:rPr>
      </w:pPr>
    </w:p>
    <w:p w14:paraId="7AF430DF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4445" t="4445" r="10795" b="10795"/>
                <wp:wrapSquare wrapText="bothSides"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1CA1FE"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eastAsia" w:ascii="汉仪傲娇体简" w:hAnsi="汉仪傲娇体简" w:eastAsia="汉仪傲娇体简" w:cs="汉仪傲娇体简"/>
                                <w:b/>
                                <w:bCs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傲娇体简" w:hAnsi="汉仪傲娇体简" w:eastAsia="汉仪傲娇体简" w:cs="汉仪傲娇体简"/>
                                <w:b/>
                                <w:bCs/>
                                <w:sz w:val="22"/>
                                <w:szCs w:val="28"/>
                                <w:lang w:val="en-US" w:eastAsia="zh-CN"/>
                              </w:rPr>
                              <w:t>4.丽春院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144pt;width:144pt;mso-wrap-distance-bottom:0pt;mso-wrap-distance-left:9pt;mso-wrap-distance-right:9pt;mso-wrap-distance-top:0pt;mso-wrap-style:none;z-index:251662336;mso-width-relative:page;mso-height-relative:page;" fillcolor="#FFFFFF [3201]" filled="t" stroked="t" coordsize="21600,21600" o:gfxdata="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mypHvc8AAAAFAQAADwAAAAAAAAAB&#10;ACAAAAAiAAAAZHJzL2Rvd25yZXYueG1sUEsBAhQAFAAAAAgAh07iQB1g56hSAgAAtgQAAA4AAAAA&#10;AAAAAQAgAAAAHgEAAGRycy9lMm9Eb2MueG1sUEsFBgAAAAAGAAYAWQEAAOIFAAAAAA==&#10;">
                <v:fill on="t" focussize="0,0"/>
                <v:stroke weight="0.5pt" color="#000000 [3204]" joinstyle="round"/>
                <v:imagedata o:title=""/>
                <o:lock v:ext="edit" aspectratio="f"/>
                <v:textbox style="mso-fit-shape-to-text:t;">
                  <w:txbxContent>
                    <w:p w14:paraId="0F1CA1FE">
                      <w:pPr>
                        <w:numPr>
                          <w:ilvl w:val="0"/>
                          <w:numId w:val="0"/>
                        </w:numPr>
                        <w:rPr>
                          <w:rFonts w:hint="eastAsia" w:ascii="汉仪傲娇体简" w:hAnsi="汉仪傲娇体简" w:eastAsia="汉仪傲娇体简" w:cs="汉仪傲娇体简"/>
                          <w:b/>
                          <w:bCs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汉仪傲娇体简" w:hAnsi="汉仪傲娇体简" w:eastAsia="汉仪傲娇体简" w:cs="汉仪傲娇体简"/>
                          <w:b/>
                          <w:bCs/>
                          <w:sz w:val="22"/>
                          <w:szCs w:val="28"/>
                          <w:lang w:val="en-US" w:eastAsia="zh-CN"/>
                        </w:rPr>
                        <w:t>4.丽春院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sz w:val="24"/>
          <w:szCs w:val="32"/>
        </w:rPr>
        <w:t>掉落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基本刀法秘籍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微软雅黑" w:hAnsi="微软雅黑" w:eastAsia="微软雅黑" w:cs="微软雅黑"/>
          <w:b/>
          <w:bCs/>
          <w:color w:val="00B05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五虎断门刀秘籍</w:t>
      </w:r>
      <w:r>
        <w:rPr>
          <w:rFonts w:hint="eastAsia" w:ascii="微软雅黑" w:hAnsi="微软雅黑" w:eastAsia="微软雅黑" w:cs="微软雅黑"/>
          <w:b/>
          <w:bCs/>
          <w:color w:val="00B05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微软雅黑" w:hAnsi="微软雅黑" w:eastAsia="微软雅黑" w:cs="微软雅黑"/>
          <w:b/>
          <w:bCs/>
          <w:color w:val="00B05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五虎断门刀残页</w:t>
      </w:r>
      <w:r>
        <w:rPr>
          <w:rFonts w:hint="eastAsia" w:ascii="微软雅黑" w:hAnsi="微软雅黑" w:eastAsia="微软雅黑" w:cs="微软雅黑"/>
          <w:b/>
          <w:bCs/>
          <w:color w:val="00B05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基本鞭法秘籍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微软雅黑" w:hAnsi="微软雅黑" w:eastAsia="微软雅黑" w:cs="微软雅黑"/>
          <w:b/>
          <w:bCs/>
          <w:color w:val="00B05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云龙鞭法残页</w:t>
      </w:r>
      <w:r>
        <w:rPr>
          <w:rFonts w:hint="eastAsia" w:ascii="微软雅黑" w:hAnsi="微软雅黑" w:eastAsia="微软雅黑" w:cs="微软雅黑"/>
          <w:b/>
          <w:bCs/>
          <w:color w:val="00B05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微软雅黑" w:hAnsi="微软雅黑" w:eastAsia="微软雅黑" w:cs="微软雅黑"/>
          <w:b/>
          <w:bCs/>
          <w:color w:val="0070C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黑龙鞭</w:t>
      </w:r>
      <w:r>
        <w:rPr>
          <w:rFonts w:hint="eastAsia" w:ascii="微软雅黑" w:hAnsi="微软雅黑" w:eastAsia="微软雅黑" w:cs="微软雅黑"/>
          <w:b/>
          <w:bCs/>
          <w:color w:val="0070C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微软雅黑" w:hAnsi="微软雅黑" w:eastAsia="微软雅黑" w:cs="微软雅黑"/>
          <w:b/>
          <w:bCs/>
          <w:color w:val="00B05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黑虎单刀</w:t>
      </w:r>
      <w:r>
        <w:rPr>
          <w:rFonts w:hint="eastAsia" w:ascii="微软雅黑" w:hAnsi="微软雅黑" w:eastAsia="微软雅黑" w:cs="微软雅黑"/>
          <w:b/>
          <w:bCs/>
          <w:color w:val="00B05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微软雅黑" w:hAnsi="微软雅黑" w:eastAsia="微软雅黑" w:cs="微软雅黑"/>
          <w:b/>
          <w:bCs/>
          <w:color w:val="00B05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官服</w:t>
      </w:r>
      <w:r>
        <w:rPr>
          <w:rFonts w:hint="eastAsia" w:ascii="微软雅黑" w:hAnsi="微软雅黑" w:eastAsia="微软雅黑" w:cs="微软雅黑"/>
          <w:b/>
          <w:bCs/>
          <w:color w:val="00B05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微软雅黑" w:hAnsi="微软雅黑" w:eastAsia="微软雅黑" w:cs="微软雅黑"/>
          <w:b/>
          <w:bCs/>
          <w:color w:val="00B05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韦春芳的项链</w:t>
      </w:r>
    </w:p>
    <w:p w14:paraId="3A0CDF49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  <w:t>参考数据：命中200、招架400、基础内功170级</w:t>
      </w:r>
    </w:p>
    <w:p w14:paraId="2A049D45">
      <w:pPr>
        <w:numPr>
          <w:ilvl w:val="0"/>
          <w:numId w:val="0"/>
        </w:numPr>
        <w:ind w:firstLine="420" w:firstLineChars="0"/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首先杀死龟公和史松，然后在西厢的地图描述中点击梳妆台并推开（打不过史松你可以选择直接打开梳妆台让两货相斗，史松快死的时候给他补刀，顺便击杀茅十八，不过手速要很快，不然系统会认为你不是自己杀的，那就无法100%），进去见到茅十八，给予茅十八黑龙鞭（获得五虎断门刀秘籍）或是杀死他（爆五虎断门刀残页）后达成100%完成度。</w:t>
      </w:r>
    </w:p>
    <w:p w14:paraId="4517D30F">
      <w:pPr>
        <w:numPr>
          <w:ilvl w:val="0"/>
          <w:numId w:val="0"/>
        </w:numPr>
        <w:ind w:firstLine="420" w:firstLineChars="0"/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</w:p>
    <w:p w14:paraId="1A807C87">
      <w:pP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推荐刷取：五虎断门刀（三刀爆发技能，可以用到大后期），云龙鞭法（或者后面的秋风拂尘）</w:t>
      </w:r>
    </w:p>
    <w:p w14:paraId="23429B19">
      <w:pPr>
        <w:rPr>
          <w:rFonts w:hint="eastAsia" w:ascii="微软雅黑" w:hAnsi="微软雅黑" w:eastAsia="微软雅黑" w:cs="微软雅黑"/>
        </w:rPr>
      </w:pPr>
    </w:p>
    <w:p w14:paraId="00ADB03B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4445" t="4445" r="10795" b="10795"/>
                <wp:wrapSquare wrapText="bothSides"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729551"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eastAsia" w:ascii="汉仪傲娇体简" w:hAnsi="汉仪傲娇体简" w:eastAsia="汉仪傲娇体简" w:cs="汉仪傲娇体简"/>
                                <w:b/>
                                <w:bCs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hint="eastAsia" w:ascii="汉仪傲娇体简" w:hAnsi="汉仪傲娇体简" w:eastAsia="汉仪傲娇体简" w:cs="汉仪傲娇体简"/>
                                <w:b/>
                                <w:bCs/>
                                <w:sz w:val="22"/>
                                <w:szCs w:val="28"/>
                                <w:lang w:val="en-US" w:eastAsia="zh-CN"/>
                              </w:rPr>
                              <w:t>5.兵营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144pt;width:144pt;mso-wrap-distance-bottom:0pt;mso-wrap-distance-left:9pt;mso-wrap-distance-right:9pt;mso-wrap-distance-top:0pt;mso-wrap-style:none;z-index:251663360;mso-width-relative:page;mso-height-relative:page;" fillcolor="#FFFFFF [3201]" filled="t" stroked="t" coordsize="21600,21600" o:gfxdata="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mypHvc8AAAAFAQAADwAAAAAAAAAB&#10;ACAAAAAiAAAAZHJzL2Rvd25yZXYueG1sUEsBAhQAFAAAAAgAh07iQEqCjYlSAgAAtgQAAA4AAAAA&#10;AAAAAQAgAAAAHgEAAGRycy9lMm9Eb2MueG1sUEsFBgAAAAAGAAYAWQEAAOIFAAAAAA==&#10;">
                <v:fill on="t" focussize="0,0"/>
                <v:stroke weight="0.5pt" color="#000000 [3204]" joinstyle="round"/>
                <v:imagedata o:title=""/>
                <o:lock v:ext="edit" aspectratio="f"/>
                <v:textbox style="mso-fit-shape-to-text:t;">
                  <w:txbxContent>
                    <w:p w14:paraId="5A729551">
                      <w:pPr>
                        <w:numPr>
                          <w:ilvl w:val="0"/>
                          <w:numId w:val="0"/>
                        </w:numPr>
                        <w:rPr>
                          <w:rFonts w:hint="eastAsia" w:ascii="汉仪傲娇体简" w:hAnsi="汉仪傲娇体简" w:eastAsia="汉仪傲娇体简" w:cs="汉仪傲娇体简"/>
                          <w:b/>
                          <w:bCs/>
                          <w:sz w:val="22"/>
                          <w:szCs w:val="28"/>
                        </w:rPr>
                      </w:pPr>
                      <w:r>
                        <w:rPr>
                          <w:rFonts w:hint="eastAsia" w:ascii="汉仪傲娇体简" w:hAnsi="汉仪傲娇体简" w:eastAsia="汉仪傲娇体简" w:cs="汉仪傲娇体简"/>
                          <w:b/>
                          <w:bCs/>
                          <w:sz w:val="22"/>
                          <w:szCs w:val="28"/>
                          <w:lang w:val="en-US" w:eastAsia="zh-CN"/>
                        </w:rPr>
                        <w:t>5.兵营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sz w:val="24"/>
          <w:szCs w:val="32"/>
        </w:rPr>
        <w:t>掉落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基本刀法秘籍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基本剑法秘籍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微软雅黑" w:hAnsi="微软雅黑" w:eastAsia="微软雅黑" w:cs="微软雅黑"/>
          <w:b/>
          <w:bCs/>
          <w:color w:val="0070C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将军剑</w:t>
      </w:r>
      <w:r>
        <w:rPr>
          <w:rFonts w:hint="eastAsia" w:ascii="微软雅黑" w:hAnsi="微软雅黑" w:eastAsia="微软雅黑" w:cs="微软雅黑"/>
          <w:b/>
          <w:bCs/>
          <w:color w:val="0070C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微软雅黑" w:hAnsi="微软雅黑" w:eastAsia="微软雅黑" w:cs="微软雅黑"/>
          <w:b/>
          <w:bCs/>
          <w:color w:val="00B05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军刀</w:t>
      </w:r>
      <w:r>
        <w:rPr>
          <w:rFonts w:hint="eastAsia" w:ascii="微软雅黑" w:hAnsi="微软雅黑" w:eastAsia="微软雅黑" w:cs="微软雅黑"/>
          <w:b/>
          <w:bCs/>
          <w:color w:val="00B05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微软雅黑" w:hAnsi="微软雅黑" w:eastAsia="微软雅黑" w:cs="微软雅黑"/>
          <w:b/>
          <w:bCs/>
          <w:color w:val="00B05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军服</w:t>
      </w:r>
      <w:r>
        <w:rPr>
          <w:rFonts w:hint="eastAsia" w:ascii="微软雅黑" w:hAnsi="微软雅黑" w:eastAsia="微软雅黑" w:cs="微软雅黑"/>
          <w:b/>
          <w:bCs/>
          <w:color w:val="00B05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微软雅黑" w:hAnsi="微软雅黑" w:eastAsia="微软雅黑" w:cs="微软雅黑"/>
          <w:b/>
          <w:bCs/>
          <w:color w:val="00B05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齐眉棍</w:t>
      </w:r>
      <w:r>
        <w:rPr>
          <w:rFonts w:hint="eastAsia" w:ascii="微软雅黑" w:hAnsi="微软雅黑" w:eastAsia="微软雅黑" w:cs="微软雅黑"/>
          <w:b/>
          <w:bCs/>
          <w:color w:val="00B05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微软雅黑" w:hAnsi="微软雅黑" w:eastAsia="微软雅黑" w:cs="微软雅黑"/>
          <w:b/>
          <w:bCs/>
          <w:color w:val="00B05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官服</w:t>
      </w:r>
    </w:p>
    <w:p w14:paraId="0E8C179A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  <w:t>参考数据：命中200、招架400、基础内功170级（这里命中只要180）</w:t>
      </w:r>
    </w:p>
    <w:p w14:paraId="51962996">
      <w:pPr>
        <w:ind w:firstLine="420" w:firstLineChars="0"/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沿路杀死所有官兵武将，在扬州守备处可以进入武器库（需要30臂力），进去后可以搜索获得大量物资，每24小时重置一次搜索。</w:t>
      </w:r>
    </w:p>
    <w:p w14:paraId="35C8A087">
      <w:pPr>
        <w:ind w:firstLine="420" w:firstLineChars="0"/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</w:p>
    <w:p w14:paraId="2B4E59F1">
      <w:pP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推荐刷取：无</w:t>
      </w:r>
    </w:p>
    <w:p w14:paraId="74539172">
      <w:pPr>
        <w:rPr>
          <w:rFonts w:hint="eastAsia" w:ascii="微软雅黑" w:hAnsi="微软雅黑" w:eastAsia="微软雅黑" w:cs="微软雅黑"/>
        </w:rPr>
      </w:pPr>
    </w:p>
    <w:p w14:paraId="1842C19B">
      <w:pPr>
        <w:rPr>
          <w:rFonts w:hint="eastAsia" w:ascii="微软雅黑" w:hAnsi="微软雅黑" w:eastAsia="微软雅黑" w:cs="微软雅黑"/>
          <w:b/>
          <w:bCs/>
          <w:sz w:val="24"/>
          <w:szCs w:val="32"/>
          <w:u w:val="single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4445" t="4445" r="10795" b="10795"/>
                <wp:wrapSquare wrapText="bothSides"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24E0DD">
                            <w:pPr>
                              <w:rPr>
                                <w:rFonts w:hint="eastAsia" w:ascii="汉仪傲娇体简" w:hAnsi="汉仪傲娇体简" w:eastAsia="汉仪傲娇体简" w:cs="汉仪傲娇体简"/>
                                <w:b/>
                                <w:bCs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hint="eastAsia" w:ascii="汉仪傲娇体简" w:hAnsi="汉仪傲娇体简" w:eastAsia="汉仪傲娇体简" w:cs="汉仪傲娇体简"/>
                                <w:b/>
                                <w:bCs/>
                                <w:sz w:val="22"/>
                                <w:szCs w:val="28"/>
                              </w:rPr>
                              <w:t>6</w:t>
                            </w:r>
                            <w:r>
                              <w:rPr>
                                <w:rFonts w:hint="eastAsia" w:ascii="汉仪傲娇体简" w:hAnsi="汉仪傲娇体简" w:eastAsia="汉仪傲娇体简" w:cs="汉仪傲娇体简"/>
                                <w:b/>
                                <w:bCs/>
                                <w:sz w:val="22"/>
                                <w:szCs w:val="28"/>
                                <w:lang w:val="en-US" w:eastAsia="zh-CN"/>
                              </w:rPr>
                              <w:t>.庄府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144pt;width:144pt;mso-wrap-distance-bottom:0pt;mso-wrap-distance-left:9pt;mso-wrap-distance-right:9pt;mso-wrap-distance-top:0pt;mso-wrap-style:none;z-index:251664384;mso-width-relative:page;mso-height-relative:page;" fillcolor="#FFFFFF [3201]" filled="t" stroked="t" coordsize="21600,21600" o:gfxdata="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JsqR73PAAAABQEAAA8AAAAAAAAA&#10;AQAgAAAAIgAAAGRycy9kb3ducmV2LnhtbFBLAQIUABQAAAAIAIdO4kD6CyNwUwIAALYEAAAOAAAA&#10;AAAAAAEAIAAAAB4BAABkcnMvZTJvRG9jLnhtbFBLBQYAAAAABgAGAFkBAADjBQAAAAA=&#10;">
                <v:fill on="t" focussize="0,0"/>
                <v:stroke weight="0.5pt" color="#000000 [3204]" joinstyle="round"/>
                <v:imagedata o:title=""/>
                <o:lock v:ext="edit" aspectratio="f"/>
                <v:textbox style="mso-fit-shape-to-text:t;">
                  <w:txbxContent>
                    <w:p w14:paraId="6724E0DD">
                      <w:pPr>
                        <w:rPr>
                          <w:rFonts w:hint="eastAsia" w:ascii="汉仪傲娇体简" w:hAnsi="汉仪傲娇体简" w:eastAsia="汉仪傲娇体简" w:cs="汉仪傲娇体简"/>
                          <w:b/>
                          <w:bCs/>
                          <w:sz w:val="22"/>
                          <w:szCs w:val="28"/>
                        </w:rPr>
                      </w:pPr>
                      <w:r>
                        <w:rPr>
                          <w:rFonts w:hint="eastAsia" w:ascii="汉仪傲娇体简" w:hAnsi="汉仪傲娇体简" w:eastAsia="汉仪傲娇体简" w:cs="汉仪傲娇体简"/>
                          <w:b/>
                          <w:bCs/>
                          <w:sz w:val="22"/>
                          <w:szCs w:val="28"/>
                        </w:rPr>
                        <w:t>6</w:t>
                      </w:r>
                      <w:r>
                        <w:rPr>
                          <w:rFonts w:hint="eastAsia" w:ascii="汉仪傲娇体简" w:hAnsi="汉仪傲娇体简" w:eastAsia="汉仪傲娇体简" w:cs="汉仪傲娇体简"/>
                          <w:b/>
                          <w:bCs/>
                          <w:sz w:val="22"/>
                          <w:szCs w:val="28"/>
                          <w:lang w:val="en-US" w:eastAsia="zh-CN"/>
                        </w:rPr>
                        <w:t>.庄府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sz w:val="24"/>
          <w:szCs w:val="32"/>
        </w:rPr>
        <w:t>掉落</w:t>
      </w:r>
      <w:r>
        <w:rPr>
          <w:rFonts w:hint="eastAsia" w:ascii="微软雅黑" w:hAnsi="微软雅黑" w:eastAsia="微软雅黑" w:cs="微软雅黑"/>
          <w:b/>
          <w:bCs/>
          <w:color w:val="0070C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神龙心法残页</w:t>
      </w:r>
      <w:r>
        <w:rPr>
          <w:rFonts w:hint="eastAsia" w:ascii="微软雅黑" w:hAnsi="微软雅黑" w:eastAsia="微软雅黑" w:cs="微软雅黑"/>
          <w:b/>
          <w:bCs/>
          <w:color w:val="0070C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微软雅黑" w:hAnsi="微软雅黑" w:eastAsia="微软雅黑" w:cs="微软雅黑"/>
          <w:b/>
          <w:bCs/>
          <w:color w:val="00B05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意形步法残页</w:t>
      </w:r>
      <w:r>
        <w:rPr>
          <w:rFonts w:hint="eastAsia" w:ascii="微软雅黑" w:hAnsi="微软雅黑" w:eastAsia="微软雅黑" w:cs="微软雅黑"/>
          <w:b/>
          <w:bCs/>
          <w:color w:val="00B05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微软雅黑" w:hAnsi="微软雅黑" w:eastAsia="微软雅黑" w:cs="微软雅黑"/>
          <w:b/>
          <w:bCs/>
          <w:color w:val="00B05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神龙剑残页</w:t>
      </w:r>
    </w:p>
    <w:p w14:paraId="4CF643B7">
      <w:pPr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  <w:t>参考数据：命中200、招架400、基础内功170级</w:t>
      </w:r>
    </w:p>
    <w:p w14:paraId="7096DCBB">
      <w:pPr>
        <w:ind w:firstLine="420" w:firstLineChars="0"/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在大门处可以选择破门进入或是翻墙进入。破门需要一定的内力；翻墙需要一定基本轻功。 进入后杀死神龙教的喽啰，最后见到庄夫人和双儿，可以不击杀。 每给予庄夫人一个吴之荣的头颅（下一关掉落），可以获得一页华山剑法残页。 容貌达到40并给予一个吴之荣的头颅，可以将双儿领走。</w:t>
      </w:r>
    </w:p>
    <w:p w14:paraId="2EC661B4">
      <w:pPr>
        <w:ind w:firstLine="420" w:firstLineChars="0"/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</w:p>
    <w:p w14:paraId="6DEEF5B3">
      <w:pP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推荐刷取：无</w:t>
      </w:r>
    </w:p>
    <w:p w14:paraId="76A9E385">
      <w:pPr>
        <w:rPr>
          <w:rFonts w:hint="eastAsia" w:ascii="微软雅黑" w:hAnsi="微软雅黑" w:eastAsia="微软雅黑" w:cs="微软雅黑"/>
        </w:rPr>
      </w:pPr>
    </w:p>
    <w:p w14:paraId="7FCB6906">
      <w:pPr>
        <w:rPr>
          <w:rFonts w:hint="eastAsia" w:ascii="微软雅黑" w:hAnsi="微软雅黑" w:eastAsia="微软雅黑" w:cs="微软雅黑"/>
          <w:b/>
          <w:bCs/>
          <w:sz w:val="24"/>
          <w:szCs w:val="32"/>
          <w:u w:val="singl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4445" t="4445" r="10795" b="10795"/>
                <wp:wrapSquare wrapText="bothSides"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BB1E6C">
                            <w:pPr>
                              <w:rPr>
                                <w:rFonts w:hint="eastAsia" w:ascii="汉仪傲娇体简" w:hAnsi="汉仪傲娇体简" w:eastAsia="汉仪傲娇体简" w:cs="汉仪傲娇体简"/>
                                <w:b/>
                                <w:bCs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hint="eastAsia" w:ascii="汉仪傲娇体简" w:hAnsi="汉仪傲娇体简" w:eastAsia="汉仪傲娇体简" w:cs="汉仪傲娇体简"/>
                                <w:b/>
                                <w:bCs/>
                                <w:sz w:val="22"/>
                                <w:szCs w:val="28"/>
                              </w:rPr>
                              <w:t>7</w:t>
                            </w:r>
                            <w:r>
                              <w:rPr>
                                <w:rFonts w:hint="eastAsia" w:ascii="汉仪傲娇体简" w:hAnsi="汉仪傲娇体简" w:eastAsia="汉仪傲娇体简" w:cs="汉仪傲娇体简"/>
                                <w:b/>
                                <w:bCs/>
                                <w:sz w:val="22"/>
                                <w:szCs w:val="28"/>
                                <w:lang w:val="en-US" w:eastAsia="zh-CN"/>
                              </w:rPr>
                              <w:t>.鳌拜府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144pt;width:144pt;mso-wrap-distance-bottom:0pt;mso-wrap-distance-left:9pt;mso-wrap-distance-right:9pt;mso-wrap-distance-top:0pt;mso-wrap-style:none;z-index:251665408;mso-width-relative:page;mso-height-relative:page;" fillcolor="#FFFFFF [3201]" filled="t" stroked="t" coordsize="21600,21600" o:gfxdata="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CbKke9zwAAAAUBAAAPAAAAAAAAAAEA&#10;IAAAACIAAABkcnMvZG93bnJldi54bWxQSwECFAAUAAAACACHTuJA0bGelFECAAC4BAAADgAAAAAA&#10;AAABACAAAAAeAQAAZHJzL2Uyb0RvYy54bWxQSwUGAAAAAAYABgBZAQAA4QUAAAAA&#10;">
                <v:fill on="t" focussize="0,0"/>
                <v:stroke weight="0.5pt" color="#000000 [3204]" joinstyle="round"/>
                <v:imagedata o:title=""/>
                <o:lock v:ext="edit" aspectratio="f"/>
                <v:textbox style="mso-fit-shape-to-text:t;">
                  <w:txbxContent>
                    <w:p w14:paraId="51BB1E6C">
                      <w:pPr>
                        <w:rPr>
                          <w:rFonts w:hint="eastAsia" w:ascii="汉仪傲娇体简" w:hAnsi="汉仪傲娇体简" w:eastAsia="汉仪傲娇体简" w:cs="汉仪傲娇体简"/>
                          <w:b/>
                          <w:bCs/>
                          <w:sz w:val="22"/>
                          <w:szCs w:val="28"/>
                        </w:rPr>
                      </w:pPr>
                      <w:r>
                        <w:rPr>
                          <w:rFonts w:hint="eastAsia" w:ascii="汉仪傲娇体简" w:hAnsi="汉仪傲娇体简" w:eastAsia="汉仪傲娇体简" w:cs="汉仪傲娇体简"/>
                          <w:b/>
                          <w:bCs/>
                          <w:sz w:val="22"/>
                          <w:szCs w:val="28"/>
                        </w:rPr>
                        <w:t>7</w:t>
                      </w:r>
                      <w:r>
                        <w:rPr>
                          <w:rFonts w:hint="eastAsia" w:ascii="汉仪傲娇体简" w:hAnsi="汉仪傲娇体简" w:eastAsia="汉仪傲娇体简" w:cs="汉仪傲娇体简"/>
                          <w:b/>
                          <w:bCs/>
                          <w:sz w:val="22"/>
                          <w:szCs w:val="28"/>
                          <w:lang w:val="en-US" w:eastAsia="zh-CN"/>
                        </w:rPr>
                        <w:t>.鳌拜府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sz w:val="24"/>
          <w:szCs w:val="32"/>
        </w:rPr>
        <w:t>掉落</w:t>
      </w:r>
      <w:r>
        <w:rPr>
          <w:rFonts w:hint="eastAsia" w:ascii="微软雅黑" w:hAnsi="微软雅黑" w:eastAsia="微软雅黑" w:cs="微软雅黑"/>
          <w:b/>
          <w:bCs/>
          <w:color w:val="0070C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金丝宝甲</w:t>
      </w:r>
      <w:r>
        <w:rPr>
          <w:rFonts w:hint="eastAsia" w:ascii="微软雅黑" w:hAnsi="微软雅黑" w:eastAsia="微软雅黑" w:cs="微软雅黑"/>
          <w:b/>
          <w:bCs/>
          <w:color w:val="0070C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微软雅黑" w:hAnsi="微软雅黑" w:eastAsia="微软雅黑" w:cs="微软雅黑"/>
          <w:b/>
          <w:bCs/>
          <w:color w:val="0070C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鳌拜匕首</w:t>
      </w:r>
      <w:r>
        <w:rPr>
          <w:rFonts w:hint="eastAsia" w:ascii="微软雅黑" w:hAnsi="微软雅黑" w:eastAsia="微软雅黑" w:cs="微软雅黑"/>
          <w:b/>
          <w:bCs/>
          <w:color w:val="0070C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微软雅黑" w:hAnsi="微软雅黑" w:eastAsia="微软雅黑" w:cs="微软雅黑"/>
          <w:b/>
          <w:bCs/>
          <w:color w:val="00B05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混元一气残页</w:t>
      </w:r>
      <w:r>
        <w:rPr>
          <w:rFonts w:hint="eastAsia" w:ascii="微软雅黑" w:hAnsi="微软雅黑" w:eastAsia="微软雅黑" w:cs="微软雅黑"/>
          <w:b/>
          <w:bCs/>
          <w:color w:val="00B05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微软雅黑" w:hAnsi="微软雅黑" w:eastAsia="微软雅黑" w:cs="微软雅黑"/>
          <w:b/>
          <w:bCs/>
          <w:color w:val="00B05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飞檐走壁残页</w:t>
      </w:r>
      <w:r>
        <w:rPr>
          <w:rFonts w:hint="eastAsia" w:ascii="微软雅黑" w:hAnsi="微软雅黑" w:eastAsia="微软雅黑" w:cs="微软雅黑"/>
          <w:b/>
          <w:bCs/>
          <w:color w:val="00B05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微软雅黑" w:hAnsi="微软雅黑" w:eastAsia="微软雅黑" w:cs="微软雅黑"/>
          <w:b/>
          <w:bCs/>
          <w:color w:val="00B05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伏虎拳残页</w:t>
      </w:r>
      <w:r>
        <w:rPr>
          <w:rFonts w:hint="eastAsia" w:ascii="微软雅黑" w:hAnsi="微软雅黑" w:eastAsia="微软雅黑" w:cs="微软雅黑"/>
          <w:b/>
          <w:bCs/>
          <w:color w:val="00B05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微软雅黑" w:hAnsi="微软雅黑" w:eastAsia="微软雅黑" w:cs="微软雅黑"/>
          <w:b/>
          <w:bCs/>
          <w:color w:val="00B05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绝门棍残页</w:t>
      </w:r>
      <w:r>
        <w:rPr>
          <w:rFonts w:hint="eastAsia" w:ascii="微软雅黑" w:hAnsi="微软雅黑" w:eastAsia="微软雅黑" w:cs="微软雅黑"/>
          <w:b/>
          <w:bCs/>
          <w:color w:val="00B05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牢房钥匙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微软雅黑" w:hAnsi="微软雅黑" w:eastAsia="微软雅黑" w:cs="微软雅黑"/>
          <w:b/>
          <w:bCs/>
          <w:color w:val="00B05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四十二章经</w:t>
      </w:r>
    </w:p>
    <w:p w14:paraId="77790777">
      <w:pP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  <w:t>参考数据：攻击600（低于也行）、命中300、招架900</w:t>
      </w:r>
    </w:p>
    <w:p w14:paraId="406BC55F">
      <w:pPr>
        <w:ind w:firstLine="420" w:firstLineChars="0"/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进门一路向西杀到鳌拜处，鳌拜卧室的一切地图描述请忽略，杀死鳌拜后依旧未能100%完成副本，到后院北方的卧房，点地图描述中的“书”，打开后看“杀”字的位置。 若“杀”在左下角，则将地图描述中的“画”往左推；若“杀”在右下角，则将“画”往右推。 推开画后即可达成100%完成度。画后的密室中有四十二章经中的一页（1-4）。 鳌拜有几率掉落牢房钥匙，可用于到后院处打开地图描述中的门进入牢房，对话庄允诚获得四十二章经中的一页（5-8）。 集齐四十二章经1～8，可以到关外副本挖一次大清龙脉，获得一本完整的随机低级秘籍和大量物资。</w:t>
      </w:r>
    </w:p>
    <w:p w14:paraId="1604DC04">
      <w:pPr>
        <w:ind w:firstLine="420" w:firstLineChars="0"/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</w:p>
    <w:p w14:paraId="267BC1D4">
      <w:pP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推荐刷取：无</w:t>
      </w:r>
    </w:p>
    <w:p w14:paraId="39251B0B">
      <w:pPr>
        <w:rPr>
          <w:rFonts w:hint="eastAsia" w:ascii="微软雅黑" w:hAnsi="微软雅黑" w:eastAsia="微软雅黑" w:cs="微软雅黑"/>
        </w:rPr>
      </w:pPr>
    </w:p>
    <w:p w14:paraId="72C403AB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4445" t="4445" r="10795" b="10795"/>
                <wp:wrapSquare wrapText="bothSides"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684835"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eastAsia" w:ascii="汉仪傲娇体简" w:hAnsi="汉仪傲娇体简" w:eastAsia="汉仪傲娇体简" w:cs="汉仪傲娇体简"/>
                                <w:b/>
                                <w:bCs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hint="eastAsia" w:ascii="汉仪傲娇体简" w:hAnsi="汉仪傲娇体简" w:eastAsia="汉仪傲娇体简" w:cs="汉仪傲娇体简"/>
                                <w:b/>
                                <w:bCs/>
                                <w:sz w:val="22"/>
                                <w:szCs w:val="28"/>
                                <w:lang w:val="en-US" w:eastAsia="zh-CN"/>
                              </w:rPr>
                              <w:t>8.天地会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144pt;width:144pt;mso-wrap-distance-bottom:0pt;mso-wrap-distance-left:9pt;mso-wrap-distance-right:9pt;mso-wrap-distance-top:0pt;mso-wrap-style:none;z-index:251666432;mso-width-relative:page;mso-height-relative:page;" fillcolor="#FFFFFF [3201]" filled="t" stroked="t" coordsize="21600,21600" o:gfxdata="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mypHvc8AAAAFAQAADwAAAAAAAAAB&#10;ACAAAAAiAAAAZHJzL2Rvd25yZXYueG1sUEsBAhQAFAAAAAgAh07iQJXeoyNSAgAAuAQAAA4AAAAA&#10;AAAAAQAgAAAAHgEAAGRycy9lMm9Eb2MueG1sUEsFBgAAAAAGAAYAWQEAAOIFAAAAAA==&#10;">
                <v:fill on="t" focussize="0,0"/>
                <v:stroke weight="0.5pt" color="#000000 [3204]" joinstyle="round"/>
                <v:imagedata o:title=""/>
                <o:lock v:ext="edit" aspectratio="f"/>
                <v:textbox style="mso-fit-shape-to-text:t;">
                  <w:txbxContent>
                    <w:p w14:paraId="26684835">
                      <w:pPr>
                        <w:numPr>
                          <w:ilvl w:val="0"/>
                          <w:numId w:val="0"/>
                        </w:numPr>
                        <w:rPr>
                          <w:rFonts w:hint="eastAsia" w:ascii="汉仪傲娇体简" w:hAnsi="汉仪傲娇体简" w:eastAsia="汉仪傲娇体简" w:cs="汉仪傲娇体简"/>
                          <w:b/>
                          <w:bCs/>
                          <w:sz w:val="22"/>
                          <w:szCs w:val="28"/>
                        </w:rPr>
                      </w:pPr>
                      <w:r>
                        <w:rPr>
                          <w:rFonts w:hint="eastAsia" w:ascii="汉仪傲娇体简" w:hAnsi="汉仪傲娇体简" w:eastAsia="汉仪傲娇体简" w:cs="汉仪傲娇体简"/>
                          <w:b/>
                          <w:bCs/>
                          <w:sz w:val="22"/>
                          <w:szCs w:val="28"/>
                          <w:lang w:val="en-US" w:eastAsia="zh-CN"/>
                        </w:rPr>
                        <w:t>8.天地会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sz w:val="24"/>
          <w:szCs w:val="32"/>
        </w:rPr>
        <w:t>掉落</w:t>
      </w:r>
      <w:r>
        <w:rPr>
          <w:rFonts w:hint="eastAsia" w:ascii="微软雅黑" w:hAnsi="微软雅黑" w:eastAsia="微软雅黑" w:cs="微软雅黑"/>
          <w:b/>
          <w:bCs/>
          <w:color w:val="00B05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密宗心法残页</w:t>
      </w:r>
      <w:r>
        <w:rPr>
          <w:rFonts w:hint="eastAsia" w:ascii="微软雅黑" w:hAnsi="微软雅黑" w:eastAsia="微软雅黑" w:cs="微软雅黑"/>
          <w:b/>
          <w:bCs/>
          <w:color w:val="00B05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微软雅黑" w:hAnsi="微软雅黑" w:eastAsia="微软雅黑" w:cs="微软雅黑"/>
          <w:b/>
          <w:bCs/>
          <w:color w:val="00B05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密宗大手印残页</w:t>
      </w:r>
      <w:r>
        <w:rPr>
          <w:rFonts w:hint="eastAsia" w:ascii="微软雅黑" w:hAnsi="微软雅黑" w:eastAsia="微软雅黑" w:cs="微软雅黑"/>
          <w:b/>
          <w:bCs/>
          <w:color w:val="00B05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微软雅黑" w:hAnsi="微软雅黑" w:eastAsia="微软雅黑" w:cs="微软雅黑"/>
          <w:b/>
          <w:bCs/>
          <w:color w:val="00B05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猴拳残页</w:t>
      </w:r>
      <w:r>
        <w:rPr>
          <w:rFonts w:hint="eastAsia" w:ascii="微软雅黑" w:hAnsi="微软雅黑" w:eastAsia="微软雅黑" w:cs="微软雅黑"/>
          <w:b/>
          <w:bCs/>
          <w:color w:val="00B05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微软雅黑" w:hAnsi="微软雅黑" w:eastAsia="微软雅黑" w:cs="微软雅黑"/>
          <w:b/>
          <w:bCs/>
          <w:color w:val="0070C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云龙剑残页</w:t>
      </w:r>
      <w:r>
        <w:rPr>
          <w:rFonts w:hint="eastAsia" w:ascii="微软雅黑" w:hAnsi="微软雅黑" w:eastAsia="微软雅黑" w:cs="微软雅黑"/>
          <w:b/>
          <w:bCs/>
          <w:color w:val="0070C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微软雅黑" w:hAnsi="微软雅黑" w:eastAsia="微软雅黑" w:cs="微软雅黑"/>
          <w:b/>
          <w:bCs/>
          <w:color w:val="00B05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云龙身法残页</w:t>
      </w:r>
      <w:r>
        <w:rPr>
          <w:rFonts w:hint="eastAsia" w:ascii="微软雅黑" w:hAnsi="微软雅黑" w:eastAsia="微软雅黑" w:cs="微软雅黑"/>
          <w:b/>
          <w:bCs/>
          <w:color w:val="00B05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微软雅黑" w:hAnsi="微软雅黑" w:eastAsia="微软雅黑" w:cs="微软雅黑"/>
          <w:b/>
          <w:bCs/>
          <w:color w:val="00B05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云龙心法残页</w:t>
      </w:r>
      <w:r>
        <w:rPr>
          <w:rFonts w:hint="eastAsia" w:ascii="微软雅黑" w:hAnsi="微软雅黑" w:eastAsia="微软雅黑" w:cs="微软雅黑"/>
          <w:b/>
          <w:bCs/>
          <w:color w:val="00B05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微软雅黑" w:hAnsi="微软雅黑" w:eastAsia="微软雅黑" w:cs="微软雅黑"/>
          <w:b/>
          <w:bCs/>
          <w:color w:val="0070C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神形百变残页</w:t>
      </w:r>
      <w:r>
        <w:rPr>
          <w:rFonts w:hint="eastAsia" w:ascii="微软雅黑" w:hAnsi="微软雅黑" w:eastAsia="微软雅黑" w:cs="微软雅黑"/>
          <w:b/>
          <w:bCs/>
          <w:color w:val="0070C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微软雅黑" w:hAnsi="微软雅黑" w:eastAsia="微软雅黑" w:cs="微软雅黑"/>
          <w:b/>
          <w:bCs/>
          <w:color w:val="00B05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秋风拂尘残页</w:t>
      </w:r>
      <w:r>
        <w:rPr>
          <w:rFonts w:hint="eastAsia" w:ascii="微软雅黑" w:hAnsi="微软雅黑" w:eastAsia="微软雅黑" w:cs="微软雅黑"/>
          <w:b/>
          <w:bCs/>
          <w:color w:val="00B05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微软雅黑" w:hAnsi="微软雅黑" w:eastAsia="微软雅黑" w:cs="微软雅黑"/>
          <w:b/>
          <w:bCs/>
          <w:color w:val="0070C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云龙剑</w:t>
      </w:r>
    </w:p>
    <w:p w14:paraId="64D32BEA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  <w:t>参考数据：攻击700、命中700</w:t>
      </w:r>
    </w:p>
    <w:p w14:paraId="174E1CE9">
      <w:pPr>
        <w:numPr>
          <w:ilvl w:val="0"/>
          <w:numId w:val="0"/>
        </w:numPr>
        <w:ind w:firstLine="420" w:firstLineChars="0"/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进入副本，首先杀死能看见的三个npc。来到内室，点动作栏的敲地板，连点三下，发现多了个可疑的暗道（无论你怎么敲都能开）。进入暗道，有人主动叫杀，悉数解决，在暗道中一路向西走直到尽头，此时北方是青木堂。这里有两个过关方式：一过去青木堂看见陈近南，直接杀死他则达成100%完成度。陈近南东方的房间会随机出现一些秘籍残页。二若选择不杀陈近南，也可继续往东北方走，需要200级基本轻功等级进入客房，杀死围攻独臂神尼的喇嘛达成100%完成度（救出独臂神尼可以获得1页神行百变残页。另外你也可以再把独臂神尼杀了会出秋风尘法，比云龙鞭法的暴率高很多，两者效果完全相同，而且可能还会再出神行百变，你懂得，玩家救了以后再把她杀了不会影响进度）。 当然，两个过关条件可以一起达成，但是并不会有超出100%的副本完成度。</w:t>
      </w:r>
    </w:p>
    <w:p w14:paraId="40C81CCF">
      <w:pPr>
        <w:numPr>
          <w:ilvl w:val="0"/>
          <w:numId w:val="0"/>
        </w:numPr>
        <w:ind w:firstLine="420" w:firstLineChars="0"/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</w:p>
    <w:p w14:paraId="471EA010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推荐刷取：秋风拂尘（或者前面的云龙鞭法）</w:t>
      </w:r>
    </w:p>
    <w:p w14:paraId="49A19A1E">
      <w:pPr>
        <w:rPr>
          <w:rFonts w:hint="eastAsia" w:ascii="微软雅黑" w:hAnsi="微软雅黑" w:eastAsia="微软雅黑" w:cs="微软雅黑"/>
        </w:rPr>
      </w:pPr>
    </w:p>
    <w:p w14:paraId="19507DFF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4445" t="4445" r="10795" b="10795"/>
                <wp:wrapSquare wrapText="bothSides"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6E632B"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eastAsia" w:ascii="汉仪傲娇体简" w:hAnsi="汉仪傲娇体简" w:eastAsia="汉仪傲娇体简" w:cs="汉仪傲娇体简"/>
                                <w:b/>
                                <w:bCs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hint="eastAsia" w:ascii="汉仪傲娇体简" w:hAnsi="汉仪傲娇体简" w:eastAsia="汉仪傲娇体简" w:cs="汉仪傲娇体简"/>
                                <w:b/>
                                <w:bCs/>
                                <w:sz w:val="22"/>
                                <w:szCs w:val="28"/>
                                <w:lang w:val="en-US" w:eastAsia="zh-CN"/>
                              </w:rPr>
                              <w:t>9.神龙教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144pt;width:144pt;mso-wrap-distance-bottom:0pt;mso-wrap-distance-left:9pt;mso-wrap-distance-right:9pt;mso-wrap-distance-top:0pt;mso-wrap-style:none;z-index:251667456;mso-width-relative:page;mso-height-relative:page;" fillcolor="#FFFFFF [3201]" filled="t" stroked="t" coordsize="21600,21600" o:gfxdata="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mypHvc8AAAAFAQAADwAAAAAAAAAB&#10;ACAAAAAiAAAAZHJzL2Rvd25yZXYueG1sUEsBAhQAFAAAAAgAh07iQBhplSFSAgAAuAQAAA4AAAAA&#10;AAAAAQAgAAAAHgEAAGRycy9lMm9Eb2MueG1sUEsFBgAAAAAGAAYAWQEAAOIFAAAAAA==&#10;">
                <v:fill on="t" focussize="0,0"/>
                <v:stroke weight="0.5pt" color="#000000 [3204]" joinstyle="round"/>
                <v:imagedata o:title=""/>
                <o:lock v:ext="edit" aspectratio="f"/>
                <v:textbox style="mso-fit-shape-to-text:t;">
                  <w:txbxContent>
                    <w:p w14:paraId="766E632B">
                      <w:pPr>
                        <w:numPr>
                          <w:ilvl w:val="0"/>
                          <w:numId w:val="0"/>
                        </w:numPr>
                        <w:rPr>
                          <w:rFonts w:hint="eastAsia" w:ascii="汉仪傲娇体简" w:hAnsi="汉仪傲娇体简" w:eastAsia="汉仪傲娇体简" w:cs="汉仪傲娇体简"/>
                          <w:b/>
                          <w:bCs/>
                          <w:sz w:val="22"/>
                          <w:szCs w:val="28"/>
                        </w:rPr>
                      </w:pPr>
                      <w:r>
                        <w:rPr>
                          <w:rFonts w:hint="eastAsia" w:ascii="汉仪傲娇体简" w:hAnsi="汉仪傲娇体简" w:eastAsia="汉仪傲娇体简" w:cs="汉仪傲娇体简"/>
                          <w:b/>
                          <w:bCs/>
                          <w:sz w:val="22"/>
                          <w:szCs w:val="28"/>
                          <w:lang w:val="en-US" w:eastAsia="zh-CN"/>
                        </w:rPr>
                        <w:t>9.神龙教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sz w:val="24"/>
          <w:szCs w:val="32"/>
        </w:rPr>
        <w:t>掉落</w:t>
      </w:r>
      <w:r>
        <w:rPr>
          <w:rFonts w:hint="eastAsia" w:ascii="微软雅黑" w:hAnsi="微软雅黑" w:eastAsia="微软雅黑" w:cs="微软雅黑"/>
          <w:b/>
          <w:bCs/>
          <w:color w:val="0070C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神龙心法残页</w:t>
      </w:r>
      <w:r>
        <w:rPr>
          <w:rFonts w:hint="eastAsia" w:ascii="微软雅黑" w:hAnsi="微软雅黑" w:eastAsia="微软雅黑" w:cs="微软雅黑"/>
          <w:b/>
          <w:bCs/>
          <w:color w:val="0070C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微软雅黑" w:hAnsi="微软雅黑" w:eastAsia="微软雅黑" w:cs="微软雅黑"/>
          <w:b/>
          <w:bCs/>
          <w:color w:val="00B05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意形步法残页</w:t>
      </w:r>
      <w:r>
        <w:rPr>
          <w:rFonts w:hint="eastAsia" w:ascii="微软雅黑" w:hAnsi="微软雅黑" w:eastAsia="微软雅黑" w:cs="微软雅黑"/>
          <w:b/>
          <w:bCs/>
          <w:color w:val="00B05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微软雅黑" w:hAnsi="微软雅黑" w:eastAsia="微软雅黑" w:cs="微软雅黑"/>
          <w:b/>
          <w:bCs/>
          <w:color w:val="0070C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蛇岛奇功残页</w:t>
      </w:r>
      <w:r>
        <w:rPr>
          <w:rFonts w:hint="eastAsia" w:ascii="微软雅黑" w:hAnsi="微软雅黑" w:eastAsia="微软雅黑" w:cs="微软雅黑"/>
          <w:b/>
          <w:bCs/>
          <w:color w:val="0070C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微软雅黑" w:hAnsi="微软雅黑" w:eastAsia="微软雅黑" w:cs="微软雅黑"/>
          <w:b/>
          <w:bCs/>
          <w:color w:val="00B05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神龙剑残页</w:t>
      </w:r>
      <w:r>
        <w:rPr>
          <w:rFonts w:hint="eastAsia" w:ascii="微软雅黑" w:hAnsi="微软雅黑" w:eastAsia="微软雅黑" w:cs="微软雅黑"/>
          <w:b/>
          <w:bCs/>
          <w:color w:val="00B05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微软雅黑" w:hAnsi="微软雅黑" w:eastAsia="微软雅黑" w:cs="微软雅黑"/>
          <w:b/>
          <w:bCs/>
          <w:color w:val="0070C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化骨绵掌残页</w:t>
      </w:r>
      <w:r>
        <w:rPr>
          <w:rFonts w:hint="eastAsia" w:ascii="微软雅黑" w:hAnsi="微软雅黑" w:eastAsia="微软雅黑" w:cs="微软雅黑"/>
          <w:b/>
          <w:bCs/>
          <w:color w:val="0070C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微软雅黑" w:hAnsi="微软雅黑" w:eastAsia="微软雅黑" w:cs="微软雅黑"/>
          <w:b/>
          <w:bCs/>
          <w:color w:val="0070C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神龙袍</w:t>
      </w:r>
      <w:r>
        <w:rPr>
          <w:rFonts w:hint="eastAsia" w:ascii="微软雅黑" w:hAnsi="微软雅黑" w:eastAsia="微软雅黑" w:cs="微软雅黑"/>
          <w:b/>
          <w:bCs/>
          <w:color w:val="0070C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微软雅黑" w:hAnsi="微软雅黑" w:eastAsia="微软雅黑" w:cs="微软雅黑"/>
          <w:b/>
          <w:bCs/>
          <w:color w:val="0070C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神龙冠</w:t>
      </w:r>
      <w:r>
        <w:rPr>
          <w:rFonts w:hint="eastAsia" w:ascii="微软雅黑" w:hAnsi="微软雅黑" w:eastAsia="微软雅黑" w:cs="微软雅黑"/>
          <w:b/>
          <w:bCs/>
          <w:color w:val="0070C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微软雅黑" w:hAnsi="微软雅黑" w:eastAsia="微软雅黑" w:cs="微软雅黑"/>
          <w:b/>
          <w:bCs/>
          <w:color w:val="0070C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神龙靴</w:t>
      </w:r>
      <w:r>
        <w:rPr>
          <w:rFonts w:hint="eastAsia" w:ascii="微软雅黑" w:hAnsi="微软雅黑" w:eastAsia="微软雅黑" w:cs="微软雅黑"/>
          <w:b/>
          <w:bCs/>
          <w:color w:val="0070C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微软雅黑" w:hAnsi="微软雅黑" w:eastAsia="微软雅黑" w:cs="微软雅黑"/>
          <w:b/>
          <w:bCs/>
          <w:color w:val="0070C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神龙护腕</w:t>
      </w:r>
      <w:r>
        <w:rPr>
          <w:rFonts w:hint="eastAsia" w:ascii="微软雅黑" w:hAnsi="微软雅黑" w:eastAsia="微软雅黑" w:cs="微软雅黑"/>
          <w:b/>
          <w:bCs/>
          <w:color w:val="0070C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微软雅黑" w:hAnsi="微软雅黑" w:eastAsia="微软雅黑" w:cs="微软雅黑"/>
          <w:b/>
          <w:bCs/>
          <w:color w:val="0070C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神龙腰带</w:t>
      </w:r>
      <w:r>
        <w:rPr>
          <w:rFonts w:hint="eastAsia" w:ascii="微软雅黑" w:hAnsi="微软雅黑" w:eastAsia="微软雅黑" w:cs="微软雅黑"/>
          <w:b/>
          <w:bCs/>
          <w:color w:val="0070C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微软雅黑" w:hAnsi="微软雅黑" w:eastAsia="微软雅黑" w:cs="微软雅黑"/>
          <w:b/>
          <w:bCs/>
          <w:color w:val="0070C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神龙杖</w:t>
      </w:r>
      <w:r>
        <w:rPr>
          <w:rFonts w:hint="eastAsia" w:ascii="微软雅黑" w:hAnsi="微软雅黑" w:eastAsia="微软雅黑" w:cs="微软雅黑"/>
          <w:b/>
          <w:bCs/>
          <w:color w:val="0070C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微软雅黑" w:hAnsi="微软雅黑" w:eastAsia="微软雅黑" w:cs="微软雅黑"/>
          <w:b/>
          <w:bCs/>
          <w:color w:val="0070C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神龙令</w:t>
      </w:r>
    </w:p>
    <w:p w14:paraId="383D27F4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  <w:t>参考数据：攻击1000、命中1000、招架950、气血12000</w:t>
      </w:r>
    </w:p>
    <w:p w14:paraId="6DCBA8BD">
      <w:pPr>
        <w:ind w:firstLine="420" w:firstLineChars="0"/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进入副本首先一路杀死毒蛇并劈开灌木，然后杀死所有npc通关。注意最后的boss是三人组，可以先比试洪安通，赢了比试马上击杀洪安通。</w:t>
      </w:r>
    </w:p>
    <w:p w14:paraId="374A23A3">
      <w:pPr>
        <w:ind w:firstLine="420" w:firstLineChars="0"/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</w:p>
    <w:p w14:paraId="1E0BBAF7">
      <w:pP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推荐刷取：蛇岛奇功（前期凑面板非常好用），神龙腰带（打坐），神龙令（悟性）</w:t>
      </w:r>
    </w:p>
    <w:p w14:paraId="4AE5FF0F">
      <w:pPr>
        <w:rPr>
          <w:rFonts w:hint="eastAsia" w:ascii="微软雅黑" w:hAnsi="微软雅黑" w:eastAsia="微软雅黑" w:cs="微软雅黑"/>
        </w:rPr>
      </w:pPr>
    </w:p>
    <w:p w14:paraId="18C6B66B">
      <w:pPr>
        <w:rPr>
          <w:rFonts w:hint="eastAsia" w:ascii="微软雅黑" w:hAnsi="微软雅黑" w:eastAsia="微软雅黑" w:cs="微软雅黑"/>
          <w:b/>
          <w:bCs/>
          <w:color w:val="FFC00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4445" t="4445" r="10795" b="10795"/>
                <wp:wrapSquare wrapText="bothSides"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696198">
                            <w:pPr>
                              <w:rPr>
                                <w:rFonts w:hint="eastAsia" w:ascii="汉仪傲娇体简" w:hAnsi="汉仪傲娇体简" w:eastAsia="汉仪傲娇体简" w:cs="汉仪傲娇体简"/>
                                <w:b/>
                                <w:bCs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hint="eastAsia" w:ascii="汉仪傲娇体简" w:hAnsi="汉仪傲娇体简" w:eastAsia="汉仪傲娇体简" w:cs="汉仪傲娇体简"/>
                                <w:b/>
                                <w:bCs/>
                                <w:sz w:val="22"/>
                                <w:szCs w:val="28"/>
                              </w:rPr>
                              <w:t>10</w:t>
                            </w:r>
                            <w:r>
                              <w:rPr>
                                <w:rFonts w:hint="eastAsia" w:ascii="汉仪傲娇体简" w:hAnsi="汉仪傲娇体简" w:eastAsia="汉仪傲娇体简" w:cs="汉仪傲娇体简"/>
                                <w:b/>
                                <w:bCs/>
                                <w:sz w:val="22"/>
                                <w:szCs w:val="28"/>
                                <w:lang w:val="en-US" w:eastAsia="zh-CN"/>
                              </w:rPr>
                              <w:t>.关外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144pt;width:144pt;mso-wrap-distance-bottom:0pt;mso-wrap-distance-left:9pt;mso-wrap-distance-right:9pt;mso-wrap-distance-top:0pt;mso-wrap-style:none;z-index:251668480;mso-width-relative:page;mso-height-relative:page;" fillcolor="#FFFFFF [3201]" filled="t" stroked="t" coordsize="21600,21600" o:gfxdata="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mypHvc8AAAAFAQAADwAAAAAAAAAB&#10;ACAAAAAiAAAAZHJzL2Rvd25yZXYueG1sUEsBAhQAFAAAAAgAh07iQFwGqJZSAgAAuAQAAA4AAAAA&#10;AAAAAQAgAAAAHgEAAGRycy9lMm9Eb2MueG1sUEsFBgAAAAAGAAYAWQEAAOIFAAAAAA==&#10;">
                <v:fill on="t" focussize="0,0"/>
                <v:stroke weight="0.5pt" color="#000000 [3204]" joinstyle="round"/>
                <v:imagedata o:title=""/>
                <o:lock v:ext="edit" aspectratio="f"/>
                <v:textbox style="mso-fit-shape-to-text:t;">
                  <w:txbxContent>
                    <w:p w14:paraId="06696198">
                      <w:pPr>
                        <w:rPr>
                          <w:rFonts w:hint="eastAsia" w:ascii="汉仪傲娇体简" w:hAnsi="汉仪傲娇体简" w:eastAsia="汉仪傲娇体简" w:cs="汉仪傲娇体简"/>
                          <w:b/>
                          <w:bCs/>
                          <w:sz w:val="22"/>
                          <w:szCs w:val="28"/>
                        </w:rPr>
                      </w:pPr>
                      <w:r>
                        <w:rPr>
                          <w:rFonts w:hint="eastAsia" w:ascii="汉仪傲娇体简" w:hAnsi="汉仪傲娇体简" w:eastAsia="汉仪傲娇体简" w:cs="汉仪傲娇体简"/>
                          <w:b/>
                          <w:bCs/>
                          <w:sz w:val="22"/>
                          <w:szCs w:val="28"/>
                        </w:rPr>
                        <w:t>10</w:t>
                      </w:r>
                      <w:r>
                        <w:rPr>
                          <w:rFonts w:hint="eastAsia" w:ascii="汉仪傲娇体简" w:hAnsi="汉仪傲娇体简" w:eastAsia="汉仪傲娇体简" w:cs="汉仪傲娇体简"/>
                          <w:b/>
                          <w:bCs/>
                          <w:sz w:val="22"/>
                          <w:szCs w:val="28"/>
                          <w:lang w:val="en-US" w:eastAsia="zh-CN"/>
                        </w:rPr>
                        <w:t>.关外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sz w:val="24"/>
          <w:szCs w:val="32"/>
        </w:rPr>
        <w:t>掉落</w:t>
      </w:r>
      <w:r>
        <w:rPr>
          <w:rFonts w:hint="eastAsia" w:ascii="微软雅黑" w:hAnsi="微软雅黑" w:eastAsia="微软雅黑" w:cs="微软雅黑"/>
          <w:b/>
          <w:bCs/>
          <w:color w:val="00B05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冷月神功残页</w:t>
      </w:r>
      <w:r>
        <w:rPr>
          <w:rFonts w:hint="eastAsia" w:ascii="微软雅黑" w:hAnsi="微软雅黑" w:eastAsia="微软雅黑" w:cs="微软雅黑"/>
          <w:b/>
          <w:bCs/>
          <w:color w:val="00B05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微软雅黑" w:hAnsi="微软雅黑" w:eastAsia="微软雅黑" w:cs="微软雅黑"/>
          <w:b/>
          <w:bCs/>
          <w:color w:val="00B05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熊胆</w:t>
      </w:r>
      <w:r>
        <w:rPr>
          <w:rFonts w:hint="eastAsia" w:ascii="微软雅黑" w:hAnsi="微软雅黑" w:eastAsia="微软雅黑" w:cs="微软雅黑"/>
          <w:b/>
          <w:bCs/>
          <w:color w:val="00B05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微软雅黑" w:hAnsi="微软雅黑" w:eastAsia="微软雅黑" w:cs="微软雅黑"/>
          <w:b/>
          <w:bCs/>
          <w:color w:val="0070C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胡家刀法残页</w:t>
      </w:r>
      <w:r>
        <w:rPr>
          <w:rFonts w:hint="eastAsia" w:ascii="微软雅黑" w:hAnsi="微软雅黑" w:eastAsia="微软雅黑" w:cs="微软雅黑"/>
          <w:b/>
          <w:bCs/>
          <w:color w:val="0070C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微软雅黑" w:hAnsi="微软雅黑" w:eastAsia="微软雅黑" w:cs="微软雅黑"/>
          <w:b/>
          <w:bCs/>
          <w:color w:val="0070C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四象步法残页</w:t>
      </w:r>
      <w:r>
        <w:rPr>
          <w:rFonts w:hint="eastAsia" w:ascii="微软雅黑" w:hAnsi="微软雅黑" w:eastAsia="微软雅黑" w:cs="微软雅黑"/>
          <w:b/>
          <w:bCs/>
          <w:color w:val="0070C0"/>
          <w:sz w:val="24"/>
          <w:szCs w:val="32"/>
          <w:u w:val="none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微软雅黑" w:hAnsi="微软雅黑" w:eastAsia="微软雅黑" w:cs="微软雅黑"/>
          <w:b/>
          <w:bCs/>
          <w:color w:val="FFFF00"/>
          <w:sz w:val="24"/>
          <w:szCs w:val="32"/>
          <w:u w:val="none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闯王宝刀</w:t>
      </w:r>
    </w:p>
    <w:p w14:paraId="427BD9B8">
      <w:pPr>
        <w:rPr>
          <w:rFonts w:hint="eastAsia" w:ascii="微软雅黑" w:hAnsi="微软雅黑" w:eastAsia="微软雅黑" w:cs="微软雅黑"/>
          <w:b/>
          <w:bCs/>
          <w:sz w:val="24"/>
          <w:szCs w:val="32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32"/>
          <w:lang w:val="en-US" w:eastAsia="zh-CN"/>
        </w:rPr>
        <w:t>参考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  <w:t>数据：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</w:rPr>
        <w:t>攻击1200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  <w:lang w:eastAsia="zh-CN"/>
        </w:rPr>
        <w:t>、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</w:rPr>
        <w:t>命中1200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  <w:lang w:eastAsia="zh-CN"/>
        </w:rPr>
        <w:t>、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</w:rPr>
        <w:t>招架100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  <w:t>0、气血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</w:rPr>
        <w:t>20000</w:t>
      </w:r>
    </w:p>
    <w:p w14:paraId="00D705D0">
      <w:pPr>
        <w:ind w:firstLine="420" w:firstLineChars="0"/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进地图首先不要杀死船夫，一路向东杀死所有动物，地图的最东方可以挖大清龙脉（需集齐8本四十二章经、基础轻功300）。路上会遇到胡斐（实力很强）和他的管家，不必击杀。回返到副本开始出，直接点击西方的江面，船夫会收取1金的渡河费。 过河后进入雪地，一路向西直到看见北方有出口，往北走杀死阎基达成100%完成度。 这关掉落的阎基的头颅可以给予胡斐兑换胡家刀法残页。另外闯王宝刀不如田伯光的狂风刀，不要浪费太多玄晶精炼闯王宝刀，4星足矣。</w:t>
      </w:r>
    </w:p>
    <w:p w14:paraId="2206C184">
      <w:pPr>
        <w:ind w:firstLine="420" w:firstLineChars="0"/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</w:p>
    <w:p w14:paraId="49B8644A">
      <w:pP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推荐刷取：无，胡刀可以刷下，但是没太大必要，其实五虎面板稍微高一点就比胡刀好了</w:t>
      </w:r>
    </w:p>
    <w:p w14:paraId="1558C0D4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146FB91F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color w:val="FFFF00"/>
          <w:sz w:val="24"/>
          <w:szCs w:val="32"/>
          <w:highlight w:val="none"/>
          <w:u w:val="none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4445" t="4445" r="10795" b="10795"/>
                <wp:wrapSquare wrapText="bothSides"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E1AB09"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eastAsia" w:ascii="汉仪傲娇体简" w:hAnsi="汉仪傲娇体简" w:eastAsia="汉仪傲娇体简" w:cs="汉仪傲娇体简"/>
                                <w:b/>
                                <w:bCs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傲娇体简" w:hAnsi="汉仪傲娇体简" w:eastAsia="汉仪傲娇体简" w:cs="汉仪傲娇体简"/>
                                <w:b/>
                                <w:bCs/>
                                <w:sz w:val="22"/>
                                <w:szCs w:val="28"/>
                                <w:lang w:val="en-US" w:eastAsia="zh-CN"/>
                              </w:rPr>
                              <w:t>11.温府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144pt;width:144pt;mso-wrap-distance-bottom:0pt;mso-wrap-distance-left:9pt;mso-wrap-distance-right:9pt;mso-wrap-distance-top:0pt;mso-wrap-style:none;z-index:251669504;mso-width-relative:page;mso-height-relative:page;" fillcolor="#FFFFFF [3201]" filled="t" stroked="t" coordsize="21600,21600" o:gfxdata="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mypHvc8AAAAFAQAADwAAAAAAAAAB&#10;ACAAAAAiAAAAZHJzL2Rvd25yZXYueG1sUEsBAhQAFAAAAAgAh07iQAIG+CVSAgAAuAQAAA4AAAAA&#10;AAAAAQAgAAAAHgEAAGRycy9lMm9Eb2MueG1sUEsFBgAAAAAGAAYAWQEAAOIFAAAAAA==&#10;">
                <v:fill on="t" focussize="0,0"/>
                <v:stroke weight="0.5pt" color="#000000 [3204]" joinstyle="round"/>
                <v:imagedata o:title=""/>
                <o:lock v:ext="edit" aspectratio="f"/>
                <v:textbox style="mso-fit-shape-to-text:t;">
                  <w:txbxContent>
                    <w:p w14:paraId="56E1AB09">
                      <w:pPr>
                        <w:numPr>
                          <w:ilvl w:val="0"/>
                          <w:numId w:val="0"/>
                        </w:numPr>
                        <w:rPr>
                          <w:rFonts w:hint="eastAsia" w:ascii="汉仪傲娇体简" w:hAnsi="汉仪傲娇体简" w:eastAsia="汉仪傲娇体简" w:cs="汉仪傲娇体简"/>
                          <w:b/>
                          <w:bCs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汉仪傲娇体简" w:hAnsi="汉仪傲娇体简" w:eastAsia="汉仪傲娇体简" w:cs="汉仪傲娇体简"/>
                          <w:b/>
                          <w:bCs/>
                          <w:sz w:val="22"/>
                          <w:szCs w:val="28"/>
                          <w:lang w:val="en-US" w:eastAsia="zh-CN"/>
                        </w:rPr>
                        <w:t>11.温府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掉落</w:t>
      </w:r>
      <w:r>
        <w:rPr>
          <w:rFonts w:hint="eastAsia" w:ascii="微软雅黑" w:hAnsi="微软雅黑" w:eastAsia="微软雅黑" w:cs="微软雅黑"/>
          <w:b/>
          <w:bCs/>
          <w:color w:val="00B050"/>
          <w:sz w:val="24"/>
          <w:szCs w:val="32"/>
          <w:u w:val="none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金蛇锥、</w:t>
      </w:r>
      <w:r>
        <w:rPr>
          <w:rFonts w:hint="eastAsia" w:ascii="微软雅黑" w:hAnsi="微软雅黑" w:eastAsia="微软雅黑" w:cs="微软雅黑"/>
          <w:b/>
          <w:bCs/>
          <w:color w:val="0070C0"/>
          <w:sz w:val="24"/>
          <w:szCs w:val="32"/>
          <w:u w:val="none"/>
          <w:shd w:val="clear" w:color="FFFFFF" w:fill="D9D9D9"/>
          <w:lang w:val="en-US" w:eastAsia="zh-CN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>金蛇戒、金蛇披风、温仪的香囊、八卦拳残页、八卦棍法残页、</w:t>
      </w:r>
      <w:r>
        <w:rPr>
          <w:rFonts w:hint="eastAsia" w:ascii="微软雅黑" w:hAnsi="微软雅黑" w:eastAsia="微软雅黑" w:cs="微软雅黑"/>
          <w:b/>
          <w:bCs/>
          <w:color w:val="FFFF00"/>
          <w:sz w:val="24"/>
          <w:szCs w:val="32"/>
          <w:u w:val="none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金</w:t>
      </w:r>
      <w:r>
        <w:rPr>
          <w:rFonts w:hint="eastAsia" w:ascii="微软雅黑" w:hAnsi="微软雅黑" w:eastAsia="微软雅黑" w:cs="微软雅黑"/>
          <w:b/>
          <w:bCs/>
          <w:color w:val="FFFF00"/>
          <w:sz w:val="24"/>
          <w:szCs w:val="32"/>
          <w:u w:val="none"/>
          <w:shd w:val="clear" w:color="FFFFFF" w:fill="D9D9D9"/>
          <w:lang w:val="en-US" w:eastAsia="zh-CN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>蛇剑法残页、</w:t>
      </w:r>
      <w:r>
        <w:rPr>
          <w:rFonts w:hint="eastAsia" w:ascii="微软雅黑" w:hAnsi="微软雅黑" w:eastAsia="微软雅黑" w:cs="微软雅黑"/>
          <w:b/>
          <w:bCs/>
          <w:color w:val="FFFF00"/>
          <w:sz w:val="24"/>
          <w:szCs w:val="32"/>
          <w:u w:val="none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金蛇游身掌残页、金蛇游身步残页、</w:t>
      </w:r>
      <w:r>
        <w:rPr>
          <w:rFonts w:hint="eastAsia" w:ascii="微软雅黑" w:hAnsi="微软雅黑" w:eastAsia="微软雅黑" w:cs="微软雅黑"/>
          <w:b/>
          <w:bCs/>
          <w:color w:val="0070C0"/>
          <w:sz w:val="24"/>
          <w:szCs w:val="32"/>
          <w:u w:val="none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金蛇锥法、</w:t>
      </w:r>
      <w:r>
        <w:rPr>
          <w:rFonts w:hint="eastAsia" w:ascii="微软雅黑" w:hAnsi="微软雅黑" w:eastAsia="微软雅黑" w:cs="微软雅黑"/>
          <w:b/>
          <w:bCs/>
          <w:color w:val="FFFF00"/>
          <w:sz w:val="24"/>
          <w:szCs w:val="32"/>
          <w:highlight w:val="none"/>
          <w:u w:val="none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八卦棍、金蛇剑</w:t>
      </w:r>
    </w:p>
    <w:p w14:paraId="3108549E">
      <w:pPr>
        <w:numPr>
          <w:ilvl w:val="0"/>
          <w:numId w:val="0"/>
        </w:numPr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32"/>
          <w:lang w:val="en-US" w:eastAsia="zh-CN"/>
        </w:rPr>
        <w:t>参考数据：武当（招架3300、气血6万、太极剑法300级，无需天师符）、华山（攻击命中4100、独孤九剑400、要若干天师符）、逍遥（北冥神功800级，要若干天师符）、少林峨眉丐帮（紫武功400-500级、黄武功500级）、攻击2200-4100、命中2550、气血4万-6万、躲闪900-1000</w:t>
      </w:r>
    </w:p>
    <w:p w14:paraId="2F4F1BCF">
      <w:pPr>
        <w:numPr>
          <w:ilvl w:val="0"/>
          <w:numId w:val="0"/>
        </w:numPr>
        <w:ind w:firstLine="420" w:firstLineChars="0"/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  <w:t>这关的过关要求是破开温家五老的阵法并杀死金蛇郎君。进入地图，首先需要500级基本轻功跳上树木，进入后会遇到主动叫杀的温老大，此时不能将其杀死，而需要想办法脱离战斗。在战斗中向旁边地图移动有几率脱离战斗（脱离失败时会使自己忙乱），而给敌人施加忙乱、眩晕、定身等负面buff可以加大脱离战斗的几率（遇到温老大，此时必须躲开他，否则温家五老无法成阵，不破阵就见不到金蛇郎君，无法达到100%完成）。避开后，沿着走廊来到尽头，点击木桩，跳上去，会遇到温家五老一起出战，需要1v5将他们杀死。战斗结束后再次点击木桩，会见到金蛇郎君，杀死他达成100%完成度。</w:t>
      </w:r>
    </w:p>
    <w:p w14:paraId="44CF201A">
      <w:pPr>
        <w:numPr>
          <w:ilvl w:val="0"/>
          <w:numId w:val="0"/>
        </w:numPr>
        <w:ind w:firstLine="420" w:firstLineChars="0"/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</w:pPr>
    </w:p>
    <w:p w14:paraId="33FD0C4E">
      <w:pPr>
        <w:numPr>
          <w:ilvl w:val="0"/>
          <w:numId w:val="0"/>
        </w:numPr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  <w:t>推荐刷取：温仪的香囊（减出招装备，用到关服），金蛇剑法，金蛇游身步（这两个散人必刷，其他门派自己决定，都是打控制用的，因为出率非常非常低，所以要做好心理准备，一天1张就是普天同庆了），金蛇锥法（唯一一个前期能拿到的暗器技能，约等于一个技能七下平A的伤害，一般1到2个月出齐，到后面的燕子坞偷书可以很快出齐，自己决定刷不刷）</w:t>
      </w:r>
    </w:p>
    <w:p w14:paraId="4326174D">
      <w:pPr>
        <w:numPr>
          <w:ilvl w:val="0"/>
          <w:numId w:val="0"/>
        </w:numPr>
        <w:rPr>
          <w:rFonts w:hint="eastAsia" w:ascii="微软雅黑" w:hAnsi="微软雅黑" w:eastAsia="微软雅黑" w:cs="微软雅黑"/>
          <w:color w:val="FFC000"/>
          <w:lang w:val="en-US" w:eastAsia="zh-CN"/>
        </w:rPr>
      </w:pPr>
    </w:p>
    <w:p w14:paraId="1F5C79E8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color w:val="auto"/>
          <w:sz w:val="24"/>
          <w:szCs w:val="32"/>
          <w:u w:val="none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4445" t="4445" r="10795" b="10795"/>
                <wp:wrapSquare wrapText="bothSides"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7263A4"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eastAsia" w:ascii="汉仪傲娇体简" w:hAnsi="汉仪傲娇体简" w:eastAsia="汉仪傲娇体简" w:cs="汉仪傲娇体简"/>
                                <w:b/>
                                <w:bCs/>
                                <w:color w:val="auto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傲娇体简" w:hAnsi="汉仪傲娇体简" w:eastAsia="汉仪傲娇体简" w:cs="汉仪傲娇体简"/>
                                <w:b/>
                                <w:bCs/>
                                <w:color w:val="auto"/>
                                <w:sz w:val="22"/>
                                <w:szCs w:val="28"/>
                                <w:lang w:val="en-US" w:eastAsia="zh-CN"/>
                              </w:rPr>
                              <w:t>12.五毒教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144pt;width:144pt;mso-wrap-distance-bottom:0pt;mso-wrap-distance-left:9pt;mso-wrap-distance-right:9pt;mso-wrap-distance-top:0pt;mso-wrap-style:none;z-index:251670528;mso-width-relative:page;mso-height-relative:page;" fillcolor="#FFFFFF [3201]" filled="t" stroked="t" coordsize="21600,21600" o:gfxdata="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mypHvc8AAAAFAQAADwAAAAAAAAAB&#10;ACAAAAAiAAAAZHJzL2Rvd25yZXYueG1sUEsBAhQAFAAAAAgAh07iQEZpxZJSAgAAuAQAAA4AAAAA&#10;AAAAAQAgAAAAHgEAAGRycy9lMm9Eb2MueG1sUEsFBgAAAAAGAAYAWQEAAOIFAAAAAA==&#10;">
                <v:fill on="t" focussize="0,0"/>
                <v:stroke weight="0.5pt" color="#000000 [3204]" joinstyle="round"/>
                <v:imagedata o:title=""/>
                <o:lock v:ext="edit" aspectratio="f"/>
                <v:textbox style="mso-fit-shape-to-text:t;">
                  <w:txbxContent>
                    <w:p w14:paraId="7C7263A4">
                      <w:pPr>
                        <w:numPr>
                          <w:ilvl w:val="0"/>
                          <w:numId w:val="0"/>
                        </w:numPr>
                        <w:rPr>
                          <w:rFonts w:hint="eastAsia" w:ascii="汉仪傲娇体简" w:hAnsi="汉仪傲娇体简" w:eastAsia="汉仪傲娇体简" w:cs="汉仪傲娇体简"/>
                          <w:b/>
                          <w:bCs/>
                          <w:color w:val="auto"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汉仪傲娇体简" w:hAnsi="汉仪傲娇体简" w:eastAsia="汉仪傲娇体简" w:cs="汉仪傲娇体简"/>
                          <w:b/>
                          <w:bCs/>
                          <w:color w:val="auto"/>
                          <w:sz w:val="22"/>
                          <w:szCs w:val="28"/>
                          <w:lang w:val="en-US" w:eastAsia="zh-CN"/>
                        </w:rPr>
                        <w:t>12.五毒教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  <w:t>掉落</w:t>
      </w:r>
      <w:r>
        <w:rPr>
          <w:rFonts w:hint="eastAsia" w:ascii="微软雅黑" w:hAnsi="微软雅黑" w:eastAsia="微软雅黑" w:cs="微软雅黑"/>
          <w:b/>
          <w:bCs/>
          <w:color w:val="0070C0"/>
          <w:sz w:val="24"/>
          <w:szCs w:val="32"/>
          <w:u w:val="none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五毒神功残页、</w:t>
      </w:r>
      <w:r>
        <w:rPr>
          <w:rFonts w:hint="eastAsia" w:ascii="微软雅黑" w:hAnsi="微软雅黑" w:eastAsia="微软雅黑" w:cs="微软雅黑"/>
          <w:b/>
          <w:bCs/>
          <w:color w:val="FFFF00"/>
          <w:sz w:val="24"/>
          <w:szCs w:val="32"/>
          <w:u w:val="none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五毒烟萝步残页、五毒钩法残页、千蛛万毒手残页、</w:t>
      </w:r>
      <w:r>
        <w:rPr>
          <w:rFonts w:hint="eastAsia" w:ascii="微软雅黑" w:hAnsi="微软雅黑" w:eastAsia="微软雅黑" w:cs="微软雅黑"/>
          <w:b/>
          <w:bCs/>
          <w:color w:val="0070C0"/>
          <w:sz w:val="24"/>
          <w:szCs w:val="32"/>
          <w:u w:val="none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疤面面具、金吴钩</w:t>
      </w:r>
    </w:p>
    <w:p w14:paraId="3A981436">
      <w:pPr>
        <w:numPr>
          <w:ilvl w:val="0"/>
          <w:numId w:val="0"/>
        </w:numPr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32"/>
          <w:lang w:val="en-US" w:eastAsia="zh-CN"/>
        </w:rPr>
        <w:t>参考数据：华山（攻击命中5000）、丐帮（攻击命中高于5000）、武当少林峨眉逍遥（攻击命中低于5000）</w:t>
      </w:r>
    </w:p>
    <w:p w14:paraId="0391FEA2">
      <w:pPr>
        <w:numPr>
          <w:ilvl w:val="0"/>
          <w:numId w:val="0"/>
        </w:numPr>
        <w:ind w:firstLine="420" w:firstLineChars="0"/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  <w:t>沿路杀死所有npc，1V3那关会比较难，你切磋一个，叫杀切磋杀的是另一个，然后被切磋的那个一定排最后，所以这关1V3没有骚操作，另外何铁手（金吴钩是这个npc掉落，疤面面具是何红药掉落）不杀。完成度100%。</w:t>
      </w:r>
    </w:p>
    <w:p w14:paraId="701415A2">
      <w:pPr>
        <w:numPr>
          <w:ilvl w:val="0"/>
          <w:numId w:val="0"/>
        </w:numPr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</w:pPr>
    </w:p>
    <w:p w14:paraId="5FE81DDE">
      <w:pPr>
        <w:numPr>
          <w:ilvl w:val="0"/>
          <w:numId w:val="0"/>
        </w:numPr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  <w:t>推荐刷取：疤面面具（13终伤，用到关服）</w:t>
      </w:r>
    </w:p>
    <w:p w14:paraId="07718C72">
      <w:pPr>
        <w:numPr>
          <w:ilvl w:val="0"/>
          <w:numId w:val="0"/>
        </w:numPr>
        <w:rPr>
          <w:rFonts w:hint="eastAsia" w:ascii="微软雅黑" w:hAnsi="微软雅黑" w:eastAsia="微软雅黑" w:cs="微软雅黑"/>
          <w:color w:val="auto"/>
          <w:lang w:val="en-US" w:eastAsia="zh-CN"/>
        </w:rPr>
      </w:pPr>
    </w:p>
    <w:p w14:paraId="1BEFE0A1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color w:val="FFFF00"/>
          <w:sz w:val="24"/>
          <w:szCs w:val="32"/>
          <w:u w:val="none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4445" t="4445" r="10795" b="10795"/>
                <wp:wrapSquare wrapText="bothSides"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FF5D14"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eastAsia" w:ascii="汉仪傲娇体简" w:hAnsi="汉仪傲娇体简" w:eastAsia="汉仪傲娇体简" w:cs="汉仪傲娇体简"/>
                                <w:b/>
                                <w:bCs/>
                                <w:color w:val="auto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傲娇体简" w:hAnsi="汉仪傲娇体简" w:eastAsia="汉仪傲娇体简" w:cs="汉仪傲娇体简"/>
                                <w:b/>
                                <w:bCs/>
                                <w:color w:val="auto"/>
                                <w:sz w:val="22"/>
                                <w:szCs w:val="28"/>
                                <w:lang w:val="en-US" w:eastAsia="zh-CN"/>
                              </w:rPr>
                              <w:t>13.恒山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144pt;width:144pt;mso-wrap-distance-bottom:0pt;mso-wrap-distance-left:9pt;mso-wrap-distance-right:9pt;mso-wrap-distance-top:0pt;mso-wrap-style:none;z-index:251671552;mso-width-relative:page;mso-height-relative:page;" fillcolor="#FFFFFF [3201]" filled="t" stroked="t" coordsize="21600,21600" o:gfxdata="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mypHvc8AAAAFAQAADwAAAAAAAAAB&#10;ACAAAAAiAAAAZHJzL2Rvd25yZXYueG1sUEsBAhQAFAAAAAgAh07iQMve85BSAgAAuAQAAA4AAAAA&#10;AAAAAQAgAAAAHgEAAGRycy9lMm9Eb2MueG1sUEsFBgAAAAAGAAYAWQEAAOIFAAAAAA==&#10;">
                <v:fill on="t" focussize="0,0"/>
                <v:stroke weight="0.5pt" color="#000000 [3204]" joinstyle="round"/>
                <v:imagedata o:title=""/>
                <o:lock v:ext="edit" aspectratio="f"/>
                <v:textbox style="mso-fit-shape-to-text:t;">
                  <w:txbxContent>
                    <w:p w14:paraId="36FF5D14">
                      <w:pPr>
                        <w:numPr>
                          <w:ilvl w:val="0"/>
                          <w:numId w:val="0"/>
                        </w:numPr>
                        <w:rPr>
                          <w:rFonts w:hint="eastAsia" w:ascii="汉仪傲娇体简" w:hAnsi="汉仪傲娇体简" w:eastAsia="汉仪傲娇体简" w:cs="汉仪傲娇体简"/>
                          <w:b/>
                          <w:bCs/>
                          <w:color w:val="auto"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汉仪傲娇体简" w:hAnsi="汉仪傲娇体简" w:eastAsia="汉仪傲娇体简" w:cs="汉仪傲娇体简"/>
                          <w:b/>
                          <w:bCs/>
                          <w:color w:val="auto"/>
                          <w:sz w:val="22"/>
                          <w:szCs w:val="28"/>
                          <w:lang w:val="en-US" w:eastAsia="zh-CN"/>
                        </w:rPr>
                        <w:t>13.恒山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  <w:t>掉落</w:t>
      </w:r>
      <w:r>
        <w:rPr>
          <w:rFonts w:hint="eastAsia" w:ascii="微软雅黑" w:hAnsi="微软雅黑" w:eastAsia="微软雅黑" w:cs="微软雅黑"/>
          <w:b/>
          <w:bCs/>
          <w:color w:val="0070C0"/>
          <w:sz w:val="24"/>
          <w:szCs w:val="32"/>
          <w:u w:val="none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恒山身法残页、</w:t>
      </w:r>
      <w:r>
        <w:rPr>
          <w:rFonts w:hint="eastAsia" w:ascii="微软雅黑" w:hAnsi="微软雅黑" w:eastAsia="微软雅黑" w:cs="微软雅黑"/>
          <w:b/>
          <w:bCs/>
          <w:color w:val="FFFF00"/>
          <w:sz w:val="24"/>
          <w:szCs w:val="32"/>
          <w:u w:val="none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白云心法残页、恒山剑法残页、天长掌法残页、狂风快刀残页、狂风刀、田伯光的面罩</w:t>
      </w:r>
    </w:p>
    <w:p w14:paraId="20BD5DE3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color w:val="auto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32"/>
          <w:lang w:val="en-US" w:eastAsia="zh-CN"/>
        </w:rPr>
        <w:t>参考数据:命中7000</w:t>
      </w:r>
    </w:p>
    <w:p w14:paraId="58CA9764">
      <w:pPr>
        <w:numPr>
          <w:ilvl w:val="0"/>
          <w:numId w:val="0"/>
        </w:numPr>
        <w:ind w:firstLine="420" w:firstLineChars="0"/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  <w:t>杀死四次田伯光达成100%完成度，前三次会随机逃跑到恒山某个房间，前三次30%完成度，最后一次10%完成度。注意三定会主动叫杀，尽量避开她们，田伯光有的后会跑到三定那里，验证非酋还是欧皇的时机到了。另外一般都是打四次田伯光，不过也有例外，只打三次完成度就100%了。可以考虑下了田伯光的武器（华山）。注意在田伯光用狂风的时候用鞭子缠住，逍遥偷懒一点可以这时候开凌波躲。</w:t>
      </w:r>
    </w:p>
    <w:p w14:paraId="4144F8D8">
      <w:pPr>
        <w:numPr>
          <w:ilvl w:val="0"/>
          <w:numId w:val="0"/>
        </w:numPr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</w:pPr>
    </w:p>
    <w:p w14:paraId="4BCBD3AF">
      <w:pPr>
        <w:numPr>
          <w:ilvl w:val="0"/>
          <w:numId w:val="0"/>
        </w:numPr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  <w:t>推荐刷取：无，白云心法散人可刷（加攻击），狂风快刀等于0.5攻速平A21下，不是很强，出率不高，自己决定刷不刷</w:t>
      </w:r>
    </w:p>
    <w:p w14:paraId="107EEA46">
      <w:pPr>
        <w:numPr>
          <w:ilvl w:val="0"/>
          <w:numId w:val="0"/>
        </w:numPr>
        <w:rPr>
          <w:rFonts w:hint="eastAsia" w:ascii="微软雅黑" w:hAnsi="微软雅黑" w:eastAsia="微软雅黑" w:cs="微软雅黑"/>
          <w:color w:val="auto"/>
          <w:lang w:val="en-US" w:eastAsia="zh-CN"/>
        </w:rPr>
      </w:pPr>
    </w:p>
    <w:p w14:paraId="07560FD1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color w:val="FFC000"/>
          <w:sz w:val="24"/>
          <w:szCs w:val="32"/>
          <w:u w:val="none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4445" t="4445" r="10795" b="10795"/>
                <wp:wrapSquare wrapText="bothSides"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D11591"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eastAsia" w:ascii="汉仪傲娇体简" w:hAnsi="汉仪傲娇体简" w:eastAsia="汉仪傲娇体简" w:cs="汉仪傲娇体简"/>
                                <w:b/>
                                <w:bCs/>
                                <w:color w:val="auto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傲娇体简" w:hAnsi="汉仪傲娇体简" w:eastAsia="汉仪傲娇体简" w:cs="汉仪傲娇体简"/>
                                <w:b/>
                                <w:bCs/>
                                <w:color w:val="auto"/>
                                <w:sz w:val="22"/>
                                <w:szCs w:val="28"/>
                                <w:lang w:val="en-US" w:eastAsia="zh-CN"/>
                              </w:rPr>
                              <w:t>14.青城</w:t>
                            </w:r>
                            <w:r>
                              <w:rPr>
                                <w:rFonts w:hint="eastAsia" w:ascii="汉仪傲娇体简" w:hAnsi="汉仪傲娇体简" w:eastAsia="汉仪傲娇体简" w:cs="汉仪傲娇体简"/>
                                <w:b/>
                                <w:bCs/>
                                <w:color w:val="auto"/>
                                <w:lang w:val="en-US" w:eastAsia="zh-CN"/>
                              </w:rPr>
                              <w:t>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144pt;width:144pt;mso-wrap-distance-bottom:0pt;mso-wrap-distance-left:9pt;mso-wrap-distance-right:9pt;mso-wrap-distance-top:0pt;mso-wrap-style:none;z-index:251672576;mso-width-relative:page;mso-height-relative:page;" fillcolor="#FFFFFF [3201]" filled="t" stroked="t" coordsize="21600,21600" o:gfxdata="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mypHvc8AAAAFAQAADwAAAAAAAAAB&#10;ACAAAAAiAAAAZHJzL2Rvd25yZXYueG1sUEsBAhQAFAAAAAgAh07iQI+xzidSAgAAuAQAAA4AAAAA&#10;AAAAAQAgAAAAHgEAAGRycy9lMm9Eb2MueG1sUEsFBgAAAAAGAAYAWQEAAOIFAAAAAA==&#10;">
                <v:fill on="t" focussize="0,0"/>
                <v:stroke weight="0.5pt" color="#000000 [3204]" joinstyle="round"/>
                <v:imagedata o:title=""/>
                <o:lock v:ext="edit" aspectratio="f"/>
                <v:textbox style="mso-fit-shape-to-text:t;">
                  <w:txbxContent>
                    <w:p w14:paraId="5BD11591">
                      <w:pPr>
                        <w:numPr>
                          <w:ilvl w:val="0"/>
                          <w:numId w:val="0"/>
                        </w:numPr>
                        <w:rPr>
                          <w:rFonts w:hint="eastAsia" w:ascii="汉仪傲娇体简" w:hAnsi="汉仪傲娇体简" w:eastAsia="汉仪傲娇体简" w:cs="汉仪傲娇体简"/>
                          <w:b/>
                          <w:bCs/>
                          <w:color w:val="auto"/>
                          <w:lang w:val="en-US" w:eastAsia="zh-CN"/>
                        </w:rPr>
                      </w:pPr>
                      <w:r>
                        <w:rPr>
                          <w:rFonts w:hint="eastAsia" w:ascii="汉仪傲娇体简" w:hAnsi="汉仪傲娇体简" w:eastAsia="汉仪傲娇体简" w:cs="汉仪傲娇体简"/>
                          <w:b/>
                          <w:bCs/>
                          <w:color w:val="auto"/>
                          <w:sz w:val="22"/>
                          <w:szCs w:val="28"/>
                          <w:lang w:val="en-US" w:eastAsia="zh-CN"/>
                        </w:rPr>
                        <w:t>14.青城</w:t>
                      </w:r>
                      <w:r>
                        <w:rPr>
                          <w:rFonts w:hint="eastAsia" w:ascii="汉仪傲娇体简" w:hAnsi="汉仪傲娇体简" w:eastAsia="汉仪傲娇体简" w:cs="汉仪傲娇体简"/>
                          <w:b/>
                          <w:bCs/>
                          <w:color w:val="auto"/>
                          <w:lang w:val="en-US" w:eastAsia="zh-CN"/>
                        </w:rPr>
                        <w:t>山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  <w:t>掉落</w:t>
      </w:r>
      <w:r>
        <w:rPr>
          <w:rFonts w:hint="eastAsia" w:ascii="微软雅黑" w:hAnsi="微软雅黑" w:eastAsia="微软雅黑" w:cs="微软雅黑"/>
          <w:b/>
          <w:bCs/>
          <w:color w:val="0070C0"/>
          <w:sz w:val="24"/>
          <w:szCs w:val="32"/>
          <w:u w:val="none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踏歌行残页、</w:t>
      </w:r>
      <w:r>
        <w:rPr>
          <w:rFonts w:hint="eastAsia" w:ascii="微软雅黑" w:hAnsi="微软雅黑" w:eastAsia="微软雅黑" w:cs="微软雅黑"/>
          <w:b/>
          <w:bCs/>
          <w:color w:val="FFFF00"/>
          <w:sz w:val="24"/>
          <w:szCs w:val="32"/>
          <w:u w:val="none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摧心掌残页、松风剑法残页</w:t>
      </w:r>
    </w:p>
    <w:p w14:paraId="470C77F3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color w:val="auto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32"/>
          <w:lang w:val="en-US" w:eastAsia="zh-CN"/>
        </w:rPr>
        <w:t>参考数据：攻击6500、气血10万</w:t>
      </w:r>
    </w:p>
    <w:p w14:paraId="21BD5A22">
      <w:pPr>
        <w:numPr>
          <w:ilvl w:val="0"/>
          <w:numId w:val="0"/>
        </w:numPr>
        <w:ind w:firstLine="420" w:firstLineChars="0"/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  <w:t>杀死余沧海过关。余沧海难度和田伯光差不多，但是余沧海的输出是不稳定的，前面打你不疼，如果运气不好他一直不用技能，叠十多层松风的时候突然一下使用技能，威力就不同凡响了。</w:t>
      </w:r>
    </w:p>
    <w:p w14:paraId="17D2028D">
      <w:pPr>
        <w:numPr>
          <w:ilvl w:val="0"/>
          <w:numId w:val="0"/>
        </w:numPr>
        <w:ind w:firstLine="420" w:firstLineChars="0"/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</w:pPr>
    </w:p>
    <w:p w14:paraId="4176A04B">
      <w:pPr>
        <w:numPr>
          <w:ilvl w:val="0"/>
          <w:numId w:val="0"/>
        </w:numPr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  <w:t>推荐刷取：踏歌行（前期唯一一个加攻击轻功，出率高值得练），松风剑法散人可以考虑刷，需要配合六扇门千里追风使用，我有一个寒冰松风追风的散人打法，也可以玩到武圣</w:t>
      </w:r>
    </w:p>
    <w:p w14:paraId="5F248551">
      <w:pPr>
        <w:numPr>
          <w:ilvl w:val="0"/>
          <w:numId w:val="0"/>
        </w:numPr>
        <w:rPr>
          <w:rFonts w:hint="eastAsia" w:ascii="微软雅黑" w:hAnsi="微软雅黑" w:eastAsia="微软雅黑" w:cs="微软雅黑"/>
          <w:color w:val="auto"/>
          <w:lang w:val="en-US" w:eastAsia="zh-CN"/>
        </w:rPr>
      </w:pPr>
    </w:p>
    <w:p w14:paraId="25847630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color w:val="FFFF00"/>
          <w:sz w:val="24"/>
          <w:szCs w:val="32"/>
          <w:u w:val="none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4445" t="4445" r="10795" b="10795"/>
                <wp:wrapSquare wrapText="bothSides"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58FB10"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eastAsia" w:ascii="汉仪傲娇体简" w:hAnsi="汉仪傲娇体简" w:eastAsia="汉仪傲娇体简" w:cs="汉仪傲娇体简"/>
                                <w:b/>
                                <w:bCs/>
                                <w:color w:val="auto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傲娇体简" w:hAnsi="汉仪傲娇体简" w:eastAsia="汉仪傲娇体简" w:cs="汉仪傲娇体简"/>
                                <w:b/>
                                <w:bCs/>
                                <w:color w:val="auto"/>
                                <w:sz w:val="22"/>
                                <w:szCs w:val="28"/>
                                <w:lang w:val="en-US" w:eastAsia="zh-CN"/>
                              </w:rPr>
                              <w:t>15.衡山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144pt;width:144pt;mso-wrap-distance-bottom:0pt;mso-wrap-distance-left:9pt;mso-wrap-distance-right:9pt;mso-wrap-distance-top:0pt;mso-wrap-style:none;z-index:251673600;mso-width-relative:page;mso-height-relative:page;" fillcolor="#FFFFFF [3201]" filled="t" stroked="t" coordsize="21600,21600" o:gfxdata="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mypHvc8AAAAFAQAADwAAAAAAAAAB&#10;ACAAAAAiAAAAZHJzL2Rvd25yZXYueG1sUEsBAhQAFAAAAAgAh07iQDbYIi1SAgAAuAQAAA4AAAAA&#10;AAAAAQAgAAAAHgEAAGRycy9lMm9Eb2MueG1sUEsFBgAAAAAGAAYAWQEAAOIFAAAAAA==&#10;">
                <v:fill on="t" focussize="0,0"/>
                <v:stroke weight="0.5pt" color="#000000 [3204]" joinstyle="round"/>
                <v:imagedata o:title=""/>
                <o:lock v:ext="edit" aspectratio="f"/>
                <v:textbox style="mso-fit-shape-to-text:t;">
                  <w:txbxContent>
                    <w:p w14:paraId="7D58FB10">
                      <w:pPr>
                        <w:numPr>
                          <w:ilvl w:val="0"/>
                          <w:numId w:val="0"/>
                        </w:numPr>
                        <w:rPr>
                          <w:rFonts w:hint="eastAsia" w:ascii="汉仪傲娇体简" w:hAnsi="汉仪傲娇体简" w:eastAsia="汉仪傲娇体简" w:cs="汉仪傲娇体简"/>
                          <w:b/>
                          <w:bCs/>
                          <w:color w:val="auto"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汉仪傲娇体简" w:hAnsi="汉仪傲娇体简" w:eastAsia="汉仪傲娇体简" w:cs="汉仪傲娇体简"/>
                          <w:b/>
                          <w:bCs/>
                          <w:color w:val="auto"/>
                          <w:sz w:val="22"/>
                          <w:szCs w:val="28"/>
                          <w:lang w:val="en-US" w:eastAsia="zh-CN"/>
                        </w:rPr>
                        <w:t>15.衡山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  <w:t>掉落</w:t>
      </w:r>
      <w:r>
        <w:rPr>
          <w:rFonts w:hint="eastAsia" w:ascii="微软雅黑" w:hAnsi="微软雅黑" w:eastAsia="微软雅黑" w:cs="微软雅黑"/>
          <w:b/>
          <w:bCs/>
          <w:color w:val="0070C0"/>
          <w:sz w:val="24"/>
          <w:szCs w:val="32"/>
          <w:u w:val="none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琴中剑、</w:t>
      </w:r>
      <w:r>
        <w:rPr>
          <w:rFonts w:hint="eastAsia" w:ascii="微软雅黑" w:hAnsi="微软雅黑" w:eastAsia="微软雅黑" w:cs="微软雅黑"/>
          <w:b/>
          <w:bCs/>
          <w:color w:val="FFFF00"/>
          <w:sz w:val="24"/>
          <w:szCs w:val="32"/>
          <w:u w:val="none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曲洋的琴环、刘正风的茧绸袍、</w:t>
      </w:r>
      <w:r>
        <w:rPr>
          <w:rFonts w:hint="eastAsia" w:ascii="微软雅黑" w:hAnsi="微软雅黑" w:eastAsia="微软雅黑" w:cs="微软雅黑"/>
          <w:b/>
          <w:bCs/>
          <w:color w:val="0070C0"/>
          <w:sz w:val="24"/>
          <w:szCs w:val="32"/>
          <w:u w:val="none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穿云纵残页、流云掌残页、</w:t>
      </w:r>
      <w:r>
        <w:rPr>
          <w:rFonts w:hint="eastAsia" w:ascii="微软雅黑" w:hAnsi="微软雅黑" w:eastAsia="微软雅黑" w:cs="微软雅黑"/>
          <w:b/>
          <w:bCs/>
          <w:color w:val="FFFF00"/>
          <w:sz w:val="24"/>
          <w:szCs w:val="32"/>
          <w:u w:val="none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镇岳诀残页、衡山五神剑残页</w:t>
      </w:r>
    </w:p>
    <w:p w14:paraId="345C75AC">
      <w:pPr>
        <w:numPr>
          <w:ilvl w:val="0"/>
          <w:numId w:val="0"/>
        </w:numPr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32"/>
          <w:lang w:val="en-US" w:eastAsia="zh-CN"/>
        </w:rPr>
        <w:t>参考数据：攻击7200、命中7500</w:t>
      </w:r>
    </w:p>
    <w:p w14:paraId="63474ED2">
      <w:pPr>
        <w:numPr>
          <w:ilvl w:val="0"/>
          <w:numId w:val="0"/>
        </w:numPr>
        <w:ind w:firstLine="420" w:firstLineChars="0"/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  <w:t>这一关过关要求是救出刘正风。 所谓“救出”并不要求刘正风最后存活，只需要在刘正风死之前击杀费斌即可。 进入副本首先往西北方移动，杀死首先见到的两个嵩山弟子（得手动击杀），继续移动，忽略路上互掐的npc，直接找到刘正风，发现他正在和费斌苦战。帮助刘正风杀死费斌即可通关。</w:t>
      </w:r>
    </w:p>
    <w:p w14:paraId="4FD37D24">
      <w:pPr>
        <w:numPr>
          <w:ilvl w:val="0"/>
          <w:numId w:val="0"/>
        </w:numPr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  <w:t>注意：衡山五神剑对于华山丐帮来说是必刷的，而且黄色武功可以考虑通过武道进阶橙色</w:t>
      </w:r>
    </w:p>
    <w:p w14:paraId="57F35F58">
      <w:pPr>
        <w:numPr>
          <w:ilvl w:val="0"/>
          <w:numId w:val="0"/>
        </w:numPr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</w:pPr>
    </w:p>
    <w:p w14:paraId="7E78875F">
      <w:pPr>
        <w:numPr>
          <w:ilvl w:val="0"/>
          <w:numId w:val="0"/>
        </w:numPr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  <w:t>推荐刷取：琴中剑（蓝色暗器，不值得精炼），曲洋的琴环（破防暴击戒指，不值得精炼），衡山五神剑（最强属性招架，用到关服）</w:t>
      </w:r>
    </w:p>
    <w:p w14:paraId="52402311">
      <w:pPr>
        <w:numPr>
          <w:ilvl w:val="0"/>
          <w:numId w:val="0"/>
        </w:numPr>
        <w:rPr>
          <w:rFonts w:hint="eastAsia" w:ascii="微软雅黑" w:hAnsi="微软雅黑" w:eastAsia="微软雅黑" w:cs="微软雅黑"/>
          <w:color w:val="auto"/>
          <w:lang w:val="en-US" w:eastAsia="zh-CN"/>
        </w:rPr>
      </w:pPr>
    </w:p>
    <w:p w14:paraId="5277BFBC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color w:val="FFFF00"/>
          <w:sz w:val="24"/>
          <w:szCs w:val="32"/>
          <w:u w:val="none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4445" t="4445" r="10795" b="10795"/>
                <wp:wrapSquare wrapText="bothSides"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C94977"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eastAsia" w:ascii="汉仪傲娇体简" w:hAnsi="汉仪傲娇体简" w:eastAsia="汉仪傲娇体简" w:cs="汉仪傲娇体简"/>
                                <w:b/>
                                <w:bCs/>
                                <w:color w:val="auto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傲娇体简" w:hAnsi="汉仪傲娇体简" w:eastAsia="汉仪傲娇体简" w:cs="汉仪傲娇体简"/>
                                <w:b/>
                                <w:bCs/>
                                <w:color w:val="auto"/>
                                <w:sz w:val="22"/>
                                <w:szCs w:val="28"/>
                                <w:lang w:val="en-US" w:eastAsia="zh-CN"/>
                              </w:rPr>
                              <w:t>16.泰山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144pt;width:144pt;mso-wrap-distance-bottom:0pt;mso-wrap-distance-left:9pt;mso-wrap-distance-right:9pt;mso-wrap-distance-top:0pt;mso-wrap-style:none;z-index:251674624;mso-width-relative:page;mso-height-relative:page;" fillcolor="#FFFFFF [3201]" filled="t" stroked="t" coordsize="21600,21600" o:gfxdata="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JsqR73PAAAABQEAAA8AAAAAAAAA&#10;AQAgAAAAIgAAAGRycy9kb3ducmV2LnhtbFBLAQIUABQAAAAIAIdO4kBytx+aUwIAALgEAAAOAAAA&#10;AAAAAAEAIAAAAB4BAABkcnMvZTJvRG9jLnhtbFBLBQYAAAAABgAGAFkBAADjBQAAAAA=&#10;">
                <v:fill on="t" focussize="0,0"/>
                <v:stroke weight="0.5pt" color="#000000 [3204]" joinstyle="round"/>
                <v:imagedata o:title=""/>
                <o:lock v:ext="edit" aspectratio="f"/>
                <v:textbox style="mso-fit-shape-to-text:t;">
                  <w:txbxContent>
                    <w:p w14:paraId="2FC94977">
                      <w:pPr>
                        <w:numPr>
                          <w:ilvl w:val="0"/>
                          <w:numId w:val="0"/>
                        </w:numPr>
                        <w:rPr>
                          <w:rFonts w:hint="eastAsia" w:ascii="汉仪傲娇体简" w:hAnsi="汉仪傲娇体简" w:eastAsia="汉仪傲娇体简" w:cs="汉仪傲娇体简"/>
                          <w:b/>
                          <w:bCs/>
                          <w:color w:val="auto"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汉仪傲娇体简" w:hAnsi="汉仪傲娇体简" w:eastAsia="汉仪傲娇体简" w:cs="汉仪傲娇体简"/>
                          <w:b/>
                          <w:bCs/>
                          <w:color w:val="auto"/>
                          <w:sz w:val="22"/>
                          <w:szCs w:val="28"/>
                          <w:lang w:val="en-US" w:eastAsia="zh-CN"/>
                        </w:rPr>
                        <w:t>16.泰山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  <w:t>掉落</w:t>
      </w:r>
      <w:r>
        <w:rPr>
          <w:rFonts w:hint="eastAsia" w:ascii="微软雅黑" w:hAnsi="微软雅黑" w:eastAsia="微软雅黑" w:cs="微软雅黑"/>
          <w:b/>
          <w:bCs/>
          <w:color w:val="FFFF00"/>
          <w:sz w:val="24"/>
          <w:szCs w:val="32"/>
          <w:u w:val="none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泰山登山靴、磐石护符、刘正风的茧绸袍、泰山拳法残页、泰山剑法残页、磐石神功残页</w:t>
      </w:r>
    </w:p>
    <w:p w14:paraId="0648FFCF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color w:val="auto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32"/>
          <w:lang w:val="en-US" w:eastAsia="zh-CN"/>
        </w:rPr>
        <w:t>参考数据：特殊轻功801级</w:t>
      </w:r>
    </w:p>
    <w:p w14:paraId="28287D1A">
      <w:pPr>
        <w:numPr>
          <w:ilvl w:val="0"/>
          <w:numId w:val="0"/>
        </w:numPr>
        <w:ind w:firstLine="420" w:firstLineChars="0"/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  <w:t>一路上去，直接杀，三个人，掉下来就再上去，能过衡山，过此关没难度。</w:t>
      </w:r>
    </w:p>
    <w:p w14:paraId="2DADCF11">
      <w:pPr>
        <w:numPr>
          <w:ilvl w:val="0"/>
          <w:numId w:val="0"/>
        </w:numPr>
        <w:ind w:firstLine="420" w:firstLineChars="0"/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</w:pPr>
    </w:p>
    <w:p w14:paraId="6F6D990B">
      <w:pPr>
        <w:numPr>
          <w:ilvl w:val="0"/>
          <w:numId w:val="0"/>
        </w:numPr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  <w:t>推荐刷取：无</w:t>
      </w:r>
    </w:p>
    <w:p w14:paraId="1F695A8E">
      <w:pPr>
        <w:numPr>
          <w:ilvl w:val="0"/>
          <w:numId w:val="0"/>
        </w:numPr>
        <w:rPr>
          <w:rFonts w:hint="eastAsia" w:ascii="微软雅黑" w:hAnsi="微软雅黑" w:eastAsia="微软雅黑" w:cs="微软雅黑"/>
          <w:color w:val="auto"/>
          <w:lang w:val="en-US" w:eastAsia="zh-CN"/>
        </w:rPr>
      </w:pPr>
    </w:p>
    <w:p w14:paraId="10A2DD08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color w:val="7030A0"/>
          <w:sz w:val="24"/>
          <w:szCs w:val="32"/>
          <w:u w:val="none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4445" t="4445" r="10795" b="10795"/>
                <wp:wrapSquare wrapText="bothSides"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B42215"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eastAsia" w:ascii="汉仪傲娇体简" w:hAnsi="汉仪傲娇体简" w:eastAsia="汉仪傲娇体简" w:cs="汉仪傲娇体简"/>
                                <w:b/>
                                <w:bCs/>
                                <w:color w:val="auto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傲娇体简" w:hAnsi="汉仪傲娇体简" w:eastAsia="汉仪傲娇体简" w:cs="汉仪傲娇体简"/>
                                <w:b/>
                                <w:bCs/>
                                <w:color w:val="auto"/>
                                <w:sz w:val="22"/>
                                <w:szCs w:val="28"/>
                                <w:lang w:val="en-US" w:eastAsia="zh-CN"/>
                              </w:rPr>
                              <w:t>17.嵩山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144pt;width:144pt;mso-wrap-distance-bottom:0pt;mso-wrap-distance-left:9pt;mso-wrap-distance-right:9pt;mso-wrap-distance-top:0pt;mso-wrap-style:none;z-index:251675648;mso-width-relative:page;mso-height-relative:page;" fillcolor="#FFFFFF [3201]" filled="t" stroked="t" coordsize="21600,21600" o:gfxdata="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mypHvc8AAAAFAQAADwAAAAAAAAAB&#10;ACAAAAAiAAAAZHJzL2Rvd25yZXYueG1sUEsBAhQAFAAAAAgAh07iQPt4lQdSAgAAuAQAAA4AAAAA&#10;AAAAAQAgAAAAHgEAAGRycy9lMm9Eb2MueG1sUEsFBgAAAAAGAAYAWQEAAOIFAAAAAA==&#10;">
                <v:fill on="t" focussize="0,0"/>
                <v:stroke weight="0.5pt" color="#000000 [3204]" joinstyle="round"/>
                <v:imagedata o:title=""/>
                <o:lock v:ext="edit" aspectratio="f"/>
                <v:textbox style="mso-fit-shape-to-text:t;">
                  <w:txbxContent>
                    <w:p w14:paraId="78B42215">
                      <w:pPr>
                        <w:numPr>
                          <w:ilvl w:val="0"/>
                          <w:numId w:val="0"/>
                        </w:numPr>
                        <w:rPr>
                          <w:rFonts w:hint="eastAsia" w:ascii="汉仪傲娇体简" w:hAnsi="汉仪傲娇体简" w:eastAsia="汉仪傲娇体简" w:cs="汉仪傲娇体简"/>
                          <w:b/>
                          <w:bCs/>
                          <w:color w:val="auto"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汉仪傲娇体简" w:hAnsi="汉仪傲娇体简" w:eastAsia="汉仪傲娇体简" w:cs="汉仪傲娇体简"/>
                          <w:b/>
                          <w:bCs/>
                          <w:color w:val="auto"/>
                          <w:sz w:val="22"/>
                          <w:szCs w:val="28"/>
                          <w:lang w:val="en-US" w:eastAsia="zh-CN"/>
                        </w:rPr>
                        <w:t>17.嵩山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  <w:t>掉落</w:t>
      </w:r>
      <w:r>
        <w:rPr>
          <w:rFonts w:hint="eastAsia" w:ascii="微软雅黑" w:hAnsi="微软雅黑" w:eastAsia="微软雅黑" w:cs="微软雅黑"/>
          <w:b/>
          <w:bCs/>
          <w:color w:val="FFFF00"/>
          <w:sz w:val="24"/>
          <w:szCs w:val="32"/>
          <w:u w:val="none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大嵩阳神掌残页、嵩山剑法残页、五岳令旗、盟主披风、</w:t>
      </w:r>
      <w:r>
        <w:rPr>
          <w:rFonts w:hint="eastAsia" w:ascii="微软雅黑" w:hAnsi="微软雅黑" w:eastAsia="微软雅黑" w:cs="微软雅黑"/>
          <w:b/>
          <w:bCs/>
          <w:color w:val="7030A0"/>
          <w:sz w:val="24"/>
          <w:szCs w:val="32"/>
          <w:u w:val="none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寒冰真气残页</w:t>
      </w:r>
    </w:p>
    <w:p w14:paraId="7200F5B9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color w:val="auto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32"/>
          <w:lang w:val="en-US" w:eastAsia="zh-CN"/>
        </w:rPr>
        <w:t>参考数据：攻击8000-10000、命中8500-10000</w:t>
      </w:r>
    </w:p>
    <w:p w14:paraId="32B058DB">
      <w:pPr>
        <w:numPr>
          <w:ilvl w:val="0"/>
          <w:numId w:val="0"/>
        </w:numPr>
        <w:ind w:firstLine="420" w:firstLineChars="0"/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  <w:t>第一次打1个太保，第二次打2个太保，第三次打3个太保，第四次打4个太保，4个太保有难度（叫杀卜沉或者沙天翁），能秒一个就用天师符，在死之前都秒不了一个就不用浪费天师符了（打不过就挖矿），最后打左冷禅（控住，如果他怂样控制了你，估算下忙乱结束后如果你控的CD还没到就吃个喜宴，然后等到CD冷却结束在控。若是打一套后他控制你，而你的气血又撑不到忙乱结束，那拜拜，去挖矿吧）。</w:t>
      </w:r>
    </w:p>
    <w:p w14:paraId="01BFD602">
      <w:pPr>
        <w:numPr>
          <w:ilvl w:val="0"/>
          <w:numId w:val="0"/>
        </w:numPr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</w:pPr>
    </w:p>
    <w:p w14:paraId="76D390AA">
      <w:pPr>
        <w:numPr>
          <w:ilvl w:val="0"/>
          <w:numId w:val="0"/>
        </w:numPr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  <w:t>推荐刷取：大嵩阳神掌（所有忙乱流必刷技能，13秒忙乱20秒CD仅次于高等级武当长拳），寒冰散人可以刷下，没太大必要但是很快乐</w:t>
      </w:r>
    </w:p>
    <w:p w14:paraId="51AC43D3">
      <w:pPr>
        <w:numPr>
          <w:ilvl w:val="0"/>
          <w:numId w:val="0"/>
        </w:numPr>
        <w:rPr>
          <w:rFonts w:hint="eastAsia" w:ascii="微软雅黑" w:hAnsi="微软雅黑" w:eastAsia="微软雅黑" w:cs="微软雅黑"/>
          <w:color w:val="auto"/>
          <w:lang w:val="en-US" w:eastAsia="zh-CN"/>
        </w:rPr>
      </w:pPr>
    </w:p>
    <w:p w14:paraId="3358C8E2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color w:val="FFFF00"/>
          <w:sz w:val="24"/>
          <w:szCs w:val="32"/>
          <w:u w:val="none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4445" t="4445" r="10795" b="10795"/>
                <wp:wrapSquare wrapText="bothSides"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CAE023"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eastAsia" w:ascii="汉仪傲娇体简" w:hAnsi="汉仪傲娇体简" w:eastAsia="汉仪傲娇体简" w:cs="汉仪傲娇体简"/>
                                <w:color w:val="auto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傲娇体简" w:hAnsi="汉仪傲娇体简" w:eastAsia="汉仪傲娇体简" w:cs="汉仪傲娇体简"/>
                                <w:color w:val="auto"/>
                                <w:sz w:val="22"/>
                                <w:szCs w:val="28"/>
                                <w:lang w:val="en-US" w:eastAsia="zh-CN"/>
                              </w:rPr>
                              <w:t>18.云梦沼泽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144pt;width:144pt;mso-wrap-distance-bottom:0pt;mso-wrap-distance-left:9pt;mso-wrap-distance-right:9pt;mso-wrap-distance-top:0pt;mso-wrap-style:none;z-index:251676672;mso-width-relative:page;mso-height-relative:page;" fillcolor="#FFFFFF [3201]" filled="t" stroked="t" coordsize="21600,21600" o:gfxdata="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mypHvc8AAAAFAQAADwAAAAAAAAAB&#10;ACAAAAAiAAAAZHJzL2Rvd25yZXYueG1sUEsBAhQAFAAAAAgAh07iQL8XqLBSAgAAuAQAAA4AAAAA&#10;AAAAAQAgAAAAHgEAAGRycy9lMm9Eb2MueG1sUEsFBgAAAAAGAAYAWQEAAOIFAAAAAA==&#10;">
                <v:fill on="t" focussize="0,0"/>
                <v:stroke weight="0.5pt" color="#000000 [3204]" joinstyle="round"/>
                <v:imagedata o:title=""/>
                <o:lock v:ext="edit" aspectratio="f"/>
                <v:textbox style="mso-fit-shape-to-text:t;">
                  <w:txbxContent>
                    <w:p w14:paraId="50CAE023">
                      <w:pPr>
                        <w:numPr>
                          <w:ilvl w:val="0"/>
                          <w:numId w:val="0"/>
                        </w:numPr>
                        <w:rPr>
                          <w:rFonts w:hint="eastAsia" w:ascii="汉仪傲娇体简" w:hAnsi="汉仪傲娇体简" w:eastAsia="汉仪傲娇体简" w:cs="汉仪傲娇体简"/>
                          <w:color w:val="auto"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汉仪傲娇体简" w:hAnsi="汉仪傲娇体简" w:eastAsia="汉仪傲娇体简" w:cs="汉仪傲娇体简"/>
                          <w:color w:val="auto"/>
                          <w:sz w:val="22"/>
                          <w:szCs w:val="28"/>
                          <w:lang w:val="en-US" w:eastAsia="zh-CN"/>
                        </w:rPr>
                        <w:t>18.云梦沼泽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  <w:t>掉落</w:t>
      </w:r>
      <w:r>
        <w:rPr>
          <w:rFonts w:hint="eastAsia" w:ascii="微软雅黑" w:hAnsi="微软雅黑" w:eastAsia="微软雅黑" w:cs="微软雅黑"/>
          <w:b/>
          <w:bCs/>
          <w:color w:val="00B050"/>
          <w:sz w:val="24"/>
          <w:szCs w:val="32"/>
          <w:u w:val="none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鳄鱼皮、火龙筋、玄晶、</w:t>
      </w:r>
      <w:r>
        <w:rPr>
          <w:rFonts w:hint="eastAsia" w:ascii="微软雅黑" w:hAnsi="微软雅黑" w:eastAsia="微软雅黑" w:cs="微软雅黑"/>
          <w:b/>
          <w:bCs/>
          <w:color w:val="0070C0"/>
          <w:sz w:val="24"/>
          <w:szCs w:val="32"/>
          <w:u w:val="none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蓝宝石、红宝石、黄宝石、绿宝石、</w:t>
      </w:r>
      <w:r>
        <w:rPr>
          <w:rFonts w:hint="eastAsia" w:ascii="微软雅黑" w:hAnsi="微软雅黑" w:eastAsia="微软雅黑" w:cs="微软雅黑"/>
          <w:b/>
          <w:bCs/>
          <w:color w:val="FFFF00"/>
          <w:sz w:val="24"/>
          <w:szCs w:val="32"/>
          <w:u w:val="none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火龙刀、火龙剑、火龙拳、火龙鞭、火龙棍</w:t>
      </w:r>
    </w:p>
    <w:p w14:paraId="5A264841">
      <w:pPr>
        <w:numPr>
          <w:ilvl w:val="0"/>
          <w:numId w:val="0"/>
        </w:numPr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32"/>
          <w:lang w:val="en-US" w:eastAsia="zh-CN"/>
        </w:rPr>
        <w:t>参考数据：攻击10000、命中9000</w:t>
      </w:r>
    </w:p>
    <w:p w14:paraId="2E97C906">
      <w:pPr>
        <w:numPr>
          <w:ilvl w:val="0"/>
          <w:numId w:val="0"/>
        </w:numPr>
        <w:ind w:firstLine="420" w:firstLineChars="0"/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  <w:t>一共杀10只，1只鳄鱼，2只鳄鱼，2只鳄鱼，2只鳄鱼，1只火龙，1只火龙。洪荒古泽深处是火龙王，不用打，另外云梦沼泽往瑛姑那个方向的两只鳄鱼要杀了（不杀就少了一次10%进度，变成你去洪荒古泽方向除了面对单只火龙以外，还要深入再打两只火龙补这个10%进度，这就增加了危险性，火毒和忙乱，你懂得）。</w:t>
      </w:r>
    </w:p>
    <w:p w14:paraId="77EF72F8">
      <w:pPr>
        <w:numPr>
          <w:ilvl w:val="0"/>
          <w:numId w:val="0"/>
        </w:numPr>
        <w:ind w:firstLine="420" w:firstLineChars="0"/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</w:pPr>
    </w:p>
    <w:p w14:paraId="2F19FECD">
      <w:pPr>
        <w:numPr>
          <w:ilvl w:val="0"/>
          <w:numId w:val="0"/>
        </w:numPr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  <w:t>推荐刷取：无，200火龙筋鳄鱼皮玄晶可以造一个火龙腰带，造足够多可以出终伤，练习效率，或者伤害减免其中之一，但是不值得去刷</w:t>
      </w:r>
    </w:p>
    <w:p w14:paraId="15136A05">
      <w:pPr>
        <w:numPr>
          <w:ilvl w:val="0"/>
          <w:numId w:val="0"/>
        </w:numPr>
        <w:rPr>
          <w:rFonts w:hint="eastAsia" w:ascii="微软雅黑" w:hAnsi="微软雅黑" w:eastAsia="微软雅黑" w:cs="微软雅黑"/>
          <w:color w:val="auto"/>
          <w:lang w:val="en-US" w:eastAsia="zh-CN"/>
        </w:rPr>
      </w:pPr>
    </w:p>
    <w:p w14:paraId="282A3FA6">
      <w:pPr>
        <w:numPr>
          <w:ilvl w:val="0"/>
          <w:numId w:val="0"/>
        </w:numPr>
        <w:rPr>
          <w:rFonts w:hint="eastAsia" w:ascii="微软雅黑" w:hAnsi="微软雅黑" w:eastAsia="微软雅黑" w:cs="微软雅黑"/>
          <w:color w:val="auto"/>
          <w:sz w:val="24"/>
          <w:szCs w:val="32"/>
          <w:u w:val="none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4445" t="4445" r="10795" b="10795"/>
                <wp:wrapSquare wrapText="bothSides"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0A3939"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eastAsia" w:ascii="汉仪傲娇体简" w:hAnsi="汉仪傲娇体简" w:eastAsia="汉仪傲娇体简" w:cs="汉仪傲娇体简"/>
                                <w:color w:val="auto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傲娇体简" w:hAnsi="汉仪傲娇体简" w:eastAsia="汉仪傲娇体简" w:cs="汉仪傲娇体简"/>
                                <w:color w:val="auto"/>
                                <w:sz w:val="22"/>
                                <w:szCs w:val="28"/>
                                <w:lang w:val="en-US" w:eastAsia="zh-CN"/>
                              </w:rPr>
                              <w:t>19.桃花岛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144pt;width:144pt;mso-wrap-distance-bottom:0pt;mso-wrap-distance-left:9pt;mso-wrap-distance-right:9pt;mso-wrap-distance-top:0pt;mso-wrap-style:none;z-index:251677696;mso-width-relative:page;mso-height-relative:page;" fillcolor="#FFFFFF [3201]" filled="t" stroked="t" coordsize="21600,21600" o:gfxdata="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JsqR73PAAAABQEAAA8AAAAAAAAA&#10;AQAgAAAAIgAAAGRycy9kb3ducmV2LnhtbFBLAQIUABQAAAAIAIdO4kAyoJ6yUwIAALgEAAAOAAAA&#10;AAAAAAEAIAAAAB4BAABkcnMvZTJvRG9jLnhtbFBLBQYAAAAABgAGAFkBAADjBQAAAAA=&#10;">
                <v:fill on="t" focussize="0,0"/>
                <v:stroke weight="0.5pt" color="#000000 [3204]" joinstyle="round"/>
                <v:imagedata o:title=""/>
                <o:lock v:ext="edit" aspectratio="f"/>
                <v:textbox style="mso-fit-shape-to-text:t;">
                  <w:txbxContent>
                    <w:p w14:paraId="380A3939">
                      <w:pPr>
                        <w:numPr>
                          <w:ilvl w:val="0"/>
                          <w:numId w:val="0"/>
                        </w:numPr>
                        <w:rPr>
                          <w:rFonts w:hint="eastAsia" w:ascii="汉仪傲娇体简" w:hAnsi="汉仪傲娇体简" w:eastAsia="汉仪傲娇体简" w:cs="汉仪傲娇体简"/>
                          <w:color w:val="auto"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汉仪傲娇体简" w:hAnsi="汉仪傲娇体简" w:eastAsia="汉仪傲娇体简" w:cs="汉仪傲娇体简"/>
                          <w:color w:val="auto"/>
                          <w:sz w:val="22"/>
                          <w:szCs w:val="28"/>
                          <w:lang w:val="en-US" w:eastAsia="zh-CN"/>
                        </w:rPr>
                        <w:t>19.桃花岛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掉落</w:t>
      </w:r>
      <w:r>
        <w:rPr>
          <w:rFonts w:hint="eastAsia" w:ascii="微软雅黑" w:hAnsi="微软雅黑" w:eastAsia="微软雅黑" w:cs="微软雅黑"/>
          <w:b/>
          <w:bCs/>
          <w:color w:val="00B050"/>
          <w:sz w:val="24"/>
          <w:szCs w:val="32"/>
          <w:u w:val="none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金雁功残页、</w:t>
      </w:r>
      <w:r>
        <w:rPr>
          <w:rFonts w:hint="eastAsia" w:ascii="微软雅黑" w:hAnsi="微软雅黑" w:eastAsia="微软雅黑" w:cs="微软雅黑"/>
          <w:b/>
          <w:bCs/>
          <w:color w:val="0070C0"/>
          <w:sz w:val="24"/>
          <w:szCs w:val="32"/>
          <w:u w:val="none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碧波神功残页、</w:t>
      </w:r>
      <w:r>
        <w:rPr>
          <w:rFonts w:hint="eastAsia" w:ascii="微软雅黑" w:hAnsi="微软雅黑" w:eastAsia="微软雅黑" w:cs="微软雅黑"/>
          <w:b/>
          <w:bCs/>
          <w:color w:val="FFFF00"/>
          <w:sz w:val="24"/>
          <w:szCs w:val="32"/>
          <w:u w:val="none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暗影浮香残页、落英神剑残页、</w:t>
      </w:r>
      <w:r>
        <w:rPr>
          <w:rFonts w:hint="eastAsia" w:ascii="微软雅黑" w:hAnsi="微软雅黑" w:eastAsia="微软雅黑" w:cs="微软雅黑"/>
          <w:b/>
          <w:bCs/>
          <w:color w:val="7030A0"/>
          <w:sz w:val="24"/>
          <w:szCs w:val="32"/>
          <w:u w:val="none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弹指神通残页、空明拳残页、玉箫、软猬甲</w:t>
      </w:r>
    </w:p>
    <w:p w14:paraId="0E1D213A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color w:val="auto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32"/>
          <w:lang w:val="en-US" w:eastAsia="zh-CN"/>
        </w:rPr>
        <w:t>参考数据：华山（攻击、命中13000，困难桃花岛要攻击、命中15000）</w:t>
      </w:r>
    </w:p>
    <w:p w14:paraId="2F9EC930">
      <w:pPr>
        <w:numPr>
          <w:ilvl w:val="0"/>
          <w:numId w:val="0"/>
        </w:numPr>
        <w:ind w:firstLine="420" w:firstLineChars="0"/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32"/>
          <w:u w:val="none"/>
          <w:lang w:val="en-US" w:eastAsia="zh-CN"/>
        </w:rPr>
        <w:t>普通：</w:t>
      </w:r>
      <w:r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  <w:t xml:space="preserve">原理简单说，就是由1走到9，其中5可以重复，其他数字不能重复。进副本后渔夫处以及三岔路，都不算迷阵之内。进入九宫格即为进入迷阵，进入迷阵后角色会在九宫格中心位置。首先要知道你在哪棵迷阵，在九宫格中心点位置看“地图描述”。 </w:t>
      </w:r>
    </w:p>
    <w:p w14:paraId="4DBB2937">
      <w:pPr>
        <w:numPr>
          <w:ilvl w:val="0"/>
          <w:numId w:val="0"/>
        </w:numPr>
        <w:ind w:firstLine="480" w:firstLineChars="200"/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  <w:t>比如其中有端描述是这样的写着的（能看到东南方向大概有二棵桃树），此时就可以确定你在</w:t>
      </w: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32"/>
          <w:lang w:val="en-US" w:eastAsia="zh-CN"/>
        </w:rPr>
        <w:t>二棵桃树迷阵</w:t>
      </w:r>
      <w:r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  <w:t>。只要按照以下步骤即可走出迷阵。</w:t>
      </w:r>
    </w:p>
    <w:p w14:paraId="5384E3C8">
      <w:pPr>
        <w:numPr>
          <w:ilvl w:val="0"/>
          <w:numId w:val="0"/>
        </w:numPr>
        <w:ind w:firstLine="480" w:firstLineChars="200"/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32"/>
          <w:lang w:val="en-US" w:eastAsia="zh-CN"/>
        </w:rPr>
        <w:t>1右下 2左上 3上 4右 5左下 6左下 7右 8上 9左上 10右下 11右，出口右。</w:t>
      </w:r>
      <w:r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  <w:t>此时就可以抵达出口一路往里即可找到黄蓉</w:t>
      </w:r>
    </w:p>
    <w:p w14:paraId="7B9DC231">
      <w:pPr>
        <w:numPr>
          <w:ilvl w:val="0"/>
          <w:numId w:val="0"/>
        </w:numPr>
        <w:ind w:firstLine="480" w:firstLineChars="200"/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  <w:t>下面是其他几颗桃树迷阵的傻瓜走法（</w:t>
      </w:r>
      <w:r>
        <w:rPr>
          <w:rFonts w:hint="eastAsia" w:ascii="微软雅黑" w:hAnsi="微软雅黑" w:eastAsia="微软雅黑" w:cs="微软雅黑"/>
          <w:color w:val="843C0B" w:themeColor="accent2" w:themeShade="80"/>
          <w:sz w:val="24"/>
          <w:szCs w:val="32"/>
          <w:lang w:val="en-US" w:eastAsia="zh-CN"/>
        </w:rPr>
        <w:t>走法资料来源于二营长</w:t>
      </w:r>
      <w:r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  <w:t>）：</w:t>
      </w:r>
    </w:p>
    <w:p w14:paraId="0BF2D3A1">
      <w:pPr>
        <w:numPr>
          <w:ilvl w:val="0"/>
          <w:numId w:val="0"/>
        </w:numPr>
        <w:ind w:firstLine="480" w:firstLineChars="200"/>
        <w:rPr>
          <w:rFonts w:hint="eastAsia" w:ascii="微软雅黑" w:hAnsi="微软雅黑" w:eastAsia="微软雅黑" w:cs="微软雅黑"/>
          <w:b/>
          <w:bCs/>
          <w:color w:val="auto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32"/>
          <w:lang w:val="en-US" w:eastAsia="zh-CN"/>
        </w:rPr>
        <w:t>四颗桃树迷阵</w:t>
      </w:r>
    </w:p>
    <w:p w14:paraId="0DE928B8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color w:val="auto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32"/>
          <w:lang w:val="en-US" w:eastAsia="zh-CN"/>
        </w:rPr>
        <w:t>1左下 2右上 3右 4下 5左上 6左上 7下 8右 9右上 10左下 11下，出口下</w:t>
      </w:r>
    </w:p>
    <w:p w14:paraId="76FD06FE">
      <w:pPr>
        <w:numPr>
          <w:ilvl w:val="0"/>
          <w:numId w:val="0"/>
        </w:numPr>
        <w:ind w:firstLine="480" w:firstLineChars="200"/>
        <w:rPr>
          <w:rFonts w:hint="eastAsia" w:ascii="微软雅黑" w:hAnsi="微软雅黑" w:eastAsia="微软雅黑" w:cs="微软雅黑"/>
          <w:b/>
          <w:bCs/>
          <w:color w:val="auto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32"/>
          <w:lang w:val="en-US" w:eastAsia="zh-CN"/>
        </w:rPr>
        <w:t>六颗桃树迷阵</w:t>
      </w:r>
    </w:p>
    <w:p w14:paraId="2369B307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color w:val="auto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32"/>
          <w:lang w:val="en-US" w:eastAsia="zh-CN"/>
        </w:rPr>
        <w:t>1左下 2右上 3上 4左 5右下 6右下 7左 8上 9右上 10左下 11左，出口左</w:t>
      </w:r>
    </w:p>
    <w:p w14:paraId="3BE6C1D2">
      <w:pPr>
        <w:numPr>
          <w:ilvl w:val="0"/>
          <w:numId w:val="0"/>
        </w:numPr>
        <w:ind w:firstLine="480" w:firstLineChars="200"/>
        <w:rPr>
          <w:rFonts w:hint="eastAsia" w:ascii="微软雅黑" w:hAnsi="微软雅黑" w:eastAsia="微软雅黑" w:cs="微软雅黑"/>
          <w:b/>
          <w:bCs/>
          <w:color w:val="FF0000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32"/>
          <w:lang w:val="en-US" w:eastAsia="zh-CN"/>
        </w:rPr>
        <w:t>八颗桃树迷阵</w:t>
      </w:r>
    </w:p>
    <w:p w14:paraId="4885AE53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color w:val="auto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32"/>
          <w:lang w:val="en-US" w:eastAsia="zh-CN"/>
        </w:rPr>
        <w:t>1左上 2右下 3右 4上 5左下 6左下 7上 8右 9右下 10左上 11上，出口上</w:t>
      </w:r>
    </w:p>
    <w:p w14:paraId="16B6D0E2">
      <w:pPr>
        <w:numPr>
          <w:ilvl w:val="0"/>
          <w:numId w:val="0"/>
        </w:numPr>
        <w:ind w:firstLine="480" w:firstLineChars="200"/>
        <w:rPr>
          <w:rFonts w:hint="eastAsia" w:ascii="微软雅黑" w:hAnsi="微软雅黑" w:eastAsia="微软雅黑" w:cs="微软雅黑"/>
          <w:b w:val="0"/>
          <w:bCs w:val="0"/>
          <w:color w:val="auto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4"/>
          <w:szCs w:val="32"/>
          <w:lang w:val="en-US" w:eastAsia="zh-CN"/>
        </w:rPr>
        <w:t>（即使你不按照这个走法也没差，因为自己摸索也很快，走错了就换没走过的地方，按之前正确的顺序慢慢破阵。）</w:t>
      </w:r>
    </w:p>
    <w:p w14:paraId="5B2ED706">
      <w:pPr>
        <w:numPr>
          <w:ilvl w:val="0"/>
          <w:numId w:val="0"/>
        </w:numPr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  <w:t>出了林子，路上会遇到两个小弟，杀不杀无所谓，继续走，卧室碰到黄蓉（找到黄蓉后一定要与她对话，否则无法触发剧情），点询问石匣，黄蓉叫你去找周伯通，和他切磋后就能拿到石匣，回来给她。然后对话后自行返回渔夫处，再走一遍迷阵，其间注意地图变化，会多出一条路让你进入，看见山洞，进去，然后比试或者杀掉周伯通（直接拿石匣是行不通的，周伯通会告诉你没门儿），然后拿到石匣再去找黄蓉后，这时点完成副本就可以100%通过。</w:t>
      </w:r>
    </w:p>
    <w:p w14:paraId="3F54F123">
      <w:pPr>
        <w:numPr>
          <w:ilvl w:val="0"/>
          <w:numId w:val="0"/>
        </w:numPr>
        <w:ind w:firstLine="420" w:firstLineChars="0"/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32"/>
          <w:u w:val="none"/>
          <w:lang w:val="en-US" w:eastAsia="zh-CN"/>
        </w:rPr>
        <w:t>困难：</w:t>
      </w:r>
      <w:r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  <w:t>不管遇到几颗桃花树迷阵，走法都在上面，和普通不一样的地方在于不用找周伯通，出了桃花阵以后，去黄蓉所在的地方（此关没有黄蓉只有黄药师）会遇到黄药师，会主动叫杀，杀了就100%。</w:t>
      </w:r>
    </w:p>
    <w:p w14:paraId="43D2CDA7">
      <w:pPr>
        <w:numPr>
          <w:ilvl w:val="0"/>
          <w:numId w:val="0"/>
        </w:numPr>
        <w:ind w:firstLine="420" w:firstLineChars="0"/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</w:pPr>
    </w:p>
    <w:p w14:paraId="0C9FEEF5">
      <w:pPr>
        <w:numPr>
          <w:ilvl w:val="0"/>
          <w:numId w:val="0"/>
        </w:numPr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  <w:t>推荐刷取：玉箫（11%CD剑，很有用），软猬甲（炸门派红，后期堆免伤用）</w:t>
      </w:r>
    </w:p>
    <w:p w14:paraId="34A78EA0">
      <w:pPr>
        <w:numPr>
          <w:ilvl w:val="0"/>
          <w:numId w:val="0"/>
        </w:numPr>
        <w:rPr>
          <w:rFonts w:hint="eastAsia" w:ascii="微软雅黑" w:hAnsi="微软雅黑" w:eastAsia="微软雅黑" w:cs="微软雅黑"/>
          <w:color w:val="auto"/>
          <w:lang w:val="en-US" w:eastAsia="zh-CN"/>
        </w:rPr>
      </w:pPr>
    </w:p>
    <w:p w14:paraId="7AC11FB7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color w:val="auto"/>
          <w:sz w:val="24"/>
          <w:szCs w:val="32"/>
          <w:u w:val="single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4445" t="4445" r="10795" b="10795"/>
                <wp:wrapSquare wrapText="bothSides"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CC0F03"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eastAsia" w:ascii="汉仪傲娇体简" w:hAnsi="汉仪傲娇体简" w:eastAsia="汉仪傲娇体简" w:cs="汉仪傲娇体简"/>
                                <w:color w:val="auto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傲娇体简" w:hAnsi="汉仪傲娇体简" w:eastAsia="汉仪傲娇体简" w:cs="汉仪傲娇体简"/>
                                <w:color w:val="auto"/>
                                <w:sz w:val="22"/>
                                <w:szCs w:val="28"/>
                                <w:lang w:val="en-US" w:eastAsia="zh-CN"/>
                              </w:rPr>
                              <w:t>20.白驼山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144pt;width:144pt;mso-wrap-distance-bottom:0pt;mso-wrap-distance-left:9pt;mso-wrap-distance-right:9pt;mso-wrap-distance-top:0pt;mso-wrap-style:none;z-index:251678720;mso-width-relative:page;mso-height-relative:page;" fillcolor="#FFFFFF [3201]" filled="t" stroked="t" coordsize="21600,21600" o:gfxdata="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JsqR73PAAAABQEAAA8AAAAAAAAA&#10;AQAgAAAAIgAAAGRycy9kb3ducmV2LnhtbFBLAQIUABQAAAAIAIdO4kB2z6MFUwIAALgEAAAOAAAA&#10;AAAAAAEAIAAAAB4BAABkcnMvZTJvRG9jLnhtbFBLBQYAAAAABgAGAFkBAADjBQAAAAA=&#10;">
                <v:fill on="t" focussize="0,0"/>
                <v:stroke weight="0.5pt" color="#000000 [3204]" joinstyle="round"/>
                <v:imagedata o:title=""/>
                <o:lock v:ext="edit" aspectratio="f"/>
                <v:textbox style="mso-fit-shape-to-text:t;">
                  <w:txbxContent>
                    <w:p w14:paraId="1DCC0F03">
                      <w:pPr>
                        <w:numPr>
                          <w:ilvl w:val="0"/>
                          <w:numId w:val="0"/>
                        </w:numPr>
                        <w:rPr>
                          <w:rFonts w:hint="eastAsia" w:ascii="汉仪傲娇体简" w:hAnsi="汉仪傲娇体简" w:eastAsia="汉仪傲娇体简" w:cs="汉仪傲娇体简"/>
                          <w:color w:val="auto"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汉仪傲娇体简" w:hAnsi="汉仪傲娇体简" w:eastAsia="汉仪傲娇体简" w:cs="汉仪傲娇体简"/>
                          <w:color w:val="auto"/>
                          <w:sz w:val="22"/>
                          <w:szCs w:val="28"/>
                          <w:lang w:val="en-US" w:eastAsia="zh-CN"/>
                        </w:rPr>
                        <w:t>20.白驼山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  <w:t>掉落</w:t>
      </w:r>
      <w:r>
        <w:rPr>
          <w:rFonts w:hint="eastAsia" w:ascii="微软雅黑" w:hAnsi="微软雅黑" w:eastAsia="微软雅黑" w:cs="微软雅黑"/>
          <w:b/>
          <w:bCs/>
          <w:color w:val="7030A0"/>
          <w:sz w:val="24"/>
          <w:szCs w:val="32"/>
          <w:u w:val="none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灵蛇杖法残页、</w:t>
      </w:r>
      <w:r>
        <w:rPr>
          <w:rFonts w:hint="eastAsia" w:ascii="微软雅黑" w:hAnsi="微软雅黑" w:eastAsia="微软雅黑" w:cs="微软雅黑"/>
          <w:b/>
          <w:bCs/>
          <w:color w:val="0070C0"/>
          <w:sz w:val="24"/>
          <w:szCs w:val="32"/>
          <w:u w:val="none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蟾蜍步法残页、</w:t>
      </w:r>
      <w:r>
        <w:rPr>
          <w:rFonts w:hint="eastAsia" w:ascii="微软雅黑" w:hAnsi="微软雅黑" w:eastAsia="微软雅黑" w:cs="微软雅黑"/>
          <w:b/>
          <w:bCs/>
          <w:color w:val="7030A0"/>
          <w:sz w:val="24"/>
          <w:szCs w:val="32"/>
          <w:u w:val="none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蛤蟆功残页、灵蛇杖</w:t>
      </w:r>
    </w:p>
    <w:p w14:paraId="47EEB19C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color w:val="auto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32"/>
          <w:lang w:val="en-US" w:eastAsia="zh-CN"/>
        </w:rPr>
        <w:t>参考数据：华山（攻击14000、命中13000）</w:t>
      </w:r>
    </w:p>
    <w:p w14:paraId="26549224">
      <w:pPr>
        <w:numPr>
          <w:ilvl w:val="0"/>
          <w:numId w:val="0"/>
        </w:numPr>
        <w:ind w:firstLine="420" w:firstLineChars="0"/>
        <w:rPr>
          <w:rFonts w:hint="eastAsia" w:ascii="微软雅黑" w:hAnsi="微软雅黑" w:eastAsia="微软雅黑" w:cs="微软雅黑"/>
          <w:b w:val="0"/>
          <w:bCs w:val="0"/>
          <w:color w:val="auto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4"/>
          <w:szCs w:val="32"/>
          <w:lang w:val="en-US" w:eastAsia="zh-CN"/>
        </w:rPr>
        <w:t>在练功房有两条分岔，一条通往门廊，另一条通往长廊。先去门廊那条路，一路走到底，先打欧阳锋（可以在花园的白衣少女刷五神剑你所需要的buff，祝融最好，然后再回来击杀，一套控能秒就秒，尽量无缝控制）。回到花园杀了欧阳锋（可以与白衣少女刷五神剑你所需要的buff，祝融）和白衣少女。返回练功房，走到长廊的时候，有分路，药房是npc小青（可以给你配置蛇血，10份蛇血一份药剂），杀不杀不影响进度，忽略，继续向西走到草丛有一只毒蛇，杀。往北继续走，亦是毒蛇，杀。继续往北走到底是岩洞，出现蟒蛇（npc小青说的蛇血就是这个，随机掉落怪蟒蛇血），杀了之后，完成度100%。</w:t>
      </w:r>
    </w:p>
    <w:p w14:paraId="2E7E962D">
      <w:pPr>
        <w:numPr>
          <w:ilvl w:val="0"/>
          <w:numId w:val="0"/>
        </w:numPr>
        <w:ind w:firstLine="420" w:firstLineChars="0"/>
        <w:rPr>
          <w:rFonts w:hint="eastAsia" w:ascii="微软雅黑" w:hAnsi="微软雅黑" w:eastAsia="微软雅黑" w:cs="微软雅黑"/>
          <w:b w:val="0"/>
          <w:bCs w:val="0"/>
          <w:color w:val="auto"/>
          <w:sz w:val="24"/>
          <w:szCs w:val="32"/>
          <w:lang w:val="en-US" w:eastAsia="zh-CN"/>
        </w:rPr>
      </w:pPr>
    </w:p>
    <w:p w14:paraId="7B4586F2">
      <w:pPr>
        <w:numPr>
          <w:ilvl w:val="0"/>
          <w:numId w:val="0"/>
        </w:numPr>
        <w:rPr>
          <w:rFonts w:hint="eastAsia" w:ascii="微软雅黑" w:hAnsi="微软雅黑" w:eastAsia="微软雅黑" w:cs="微软雅黑"/>
          <w:b w:val="0"/>
          <w:bCs w:val="0"/>
          <w:color w:val="auto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4"/>
          <w:szCs w:val="32"/>
          <w:lang w:val="en-US" w:eastAsia="zh-CN"/>
        </w:rPr>
        <w:t>推荐刷取：无，蛤蟆功最快百免，现在蛤蟆加强了吸气的时候可以丢技能，工具人可以刷，不用担心续不上毒手了，蛇杖凑面板可以，不如蛇岛</w:t>
      </w:r>
    </w:p>
    <w:p w14:paraId="2EC5867B">
      <w:pPr>
        <w:numPr>
          <w:ilvl w:val="0"/>
          <w:numId w:val="0"/>
        </w:numPr>
        <w:rPr>
          <w:rFonts w:hint="eastAsia" w:ascii="微软雅黑" w:hAnsi="微软雅黑" w:eastAsia="微软雅黑" w:cs="微软雅黑"/>
          <w:color w:val="auto"/>
          <w:lang w:val="en-US" w:eastAsia="zh-CN"/>
        </w:rPr>
      </w:pPr>
    </w:p>
    <w:p w14:paraId="1D897987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color w:val="auto"/>
          <w:sz w:val="24"/>
          <w:szCs w:val="32"/>
          <w:highlight w:val="none"/>
          <w:u w:val="none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4445" t="4445" r="10795" b="10795"/>
                <wp:wrapSquare wrapText="bothSides"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BBE8D2"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eastAsia" w:ascii="汉仪傲娇体简" w:hAnsi="汉仪傲娇体简" w:eastAsia="汉仪傲娇体简" w:cs="汉仪傲娇体简"/>
                                <w:color w:val="auto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傲娇体简" w:hAnsi="汉仪傲娇体简" w:eastAsia="汉仪傲娇体简" w:cs="汉仪傲娇体简"/>
                                <w:color w:val="auto"/>
                                <w:sz w:val="22"/>
                                <w:szCs w:val="28"/>
                                <w:lang w:val="en-US" w:eastAsia="zh-CN"/>
                              </w:rPr>
                              <w:t>21.星宿海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144pt;width:144pt;mso-wrap-distance-bottom:0pt;mso-wrap-distance-left:9pt;mso-wrap-distance-right:9pt;mso-wrap-distance-top:0pt;mso-wrap-style:none;z-index:251679744;mso-width-relative:page;mso-height-relative:page;" fillcolor="#FFFFFF [3201]" filled="t" stroked="t" coordsize="21600,21600" o:gfxdata="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JsqR73PAAAABQEAAA8AAAAAAAAA&#10;AQAgAAAAIgAAAGRycy9kb3ducmV2LnhtbFBLAQIUABQAAAAIAIdO4kAoz/O2UwIAALgEAAAOAAAA&#10;AAAAAAEAIAAAAB4BAABkcnMvZTJvRG9jLnhtbFBLBQYAAAAABgAGAFkBAADjBQAAAAA=&#10;">
                <v:fill on="t" focussize="0,0"/>
                <v:stroke weight="0.5pt" color="#000000 [3204]" joinstyle="round"/>
                <v:imagedata o:title=""/>
                <o:lock v:ext="edit" aspectratio="f"/>
                <v:textbox style="mso-fit-shape-to-text:t;">
                  <w:txbxContent>
                    <w:p w14:paraId="5BBBE8D2">
                      <w:pPr>
                        <w:numPr>
                          <w:ilvl w:val="0"/>
                          <w:numId w:val="0"/>
                        </w:numPr>
                        <w:rPr>
                          <w:rFonts w:hint="eastAsia" w:ascii="汉仪傲娇体简" w:hAnsi="汉仪傲娇体简" w:eastAsia="汉仪傲娇体简" w:cs="汉仪傲娇体简"/>
                          <w:color w:val="auto"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汉仪傲娇体简" w:hAnsi="汉仪傲娇体简" w:eastAsia="汉仪傲娇体简" w:cs="汉仪傲娇体简"/>
                          <w:color w:val="auto"/>
                          <w:sz w:val="22"/>
                          <w:szCs w:val="28"/>
                          <w:lang w:val="en-US" w:eastAsia="zh-CN"/>
                        </w:rPr>
                        <w:t>21.星宿海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  <w:t>掉落</w:t>
      </w:r>
      <w:r>
        <w:rPr>
          <w:rFonts w:hint="eastAsia" w:ascii="微软雅黑" w:hAnsi="微软雅黑" w:eastAsia="微软雅黑" w:cs="微软雅黑"/>
          <w:b/>
          <w:bCs/>
          <w:color w:val="0070C0"/>
          <w:sz w:val="24"/>
          <w:szCs w:val="32"/>
          <w:highlight w:val="none"/>
          <w:u w:val="none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摘星功残页、飞星术残页、</w:t>
      </w:r>
      <w:r>
        <w:rPr>
          <w:rFonts w:hint="eastAsia" w:ascii="微软雅黑" w:hAnsi="微软雅黑" w:eastAsia="微软雅黑" w:cs="微软雅黑"/>
          <w:b/>
          <w:bCs/>
          <w:color w:val="FFFF00"/>
          <w:sz w:val="24"/>
          <w:szCs w:val="32"/>
          <w:highlight w:val="none"/>
          <w:u w:val="none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碧磷针、三阴蜈蚣爪残页、</w:t>
      </w:r>
      <w:r>
        <w:rPr>
          <w:rFonts w:hint="eastAsia" w:ascii="微软雅黑" w:hAnsi="微软雅黑" w:eastAsia="微软雅黑" w:cs="微软雅黑"/>
          <w:b/>
          <w:bCs/>
          <w:color w:val="7030A0"/>
          <w:sz w:val="24"/>
          <w:szCs w:val="32"/>
          <w:highlight w:val="none"/>
          <w:u w:val="none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化功大法残页、神木王鼎</w:t>
      </w:r>
    </w:p>
    <w:p w14:paraId="724BD7DB">
      <w:pPr>
        <w:numPr>
          <w:ilvl w:val="0"/>
          <w:numId w:val="0"/>
        </w:numPr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32"/>
          <w:lang w:val="en-US" w:eastAsia="zh-CN"/>
        </w:rPr>
        <w:t>参考数据：华山（攻击14000、命中14000）</w:t>
      </w:r>
    </w:p>
    <w:p w14:paraId="11481595">
      <w:pPr>
        <w:numPr>
          <w:ilvl w:val="0"/>
          <w:numId w:val="0"/>
        </w:numPr>
        <w:ind w:firstLine="420" w:firstLineChars="0"/>
        <w:rPr>
          <w:rFonts w:hint="eastAsia" w:ascii="微软雅黑" w:hAnsi="微软雅黑" w:eastAsia="微软雅黑" w:cs="微软雅黑"/>
          <w:b w:val="0"/>
          <w:bCs w:val="0"/>
          <w:color w:val="auto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4"/>
          <w:szCs w:val="32"/>
          <w:lang w:val="en-US" w:eastAsia="zh-CN"/>
        </w:rPr>
        <w:t>此关只需击杀星宿老怪丁春秋和二师兄狮吼子就行了，其他人不会拦你。左边星宿海分别是三师兄天狼子、大师兄摘星子，右边星宿海分别是八师兄出尘子、小师妹阿紫（他男的，可以找他刷buff）。这两边的汇聚点星宿海是二师兄狮吼子，必须击杀他才能进去日月洞打星宿老怪。丁春秋的化功没啥用，要小心他的三阴蜈蚣爪，和飞星叠加可是很痛的，可以比试骗掉飞星，然后击杀他，忙乱技能建议至少两个，忙乱少的门派，可以赌随缘鞭（也就是云龙鞭法或者秋风拂尘）。</w:t>
      </w:r>
    </w:p>
    <w:p w14:paraId="0FC7FA95">
      <w:pPr>
        <w:numPr>
          <w:ilvl w:val="0"/>
          <w:numId w:val="0"/>
        </w:numPr>
        <w:rPr>
          <w:rFonts w:hint="eastAsia" w:ascii="微软雅黑" w:hAnsi="微软雅黑" w:eastAsia="微软雅黑" w:cs="微软雅黑"/>
          <w:b w:val="0"/>
          <w:bCs w:val="0"/>
          <w:color w:val="auto"/>
          <w:sz w:val="24"/>
          <w:szCs w:val="32"/>
          <w:lang w:val="en-US" w:eastAsia="zh-CN"/>
        </w:rPr>
      </w:pPr>
    </w:p>
    <w:p w14:paraId="73A908F4">
      <w:pPr>
        <w:numPr>
          <w:ilvl w:val="0"/>
          <w:numId w:val="0"/>
        </w:numPr>
        <w:rPr>
          <w:rFonts w:hint="eastAsia" w:ascii="微软雅黑" w:hAnsi="微软雅黑" w:eastAsia="微软雅黑" w:cs="微软雅黑"/>
          <w:b w:val="0"/>
          <w:bCs w:val="0"/>
          <w:color w:val="auto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4"/>
          <w:szCs w:val="32"/>
          <w:lang w:val="en-US" w:eastAsia="zh-CN"/>
        </w:rPr>
        <w:t>推荐刷取：神木王鼎（炼药效率），碧麟针（黄色暗器，不值得精炼）</w:t>
      </w:r>
    </w:p>
    <w:p w14:paraId="3804FA90">
      <w:pPr>
        <w:numPr>
          <w:ilvl w:val="0"/>
          <w:numId w:val="0"/>
        </w:numP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</w:pPr>
    </w:p>
    <w:p w14:paraId="18BCFAEA">
      <w:pPr>
        <w:numPr>
          <w:ilvl w:val="0"/>
          <w:numId w:val="0"/>
        </w:numPr>
        <w:rPr>
          <w:rFonts w:hint="eastAsia" w:ascii="微软雅黑" w:hAnsi="微软雅黑" w:eastAsia="微软雅黑" w:cs="微软雅黑"/>
          <w:color w:val="auto"/>
          <w:sz w:val="24"/>
          <w:szCs w:val="32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4445" t="4445" r="10795" b="10795"/>
                <wp:wrapSquare wrapText="bothSides"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192972"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eastAsia" w:ascii="汉仪傲娇体简" w:hAnsi="汉仪傲娇体简" w:eastAsia="汉仪傲娇体简" w:cs="汉仪傲娇体简"/>
                                <w:color w:val="auto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傲娇体简" w:hAnsi="汉仪傲娇体简" w:eastAsia="汉仪傲娇体简" w:cs="汉仪傲娇体简"/>
                                <w:color w:val="auto"/>
                                <w:sz w:val="22"/>
                                <w:szCs w:val="28"/>
                                <w:lang w:val="en-US" w:eastAsia="zh-CN"/>
                              </w:rPr>
                              <w:t>22.冰火岛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144pt;width:144pt;mso-wrap-distance-bottom:0pt;mso-wrap-distance-left:9pt;mso-wrap-distance-right:9pt;mso-wrap-distance-top:0pt;mso-wrap-style:none;z-index:251680768;mso-width-relative:page;mso-height-relative:page;" fillcolor="#FFFFFF [3201]" filled="t" stroked="t" coordsize="21600,21600" o:gfxdata="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JsqR73PAAAABQEAAA8AAAAAAAAA&#10;AQAgAAAAIgAAAGRycy9kb3ducmV2LnhtbFBLAQIUABQAAAAIAIdO4kBsoM4BUwIAALgEAAAOAAAA&#10;AAAAAAEAIAAAAB4BAABkcnMvZTJvRG9jLnhtbFBLBQYAAAAABgAGAFkBAADjBQAAAAA=&#10;">
                <v:fill on="t" focussize="0,0"/>
                <v:stroke weight="0.5pt" color="#000000 [3204]" joinstyle="round"/>
                <v:imagedata o:title=""/>
                <o:lock v:ext="edit" aspectratio="f"/>
                <v:textbox style="mso-fit-shape-to-text:t;">
                  <w:txbxContent>
                    <w:p w14:paraId="4C192972">
                      <w:pPr>
                        <w:numPr>
                          <w:ilvl w:val="0"/>
                          <w:numId w:val="0"/>
                        </w:numPr>
                        <w:rPr>
                          <w:rFonts w:hint="eastAsia" w:ascii="汉仪傲娇体简" w:hAnsi="汉仪傲娇体简" w:eastAsia="汉仪傲娇体简" w:cs="汉仪傲娇体简"/>
                          <w:color w:val="auto"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汉仪傲娇体简" w:hAnsi="汉仪傲娇体简" w:eastAsia="汉仪傲娇体简" w:cs="汉仪傲娇体简"/>
                          <w:color w:val="auto"/>
                          <w:sz w:val="22"/>
                          <w:szCs w:val="28"/>
                          <w:lang w:val="en-US" w:eastAsia="zh-CN"/>
                        </w:rPr>
                        <w:t>22.冰火岛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  <w:t>掉落</w:t>
      </w:r>
      <w:r>
        <w:rPr>
          <w:rFonts w:hint="eastAsia" w:ascii="微软雅黑" w:hAnsi="微软雅黑" w:eastAsia="微软雅黑" w:cs="微软雅黑"/>
          <w:color w:val="00B050"/>
          <w:sz w:val="24"/>
          <w:szCs w:val="32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玄晶、</w:t>
      </w:r>
      <w:r>
        <w:rPr>
          <w:rFonts w:hint="eastAsia" w:ascii="微软雅黑" w:hAnsi="微软雅黑" w:eastAsia="微软雅黑" w:cs="微软雅黑"/>
          <w:color w:val="0070C0"/>
          <w:sz w:val="24"/>
          <w:szCs w:val="32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蓝宝石、红宝石、黄宝石、绿宝石、红宝石、青蝠身法残页、</w:t>
      </w:r>
      <w:r>
        <w:rPr>
          <w:rFonts w:hint="eastAsia" w:ascii="微软雅黑" w:hAnsi="微软雅黑" w:eastAsia="微软雅黑" w:cs="微软雅黑"/>
          <w:color w:val="FFFF00"/>
          <w:sz w:val="24"/>
          <w:szCs w:val="32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精致的蓝宝石、精致的黄宝石、精致的绿宝石、玲珑火芝、七伤拳残页、</w:t>
      </w:r>
      <w:r>
        <w:rPr>
          <w:rFonts w:hint="eastAsia" w:ascii="微软雅黑" w:hAnsi="微软雅黑" w:eastAsia="微软雅黑" w:cs="微软雅黑"/>
          <w:color w:val="7030A0"/>
          <w:sz w:val="24"/>
          <w:szCs w:val="32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离火珠、</w:t>
      </w:r>
      <w:r>
        <w:rPr>
          <w:rFonts w:hint="eastAsia" w:ascii="微软雅黑" w:hAnsi="微软雅黑" w:eastAsia="微软雅黑" w:cs="微软雅黑"/>
          <w:color w:val="FFC000"/>
          <w:sz w:val="24"/>
          <w:szCs w:val="32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屠龙刀（仅困难）</w:t>
      </w:r>
    </w:p>
    <w:p w14:paraId="46F91CB9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color w:val="auto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32"/>
          <w:lang w:val="en-US" w:eastAsia="zh-CN"/>
        </w:rPr>
        <w:t>参考数据：华山（普通攻击14000、命中14000。困难：攻击26000、命中23000）</w:t>
      </w:r>
    </w:p>
    <w:p w14:paraId="0C93DA12">
      <w:pPr>
        <w:numPr>
          <w:ilvl w:val="0"/>
          <w:numId w:val="0"/>
        </w:numPr>
        <w:ind w:firstLine="420" w:firstLineChars="0"/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32"/>
          <w:u w:val="none"/>
          <w:lang w:val="en-US" w:eastAsia="zh-CN"/>
        </w:rPr>
        <w:t>普通：</w:t>
      </w:r>
      <w:r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  <w:t>在海边岩石有两条分岔，一条是丛林，另一条是火山路。火山路有单只炎龙和双只炎龙，杀。继续向西走，在火山脚下遇见炎龙王，杀。最西边是火山，玲珑火芝和离火珠就在这里，不过搜索至少要50万气血以上。返回海边岩石，往丛林走遇见大白熊，杀。继续往前走，遇见两只大白熊，杀。走到里边的石山，房间描述出现“</w:t>
      </w:r>
      <w:r>
        <w:rPr>
          <w:rFonts w:hint="eastAsia" w:ascii="微软雅黑" w:hAnsi="微软雅黑" w:eastAsia="微软雅黑" w:cs="微软雅黑"/>
          <w:color w:val="auto"/>
          <w:sz w:val="24"/>
          <w:szCs w:val="32"/>
          <w:u w:val="single"/>
          <w:lang w:val="en-US" w:eastAsia="zh-CN"/>
        </w:rPr>
        <w:t>石洞</w:t>
      </w:r>
      <w:r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  <w:t>”，钻进去，遇见谢逊，杀，完成度100%。</w:t>
      </w:r>
    </w:p>
    <w:p w14:paraId="748A5B85">
      <w:pPr>
        <w:numPr>
          <w:ilvl w:val="0"/>
          <w:numId w:val="0"/>
        </w:numPr>
        <w:ind w:firstLine="420" w:firstLineChars="0"/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32"/>
          <w:u w:val="none"/>
          <w:lang w:val="en-US" w:eastAsia="zh-CN"/>
        </w:rPr>
        <w:t>困难：</w:t>
      </w:r>
      <w:r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  <w:t>和普通一样，只不过打谢逊的时候，会有张五侠帮忙，他很好杀，但是不论你击杀谢逊还是张五侠，都会先打谢逊，打死了才打张五侠，张五侠会缠字诀、太极拳、真武除邪，谢逊攻击很强大，一个燃木就回武庙，你忙乱谢逊，张五侠忙乱你，难度在这里，我花了20几张天师符才过，仅仅是为了找出张五侠的缠CD冷却的空档。</w:t>
      </w:r>
    </w:p>
    <w:p w14:paraId="3BEFFB19">
      <w:pPr>
        <w:numPr>
          <w:ilvl w:val="0"/>
          <w:numId w:val="0"/>
        </w:numPr>
        <w:ind w:firstLine="420" w:firstLineChars="0"/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</w:pPr>
    </w:p>
    <w:p w14:paraId="656AC60E">
      <w:pPr>
        <w:numPr>
          <w:ilvl w:val="0"/>
          <w:numId w:val="0"/>
        </w:numPr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  <w:t>推荐刷取：无，屠龙刀只能收藏，没有任何用</w:t>
      </w:r>
    </w:p>
    <w:p w14:paraId="7639DE5A">
      <w:pPr>
        <w:numPr>
          <w:ilvl w:val="0"/>
          <w:numId w:val="0"/>
        </w:numPr>
        <w:rPr>
          <w:rFonts w:hint="eastAsia" w:ascii="微软雅黑" w:hAnsi="微软雅黑" w:eastAsia="微软雅黑" w:cs="微软雅黑"/>
          <w:color w:val="auto"/>
          <w:lang w:val="en-US" w:eastAsia="zh-CN"/>
        </w:rPr>
      </w:pPr>
    </w:p>
    <w:p w14:paraId="6E4FAE68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color w:val="auto"/>
          <w:sz w:val="24"/>
          <w:szCs w:val="32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4445" t="4445" r="10795" b="10795"/>
                <wp:wrapSquare wrapText="bothSides"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AB424E"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eastAsia" w:ascii="汉仪傲娇体简" w:hAnsi="汉仪傲娇体简" w:eastAsia="汉仪傲娇体简" w:cs="汉仪傲娇体简"/>
                                <w:color w:val="auto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傲娇体简" w:hAnsi="汉仪傲娇体简" w:eastAsia="汉仪傲娇体简" w:cs="汉仪傲娇体简"/>
                                <w:color w:val="auto"/>
                                <w:sz w:val="22"/>
                                <w:szCs w:val="28"/>
                                <w:lang w:val="en-US" w:eastAsia="zh-CN"/>
                              </w:rPr>
                              <w:t>23.移花宫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144pt;width:144pt;mso-wrap-distance-bottom:0pt;mso-wrap-distance-left:9pt;mso-wrap-distance-right:9pt;mso-wrap-distance-top:0pt;mso-wrap-style:none;z-index:251681792;mso-width-relative:page;mso-height-relative:page;" fillcolor="#FFFFFF [3201]" filled="t" stroked="t" coordsize="21600,21600" o:gfxdata="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JsqR73PAAAABQEAAA8AAAAAAAAA&#10;AQAgAAAAIgAAAGRycy9kb3ducmV2LnhtbFBLAQIUABQAAAAIAIdO4kDhF/gDUwIAALgEAAAOAAAA&#10;AAAAAAEAIAAAAB4BAABkcnMvZTJvRG9jLnhtbFBLBQYAAAAABgAGAFkBAADjBQAAAAA=&#10;">
                <v:fill on="t" focussize="0,0"/>
                <v:stroke weight="0.5pt" color="#000000 [3204]" joinstyle="round"/>
                <v:imagedata o:title=""/>
                <o:lock v:ext="edit" aspectratio="f"/>
                <v:textbox style="mso-fit-shape-to-text:t;">
                  <w:txbxContent>
                    <w:p w14:paraId="26AB424E">
                      <w:pPr>
                        <w:numPr>
                          <w:ilvl w:val="0"/>
                          <w:numId w:val="0"/>
                        </w:numPr>
                        <w:rPr>
                          <w:rFonts w:hint="eastAsia" w:ascii="汉仪傲娇体简" w:hAnsi="汉仪傲娇体简" w:eastAsia="汉仪傲娇体简" w:cs="汉仪傲娇体简"/>
                          <w:color w:val="auto"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汉仪傲娇体简" w:hAnsi="汉仪傲娇体简" w:eastAsia="汉仪傲娇体简" w:cs="汉仪傲娇体简"/>
                          <w:color w:val="auto"/>
                          <w:sz w:val="22"/>
                          <w:szCs w:val="28"/>
                          <w:lang w:val="en-US" w:eastAsia="zh-CN"/>
                        </w:rPr>
                        <w:t>23.移花宫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  <w:t>掉落</w:t>
      </w:r>
      <w:r>
        <w:rPr>
          <w:rFonts w:hint="eastAsia" w:ascii="微软雅黑" w:hAnsi="微软雅黑" w:eastAsia="微软雅黑" w:cs="微软雅黑"/>
          <w:b/>
          <w:bCs/>
          <w:color w:val="0070C0"/>
          <w:sz w:val="24"/>
          <w:szCs w:val="32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绝情掌残页、</w:t>
      </w:r>
      <w:r>
        <w:rPr>
          <w:rFonts w:hint="eastAsia" w:ascii="微软雅黑" w:hAnsi="微软雅黑" w:eastAsia="微软雅黑" w:cs="微软雅黑"/>
          <w:b/>
          <w:bCs/>
          <w:color w:val="FFFF00"/>
          <w:sz w:val="24"/>
          <w:szCs w:val="32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涟星的冰玉簪、邀月的手镯、花无缺的玉佩、移风剑法残页、碧玉血莲、</w:t>
      </w:r>
      <w:r>
        <w:rPr>
          <w:rFonts w:hint="eastAsia" w:ascii="微软雅黑" w:hAnsi="微软雅黑" w:eastAsia="微软雅黑" w:cs="微软雅黑"/>
          <w:b/>
          <w:bCs/>
          <w:color w:val="7030A0"/>
          <w:sz w:val="24"/>
          <w:szCs w:val="32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移花宫装、移花宫履、移花接木残页、明玉功残页、</w:t>
      </w:r>
      <w:r>
        <w:rPr>
          <w:rFonts w:hint="eastAsia" w:ascii="微软雅黑" w:hAnsi="微软雅黑" w:eastAsia="微软雅黑" w:cs="微软雅黑"/>
          <w:b/>
          <w:bCs/>
          <w:color w:val="FFC000"/>
          <w:sz w:val="24"/>
          <w:szCs w:val="32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碧血照丹青（仅困难）</w:t>
      </w:r>
    </w:p>
    <w:p w14:paraId="085D07BD">
      <w:pPr>
        <w:rPr>
          <w:rFonts w:hint="eastAsia" w:ascii="微软雅黑" w:hAnsi="微软雅黑" w:eastAsia="微软雅黑" w:cs="微软雅黑"/>
          <w:b/>
          <w:bCs/>
          <w:sz w:val="24"/>
          <w:szCs w:val="32"/>
          <w:lang w:val="en-US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  <w:t>参考数据：华山（普通：攻击15000、命中14200。困难：攻击24500、命中23000）、峨眉（困难：攻击24000、命中24000）、丐帮（困难：攻击28000、命中25000）</w:t>
      </w:r>
    </w:p>
    <w:p w14:paraId="4F349EA9">
      <w:pPr>
        <w:ind w:firstLine="420" w:firstLineChars="0"/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  <w:u w:val="none"/>
          <w:lang w:val="en-US" w:eastAsia="zh-CN"/>
        </w:rPr>
        <w:t>普通：</w:t>
      </w: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进入移花宫会进入一个十字的花径，一直向下走，注意血量，每走一步会掉血，12步走出来，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杀</w:t>
      </w: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花月奴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。</w:t>
      </w: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再进去两步，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直接被</w:t>
      </w: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两个宫女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叫杀，</w:t>
      </w: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再进去一步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直接被</w:t>
      </w: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两个宫女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叫杀。要注意</w:t>
      </w: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宫女会掉火折子，后面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开启暗道</w:t>
      </w: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会用到。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此时</w:t>
      </w: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分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成</w:t>
      </w: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两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条路</w:t>
      </w: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，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左边是</w:t>
      </w: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邀月宫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，右边是涟星</w:t>
      </w: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宫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。汉子进去直接被叫杀，不论丑还是帅；妹子进去不会叫杀你</w:t>
      </w: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。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左</w:t>
      </w: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边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邀月</w:t>
      </w: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比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右</w:t>
      </w: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边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涟星</w:t>
      </w: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好打一些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（反正我是去杀邀月）</w:t>
      </w: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。杀死两个宫主后，她们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各自的</w:t>
      </w: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房间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都有描述“</w:t>
      </w:r>
      <w:r>
        <w:rPr>
          <w:rFonts w:hint="eastAsia" w:ascii="微软雅黑" w:hAnsi="微软雅黑" w:eastAsia="微软雅黑" w:cs="微软雅黑"/>
          <w:sz w:val="24"/>
          <w:szCs w:val="32"/>
          <w:u w:val="single"/>
          <w:lang w:val="en-US" w:eastAsia="zh-CN"/>
        </w:rPr>
        <w:t>花丛</w:t>
      </w:r>
      <w:r>
        <w:rPr>
          <w:rFonts w:hint="eastAsia" w:ascii="微软雅黑" w:hAnsi="微软雅黑" w:eastAsia="微软雅黑" w:cs="微软雅黑"/>
          <w:sz w:val="24"/>
          <w:szCs w:val="32"/>
          <w:u w:val="none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可以点开，记下花朵的数量。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之后</w:t>
      </w: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进去卧室，描述中的</w:t>
      </w:r>
      <w:r>
        <w:rPr>
          <w:rFonts w:hint="eastAsia" w:ascii="微软雅黑" w:hAnsi="微软雅黑" w:eastAsia="微软雅黑" w:cs="微软雅黑"/>
          <w:sz w:val="24"/>
          <w:szCs w:val="32"/>
          <w:u w:val="single"/>
          <w:lang w:val="en-US" w:eastAsia="zh-CN"/>
        </w:rPr>
        <w:t>床</w:t>
      </w: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可以点，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通过</w:t>
      </w: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刚才花朵的数量，左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边</w:t>
      </w: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宫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里</w:t>
      </w: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几朵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花就</w:t>
      </w: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向左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移动几</w:t>
      </w: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下，右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边</w:t>
      </w: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宫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里</w:t>
      </w: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几朵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花就</w:t>
      </w: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向右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移动</w:t>
      </w: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几下，会出来一个暗道。到暗道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使用</w:t>
      </w: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火折子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（没火折子怎么办？很简单退出来重进，不然还能怎样。）</w:t>
      </w: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后出现下一个暗道。进去暗道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后</w:t>
      </w: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发现花无缺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（很弱，别怂）</w:t>
      </w: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，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直接干掉（在花无缺这个暗道中，</w:t>
      </w: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注意墙上有个小匣子，打开会有秘籍，黄金等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），副本进度100%。</w:t>
      </w:r>
    </w:p>
    <w:p w14:paraId="1C446050">
      <w:pPr>
        <w:ind w:firstLine="420" w:firstLineChars="0"/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  <w:u w:val="none"/>
          <w:lang w:val="en-US" w:eastAsia="zh-CN"/>
        </w:rPr>
        <w:t>困难：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和普通步骤都差不多，只不过困难的移花宫，不管你打邀月还是打连星，另一个都会来帮忙，至于什么时候来帮忙看脸，也有来帮忙结果没忙乱你，等到你打死一个才忙乱你的情况，完全看运气。</w:t>
      </w:r>
    </w:p>
    <w:p w14:paraId="4C98A92B">
      <w:pPr>
        <w:ind w:firstLine="420" w:firstLineChars="0"/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</w:p>
    <w:p w14:paraId="31C99C41">
      <w:pPr>
        <w:numPr>
          <w:ilvl w:val="0"/>
          <w:numId w:val="0"/>
        </w:numPr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  <w:t>推荐刷取（困难爆率普通两倍左右）：明玉功（前期最强内功，全门派通用），移花接木（就算男号不能学明玉也值得拿一本移花），涟星的冰玉簪（练习CD头，用到古墓派的盘龙簪之前），花无缺的玉佩（练习饰品，用到关服），碧血可刷可不刷，困难1500保底出，属性和峨眉曙光剑类似</w:t>
      </w:r>
    </w:p>
    <w:p w14:paraId="7936DE2C">
      <w:pPr>
        <w:numPr>
          <w:ilvl w:val="0"/>
          <w:numId w:val="0"/>
        </w:numPr>
        <w:rPr>
          <w:rFonts w:hint="eastAsia" w:ascii="微软雅黑" w:hAnsi="微软雅黑" w:eastAsia="微软雅黑" w:cs="微软雅黑"/>
          <w:color w:val="auto"/>
          <w:lang w:val="en-US" w:eastAsia="zh-CN"/>
        </w:rPr>
      </w:pPr>
    </w:p>
    <w:p w14:paraId="4A69DDC8">
      <w:pPr>
        <w:numPr>
          <w:ilvl w:val="0"/>
          <w:numId w:val="0"/>
        </w:numPr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4445" t="4445" r="10795" b="10795"/>
                <wp:wrapSquare wrapText="bothSides"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8E10D2"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eastAsia" w:ascii="汉仪傲娇体简" w:hAnsi="汉仪傲娇体简" w:eastAsia="汉仪傲娇体简" w:cs="汉仪傲娇体简"/>
                                <w:color w:val="auto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傲娇体简" w:hAnsi="汉仪傲娇体简" w:eastAsia="汉仪傲娇体简" w:cs="汉仪傲娇体简"/>
                                <w:color w:val="auto"/>
                                <w:sz w:val="22"/>
                                <w:szCs w:val="28"/>
                                <w:lang w:val="en-US" w:eastAsia="zh-CN"/>
                              </w:rPr>
                              <w:t>24.燕子坞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144pt;width:144pt;mso-wrap-distance-bottom:0pt;mso-wrap-distance-left:9pt;mso-wrap-distance-right:9pt;mso-wrap-distance-top:0pt;mso-wrap-style:none;z-index:251682816;mso-width-relative:page;mso-height-relative:page;" fillcolor="#FFFFFF [3201]" filled="t" stroked="t" coordsize="21600,21600" o:gfxdata="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JsqR73PAAAABQEAAA8AAAAAAAAA&#10;AQAgAAAAIgAAAGRycy9kb3ducmV2LnhtbFBLAQIUABQAAAAIAIdO4kCleMW0UwIAALgEAAAOAAAA&#10;AAAAAAEAIAAAAB4BAABkcnMvZTJvRG9jLnhtbFBLBQYAAAAABgAGAFkBAADjBQAAAAA=&#10;">
                <v:fill on="t" focussize="0,0"/>
                <v:stroke weight="0.5pt" color="#000000 [3204]" joinstyle="round"/>
                <v:imagedata o:title=""/>
                <o:lock v:ext="edit" aspectratio="f"/>
                <v:textbox style="mso-fit-shape-to-text:t;">
                  <w:txbxContent>
                    <w:p w14:paraId="6A8E10D2">
                      <w:pPr>
                        <w:numPr>
                          <w:ilvl w:val="0"/>
                          <w:numId w:val="0"/>
                        </w:numPr>
                        <w:rPr>
                          <w:rFonts w:hint="eastAsia" w:ascii="汉仪傲娇体简" w:hAnsi="汉仪傲娇体简" w:eastAsia="汉仪傲娇体简" w:cs="汉仪傲娇体简"/>
                          <w:color w:val="auto"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汉仪傲娇体简" w:hAnsi="汉仪傲娇体简" w:eastAsia="汉仪傲娇体简" w:cs="汉仪傲娇体简"/>
                          <w:color w:val="auto"/>
                          <w:sz w:val="22"/>
                          <w:szCs w:val="28"/>
                          <w:lang w:val="en-US" w:eastAsia="zh-CN"/>
                        </w:rPr>
                        <w:t>24.燕子坞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  <w:t>掉落</w:t>
      </w:r>
      <w:r>
        <w:rPr>
          <w:rFonts w:hint="eastAsia" w:ascii="微软雅黑" w:hAnsi="微软雅黑" w:eastAsia="微软雅黑" w:cs="微软雅黑"/>
          <w:b/>
          <w:bCs/>
          <w:color w:val="7030A0"/>
          <w:sz w:val="24"/>
          <w:szCs w:val="32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阿朱的易容面具、参合指残页、</w:t>
      </w:r>
      <w:r>
        <w:rPr>
          <w:rFonts w:hint="eastAsia" w:ascii="微软雅黑" w:hAnsi="微软雅黑" w:eastAsia="微软雅黑" w:cs="微软雅黑"/>
          <w:b/>
          <w:bCs/>
          <w:color w:val="FFC000"/>
          <w:sz w:val="24"/>
          <w:szCs w:val="32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斗转星移残页</w:t>
      </w:r>
    </w:p>
    <w:p w14:paraId="6184868D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color w:val="auto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32"/>
          <w:lang w:val="en-US" w:eastAsia="zh-CN"/>
        </w:rPr>
        <w:t>参考数据：华山（普通：攻击25000、命中25000）、武当（普通：内力75万以上）</w:t>
      </w:r>
    </w:p>
    <w:p w14:paraId="2BADD452">
      <w:pPr>
        <w:numPr>
          <w:ilvl w:val="0"/>
          <w:numId w:val="0"/>
        </w:numPr>
        <w:ind w:firstLine="420" w:firstLineChars="0"/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4"/>
          <w:szCs w:val="32"/>
          <w:u w:val="none"/>
          <w:lang w:val="en-US" w:eastAsia="zh-CN"/>
        </w:rPr>
        <w:t>普通困难一样打法，</w:t>
      </w:r>
      <w:r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  <w:t>一开始人在岸边（易直非不用管他），向东走在庄府遇到金凤庄庄主包不同，直接秒杀，弱鸡一个。走到前院有两个分岔，向东是大厅，向南是小径。先去小径，一直向南到了云锦楼遇见曼陀罗山庄庄主王夫人，杀。向东是小厅，那里有王语嫣，点击她有询问还施水阁，她会向你要秘籍，我都是不给，然后击杀，其实杀她没有加进度，忽略她。接着回到前院，一直向东走到书房，遇见慕容复，杀。回到大厅向北在后亭遇到阿碧（杀不杀都可以，我都是击杀），东边是阿朱（建议留着，可以刷祝融）。后亭房间描述“</w:t>
      </w:r>
      <w:r>
        <w:rPr>
          <w:rFonts w:hint="eastAsia" w:ascii="微软雅黑" w:hAnsi="微软雅黑" w:eastAsia="微软雅黑" w:cs="微软雅黑"/>
          <w:color w:val="auto"/>
          <w:sz w:val="24"/>
          <w:szCs w:val="32"/>
          <w:u w:val="single"/>
          <w:lang w:val="en-US" w:eastAsia="zh-CN"/>
        </w:rPr>
        <w:t>灵位牌子</w:t>
      </w:r>
      <w:r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  <w:t>”点击并拜祭3次会出现还施水阁，进去搜索获得武功残页（随机，也有可能出现锥法、天南步等），这时再去后亭，慕容博会出现并且叫杀你，把他杀了完成度100%。（这里建议在还施水阁换唐诗剑法，去后亭躺尸以后，再去内堂和阿朱切磋刷祝融）</w:t>
      </w:r>
    </w:p>
    <w:p w14:paraId="172024E9">
      <w:pPr>
        <w:numPr>
          <w:ilvl w:val="0"/>
          <w:numId w:val="0"/>
        </w:numPr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  <w:t>注意：现在有自动出招，你和阿朱切磋刷出祝融，然后换上唐诗剑法去慕容博躺尸以后，换主攻剑法在叫杀，这期间五神剑的buff时间是足够的，只不过操作比较麻烦，这方法是提供属性不够的玩家使用的，属性够请忽略此方法，直接杀。另外使用唐诗剑法在面对慕容博的时候，不要打坐，也不要疗伤，因为这么做慕容复会杀你。</w:t>
      </w:r>
    </w:p>
    <w:p w14:paraId="7D19B6BD">
      <w:pPr>
        <w:numPr>
          <w:ilvl w:val="0"/>
          <w:numId w:val="0"/>
        </w:numPr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</w:pPr>
    </w:p>
    <w:p w14:paraId="1702CA6D">
      <w:pPr>
        <w:numPr>
          <w:ilvl w:val="0"/>
          <w:numId w:val="0"/>
        </w:numPr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  <w:t>推荐刷取：参合指（悟性拳脚，刷斗转就跟着出了），斗转星移（开斗转10万招架可以打过侠客岛前几乎所有东西包括跨区影子，无缝控制流可以不刷，自己决定），这两个出率都非常非常高（困难），随便扫个几天也没啥事</w:t>
      </w:r>
    </w:p>
    <w:p w14:paraId="084E84FD">
      <w:pPr>
        <w:numPr>
          <w:ilvl w:val="0"/>
          <w:numId w:val="0"/>
        </w:numPr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</w:pPr>
    </w:p>
    <w:p w14:paraId="2C19CF0E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color w:val="7030A0"/>
          <w:sz w:val="24"/>
          <w:szCs w:val="32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4445" t="4445" r="10795" b="10795"/>
                <wp:wrapSquare wrapText="bothSides"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35746E"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eastAsia" w:ascii="汉仪傲娇体简" w:hAnsi="汉仪傲娇体简" w:eastAsia="汉仪傲娇体简" w:cs="汉仪傲娇体简"/>
                                <w:color w:val="auto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傲娇体简" w:hAnsi="汉仪傲娇体简" w:eastAsia="汉仪傲娇体简" w:cs="汉仪傲娇体简"/>
                                <w:color w:val="auto"/>
                                <w:sz w:val="22"/>
                                <w:szCs w:val="28"/>
                                <w:lang w:val="en-US" w:eastAsia="zh-CN"/>
                              </w:rPr>
                              <w:t>25.黑木崖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144pt;width:144pt;mso-wrap-distance-bottom:0pt;mso-wrap-distance-left:9pt;mso-wrap-distance-right:9pt;mso-wrap-distance-top:0pt;mso-wrap-style:none;z-index:251683840;mso-width-relative:page;mso-height-relative:page;" fillcolor="#FFFFFF [3201]" filled="t" stroked="t" coordsize="21600,21600" o:gfxdata="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JsqR73PAAAABQEAAA8AAAAAAAAA&#10;AQAgAAAAIgAAAGRycy9kb3ducmV2LnhtbFBLAQIUABQAAAAIAIdO4kAcESm+UwIAALgEAAAOAAAA&#10;AAAAAAEAIAAAAB4BAABkcnMvZTJvRG9jLnhtbFBLBQYAAAAABgAGAFkBAADjBQAAAAA=&#10;">
                <v:fill on="t" focussize="0,0"/>
                <v:stroke weight="0.5pt" color="#000000 [3204]" joinstyle="round"/>
                <v:imagedata o:title=""/>
                <o:lock v:ext="edit" aspectratio="f"/>
                <v:textbox style="mso-fit-shape-to-text:t;">
                  <w:txbxContent>
                    <w:p w14:paraId="5235746E">
                      <w:pPr>
                        <w:numPr>
                          <w:ilvl w:val="0"/>
                          <w:numId w:val="0"/>
                        </w:numPr>
                        <w:rPr>
                          <w:rFonts w:hint="eastAsia" w:ascii="汉仪傲娇体简" w:hAnsi="汉仪傲娇体简" w:eastAsia="汉仪傲娇体简" w:cs="汉仪傲娇体简"/>
                          <w:color w:val="auto"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汉仪傲娇体简" w:hAnsi="汉仪傲娇体简" w:eastAsia="汉仪傲娇体简" w:cs="汉仪傲娇体简"/>
                          <w:color w:val="auto"/>
                          <w:sz w:val="22"/>
                          <w:szCs w:val="28"/>
                          <w:lang w:val="en-US" w:eastAsia="zh-CN"/>
                        </w:rPr>
                        <w:t>25.黑木崖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  <w:t>掉落</w:t>
      </w:r>
      <w:r>
        <w:rPr>
          <w:rFonts w:hint="eastAsia" w:ascii="微软雅黑" w:hAnsi="微软雅黑" w:eastAsia="微软雅黑" w:cs="微软雅黑"/>
          <w:b/>
          <w:bCs/>
          <w:color w:val="FFFF00"/>
          <w:sz w:val="24"/>
          <w:szCs w:val="32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上官云的披风、童百熊的戒指、杨莲亭的项圈、贾布的护腰锁、</w:t>
      </w:r>
      <w:r>
        <w:rPr>
          <w:rFonts w:hint="eastAsia" w:ascii="微软雅黑" w:hAnsi="微软雅黑" w:eastAsia="微软雅黑" w:cs="微软雅黑"/>
          <w:b/>
          <w:bCs/>
          <w:color w:val="FFC000"/>
          <w:sz w:val="24"/>
          <w:szCs w:val="32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辟邪剑法残页、葵花神功残页、</w:t>
      </w:r>
      <w:r>
        <w:rPr>
          <w:rFonts w:hint="eastAsia" w:ascii="微软雅黑" w:hAnsi="微软雅黑" w:eastAsia="微软雅黑" w:cs="微软雅黑"/>
          <w:b/>
          <w:bCs/>
          <w:color w:val="7030A0"/>
          <w:sz w:val="24"/>
          <w:szCs w:val="32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东方不败的绣花针</w:t>
      </w:r>
    </w:p>
    <w:p w14:paraId="060F5548">
      <w:pPr>
        <w:numPr>
          <w:ilvl w:val="0"/>
          <w:numId w:val="0"/>
        </w:numPr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32"/>
          <w:lang w:val="en-US" w:eastAsia="zh-CN"/>
        </w:rPr>
        <w:t>参考数据：华山（普通：攻击42000、命中33000）</w:t>
      </w:r>
    </w:p>
    <w:p w14:paraId="193F10BC">
      <w:pPr>
        <w:numPr>
          <w:ilvl w:val="0"/>
          <w:numId w:val="0"/>
        </w:numPr>
        <w:ind w:firstLine="420" w:firstLineChars="0"/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32"/>
          <w:u w:val="none"/>
          <w:lang w:val="en-US" w:eastAsia="zh-CN"/>
        </w:rPr>
        <w:t>普通：</w:t>
      </w:r>
      <w:r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  <w:t>此时所在山谷有三个分岔，北边是白虎堂，东边是树林，南边是青龙堂。先去北边最里面击杀白虎堂长老上官云（随机爆上官云的披风，不如盟主披风），收集白虎堂令牌。去南边最深处击杀青龙堂长老贾布（随机爆贾布的护腰锁，没p用），收集青龙堂令牌。回到山谷，向东走到树林同样有三个分岔，北边是风雷堂，东边是悬崖，南边是天香堂。天香堂不用管，直接去北边风雷堂最深处击杀风雷堂长老童百熊，收集风雷堂令牌。接下来到悬崖，房间描述“</w:t>
      </w:r>
      <w:r>
        <w:rPr>
          <w:rFonts w:hint="eastAsia" w:ascii="微软雅黑" w:hAnsi="微软雅黑" w:eastAsia="微软雅黑" w:cs="微软雅黑"/>
          <w:color w:val="auto"/>
          <w:sz w:val="24"/>
          <w:szCs w:val="32"/>
          <w:u w:val="single"/>
          <w:lang w:val="en-US" w:eastAsia="zh-CN"/>
        </w:rPr>
        <w:t>匣子</w:t>
      </w:r>
      <w:r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  <w:t>”，插入白虎堂令牌出现吊篮，通过吊篮到下一个悬崖，接下来都一样，依次插入青龙堂令牌、风雷堂令牌后来到大门（三位长老并不是必爆令牌，如果缺少其中一个令牌，请出副本重新打），向东走有杨莲亭拦路，杀。到后厅，房间描述“</w:t>
      </w:r>
      <w:r>
        <w:rPr>
          <w:rFonts w:hint="eastAsia" w:ascii="微软雅黑" w:hAnsi="微软雅黑" w:eastAsia="微软雅黑" w:cs="微软雅黑"/>
          <w:color w:val="auto"/>
          <w:sz w:val="24"/>
          <w:szCs w:val="32"/>
          <w:u w:val="single"/>
          <w:lang w:val="en-US" w:eastAsia="zh-CN"/>
        </w:rPr>
        <w:t>碗</w:t>
      </w:r>
      <w:r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  <w:t>”，转动打开密道，到了密道后需要火折子点亮，才能找到铁环，拉动打开小花园后，东边出现闺房，东方不败就在这里，另外杨莲亭也在这。进入闺房后杨莲亭和东方不败会主动叫杀，你会优先击杀杨莲亭，杨莲亭死后东方不败获得狂暴buff，并且马上开启鬼魅，狂暴状态持续时间大概在30s左右，不论是凌波跑路，还是天师符复活，杨莲亭都会复活帮东方不败挡刀。</w:t>
      </w:r>
    </w:p>
    <w:p w14:paraId="4E992AA7">
      <w:pPr>
        <w:numPr>
          <w:ilvl w:val="0"/>
          <w:numId w:val="0"/>
        </w:numPr>
        <w:ind w:firstLine="420"/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  <w:t>这里可以推荐使用绿色武功：</w:t>
      </w:r>
      <w:r>
        <w:rPr>
          <w:rFonts w:hint="eastAsia" w:ascii="微软雅黑" w:hAnsi="微软雅黑" w:eastAsia="微软雅黑" w:cs="微软雅黑"/>
          <w:b/>
          <w:bCs/>
          <w:color w:val="00B050"/>
          <w:sz w:val="24"/>
          <w:szCs w:val="32"/>
          <w:lang w:val="en-US" w:eastAsia="zh-CN"/>
        </w:rPr>
        <w:t>唐诗剑法</w:t>
      </w:r>
      <w:r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  <w:t>。</w:t>
      </w:r>
    </w:p>
    <w:p w14:paraId="1207589F">
      <w:pPr>
        <w:numPr>
          <w:ilvl w:val="0"/>
          <w:numId w:val="0"/>
        </w:numPr>
        <w:ind w:firstLine="420"/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  <w:t>进闺房之前先装备好唐诗剑法，击杀杨莲亭后立马使用躺尸（但是你如果没来得及躺尸而使用天师符复活，那么杨莲亭也会复活）。躺尸结束后东方不败不会攻击你，杨莲亭也不会复活，并且触发狂暴buff秒开鬼魅。</w:t>
      </w:r>
    </w:p>
    <w:p w14:paraId="4E47F39F">
      <w:pPr>
        <w:numPr>
          <w:ilvl w:val="0"/>
          <w:numId w:val="0"/>
        </w:numPr>
        <w:ind w:firstLine="420"/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  <w:t>若是你没有击杀杨莲亭，东方不败就没有狂暴buff。而在这个时候，不管你有没有击杀杨莲亭，</w:t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32"/>
          <w:lang w:val="en-US" w:eastAsia="zh-CN"/>
        </w:rPr>
        <w:t>只要使用了唐诗剑法，此时就是你的时间</w:t>
      </w:r>
      <w:r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  <w:t>，换回主攻剑法，不管杨莲亭在不在，你叫杀东方不败时，这时的他不会替东方不败挡刀。击杀两货，完成度100%。</w:t>
      </w:r>
    </w:p>
    <w:p w14:paraId="5171D635">
      <w:pPr>
        <w:numPr>
          <w:ilvl w:val="0"/>
          <w:numId w:val="0"/>
        </w:numPr>
        <w:ind w:firstLine="420" w:firstLineChars="0"/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32"/>
          <w:lang w:val="en-US" w:eastAsia="zh-CN"/>
        </w:rPr>
        <w:t>困难：</w:t>
      </w:r>
      <w:r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  <w:t>进困难之前先到普通黑木崖刷齐三个令牌，因为困难黑木崖需要三个令牌上崖后才能见到3位堂主（所以要先有令牌），然后1v3。就这个地方和普通不一样，击杀东方不败和杨莲亭以后，完成度100%</w:t>
      </w:r>
    </w:p>
    <w:p w14:paraId="1F49A8D7">
      <w:pPr>
        <w:numPr>
          <w:ilvl w:val="0"/>
          <w:numId w:val="0"/>
        </w:numPr>
        <w:ind w:firstLine="420" w:firstLineChars="0"/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</w:pPr>
    </w:p>
    <w:p w14:paraId="0A28F8B0">
      <w:pPr>
        <w:numPr>
          <w:ilvl w:val="0"/>
          <w:numId w:val="0"/>
        </w:numPr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  <w:t>推荐刷取（组队手刷必出橙残页）：杨莲亭的项圈（CD项链，用到关服），东方不败的绣花针（破防攻速剑，留着总比没有好），辟邪和葵花都只有男性可以学，学后显示女性可以去峨眉，不能学明玉，技能没啥用但都挺快乐的，不推荐刷取</w:t>
      </w:r>
    </w:p>
    <w:p w14:paraId="7DF0621E">
      <w:pPr>
        <w:numPr>
          <w:ilvl w:val="0"/>
          <w:numId w:val="0"/>
        </w:numPr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</w:pPr>
    </w:p>
    <w:p w14:paraId="2ECD197F">
      <w:pPr>
        <w:numPr>
          <w:ilvl w:val="0"/>
          <w:numId w:val="0"/>
        </w:numPr>
        <w:rPr>
          <w:rFonts w:hint="eastAsia" w:ascii="微软雅黑" w:hAnsi="微软雅黑" w:eastAsia="微软雅黑" w:cs="微软雅黑"/>
          <w:kern w:val="0"/>
          <w:sz w:val="32"/>
          <w:szCs w:val="32"/>
          <w:lang w:val="en-US" w:eastAsia="zh-CN" w:bidi="ar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4445" t="4445" r="10795" b="10795"/>
                <wp:wrapSquare wrapText="bothSides"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44D013"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eastAsia" w:ascii="汉仪傲娇体简" w:hAnsi="汉仪傲娇体简" w:eastAsia="汉仪傲娇体简" w:cs="汉仪傲娇体简"/>
                                <w:color w:val="auto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傲娇体简" w:hAnsi="汉仪傲娇体简" w:eastAsia="汉仪傲娇体简" w:cs="汉仪傲娇体简"/>
                                <w:color w:val="auto"/>
                                <w:sz w:val="22"/>
                                <w:szCs w:val="28"/>
                                <w:lang w:val="en-US" w:eastAsia="zh-CN"/>
                              </w:rPr>
                              <w:t>26.缥缈峰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144pt;width:144pt;mso-wrap-distance-bottom:0pt;mso-wrap-distance-left:9pt;mso-wrap-distance-right:9pt;mso-wrap-distance-top:0pt;mso-wrap-style:none;z-index:251684864;mso-width-relative:page;mso-height-relative:page;" fillcolor="#FFFFFF [3201]" filled="t" stroked="t" coordsize="21600,21600" o:gfxdata="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bKke9zwAAAAUBAAAPAAAAAAAA&#10;AAEAIAAAACIAAABkcnMvZG93bnJldi54bWxQSwECFAAUAAAACACHTuJAWH4UCVQCAAC4BAAADgAA&#10;AAAAAAABACAAAAAeAQAAZHJzL2Uyb0RvYy54bWxQSwUGAAAAAAYABgBZAQAA5AUAAAAA&#10;">
                <v:fill on="t" focussize="0,0"/>
                <v:stroke weight="0.5pt" color="#000000 [3204]" joinstyle="round"/>
                <v:imagedata o:title=""/>
                <o:lock v:ext="edit" aspectratio="f"/>
                <v:textbox style="mso-fit-shape-to-text:t;">
                  <w:txbxContent>
                    <w:p w14:paraId="7244D013">
                      <w:pPr>
                        <w:numPr>
                          <w:ilvl w:val="0"/>
                          <w:numId w:val="0"/>
                        </w:numPr>
                        <w:rPr>
                          <w:rFonts w:hint="eastAsia" w:ascii="汉仪傲娇体简" w:hAnsi="汉仪傲娇体简" w:eastAsia="汉仪傲娇体简" w:cs="汉仪傲娇体简"/>
                          <w:color w:val="auto"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汉仪傲娇体简" w:hAnsi="汉仪傲娇体简" w:eastAsia="汉仪傲娇体简" w:cs="汉仪傲娇体简"/>
                          <w:color w:val="auto"/>
                          <w:sz w:val="22"/>
                          <w:szCs w:val="28"/>
                          <w:lang w:val="en-US" w:eastAsia="zh-CN"/>
                        </w:rPr>
                        <w:t>26.缥缈峰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  <w:t>掉落</w:t>
      </w:r>
      <w:r>
        <w:rPr>
          <w:rFonts w:hint="eastAsia" w:ascii="微软雅黑" w:hAnsi="微软雅黑" w:eastAsia="微软雅黑" w:cs="微软雅黑"/>
          <w:b/>
          <w:bCs/>
          <w:color w:val="0070C0"/>
          <w:sz w:val="24"/>
          <w:szCs w:val="32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神剑诀残页、</w:t>
      </w:r>
      <w:r>
        <w:rPr>
          <w:rFonts w:hint="eastAsia" w:ascii="微软雅黑" w:hAnsi="微软雅黑" w:eastAsia="微软雅黑" w:cs="微软雅黑"/>
          <w:b/>
          <w:bCs/>
          <w:color w:val="FFFF00"/>
          <w:sz w:val="24"/>
          <w:szCs w:val="32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天羽奇剑残页、</w:t>
      </w:r>
      <w:r>
        <w:rPr>
          <w:rFonts w:hint="eastAsia" w:ascii="微软雅黑" w:hAnsi="微软雅黑" w:eastAsia="微软雅黑" w:cs="微软雅黑"/>
          <w:b/>
          <w:bCs/>
          <w:color w:val="7030A0"/>
          <w:sz w:val="24"/>
          <w:szCs w:val="32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驻颜丹、</w:t>
      </w:r>
      <w:r>
        <w:rPr>
          <w:rFonts w:hint="eastAsia" w:ascii="微软雅黑" w:hAnsi="微软雅黑" w:eastAsia="微软雅黑" w:cs="微软雅黑"/>
          <w:b/>
          <w:bCs/>
          <w:color w:val="FFC000"/>
          <w:sz w:val="24"/>
          <w:szCs w:val="32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不老长春功残页、天龙遗珠（仅困难）</w:t>
      </w:r>
      <w:r>
        <w:rPr>
          <w:rFonts w:hint="eastAsia" w:ascii="微软雅黑" w:hAnsi="微软雅黑" w:eastAsia="微软雅黑" w:cs="微软雅黑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kern w:val="0"/>
          <w:sz w:val="24"/>
          <w:szCs w:val="24"/>
          <w:u w:val="none"/>
          <w:lang w:val="en-US" w:eastAsia="zh-CN" w:bidi="ar"/>
        </w:rPr>
        <w:t>第一种方法缥缈峰攻略：</w:t>
      </w:r>
    </w:p>
    <w:p w14:paraId="6EF2C7A9">
      <w:pPr>
        <w:numPr>
          <w:ilvl w:val="0"/>
          <w:numId w:val="0"/>
        </w:numP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kern w:val="0"/>
          <w:sz w:val="24"/>
          <w:szCs w:val="24"/>
          <w:lang w:val="en-US" w:eastAsia="zh-CN" w:bidi="ar"/>
        </w:rPr>
        <w:t>参考数据:华山（普通：25先天臂力、45先天身法、攻击33000、命中30000、不成套的逍遥装（逍遥衣和逍遥鞋3星，6星疤面面具，其他0星，镶嵌10颗完美蓝宝石、5颗精致宝石，疤面不用镶嵌）、+10%躲闪喜宴、100级神行百变、1900级五神剑的鹤翔）。</w:t>
      </w:r>
      <w:r>
        <w:rPr>
          <w:rFonts w:hint="eastAsia" w:ascii="微软雅黑" w:hAnsi="微软雅黑" w:eastAsia="微软雅黑" w:cs="微软雅黑"/>
          <w:b/>
          <w:bCs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kern w:val="0"/>
          <w:sz w:val="24"/>
          <w:szCs w:val="24"/>
          <w:lang w:val="en-US" w:eastAsia="zh-CN" w:bidi="ar"/>
        </w:rPr>
        <w:t>注意:装了神行加10%躲闪喜宴，有9122躲闪。</w:t>
      </w:r>
      <w:r>
        <w:rPr>
          <w:rFonts w:hint="eastAsia" w:ascii="微软雅黑" w:hAnsi="微软雅黑" w:eastAsia="微软雅黑" w:cs="微软雅黑"/>
          <w:kern w:val="0"/>
          <w:sz w:val="32"/>
          <w:szCs w:val="32"/>
          <w:u w:val="none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kern w:val="0"/>
          <w:sz w:val="32"/>
          <w:szCs w:val="32"/>
          <w:u w:val="none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b/>
          <w:bCs/>
          <w:kern w:val="0"/>
          <w:sz w:val="24"/>
          <w:szCs w:val="24"/>
          <w:u w:val="none"/>
          <w:lang w:val="en-US" w:eastAsia="zh-CN" w:bidi="ar"/>
        </w:rPr>
        <w:t>普通：</w:t>
      </w: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 w:bidi="ar"/>
        </w:rPr>
        <w:t>先杀乌道老大，后杀不平道人，之后杀卓不凡，然后回来和女童切磋开鹤翔、神行马上过桥，去到李秋水那等女童下来，叫杀李秋水，接控，一套打死，然后在战斗描述界面把女童背起来（注意:直接点女童没有背起选项，打死李秋水后，在战斗描述界面才会出现背起选项，所以要在战斗描述界面直接点），一路飞奔到闭关室，100%过关。</w:t>
      </w:r>
    </w:p>
    <w:p w14:paraId="347E8C0C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kern w:val="0"/>
          <w:sz w:val="24"/>
          <w:szCs w:val="24"/>
          <w:u w:val="thick"/>
          <w:lang w:val="en-US" w:eastAsia="zh-CN" w:bidi="ar"/>
        </w:rPr>
      </w:pPr>
    </w:p>
    <w:p w14:paraId="37CB8EAB">
      <w:pPr>
        <w:numPr>
          <w:ilvl w:val="0"/>
          <w:numId w:val="0"/>
        </w:numPr>
        <w:rPr>
          <w:rFonts w:hint="eastAsia" w:ascii="微软雅黑" w:hAnsi="微软雅黑" w:eastAsia="微软雅黑" w:cs="微软雅黑"/>
          <w:color w:val="843C0B" w:themeColor="accent2" w:themeShade="8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843C0B" w:themeColor="accent2" w:themeShade="80"/>
          <w:kern w:val="0"/>
          <w:sz w:val="24"/>
          <w:szCs w:val="24"/>
          <w:u w:val="none"/>
          <w:lang w:val="en-US" w:eastAsia="zh-CN" w:bidi="ar"/>
        </w:rPr>
        <w:t>第二种方法缥缈峰攻略（第二种方法</w:t>
      </w:r>
      <w:r>
        <w:rPr>
          <w:rFonts w:hint="eastAsia" w:ascii="微软雅黑" w:hAnsi="微软雅黑" w:eastAsia="微软雅黑" w:cs="微软雅黑"/>
          <w:b/>
          <w:bCs/>
          <w:color w:val="843C0B" w:themeColor="accent2" w:themeShade="80"/>
          <w:sz w:val="24"/>
          <w:szCs w:val="32"/>
          <w:u w:val="none"/>
          <w:lang w:val="en-US" w:eastAsia="zh-CN"/>
        </w:rPr>
        <w:t>来源于二营长</w:t>
      </w:r>
      <w:r>
        <w:rPr>
          <w:rFonts w:hint="eastAsia" w:ascii="微软雅黑" w:hAnsi="微软雅黑" w:eastAsia="微软雅黑" w:cs="微软雅黑"/>
          <w:b/>
          <w:bCs/>
          <w:color w:val="843C0B" w:themeColor="accent2" w:themeShade="80"/>
          <w:kern w:val="0"/>
          <w:sz w:val="24"/>
          <w:szCs w:val="24"/>
          <w:u w:val="none"/>
          <w:lang w:val="en-US" w:eastAsia="zh-CN" w:bidi="ar"/>
        </w:rPr>
        <w:t>）</w:t>
      </w:r>
      <w:r>
        <w:rPr>
          <w:rFonts w:hint="eastAsia" w:ascii="微软雅黑" w:hAnsi="微软雅黑" w:eastAsia="微软雅黑" w:cs="微软雅黑"/>
          <w:color w:val="843C0B" w:themeColor="accent2" w:themeShade="80"/>
          <w:kern w:val="0"/>
          <w:sz w:val="24"/>
          <w:szCs w:val="24"/>
          <w:u w:val="none"/>
          <w:lang w:val="en-US" w:eastAsia="zh-CN" w:bidi="ar"/>
        </w:rPr>
        <w:t>：</w:t>
      </w:r>
    </w:p>
    <w:p w14:paraId="36CFD0C4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color w:val="auto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32"/>
          <w:lang w:val="en-US" w:eastAsia="zh-CN"/>
        </w:rPr>
        <w:t>参考数据：①逍遥（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</w:rPr>
        <w:t>利用卓不凡开启凌波过桥</w:t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32"/>
          <w:lang w:val="en-US" w:eastAsia="zh-CN"/>
        </w:rPr>
        <w:t>）。②逍遥以外的门派（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</w:rPr>
        <w:t>紫色逍遥套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  <w:lang w:eastAsia="zh-CN"/>
        </w:rPr>
        <w:t>《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</w:rPr>
        <w:t>打满+50闪避的蓝宝石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  <w:lang w:eastAsia="zh-CN"/>
        </w:rPr>
        <w:t>》、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</w:rPr>
        <w:t>50先天身法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  <w:lang w:eastAsia="zh-CN"/>
        </w:rPr>
        <w:t>、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</w:rPr>
        <w:t>装备加高身法的技能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  <w:lang w:eastAsia="zh-CN"/>
        </w:rPr>
        <w:t>《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</w:rPr>
        <w:t>如明玉轻功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  <w:lang w:eastAsia="zh-CN"/>
        </w:rPr>
        <w:t>、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</w:rPr>
        <w:t>飞星术等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  <w:lang w:eastAsia="zh-CN"/>
        </w:rPr>
        <w:t>》、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</w:rPr>
        <w:t>无buff闪避1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  <w:t>5000、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</w:rPr>
        <w:t>明玉30%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  <w:lang w:eastAsia="zh-CN"/>
        </w:rPr>
        <w:t>、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</w:rPr>
        <w:t>五神剑37%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  <w:lang w:eastAsia="zh-CN"/>
        </w:rPr>
        <w:t>、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</w:rPr>
        <w:t>如果自身闪避底可以吃闪避宴席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  <w:lang w:eastAsia="zh-CN"/>
        </w:rPr>
        <w:t>）。③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</w:rPr>
        <w:t>如果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  <w:t>明玉功、五神剑、飞星术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</w:rPr>
        <w:t>都没有，建议去刷一本神行百变，有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  <w:t>10000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</w:rPr>
        <w:t>基础面板闪避，开启神行后便可过桥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  <w:lang w:eastAsia="zh-CN"/>
        </w:rPr>
        <w:t>。</w:t>
      </w:r>
    </w:p>
    <w:p w14:paraId="4C439587">
      <w:pPr>
        <w:numPr>
          <w:ilvl w:val="0"/>
          <w:numId w:val="0"/>
        </w:numPr>
        <w:ind w:firstLine="420" w:firstLineChars="0"/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  <w:u w:val="none"/>
          <w:lang w:val="en-US" w:eastAsia="zh-CN"/>
        </w:rPr>
        <w:t>普通：</w:t>
      </w:r>
      <w:r>
        <w:rPr>
          <w:rFonts w:hint="eastAsia" w:ascii="微软雅黑" w:hAnsi="微软雅黑" w:eastAsia="微软雅黑" w:cs="微软雅黑"/>
          <w:sz w:val="24"/>
          <w:szCs w:val="32"/>
        </w:rPr>
        <w:t>进入副本后，向上走一步看见乌老大和不平道人直接击杀，速度要快否则女童会被2个小怪秒杀。（也可以先背起后击杀2个小怪）</w:t>
      </w:r>
      <w:r>
        <w:rPr>
          <w:rFonts w:hint="eastAsia" w:ascii="微软雅黑" w:hAnsi="微软雅黑" w:eastAsia="微软雅黑" w:cs="微软雅黑"/>
          <w:sz w:val="24"/>
          <w:szCs w:val="32"/>
          <w:lang w:eastAsia="zh-CN"/>
        </w:rPr>
        <w:t>。</w:t>
      </w:r>
      <w:r>
        <w:rPr>
          <w:rFonts w:hint="eastAsia" w:ascii="微软雅黑" w:hAnsi="微软雅黑" w:eastAsia="微软雅黑" w:cs="微软雅黑"/>
          <w:sz w:val="24"/>
          <w:szCs w:val="32"/>
        </w:rPr>
        <w:t>击杀小怪后，背负女童，背负后四维属性降低-100%，各属性降成0，而过铁索桥硬性需求10000闪避。满足过桥条件后，可以利用卓不凡来开启五神剑刷翔鹤凌波等技能，（如果在卓不凡处跑不掉，可以不背女童，先杀了卓不凡，和女童比试刷buff后在背起他）</w:t>
      </w:r>
      <w:r>
        <w:rPr>
          <w:rFonts w:hint="eastAsia" w:ascii="微软雅黑" w:hAnsi="微软雅黑" w:eastAsia="微软雅黑" w:cs="微软雅黑"/>
          <w:sz w:val="24"/>
          <w:szCs w:val="32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4"/>
          <w:szCs w:val="32"/>
        </w:rPr>
        <w:t>过桥后李秋水拦路，等待女童从你背上下来后，玩家则恢复自身属性，李秋水会叫杀天山童姥，这里需要保护童姥，并且杀死李秋水。</w:t>
      </w:r>
    </w:p>
    <w:p w14:paraId="34D27ABB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李秋水会各种逍遥派技能，其中白虹威胁巨大，这里只能看脸童姥是否开启凌波。击杀李秋水后，童姥会叫你背起她，选项在战斗描述界面里。背起后一路向上到闭关室即可完成，如果卓不凡还没杀记得下来杀了在完成副本。</w:t>
      </w:r>
    </w:p>
    <w:p w14:paraId="79B2191B">
      <w:pPr>
        <w:numPr>
          <w:ilvl w:val="0"/>
          <w:numId w:val="0"/>
        </w:numPr>
        <w:ind w:firstLine="420" w:firstLineChars="0"/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  <w:u w:val="none"/>
        </w:rPr>
        <w:t>困难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  <w:u w:val="none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32"/>
        </w:rPr>
        <w:t>过桥条件一样，抵达李秋水处天山童来还为从身上下来前，叫杀李秋水。击杀后到闭关室可以100%</w:t>
      </w:r>
      <w:r>
        <w:rPr>
          <w:rFonts w:hint="eastAsia" w:ascii="微软雅黑" w:hAnsi="微软雅黑" w:eastAsia="微软雅黑" w:cs="微软雅黑"/>
          <w:sz w:val="24"/>
          <w:szCs w:val="32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4"/>
          <w:szCs w:val="32"/>
        </w:rPr>
        <w:t>也就是你在背负-100%的情况下击杀李秋水。</w:t>
      </w:r>
    </w:p>
    <w:p w14:paraId="03159E70">
      <w:pPr>
        <w:numPr>
          <w:ilvl w:val="0"/>
          <w:numId w:val="0"/>
        </w:numPr>
        <w:ind w:firstLine="420" w:firstLineChars="0"/>
        <w:rPr>
          <w:rFonts w:hint="eastAsia" w:ascii="微软雅黑" w:hAnsi="微软雅黑" w:eastAsia="微软雅黑" w:cs="微软雅黑"/>
          <w:sz w:val="24"/>
          <w:szCs w:val="32"/>
        </w:rPr>
      </w:pPr>
    </w:p>
    <w:p w14:paraId="5E7CC7CE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推荐刷取：天龙遗珠（命中CD项链，和项圈几乎没有差别，大后期（无缝剑心无缝混沌等）不如项圈），附赠一本不老，可以玩不老九阴</w:t>
      </w:r>
    </w:p>
    <w:p w14:paraId="68D72DBE">
      <w:pPr>
        <w:numPr>
          <w:ilvl w:val="0"/>
          <w:numId w:val="0"/>
        </w:numPr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</w:pPr>
    </w:p>
    <w:p w14:paraId="75A13108">
      <w:pPr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4445" t="4445" r="10795" b="10795"/>
                <wp:wrapSquare wrapText="bothSides"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A5DA15"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eastAsia" w:ascii="汉仪傲娇体简" w:hAnsi="汉仪傲娇体简" w:eastAsia="汉仪傲娇体简" w:cs="汉仪傲娇体简"/>
                                <w:color w:val="auto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傲娇体简" w:hAnsi="汉仪傲娇体简" w:eastAsia="汉仪傲娇体简" w:cs="汉仪傲娇体简"/>
                                <w:color w:val="auto"/>
                                <w:sz w:val="22"/>
                                <w:szCs w:val="28"/>
                                <w:lang w:val="en-US" w:eastAsia="zh-CN"/>
                              </w:rPr>
                              <w:t>27.光明顶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144pt;width:144pt;mso-wrap-distance-bottom:0pt;mso-wrap-distance-left:9pt;mso-wrap-distance-right:9pt;mso-wrap-distance-top:0pt;mso-wrap-style:none;z-index:251685888;mso-width-relative:page;mso-height-relative:page;" fillcolor="#FFFFFF [3201]" filled="t" stroked="t" coordsize="21600,21600" o:gfxdata="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JsqR73PAAAABQEAAA8AAAAAAAAA&#10;AQAgAAAAIgAAAGRycy9kb3ducmV2LnhtbFBLAQIUABQAAAAIAIdO4kAdwJN2UwIAALgEAAAOAAAA&#10;AAAAAAEAIAAAAB4BAABkcnMvZTJvRG9jLnhtbFBLBQYAAAAABgAGAFkBAADjBQAAAAA=&#10;">
                <v:fill on="t" focussize="0,0"/>
                <v:stroke weight="0.5pt" color="#000000 [3204]" joinstyle="round"/>
                <v:imagedata o:title=""/>
                <o:lock v:ext="edit" aspectratio="f"/>
                <v:textbox style="mso-fit-shape-to-text:t;">
                  <w:txbxContent>
                    <w:p w14:paraId="2DA5DA15">
                      <w:pPr>
                        <w:numPr>
                          <w:ilvl w:val="0"/>
                          <w:numId w:val="0"/>
                        </w:numPr>
                        <w:rPr>
                          <w:rFonts w:hint="eastAsia" w:ascii="汉仪傲娇体简" w:hAnsi="汉仪傲娇体简" w:eastAsia="汉仪傲娇体简" w:cs="汉仪傲娇体简"/>
                          <w:color w:val="auto"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汉仪傲娇体简" w:hAnsi="汉仪傲娇体简" w:eastAsia="汉仪傲娇体简" w:cs="汉仪傲娇体简"/>
                          <w:color w:val="auto"/>
                          <w:sz w:val="22"/>
                          <w:szCs w:val="28"/>
                          <w:lang w:val="en-US" w:eastAsia="zh-CN"/>
                        </w:rPr>
                        <w:t>27.光明顶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  <w:t>掉落</w:t>
      </w:r>
      <w:r>
        <w:rPr>
          <w:rFonts w:hint="eastAsia" w:ascii="微软雅黑" w:hAnsi="微软雅黑" w:eastAsia="微软雅黑" w:cs="微软雅黑"/>
          <w:b/>
          <w:bCs/>
          <w:color w:val="FFFF00"/>
          <w:sz w:val="24"/>
          <w:szCs w:val="32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圣火神功残页、</w:t>
      </w:r>
      <w:r>
        <w:rPr>
          <w:rFonts w:hint="eastAsia" w:ascii="微软雅黑" w:hAnsi="微软雅黑" w:eastAsia="微软雅黑" w:cs="微软雅黑"/>
          <w:b/>
          <w:bCs/>
          <w:color w:val="0070C0"/>
          <w:sz w:val="24"/>
          <w:szCs w:val="32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青蝠身法残页、鹰爪功残页、圣火令法残页、圣火令、</w:t>
      </w:r>
      <w:r>
        <w:rPr>
          <w:rFonts w:hint="eastAsia" w:ascii="微软雅黑" w:hAnsi="微软雅黑" w:eastAsia="微软雅黑" w:cs="微软雅黑"/>
          <w:b/>
          <w:bCs/>
          <w:color w:val="7030A0"/>
          <w:sz w:val="24"/>
          <w:szCs w:val="32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周芷若的手镯、杨不悔的项链、赵敏的戒指、韦一笑的逃命鞋、</w:t>
      </w:r>
      <w:r>
        <w:rPr>
          <w:rFonts w:hint="eastAsia" w:ascii="微软雅黑" w:hAnsi="微软雅黑" w:eastAsia="微软雅黑" w:cs="微软雅黑"/>
          <w:b/>
          <w:bCs/>
          <w:color w:val="FFC000"/>
          <w:sz w:val="24"/>
          <w:szCs w:val="32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九阳神功残页、乾坤大挪移残页、倚天剑</w:t>
      </w:r>
    </w:p>
    <w:p w14:paraId="3E65059E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  <w:t>参考数据：华山（攻击45000、命中34000、有此面板明玉可有可无）、其他门派建议明玉当轻功</w:t>
      </w:r>
    </w:p>
    <w:p w14:paraId="1BB3CDD6">
      <w:pPr>
        <w:ind w:firstLine="420" w:firstLineChars="0"/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此关要速度击杀明教弟子，六大门派弟子能救就救（</w:t>
      </w:r>
      <w:r>
        <w:rPr>
          <w:rFonts w:hint="eastAsia" w:ascii="微软雅黑" w:hAnsi="微软雅黑" w:eastAsia="微软雅黑" w:cs="微软雅黑"/>
          <w:sz w:val="24"/>
          <w:szCs w:val="32"/>
        </w:rPr>
        <w:t>因为六大门派弟子每死一个张无忌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加1</w:t>
      </w:r>
      <w:r>
        <w:rPr>
          <w:rFonts w:hint="eastAsia" w:ascii="微软雅黑" w:hAnsi="微软雅黑" w:eastAsia="微软雅黑" w:cs="微软雅黑"/>
          <w:sz w:val="24"/>
          <w:szCs w:val="32"/>
        </w:rPr>
        <w:t>层号令，24层号令的张无忌一刀百万血</w:t>
      </w:r>
      <w:r>
        <w:rPr>
          <w:rFonts w:hint="eastAsia" w:ascii="微软雅黑" w:hAnsi="微软雅黑" w:eastAsia="微软雅黑" w:cs="微软雅黑"/>
          <w:sz w:val="24"/>
          <w:szCs w:val="32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我最多到5层），帮助峨眉派掌门灭绝脱困，击杀韦一笑和殷天正后，然后到明教最深处击杀张无忌和两位光明左右使。</w:t>
      </w:r>
    </w:p>
    <w:p w14:paraId="4A5F5967">
      <w:pPr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  <w:t>注意：</w:t>
      </w:r>
      <w:r>
        <w:rPr>
          <w:rFonts w:hint="eastAsia" w:ascii="微软雅黑" w:hAnsi="微软雅黑" w:eastAsia="微软雅黑" w:cs="微软雅黑"/>
          <w:b/>
          <w:bCs/>
          <w:color w:val="0070C0"/>
          <w:sz w:val="24"/>
          <w:szCs w:val="32"/>
          <w:lang w:val="en-US" w:eastAsia="zh-CN"/>
        </w:rPr>
        <w:t>光明顶的弟子全是蓝色名字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  <w:t>，</w:t>
      </w:r>
      <w:r>
        <w:rPr>
          <w:rFonts w:hint="eastAsia" w:ascii="微软雅黑" w:hAnsi="微软雅黑" w:eastAsia="微软雅黑" w:cs="微软雅黑"/>
          <w:b/>
          <w:bCs/>
          <w:color w:val="00B050"/>
          <w:sz w:val="24"/>
          <w:szCs w:val="32"/>
          <w:lang w:val="en-US" w:eastAsia="zh-CN"/>
        </w:rPr>
        <w:t>韦一笑和殷天正是绿色名字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  <w:t>，</w:t>
      </w:r>
      <w:r>
        <w:rPr>
          <w:rFonts w:hint="eastAsia" w:ascii="微软雅黑" w:hAnsi="微软雅黑" w:eastAsia="微软雅黑" w:cs="微软雅黑"/>
          <w:b/>
          <w:bCs/>
          <w:color w:val="FFFF00"/>
          <w:sz w:val="24"/>
          <w:szCs w:val="32"/>
          <w:lang w:val="en-US" w:eastAsia="zh-CN"/>
        </w:rPr>
        <w:t>张教主是黄色名字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  <w:t>，很好认别击杀到自己人，再提醒一下，速度一定要快，对副本要熟悉，不然容易按错。</w:t>
      </w:r>
    </w:p>
    <w:p w14:paraId="7C54FBEA">
      <w:pPr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进副本后，你人会在山门，易直非不管他。然后一路向北迅速到半山亭击杀冷谦，到半山腰击杀张中，山坡那里没东西，不用去。紧接着到林间小屋击杀周颠，到光明顶之后不要管灭绝，她抗揍。先忽略她到厚土旗击杀颜垣。此时厚土旗有三条路：往西是巨木旗，往北是练武场，往东是洪水旗。练武场先不去，去西边巨木旗击杀闻苍松，向北到锐金旗击杀庄铮。从练武场直接到烈火旗击杀辛然，断崖不用管，向南到洪水旗击杀唐洋，旁边的山崖不用管。接着返回到光明顶把说不得和彭莹玉杀了救灭绝。一路向北到圣火堂有张无忌和两位光明使，</w:t>
      </w:r>
      <w:r>
        <w:rPr>
          <w:rFonts w:hint="eastAsia" w:ascii="微软雅黑" w:hAnsi="微软雅黑" w:eastAsia="微软雅黑" w:cs="微软雅黑"/>
          <w:sz w:val="24"/>
          <w:szCs w:val="32"/>
        </w:rPr>
        <w:t>张无忌不会自动叫杀，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先秒左右光明使，然后</w:t>
      </w:r>
      <w:r>
        <w:rPr>
          <w:rFonts w:hint="eastAsia" w:ascii="微软雅黑" w:hAnsi="微软雅黑" w:eastAsia="微软雅黑" w:cs="微软雅黑"/>
          <w:sz w:val="24"/>
          <w:szCs w:val="32"/>
        </w:rPr>
        <w:t>用天师符单挑张无忌。</w:t>
      </w:r>
    </w:p>
    <w:p w14:paraId="6AE19C66">
      <w:pPr>
        <w:rPr>
          <w:rFonts w:hint="eastAsia" w:ascii="微软雅黑" w:hAnsi="微软雅黑" w:eastAsia="微软雅黑" w:cs="微软雅黑"/>
          <w:sz w:val="24"/>
          <w:szCs w:val="32"/>
        </w:rPr>
      </w:pPr>
    </w:p>
    <w:p w14:paraId="00A6E358">
      <w:pP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推荐刷取：赵敏的戒指（5%CD破防终伤戒指，真正的神器），乾坤大挪移（后期副本武道塔必备），附赠一把倚天剑，有悟性</w:t>
      </w:r>
    </w:p>
    <w:p w14:paraId="5CC1D055">
      <w:pP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</w:p>
    <w:p w14:paraId="631225D3">
      <w:pPr>
        <w:jc w:val="center"/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36"/>
          <w:lang w:val="en-US" w:eastAsia="zh-CN"/>
        </w:rPr>
        <w:t>以下攻略来自：</w:t>
      </w:r>
      <w:r>
        <w:rPr>
          <w:rFonts w:hint="eastAsia" w:ascii="微软雅黑" w:hAnsi="微软雅黑" w:eastAsia="微软雅黑" w:cs="微软雅黑"/>
          <w:b/>
          <w:bCs/>
          <w:sz w:val="28"/>
          <w:szCs w:val="36"/>
        </w:rPr>
        <w:t>另一位仁兄和二区的恶臭</w:t>
      </w:r>
    </w:p>
    <w:p w14:paraId="2B2E7F07">
      <w:pPr>
        <w:numPr>
          <w:ilvl w:val="0"/>
          <w:numId w:val="0"/>
        </w:numPr>
        <w:rPr>
          <w:rFonts w:hint="eastAsia" w:ascii="微软雅黑" w:hAnsi="微软雅黑" w:eastAsia="微软雅黑" w:cs="微软雅黑"/>
          <w:color w:val="auto"/>
          <w:sz w:val="24"/>
          <w:szCs w:val="32"/>
          <w:lang w:val="en-US" w:eastAsia="zh-CN"/>
        </w:rPr>
      </w:pPr>
    </w:p>
    <w:p w14:paraId="180A8175">
      <w:pPr>
        <w:rPr>
          <w:rFonts w:hint="eastAsia" w:ascii="微软雅黑" w:hAnsi="微软雅黑" w:eastAsia="微软雅黑" w:cs="微软雅黑"/>
          <w:b/>
          <w:bCs/>
          <w:color w:val="FFC000"/>
          <w:sz w:val="24"/>
          <w:szCs w:val="32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4445" t="4445" r="14605" b="14605"/>
                <wp:wrapSquare wrapText="bothSides"/>
                <wp:docPr id="3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6209A8">
                            <w:pPr>
                              <w:rPr>
                                <w:rFonts w:hint="eastAsia" w:ascii="汉仪傲娇体简" w:hAnsi="汉仪傲娇体简" w:eastAsia="汉仪傲娇体简" w:cs="汉仪傲娇体简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hint="eastAsia" w:ascii="汉仪傲娇体简" w:hAnsi="汉仪傲娇体简" w:eastAsia="汉仪傲娇体简" w:cs="汉仪傲娇体简"/>
                                <w:sz w:val="22"/>
                                <w:szCs w:val="28"/>
                              </w:rPr>
                              <w:t>28.天龙寺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144pt;width:144pt;mso-wrap-distance-bottom:0pt;mso-wrap-distance-left:9pt;mso-wrap-distance-right:9pt;mso-wrap-distance-top:0pt;mso-wrap-style:none;z-index:251686912;mso-width-relative:page;mso-height-relative:page;" fillcolor="#FFFFFF [3201]" filled="t" stroked="t" coordsize="21600,21600" o:gfxdata="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JsqR73PAAAABQEAAA8AAAAAAAAA&#10;AQAgAAAAIgAAAGRycy9kb3ducmV2LnhtbFBLAQIUABQAAAAIAIdO4kBZr67BUwIAALgEAAAOAAAA&#10;AAAAAAEAIAAAAB4BAABkcnMvZTJvRG9jLnhtbFBLBQYAAAAABgAGAFkBAADjBQAAAAA=&#10;">
                <v:fill on="t" focussize="0,0"/>
                <v:stroke weight="0.5pt" color="#000000 [3204]" joinstyle="round"/>
                <v:imagedata o:title=""/>
                <o:lock v:ext="edit" aspectratio="f"/>
                <v:textbox style="mso-fit-shape-to-text:t;">
                  <w:txbxContent>
                    <w:p w14:paraId="0C6209A8">
                      <w:pPr>
                        <w:rPr>
                          <w:rFonts w:hint="eastAsia" w:ascii="汉仪傲娇体简" w:hAnsi="汉仪傲娇体简" w:eastAsia="汉仪傲娇体简" w:cs="汉仪傲娇体简"/>
                          <w:sz w:val="22"/>
                          <w:szCs w:val="28"/>
                        </w:rPr>
                      </w:pPr>
                      <w:r>
                        <w:rPr>
                          <w:rFonts w:hint="eastAsia" w:ascii="汉仪傲娇体简" w:hAnsi="汉仪傲娇体简" w:eastAsia="汉仪傲娇体简" w:cs="汉仪傲娇体简"/>
                          <w:sz w:val="22"/>
                          <w:szCs w:val="28"/>
                        </w:rPr>
                        <w:t>28.天龙寺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sz w:val="24"/>
          <w:szCs w:val="32"/>
        </w:rPr>
        <w:t>掉落</w:t>
      </w:r>
      <w:r>
        <w:rPr>
          <w:rFonts w:hint="eastAsia" w:ascii="微软雅黑" w:hAnsi="微软雅黑" w:eastAsia="微软雅黑" w:cs="微软雅黑"/>
          <w:b/>
          <w:bCs/>
          <w:color w:val="0070C0"/>
          <w:sz w:val="24"/>
          <w:szCs w:val="32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天南步残页</w:t>
      </w:r>
      <w:r>
        <w:rPr>
          <w:rFonts w:hint="eastAsia" w:ascii="微软雅黑" w:hAnsi="微软雅黑" w:eastAsia="微软雅黑" w:cs="微软雅黑"/>
          <w:b/>
          <w:bCs/>
          <w:color w:val="0070C0"/>
          <w:sz w:val="24"/>
          <w:szCs w:val="32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微软雅黑" w:hAnsi="微软雅黑" w:eastAsia="微软雅黑" w:cs="微软雅黑"/>
          <w:b/>
          <w:bCs/>
          <w:color w:val="FFFF00"/>
          <w:sz w:val="24"/>
          <w:szCs w:val="32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段家剑残页</w:t>
      </w:r>
      <w:r>
        <w:rPr>
          <w:rFonts w:hint="eastAsia" w:ascii="微软雅黑" w:hAnsi="微软雅黑" w:eastAsia="微软雅黑" w:cs="微软雅黑"/>
          <w:b/>
          <w:bCs/>
          <w:color w:val="FFFF00"/>
          <w:sz w:val="24"/>
          <w:szCs w:val="32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微软雅黑" w:hAnsi="微软雅黑" w:eastAsia="微软雅黑" w:cs="微软雅黑"/>
          <w:b/>
          <w:bCs/>
          <w:color w:val="7030A0"/>
          <w:sz w:val="24"/>
          <w:szCs w:val="32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枯木神功残页</w:t>
      </w:r>
      <w:r>
        <w:rPr>
          <w:rFonts w:hint="eastAsia" w:ascii="微软雅黑" w:hAnsi="微软雅黑" w:eastAsia="微软雅黑" w:cs="微软雅黑"/>
          <w:b/>
          <w:bCs/>
          <w:color w:val="7030A0"/>
          <w:sz w:val="24"/>
          <w:szCs w:val="32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微软雅黑" w:hAnsi="微软雅黑" w:eastAsia="微软雅黑" w:cs="微软雅黑"/>
          <w:b/>
          <w:bCs/>
          <w:color w:val="FFC000"/>
          <w:sz w:val="24"/>
          <w:szCs w:val="32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六脉神剑残页</w:t>
      </w:r>
      <w:r>
        <w:rPr>
          <w:rFonts w:hint="eastAsia" w:ascii="微软雅黑" w:hAnsi="微软雅黑" w:eastAsia="微软雅黑" w:cs="微软雅黑"/>
          <w:b/>
          <w:bCs/>
          <w:color w:val="FFC000"/>
          <w:sz w:val="24"/>
          <w:szCs w:val="32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微软雅黑" w:hAnsi="微软雅黑" w:eastAsia="微软雅黑" w:cs="微软雅黑"/>
          <w:b/>
          <w:bCs/>
          <w:color w:val="FFC000"/>
          <w:sz w:val="24"/>
          <w:szCs w:val="32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龙骨舍利</w:t>
      </w:r>
      <w:r>
        <w:rPr>
          <w:rFonts w:hint="eastAsia" w:ascii="微软雅黑" w:hAnsi="微软雅黑" w:eastAsia="微软雅黑" w:cs="微软雅黑"/>
          <w:b/>
          <w:bCs/>
          <w:color w:val="FFC000"/>
          <w:sz w:val="24"/>
          <w:szCs w:val="32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（</w:t>
      </w:r>
      <w:r>
        <w:rPr>
          <w:rFonts w:hint="eastAsia" w:ascii="微软雅黑" w:hAnsi="微软雅黑" w:eastAsia="微软雅黑" w:cs="微软雅黑"/>
          <w:b/>
          <w:bCs/>
          <w:color w:val="FFC000"/>
          <w:sz w:val="24"/>
          <w:szCs w:val="32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仅困难）</w:t>
      </w:r>
    </w:p>
    <w:p w14:paraId="51CAA9A5">
      <w:pPr>
        <w:rPr>
          <w:rFonts w:hint="eastAsia" w:ascii="微软雅黑" w:hAnsi="微软雅黑" w:eastAsia="微软雅黑" w:cs="微软雅黑"/>
          <w:b/>
          <w:bCs/>
          <w:sz w:val="24"/>
          <w:szCs w:val="32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</w:rPr>
        <w:t>地图</w:t>
      </w:r>
    </w:p>
    <w:p w14:paraId="2875CE7D">
      <w:pPr>
        <w:rPr>
          <w:rFonts w:hint="eastAsia" w:ascii="微软雅黑" w:hAnsi="微软雅黑" w:eastAsia="微软雅黑" w:cs="微软雅黑"/>
          <w:b/>
          <w:bCs/>
          <w:sz w:val="24"/>
          <w:szCs w:val="32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</w:rPr>
        <w:drawing>
          <wp:inline distT="0" distB="0" distL="114300" distR="114300">
            <wp:extent cx="2171700" cy="2247900"/>
            <wp:effectExtent l="0" t="0" r="0" b="0"/>
            <wp:docPr id="64" name="图片 64" descr="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2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EB2CE">
      <w:pPr>
        <w:rPr>
          <w:rFonts w:hint="eastAsia" w:ascii="微软雅黑" w:hAnsi="微软雅黑" w:eastAsia="微软雅黑" w:cs="微软雅黑"/>
          <w:color w:val="FFC000"/>
          <w:sz w:val="24"/>
          <w:szCs w:val="32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</w:rPr>
        <w:t>参考数据：华山（普通：攻击47000、命中35000；困难：攻击47000、命中35000、气血100-120万）、其他门派明玉，五神剑、1个紫喜宴、武当（困难：招架70000无伤过）</w:t>
      </w:r>
    </w:p>
    <w:p w14:paraId="3CEC0CDF">
      <w:pPr>
        <w:ind w:firstLine="420" w:firstLineChars="0"/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  <w:u w:val="none"/>
        </w:rPr>
        <w:t>普通：</w:t>
      </w:r>
      <w:r>
        <w:rPr>
          <w:rFonts w:hint="eastAsia" w:ascii="微软雅黑" w:hAnsi="微软雅黑" w:eastAsia="微软雅黑" w:cs="微软雅黑"/>
          <w:sz w:val="24"/>
          <w:szCs w:val="32"/>
        </w:rPr>
        <w:t>此关普通副本就是到牟尼堂抓住段誉并且在抓人debuff（和缥缈峰的背负buff一样）下1V3，打赢后跑到大门即可100%进度。</w:t>
      </w:r>
    </w:p>
    <w:p w14:paraId="7E4FE563">
      <w:pPr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一开始在大门，到舍利殿后有三条路，西南方是无我殿，南方是崇圣宝殿，东南方是无乐殿。南方的崇圣宝殿不用管，只能选择从无我殿进去或者无乐殿进去，因为途经的每座殿的和尚会拦你，不管选择哪一边，我们只能选择杀掉两个人，之后多杀一人就无法达成后面抓段誉后1V3这个3人的条件，要注意。</w:t>
      </w:r>
    </w:p>
    <w:p w14:paraId="3322E8E2">
      <w:pPr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选择从无我殿进去，会遇到本观、无常殿的本参；</w:t>
      </w:r>
    </w:p>
    <w:p w14:paraId="509213E9">
      <w:pPr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选择从无乐殿进去，会遇到本尘、无静阁的本相。</w:t>
      </w:r>
    </w:p>
    <w:p w14:paraId="499104BA">
      <w:pPr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到了般若台后进去牟尼堂会看到枯荣大师和段誉，先比试枯荣，在枯荣快认输时，放一个高伤害技能（锥法、怂样、飞星等），将枯荣的血打的越少越好，接着速度抓段誉，然后放其他技能击杀枯荣。击杀枯荣后，就换三个和尚一轮六脉神剑昏迷攻击，如果有120W血基本能抗住（血少用刺猬甲、磐石护符、减伤喜宴、黄紫喜宴）。抗住并且击杀三个和尚后，带着段誉到大门，即可100%进度。</w:t>
      </w:r>
    </w:p>
    <w:p w14:paraId="5FBE2DB3">
      <w:pPr>
        <w:ind w:firstLine="420" w:firstLineChars="0"/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  <w:u w:val="none"/>
        </w:rPr>
        <w:t>困难：</w:t>
      </w:r>
      <w:r>
        <w:rPr>
          <w:rFonts w:hint="eastAsia" w:ascii="微软雅黑" w:hAnsi="微软雅黑" w:eastAsia="微软雅黑" w:cs="微软雅黑"/>
          <w:sz w:val="24"/>
          <w:szCs w:val="32"/>
        </w:rPr>
        <w:t>其他情况和普通一样，就是后面变成1V6，并且需要阿朱面具伪装里面的人混进去，在未1V6之前所遇到的和尚一个也不能杀，杀了会影响1V6这个6人的条件。</w:t>
      </w:r>
    </w:p>
    <w:p w14:paraId="7F6C9266">
      <w:pPr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注意：抓人以后，在1v3或者1v6过程中玩家死亡，那么段誉也会死，这时不要浪费天师符复活，直接出副本重来。</w:t>
      </w:r>
    </w:p>
    <w:p w14:paraId="7C88D352">
      <w:pPr>
        <w:rPr>
          <w:rFonts w:hint="eastAsia" w:ascii="微软雅黑" w:hAnsi="微软雅黑" w:eastAsia="微软雅黑" w:cs="微软雅黑"/>
          <w:sz w:val="24"/>
          <w:szCs w:val="32"/>
        </w:rPr>
      </w:pPr>
    </w:p>
    <w:p w14:paraId="6CF78BEE">
      <w:pPr>
        <w:ind w:firstLine="420" w:firstLineChars="0"/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  <w:highlight w:val="yellow"/>
        </w:rPr>
        <w:t>逍遥普通攻略</w:t>
      </w:r>
      <w:r>
        <w:rPr>
          <w:rFonts w:hint="eastAsia" w:ascii="微软雅黑" w:hAnsi="微软雅黑" w:eastAsia="微软雅黑" w:cs="微软雅黑"/>
          <w:sz w:val="24"/>
          <w:szCs w:val="32"/>
        </w:rPr>
        <w:t>: 折梅手疯狂比试下兵器, 杀无乐无净阁的两人, 和枯荣比试(不能用凌波不然逃不出去)贴生死符到1点血, 接着速度抓段誉, 开凌波, 杀枯荣, 逃走. 最后一个一个解决(别死), 回到大门100%</w:t>
      </w:r>
    </w:p>
    <w:p w14:paraId="0D85BB2C">
      <w:pPr>
        <w:ind w:firstLine="420" w:firstLineChars="0"/>
        <w:rPr>
          <w:rFonts w:hint="eastAsia" w:ascii="微软雅黑" w:hAnsi="微软雅黑" w:eastAsia="微软雅黑" w:cs="微软雅黑"/>
          <w:sz w:val="24"/>
          <w:szCs w:val="32"/>
        </w:rPr>
      </w:pPr>
    </w:p>
    <w:p w14:paraId="0C938ECB">
      <w:pP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推荐刷取：六脉神剑（用到关服，峨眉也推荐刷，以后总会用上，你又不能一辈子留在峨眉）</w:t>
      </w:r>
    </w:p>
    <w:p w14:paraId="1B83485A">
      <w:pPr>
        <w:rPr>
          <w:rFonts w:hint="eastAsia" w:ascii="微软雅黑" w:hAnsi="微软雅黑" w:eastAsia="微软雅黑" w:cs="微软雅黑"/>
          <w:sz w:val="24"/>
          <w:szCs w:val="32"/>
        </w:rPr>
      </w:pPr>
    </w:p>
    <w:p w14:paraId="3F5476FA">
      <w:pPr>
        <w:rPr>
          <w:rFonts w:hint="eastAsia" w:ascii="微软雅黑" w:hAnsi="微软雅黑" w:eastAsia="微软雅黑" w:cs="微软雅黑"/>
          <w:b/>
          <w:bCs/>
          <w:color w:val="FFC000"/>
          <w:sz w:val="24"/>
          <w:szCs w:val="32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4445" t="4445" r="14605" b="14605"/>
                <wp:wrapSquare wrapText="bothSides"/>
                <wp:docPr id="3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8A6744">
                            <w:pPr>
                              <w:rPr>
                                <w:rFonts w:hint="eastAsia" w:ascii="汉仪傲娇体简" w:hAnsi="汉仪傲娇体简" w:eastAsia="汉仪傲娇体简" w:cs="汉仪傲娇体简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hint="eastAsia" w:ascii="汉仪傲娇体简" w:hAnsi="汉仪傲娇体简" w:eastAsia="汉仪傲娇体简" w:cs="汉仪傲娇体简"/>
                                <w:sz w:val="22"/>
                                <w:szCs w:val="28"/>
                              </w:rPr>
                              <w:t>29.血刀门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144pt;width:144pt;mso-wrap-distance-bottom:0pt;mso-wrap-distance-left:9pt;mso-wrap-distance-right:9pt;mso-wrap-distance-top:0pt;mso-wrap-style:none;z-index:251687936;mso-width-relative:page;mso-height-relative:page;" fillcolor="#FFFFFF [3201]" filled="t" stroked="t" coordsize="21600,21600" o:gfxdata="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JsqR73PAAAABQEAAA8AAAAAAAAA&#10;AQAgAAAAIgAAAGRycy9kb3ducmV2LnhtbFBLAQIUABQAAAAIAIdO4kDUGJjDUwIAALgEAAAOAAAA&#10;AAAAAAEAIAAAAB4BAABkcnMvZTJvRG9jLnhtbFBLBQYAAAAABgAGAFkBAADjBQAAAAA=&#10;">
                <v:fill on="t" focussize="0,0"/>
                <v:stroke weight="0.5pt" color="#000000 [3204]" joinstyle="round"/>
                <v:imagedata o:title=""/>
                <o:lock v:ext="edit" aspectratio="f"/>
                <v:textbox style="mso-fit-shape-to-text:t;">
                  <w:txbxContent>
                    <w:p w14:paraId="618A6744">
                      <w:pPr>
                        <w:rPr>
                          <w:rFonts w:hint="eastAsia" w:ascii="汉仪傲娇体简" w:hAnsi="汉仪傲娇体简" w:eastAsia="汉仪傲娇体简" w:cs="汉仪傲娇体简"/>
                          <w:sz w:val="22"/>
                          <w:szCs w:val="28"/>
                        </w:rPr>
                      </w:pPr>
                      <w:r>
                        <w:rPr>
                          <w:rFonts w:hint="eastAsia" w:ascii="汉仪傲娇体简" w:hAnsi="汉仪傲娇体简" w:eastAsia="汉仪傲娇体简" w:cs="汉仪傲娇体简"/>
                          <w:sz w:val="22"/>
                          <w:szCs w:val="28"/>
                        </w:rPr>
                        <w:t>29.血刀门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sz w:val="24"/>
          <w:szCs w:val="32"/>
        </w:rPr>
        <w:t>掉落</w:t>
      </w:r>
      <w:r>
        <w:rPr>
          <w:rFonts w:hint="eastAsia" w:ascii="微软雅黑" w:hAnsi="微软雅黑" w:eastAsia="微软雅黑" w:cs="微软雅黑"/>
          <w:b/>
          <w:bCs/>
          <w:color w:val="0070C0"/>
          <w:sz w:val="24"/>
          <w:szCs w:val="32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身空行残页、</w:t>
      </w:r>
      <w:r>
        <w:rPr>
          <w:rFonts w:hint="eastAsia" w:ascii="微软雅黑" w:hAnsi="微软雅黑" w:eastAsia="微软雅黑" w:cs="微软雅黑"/>
          <w:b/>
          <w:bCs/>
          <w:color w:val="7030A0"/>
          <w:sz w:val="24"/>
          <w:szCs w:val="32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神照经残页、血海魔功残页、</w:t>
      </w:r>
      <w:r>
        <w:rPr>
          <w:rFonts w:hint="eastAsia" w:ascii="微软雅黑" w:hAnsi="微软雅黑" w:eastAsia="微软雅黑" w:cs="微软雅黑"/>
          <w:b/>
          <w:bCs/>
          <w:color w:val="FFC000"/>
          <w:sz w:val="24"/>
          <w:szCs w:val="32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血刀残页、血刀、龙血斗篷</w:t>
      </w:r>
    </w:p>
    <w:p w14:paraId="416195CC">
      <w:pPr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地图:</w:t>
      </w:r>
    </w:p>
    <w:p w14:paraId="58AAED6A">
      <w:pPr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drawing>
          <wp:inline distT="0" distB="0" distL="0" distR="0">
            <wp:extent cx="2934970" cy="1414780"/>
            <wp:effectExtent l="0" t="0" r="17780" b="139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37914" cy="141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F400B">
      <w:pPr>
        <w:rPr>
          <w:rFonts w:hint="eastAsia" w:ascii="微软雅黑" w:hAnsi="微软雅黑" w:eastAsia="微软雅黑" w:cs="微软雅黑"/>
          <w:b/>
          <w:bCs/>
          <w:color w:val="000000" w:themeColor="text1"/>
          <w:sz w:val="24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4"/>
          <w:szCs w:val="32"/>
          <w14:textFill>
            <w14:solidFill>
              <w14:schemeClr w14:val="tx1"/>
            </w14:solidFill>
          </w14:textFill>
        </w:rPr>
        <w:t>参考数据: (逍遥: 4.3w攻击, 3.7w命中极限, 气血250w足矣)</w:t>
      </w:r>
    </w:p>
    <w:p w14:paraId="1592CDB1">
      <w:pPr>
        <w:ind w:firstLine="420" w:firstLineChars="0"/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</w:rPr>
        <w:t>普通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32"/>
        </w:rPr>
        <w:t>(逍遥建议先借好</w:t>
      </w:r>
      <w:r>
        <w:rPr>
          <w:rFonts w:hint="eastAsia" w:ascii="微软雅黑" w:hAnsi="微软雅黑" w:eastAsia="微软雅黑" w:cs="微软雅黑"/>
          <w:color w:val="7030A0"/>
          <w:sz w:val="24"/>
          <w:szCs w:val="32"/>
        </w:rPr>
        <w:t xml:space="preserve">紫缠, </w:t>
      </w:r>
      <w:r>
        <w:rPr>
          <w:rFonts w:hint="eastAsia" w:ascii="微软雅黑" w:hAnsi="微软雅黑" w:eastAsia="微软雅黑" w:cs="微软雅黑"/>
          <w:sz w:val="24"/>
          <w:szCs w:val="32"/>
        </w:rPr>
        <w:t>后面再学老祖的</w:t>
      </w:r>
      <w:r>
        <w:rPr>
          <w:rFonts w:hint="eastAsia" w:ascii="微软雅黑" w:hAnsi="微软雅黑" w:eastAsia="微软雅黑" w:cs="微软雅黑"/>
          <w:color w:val="ED7D31" w:themeColor="accent2"/>
          <w:sz w:val="24"/>
          <w:szCs w:val="32"/>
          <w14:textFill>
            <w14:solidFill>
              <w14:schemeClr w14:val="accent2"/>
            </w14:solidFill>
          </w14:textFill>
        </w:rPr>
        <w:t>嗜血</w:t>
      </w:r>
      <w:r>
        <w:rPr>
          <w:rFonts w:hint="eastAsia" w:ascii="微软雅黑" w:hAnsi="微软雅黑" w:eastAsia="微软雅黑" w:cs="微软雅黑"/>
          <w:sz w:val="24"/>
          <w:szCs w:val="32"/>
        </w:rPr>
        <w:t>)开始直接往下冲, 干掉2个弟子(50w, 60w血), 然后向东看到老祖, 他会主动叫杀, 别慌, 还有一堆人和你在打. 血刀老祖杀一个人后会向西走, 跟着, 要快, 老祖杀人不能太快, 否则老祖会在原地不动到最后打不死就翻车了. 成功的话是到山谷, 这时候老祖可以被干掉, 但是血量根据打死的人的快慢定. 逍遥建议</w:t>
      </w:r>
      <w:r>
        <w:rPr>
          <w:rFonts w:hint="eastAsia" w:ascii="微软雅黑" w:hAnsi="微软雅黑" w:eastAsia="微软雅黑" w:cs="微软雅黑"/>
          <w:color w:val="5B9BD5" w:themeColor="accent1"/>
          <w:sz w:val="24"/>
          <w:szCs w:val="32"/>
          <w14:textFill>
            <w14:solidFill>
              <w14:schemeClr w14:val="accent1"/>
            </w14:solidFill>
          </w14:textFill>
        </w:rPr>
        <w:t>100级折梅手</w:t>
      </w:r>
      <w:r>
        <w:rPr>
          <w:rFonts w:hint="eastAsia" w:ascii="微软雅黑" w:hAnsi="微软雅黑" w:eastAsia="微软雅黑" w:cs="微软雅黑"/>
          <w:sz w:val="24"/>
          <w:szCs w:val="32"/>
        </w:rPr>
        <w:t>+</w:t>
      </w:r>
      <w:r>
        <w:rPr>
          <w:rFonts w:hint="eastAsia" w:ascii="微软雅黑" w:hAnsi="微软雅黑" w:eastAsia="微软雅黑" w:cs="微软雅黑"/>
          <w:color w:val="7030A0"/>
          <w:sz w:val="24"/>
          <w:szCs w:val="32"/>
        </w:rPr>
        <w:t>移花</w:t>
      </w:r>
      <w:r>
        <w:rPr>
          <w:rFonts w:hint="eastAsia" w:ascii="微软雅黑" w:hAnsi="微软雅黑" w:eastAsia="微软雅黑" w:cs="微软雅黑"/>
          <w:sz w:val="24"/>
          <w:szCs w:val="32"/>
        </w:rPr>
        <w:t>+</w:t>
      </w:r>
      <w:r>
        <w:rPr>
          <w:rFonts w:hint="eastAsia" w:ascii="微软雅黑" w:hAnsi="微软雅黑" w:eastAsia="微软雅黑" w:cs="微软雅黑"/>
          <w:color w:val="ED7D31" w:themeColor="accent2"/>
          <w:sz w:val="24"/>
          <w:szCs w:val="32"/>
          <w14:textFill>
            <w14:solidFill>
              <w14:schemeClr w14:val="accent2"/>
            </w14:solidFill>
          </w14:textFill>
        </w:rPr>
        <w:t>嗜血</w:t>
      </w:r>
      <w:r>
        <w:rPr>
          <w:rFonts w:hint="eastAsia" w:ascii="微软雅黑" w:hAnsi="微软雅黑" w:eastAsia="微软雅黑" w:cs="微软雅黑"/>
          <w:sz w:val="24"/>
          <w:szCs w:val="32"/>
        </w:rPr>
        <w:t>卸老祖</w:t>
      </w:r>
      <w:r>
        <w:rPr>
          <w:rFonts w:hint="eastAsia" w:ascii="微软雅黑" w:hAnsi="微软雅黑" w:eastAsia="微软雅黑" w:cs="微软雅黑"/>
          <w:color w:val="ED7D31" w:themeColor="accent2"/>
          <w:sz w:val="24"/>
          <w:szCs w:val="32"/>
          <w14:textFill>
            <w14:solidFill>
              <w14:schemeClr w14:val="accent2"/>
            </w14:solidFill>
          </w14:textFill>
        </w:rPr>
        <w:t>血刀</w:t>
      </w:r>
      <w:r>
        <w:rPr>
          <w:rFonts w:hint="eastAsia" w:ascii="微软雅黑" w:hAnsi="微软雅黑" w:eastAsia="微软雅黑" w:cs="微软雅黑"/>
          <w:sz w:val="24"/>
          <w:szCs w:val="32"/>
        </w:rPr>
        <w:t>(</w:t>
      </w:r>
      <w:r>
        <w:rPr>
          <w:rFonts w:hint="eastAsia" w:ascii="微软雅黑" w:hAnsi="微软雅黑" w:eastAsia="微软雅黑" w:cs="微软雅黑"/>
          <w:color w:val="ED7D31" w:themeColor="accent2"/>
          <w:sz w:val="24"/>
          <w:szCs w:val="32"/>
          <w14:textFill>
            <w14:solidFill>
              <w14:schemeClr w14:val="accent2"/>
            </w14:solidFill>
          </w14:textFill>
        </w:rPr>
        <w:t>嗜血</w:t>
      </w:r>
      <w:r>
        <w:rPr>
          <w:rFonts w:hint="eastAsia" w:ascii="微软雅黑" w:hAnsi="微软雅黑" w:eastAsia="微软雅黑" w:cs="微软雅黑"/>
          <w:sz w:val="24"/>
          <w:szCs w:val="32"/>
        </w:rPr>
        <w:t>+</w:t>
      </w:r>
      <w:r>
        <w:rPr>
          <w:rFonts w:hint="eastAsia" w:ascii="微软雅黑" w:hAnsi="微软雅黑" w:eastAsia="微软雅黑" w:cs="微软雅黑"/>
          <w:color w:val="7030A0"/>
          <w:sz w:val="24"/>
          <w:szCs w:val="32"/>
        </w:rPr>
        <w:t>移花</w:t>
      </w:r>
      <w:r>
        <w:rPr>
          <w:rFonts w:hint="eastAsia" w:ascii="微软雅黑" w:hAnsi="微软雅黑" w:eastAsia="微软雅黑" w:cs="微软雅黑"/>
          <w:sz w:val="24"/>
          <w:szCs w:val="32"/>
        </w:rPr>
        <w:t>+</w:t>
      </w:r>
      <w:r>
        <w:rPr>
          <w:rFonts w:hint="eastAsia" w:ascii="微软雅黑" w:hAnsi="微软雅黑" w:eastAsia="微软雅黑" w:cs="微软雅黑"/>
          <w:color w:val="ED7D31" w:themeColor="accent2"/>
          <w:sz w:val="24"/>
          <w:szCs w:val="32"/>
          <w14:textFill>
            <w14:solidFill>
              <w14:schemeClr w14:val="accent2"/>
            </w14:solidFill>
          </w14:textFill>
        </w:rPr>
        <w:t>凌波</w:t>
      </w:r>
      <w:r>
        <w:rPr>
          <w:rFonts w:hint="eastAsia" w:ascii="微软雅黑" w:hAnsi="微软雅黑" w:eastAsia="微软雅黑" w:cs="微软雅黑"/>
          <w:sz w:val="24"/>
          <w:szCs w:val="32"/>
        </w:rPr>
        <w:t>逃走, 换</w:t>
      </w:r>
      <w:r>
        <w:rPr>
          <w:rFonts w:hint="eastAsia" w:ascii="微软雅黑" w:hAnsi="微软雅黑" w:eastAsia="微软雅黑" w:cs="微软雅黑"/>
          <w:color w:val="5B9BD5" w:themeColor="accent1"/>
          <w:sz w:val="24"/>
          <w:szCs w:val="32"/>
          <w14:textFill>
            <w14:solidFill>
              <w14:schemeClr w14:val="accent1"/>
            </w14:solidFill>
          </w14:textFill>
        </w:rPr>
        <w:t>折梅手</w:t>
      </w:r>
      <w:r>
        <w:rPr>
          <w:rFonts w:hint="eastAsia" w:ascii="微软雅黑" w:hAnsi="微软雅黑" w:eastAsia="微软雅黑" w:cs="微软雅黑"/>
          <w:sz w:val="24"/>
          <w:szCs w:val="32"/>
        </w:rPr>
        <w:t>回去卸)卸掉</w:t>
      </w:r>
      <w:r>
        <w:rPr>
          <w:rFonts w:hint="eastAsia" w:ascii="微软雅黑" w:hAnsi="微软雅黑" w:eastAsia="微软雅黑" w:cs="微软雅黑"/>
          <w:color w:val="ED7D31" w:themeColor="accent2"/>
          <w:sz w:val="24"/>
          <w:szCs w:val="32"/>
          <w14:textFill>
            <w14:solidFill>
              <w14:schemeClr w14:val="accent2"/>
            </w14:solidFill>
          </w14:textFill>
        </w:rPr>
        <w:t>血刀</w:t>
      </w:r>
      <w:r>
        <w:rPr>
          <w:rFonts w:hint="eastAsia" w:ascii="微软雅黑" w:hAnsi="微软雅黑" w:eastAsia="微软雅黑" w:cs="微软雅黑"/>
          <w:sz w:val="24"/>
          <w:szCs w:val="32"/>
        </w:rPr>
        <w:t>之后的老祖没啥事了, 但是命中是问题, 自己试过3.7w</w:t>
      </w:r>
      <w:r>
        <w:rPr>
          <w:rFonts w:hint="eastAsia" w:ascii="微软雅黑" w:hAnsi="微软雅黑" w:eastAsia="微软雅黑" w:cs="微软雅黑"/>
          <w:color w:val="70AD47" w:themeColor="accent6"/>
          <w:sz w:val="24"/>
          <w:szCs w:val="32"/>
          <w14:textFill>
            <w14:solidFill>
              <w14:schemeClr w14:val="accent6"/>
            </w14:solidFill>
          </w14:textFill>
        </w:rPr>
        <w:t>命中</w:t>
      </w:r>
      <w:r>
        <w:rPr>
          <w:rFonts w:hint="eastAsia" w:ascii="微软雅黑" w:hAnsi="微软雅黑" w:eastAsia="微软雅黑" w:cs="微软雅黑"/>
          <w:sz w:val="24"/>
          <w:szCs w:val="32"/>
        </w:rPr>
        <w:t>必须</w:t>
      </w:r>
      <w:r>
        <w:rPr>
          <w:rFonts w:hint="eastAsia" w:ascii="微软雅黑" w:hAnsi="微软雅黑" w:eastAsia="微软雅黑" w:cs="微软雅黑"/>
          <w:color w:val="ED7D31" w:themeColor="accent2"/>
          <w:sz w:val="24"/>
          <w:szCs w:val="32"/>
          <w14:textFill>
            <w14:solidFill>
              <w14:schemeClr w14:val="accent2"/>
            </w14:solidFill>
          </w14:textFill>
        </w:rPr>
        <w:t>嗜血</w:t>
      </w:r>
      <w:r>
        <w:rPr>
          <w:rFonts w:hint="eastAsia" w:ascii="微软雅黑" w:hAnsi="微软雅黑" w:eastAsia="微软雅黑" w:cs="微软雅黑"/>
          <w:sz w:val="24"/>
          <w:szCs w:val="32"/>
        </w:rPr>
        <w:t>+</w:t>
      </w:r>
      <w:r>
        <w:rPr>
          <w:rFonts w:hint="eastAsia" w:ascii="微软雅黑" w:hAnsi="微软雅黑" w:eastAsia="微软雅黑" w:cs="微软雅黑"/>
          <w:color w:val="7030A0"/>
          <w:sz w:val="24"/>
          <w:szCs w:val="32"/>
        </w:rPr>
        <w:t>移花</w:t>
      </w:r>
      <w:r>
        <w:rPr>
          <w:rFonts w:hint="eastAsia" w:ascii="微软雅黑" w:hAnsi="微软雅黑" w:eastAsia="微软雅黑" w:cs="微软雅黑"/>
          <w:sz w:val="24"/>
          <w:szCs w:val="32"/>
        </w:rPr>
        <w:t>才能全打到, 当然也可以等</w:t>
      </w:r>
      <w:r>
        <w:rPr>
          <w:rFonts w:hint="eastAsia" w:ascii="微软雅黑" w:hAnsi="微软雅黑" w:eastAsia="微软雅黑" w:cs="微软雅黑"/>
          <w:color w:val="7030A0"/>
          <w:sz w:val="24"/>
          <w:szCs w:val="32"/>
        </w:rPr>
        <w:t>血海魔功</w:t>
      </w:r>
      <w:r>
        <w:rPr>
          <w:rFonts w:hint="eastAsia" w:ascii="微软雅黑" w:hAnsi="微软雅黑" w:eastAsia="微软雅黑" w:cs="微软雅黑"/>
          <w:sz w:val="24"/>
          <w:szCs w:val="32"/>
        </w:rPr>
        <w:t>结束的</w:t>
      </w:r>
      <w:r>
        <w:rPr>
          <w:rFonts w:hint="eastAsia" w:ascii="微软雅黑" w:hAnsi="微软雅黑" w:eastAsia="微软雅黑" w:cs="微软雅黑"/>
          <w:color w:val="FF0000"/>
          <w:sz w:val="24"/>
          <w:szCs w:val="32"/>
        </w:rPr>
        <w:t>虚弱</w:t>
      </w:r>
      <w:r>
        <w:rPr>
          <w:rFonts w:hint="eastAsia" w:ascii="微软雅黑" w:hAnsi="微软雅黑" w:eastAsia="微软雅黑" w:cs="微软雅黑"/>
          <w:sz w:val="24"/>
          <w:szCs w:val="32"/>
        </w:rPr>
        <w:t>. 打死老祖</w:t>
      </w:r>
      <w:r>
        <w:rPr>
          <w:rFonts w:hint="eastAsia" w:ascii="微软雅黑" w:hAnsi="微软雅黑" w:eastAsia="微软雅黑" w:cs="微软雅黑"/>
          <w:color w:val="7030A0"/>
          <w:sz w:val="24"/>
          <w:szCs w:val="32"/>
        </w:rPr>
        <w:t>100%</w:t>
      </w:r>
    </w:p>
    <w:p w14:paraId="4774EA37">
      <w:pPr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走的那一段不好理解, 自己多试几次就是了(当然也可以找大佬带)</w:t>
      </w:r>
    </w:p>
    <w:p w14:paraId="6FF2D566">
      <w:pP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无缝控可以在他不开血祭时控住老祖，也是一种过法，我散人就是这样过的</w:t>
      </w:r>
    </w:p>
    <w:p w14:paraId="28CEDF5D">
      <w:pPr>
        <w:rPr>
          <w:rFonts w:hint="eastAsia" w:ascii="微软雅黑" w:hAnsi="微软雅黑" w:eastAsia="微软雅黑" w:cs="微软雅黑"/>
          <w:sz w:val="24"/>
          <w:szCs w:val="32"/>
        </w:rPr>
      </w:pPr>
    </w:p>
    <w:p w14:paraId="7D3650EC">
      <w:pP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推荐刷取：血刀武功（出率极低但是必备，3到5个月齐），附赠副本内所有东西，神照悟性内功，血海过阴阳谷有用，血刀装备可以用到有CD（或命中）自制之前，龙血斗篷加招架</w:t>
      </w:r>
    </w:p>
    <w:p w14:paraId="164E2DD8">
      <w:pPr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color w:val="ED7D31" w:themeColor="accent2"/>
          <w:sz w:val="24"/>
          <w:szCs w:val="32"/>
          <w14:textFill>
            <w14:solidFill>
              <w14:schemeClr w14:val="accent2"/>
            </w14:solidFill>
          </w14:textFill>
        </w:rPr>
        <w:t>血刀750次换 龙血斗篷1000次换 龙血斗篷换血刀 血刀+250次换龙血斗篷</w:t>
      </w:r>
    </w:p>
    <w:p w14:paraId="26F80C03"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color w:val="ED7D31" w:themeColor="accent2"/>
          <w:sz w:val="24"/>
          <w:szCs w:val="32"/>
          <w14:textFill>
            <w14:solidFill>
              <w14:schemeClr w14:val="accent2"/>
            </w14:solidFill>
          </w14:textFill>
        </w:rPr>
        <w:t>血刀</w:t>
      </w:r>
      <w:r>
        <w:rPr>
          <w:rFonts w:hint="eastAsia" w:ascii="微软雅黑" w:hAnsi="微软雅黑" w:eastAsia="微软雅黑" w:cs="微软雅黑"/>
          <w:sz w:val="24"/>
          <w:szCs w:val="32"/>
        </w:rPr>
        <w:t>砍人不是回血</w:t>
      </w:r>
      <w:r>
        <w:rPr>
          <w:rFonts w:hint="eastAsia" w:ascii="微软雅黑" w:hAnsi="微软雅黑" w:eastAsia="微软雅黑" w:cs="微软雅黑"/>
          <w:sz w:val="24"/>
          <w:szCs w:val="32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4"/>
          <w:szCs w:val="32"/>
        </w:rPr>
        <w:t>是加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4000攻命</w:t>
      </w:r>
      <w:r>
        <w:rPr>
          <w:rFonts w:hint="eastAsia" w:ascii="微软雅黑" w:hAnsi="微软雅黑" w:eastAsia="微软雅黑" w:cs="微软雅黑"/>
          <w:sz w:val="24"/>
          <w:szCs w:val="32"/>
        </w:rPr>
        <w:t>!</w:t>
      </w:r>
      <w:r>
        <w:rPr>
          <w:rFonts w:hint="eastAsia" w:ascii="微软雅黑" w:hAnsi="微软雅黑" w:eastAsia="微软雅黑" w:cs="微软雅黑"/>
          <w:sz w:val="24"/>
          <w:szCs w:val="32"/>
          <w:lang w:eastAsia="zh-CN"/>
        </w:rPr>
        <w:t>（</w:t>
      </w:r>
      <w:r>
        <w:rPr>
          <w:rFonts w:hint="eastAsia" w:ascii="微软雅黑" w:hAnsi="微软雅黑" w:eastAsia="微软雅黑" w:cs="微软雅黑"/>
          <w:sz w:val="24"/>
          <w:szCs w:val="32"/>
        </w:rPr>
        <w:t>一个血魔buff</w:t>
      </w:r>
      <w:r>
        <w:rPr>
          <w:rFonts w:hint="eastAsia" w:ascii="微软雅黑" w:hAnsi="微软雅黑" w:eastAsia="微软雅黑" w:cs="微软雅黑"/>
          <w:sz w:val="24"/>
          <w:szCs w:val="32"/>
          <w:lang w:eastAsia="zh-CN"/>
        </w:rPr>
        <w:t>）</w:t>
      </w:r>
    </w:p>
    <w:p w14:paraId="7CD84037">
      <w:pPr>
        <w:rPr>
          <w:rFonts w:hint="eastAsia" w:ascii="微软雅黑" w:hAnsi="微软雅黑" w:eastAsia="微软雅黑" w:cs="微软雅黑"/>
          <w:sz w:val="24"/>
          <w:szCs w:val="32"/>
        </w:rPr>
      </w:pPr>
    </w:p>
    <w:p w14:paraId="084E6E4C">
      <w:pPr>
        <w:rPr>
          <w:rFonts w:hint="eastAsia" w:ascii="微软雅黑" w:hAnsi="微软雅黑" w:eastAsia="微软雅黑" w:cs="微软雅黑"/>
          <w:b/>
          <w:bCs/>
          <w:color w:val="FFC000"/>
          <w:sz w:val="24"/>
          <w:szCs w:val="32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4445" t="4445" r="14605" b="14605"/>
                <wp:wrapSquare wrapText="bothSides"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3ED8BF">
                            <w:pPr>
                              <w:rPr>
                                <w:rFonts w:hint="eastAsia" w:ascii="汉仪傲娇体简" w:hAnsi="汉仪傲娇体简" w:eastAsia="汉仪傲娇体简" w:cs="汉仪傲娇体简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hint="eastAsia" w:ascii="汉仪傲娇体简" w:hAnsi="汉仪傲娇体简" w:eastAsia="汉仪傲娇体简" w:cs="汉仪傲娇体简"/>
                                <w:sz w:val="22"/>
                                <w:szCs w:val="28"/>
                              </w:rPr>
                              <w:t>30.古墓派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144pt;width:144pt;mso-wrap-distance-bottom:0pt;mso-wrap-distance-left:9pt;mso-wrap-distance-right:9pt;mso-wrap-distance-top:0pt;mso-wrap-style:none;z-index:251688960;mso-width-relative:page;mso-height-relative:page;" fillcolor="#FFFFFF [3201]" filled="t" stroked="t" coordsize="21600,21600" o:gfxdata="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JsqR73PAAAABQEAAA8AAAAAAAAA&#10;AQAgAAAAIgAAAGRycy9kb3ducmV2LnhtbFBLAQIUABQAAAAIAIdO4kCQd6V0UwIAALgEAAAOAAAA&#10;AAAAAAEAIAAAAB4BAABkcnMvZTJvRG9jLnhtbFBLBQYAAAAABgAGAFkBAADjBQAAAAA=&#10;">
                <v:fill on="t" focussize="0,0"/>
                <v:stroke weight="0.5pt" color="#000000 [3204]" joinstyle="round"/>
                <v:imagedata o:title=""/>
                <o:lock v:ext="edit" aspectratio="f"/>
                <v:textbox style="mso-fit-shape-to-text:t;">
                  <w:txbxContent>
                    <w:p w14:paraId="603ED8BF">
                      <w:pPr>
                        <w:rPr>
                          <w:rFonts w:hint="eastAsia" w:ascii="汉仪傲娇体简" w:hAnsi="汉仪傲娇体简" w:eastAsia="汉仪傲娇体简" w:cs="汉仪傲娇体简"/>
                          <w:sz w:val="22"/>
                          <w:szCs w:val="28"/>
                        </w:rPr>
                      </w:pPr>
                      <w:r>
                        <w:rPr>
                          <w:rFonts w:hint="eastAsia" w:ascii="汉仪傲娇体简" w:hAnsi="汉仪傲娇体简" w:eastAsia="汉仪傲娇体简" w:cs="汉仪傲娇体简"/>
                          <w:sz w:val="22"/>
                          <w:szCs w:val="28"/>
                        </w:rPr>
                        <w:t>30.古墓派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sz w:val="24"/>
          <w:szCs w:val="32"/>
        </w:rPr>
        <w:t>掉落</w:t>
      </w:r>
      <w:r>
        <w:rPr>
          <w:rFonts w:hint="eastAsia" w:ascii="微软雅黑" w:hAnsi="微软雅黑" w:eastAsia="微软雅黑" w:cs="微软雅黑"/>
          <w:b/>
          <w:bCs/>
          <w:color w:val="FFFF00"/>
          <w:sz w:val="24"/>
          <w:szCs w:val="32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玉女心经残页、银索金铃残页、</w:t>
      </w:r>
      <w:r>
        <w:rPr>
          <w:rFonts w:hint="eastAsia" w:ascii="微软雅黑" w:hAnsi="微软雅黑" w:eastAsia="微软雅黑" w:cs="微软雅黑"/>
          <w:b/>
          <w:bCs/>
          <w:color w:val="7030A0"/>
          <w:sz w:val="24"/>
          <w:szCs w:val="32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冰魄银针、金铃索、</w:t>
      </w:r>
      <w:r>
        <w:rPr>
          <w:rFonts w:hint="eastAsia" w:ascii="微软雅黑" w:hAnsi="微软雅黑" w:eastAsia="微软雅黑" w:cs="微软雅黑"/>
          <w:b/>
          <w:bCs/>
          <w:color w:val="FFC000"/>
          <w:sz w:val="24"/>
          <w:szCs w:val="32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黯然销魂掌残页、玄铁剑法残页、盘龙簪</w:t>
      </w:r>
      <w:r>
        <w:rPr>
          <w:rFonts w:hint="eastAsia" w:ascii="微软雅黑" w:hAnsi="微软雅黑" w:eastAsia="微软雅黑" w:cs="微软雅黑"/>
          <w:b/>
          <w:bCs/>
          <w:color w:val="FFC000"/>
          <w:sz w:val="24"/>
          <w:szCs w:val="32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（</w:t>
      </w:r>
      <w:r>
        <w:rPr>
          <w:rFonts w:hint="eastAsia" w:ascii="微软雅黑" w:hAnsi="微软雅黑" w:eastAsia="微软雅黑" w:cs="微软雅黑"/>
          <w:b/>
          <w:bCs/>
          <w:color w:val="FFC000"/>
          <w:sz w:val="24"/>
          <w:szCs w:val="32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仅普通）</w:t>
      </w:r>
      <w:r>
        <w:rPr>
          <w:rFonts w:hint="eastAsia" w:ascii="微软雅黑" w:hAnsi="微软雅黑" w:eastAsia="微软雅黑" w:cs="微软雅黑"/>
          <w:b/>
          <w:bCs/>
          <w:color w:val="FFC000"/>
          <w:sz w:val="24"/>
          <w:szCs w:val="32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、龙骨环(仅困难)</w:t>
      </w:r>
    </w:p>
    <w:p w14:paraId="59830863">
      <w:pPr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 xml:space="preserve">地图: </w:t>
      </w:r>
    </w:p>
    <w:p w14:paraId="0E4CF5E6">
      <w:pPr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drawing>
          <wp:inline distT="0" distB="0" distL="0" distR="0">
            <wp:extent cx="5274310" cy="1215390"/>
            <wp:effectExtent l="0" t="0" r="2540" b="381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0B5AF">
      <w:pPr>
        <w:rPr>
          <w:rFonts w:hint="eastAsia" w:ascii="微软雅黑" w:hAnsi="微软雅黑" w:eastAsia="微软雅黑" w:cs="微软雅黑"/>
          <w:b/>
          <w:bCs/>
          <w:sz w:val="24"/>
          <w:szCs w:val="32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</w:rPr>
        <w:t>参考数据: (逍遥5.5w</w:t>
      </w: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32"/>
        </w:rPr>
        <w:t>攻击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</w:rPr>
        <w:t>, buff后6w+</w:t>
      </w:r>
      <w:r>
        <w:rPr>
          <w:rFonts w:hint="eastAsia" w:ascii="微软雅黑" w:hAnsi="微软雅黑" w:eastAsia="微软雅黑" w:cs="微软雅黑"/>
          <w:b/>
          <w:bCs/>
          <w:color w:val="70AD47" w:themeColor="accent6"/>
          <w:sz w:val="24"/>
          <w:szCs w:val="32"/>
          <w14:textFill>
            <w14:solidFill>
              <w14:schemeClr w14:val="accent6"/>
            </w14:solidFill>
          </w14:textFill>
        </w:rPr>
        <w:t>命中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</w:rPr>
        <w:t>)</w:t>
      </w:r>
    </w:p>
    <w:p w14:paraId="27C5B9B5">
      <w:pPr>
        <w:ind w:firstLine="420" w:firstLineChars="0"/>
        <w:rPr>
          <w:rFonts w:hint="eastAsia" w:ascii="微软雅黑" w:hAnsi="微软雅黑" w:eastAsia="微软雅黑" w:cs="微软雅黑"/>
          <w:color w:val="7030A0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  <w:t>普通：</w:t>
      </w:r>
      <w:r>
        <w:rPr>
          <w:rFonts w:hint="eastAsia" w:ascii="微软雅黑" w:hAnsi="微软雅黑" w:eastAsia="微软雅黑" w:cs="微软雅黑"/>
          <w:sz w:val="24"/>
          <w:szCs w:val="32"/>
        </w:rPr>
        <w:t xml:space="preserve">直接进卧室点”画”(没有高亮), 看剑指哪个方向, 记下来. 然后去琴室点”古琴”(没高亮), 弹几下, 小龙女和杨过会出来, 比试小龙女剩下一滴血, 叫杀, </w:t>
      </w:r>
      <w:r>
        <w:rPr>
          <w:rFonts w:hint="eastAsia" w:ascii="微软雅黑" w:hAnsi="微软雅黑" w:eastAsia="微软雅黑" w:cs="微软雅黑"/>
          <w:color w:val="ED7D31" w:themeColor="accent2"/>
          <w:sz w:val="24"/>
          <w:szCs w:val="32"/>
          <w14:textFill>
            <w14:solidFill>
              <w14:schemeClr w14:val="accent2"/>
            </w14:solidFill>
          </w14:textFill>
        </w:rPr>
        <w:t>凌波</w:t>
      </w:r>
      <w:r>
        <w:rPr>
          <w:rFonts w:hint="eastAsia" w:ascii="微软雅黑" w:hAnsi="微软雅黑" w:eastAsia="微软雅黑" w:cs="微软雅黑"/>
          <w:sz w:val="24"/>
          <w:szCs w:val="32"/>
        </w:rPr>
        <w:t>溜, 死掉复活, 干掉小龙女就行. 然后昏迷杨过(只能昏迷!!!)走进地下暗河, 向前面剑指的方向游(这时候必须满血), 然后回血, 跳上去, 点石块, 杨过会来, 点”我准备好了”抗一下</w:t>
      </w:r>
      <w:r>
        <w:rPr>
          <w:rFonts w:hint="eastAsia" w:ascii="微软雅黑" w:hAnsi="微软雅黑" w:eastAsia="微软雅黑" w:cs="微软雅黑"/>
          <w:color w:val="ED7D31" w:themeColor="accent2"/>
          <w:sz w:val="24"/>
          <w:szCs w:val="32"/>
          <w14:textFill>
            <w14:solidFill>
              <w14:schemeClr w14:val="accent2"/>
            </w14:solidFill>
          </w14:textFill>
        </w:rPr>
        <w:t>海潮汹涌</w:t>
      </w:r>
      <w:r>
        <w:rPr>
          <w:rFonts w:hint="eastAsia" w:ascii="微软雅黑" w:hAnsi="微软雅黑" w:eastAsia="微软雅黑" w:cs="微软雅黑"/>
          <w:sz w:val="24"/>
          <w:szCs w:val="32"/>
        </w:rPr>
        <w:t>一刀55w左右, 逍遥可以在昏迷杨过的时候开凌波, 这样海潮一下打不到</w:t>
      </w:r>
      <w:r>
        <w:rPr>
          <w:rFonts w:hint="eastAsia" w:ascii="微软雅黑" w:hAnsi="微软雅黑" w:eastAsia="微软雅黑" w:cs="微软雅黑"/>
          <w:sz w:val="24"/>
          <w:szCs w:val="32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其他门派要不10万招要不400万血带免伤装备技能，</w:t>
      </w:r>
      <w:r>
        <w:rPr>
          <w:rFonts w:hint="eastAsia" w:ascii="微软雅黑" w:hAnsi="微软雅黑" w:eastAsia="微软雅黑" w:cs="微软雅黑"/>
          <w:sz w:val="24"/>
          <w:szCs w:val="32"/>
        </w:rPr>
        <w:t>抗完之后进剑冢, 会有</w:t>
      </w:r>
      <w:r>
        <w:rPr>
          <w:rFonts w:hint="eastAsia" w:ascii="微软雅黑" w:hAnsi="微软雅黑" w:eastAsia="微软雅黑" w:cs="微软雅黑"/>
          <w:color w:val="C00000"/>
          <w:sz w:val="24"/>
          <w:szCs w:val="32"/>
        </w:rPr>
        <w:t>剑灵</w:t>
      </w:r>
      <w:r>
        <w:rPr>
          <w:rFonts w:hint="eastAsia" w:ascii="微软雅黑" w:hAnsi="微软雅黑" w:eastAsia="微软雅黑" w:cs="微软雅黑"/>
          <w:sz w:val="24"/>
          <w:szCs w:val="32"/>
        </w:rPr>
        <w:t>(</w:t>
      </w:r>
      <w:r>
        <w:rPr>
          <w:rFonts w:hint="eastAsia" w:ascii="微软雅黑" w:hAnsi="微软雅黑" w:eastAsia="微软雅黑" w:cs="微软雅黑"/>
          <w:color w:val="70AD47" w:themeColor="accent6"/>
          <w:sz w:val="24"/>
          <w:szCs w:val="32"/>
          <w14:textFill>
            <w14:solidFill>
              <w14:schemeClr w14:val="accent6"/>
            </w14:solidFill>
          </w14:textFill>
        </w:rPr>
        <w:t>命中</w:t>
      </w:r>
      <w:r>
        <w:rPr>
          <w:rFonts w:hint="eastAsia" w:ascii="微软雅黑" w:hAnsi="微软雅黑" w:eastAsia="微软雅黑" w:cs="微软雅黑"/>
          <w:sz w:val="24"/>
          <w:szCs w:val="32"/>
        </w:rPr>
        <w:t>不够根本打不到)杀了</w:t>
      </w:r>
      <w:r>
        <w:rPr>
          <w:rFonts w:hint="eastAsia" w:ascii="微软雅黑" w:hAnsi="微软雅黑" w:eastAsia="微软雅黑" w:cs="微软雅黑"/>
          <w:color w:val="7030A0"/>
          <w:sz w:val="24"/>
          <w:szCs w:val="32"/>
        </w:rPr>
        <w:t>100%</w:t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32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3k毒钩下武器5w命+移花杀剑灵）</w:t>
      </w:r>
    </w:p>
    <w:p w14:paraId="74C9E5A4">
      <w:pP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剑灵可以无缝控死，他很逊，我散人明玉斗转蛇剑嵩阳过的，就是10万招+无缝控</w:t>
      </w:r>
    </w:p>
    <w:p w14:paraId="66788632">
      <w:pPr>
        <w:ind w:firstLine="420" w:firstLineChars="0"/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  <w:t>困难：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剑灵变成剑魔，主动叫杀你，控不住+绝对命中，凌波也没法躲，但是10w命+移花4可以下武器。或者直接血九秒吧，没血九就继续咸鱼，反正也只要扫普通</w:t>
      </w:r>
    </w:p>
    <w:p w14:paraId="63CDBB20">
      <w:pP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昏迷杨过的话得借夺魄或者六脉（或者用夺魄或者六脉，催心也可以，要亿些运气，杀手穿山甲，啊不，穿心掌也可以）</w:t>
      </w:r>
    </w:p>
    <w:p w14:paraId="4F948DED">
      <w:pP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当然，我有两个号都是空手参合追风昏迷的，所以也不是没有办法</w:t>
      </w:r>
    </w:p>
    <w:p w14:paraId="39CB0DDF">
      <w:pP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</w:p>
    <w:p w14:paraId="0996ED17">
      <w:pP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推荐刷取：盘龙簪（超高悟性练习效率头），冰魄银针（破防暗器，用到关服），扫普通出盘龙就停手，剩下的残页等着扫困难出，玄铁凑面板不错，内力高一点九阴玄铁可能...可以战神殿进门，我也不确定能不能行（因为玄铁被削的很惨），黯然不错一个技能，负抗悟性迟钝都有用，还能偷buff</w:t>
      </w:r>
    </w:p>
    <w:p w14:paraId="6309690F">
      <w:pPr>
        <w:rPr>
          <w:rFonts w:hint="eastAsia" w:ascii="微软雅黑" w:hAnsi="微软雅黑" w:eastAsia="微软雅黑" w:cs="微软雅黑"/>
          <w:sz w:val="24"/>
          <w:szCs w:val="32"/>
        </w:rPr>
      </w:pPr>
    </w:p>
    <w:p w14:paraId="07C1E516">
      <w:pPr>
        <w:rPr>
          <w:rFonts w:hint="eastAsia" w:ascii="微软雅黑" w:hAnsi="微软雅黑" w:eastAsia="微软雅黑" w:cs="微软雅黑"/>
          <w:b/>
          <w:bCs/>
          <w:color w:val="FFC000"/>
          <w:sz w:val="24"/>
          <w:szCs w:val="32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4445" t="4445" r="14605" b="14605"/>
                <wp:wrapSquare wrapText="bothSides"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E28C6A">
                            <w:pPr>
                              <w:rPr>
                                <w:rFonts w:hint="eastAsia" w:ascii="汉仪傲娇体简" w:hAnsi="汉仪傲娇体简" w:eastAsia="汉仪傲娇体简" w:cs="汉仪傲娇体简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hint="eastAsia" w:ascii="汉仪傲娇体简" w:hAnsi="汉仪傲娇体简" w:eastAsia="汉仪傲娇体简" w:cs="汉仪傲娇体简"/>
                                <w:sz w:val="22"/>
                                <w:szCs w:val="28"/>
                              </w:rPr>
                              <w:t>31.华山论剑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144pt;width:144pt;mso-wrap-distance-bottom:0pt;mso-wrap-distance-left:9pt;mso-wrap-distance-right:9pt;mso-wrap-distance-top:0pt;mso-wrap-style:none;z-index:251689984;mso-width-relative:page;mso-height-relative:page;" fillcolor="#FFFFFF [3201]" filled="t" stroked="t" coordsize="21600,21600" o:gfxdata="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JsqR73PAAAABQEAAA8AAAAAAAAA&#10;AQAgAAAAIgAAAGRycy9kb3ducmV2LnhtbFBLAQIUABQAAAAIAIdO4kCKGMhwUwIAALgEAAAOAAAA&#10;AAAAAAEAIAAAAB4BAABkcnMvZTJvRG9jLnhtbFBLBQYAAAAABgAGAFkBAADjBQAAAAA=&#10;">
                <v:fill on="t" focussize="0,0"/>
                <v:stroke weight="0.5pt" color="#000000 [3204]" joinstyle="round"/>
                <v:imagedata o:title=""/>
                <o:lock v:ext="edit" aspectratio="f"/>
                <v:textbox style="mso-fit-shape-to-text:t;">
                  <w:txbxContent>
                    <w:p w14:paraId="30E28C6A">
                      <w:pPr>
                        <w:rPr>
                          <w:rFonts w:hint="eastAsia" w:ascii="汉仪傲娇体简" w:hAnsi="汉仪傲娇体简" w:eastAsia="汉仪傲娇体简" w:cs="汉仪傲娇体简"/>
                          <w:sz w:val="22"/>
                          <w:szCs w:val="28"/>
                        </w:rPr>
                      </w:pPr>
                      <w:r>
                        <w:rPr>
                          <w:rFonts w:hint="eastAsia" w:ascii="汉仪傲娇体简" w:hAnsi="汉仪傲娇体简" w:eastAsia="汉仪傲娇体简" w:cs="汉仪傲娇体简"/>
                          <w:sz w:val="22"/>
                          <w:szCs w:val="28"/>
                        </w:rPr>
                        <w:t>31.华山论剑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sz w:val="24"/>
          <w:szCs w:val="32"/>
        </w:rPr>
        <w:t>掉落</w:t>
      </w:r>
      <w:r>
        <w:rPr>
          <w:rFonts w:hint="eastAsia" w:ascii="微软雅黑" w:hAnsi="微软雅黑" w:eastAsia="微软雅黑" w:cs="微软雅黑"/>
          <w:b/>
          <w:bCs/>
          <w:color w:val="FFFF00"/>
          <w:sz w:val="24"/>
          <w:szCs w:val="32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段家剑残页、</w:t>
      </w:r>
      <w:r>
        <w:rPr>
          <w:rFonts w:hint="eastAsia" w:ascii="微软雅黑" w:hAnsi="微软雅黑" w:eastAsia="微软雅黑" w:cs="微软雅黑"/>
          <w:b/>
          <w:bCs/>
          <w:color w:val="7030A0"/>
          <w:sz w:val="24"/>
          <w:szCs w:val="32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枯木神功残页、</w:t>
      </w:r>
      <w:r>
        <w:rPr>
          <w:rFonts w:hint="eastAsia" w:ascii="微软雅黑" w:hAnsi="微软雅黑" w:eastAsia="微软雅黑" w:cs="微软雅黑"/>
          <w:b/>
          <w:bCs/>
          <w:color w:val="0070C0"/>
          <w:sz w:val="24"/>
          <w:szCs w:val="32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天南步残页、</w:t>
      </w:r>
      <w:r>
        <w:rPr>
          <w:rFonts w:hint="eastAsia" w:ascii="微软雅黑" w:hAnsi="微软雅黑" w:eastAsia="微软雅黑" w:cs="微软雅黑"/>
          <w:b/>
          <w:bCs/>
          <w:color w:val="00B050"/>
          <w:sz w:val="24"/>
          <w:szCs w:val="32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金雁功残页、</w:t>
      </w:r>
      <w:r>
        <w:rPr>
          <w:rFonts w:hint="eastAsia" w:ascii="微软雅黑" w:hAnsi="微软雅黑" w:eastAsia="微软雅黑" w:cs="微软雅黑"/>
          <w:b/>
          <w:bCs/>
          <w:color w:val="FFFF00"/>
          <w:sz w:val="24"/>
          <w:szCs w:val="32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全真剑法残页、</w:t>
      </w:r>
      <w:r>
        <w:rPr>
          <w:rFonts w:hint="eastAsia" w:ascii="微软雅黑" w:hAnsi="微软雅黑" w:eastAsia="微软雅黑" w:cs="微软雅黑"/>
          <w:b/>
          <w:bCs/>
          <w:color w:val="0070C0"/>
          <w:sz w:val="24"/>
          <w:szCs w:val="32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蟾蜍步法残页、</w:t>
      </w:r>
      <w:r>
        <w:rPr>
          <w:rFonts w:hint="eastAsia" w:ascii="微软雅黑" w:hAnsi="微软雅黑" w:eastAsia="微软雅黑" w:cs="微软雅黑"/>
          <w:b/>
          <w:bCs/>
          <w:color w:val="FFFF00"/>
          <w:sz w:val="24"/>
          <w:szCs w:val="32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暗影浮香残页、</w:t>
      </w:r>
      <w:r>
        <w:rPr>
          <w:rFonts w:hint="eastAsia" w:ascii="微软雅黑" w:hAnsi="微软雅黑" w:eastAsia="微软雅黑" w:cs="微软雅黑"/>
          <w:b/>
          <w:bCs/>
          <w:color w:val="0070C0"/>
          <w:sz w:val="24"/>
          <w:szCs w:val="32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碧波神功残页、</w:t>
      </w:r>
      <w:r>
        <w:rPr>
          <w:rFonts w:hint="eastAsia" w:ascii="微软雅黑" w:hAnsi="微软雅黑" w:eastAsia="微软雅黑" w:cs="微软雅黑"/>
          <w:b/>
          <w:bCs/>
          <w:color w:val="FFFF00"/>
          <w:sz w:val="24"/>
          <w:szCs w:val="32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落英神剑残页、</w:t>
      </w:r>
      <w:r>
        <w:rPr>
          <w:rFonts w:hint="eastAsia" w:ascii="微软雅黑" w:hAnsi="微软雅黑" w:eastAsia="微软雅黑" w:cs="微软雅黑"/>
          <w:b/>
          <w:bCs/>
          <w:color w:val="7030A0"/>
          <w:sz w:val="24"/>
          <w:szCs w:val="32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蛤蟆功残页、灵蛇杖法残页、弹指神通残页、一阳指残页、灵蛇杖、玉箫、玉竹杖、</w:t>
      </w:r>
      <w:r>
        <w:rPr>
          <w:rFonts w:hint="eastAsia" w:ascii="微软雅黑" w:hAnsi="微软雅黑" w:eastAsia="微软雅黑" w:cs="微软雅黑"/>
          <w:b/>
          <w:bCs/>
          <w:color w:val="FFC000"/>
          <w:sz w:val="24"/>
          <w:szCs w:val="32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九阴神功残页、天龙鞶(刷九阴赠品)</w:t>
      </w:r>
    </w:p>
    <w:p w14:paraId="2DC042E1">
      <w:pPr>
        <w:rPr>
          <w:rFonts w:hint="eastAsia" w:ascii="微软雅黑" w:hAnsi="微软雅黑" w:eastAsia="微软雅黑" w:cs="微软雅黑"/>
          <w:b/>
          <w:bCs/>
          <w:sz w:val="24"/>
          <w:szCs w:val="32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</w:rPr>
        <w:t>参考数据: (逍遥6w</w:t>
      </w: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32"/>
        </w:rPr>
        <w:t>攻击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</w:rPr>
        <w:t>, buff后5w左右</w:t>
      </w:r>
      <w:r>
        <w:rPr>
          <w:rFonts w:hint="eastAsia" w:ascii="微软雅黑" w:hAnsi="微软雅黑" w:eastAsia="微软雅黑" w:cs="微软雅黑"/>
          <w:b/>
          <w:bCs/>
          <w:color w:val="70AD47" w:themeColor="accent6"/>
          <w:sz w:val="24"/>
          <w:szCs w:val="32"/>
          <w14:textFill>
            <w14:solidFill>
              <w14:schemeClr w14:val="accent6"/>
            </w14:solidFill>
          </w14:textFill>
        </w:rPr>
        <w:t>命中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</w:rPr>
        <w:t>[比古墓简单], 必须要有一个公共橙(</w:t>
      </w:r>
      <w:r>
        <w:rPr>
          <w:rFonts w:hint="eastAsia" w:ascii="微软雅黑" w:hAnsi="微软雅黑" w:eastAsia="微软雅黑" w:cs="微软雅黑"/>
          <w:b/>
          <w:bCs/>
          <w:color w:val="ED7D31" w:themeColor="accent2"/>
          <w:sz w:val="24"/>
          <w:szCs w:val="32"/>
          <w14:textFill>
            <w14:solidFill>
              <w14:schemeClr w14:val="accent2"/>
            </w14:solidFill>
          </w14:textFill>
        </w:rPr>
        <w:t>推荐乾坤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</w:rPr>
        <w:t>))</w:t>
      </w:r>
    </w:p>
    <w:p w14:paraId="04A62B3B">
      <w:pPr>
        <w:ind w:firstLine="420" w:firstLineChars="0"/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冲上去, 直接莽, 干掉黄药师, 一灯大师, 欧阳锋, 洪七公, 王真人, (不要用凌波溜走不然会中断[0%完成])打完之后点岩壁, 爬上去, 有个宝箱.</w:t>
      </w:r>
    </w:p>
    <w:p w14:paraId="1835A052">
      <w:pP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斗转10万招随便过，无缝控要算好控制技能CD，打死一个出下一个时要续上控制要不容易翻车</w:t>
      </w:r>
    </w:p>
    <w:p w14:paraId="17ACD35E">
      <w:pPr>
        <w:rPr>
          <w:rFonts w:hint="eastAsia" w:ascii="微软雅黑" w:hAnsi="微软雅黑" w:eastAsia="微软雅黑" w:cs="微软雅黑"/>
          <w:sz w:val="24"/>
          <w:szCs w:val="32"/>
        </w:rPr>
      </w:pPr>
    </w:p>
    <w:p w14:paraId="0E90AEE7">
      <w:pPr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推荐刷取：九阴神功（顾名思义就是个神技，100%破防50%攻击攻速超级猛），手刷概率翻倍（王重阳和宝箱都有几率掉），大概1200到1500次出齐，附赠副本全物品，全真剑悟性剑法，天南步悟性轻功，弹指帮战boss工具人有用，玉箫11%CD剑，暗影浮香面板命中轻功（武道命中之道4500级能加2W+命中）</w:t>
      </w:r>
    </w:p>
    <w:p w14:paraId="43B4FCA2">
      <w:pPr>
        <w:rPr>
          <w:rFonts w:hint="eastAsia" w:ascii="微软雅黑" w:hAnsi="微软雅黑" w:eastAsia="微软雅黑" w:cs="微软雅黑"/>
          <w:sz w:val="24"/>
          <w:szCs w:val="32"/>
        </w:rPr>
      </w:pPr>
    </w:p>
    <w:p w14:paraId="2164461D">
      <w:pPr>
        <w:rPr>
          <w:rFonts w:hint="eastAsia" w:ascii="微软雅黑" w:hAnsi="微软雅黑" w:eastAsia="微软雅黑" w:cs="微软雅黑"/>
          <w:b/>
          <w:bCs/>
          <w:color w:val="FFC000"/>
          <w:sz w:val="24"/>
          <w:szCs w:val="32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4445" t="4445" r="14605" b="14605"/>
                <wp:wrapSquare wrapText="bothSides"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CE57D0">
                            <w:r>
                              <w:rPr>
                                <w:rFonts w:hint="eastAsia"/>
                              </w:rPr>
                              <w:t>32.侠客岛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144pt;width:144pt;mso-wrap-distance-bottom:0pt;mso-wrap-distance-left:9pt;mso-wrap-distance-right:9pt;mso-wrap-distance-top:0pt;mso-wrap-style:none;z-index:251691008;mso-width-relative:page;mso-height-relative:page;" fillcolor="#FFFFFF [3201]" filled="t" stroked="t" coordsize="21600,21600" o:gfxdata="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JsqR73PAAAABQEAAA8AAAAAAAAA&#10;AQAgAAAAIgAAAGRycy9kb3ducmV2LnhtbFBLAQIUABQAAAAIAIdO4kAHr/5yUwIAALgEAAAOAAAA&#10;AAAAAAEAIAAAAB4BAABkcnMvZTJvRG9jLnhtbFBLBQYAAAAABgAGAFkBAADjBQAAAAA=&#10;">
                <v:fill on="t" focussize="0,0"/>
                <v:stroke weight="0.5pt" color="#000000 [3204]" joinstyle="round"/>
                <v:imagedata o:title=""/>
                <o:lock v:ext="edit" aspectratio="f"/>
                <v:textbox style="mso-fit-shape-to-text:t;">
                  <w:txbxContent>
                    <w:p w14:paraId="7BCE57D0">
                      <w:r>
                        <w:rPr>
                          <w:rFonts w:hint="eastAsia"/>
                        </w:rPr>
                        <w:t>32.侠客岛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sz w:val="24"/>
          <w:szCs w:val="32"/>
        </w:rPr>
        <w:t>掉落</w:t>
      </w:r>
      <w:r>
        <w:rPr>
          <w:rFonts w:hint="eastAsia" w:ascii="微软雅黑" w:hAnsi="微软雅黑" w:eastAsia="微软雅黑" w:cs="微软雅黑"/>
          <w:b/>
          <w:bCs/>
          <w:color w:val="7030A0"/>
          <w:sz w:val="24"/>
          <w:szCs w:val="32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玄虚步残页、</w:t>
      </w:r>
      <w:r>
        <w:rPr>
          <w:rFonts w:hint="eastAsia" w:ascii="微软雅黑" w:hAnsi="微软雅黑" w:eastAsia="微软雅黑" w:cs="微软雅黑"/>
          <w:b/>
          <w:bCs/>
          <w:color w:val="FFC000"/>
          <w:sz w:val="24"/>
          <w:szCs w:val="32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 xml:space="preserve">天龙逐日靴、逆鳞手环、太玄功残页 </w:t>
      </w:r>
    </w:p>
    <w:p w14:paraId="4982B7FC">
      <w:pPr>
        <w:rPr>
          <w:rFonts w:hint="eastAsia" w:ascii="微软雅黑" w:hAnsi="微软雅黑" w:eastAsia="微软雅黑" w:cs="微软雅黑"/>
          <w:b/>
          <w:bCs/>
          <w:color w:val="FFC000"/>
          <w:sz w:val="24"/>
          <w:szCs w:val="32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</w:rPr>
        <w:t xml:space="preserve">参考数据: 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  <w:t>buff下10万命（赏善），挺高配置的九阴血刀（罚恶）</w:t>
      </w:r>
    </w:p>
    <w:p w14:paraId="294720FB">
      <w:pPr>
        <w:ind w:firstLine="420" w:firstLineChars="0"/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赏善使者：</w:t>
      </w:r>
      <w:r>
        <w:rPr>
          <w:rFonts w:hint="eastAsia" w:ascii="微软雅黑" w:hAnsi="微软雅黑" w:eastAsia="微软雅黑" w:cs="微软雅黑"/>
          <w:sz w:val="24"/>
          <w:szCs w:val="32"/>
          <w:lang w:eastAsia="zh-CN"/>
        </w:rPr>
        <w:t>首先要60精力，每次进岛站石破天旁边发呆练功，直到他问你某一句诗是什么意思</w:t>
      </w:r>
    </w:p>
    <w:p w14:paraId="21D2E0D0"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eastAsia="zh-CN"/>
        </w:rPr>
        <w:t>然后去诗句对应的石室</w:t>
      </w:r>
    </w:p>
    <w:p w14:paraId="605AAE8B"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eastAsia="zh-CN"/>
        </w:rPr>
        <w:t>把所有加悟性的东西都用上，领悟石壁，看看哪个基本技能百分比在增加，然后先暂停，把这个技能的百分比练得越高越好，但不要升级</w:t>
      </w:r>
    </w:p>
    <w:p w14:paraId="62DD5E19"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eastAsia="zh-CN"/>
        </w:rPr>
        <w:t>然后再领悟石壁，直到这技能升1级，回去找石破天，房间频道说“是”升级的这个技能，比如“是内功”，“是轻功”</w:t>
      </w:r>
    </w:p>
    <w:p w14:paraId="16AA29CE"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eastAsia="zh-CN"/>
        </w:rPr>
        <w:t>然后石破天恍然大悟，完成副本，再进去到下一层，一共6层</w:t>
      </w:r>
    </w:p>
    <w:p w14:paraId="084CF7E4"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eastAsia="zh-CN"/>
        </w:rPr>
        <w:t>到第六层的时候等石破天问完问题去石壁领悟，领悟很长时间出来提示说你头昏脑胀啥都没看懂，回去找石破天，房间频道说“不知道”</w:t>
      </w:r>
    </w:p>
    <w:p w14:paraId="0B2465D0"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eastAsia="zh-CN"/>
        </w:rPr>
        <w:t>石破天自己去领悟，你换上所有加命中的装备技能，去岛主房间等着</w:t>
      </w:r>
    </w:p>
    <w:p w14:paraId="1594C21B"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eastAsia="zh-CN"/>
        </w:rPr>
        <w:t>出蓝色提示说石破天内息汹涌澎湃啥的，就比试石破天，开所有命中buff，然后一个锥法打残他结束比试</w:t>
      </w:r>
    </w:p>
    <w:p w14:paraId="3B5C14DE"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eastAsia="zh-CN"/>
        </w:rPr>
        <w:t>然后等提示说石破天痛苦万分，点“帮他一把”</w:t>
      </w:r>
    </w:p>
    <w:p w14:paraId="579BD5F8">
      <w:pPr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eastAsia="zh-CN"/>
        </w:rPr>
        <w:t>然后就看戏就行了</w:t>
      </w:r>
    </w:p>
    <w:p w14:paraId="08B29710">
      <w:pPr>
        <w:ind w:firstLine="420" w:firstLineChars="0"/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罚恶使者：一路砍，最后砍死岛主结束，伤害需要够秒掉第一个岛主然后天师起来秒第二个</w:t>
      </w:r>
    </w:p>
    <w:p w14:paraId="1A49C7CF">
      <w:pP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</w:p>
    <w:p w14:paraId="6E5C18F1">
      <w:pP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推荐刷取：无，除非你想玩慈航帝去扫一本太玄，手刷省元宝，出率不高</w:t>
      </w:r>
    </w:p>
    <w:p w14:paraId="2451BDC7">
      <w:pP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</w:p>
    <w:p w14:paraId="318F8841">
      <w:pPr>
        <w:jc w:val="center"/>
        <w:rPr>
          <w:rFonts w:hint="eastAsia" w:ascii="微软雅黑" w:hAnsi="微软雅黑" w:eastAsia="微软雅黑" w:cs="微软雅黑"/>
          <w:b/>
          <w:bCs/>
          <w:sz w:val="28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36"/>
          <w:lang w:val="en-US" w:eastAsia="zh-CN"/>
        </w:rPr>
        <w:t>以下攻略来自：</w:t>
      </w:r>
    </w:p>
    <w:p w14:paraId="229C1CC8">
      <w:pPr>
        <w:jc w:val="center"/>
        <w:rPr>
          <w:rFonts w:hint="eastAsia" w:ascii="微软雅黑" w:hAnsi="微软雅黑" w:eastAsia="微软雅黑" w:cs="微软雅黑"/>
          <w:b/>
          <w:bCs/>
          <w:sz w:val="28"/>
          <w:szCs w:val="36"/>
          <w:lang w:val="en-US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36"/>
          <w:lang w:val="en-US"/>
        </w:rPr>
        <w:t>慧慧，白衣，香香，莫莫，飞机，千玄，猫猫，陛下等</w:t>
      </w:r>
    </w:p>
    <w:p w14:paraId="3021A466">
      <w:pPr>
        <w:jc w:val="center"/>
        <w:rPr>
          <w:rFonts w:hint="eastAsia" w:ascii="微软雅黑" w:hAnsi="微软雅黑" w:eastAsia="微软雅黑" w:cs="微软雅黑"/>
          <w:b/>
          <w:bCs/>
          <w:color w:val="FF0000"/>
          <w:sz w:val="28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28"/>
          <w:szCs w:val="36"/>
          <w:lang w:val="en-US" w:eastAsia="zh-CN"/>
        </w:rPr>
        <w:t>这几个红残页都要刷困难</w:t>
      </w:r>
    </w:p>
    <w:p w14:paraId="6ADD68DA">
      <w:pPr>
        <w:rPr>
          <w:rFonts w:hint="eastAsia" w:ascii="微软雅黑" w:hAnsi="微软雅黑" w:eastAsia="微软雅黑" w:cs="微软雅黑"/>
          <w:sz w:val="24"/>
          <w:szCs w:val="32"/>
        </w:rPr>
      </w:pPr>
    </w:p>
    <w:p w14:paraId="076C9EFB">
      <w:pPr>
        <w:rPr>
          <w:rFonts w:hint="eastAsia" w:ascii="微软雅黑" w:hAnsi="微软雅黑" w:eastAsia="微软雅黑" w:cs="微软雅黑"/>
          <w:b/>
          <w:bCs/>
          <w:color w:val="FF0000"/>
          <w:sz w:val="24"/>
          <w:szCs w:val="32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4445" t="4445" r="14605" b="14605"/>
                <wp:wrapSquare wrapText="bothSides"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939B62">
                            <w:r>
                              <w:rPr>
                                <w:rFonts w:hint="eastAsia"/>
                              </w:rPr>
                              <w:t>3</w:t>
                            </w:r>
                            <w:r>
                              <w:t>3</w:t>
                            </w:r>
                            <w:r>
                              <w:rPr>
                                <w:rFonts w:hint="eastAsia"/>
                              </w:rPr>
                              <w:t>.净念禅宗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144pt;width:144pt;mso-wrap-distance-bottom:0pt;mso-wrap-distance-left:9pt;mso-wrap-distance-right:9pt;mso-wrap-distance-top:0pt;mso-wrap-style:none;z-index:251692032;mso-width-relative:page;mso-height-relative:page;" fillcolor="#FFFFFF [3201]" filled="t" stroked="t" coordsize="21600,21600" o:gfxdata="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mypHvc8AAAAFAQAADwAAAAAAAAAB&#10;ACAAAAAiAAAAZHJzL2Rvd25yZXYueG1sUEsBAhQAFAAAAAgAh07iQO/DEQFSAgAAtgQAAA4AAAAA&#10;AAAAAQAgAAAAHgEAAGRycy9lMm9Eb2MueG1sUEsFBgAAAAAGAAYAWQEAAOIFAAAAAA==&#10;">
                <v:fill on="t" focussize="0,0"/>
                <v:stroke weight="0.5pt" color="#000000 [3204]" joinstyle="round"/>
                <v:imagedata o:title=""/>
                <o:lock v:ext="edit" aspectratio="f"/>
                <v:textbox style="mso-fit-shape-to-text:t;">
                  <w:txbxContent>
                    <w:p w14:paraId="35939B62">
                      <w:r>
                        <w:rPr>
                          <w:rFonts w:hint="eastAsia"/>
                        </w:rPr>
                        <w:t>3</w:t>
                      </w:r>
                      <w:r>
                        <w:t>3</w:t>
                      </w:r>
                      <w:r>
                        <w:rPr>
                          <w:rFonts w:hint="eastAsia"/>
                        </w:rPr>
                        <w:t>.净念禅宗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sz w:val="24"/>
          <w:szCs w:val="32"/>
        </w:rPr>
        <w:t>掉落</w:t>
      </w:r>
      <w:r>
        <w:rPr>
          <w:rFonts w:hint="eastAsia" w:ascii="微软雅黑" w:hAnsi="微软雅黑" w:eastAsia="微软雅黑" w:cs="微软雅黑"/>
          <w:b/>
          <w:bCs/>
          <w:color w:val="FFC000"/>
          <w:sz w:val="24"/>
          <w:szCs w:val="32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伏魔杖残页、真言手印残页、无念禅功残页、如来神掌残页、金刚伏魔杖、邪帝舍利</w:t>
      </w:r>
      <w:r>
        <w:rPr>
          <w:rFonts w:hint="eastAsia" w:ascii="微软雅黑" w:hAnsi="微软雅黑" w:eastAsia="微软雅黑" w:cs="微软雅黑"/>
          <w:b/>
          <w:bCs/>
          <w:color w:val="FFC000"/>
          <w:sz w:val="24"/>
          <w:szCs w:val="32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（</w:t>
      </w:r>
      <w:r>
        <w:rPr>
          <w:rFonts w:hint="eastAsia" w:ascii="微软雅黑" w:hAnsi="微软雅黑" w:eastAsia="微软雅黑" w:cs="微软雅黑"/>
          <w:b/>
          <w:bCs/>
          <w:color w:val="FFC000"/>
          <w:sz w:val="24"/>
          <w:szCs w:val="32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仅困难）</w:t>
      </w:r>
      <w:r>
        <w:rPr>
          <w:rFonts w:hint="eastAsia" w:ascii="微软雅黑" w:hAnsi="微软雅黑" w:eastAsia="微软雅黑" w:cs="微软雅黑"/>
          <w:b/>
          <w:bCs/>
          <w:color w:val="FFC000"/>
          <w:sz w:val="24"/>
          <w:szCs w:val="32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、和氏璧</w:t>
      </w:r>
      <w:r>
        <w:rPr>
          <w:rFonts w:hint="eastAsia" w:ascii="微软雅黑" w:hAnsi="微软雅黑" w:eastAsia="微软雅黑" w:cs="微软雅黑"/>
          <w:b/>
          <w:bCs/>
          <w:color w:val="FFC000"/>
          <w:sz w:val="24"/>
          <w:szCs w:val="32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（</w:t>
      </w:r>
      <w:r>
        <w:rPr>
          <w:rFonts w:hint="eastAsia" w:ascii="微软雅黑" w:hAnsi="微软雅黑" w:eastAsia="微软雅黑" w:cs="微软雅黑"/>
          <w:b/>
          <w:bCs/>
          <w:color w:val="FFC000"/>
          <w:sz w:val="24"/>
          <w:szCs w:val="32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仅困难）</w:t>
      </w:r>
      <w:r>
        <w:rPr>
          <w:rFonts w:hint="eastAsia" w:ascii="微软雅黑" w:hAnsi="微软雅黑" w:eastAsia="微软雅黑" w:cs="微软雅黑"/>
          <w:b/>
          <w:bCs/>
          <w:color w:val="FFC000"/>
          <w:sz w:val="24"/>
          <w:szCs w:val="32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32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长生诀残页</w:t>
      </w:r>
    </w:p>
    <w:p w14:paraId="521590E3">
      <w:pPr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  <w:t>参考属性：没有，下面都写了，能过的流派很多，武当最舒服一路过困难就是</w:t>
      </w:r>
    </w:p>
    <w:p w14:paraId="0CAE391F">
      <w:pPr>
        <w:ind w:firstLine="420" w:firstLineChars="0"/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普通:分为三线路，一般面板要求不会很高,除了少林比较难，其它根本不会不会卡普通禅宗。</w:t>
      </w:r>
    </w:p>
    <w:p w14:paraId="7E9B3395">
      <w:pP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ps:正常人一般是不会选择盗帅线的，清醒一点啊！</w:t>
      </w:r>
    </w:p>
    <w:p w14:paraId="0F0AF8EB">
      <w:pP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</w:p>
    <w:p w14:paraId="32098FB4">
      <w:pPr>
        <w:ind w:firstLine="420" w:firstLineChars="0"/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盗帅线【面板要求:你不需要知道，你是闲的才盗帅】:击杀崖底三人组，【老徐可以用无缝不老移花硬生生磨死】，动作栏点击跳上去【4000轻功】,去铜殿推门【9000臂力】，进去，砍死铜殿五秃驴,拿起和氏璧，回到钟楼，跳楼进入长生门，完结。</w:t>
      </w:r>
    </w:p>
    <w:p w14:paraId="6D781553">
      <w:pP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</w:p>
    <w:p w14:paraId="08DAAF7D">
      <w:pPr>
        <w:ind w:firstLine="420" w:firstLineChars="0"/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僧王线【面板要求:攻击不做太大要求，命中10w左右是可以的】:进入正门，会提示【佛渡有缘人】，进入并强制退出后三次，第四次会提示不一样的信息，并且你的下一步为白石广场，进入白石广场后，并且你会退出至主殿，会被强制叫杀【利用躺尸即可解决这个问题】，躺尸后迅速换装备，预备下一步的动作，当提示【几个压阵的僧人去铜楼】，快速进入白石广场，向左进入钟楼，等待下一步动作，在钟楼等提示【你看到一个黑影扑向铜殿】，迅速此时往右走并冲入铜殿，迅速叫杀老徐。使用真武无缝缠，缠死就是了。老徐死后，获得僧王称号，获得和氏璧，返回钟楼跳楼，进入长生门，完结。</w:t>
      </w:r>
    </w:p>
    <w:p w14:paraId="07CD6B07">
      <w:pP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</w:p>
    <w:p w14:paraId="74846322">
      <w:pPr>
        <w:ind w:firstLine="420" w:firstLineChars="0"/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少帅线【面板要求:正常武道，哪怕你只有单棍法，几乎没有门派要求，命中最低好像是14w，攻击可以13w酱紫】:需要面具【燕子坞购买】，同僧王一般，至钟楼，且提示【你看黑影冲出净念禅宗四大金刚的包围，往后山跑去】。此时迅速踏出钟楼，回到初始地方，到崖底叫杀寇仲躺尸，然后等躺尸cd然后出去，寇仲会跟出来，再躺尸，然后更换技能装备，你使用面具他会主动叫杀你，写个战斗触发,并迅速击杀寇仲【已知最低标准，九阴血刀六脉，无太大门派要求，控得住寇仲就行，实测可以用九阴海潮直接拍死】，击杀并伪装后，回到崖底，等待拓跋寒提示【老徐快回来了】，继续等待至老徐回来，并将和氏璧交给你时，回到白石广场【此时依然会被叫杀】，使用六脉眩晕其中一个和尚，迅速跑去入钟楼，跳楼进入长生门，完结。</w:t>
      </w:r>
    </w:p>
    <w:p w14:paraId="1CF2B1C7">
      <w:pP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</w:p>
    <w:p w14:paraId="29F4F295">
      <w:pP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邪王（本支线为困难禅宗专属）:普通人过不去的，等你有慈航再来或有长生再来。</w:t>
      </w:r>
    </w:p>
    <w:p w14:paraId="64543C61">
      <w:pPr>
        <w:ind w:firstLine="420" w:firstLineChars="0"/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更新慈航线:起手进入主殿抗杀，再去白石广场【需要大概两轮免，加上自闭的减免装备】，【武器为剑，放玄铁，慈航没有面板要求，但是需要几个无常丹，看着办】，砍小和尚，等待提示，随意昏迷一个小和尚，进去入白石广场砍死拦路三人组，再去铜殿推门【一万臂力要求】，【此时开门杀】，苟住就行了，进入铜殿内部，砍死五和尚，捡起和氏璧，原地邪王，完结。</w:t>
      </w:r>
    </w:p>
    <w:p w14:paraId="7EB88FC7">
      <w:pP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关于五个秃驴怎么杀最快，本人有个独门方法～～8秒开门杀抗过以后，开门杀之前是可以用混沌决的，抗住死不了，带双负面免疫，灵犀和黯然各5000，越高越好。抗杀过后，玄铁+门派技能+全输出用出去+天地重置+玄铁+再来一次），五秃驴就直接死了……直接带逆鳞冰魄，必死基本上。</w:t>
      </w:r>
    </w:p>
    <w:p w14:paraId="3CA11FE8">
      <w:pP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更新长生线:同上进入，内功放长生，臂力武道，逆鳞手（可有可无），招架高等级移花，一万臂力不好凑。</w:t>
      </w:r>
    </w:p>
    <w:p w14:paraId="58D3CB94">
      <w:pP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更新少林线:要求极为苛刻（九阴内功，且御裸免为百分之八十，同时具有一万臂力）同上可过。</w:t>
      </w:r>
    </w:p>
    <w:p w14:paraId="043C5A0B">
      <w:pPr>
        <w:ind w:firstLine="420" w:firstLineChars="0"/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更新阴阳线:这个嘛，流程相同，主殿抗杀一分钟，然后流程同长生线。记得带双免疫，灵犀与黯然，不然有可能暴毙哦ԅ(¯ㅂ¯ԅ)，控的太死了。</w:t>
      </w:r>
    </w:p>
    <w:p w14:paraId="49D62B62">
      <w:pP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</w:p>
    <w:p w14:paraId="09087C2C">
      <w:pP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</w:p>
    <w:p w14:paraId="76C621A3">
      <w:pPr>
        <w:ind w:firstLine="420" w:firstLineChars="0"/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困难:只推荐僧王，其它你也过不去【可以用武当长拳，去龙脉刷出，不需要叛师，不过好憨】</w:t>
      </w:r>
    </w:p>
    <w:p w14:paraId="030B5724">
      <w:pPr>
        <w:ind w:firstLine="420" w:firstLineChars="0"/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僧王:这条线只能武当过【面板要求10-11w命中，攻击不做太大的要求，差不多就行了，我试过的最低是9.7w】同上面僧王路线，磨死老徐后，进入钟楼跳楼【跑出来个天僧拦路，天僧拦路可以躺尸清掉和氏璧buff 】，天僧负面减免大概是裸百分之七十左右，武当拳法和太极剑都可以过，还是无脑九阴移花太极缠，连，追魄【需要橙真武五星剑，三颗紫色玄灵（加容错，其实两个就够用，甚至我有一个号只用了一个），cd套】，攻击需要稍微高一点（七八万够用）【由于是用太极连输出，内力需要稍微高一点，大概三四百万就行】，如果使用虎抱头需要面板忙乱20秒左右，正常武道，且cd低于6秒【大概要buff后三十几万命中，这个是用虎抱头的要求，别看错了】。方可无缝，【不推荐】。杀死天僧后，跳楼进入长生门。完结</w:t>
      </w:r>
    </w:p>
    <w:p w14:paraId="5C3E46D6">
      <w:pP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</w:p>
    <w:p w14:paraId="360495E0">
      <w:pPr>
        <w:ind w:firstLine="420" w:firstLineChars="0"/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僧王缠缠乐的时候可以写触发检测天僧身上九阴debuff丢追魄，然后记得在忙乱要消失的时候身上一定要有绿字移花，什么时候放视你的移花等级而定（等级越高持续时间越久），我当时10万命8万攻310万内就过了，这个面板不难凑，当时没血刀还用着双刀流凑面板呢，都能过</w:t>
      </w:r>
    </w:p>
    <w:p w14:paraId="4179FF7D">
      <w:pP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</w:p>
    <w:p w14:paraId="1F549726">
      <w:pP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推荐刷取：长生诀，附赠一块聚魂神器和氏璧和打坐神器邪帝舍利，长生前置是无念禅功，出率极低，如果不运镖有可能会出现长生出了无念没出的情况，所以一定要运镖啊！当铺见到了无念也可以买一手</w:t>
      </w:r>
    </w:p>
    <w:p w14:paraId="4FFFBCBB">
      <w:pP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有长生就直接安逸成神，生门随便过，后面的副本也很好打，就比较舒服，建议刷一本</w:t>
      </w:r>
    </w:p>
    <w:p w14:paraId="49411049">
      <w:pP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两个装备都有了就可以30扫保底一张长生了，就很棒</w:t>
      </w:r>
    </w:p>
    <w:p w14:paraId="1E591146">
      <w:pP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</w:p>
    <w:p w14:paraId="6D426776">
      <w:pPr>
        <w:rPr>
          <w:rFonts w:hint="eastAsia" w:ascii="微软雅黑" w:hAnsi="微软雅黑" w:eastAsia="微软雅黑" w:cs="微软雅黑"/>
          <w:b/>
          <w:bCs/>
          <w:color w:val="FF0000"/>
          <w:sz w:val="24"/>
          <w:szCs w:val="32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4445" t="4445" r="14605" b="14605"/>
                <wp:wrapSquare wrapText="bothSides"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6D7A9A">
                            <w:pPr>
                              <w:rPr>
                                <w:rFonts w:hint="eastAsia" w:ascii="汉仪傲娇体简" w:hAnsi="汉仪傲娇体简" w:eastAsia="汉仪傲娇体简" w:cs="汉仪傲娇体简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hint="eastAsia" w:ascii="汉仪傲娇体简" w:hAnsi="汉仪傲娇体简" w:eastAsia="汉仪傲娇体简" w:cs="汉仪傲娇体简"/>
                                <w:sz w:val="22"/>
                                <w:szCs w:val="28"/>
                              </w:rPr>
                              <w:t>34.慈航静斋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144pt;width:144pt;mso-wrap-distance-bottom:0pt;mso-wrap-distance-left:9pt;mso-wrap-distance-right:9pt;mso-wrap-distance-top:0pt;mso-wrap-style:none;z-index:251693056;mso-width-relative:page;mso-height-relative:page;" fillcolor="#FFFFFF [3201]" filled="t" stroked="t" coordsize="21600,21600" o:gfxdata="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mypHvc8AAAAFAQAADwAAAAAAAAAB&#10;ACAAAAAiAAAAZHJzL2Rvd25yZXYueG1sUEsBAhQAFAAAAAgAh07iQDx1y4BSAgAAtgQAAA4AAAAA&#10;AAAAAQAgAAAAHgEAAGRycy9lMm9Eb2MueG1sUEsFBgAAAAAGAAYAWQEAAOIFAAAAAA==&#10;">
                <v:fill on="t" focussize="0,0"/>
                <v:stroke weight="0.5pt" color="#000000 [3204]" joinstyle="round"/>
                <v:imagedata o:title=""/>
                <o:lock v:ext="edit" aspectratio="f"/>
                <v:textbox style="mso-fit-shape-to-text:t;">
                  <w:txbxContent>
                    <w:p w14:paraId="6E6D7A9A">
                      <w:pPr>
                        <w:rPr>
                          <w:rFonts w:hint="eastAsia" w:ascii="汉仪傲娇体简" w:hAnsi="汉仪傲娇体简" w:eastAsia="汉仪傲娇体简" w:cs="汉仪傲娇体简"/>
                          <w:sz w:val="22"/>
                          <w:szCs w:val="28"/>
                        </w:rPr>
                      </w:pPr>
                      <w:r>
                        <w:rPr>
                          <w:rFonts w:hint="eastAsia" w:ascii="汉仪傲娇体简" w:hAnsi="汉仪傲娇体简" w:eastAsia="汉仪傲娇体简" w:cs="汉仪傲娇体简"/>
                          <w:sz w:val="22"/>
                          <w:szCs w:val="28"/>
                        </w:rPr>
                        <w:t>34.慈航静斋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sz w:val="24"/>
          <w:szCs w:val="32"/>
        </w:rPr>
        <w:t>掉落</w:t>
      </w:r>
      <w:r>
        <w:rPr>
          <w:rFonts w:hint="eastAsia" w:ascii="微软雅黑" w:hAnsi="微软雅黑" w:eastAsia="微软雅黑" w:cs="微软雅黑"/>
          <w:b/>
          <w:bCs/>
          <w:color w:val="7030A0"/>
          <w:sz w:val="24"/>
          <w:szCs w:val="32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彼岸剑法残页</w:t>
      </w:r>
      <w:r>
        <w:rPr>
          <w:rFonts w:hint="eastAsia" w:ascii="微软雅黑" w:hAnsi="微软雅黑" w:eastAsia="微软雅黑" w:cs="微软雅黑"/>
          <w:b/>
          <w:bCs/>
          <w:color w:val="FFC000"/>
          <w:sz w:val="24"/>
          <w:szCs w:val="32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、灵犀步残页、飞翼剑</w:t>
      </w:r>
      <w:r>
        <w:rPr>
          <w:rFonts w:hint="eastAsia" w:ascii="微软雅黑" w:hAnsi="微软雅黑" w:eastAsia="微软雅黑" w:cs="微软雅黑"/>
          <w:b/>
          <w:bCs/>
          <w:color w:val="FFC000"/>
          <w:sz w:val="24"/>
          <w:szCs w:val="32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（</w:t>
      </w:r>
      <w:r>
        <w:rPr>
          <w:rFonts w:hint="eastAsia" w:ascii="微软雅黑" w:hAnsi="微软雅黑" w:eastAsia="微软雅黑" w:cs="微软雅黑"/>
          <w:b/>
          <w:bCs/>
          <w:color w:val="FFC000"/>
          <w:sz w:val="24"/>
          <w:szCs w:val="32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仅普通）</w:t>
      </w:r>
      <w:r>
        <w:rPr>
          <w:rFonts w:hint="eastAsia" w:ascii="微软雅黑" w:hAnsi="微软雅黑" w:eastAsia="微软雅黑" w:cs="微软雅黑"/>
          <w:b/>
          <w:bCs/>
          <w:color w:val="FFC000"/>
          <w:sz w:val="24"/>
          <w:szCs w:val="32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、彼岸花</w:t>
      </w:r>
      <w:r>
        <w:rPr>
          <w:rFonts w:hint="eastAsia" w:ascii="微软雅黑" w:hAnsi="微软雅黑" w:eastAsia="微软雅黑" w:cs="微软雅黑"/>
          <w:b/>
          <w:bCs/>
          <w:color w:val="FFC000"/>
          <w:sz w:val="24"/>
          <w:szCs w:val="32"/>
          <w:shd w:val="clear" w:color="FFFFFF" w:fill="D9D9D9"/>
          <w:lang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（</w:t>
      </w:r>
      <w:r>
        <w:rPr>
          <w:rFonts w:hint="eastAsia" w:ascii="微软雅黑" w:hAnsi="微软雅黑" w:eastAsia="微软雅黑" w:cs="微软雅黑"/>
          <w:b/>
          <w:bCs/>
          <w:color w:val="FFC000"/>
          <w:sz w:val="24"/>
          <w:szCs w:val="32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仅困难）</w:t>
      </w:r>
      <w:r>
        <w:rPr>
          <w:rFonts w:hint="eastAsia" w:ascii="微软雅黑" w:hAnsi="微软雅黑" w:eastAsia="微软雅黑" w:cs="微软雅黑"/>
          <w:b/>
          <w:bCs/>
          <w:color w:val="FFC000"/>
          <w:sz w:val="24"/>
          <w:szCs w:val="32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32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慈航剑典残页</w:t>
      </w:r>
    </w:p>
    <w:p w14:paraId="516C5AEE">
      <w:pPr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  <w:t>参考属性：首先，你需要血九（血刀融五虎），最好是加上长生毒手</w:t>
      </w:r>
    </w:p>
    <w:p w14:paraId="5DADF1FC">
      <w:pP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普通:很简单，不用脑子，全靠触发</w:t>
      </w:r>
    </w:p>
    <w:p w14:paraId="7F90B07E">
      <w:pP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由于接到狗莫非的临时更新，记住这一晚，神照被削弱了——2020年3月16日</w:t>
      </w:r>
    </w:p>
    <w:p w14:paraId="6A6D74B3">
      <w:pP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</w:p>
    <w:p w14:paraId="0848ACFF">
      <w:pPr>
        <w:ind w:firstLine="420" w:firstLineChars="0"/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下面的所有关键词【一拳，神照】，更改为六脉（其实也可以不用改，无非就是面板再高一丢丢，神照也是可以打打的）。六脉是可以过的，实测，别问多少面板，一样的【如果我改过了，你当没看见这条就行了】</w:t>
      </w:r>
    </w:p>
    <w:p w14:paraId="0F1F6122">
      <w:pP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【裸命中18w保底，按道理是用六脉，不够稳过慈航的，19w再去】</w:t>
      </w:r>
    </w:p>
    <w:p w14:paraId="085E1A76">
      <w:pP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ps:不要bb说什么百免可以过，浪翻云覆雨剑法概率绝对破防，庞班天魔策消除内功，你百免个锤子能过。还有什么九阴血祭，清醒一点好吧？</w:t>
      </w:r>
    </w:p>
    <w:p w14:paraId="486043F7">
      <w:pP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</w:p>
    <w:p w14:paraId="299FD869">
      <w:pPr>
        <w:ind w:firstLine="420" w:firstLineChars="0"/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浪子线【面板需求:裸18w命中保底最低，攻击不够吃攻击药，命中不够吃命中药，破防不够吃破防药，就这么简单，命中可以用五神比试出芙蓉，一般吃大力丸或者破军丹就行了】:进入慈航七重门，分别是生，老，病，死，爱别离，怨憎恨，求不得，分为七苦，路线不固定，所有没有办法发出来【抱歉】，可以在门上的描述上看见。【看不见就是瞎，推荐做眼球摘除手术】</w:t>
      </w:r>
    </w:p>
    <w:p w14:paraId="7E71DCCA">
      <w:pPr>
        <w:ind w:firstLine="420" w:firstLineChars="0"/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往左走遇见浪翻云，跳出提示三条【选第三条，我来挑战你】，提示时间未到不着急，向右走，遇见祁冰云【选二，我来寻浪翻云】，再选【可以代劳】，拿到遗书，往左走。遇见浪翻云，交给他，此时提示【赐教，也就是比试】，比试【残血，九阴红血刀六脉落花一套就六脉打死，打不死就是命中不够吃个凝神，攻击不够，下次再来，】，比试胜利进入拦江岛，遇庞班，【九阴血刀六脉落花定】，可以使用躺尸，反正三条命死了就行。击杀庞班后，回到初始地【进入桃源小径，进入石窟】，领悟即可，完结</w:t>
      </w:r>
    </w:p>
    <w:p w14:paraId="7637240D">
      <w:pP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</w:p>
    <w:p w14:paraId="14714624">
      <w:pP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国师线:没有长生不需要看了，你弄不死三条命有慈航的浪翻云的。</w:t>
      </w:r>
    </w:p>
    <w:p w14:paraId="493A6DC1">
      <w:pPr>
        <w:ind w:firstLine="420" w:firstLineChars="0"/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同浪子线，不过提示应该选择为【我来观战，寻求突破的机缘】走流程，比试庞班【且目测只有一次机会，我是试了只能一次，把我气的啊】，【九阴血刀六脉落花或者一拳，直接捶死，进入拦江岛，先手混沌【触发:无缝混沌。无缝毒手】，浪翻云攻速极高，一会就把自己弄死了。回到初始地，同进入石窟领悟，完结。</w:t>
      </w:r>
    </w:p>
    <w:p w14:paraId="12C14DE4">
      <w:pPr>
        <w:ind w:firstLine="420" w:firstLineChars="0"/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</w:p>
    <w:p w14:paraId="71A98B29">
      <w:pP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困难:需要一点运气和实力。</w:t>
      </w:r>
    </w:p>
    <w:p w14:paraId="1BCDFCE0">
      <w:pPr>
        <w:ind w:firstLine="420" w:firstLineChars="0"/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剑魔线:同浪子线流程一样，不过需要裸面板【命中18-20w/攻击 14-16w，要求开九阴后170无视防御，磕药可以解决破防问题】，比试出芙蓉，残血叫杀庞班，九阴红血刀六脉【或者更高的面版用一拳捶死也不是不行，更看脸罢了】落花捶死连续三次【需要一丢丢运气】，击杀后获得剑魔称号，并回到初始地，同上，领悟，完结</w:t>
      </w:r>
    </w:p>
    <w:p w14:paraId="692DF479">
      <w:pPr>
        <w:ind w:firstLine="420" w:firstLineChars="0"/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剑魔线第二种打法:限定武当！参考武当缠天僧忙乱时间+2-3秒，就是可以对庞班无缝缠的时间，面板攻击需要高点，内力高点，免得刮痧刮半天。刮痧就能刮过去，同上领悟，完结。</w:t>
      </w:r>
    </w:p>
    <w:p w14:paraId="2FF91E62">
      <w:pPr>
        <w:ind w:firstLine="420" w:firstLineChars="0"/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</w:p>
    <w:p w14:paraId="453EA3AB">
      <w:pPr>
        <w:ind w:firstLine="420" w:firstLineChars="0"/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魔师:长生专属线，同上无差别。</w:t>
      </w:r>
    </w:p>
    <w:p w14:paraId="38AA6093">
      <w:pPr>
        <w:ind w:firstLine="420" w:firstLineChars="0"/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</w:p>
    <w:p w14:paraId="185572FD">
      <w:pP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推荐刷取：慈航剑典（以后干什么都要慈航，尽早出尽早爽，前置太玄功，侠客岛刷出），附赠灵犀步（免控悟性轻功），彼岸花（命中破防项链），飞翼剑需要刷普通1250次，自己决定刷不刷，刷出来后推演武道练技能什么的都会快很多</w:t>
      </w:r>
    </w:p>
    <w:p w14:paraId="126C991A">
      <w:pPr>
        <w:ind w:firstLine="420" w:firstLineChars="0"/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</w:p>
    <w:p w14:paraId="607543FC">
      <w:pPr>
        <w:rPr>
          <w:rFonts w:hint="eastAsia" w:ascii="微软雅黑" w:hAnsi="微软雅黑" w:eastAsia="微软雅黑" w:cs="微软雅黑"/>
          <w:b/>
          <w:bCs/>
          <w:color w:val="FF0000"/>
          <w:sz w:val="24"/>
          <w:szCs w:val="32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4445" t="4445" r="14605" b="14605"/>
                <wp:wrapSquare wrapText="bothSides"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2C349F">
                            <w:pPr>
                              <w:rPr>
                                <w:rFonts w:hint="default" w:ascii="汉仪傲娇体简" w:hAnsi="汉仪傲娇体简" w:eastAsia="汉仪傲娇体简" w:cs="汉仪傲娇体简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傲娇体简" w:hAnsi="汉仪傲娇体简" w:eastAsia="汉仪傲娇体简" w:cs="汉仪傲娇体简"/>
                                <w:sz w:val="22"/>
                                <w:szCs w:val="28"/>
                              </w:rPr>
                              <w:t>3</w:t>
                            </w:r>
                            <w:r>
                              <w:rPr>
                                <w:rFonts w:hint="eastAsia" w:ascii="汉仪傲娇体简" w:hAnsi="汉仪傲娇体简" w:eastAsia="汉仪傲娇体简" w:cs="汉仪傲娇体简"/>
                                <w:sz w:val="22"/>
                                <w:szCs w:val="28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hint="eastAsia" w:ascii="汉仪傲娇体简" w:hAnsi="汉仪傲娇体简" w:eastAsia="汉仪傲娇体简" w:cs="汉仪傲娇体简"/>
                                <w:sz w:val="22"/>
                                <w:szCs w:val="28"/>
                              </w:rPr>
                              <w:t>.</w:t>
                            </w:r>
                            <w:r>
                              <w:rPr>
                                <w:rFonts w:hint="eastAsia" w:ascii="汉仪傲娇体简" w:hAnsi="汉仪傲娇体简" w:eastAsia="汉仪傲娇体简" w:cs="汉仪傲娇体简"/>
                                <w:sz w:val="22"/>
                                <w:szCs w:val="28"/>
                                <w:lang w:val="en-US" w:eastAsia="zh-CN"/>
                              </w:rPr>
                              <w:t>阴阳谷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144pt;width:144pt;mso-wrap-distance-bottom:0pt;mso-wrap-distance-left:9pt;mso-wrap-distance-right:9pt;mso-wrap-distance-top:0pt;mso-wrap-style:none;z-index:251694080;mso-width-relative:page;mso-height-relative:page;" fillcolor="#FFFFFF [3201]" filled="t" stroked="t" coordsize="21600,21600" o:gfxdata="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bKke9zwAAAAUBAAAPAAAAAAAA&#10;AAEAIAAAACIAAABkcnMvZG93bnJldi54bWxQSwECFAAUAAAACACHTuJAznf1x1QCAAC4BAAADgAA&#10;AAAAAAABACAAAAAeAQAAZHJzL2Uyb0RvYy54bWxQSwUGAAAAAAYABgBZAQAA5AUAAAAA&#10;">
                <v:fill on="t" focussize="0,0"/>
                <v:stroke weight="0.5pt" color="#000000 [3204]" joinstyle="round"/>
                <v:imagedata o:title=""/>
                <o:lock v:ext="edit" aspectratio="f"/>
                <v:textbox style="mso-fit-shape-to-text:t;">
                  <w:txbxContent>
                    <w:p w14:paraId="592C349F">
                      <w:pPr>
                        <w:rPr>
                          <w:rFonts w:hint="default" w:ascii="汉仪傲娇体简" w:hAnsi="汉仪傲娇体简" w:eastAsia="汉仪傲娇体简" w:cs="汉仪傲娇体简"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汉仪傲娇体简" w:hAnsi="汉仪傲娇体简" w:eastAsia="汉仪傲娇体简" w:cs="汉仪傲娇体简"/>
                          <w:sz w:val="22"/>
                          <w:szCs w:val="28"/>
                        </w:rPr>
                        <w:t>3</w:t>
                      </w:r>
                      <w:r>
                        <w:rPr>
                          <w:rFonts w:hint="eastAsia" w:ascii="汉仪傲娇体简" w:hAnsi="汉仪傲娇体简" w:eastAsia="汉仪傲娇体简" w:cs="汉仪傲娇体简"/>
                          <w:sz w:val="22"/>
                          <w:szCs w:val="28"/>
                          <w:lang w:val="en-US" w:eastAsia="zh-CN"/>
                        </w:rPr>
                        <w:t>5</w:t>
                      </w:r>
                      <w:r>
                        <w:rPr>
                          <w:rFonts w:hint="eastAsia" w:ascii="汉仪傲娇体简" w:hAnsi="汉仪傲娇体简" w:eastAsia="汉仪傲娇体简" w:cs="汉仪傲娇体简"/>
                          <w:sz w:val="22"/>
                          <w:szCs w:val="28"/>
                        </w:rPr>
                        <w:t>.</w:t>
                      </w:r>
                      <w:r>
                        <w:rPr>
                          <w:rFonts w:hint="eastAsia" w:ascii="汉仪傲娇体简" w:hAnsi="汉仪傲娇体简" w:eastAsia="汉仪傲娇体简" w:cs="汉仪傲娇体简"/>
                          <w:sz w:val="22"/>
                          <w:szCs w:val="28"/>
                          <w:lang w:val="en-US" w:eastAsia="zh-CN"/>
                        </w:rPr>
                        <w:t>阴阳谷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sz w:val="24"/>
          <w:szCs w:val="32"/>
        </w:rPr>
        <w:t>掉落</w:t>
      </w:r>
      <w:r>
        <w:rPr>
          <w:rFonts w:hint="eastAsia" w:ascii="微软雅黑" w:hAnsi="微软雅黑" w:eastAsia="微软雅黑" w:cs="微软雅黑"/>
          <w:b/>
          <w:bCs/>
          <w:color w:val="00B050"/>
          <w:sz w:val="24"/>
          <w:szCs w:val="32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玄晶、</w:t>
      </w:r>
      <w:r>
        <w:rPr>
          <w:rFonts w:hint="eastAsia" w:ascii="微软雅黑" w:hAnsi="微软雅黑" w:eastAsia="微软雅黑" w:cs="微软雅黑"/>
          <w:b/>
          <w:bCs/>
          <w:color w:val="FFC000"/>
          <w:sz w:val="24"/>
          <w:szCs w:val="32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破军</w:t>
      </w:r>
      <w:r>
        <w:rPr>
          <w:rFonts w:hint="eastAsia" w:ascii="微软雅黑" w:hAnsi="微软雅黑" w:eastAsia="微软雅黑" w:cs="微软雅黑"/>
          <w:b/>
          <w:bCs/>
          <w:color w:val="FFC000"/>
          <w:sz w:val="24"/>
          <w:szCs w:val="32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微软雅黑" w:hAnsi="微软雅黑" w:eastAsia="微软雅黑" w:cs="微软雅黑"/>
          <w:b/>
          <w:bCs/>
          <w:color w:val="FFC000"/>
          <w:sz w:val="24"/>
          <w:szCs w:val="32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贪狼</w:t>
      </w:r>
      <w:r>
        <w:rPr>
          <w:rFonts w:hint="eastAsia" w:ascii="微软雅黑" w:hAnsi="微软雅黑" w:eastAsia="微软雅黑" w:cs="微软雅黑"/>
          <w:b/>
          <w:bCs/>
          <w:color w:val="FFC000"/>
          <w:sz w:val="24"/>
          <w:szCs w:val="32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微软雅黑" w:hAnsi="微软雅黑" w:eastAsia="微软雅黑" w:cs="微软雅黑"/>
          <w:b/>
          <w:bCs/>
          <w:color w:val="FFC000"/>
          <w:sz w:val="24"/>
          <w:szCs w:val="32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七杀</w:t>
      </w:r>
      <w:r>
        <w:rPr>
          <w:rFonts w:hint="eastAsia" w:ascii="微软雅黑" w:hAnsi="微软雅黑" w:eastAsia="微软雅黑" w:cs="微软雅黑"/>
          <w:b/>
          <w:bCs/>
          <w:color w:val="FFC000"/>
          <w:sz w:val="24"/>
          <w:szCs w:val="32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微软雅黑" w:hAnsi="微软雅黑" w:eastAsia="微软雅黑" w:cs="微软雅黑"/>
          <w:b/>
          <w:bCs/>
          <w:color w:val="FFC000"/>
          <w:sz w:val="24"/>
          <w:szCs w:val="32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紫薇</w:t>
      </w:r>
      <w:r>
        <w:rPr>
          <w:rFonts w:hint="eastAsia" w:ascii="微软雅黑" w:hAnsi="微软雅黑" w:eastAsia="微软雅黑" w:cs="微软雅黑"/>
          <w:b/>
          <w:bCs/>
          <w:color w:val="FFC000"/>
          <w:sz w:val="24"/>
          <w:szCs w:val="32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微软雅黑" w:hAnsi="微软雅黑" w:eastAsia="微软雅黑" w:cs="微软雅黑"/>
          <w:b/>
          <w:bCs/>
          <w:color w:val="FFC000"/>
          <w:sz w:val="24"/>
          <w:szCs w:val="32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阴阳环</w:t>
      </w:r>
      <w:r>
        <w:rPr>
          <w:rFonts w:hint="eastAsia" w:ascii="微软雅黑" w:hAnsi="微软雅黑" w:eastAsia="微软雅黑" w:cs="微软雅黑"/>
          <w:b/>
          <w:bCs/>
          <w:color w:val="FFC000"/>
          <w:sz w:val="24"/>
          <w:szCs w:val="32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、</w:t>
      </w: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32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阴阳九转</w:t>
      </w: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32"/>
          <w:shd w:val="clear" w:color="FFFFFF" w:fill="D9D9D9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残页</w:t>
      </w:r>
    </w:p>
    <w:p w14:paraId="6430F4FF">
      <w:pPr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  <w:t>参考属性：九阴融血祭或者长生毒手，没长生需要乾坤</w:t>
      </w:r>
    </w:p>
    <w:p w14:paraId="5C78BCE6">
      <w:pP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阴阳谷只有普通，双线称号，挺简单。</w:t>
      </w:r>
    </w:p>
    <w:p w14:paraId="6FFA5631">
      <w:pPr>
        <w:ind w:firstLine="420" w:firstLineChars="0"/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</w:p>
    <w:p w14:paraId="7A9DCDFA">
      <w:pPr>
        <w:ind w:firstLine="420" w:firstLineChars="0"/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烛龙:【最低面板要求:17w命中，13w攻击，红九阴（九阴融血祭）】</w:t>
      </w:r>
    </w:p>
    <w:p w14:paraId="16FA492E">
      <w:pPr>
        <w:ind w:firstLine="420" w:firstLineChars="0"/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像血祭一般来说正常武帝500W血量是过不去的，需要穿免伤装备抵押【1点免10w血】</w:t>
      </w:r>
    </w:p>
    <w:p w14:paraId="3C3DCFB8">
      <w:pPr>
        <w:ind w:firstLine="420" w:firstLineChars="0"/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动作栏跳下去，往上走，描述大石头，抱起来。往下走，一直往下直到最深处【大概在960w血左右，可以使用长生天地决回血，或者学个100枯木，慢慢回血</w:t>
      </w:r>
    </w:p>
    <w:p w14:paraId="4D6C74A1">
      <w:pPr>
        <w:ind w:firstLine="420" w:firstLineChars="0"/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【非长生】往下，直到遇见幽莹为止，不会主动叫杀你的，叫杀幽荧他会强制控【忙乱】你，所以乾坤起手。砍死他后上走然后右走爬藤蔓看提示有一个山洞马上跳下去，烛照会主动叫杀准备好触发【带乾坤，不然暴毙】。杀完烛照一直往下走砍死烛九阴，完成。【没有什么特别高的面板要求，破防高就行，吃个破军丹，正常武道加上九阴融合血祭就行，书不够，可以不点太高的绝门棍，反正也没差】</w:t>
      </w:r>
    </w:p>
    <w:p w14:paraId="17DBCBF8">
      <w:pPr>
        <w:ind w:firstLine="420" w:firstLineChars="0"/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【如果你是长生】起手混沌就行，流程同上【触发挂无缝毒手，无缝混沌，拳脚放3000黯然就行】，同上，完成。烛龙称号获取</w:t>
      </w:r>
    </w:p>
    <w:p w14:paraId="7621D7E4">
      <w:pP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</w:p>
    <w:p w14:paraId="34E4191A">
      <w:pP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幽冥:长生线专属</w:t>
      </w:r>
    </w:p>
    <w:p w14:paraId="455C2CA1">
      <w:pPr>
        <w:ind w:firstLine="420" w:firstLineChars="0"/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同上流程，抱起大石头往下走，遇见第二次见到光，游过去，来到玄冰洞，来到平台，爬藤蔓，遇见洞窟时马上跳下去，再往下走，来到阴阳谷。等待烛九阴。【还是使用无缝混沌，毒手】。击杀烛九阴后，出来两个崽，【混沌起手，黯然拳脚，磨死就是了，不需要智商】。死后，获得幽冥称号。完结</w:t>
      </w:r>
    </w:p>
    <w:p w14:paraId="20E7DC53">
      <w:pPr>
        <w:ind w:firstLine="420" w:firstLineChars="0"/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</w:p>
    <w:p w14:paraId="4BA3A6AC">
      <w:pP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推荐刷取：无，九转对成神路上的帮助不如慈航，成神后打boss也不如慈航，阴阳环有8%免伤，工具人或者过生门可以刷</w:t>
      </w:r>
    </w:p>
    <w:p w14:paraId="0592E532">
      <w:pP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</w:p>
    <w:p w14:paraId="754BF1C4">
      <w:pPr>
        <w:pStyle w:val="2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b/>
          <w:bCs/>
          <w:color w:val="FF0000"/>
          <w:sz w:val="24"/>
          <w:szCs w:val="32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4445" t="4445" r="14605" b="14605"/>
                <wp:wrapSquare wrapText="bothSides"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84F191">
                            <w:pPr>
                              <w:rPr>
                                <w:rFonts w:hint="eastAsia" w:ascii="汉仪傲娇体简" w:hAnsi="汉仪傲娇体简" w:eastAsia="汉仪傲娇体简" w:cs="汉仪傲娇体简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傲娇体简" w:hAnsi="汉仪傲娇体简" w:eastAsia="汉仪傲娇体简" w:cs="汉仪傲娇体简"/>
                                <w:sz w:val="22"/>
                                <w:szCs w:val="28"/>
                              </w:rPr>
                              <w:t>3</w:t>
                            </w:r>
                            <w:r>
                              <w:rPr>
                                <w:rFonts w:hint="eastAsia" w:ascii="汉仪傲娇体简" w:hAnsi="汉仪傲娇体简" w:eastAsia="汉仪傲娇体简" w:cs="汉仪傲娇体简"/>
                                <w:sz w:val="22"/>
                                <w:szCs w:val="28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hint="eastAsia" w:ascii="汉仪傲娇体简" w:hAnsi="汉仪傲娇体简" w:eastAsia="汉仪傲娇体简" w:cs="汉仪傲娇体简"/>
                                <w:sz w:val="22"/>
                                <w:szCs w:val="28"/>
                              </w:rPr>
                              <w:t>.</w:t>
                            </w:r>
                            <w:r>
                              <w:rPr>
                                <w:rFonts w:hint="eastAsia" w:ascii="汉仪傲娇体简" w:hAnsi="汉仪傲娇体简" w:eastAsia="汉仪傲娇体简" w:cs="汉仪傲娇体简"/>
                                <w:sz w:val="22"/>
                                <w:szCs w:val="28"/>
                                <w:lang w:val="en-US" w:eastAsia="zh-CN"/>
                              </w:rPr>
                              <w:t>战神殿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144pt;width:144pt;mso-wrap-distance-bottom:0pt;mso-wrap-distance-left:9pt;mso-wrap-distance-right:9pt;mso-wrap-distance-top:0pt;mso-wrap-style:none;z-index:251695104;mso-width-relative:page;mso-height-relative:page;" fillcolor="#FFFFFF [3201]" filled="t" stroked="t" coordsize="21600,21600" o:gfxdata="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bKke9zwAAAAUBAAAPAAAAAAAA&#10;AAEAIAAAACIAAABkcnMvZG93bnJldi54bWxQSwECFAAUAAAACACHTuJAQ8DDxVQCAAC4BAAADgAA&#10;AAAAAAABACAAAAAeAQAAZHJzL2Uyb0RvYy54bWxQSwUGAAAAAAYABgBZAQAA5AUAAAAA&#10;">
                <v:fill on="t" focussize="0,0"/>
                <v:stroke weight="0.5pt" color="#000000 [3204]" joinstyle="round"/>
                <v:imagedata o:title=""/>
                <o:lock v:ext="edit" aspectratio="f"/>
                <v:textbox style="mso-fit-shape-to-text:t;">
                  <w:txbxContent>
                    <w:p w14:paraId="2B84F191">
                      <w:pPr>
                        <w:rPr>
                          <w:rFonts w:hint="eastAsia" w:ascii="汉仪傲娇体简" w:hAnsi="汉仪傲娇体简" w:eastAsia="汉仪傲娇体简" w:cs="汉仪傲娇体简"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汉仪傲娇体简" w:hAnsi="汉仪傲娇体简" w:eastAsia="汉仪傲娇体简" w:cs="汉仪傲娇体简"/>
                          <w:sz w:val="22"/>
                          <w:szCs w:val="28"/>
                        </w:rPr>
                        <w:t>3</w:t>
                      </w:r>
                      <w:r>
                        <w:rPr>
                          <w:rFonts w:hint="eastAsia" w:ascii="汉仪傲娇体简" w:hAnsi="汉仪傲娇体简" w:eastAsia="汉仪傲娇体简" w:cs="汉仪傲娇体简"/>
                          <w:sz w:val="22"/>
                          <w:szCs w:val="28"/>
                          <w:lang w:val="en-US" w:eastAsia="zh-CN"/>
                        </w:rPr>
                        <w:t>6</w:t>
                      </w:r>
                      <w:r>
                        <w:rPr>
                          <w:rFonts w:hint="eastAsia" w:ascii="汉仪傲娇体简" w:hAnsi="汉仪傲娇体简" w:eastAsia="汉仪傲娇体简" w:cs="汉仪傲娇体简"/>
                          <w:sz w:val="22"/>
                          <w:szCs w:val="28"/>
                        </w:rPr>
                        <w:t>.</w:t>
                      </w:r>
                      <w:r>
                        <w:rPr>
                          <w:rFonts w:hint="eastAsia" w:ascii="汉仪傲娇体简" w:hAnsi="汉仪傲娇体简" w:eastAsia="汉仪傲娇体简" w:cs="汉仪傲娇体简"/>
                          <w:sz w:val="22"/>
                          <w:szCs w:val="28"/>
                          <w:lang w:val="en-US" w:eastAsia="zh-CN"/>
                        </w:rPr>
                        <w:t>战神殿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sz w:val="24"/>
          <w:szCs w:val="32"/>
        </w:rPr>
        <w:t>掉落</w:t>
      </w:r>
      <w:r>
        <w:rPr>
          <w:rFonts w:hint="eastAsia" w:ascii="微软雅黑" w:hAnsi="微软雅黑" w:eastAsia="微软雅黑" w:cs="微软雅黑"/>
          <w:b/>
          <w:bCs/>
          <w:color w:val="FFC000"/>
          <w:sz w:val="24"/>
          <w:szCs w:val="32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魔龙战甲、金狴骨冠、木凤羽靴、火猊斗篷、</w:t>
      </w: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32"/>
          <w:shd w:val="clear" w:color="FFFFFF" w:fill="D9D9D9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神器碎片、战神图录残页</w:t>
      </w:r>
    </w:p>
    <w:p w14:paraId="1BB5E61B">
      <w:pPr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普通:没什么好说的，你既然看到这里，就说你有足够的面板，【正常武道】</w:t>
      </w:r>
    </w:p>
    <w:p w14:paraId="3B3B62EA">
      <w:pPr>
        <w:ind w:firstLine="420" w:firstLineChars="0"/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副本进门之后去最左边 文字描述有神石跟石板2个互动选项 点开神石出现</w:t>
      </w:r>
    </w:p>
    <w:p w14:paraId="14225CBD">
      <w:pPr>
        <w:ind w:firstLine="420" w:firstLineChars="0"/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【和已知困难战神过法一样，不过更简单，这里就直接抄点了，忘勿怪】</w:t>
      </w:r>
    </w:p>
    <w:p w14:paraId="59D89EBC">
      <w:pPr>
        <w:ind w:firstLine="420" w:firstLineChars="0"/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进门使用武功【九阴血刀】【弯刀九阴空明】【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慈航</w:t>
      </w: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刀典】【九阴倚天】【九阴玄铁空明】</w:t>
      </w:r>
    </w:p>
    <w:p w14:paraId="0F72F768">
      <w:pPr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</w:p>
    <w:p w14:paraId="3E3BD3E2">
      <w:pPr>
        <w:ind w:firstLine="420" w:firstLineChars="0"/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东方七星宿： 角、亢、氐、房、心、尾、箕 七个都算东 但是角亢北移就是东北，尾箕南落就算东南，没提到移动就算正东。下面南西北相同的解谜，自己列张表好分辨点。</w:t>
      </w:r>
    </w:p>
    <w:p w14:paraId="28FDF6A3">
      <w:pPr>
        <w:ind w:firstLine="420" w:firstLineChars="0"/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每次进去这句话的星宿会变，这就需要我们接出八个对应的星宿方位再按顺序点八卦</w:t>
      </w:r>
    </w:p>
    <w:p w14:paraId="71B5754E">
      <w:pPr>
        <w:ind w:firstLine="420" w:firstLineChars="0"/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点石板出来上大图下面的八卦，方位按上北下南左西右东这样确认。</w:t>
      </w:r>
    </w:p>
    <w:p w14:paraId="728A1756">
      <w:pPr>
        <w:ind w:firstLine="420" w:firstLineChars="0"/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等点完8个八卦后 再点神石就提示一颗孤零零的星宿 这个方位是打完第三波进入战神殿的位置提示（可以再打完第二波守卫等天地cd的时候回来看提示）。</w:t>
      </w:r>
    </w:p>
    <w:p w14:paraId="6EEA351B">
      <w:pPr>
        <w:ind w:firstLine="420" w:firstLineChars="0"/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点完8个方位之后，会出来神殿守卫第一二波5个守卫 第三波8个守卫（360秒之内解决才行）， 向东移动一步就会自动进入战斗 ，设置好脚本吧移动自动出招秒第一波守卫（移花九阴定影入魔弯刀空明六脉纵横落花乱拳），打架的时候带九阴 秒完一波内功换长生天地再换回九阴 再向东移动 中间有1个空位再秒第二波守卫，秒完回去看神石，等天地cd（换长生可以带赵敏戒指狗圈武当头减少天地冷却 打架换回疤面或者李秋水 这个换不换自己判定输出够就行）好了之后换九阴，最后一波再最右侧宫殿，秒完第三波 地图上出现一个八卦 按神石提示方位跳进去。【ps:这个可以慢慢打，困难计时一分钟，普通一分钟不止，估计两三分钟，没测试】。</w:t>
      </w:r>
    </w:p>
    <w:p w14:paraId="6F2A1336">
      <w:pPr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</w:p>
    <w:p w14:paraId="0C3EE30F">
      <w:pPr>
        <w:ind w:firstLine="420" w:firstLineChars="0"/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先不管他</w:t>
      </w:r>
    </w:p>
    <w:p w14:paraId="3B61C664">
      <w:pPr>
        <w:ind w:firstLine="420" w:firstLineChars="0"/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先进入大殿向右在刀皇殿门口石阶点蔓藤爬上去掏鸟窝出来木凤，木凤打法就是血刀长生乾坤暗器，由于木凤不吃控制，老实用暗器弄死【用乾坤回血】。干死后拿到鸟窝。</w:t>
      </w:r>
    </w:p>
    <w:p w14:paraId="0C99891C">
      <w:pPr>
        <w:ind w:firstLine="420" w:firstLineChars="0"/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回到起始处，回大殿路上瀑布跳下来的到达的地方 点潜下去 多点几次 出来魔龙自动进入战斗（昏迷骑他，他会把你甩到一个地方。），穿鸟窝，跳河，完结</w:t>
      </w:r>
    </w:p>
    <w:p w14:paraId="6305EAF1">
      <w:pPr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</w:p>
    <w:p w14:paraId="12F6A836">
      <w:pPr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困难:</w:t>
      </w:r>
    </w:p>
    <w:p w14:paraId="10E35C27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还是说一下怎么进门吧</w:t>
      </w:r>
    </w:p>
    <w:p w14:paraId="37ED64FF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进入战神殿，描述点铁门，下去，一直往左，点神石，描述里再找石板</w:t>
      </w:r>
    </w:p>
    <w:p w14:paraId="58769D0C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神石描述:</w:t>
      </w:r>
    </w:p>
    <w:p w14:paraId="08E2FAF2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 xml:space="preserve">东方青龙七宿角亢氏房心尾箕，角亢北移，尾箕南落    </w:t>
      </w:r>
    </w:p>
    <w:p w14:paraId="48BE8A50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 xml:space="preserve">南方朱雀七宿井鬼柳星张翼轸，井鬼西行，轸宿东望    </w:t>
      </w:r>
    </w:p>
    <w:p w14:paraId="762BD9C1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 xml:space="preserve">西方白虎七宿奎娄胃昴毕觜参，奎娄北移，参宿南落    </w:t>
      </w:r>
    </w:p>
    <w:p w14:paraId="2765BBAA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北方玄武七宿斗牛女虚危室壁，斗牛西行，室宿东望。</w:t>
      </w:r>
    </w:p>
    <w:p w14:paraId="3780B3B1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石板是八卦，八方，上北下南左西右东，东南东北这些都有的</w:t>
      </w:r>
    </w:p>
    <w:p w14:paraId="2C97ED3B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举个</w:t>
      </w: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栗子</w:t>
      </w:r>
    </w:p>
    <w:p w14:paraId="68917B9E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drawing>
          <wp:inline distT="0" distB="0" distL="114300" distR="114300">
            <wp:extent cx="2628900" cy="478790"/>
            <wp:effectExtent l="0" t="0" r="0" b="16510"/>
            <wp:docPr id="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"/>
                    <pic:cNvPicPr preferRelativeResize="0"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47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9ABF7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也就是分别为，东北，南，北，西南，西，西北，东南，东</w:t>
      </w:r>
    </w:p>
    <w:p w14:paraId="04C8CE6C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结束后会有蓝字描述，再点神石，再记住这个仅存的星宿【后面跳暗道要用】</w:t>
      </w:r>
    </w:p>
    <w:p w14:paraId="25F68EE5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也就是说，星宿中没有提到有任何动作的，但是他却出现在描述中的默认为神石描述中的第一个字【东，南，西，北】</w:t>
      </w:r>
    </w:p>
    <w:p w14:paraId="275F6EF0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</w:p>
    <w:p w14:paraId="371C61DB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进门使用武功【九阴血刀】【九阴倚天】（刀典）【一分钟内通关，有逆鳞带逆鳞】</w:t>
      </w:r>
    </w:p>
    <w:p w14:paraId="0C90F20E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回状态后，用进门命令一直点。秒第二波后，重述上述操作</w:t>
      </w:r>
    </w:p>
    <w:p w14:paraId="2E8DB593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第三波击杀后 【出现八方位置，用你记住的星宿的对应位置，点对应的方向，进入后，动作栏点跳下去】</w:t>
      </w:r>
    </w:p>
    <w:p w14:paraId="36931CFF">
      <w:pPr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</w:p>
    <w:p w14:paraId="529DC650">
      <w:pPr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进去往上，上去战神殿后先祭拜，动作栏，天地不仁以万物为刍狗点几次就行，直接选2，出现反派，不理他，不去净化。【不祭拜，你后面再nb也没用】</w:t>
      </w:r>
    </w:p>
    <w:p w14:paraId="16AB8289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【这段直接搬过来的，因为真的一模一样，浪费时间，大佬nb，本人做了点补充修改】</w:t>
      </w:r>
    </w:p>
    <w:p w14:paraId="270DB9C3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祭拜完 回大殿路上瀑布跳下来的到达的地方 点潜下去 多点几次 出来魔龙自动进入战斗（这怪可以秒但是不能秒的时候是昏迷状态 这触发普通战神的剧情不会掉落困难需要的道具，一般长生毒手弹死）打完拿到水石头</w:t>
      </w:r>
    </w:p>
    <w:p w14:paraId="56372AA5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大殿向左有个矿坑点下挖矿 离开房间再回去出现怪（长生毒手弹死） 打死拿到金石头</w:t>
      </w:r>
    </w:p>
    <w:p w14:paraId="5C89FC93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大殿向下融火窟有个怪（长生毒手弹死）拿到火石头</w:t>
      </w:r>
    </w:p>
    <w:p w14:paraId="4BD365F0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大殿向右再刀皇殿门口石阶点蔓藤爬上去掏鸟窝出来木凤（长生毒手？确实可以但是你得混沌抗得住5200以上长生混沌2%锁血肯定可以 然而5000就可以武神这时候3%锁血 混沌就不好扛了 这里推荐杀手带乾坤 木凤没有减免不吃负面 开嗜血落花（非杀手也没事，无非就是刮痧一点）打死（峨眉的话，可以选择倚天刮死） 全程乾坤回血）拿到木石头</w:t>
      </w:r>
    </w:p>
    <w:p w14:paraId="1E2FDA93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</w:p>
    <w:p w14:paraId="20D29A2D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 xml:space="preserve">回到大殿点圆盘 镶嵌出来 </w:t>
      </w:r>
    </w:p>
    <w:p w14:paraId="6B742345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</w:p>
    <w:p w14:paraId="2F9138E6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打之前这里记得带昏迷拳脚【长生推荐如来，几乎必中】，因为刀皇内功长生诀弹不死需要昏迷住跑路之后换技能打</w:t>
      </w:r>
    </w:p>
    <w:p w14:paraId="50B86A94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 xml:space="preserve">无缝混沌套带上六脉 灵犀长生万毒手就上去弹吧 该吃药的就吃药 </w:t>
      </w:r>
    </w:p>
    <w:p w14:paraId="3EFC637B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Ps 剑神跟战神攻速快会早死许多 兵主内功是战神图录 会根据你混沌锁血的10%左右回血抵消掉万毒手的反弹 所以丑比手越高越好练高吧 （带自制刀的 开嗜血 昏迷他 自己身上没破碎跟残缺的时候 可以一套打个100来万伤害）</w:t>
      </w:r>
    </w:p>
    <w:p w14:paraId="15EC99BF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 xml:space="preserve">只剩刀皇的时候 昏迷住跑路 这个时候设置下一键打蚩尤的长生黯然灵犀万毒手cd装备技能 </w:t>
      </w:r>
    </w:p>
    <w:p w14:paraId="28870BA3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8000万血的刀皇，命中够高的可以拳脚用忙乱全程忙乱着打，【多高呢，捶庞班不？】</w:t>
      </w:r>
    </w:p>
    <w:p w14:paraId="0C703695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</w:p>
    <w:p w14:paraId="1DD8ACD5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所以选择不老移花  不老等级可以根据你吃紫色玄灵丹之后移花的cd来 如果移花cd小于迟钝加的释放时间 你就可以弄个触发 等自己身上绿色移花buff没了就放移花【就是常驻自身移花buff，对面的常驻迟钝debuff，懂？】</w:t>
      </w:r>
    </w:p>
    <w:p w14:paraId="3C477A65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移花cd长的 建议不老等级练高 吃cd药 这个时候移花就得cd好了就放 加入刚出移花就被格挡取消了就得注意 下次放出移花就昏迷（六脉昏迷4s）住 让绿色移花多存在几秒 保持下个移花cd再他出招之前接上 用昏迷来调节移花的前移 全程迟钝 移花全档掉技能 大概十几分钟就能打完2条命了【打不完，就是你药的问题，别省着吃黄色玄灵，傻逼才吃黄色，宁愿吃亏用紫色，快点打完】</w:t>
      </w:r>
    </w:p>
    <w:p w14:paraId="7B8E0DCF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打完刀皇 立马一键换装 点开混沌蚩尤强制先手战神二技能昏迷 (不慎被打死了等10分钟不灭cd结束后，复活起来，继续疯狂点混沌，点出混沌就开始弹)</w:t>
      </w:r>
    </w:p>
    <w:p w14:paraId="23B4CACD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 xml:space="preserve">蚩尤高攻速 普攻多段攻击  脚本会翻车【大概十几，二十几分钟】 【自己盯着】 </w:t>
      </w:r>
    </w:p>
    <w:p w14:paraId="66526655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打完蚩尤 进入悬空石 就是踏九重天了</w:t>
      </w:r>
    </w:p>
    <w:p w14:paraId="70DA4147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慈航过法:【来自千玄，白衣，香香】</w:t>
      </w:r>
    </w:p>
    <w:p w14:paraId="0502C2B9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</w:p>
    <w:p w14:paraId="10089DC2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洗面板出59身法【保持0出招】</w:t>
      </w:r>
    </w:p>
    <w:p w14:paraId="14E86467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</w:p>
    <w:p w14:paraId="5B42D37E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进门。自己看上面吧，都不是瞎子。</w:t>
      </w:r>
    </w:p>
    <w:p w14:paraId="6E075814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</w:p>
    <w:p w14:paraId="44AF0C21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进门:无脑输出（剑心倚天）（九阴倚天）（九阴血刀）（九阴玄铁空明）</w:t>
      </w:r>
    </w:p>
    <w:p w14:paraId="724E7908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</w:p>
    <w:p w14:paraId="234D5145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装备要求:</w:t>
      </w:r>
    </w:p>
    <w:p w14:paraId="26AC6AD3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追求破防与最终伤害【嗯，你要是凑不够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，</w:t>
      </w: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打锤子战神】</w:t>
      </w:r>
    </w:p>
    <w:p w14:paraId="75F6AFDF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阉人针【你要是有剑自制类似于绣花针，我也没话说】 丑比头（李秋水的面膜） 赵敏戒指</w:t>
      </w:r>
    </w:p>
    <w:p w14:paraId="72C8E467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逆鳞手  冰魄【必备六星冰魄，千羽趁早分解】</w:t>
      </w:r>
    </w:p>
    <w:p w14:paraId="4B806D77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</w:p>
    <w:p w14:paraId="45591189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关于打蚩尤需要的免伤：真武靴  反甲/峨眉衣服【尼姑衣服，是因为你血量不够才需要，或者你内力御个1200w，我也没话说】 舍利 火龙腰带【免伤版本，可有可无】</w:t>
      </w:r>
    </w:p>
    <w:p w14:paraId="22816F38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</w:p>
    <w:p w14:paraId="42951B8F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明玉御免【补高点】【再融合六扇门轻功，追风】</w:t>
      </w:r>
    </w:p>
    <w:p w14:paraId="015BADCD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</w:p>
    <w:p w14:paraId="5478C6B7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60免，大概在一千两百万左右的伤害【蚩尤吼】，抗不过去的话，应该是你血量问题，或者是蚩尤触发双吼【根据千玄截图】</w:t>
      </w:r>
    </w:p>
    <w:p w14:paraId="48B83120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</w:p>
    <w:p w14:paraId="4327EFE1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关于蚩尤的击杀方式</w:t>
      </w:r>
    </w:p>
    <w:p w14:paraId="684BB74B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由于蚩尤起手是吼【喵喵叫】。抗住了才有后面的事</w:t>
      </w:r>
    </w:p>
    <w:p w14:paraId="232484F6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抗过了，要秒开剑心，移花挡住第二个吼【问千玄的】</w:t>
      </w:r>
    </w:p>
    <w:p w14:paraId="34D86EB6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</w:p>
    <w:p w14:paraId="5B46CC4C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第一重 要求聚四魂</w:t>
      </w:r>
    </w:p>
    <w:p w14:paraId="660D04A1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第二重 长生门</w:t>
      </w:r>
    </w:p>
    <w:p w14:paraId="538367E8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第三重 死门</w:t>
      </w:r>
    </w:p>
    <w:p w14:paraId="522EF3CE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第四重 消耗1000万内力</w:t>
      </w:r>
    </w:p>
    <w:p w14:paraId="7B86E139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第五重 【花里胡哨，不知道，我发出来你们猜猜看】颠倒的方向侵蚀着你的认知，你努力保持清明，固守本心</w:t>
      </w:r>
    </w:p>
    <w:p w14:paraId="7272002D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第六重 5000 红内功</w:t>
      </w:r>
    </w:p>
    <w:p w14:paraId="7F4B30BB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32"/>
          <w:highlight w:val="none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第七重 500</w:t>
      </w:r>
      <w:r>
        <w:rPr>
          <w:rFonts w:hint="eastAsia" w:ascii="微软雅黑" w:hAnsi="微软雅黑" w:eastAsia="微软雅黑" w:cs="微软雅黑"/>
          <w:sz w:val="24"/>
          <w:szCs w:val="32"/>
          <w:highlight w:val="none"/>
          <w:lang w:val="en-US"/>
        </w:rPr>
        <w:t>0 红轻功</w:t>
      </w:r>
    </w:p>
    <w:p w14:paraId="5EA3078B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32"/>
          <w:highlight w:val="none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32"/>
          <w:highlight w:val="none"/>
          <w:lang w:val="en-US"/>
        </w:rPr>
        <w:t>第八重 5000 红招架</w:t>
      </w:r>
    </w:p>
    <w:p w14:paraId="6F5F2A69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32"/>
          <w:highlight w:val="none"/>
          <w:lang w:val="en-US"/>
        </w:rPr>
        <w:t>第九重 5个5</w:t>
      </w: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000红（血刀五虎 长生 拳脚黯然融绿色拳脚 招架玄铁融躺尸 轻功明玉融合云龙心法 这样321本 割鸡的 轻功葵花融合云龙 320本  轻功用灵犀直接融合踏歌 340）。恭喜你武神了。</w:t>
      </w:r>
    </w:p>
    <w:p w14:paraId="61F20A25">
      <w:pPr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 xml:space="preserve">                            完结，踏入武神行列</w:t>
      </w:r>
    </w:p>
    <w:p w14:paraId="53287ABC">
      <w:pPr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</w:p>
    <w:p w14:paraId="33CD0124">
      <w:pPr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补充门派困难战神打法:【目前只更新长生，慈航看情况更新】</w:t>
      </w:r>
    </w:p>
    <w:p w14:paraId="3982B665">
      <w:pPr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</w:p>
    <w:p w14:paraId="50EC68BE">
      <w:pPr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武当:这就是我大武当的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nb</w:t>
      </w: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之处，从开局一路到困难战神</w:t>
      </w:r>
    </w:p>
    <w:p w14:paraId="4F0AEF84">
      <w:pPr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武当与其他门派进门并没有区别，从刀皇开始，可以使用太极剑法，加上真武剑，强行缠死，内功用九阴，省去了补不老的潜能，怕翻车的话可以使用移花作为招架，无缝缠，预测刀皇忙乱减免较高，可以选择蛇步作为轻功，增加忙乱的时间。（这边还是推荐更高的内力，比如说一千二百万，一千一百万之类的，因为太极连附带内力百分比伤害，所以会打的快点，必须带冰魄作为暗器增加破防，橙色真武必须满星！）由于蚩尤只会叫杀一次，你完全可以被蚩尤干掉后用天师起来，换装备和技能～武当到这里就结束了哦。【血刀融五虎，长生或者慈航任选一，轻功灵犀融踏歌或者任意你觉得哪个少就那个，拳脚黯然融任意绿拳脚，招架最好就是有武当门派红招架，这样书最少，没有没关系，直接玄铁放招架，融个神龙或者武当剑法，当然武器也可以改成太极剑融神龙剑或者任意绿色剑法，完结】</w:t>
      </w:r>
    </w:p>
    <w:p w14:paraId="053FFD95">
      <w:pPr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</w:p>
    <w:p w14:paraId="628C8868">
      <w:pPr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华山:啊，我大华山其实没有什么特殊的，进门基本一致，不做描述（ps:打木凤穿反伤甲，全门派通用。）。还是从刀皇开始吧，</w:t>
      </w:r>
    </w:p>
    <w:p w14:paraId="4A651EEA">
      <w:pP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刀皇这里，你可以不用血刀这个b玩意，血刀是血量越低伤害越高，论持续还是得九剑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。</w:t>
      </w:r>
    </w:p>
    <w:p w14:paraId="31C87B69">
      <w:pPr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内功还是熟悉的迟钝套装进去，磕药紫色最好，穿cd套，最好就是用自制剑配冰魄，（没有也不要紧，用血刀刮死就行）打的挺快的。不浪费时间。然后就是依然是熟悉的蚩尤环节，被吼死了，天师起来换装备和技能，杀了就行啊</w:t>
      </w:r>
    </w:p>
    <w:p w14:paraId="59739AFF">
      <w:pPr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</w:p>
    <w:p w14:paraId="37B9C353">
      <w:pPr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逍遥:依旧是熟悉的刀皇开局，磨死其它三元神后，用如来或者六脉抽奖去眩晕刀皇，走到隔壁，换装备技能，九阴融不老血刀移花六阳掌！吃紫色玄灵，爆杀刀皇。</w:t>
      </w:r>
    </w:p>
    <w:p w14:paraId="7B48E98E">
      <w:pPr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</w:p>
    <w:p w14:paraId="1C6522F8">
      <w:pPr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峨眉：有倚天的峨眉其实不用太担心输出问题，甚至你都可以完全不练血刀。打刀皇，迟钝套装+倚天，开九阴的倚天，破防以及倚天暴击伤害的叠加能在大概十分钟左右就可以干碎刀皇，毕竟九爪的无情被动，实在是逆天……（蚩尤还是熟悉的长生毒手环节，我直接省略）</w:t>
      </w:r>
    </w:p>
    <w:p w14:paraId="14405016">
      <w:pPr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</w:p>
    <w:p w14:paraId="0B1CF241">
      <w:pPr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杀手：其实我觉得杀手完全没必要写出来。熟悉的迟钝九阴血刀漫天……这也太好打了，拳脚六脉，杀手破防暴击高，迟钝无缝其实就已经奠定的基础了，如果过不去，还是删号吧……</w:t>
      </w:r>
    </w:p>
    <w:p w14:paraId="6CA963B7">
      <w:pPr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</w:p>
    <w:p w14:paraId="678F6510">
      <w:pPr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丐帮：同刀皇，拳脚放十八掌，打的飞快，迟钝九阴血刀，招架移花，轻功逍遥游，丐帮可以说是武道可以最少的一个门派，因为有个打狗棍是橙色棍法，然后你杖法完全可以选择伏魔杖，准备工作可以说是7大派中最少的一个，如果你有红色门派武功，那就更好了…丐帮成神速度相比其他来说，是最快的一个～</w:t>
      </w:r>
    </w:p>
    <w:p w14:paraId="78CBF71C">
      <w:pPr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</w:p>
    <w:p w14:paraId="7CB8FA00">
      <w:pPr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少林：emmmm，不知从何说起。少林的一指禅可以说是在紫色武功中最为强悍技能，和九爪并列。拳脚放一指禅，进阶一下臂力或者攻击。打刀皇可以选择使用轻功为一苇渡江，臂力轻功，整个武神也就三个……少林就有一个，可见强悍之处，还是迟钝九阴移花爆杀流。打的不算快，只能说一般吧，完全可以抛弃六脉…六脉在少林眼中是真的屑。</w:t>
      </w:r>
    </w:p>
    <w:p w14:paraId="3D343A52">
      <w:pPr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</w:p>
    <w:p w14:paraId="105ECA22">
      <w:pPr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/>
        </w:rPr>
        <w:t>所有门派长生成神的要点就这么多了，多了也没有咯～</w:t>
      </w:r>
    </w:p>
    <w:p w14:paraId="5D6ED7DA">
      <w:pPr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</w:p>
    <w:p w14:paraId="06F3C933">
      <w:pPr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</w:p>
    <w:p w14:paraId="66363108">
      <w:pPr>
        <w:rPr>
          <w:rFonts w:hint="eastAsia" w:ascii="微软雅黑" w:hAnsi="微软雅黑" w:eastAsia="微软雅黑" w:cs="微软雅黑"/>
          <w:sz w:val="24"/>
          <w:szCs w:val="32"/>
          <w:lang w:val="en-US"/>
        </w:rPr>
      </w:pPr>
    </w:p>
    <w:p w14:paraId="14F26581">
      <w:pPr>
        <w:jc w:val="left"/>
        <w:rPr>
          <w:rFonts w:hint="eastAsia" w:ascii="微软雅黑" w:hAnsi="微软雅黑" w:eastAsia="微软雅黑" w:cs="微软雅黑"/>
          <w:b/>
          <w:bCs/>
          <w:sz w:val="24"/>
          <w:szCs w:val="32"/>
          <w:u w:val="non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  <w:u w:val="none"/>
          <w:lang w:val="en-US" w:eastAsia="zh-CN"/>
        </w:rPr>
        <w:t>感谢：</w:t>
      </w:r>
    </w:p>
    <w:p w14:paraId="5D4390DE">
      <w:pPr>
        <w:ind w:firstLine="480" w:firstLineChars="200"/>
        <w:jc w:val="left"/>
        <w:rPr>
          <w:rFonts w:hint="eastAsia" w:ascii="微软雅黑" w:hAnsi="微软雅黑" w:eastAsia="微软雅黑" w:cs="微软雅黑"/>
          <w:b/>
          <w:bCs/>
          <w:sz w:val="24"/>
          <w:szCs w:val="32"/>
          <w:u w:val="non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  <w:u w:val="none"/>
          <w:lang w:val="en-US" w:eastAsia="zh-CN"/>
        </w:rPr>
        <w:t>悠哉的咸鱼干，冥空提供的树林到光明顶攻略</w:t>
      </w:r>
    </w:p>
    <w:p w14:paraId="5B661D4B">
      <w:pPr>
        <w:ind w:firstLine="480" w:firstLineChars="200"/>
        <w:jc w:val="left"/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</w:rPr>
        <w:t>二区恶臭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  <w:t>和另一位不愿路面的大佬补充的天龙寺到侠客岛攻略</w:t>
      </w:r>
    </w:p>
    <w:p w14:paraId="5973A4B1">
      <w:pPr>
        <w:ind w:firstLine="480" w:firstLineChars="200"/>
        <w:jc w:val="left"/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  <w:t>莫莫提供阴阳谷，禅宗攻略。</w:t>
      </w:r>
    </w:p>
    <w:p w14:paraId="776A890B">
      <w:pPr>
        <w:ind w:firstLine="480" w:firstLineChars="200"/>
        <w:jc w:val="left"/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  <w:t>飞机补充并优化补全</w:t>
      </w:r>
    </w:p>
    <w:p w14:paraId="1BDF137F">
      <w:pPr>
        <w:ind w:firstLine="480" w:firstLineChars="200"/>
        <w:jc w:val="left"/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  <w:t>香香和白衣提供并补充战神攻略</w:t>
      </w:r>
    </w:p>
    <w:p w14:paraId="2DCB469A">
      <w:pPr>
        <w:ind w:firstLine="480" w:firstLineChars="200"/>
        <w:jc w:val="left"/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  <w:t>以及诸位群友的补充描述，还有大佬们的答疑解惑</w:t>
      </w:r>
    </w:p>
    <w:p w14:paraId="1B0FE1D6">
      <w:pPr>
        <w:jc w:val="left"/>
        <w:rPr>
          <w:rFonts w:hint="eastAsia" w:ascii="微软雅黑" w:hAnsi="微软雅黑" w:eastAsia="微软雅黑" w:cs="微软雅黑"/>
          <w:lang w:val="en-US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  <w:t>我只是把所有攻略整合起来并且补充修改了一点点东西而已</w:t>
      </w:r>
    </w:p>
    <w:p w14:paraId="0FA4580A">
      <w:pPr>
        <w:jc w:val="left"/>
        <w:rPr>
          <w:rFonts w:hint="eastAsia" w:ascii="微软雅黑" w:hAnsi="微软雅黑" w:eastAsia="微软雅黑" w:cs="微软雅黑"/>
          <w:lang w:val="en-US"/>
        </w:rPr>
      </w:pPr>
    </w:p>
    <w:p w14:paraId="55F59FDE">
      <w:pPr>
        <w:jc w:val="right"/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  <w:t>——By 妖塔都打不过去的萌新 二区 喵苏/颜璎珞</w:t>
      </w:r>
    </w:p>
    <w:p w14:paraId="5A0E37FA">
      <w:pPr>
        <w:wordWrap w:val="0"/>
        <w:jc w:val="right"/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  <w:t>2022 6.15 17:21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傲娇体简">
    <w:panose1 w:val="02010509060101010101"/>
    <w:charset w:val="86"/>
    <w:family w:val="auto"/>
    <w:pitch w:val="default"/>
    <w:sig w:usb0="00000001" w:usb1="080E0000" w:usb2="00000000" w:usb3="00000000" w:csb0="00040000" w:csb1="00000000"/>
    <w:embedRegular r:id="rId1" w:fontKey="{4D1ADEB7-E1C4-4D65-B154-126EE5269F82}"/>
  </w:font>
  <w:font w:name="WPSEMBED1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思源黑体 CN VF ExtraLight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2" w:fontKey="{AAA5DE54-1B7B-4F4D-8520-8CBAA74B686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3661A6"/>
    <w:rsid w:val="04EC4967"/>
    <w:rsid w:val="06C53D58"/>
    <w:rsid w:val="0B9E5434"/>
    <w:rsid w:val="0E8A2353"/>
    <w:rsid w:val="0ED85AF0"/>
    <w:rsid w:val="103B6290"/>
    <w:rsid w:val="14D31BA7"/>
    <w:rsid w:val="15C901DC"/>
    <w:rsid w:val="1FC627FD"/>
    <w:rsid w:val="2A827651"/>
    <w:rsid w:val="35EA2C05"/>
    <w:rsid w:val="3968193D"/>
    <w:rsid w:val="431D178E"/>
    <w:rsid w:val="55624A23"/>
    <w:rsid w:val="5CE16D23"/>
    <w:rsid w:val="60E058F7"/>
    <w:rsid w:val="657E3195"/>
    <w:rsid w:val="68613C87"/>
    <w:rsid w:val="6D192AA9"/>
    <w:rsid w:val="75C234B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43</Pages>
  <Words>12545</Words>
  <Characters>13180</Characters>
  <Lines>0</Lines>
  <Paragraphs>0</Paragraphs>
  <TotalTime>5</TotalTime>
  <ScaleCrop>false</ScaleCrop>
  <LinksUpToDate>false</LinksUpToDate>
  <CharactersWithSpaces>13295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2018-05-04T10:22:00Z</dcterms:created>
  <dc:creator>╭⌒卿衣浅唱こ</dc:creator>
  <cp:lastModifiedBy>Xu</cp:lastModifiedBy>
  <dcterms:modified xsi:type="dcterms:W3CDTF">2026-08-07T05:04:53Z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4D14D22C6E424A39AE502E29675ED781</vt:lpwstr>
  </property>
  <property fmtid="{D5CDD505-2E9C-101B-9397-08002B2CF9AE}" pid="4" name="KSOTemplateDocerSaveRecord">
    <vt:lpwstr>eyJoZGlkIjoiMzEyNDNiNGI5Yjg0MzE3YWZjODJmNWYzZTI3YmNmMWUiLCJ1c2VySWQiOiI0NTY5ODMwNjQifQ==</vt:lpwstr>
  </property>
</Properties>
</file>