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1FDE7" w14:textId="783C89CF" w:rsidR="00297F7C" w:rsidRDefault="00520245" w:rsidP="00297F7C">
      <w:pPr>
        <w:jc w:val="center"/>
        <w:rPr>
          <w:b/>
          <w:bCs/>
          <w:sz w:val="48"/>
          <w:szCs w:val="48"/>
        </w:rPr>
      </w:pPr>
      <w:r>
        <w:rPr>
          <w:b/>
          <w:bCs/>
          <w:sz w:val="48"/>
          <w:szCs w:val="48"/>
        </w:rPr>
        <w:t>CSA1017-SOFTWARE ENGINEERING</w:t>
      </w:r>
    </w:p>
    <w:p w14:paraId="04AC2296" w14:textId="77777777" w:rsidR="00297F7C" w:rsidRDefault="00297F7C" w:rsidP="00297F7C">
      <w:pPr>
        <w:jc w:val="center"/>
        <w:rPr>
          <w:b/>
          <w:bCs/>
          <w:sz w:val="48"/>
          <w:szCs w:val="48"/>
        </w:rPr>
      </w:pPr>
    </w:p>
    <w:p w14:paraId="4B2D8631" w14:textId="77777777" w:rsidR="00297F7C" w:rsidRDefault="00297F7C" w:rsidP="00297F7C">
      <w:pPr>
        <w:jc w:val="center"/>
        <w:rPr>
          <w:b/>
          <w:bCs/>
          <w:sz w:val="48"/>
          <w:szCs w:val="48"/>
        </w:rPr>
      </w:pPr>
    </w:p>
    <w:p w14:paraId="0DF4822D" w14:textId="77777777" w:rsidR="00297F7C" w:rsidRDefault="00297F7C" w:rsidP="00297F7C">
      <w:pPr>
        <w:jc w:val="center"/>
        <w:rPr>
          <w:b/>
          <w:bCs/>
          <w:sz w:val="48"/>
          <w:szCs w:val="48"/>
        </w:rPr>
      </w:pPr>
    </w:p>
    <w:p w14:paraId="1D45D9DF" w14:textId="6233AAC1" w:rsidR="00297F7C" w:rsidRPr="00297F7C" w:rsidRDefault="00297F7C" w:rsidP="00297F7C">
      <w:pPr>
        <w:jc w:val="center"/>
        <w:rPr>
          <w:b/>
          <w:bCs/>
          <w:sz w:val="48"/>
          <w:szCs w:val="48"/>
        </w:rPr>
      </w:pPr>
      <w:r w:rsidRPr="00297F7C">
        <w:rPr>
          <w:b/>
          <w:bCs/>
          <w:sz w:val="48"/>
          <w:szCs w:val="48"/>
        </w:rPr>
        <w:t>CO</w:t>
      </w:r>
      <w:r>
        <w:rPr>
          <w:b/>
          <w:bCs/>
          <w:sz w:val="48"/>
          <w:szCs w:val="48"/>
        </w:rPr>
        <w:t>1</w:t>
      </w:r>
      <w:r w:rsidRPr="00297F7C">
        <w:rPr>
          <w:b/>
          <w:bCs/>
          <w:sz w:val="48"/>
          <w:szCs w:val="48"/>
        </w:rPr>
        <w:t xml:space="preserve"> ASSESSMENT </w:t>
      </w:r>
      <w:r>
        <w:rPr>
          <w:b/>
          <w:bCs/>
          <w:sz w:val="48"/>
          <w:szCs w:val="48"/>
        </w:rPr>
        <w:t>TOOL</w:t>
      </w:r>
    </w:p>
    <w:p w14:paraId="5D9FFD94" w14:textId="4762B00F" w:rsidR="00297F7C" w:rsidRDefault="00297F7C" w:rsidP="00297F7C">
      <w:pPr>
        <w:jc w:val="center"/>
        <w:rPr>
          <w:b/>
          <w:bCs/>
          <w:sz w:val="40"/>
          <w:szCs w:val="40"/>
        </w:rPr>
      </w:pPr>
      <w:proofErr w:type="gramStart"/>
      <w:r w:rsidRPr="00297F7C">
        <w:rPr>
          <w:b/>
          <w:bCs/>
          <w:sz w:val="40"/>
          <w:szCs w:val="40"/>
        </w:rPr>
        <w:t>Title</w:t>
      </w:r>
      <w:r>
        <w:rPr>
          <w:b/>
          <w:bCs/>
          <w:sz w:val="40"/>
          <w:szCs w:val="40"/>
        </w:rPr>
        <w:t xml:space="preserve"> :</w:t>
      </w:r>
      <w:proofErr w:type="gramEnd"/>
      <w:r>
        <w:rPr>
          <w:b/>
          <w:bCs/>
          <w:sz w:val="40"/>
          <w:szCs w:val="40"/>
        </w:rPr>
        <w:t xml:space="preserve"> </w:t>
      </w:r>
      <w:r w:rsidRPr="00297F7C">
        <w:rPr>
          <w:b/>
          <w:bCs/>
          <w:sz w:val="40"/>
          <w:szCs w:val="40"/>
        </w:rPr>
        <w:t>AI-Based Smart Mining Safety and Equipment Monitoring Platform</w:t>
      </w:r>
    </w:p>
    <w:p w14:paraId="03B34A13" w14:textId="77777777" w:rsidR="00520245" w:rsidRDefault="00520245" w:rsidP="00297F7C">
      <w:pPr>
        <w:jc w:val="center"/>
        <w:rPr>
          <w:b/>
          <w:bCs/>
          <w:sz w:val="40"/>
          <w:szCs w:val="40"/>
        </w:rPr>
      </w:pPr>
    </w:p>
    <w:p w14:paraId="4A9D7355" w14:textId="1A4B72CB" w:rsidR="00297F7C" w:rsidRDefault="00520245" w:rsidP="00520245">
      <w:pPr>
        <w:spacing w:line="240" w:lineRule="auto"/>
        <w:jc w:val="center"/>
        <w:rPr>
          <w:b/>
          <w:bCs/>
          <w:sz w:val="40"/>
          <w:szCs w:val="40"/>
        </w:rPr>
      </w:pPr>
      <w:proofErr w:type="gramStart"/>
      <w:r>
        <w:rPr>
          <w:b/>
          <w:bCs/>
          <w:sz w:val="36"/>
          <w:szCs w:val="36"/>
        </w:rPr>
        <w:t xml:space="preserve">NAME </w:t>
      </w:r>
      <w:r w:rsidR="00297F7C">
        <w:rPr>
          <w:b/>
          <w:bCs/>
          <w:sz w:val="40"/>
          <w:szCs w:val="40"/>
        </w:rPr>
        <w:t>:</w:t>
      </w:r>
      <w:proofErr w:type="gramEnd"/>
      <w:r w:rsidR="00297F7C">
        <w:rPr>
          <w:b/>
          <w:bCs/>
          <w:sz w:val="40"/>
          <w:szCs w:val="40"/>
        </w:rPr>
        <w:t xml:space="preserve"> </w:t>
      </w:r>
      <w:r w:rsidR="00297F7C" w:rsidRPr="00297F7C">
        <w:rPr>
          <w:b/>
          <w:bCs/>
          <w:sz w:val="32"/>
          <w:szCs w:val="32"/>
        </w:rPr>
        <w:t>S RUPESH</w:t>
      </w:r>
    </w:p>
    <w:p w14:paraId="72EE75FB" w14:textId="4D9F0A77" w:rsidR="00297F7C" w:rsidRDefault="00E9583A" w:rsidP="00520245">
      <w:pPr>
        <w:spacing w:line="240" w:lineRule="auto"/>
        <w:jc w:val="center"/>
        <w:rPr>
          <w:b/>
          <w:bCs/>
          <w:sz w:val="32"/>
          <w:szCs w:val="32"/>
        </w:rPr>
      </w:pPr>
      <w:r>
        <w:rPr>
          <w:b/>
          <w:bCs/>
          <w:sz w:val="36"/>
          <w:szCs w:val="36"/>
        </w:rPr>
        <w:t xml:space="preserve">     </w:t>
      </w:r>
      <w:r w:rsidR="00297F7C" w:rsidRPr="00297F7C">
        <w:rPr>
          <w:b/>
          <w:bCs/>
          <w:sz w:val="36"/>
          <w:szCs w:val="36"/>
        </w:rPr>
        <w:t>REG</w:t>
      </w:r>
      <w:r w:rsidR="00297F7C">
        <w:rPr>
          <w:b/>
          <w:bCs/>
          <w:sz w:val="36"/>
          <w:szCs w:val="36"/>
        </w:rPr>
        <w:t xml:space="preserve"> </w:t>
      </w:r>
      <w:proofErr w:type="gramStart"/>
      <w:r w:rsidR="00297F7C" w:rsidRPr="00297F7C">
        <w:rPr>
          <w:b/>
          <w:bCs/>
          <w:sz w:val="36"/>
          <w:szCs w:val="36"/>
        </w:rPr>
        <w:t xml:space="preserve">NO </w:t>
      </w:r>
      <w:r w:rsidR="00297F7C">
        <w:rPr>
          <w:b/>
          <w:bCs/>
          <w:sz w:val="40"/>
          <w:szCs w:val="40"/>
        </w:rPr>
        <w:t>:</w:t>
      </w:r>
      <w:proofErr w:type="gramEnd"/>
      <w:r w:rsidR="00297F7C">
        <w:rPr>
          <w:b/>
          <w:bCs/>
          <w:sz w:val="40"/>
          <w:szCs w:val="40"/>
        </w:rPr>
        <w:t xml:space="preserve"> </w:t>
      </w:r>
      <w:r w:rsidR="00297F7C" w:rsidRPr="00297F7C">
        <w:rPr>
          <w:b/>
          <w:bCs/>
          <w:sz w:val="32"/>
          <w:szCs w:val="32"/>
        </w:rPr>
        <w:t>192571055</w:t>
      </w:r>
    </w:p>
    <w:p w14:paraId="36FF32CB" w14:textId="380F1325" w:rsidR="00520245" w:rsidRPr="00297F7C" w:rsidRDefault="00E9583A" w:rsidP="00E9583A">
      <w:pPr>
        <w:spacing w:line="240" w:lineRule="auto"/>
        <w:rPr>
          <w:b/>
          <w:bCs/>
          <w:sz w:val="32"/>
          <w:szCs w:val="32"/>
        </w:rPr>
      </w:pPr>
      <w:r w:rsidRPr="00E9583A">
        <w:rPr>
          <w:b/>
          <w:bCs/>
          <w:sz w:val="36"/>
          <w:szCs w:val="36"/>
        </w:rPr>
        <w:t xml:space="preserve">                                          </w:t>
      </w:r>
      <w:proofErr w:type="gramStart"/>
      <w:r w:rsidR="00520245" w:rsidRPr="00E9583A">
        <w:rPr>
          <w:b/>
          <w:bCs/>
          <w:sz w:val="36"/>
          <w:szCs w:val="36"/>
        </w:rPr>
        <w:t>DEP</w:t>
      </w:r>
      <w:r w:rsidR="00520245">
        <w:rPr>
          <w:b/>
          <w:bCs/>
          <w:sz w:val="32"/>
          <w:szCs w:val="32"/>
        </w:rPr>
        <w:t xml:space="preserve"> :</w:t>
      </w:r>
      <w:proofErr w:type="gramEnd"/>
      <w:r w:rsidR="00520245">
        <w:rPr>
          <w:b/>
          <w:bCs/>
          <w:sz w:val="32"/>
          <w:szCs w:val="32"/>
        </w:rPr>
        <w:t xml:space="preserve"> </w:t>
      </w:r>
      <w:r>
        <w:rPr>
          <w:b/>
          <w:bCs/>
          <w:sz w:val="32"/>
          <w:szCs w:val="32"/>
        </w:rPr>
        <w:t>BTECH CS BS</w:t>
      </w:r>
    </w:p>
    <w:p w14:paraId="66D9C22F" w14:textId="77777777" w:rsidR="00297F7C" w:rsidRPr="00297F7C" w:rsidRDefault="00297F7C" w:rsidP="00297F7C">
      <w:pPr>
        <w:jc w:val="center"/>
        <w:rPr>
          <w:b/>
          <w:bCs/>
          <w:sz w:val="40"/>
          <w:szCs w:val="40"/>
        </w:rPr>
      </w:pPr>
    </w:p>
    <w:p w14:paraId="498B9B1F" w14:textId="77777777" w:rsidR="00297F7C" w:rsidRDefault="00297F7C" w:rsidP="00297F7C">
      <w:pPr>
        <w:jc w:val="center"/>
        <w:rPr>
          <w:b/>
          <w:bCs/>
          <w:sz w:val="28"/>
          <w:szCs w:val="28"/>
        </w:rPr>
      </w:pPr>
      <w:r>
        <w:rPr>
          <w:b/>
          <w:bCs/>
          <w:sz w:val="28"/>
          <w:szCs w:val="28"/>
        </w:rPr>
        <w:br w:type="page"/>
      </w:r>
    </w:p>
    <w:p w14:paraId="514AFE64" w14:textId="1BC401F3" w:rsidR="006F2E35" w:rsidRPr="006F2E35" w:rsidRDefault="006F2E35" w:rsidP="006F2E35">
      <w:pPr>
        <w:rPr>
          <w:b/>
          <w:bCs/>
          <w:sz w:val="28"/>
          <w:szCs w:val="28"/>
        </w:rPr>
      </w:pPr>
      <w:r w:rsidRPr="006F2E35">
        <w:rPr>
          <w:b/>
          <w:bCs/>
          <w:sz w:val="28"/>
          <w:szCs w:val="28"/>
        </w:rPr>
        <w:lastRenderedPageBreak/>
        <w:t>Introduction</w:t>
      </w:r>
    </w:p>
    <w:p w14:paraId="450E1F77" w14:textId="77777777" w:rsidR="006F2E35" w:rsidRPr="006F2E35" w:rsidRDefault="006F2E35" w:rsidP="006F2E35">
      <w:r w:rsidRPr="006F2E35">
        <w:t>Mining is one of the most important industries, providing essential raw materials for construction, manufacturing, energy production, and economic development. Despite its significance, mining remains one of the most hazardous occupations due to risks such as equipment failures, toxic gas emissions, underground collapses, dust exposure, and extreme working conditions. Ensuring worker safety and maintaining reliable equipment are critical challenges for mining companies, as accidents can result in loss of life, operational downtime, financial losses, and environmental damage.</w:t>
      </w:r>
    </w:p>
    <w:p w14:paraId="49D9E99A" w14:textId="77777777" w:rsidR="006F2E35" w:rsidRPr="006F2E35" w:rsidRDefault="006F2E35" w:rsidP="006F2E35">
      <w:r w:rsidRPr="006F2E35">
        <w:t>Traditional mining safety systems primarily rely on manual inspections, scheduled maintenance, and periodic monitoring of equipment and environmental conditions. These methods often fail to detect potential hazards in real time, making it difficult to prevent accidents before they occur. In addition, the lack of continuous monitoring and predictive analysis limits the ability of mining organizations to respond quickly to emergencies and optimize operational efficiency.</w:t>
      </w:r>
    </w:p>
    <w:p w14:paraId="47E39CD3" w14:textId="77777777" w:rsidR="006F2E35" w:rsidRPr="006F2E35" w:rsidRDefault="006F2E35" w:rsidP="006F2E35">
      <w:r w:rsidRPr="006F2E35">
        <w:t>Recent advancements in Artificial Intelligence (AI), the Internet of Things (IoT), wearable technology, drones, cloud computing, and data analytics have created new opportunities to improve mining safety and productivity. IoT sensors can continuously monitor environmental conditions and equipment performance, while wearable devices track workers' health and location. AI algorithms analyze the collected data to predict equipment failures, identify hazardous situations, and generate timely emergency alerts, enabling proactive decision-making and reducing operational risks.</w:t>
      </w:r>
    </w:p>
    <w:p w14:paraId="0204295E" w14:textId="77777777" w:rsidR="006F2E35" w:rsidRPr="006F2E35" w:rsidRDefault="006F2E35" w:rsidP="006F2E35">
      <w:r w:rsidRPr="006F2E35">
        <w:t>This case study proposes an AI-Based Smart Mining Safety and Equipment Monitoring Platform that integrates AI, IoT, wearable sensors, drones, and cloud-based analytics into a single intelligent system. The platform continuously monitors mining equipment, environmental conditions, and worker safety, predicts equipment failures using AI, detects hazardous situations in real time, and provides automated emergency alerts through interactive dashboards. By adopting modern software engineering principles and an appropriate Software Development Life Cycle (SDLC) methodology, the proposed solution aims to enhance worker safety, reduce mining accidents, improve equipment reliability, increase operational efficiency, and support sustainable mining operations.</w:t>
      </w:r>
    </w:p>
    <w:p w14:paraId="0376D64E" w14:textId="2D40B00C" w:rsidR="00C9295A" w:rsidRPr="00C9295A" w:rsidRDefault="00C9295A" w:rsidP="006F2E35">
      <w:pPr>
        <w:rPr>
          <w:b/>
          <w:bCs/>
          <w:sz w:val="32"/>
          <w:szCs w:val="32"/>
        </w:rPr>
      </w:pPr>
    </w:p>
    <w:p w14:paraId="2A935D2C" w14:textId="77777777" w:rsidR="00483E02" w:rsidRPr="00483E02" w:rsidRDefault="00483E02" w:rsidP="00483E02">
      <w:pPr>
        <w:rPr>
          <w:b/>
          <w:bCs/>
          <w:sz w:val="28"/>
          <w:szCs w:val="28"/>
        </w:rPr>
      </w:pPr>
      <w:r w:rsidRPr="00483E02">
        <w:rPr>
          <w:b/>
          <w:bCs/>
          <w:sz w:val="28"/>
          <w:szCs w:val="28"/>
        </w:rPr>
        <w:t>1. Problem Understanding</w:t>
      </w:r>
    </w:p>
    <w:p w14:paraId="726A28EA" w14:textId="77777777" w:rsidR="00483E02" w:rsidRPr="00483E02" w:rsidRDefault="00483E02" w:rsidP="00483E02">
      <w:pPr>
        <w:rPr>
          <w:b/>
          <w:bCs/>
        </w:rPr>
      </w:pPr>
      <w:r w:rsidRPr="00483E02">
        <w:rPr>
          <w:b/>
          <w:bCs/>
        </w:rPr>
        <w:t>1.1 Understanding the Problem Statement</w:t>
      </w:r>
    </w:p>
    <w:p w14:paraId="6DB0813B" w14:textId="77777777" w:rsidR="00483E02" w:rsidRPr="00483E02" w:rsidRDefault="00483E02" w:rsidP="00483E02">
      <w:r w:rsidRPr="00483E02">
        <w:lastRenderedPageBreak/>
        <w:t>Mining is one of the most hazardous industries due to the presence of heavy machinery, underground operations, toxic gases, dust, high temperatures, and unstable geological conditions. Workers are constantly exposed to risks such as equipment malfunction, gas explosions, tunnel collapses, and health emergencies. Traditional mining safety systems mainly depend on manual inspections, periodic equipment maintenance, and human observation, which often fail to detect hazards in real time.</w:t>
      </w:r>
    </w:p>
    <w:p w14:paraId="275AA7C0" w14:textId="77777777" w:rsidR="00483E02" w:rsidRPr="00483E02" w:rsidRDefault="00483E02" w:rsidP="00483E02">
      <w:r w:rsidRPr="00483E02">
        <w:t>The proposed AI-Based Smart Mining Safety and Equipment Monitoring Platform aims to transform mining safety by integrating Artificial Intelligence (AI), Internet of Things (IoT), wearable sensors, drones, and cloud computing into a unified monitoring system. IoT sensors continuously collect environmental and equipment data, wearable devices monitor workers' health and location, while AI algorithms analyze the collected information to predict equipment failures and detect hazardous conditions before accidents occur. Real-time dashboards and automated emergency alerts enable faster decision-making, reducing accidents and improving operational efficiency.</w:t>
      </w:r>
    </w:p>
    <w:p w14:paraId="5BE23934" w14:textId="77777777" w:rsidR="00483E02" w:rsidRPr="00483E02" w:rsidRDefault="00483E02" w:rsidP="00483E02">
      <w:r w:rsidRPr="00483E02">
        <w:t>This intelligent platform shifts mining operations from reactive safety management to proactive and predictive safety management.</w:t>
      </w:r>
    </w:p>
    <w:p w14:paraId="10B97289" w14:textId="77777777" w:rsidR="00483E02" w:rsidRPr="00483E02" w:rsidRDefault="00483E02" w:rsidP="00483E02">
      <w:r w:rsidRPr="00483E02">
        <w:pict w14:anchorId="5D4C90E2">
          <v:rect id="_x0000_i1277" style="width:0;height:1.5pt" o:hralign="center" o:hrstd="t" o:hr="t" fillcolor="#a0a0a0" stroked="f"/>
        </w:pict>
      </w:r>
    </w:p>
    <w:p w14:paraId="356BA1CD" w14:textId="77777777" w:rsidR="00483E02" w:rsidRPr="00483E02" w:rsidRDefault="00483E02" w:rsidP="00483E02">
      <w:pPr>
        <w:rPr>
          <w:b/>
          <w:bCs/>
        </w:rPr>
      </w:pPr>
      <w:r w:rsidRPr="00483E02">
        <w:rPr>
          <w:b/>
          <w:bCs/>
        </w:rPr>
        <w:t>1.2 Objectives of the Proposed System</w:t>
      </w:r>
    </w:p>
    <w:p w14:paraId="7D2AF981" w14:textId="77777777" w:rsidR="00483E02" w:rsidRPr="00483E02" w:rsidRDefault="00483E02" w:rsidP="00483E02">
      <w:r w:rsidRPr="00483E02">
        <w:t>The primary objectives of the proposed platform are:</w:t>
      </w:r>
    </w:p>
    <w:p w14:paraId="74B2C75E" w14:textId="77777777" w:rsidR="00483E02" w:rsidRPr="00483E02" w:rsidRDefault="00483E02" w:rsidP="00483E02">
      <w:pPr>
        <w:numPr>
          <w:ilvl w:val="0"/>
          <w:numId w:val="2"/>
        </w:numPr>
      </w:pPr>
      <w:r w:rsidRPr="00483E02">
        <w:t>Continuously monitor mining equipment using IoT sensors.</w:t>
      </w:r>
    </w:p>
    <w:p w14:paraId="09974495" w14:textId="77777777" w:rsidR="00483E02" w:rsidRPr="00483E02" w:rsidRDefault="00483E02" w:rsidP="00483E02">
      <w:pPr>
        <w:numPr>
          <w:ilvl w:val="0"/>
          <w:numId w:val="2"/>
        </w:numPr>
      </w:pPr>
      <w:r w:rsidRPr="00483E02">
        <w:t>Detect hazardous environmental conditions such as toxic gas leakage, excessive temperature, smoke, and low oxygen levels.</w:t>
      </w:r>
    </w:p>
    <w:p w14:paraId="0B2EBD1B" w14:textId="77777777" w:rsidR="00483E02" w:rsidRPr="00483E02" w:rsidRDefault="00483E02" w:rsidP="00483E02">
      <w:pPr>
        <w:numPr>
          <w:ilvl w:val="0"/>
          <w:numId w:val="2"/>
        </w:numPr>
      </w:pPr>
      <w:r w:rsidRPr="00483E02">
        <w:t>Predict equipment failures using AI-based predictive maintenance techniques.</w:t>
      </w:r>
    </w:p>
    <w:p w14:paraId="1B197866" w14:textId="77777777" w:rsidR="00483E02" w:rsidRPr="00483E02" w:rsidRDefault="00483E02" w:rsidP="00483E02">
      <w:pPr>
        <w:numPr>
          <w:ilvl w:val="0"/>
          <w:numId w:val="2"/>
        </w:numPr>
      </w:pPr>
      <w:r w:rsidRPr="00483E02">
        <w:t>Monitor worker health and location through wearable devices.</w:t>
      </w:r>
    </w:p>
    <w:p w14:paraId="3B2C8E63" w14:textId="77777777" w:rsidR="00483E02" w:rsidRPr="00483E02" w:rsidRDefault="00483E02" w:rsidP="00483E02">
      <w:pPr>
        <w:numPr>
          <w:ilvl w:val="0"/>
          <w:numId w:val="2"/>
        </w:numPr>
      </w:pPr>
      <w:r w:rsidRPr="00483E02">
        <w:t>Generate automatic emergency alerts during hazardous situations.</w:t>
      </w:r>
    </w:p>
    <w:p w14:paraId="375F41AF" w14:textId="77777777" w:rsidR="00483E02" w:rsidRPr="00483E02" w:rsidRDefault="00483E02" w:rsidP="00483E02">
      <w:pPr>
        <w:numPr>
          <w:ilvl w:val="0"/>
          <w:numId w:val="2"/>
        </w:numPr>
      </w:pPr>
      <w:r w:rsidRPr="00483E02">
        <w:t>Analyze operational data to improve mining efficiency.</w:t>
      </w:r>
    </w:p>
    <w:p w14:paraId="5C67A89F" w14:textId="77777777" w:rsidR="00483E02" w:rsidRPr="00483E02" w:rsidRDefault="00483E02" w:rsidP="00483E02">
      <w:pPr>
        <w:numPr>
          <w:ilvl w:val="0"/>
          <w:numId w:val="2"/>
        </w:numPr>
      </w:pPr>
      <w:r w:rsidRPr="00483E02">
        <w:t>Enhance worker safety and reduce workplace accidents.</w:t>
      </w:r>
    </w:p>
    <w:p w14:paraId="0FBCB1A2" w14:textId="77777777" w:rsidR="00483E02" w:rsidRPr="00483E02" w:rsidRDefault="00483E02" w:rsidP="00483E02">
      <w:pPr>
        <w:numPr>
          <w:ilvl w:val="0"/>
          <w:numId w:val="2"/>
        </w:numPr>
      </w:pPr>
      <w:r w:rsidRPr="00483E02">
        <w:t>Minimize equipment downtime and maintenance costs.</w:t>
      </w:r>
    </w:p>
    <w:p w14:paraId="54F74D78" w14:textId="77777777" w:rsidR="00483E02" w:rsidRPr="00483E02" w:rsidRDefault="00483E02" w:rsidP="00483E02">
      <w:pPr>
        <w:numPr>
          <w:ilvl w:val="0"/>
          <w:numId w:val="2"/>
        </w:numPr>
      </w:pPr>
      <w:r w:rsidRPr="00483E02">
        <w:t>Support regulatory compliance through digital monitoring and reporting.</w:t>
      </w:r>
    </w:p>
    <w:p w14:paraId="2E63E896" w14:textId="77777777" w:rsidR="00483E02" w:rsidRPr="00483E02" w:rsidRDefault="00483E02" w:rsidP="00483E02">
      <w:pPr>
        <w:numPr>
          <w:ilvl w:val="0"/>
          <w:numId w:val="2"/>
        </w:numPr>
      </w:pPr>
      <w:r w:rsidRPr="00483E02">
        <w:t>Improve overall productivity and sustainable mining operations.</w:t>
      </w:r>
    </w:p>
    <w:p w14:paraId="49DE7CDC" w14:textId="77777777" w:rsidR="00483E02" w:rsidRPr="00483E02" w:rsidRDefault="00483E02" w:rsidP="00483E02">
      <w:r w:rsidRPr="00483E02">
        <w:lastRenderedPageBreak/>
        <w:pict w14:anchorId="5D5F1A26">
          <v:rect id="_x0000_i1278" style="width:0;height:1.5pt" o:hralign="center" o:hrstd="t" o:hr="t" fillcolor="#a0a0a0" stroked="f"/>
        </w:pict>
      </w:r>
    </w:p>
    <w:p w14:paraId="7768F0DD" w14:textId="77777777" w:rsidR="00483E02" w:rsidRPr="00483E02" w:rsidRDefault="00483E02" w:rsidP="00483E02">
      <w:pPr>
        <w:rPr>
          <w:b/>
          <w:bCs/>
        </w:rPr>
      </w:pPr>
      <w:r w:rsidRPr="00483E02">
        <w:rPr>
          <w:b/>
          <w:bCs/>
        </w:rPr>
        <w:t>1.3 Scope of the Problem</w:t>
      </w:r>
    </w:p>
    <w:p w14:paraId="0FED5289" w14:textId="77777777" w:rsidR="00483E02" w:rsidRPr="00483E02" w:rsidRDefault="00483E02" w:rsidP="00483E02">
      <w:r w:rsidRPr="00483E02">
        <w:t>The scope of the proposed system includes:</w:t>
      </w:r>
    </w:p>
    <w:p w14:paraId="1E841C2D" w14:textId="77777777" w:rsidR="00483E02" w:rsidRPr="00483E02" w:rsidRDefault="00483E02" w:rsidP="00483E02">
      <w:pPr>
        <w:rPr>
          <w:b/>
          <w:bCs/>
        </w:rPr>
      </w:pPr>
      <w:r w:rsidRPr="00483E02">
        <w:rPr>
          <w:b/>
          <w:bCs/>
        </w:rPr>
        <w:t>In Scope</w:t>
      </w:r>
    </w:p>
    <w:p w14:paraId="4D39ABFC" w14:textId="77777777" w:rsidR="00483E02" w:rsidRPr="00483E02" w:rsidRDefault="00483E02" w:rsidP="00483E02">
      <w:pPr>
        <w:numPr>
          <w:ilvl w:val="0"/>
          <w:numId w:val="3"/>
        </w:numPr>
      </w:pPr>
      <w:r w:rsidRPr="00483E02">
        <w:t>Environmental monitoring</w:t>
      </w:r>
    </w:p>
    <w:p w14:paraId="3887C0E2" w14:textId="77777777" w:rsidR="00483E02" w:rsidRPr="00483E02" w:rsidRDefault="00483E02" w:rsidP="00483E02">
      <w:pPr>
        <w:numPr>
          <w:ilvl w:val="0"/>
          <w:numId w:val="3"/>
        </w:numPr>
      </w:pPr>
      <w:r w:rsidRPr="00483E02">
        <w:t>Equipment condition monitoring</w:t>
      </w:r>
    </w:p>
    <w:p w14:paraId="4AFF6BE0" w14:textId="77777777" w:rsidR="00483E02" w:rsidRPr="00483E02" w:rsidRDefault="00483E02" w:rsidP="00483E02">
      <w:pPr>
        <w:numPr>
          <w:ilvl w:val="0"/>
          <w:numId w:val="3"/>
        </w:numPr>
      </w:pPr>
      <w:r w:rsidRPr="00483E02">
        <w:t>Worker health monitoring</w:t>
      </w:r>
    </w:p>
    <w:p w14:paraId="43DA5F0B" w14:textId="77777777" w:rsidR="00483E02" w:rsidRPr="00483E02" w:rsidRDefault="00483E02" w:rsidP="00483E02">
      <w:pPr>
        <w:numPr>
          <w:ilvl w:val="0"/>
          <w:numId w:val="3"/>
        </w:numPr>
      </w:pPr>
      <w:r w:rsidRPr="00483E02">
        <w:t>Worker location tracking</w:t>
      </w:r>
    </w:p>
    <w:p w14:paraId="2B7D0DB4" w14:textId="77777777" w:rsidR="00483E02" w:rsidRPr="00483E02" w:rsidRDefault="00483E02" w:rsidP="00483E02">
      <w:pPr>
        <w:numPr>
          <w:ilvl w:val="0"/>
          <w:numId w:val="3"/>
        </w:numPr>
      </w:pPr>
      <w:r w:rsidRPr="00483E02">
        <w:t>Predictive maintenance</w:t>
      </w:r>
    </w:p>
    <w:p w14:paraId="77836AA9" w14:textId="77777777" w:rsidR="00483E02" w:rsidRPr="00483E02" w:rsidRDefault="00483E02" w:rsidP="00483E02">
      <w:pPr>
        <w:numPr>
          <w:ilvl w:val="0"/>
          <w:numId w:val="3"/>
        </w:numPr>
      </w:pPr>
      <w:r w:rsidRPr="00483E02">
        <w:t>Emergency alert management</w:t>
      </w:r>
    </w:p>
    <w:p w14:paraId="079FBF0C" w14:textId="77777777" w:rsidR="00483E02" w:rsidRPr="00483E02" w:rsidRDefault="00483E02" w:rsidP="00483E02">
      <w:pPr>
        <w:numPr>
          <w:ilvl w:val="0"/>
          <w:numId w:val="3"/>
        </w:numPr>
      </w:pPr>
      <w:r w:rsidRPr="00483E02">
        <w:t>Dashboard and analytics</w:t>
      </w:r>
    </w:p>
    <w:p w14:paraId="1670E755" w14:textId="77777777" w:rsidR="00483E02" w:rsidRPr="00483E02" w:rsidRDefault="00483E02" w:rsidP="00483E02">
      <w:pPr>
        <w:numPr>
          <w:ilvl w:val="0"/>
          <w:numId w:val="3"/>
        </w:numPr>
      </w:pPr>
      <w:r w:rsidRPr="00483E02">
        <w:t>Historical data analysis</w:t>
      </w:r>
    </w:p>
    <w:p w14:paraId="046775A9" w14:textId="77777777" w:rsidR="00483E02" w:rsidRPr="00483E02" w:rsidRDefault="00483E02" w:rsidP="00483E02">
      <w:pPr>
        <w:numPr>
          <w:ilvl w:val="0"/>
          <w:numId w:val="3"/>
        </w:numPr>
      </w:pPr>
      <w:r w:rsidRPr="00483E02">
        <w:t>Cloud data storage</w:t>
      </w:r>
    </w:p>
    <w:p w14:paraId="10197657" w14:textId="77777777" w:rsidR="00483E02" w:rsidRPr="00483E02" w:rsidRDefault="00483E02" w:rsidP="00483E02">
      <w:pPr>
        <w:numPr>
          <w:ilvl w:val="0"/>
          <w:numId w:val="3"/>
        </w:numPr>
      </w:pPr>
      <w:r w:rsidRPr="00483E02">
        <w:t>Report generation</w:t>
      </w:r>
    </w:p>
    <w:p w14:paraId="3BDDA5F2" w14:textId="77777777" w:rsidR="00483E02" w:rsidRPr="00483E02" w:rsidRDefault="00483E02" w:rsidP="00483E02">
      <w:pPr>
        <w:rPr>
          <w:b/>
          <w:bCs/>
        </w:rPr>
      </w:pPr>
      <w:r w:rsidRPr="00483E02">
        <w:rPr>
          <w:b/>
          <w:bCs/>
        </w:rPr>
        <w:t>Out of Scope</w:t>
      </w:r>
    </w:p>
    <w:p w14:paraId="4134138C" w14:textId="77777777" w:rsidR="00483E02" w:rsidRPr="00483E02" w:rsidRDefault="00483E02" w:rsidP="00483E02">
      <w:pPr>
        <w:numPr>
          <w:ilvl w:val="0"/>
          <w:numId w:val="4"/>
        </w:numPr>
      </w:pPr>
      <w:r w:rsidRPr="00483E02">
        <w:t>Autonomous mining machinery control</w:t>
      </w:r>
    </w:p>
    <w:p w14:paraId="05DECB83" w14:textId="77777777" w:rsidR="00483E02" w:rsidRPr="00483E02" w:rsidRDefault="00483E02" w:rsidP="00483E02">
      <w:pPr>
        <w:numPr>
          <w:ilvl w:val="0"/>
          <w:numId w:val="4"/>
        </w:numPr>
      </w:pPr>
      <w:r w:rsidRPr="00483E02">
        <w:t>Financial accounting</w:t>
      </w:r>
    </w:p>
    <w:p w14:paraId="4F321869" w14:textId="77777777" w:rsidR="00483E02" w:rsidRPr="00483E02" w:rsidRDefault="00483E02" w:rsidP="00483E02">
      <w:pPr>
        <w:numPr>
          <w:ilvl w:val="0"/>
          <w:numId w:val="4"/>
        </w:numPr>
      </w:pPr>
      <w:r w:rsidRPr="00483E02">
        <w:t>Payroll management</w:t>
      </w:r>
    </w:p>
    <w:p w14:paraId="4FDF5A59" w14:textId="77777777" w:rsidR="00483E02" w:rsidRPr="00483E02" w:rsidRDefault="00483E02" w:rsidP="00483E02">
      <w:pPr>
        <w:numPr>
          <w:ilvl w:val="0"/>
          <w:numId w:val="4"/>
        </w:numPr>
      </w:pPr>
      <w:r w:rsidRPr="00483E02">
        <w:t>Mineral extraction planning</w:t>
      </w:r>
    </w:p>
    <w:p w14:paraId="4699D8E1" w14:textId="77777777" w:rsidR="00483E02" w:rsidRPr="00483E02" w:rsidRDefault="00483E02" w:rsidP="00483E02">
      <w:pPr>
        <w:numPr>
          <w:ilvl w:val="0"/>
          <w:numId w:val="4"/>
        </w:numPr>
      </w:pPr>
      <w:r w:rsidRPr="00483E02">
        <w:t>Supply chain management</w:t>
      </w:r>
    </w:p>
    <w:p w14:paraId="172213B2" w14:textId="77777777" w:rsidR="00483E02" w:rsidRPr="00483E02" w:rsidRDefault="00483E02" w:rsidP="00483E02">
      <w:r w:rsidRPr="00483E02">
        <w:t>The system mainly focuses on safety, monitoring, predictive analytics, and operational efficiency.</w:t>
      </w:r>
    </w:p>
    <w:p w14:paraId="115A52FB" w14:textId="77777777" w:rsidR="00483E02" w:rsidRPr="00483E02" w:rsidRDefault="00483E02" w:rsidP="00483E02">
      <w:r w:rsidRPr="00483E02">
        <w:pict w14:anchorId="247AFACC">
          <v:rect id="_x0000_i1279" style="width:0;height:1.5pt" o:hralign="center" o:hrstd="t" o:hr="t" fillcolor="#a0a0a0" stroked="f"/>
        </w:pict>
      </w:r>
    </w:p>
    <w:p w14:paraId="512E2D51" w14:textId="77777777" w:rsidR="00483E02" w:rsidRPr="00483E02" w:rsidRDefault="00483E02" w:rsidP="00483E02">
      <w:pPr>
        <w:rPr>
          <w:b/>
          <w:bCs/>
          <w:sz w:val="28"/>
          <w:szCs w:val="28"/>
        </w:rPr>
      </w:pPr>
      <w:r w:rsidRPr="00483E02">
        <w:rPr>
          <w:b/>
          <w:bCs/>
          <w:sz w:val="28"/>
          <w:szCs w:val="28"/>
        </w:rPr>
        <w:t>2. Stakeholder Analysis</w:t>
      </w:r>
    </w:p>
    <w:p w14:paraId="738D56DD" w14:textId="77777777" w:rsidR="00483E02" w:rsidRPr="00483E02" w:rsidRDefault="00483E02" w:rsidP="00483E02">
      <w:pPr>
        <w:rPr>
          <w:b/>
          <w:bCs/>
        </w:rPr>
      </w:pPr>
      <w:r w:rsidRPr="00483E02">
        <w:rPr>
          <w:b/>
          <w:bCs/>
        </w:rPr>
        <w:t>2.1 Stakeholders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5"/>
        <w:gridCol w:w="1917"/>
        <w:gridCol w:w="2637"/>
        <w:gridCol w:w="2621"/>
      </w:tblGrid>
      <w:tr w:rsidR="00483E02" w:rsidRPr="00483E02" w14:paraId="5291799D" w14:textId="77777777" w:rsidTr="00483E02">
        <w:trPr>
          <w:tblHeader/>
          <w:tblCellSpacing w:w="15" w:type="dxa"/>
        </w:trPr>
        <w:tc>
          <w:tcPr>
            <w:tcW w:w="0" w:type="auto"/>
            <w:vAlign w:val="center"/>
            <w:hideMark/>
          </w:tcPr>
          <w:p w14:paraId="104A3F58" w14:textId="77777777" w:rsidR="00483E02" w:rsidRPr="00483E02" w:rsidRDefault="00483E02" w:rsidP="00483E02">
            <w:pPr>
              <w:rPr>
                <w:b/>
                <w:bCs/>
              </w:rPr>
            </w:pPr>
            <w:r w:rsidRPr="00483E02">
              <w:rPr>
                <w:b/>
                <w:bCs/>
              </w:rPr>
              <w:lastRenderedPageBreak/>
              <w:t>Stakeholder</w:t>
            </w:r>
          </w:p>
        </w:tc>
        <w:tc>
          <w:tcPr>
            <w:tcW w:w="0" w:type="auto"/>
            <w:vAlign w:val="center"/>
            <w:hideMark/>
          </w:tcPr>
          <w:p w14:paraId="0B6CCB8B" w14:textId="77777777" w:rsidR="00483E02" w:rsidRPr="00483E02" w:rsidRDefault="00483E02" w:rsidP="00483E02">
            <w:pPr>
              <w:rPr>
                <w:b/>
                <w:bCs/>
              </w:rPr>
            </w:pPr>
            <w:r w:rsidRPr="00483E02">
              <w:rPr>
                <w:b/>
                <w:bCs/>
              </w:rPr>
              <w:t>Role</w:t>
            </w:r>
          </w:p>
        </w:tc>
        <w:tc>
          <w:tcPr>
            <w:tcW w:w="0" w:type="auto"/>
            <w:vAlign w:val="center"/>
            <w:hideMark/>
          </w:tcPr>
          <w:p w14:paraId="67C94C4A" w14:textId="77777777" w:rsidR="00483E02" w:rsidRPr="00483E02" w:rsidRDefault="00483E02" w:rsidP="00483E02">
            <w:pPr>
              <w:rPr>
                <w:b/>
                <w:bCs/>
              </w:rPr>
            </w:pPr>
            <w:r w:rsidRPr="00483E02">
              <w:rPr>
                <w:b/>
                <w:bCs/>
              </w:rPr>
              <w:t>Responsibilities</w:t>
            </w:r>
          </w:p>
        </w:tc>
        <w:tc>
          <w:tcPr>
            <w:tcW w:w="0" w:type="auto"/>
            <w:vAlign w:val="center"/>
            <w:hideMark/>
          </w:tcPr>
          <w:p w14:paraId="3080A6F3" w14:textId="77777777" w:rsidR="00483E02" w:rsidRPr="00483E02" w:rsidRDefault="00483E02" w:rsidP="00483E02">
            <w:pPr>
              <w:rPr>
                <w:b/>
                <w:bCs/>
              </w:rPr>
            </w:pPr>
            <w:r w:rsidRPr="00483E02">
              <w:rPr>
                <w:b/>
                <w:bCs/>
              </w:rPr>
              <w:t>Challenges</w:t>
            </w:r>
          </w:p>
        </w:tc>
      </w:tr>
      <w:tr w:rsidR="00483E02" w:rsidRPr="00483E02" w14:paraId="2932CC60" w14:textId="77777777" w:rsidTr="00483E02">
        <w:trPr>
          <w:tblCellSpacing w:w="15" w:type="dxa"/>
        </w:trPr>
        <w:tc>
          <w:tcPr>
            <w:tcW w:w="0" w:type="auto"/>
            <w:vAlign w:val="center"/>
            <w:hideMark/>
          </w:tcPr>
          <w:p w14:paraId="31F364DC" w14:textId="77777777" w:rsidR="00483E02" w:rsidRPr="00483E02" w:rsidRDefault="00483E02" w:rsidP="00483E02">
            <w:r w:rsidRPr="00483E02">
              <w:t>Mine Workers</w:t>
            </w:r>
          </w:p>
        </w:tc>
        <w:tc>
          <w:tcPr>
            <w:tcW w:w="0" w:type="auto"/>
            <w:vAlign w:val="center"/>
            <w:hideMark/>
          </w:tcPr>
          <w:p w14:paraId="61712A2E" w14:textId="77777777" w:rsidR="00483E02" w:rsidRPr="00483E02" w:rsidRDefault="00483E02" w:rsidP="00483E02">
            <w:r w:rsidRPr="00483E02">
              <w:t>Primary users</w:t>
            </w:r>
          </w:p>
        </w:tc>
        <w:tc>
          <w:tcPr>
            <w:tcW w:w="0" w:type="auto"/>
            <w:vAlign w:val="center"/>
            <w:hideMark/>
          </w:tcPr>
          <w:p w14:paraId="4D6C13E2" w14:textId="77777777" w:rsidR="00483E02" w:rsidRPr="00483E02" w:rsidRDefault="00483E02" w:rsidP="00483E02">
            <w:r w:rsidRPr="00483E02">
              <w:t>Wear safety devices, follow alerts</w:t>
            </w:r>
          </w:p>
        </w:tc>
        <w:tc>
          <w:tcPr>
            <w:tcW w:w="0" w:type="auto"/>
            <w:vAlign w:val="center"/>
            <w:hideMark/>
          </w:tcPr>
          <w:p w14:paraId="46439187" w14:textId="77777777" w:rsidR="00483E02" w:rsidRPr="00483E02" w:rsidRDefault="00483E02" w:rsidP="00483E02">
            <w:r w:rsidRPr="00483E02">
              <w:t>Exposure to hazardous environments</w:t>
            </w:r>
          </w:p>
        </w:tc>
      </w:tr>
      <w:tr w:rsidR="00483E02" w:rsidRPr="00483E02" w14:paraId="09440236" w14:textId="77777777" w:rsidTr="00483E02">
        <w:trPr>
          <w:tblCellSpacing w:w="15" w:type="dxa"/>
        </w:trPr>
        <w:tc>
          <w:tcPr>
            <w:tcW w:w="0" w:type="auto"/>
            <w:vAlign w:val="center"/>
            <w:hideMark/>
          </w:tcPr>
          <w:p w14:paraId="1CD73AAC" w14:textId="77777777" w:rsidR="00483E02" w:rsidRPr="00483E02" w:rsidRDefault="00483E02" w:rsidP="00483E02">
            <w:r w:rsidRPr="00483E02">
              <w:t>Safety Officers</w:t>
            </w:r>
          </w:p>
        </w:tc>
        <w:tc>
          <w:tcPr>
            <w:tcW w:w="0" w:type="auto"/>
            <w:vAlign w:val="center"/>
            <w:hideMark/>
          </w:tcPr>
          <w:p w14:paraId="07F28A04" w14:textId="77777777" w:rsidR="00483E02" w:rsidRPr="00483E02" w:rsidRDefault="00483E02" w:rsidP="00483E02">
            <w:r w:rsidRPr="00483E02">
              <w:t>Safety monitoring</w:t>
            </w:r>
          </w:p>
        </w:tc>
        <w:tc>
          <w:tcPr>
            <w:tcW w:w="0" w:type="auto"/>
            <w:vAlign w:val="center"/>
            <w:hideMark/>
          </w:tcPr>
          <w:p w14:paraId="7EA57166" w14:textId="77777777" w:rsidR="00483E02" w:rsidRPr="00483E02" w:rsidRDefault="00483E02" w:rsidP="00483E02">
            <w:r w:rsidRPr="00483E02">
              <w:t>Monitor risks and emergency response</w:t>
            </w:r>
          </w:p>
        </w:tc>
        <w:tc>
          <w:tcPr>
            <w:tcW w:w="0" w:type="auto"/>
            <w:vAlign w:val="center"/>
            <w:hideMark/>
          </w:tcPr>
          <w:p w14:paraId="2BFC4DDE" w14:textId="77777777" w:rsidR="00483E02" w:rsidRPr="00483E02" w:rsidRDefault="00483E02" w:rsidP="00483E02">
            <w:r w:rsidRPr="00483E02">
              <w:t>Delayed hazard detection</w:t>
            </w:r>
          </w:p>
        </w:tc>
      </w:tr>
      <w:tr w:rsidR="00483E02" w:rsidRPr="00483E02" w14:paraId="55295D4D" w14:textId="77777777" w:rsidTr="00483E02">
        <w:trPr>
          <w:tblCellSpacing w:w="15" w:type="dxa"/>
        </w:trPr>
        <w:tc>
          <w:tcPr>
            <w:tcW w:w="0" w:type="auto"/>
            <w:vAlign w:val="center"/>
            <w:hideMark/>
          </w:tcPr>
          <w:p w14:paraId="11158CD0" w14:textId="77777777" w:rsidR="00483E02" w:rsidRPr="00483E02" w:rsidRDefault="00483E02" w:rsidP="00483E02">
            <w:r w:rsidRPr="00483E02">
              <w:t>Equipment Maintenance Team</w:t>
            </w:r>
          </w:p>
        </w:tc>
        <w:tc>
          <w:tcPr>
            <w:tcW w:w="0" w:type="auto"/>
            <w:vAlign w:val="center"/>
            <w:hideMark/>
          </w:tcPr>
          <w:p w14:paraId="02C7CE13" w14:textId="77777777" w:rsidR="00483E02" w:rsidRPr="00483E02" w:rsidRDefault="00483E02" w:rsidP="00483E02">
            <w:r w:rsidRPr="00483E02">
              <w:t>Equipment maintenance</w:t>
            </w:r>
          </w:p>
        </w:tc>
        <w:tc>
          <w:tcPr>
            <w:tcW w:w="0" w:type="auto"/>
            <w:vAlign w:val="center"/>
            <w:hideMark/>
          </w:tcPr>
          <w:p w14:paraId="46395F75" w14:textId="77777777" w:rsidR="00483E02" w:rsidRPr="00483E02" w:rsidRDefault="00483E02" w:rsidP="00483E02">
            <w:r w:rsidRPr="00483E02">
              <w:t>Inspect and repair machinery</w:t>
            </w:r>
          </w:p>
        </w:tc>
        <w:tc>
          <w:tcPr>
            <w:tcW w:w="0" w:type="auto"/>
            <w:vAlign w:val="center"/>
            <w:hideMark/>
          </w:tcPr>
          <w:p w14:paraId="220FD9F5" w14:textId="77777777" w:rsidR="00483E02" w:rsidRPr="00483E02" w:rsidRDefault="00483E02" w:rsidP="00483E02">
            <w:r w:rsidRPr="00483E02">
              <w:t>Unexpected equipment failures</w:t>
            </w:r>
          </w:p>
        </w:tc>
      </w:tr>
      <w:tr w:rsidR="00483E02" w:rsidRPr="00483E02" w14:paraId="6EC012B6" w14:textId="77777777" w:rsidTr="00483E02">
        <w:trPr>
          <w:tblCellSpacing w:w="15" w:type="dxa"/>
        </w:trPr>
        <w:tc>
          <w:tcPr>
            <w:tcW w:w="0" w:type="auto"/>
            <w:vAlign w:val="center"/>
            <w:hideMark/>
          </w:tcPr>
          <w:p w14:paraId="2EED2FE3" w14:textId="77777777" w:rsidR="00483E02" w:rsidRPr="00483E02" w:rsidRDefault="00483E02" w:rsidP="00483E02">
            <w:r w:rsidRPr="00483E02">
              <w:t xml:space="preserve">Mine </w:t>
            </w:r>
            <w:proofErr w:type="gramStart"/>
            <w:r w:rsidRPr="00483E02">
              <w:t>Managers</w:t>
            </w:r>
            <w:proofErr w:type="gramEnd"/>
          </w:p>
        </w:tc>
        <w:tc>
          <w:tcPr>
            <w:tcW w:w="0" w:type="auto"/>
            <w:vAlign w:val="center"/>
            <w:hideMark/>
          </w:tcPr>
          <w:p w14:paraId="5C52D3EE" w14:textId="77777777" w:rsidR="00483E02" w:rsidRPr="00483E02" w:rsidRDefault="00483E02" w:rsidP="00483E02">
            <w:r w:rsidRPr="00483E02">
              <w:t>Operational management</w:t>
            </w:r>
          </w:p>
        </w:tc>
        <w:tc>
          <w:tcPr>
            <w:tcW w:w="0" w:type="auto"/>
            <w:vAlign w:val="center"/>
            <w:hideMark/>
          </w:tcPr>
          <w:p w14:paraId="709941B3" w14:textId="77777777" w:rsidR="00483E02" w:rsidRPr="00483E02" w:rsidRDefault="00483E02" w:rsidP="00483E02">
            <w:r w:rsidRPr="00483E02">
              <w:t>Monitor productivity and safety</w:t>
            </w:r>
          </w:p>
        </w:tc>
        <w:tc>
          <w:tcPr>
            <w:tcW w:w="0" w:type="auto"/>
            <w:vAlign w:val="center"/>
            <w:hideMark/>
          </w:tcPr>
          <w:p w14:paraId="427A73FA" w14:textId="77777777" w:rsidR="00483E02" w:rsidRPr="00483E02" w:rsidRDefault="00483E02" w:rsidP="00483E02">
            <w:r w:rsidRPr="00483E02">
              <w:t>Lack of real-time information</w:t>
            </w:r>
          </w:p>
        </w:tc>
      </w:tr>
      <w:tr w:rsidR="00483E02" w:rsidRPr="00483E02" w14:paraId="4A12B8A3" w14:textId="77777777" w:rsidTr="00483E02">
        <w:trPr>
          <w:tblCellSpacing w:w="15" w:type="dxa"/>
        </w:trPr>
        <w:tc>
          <w:tcPr>
            <w:tcW w:w="0" w:type="auto"/>
            <w:vAlign w:val="center"/>
            <w:hideMark/>
          </w:tcPr>
          <w:p w14:paraId="599AC89A" w14:textId="77777777" w:rsidR="00483E02" w:rsidRPr="00483E02" w:rsidRDefault="00483E02" w:rsidP="00483E02">
            <w:r w:rsidRPr="00483E02">
              <w:t>Emergency Response Team</w:t>
            </w:r>
          </w:p>
        </w:tc>
        <w:tc>
          <w:tcPr>
            <w:tcW w:w="0" w:type="auto"/>
            <w:vAlign w:val="center"/>
            <w:hideMark/>
          </w:tcPr>
          <w:p w14:paraId="220E98C9" w14:textId="77777777" w:rsidR="00483E02" w:rsidRPr="00483E02" w:rsidRDefault="00483E02" w:rsidP="00483E02">
            <w:r w:rsidRPr="00483E02">
              <w:t>Emergency handling</w:t>
            </w:r>
          </w:p>
        </w:tc>
        <w:tc>
          <w:tcPr>
            <w:tcW w:w="0" w:type="auto"/>
            <w:vAlign w:val="center"/>
            <w:hideMark/>
          </w:tcPr>
          <w:p w14:paraId="25080C85" w14:textId="77777777" w:rsidR="00483E02" w:rsidRPr="00483E02" w:rsidRDefault="00483E02" w:rsidP="00483E02">
            <w:r w:rsidRPr="00483E02">
              <w:t>Rescue workers and manage accidents</w:t>
            </w:r>
          </w:p>
        </w:tc>
        <w:tc>
          <w:tcPr>
            <w:tcW w:w="0" w:type="auto"/>
            <w:vAlign w:val="center"/>
            <w:hideMark/>
          </w:tcPr>
          <w:p w14:paraId="40D51851" w14:textId="77777777" w:rsidR="00483E02" w:rsidRPr="00483E02" w:rsidRDefault="00483E02" w:rsidP="00483E02">
            <w:r w:rsidRPr="00483E02">
              <w:t>Delayed incident reporting</w:t>
            </w:r>
          </w:p>
        </w:tc>
      </w:tr>
      <w:tr w:rsidR="00483E02" w:rsidRPr="00483E02" w14:paraId="5FFD77BF" w14:textId="77777777" w:rsidTr="00483E02">
        <w:trPr>
          <w:tblCellSpacing w:w="15" w:type="dxa"/>
        </w:trPr>
        <w:tc>
          <w:tcPr>
            <w:tcW w:w="0" w:type="auto"/>
            <w:vAlign w:val="center"/>
            <w:hideMark/>
          </w:tcPr>
          <w:p w14:paraId="4B421D8E" w14:textId="77777777" w:rsidR="00483E02" w:rsidRPr="00483E02" w:rsidRDefault="00483E02" w:rsidP="00483E02">
            <w:r w:rsidRPr="00483E02">
              <w:t>Regulatory Authorities</w:t>
            </w:r>
          </w:p>
        </w:tc>
        <w:tc>
          <w:tcPr>
            <w:tcW w:w="0" w:type="auto"/>
            <w:vAlign w:val="center"/>
            <w:hideMark/>
          </w:tcPr>
          <w:p w14:paraId="4274B058" w14:textId="77777777" w:rsidR="00483E02" w:rsidRPr="00483E02" w:rsidRDefault="00483E02" w:rsidP="00483E02">
            <w:r w:rsidRPr="00483E02">
              <w:t>Compliance monitoring</w:t>
            </w:r>
          </w:p>
        </w:tc>
        <w:tc>
          <w:tcPr>
            <w:tcW w:w="0" w:type="auto"/>
            <w:vAlign w:val="center"/>
            <w:hideMark/>
          </w:tcPr>
          <w:p w14:paraId="119DFF0E" w14:textId="77777777" w:rsidR="00483E02" w:rsidRPr="00483E02" w:rsidRDefault="00483E02" w:rsidP="00483E02">
            <w:r w:rsidRPr="00483E02">
              <w:t>Ensure mining safety standards</w:t>
            </w:r>
          </w:p>
        </w:tc>
        <w:tc>
          <w:tcPr>
            <w:tcW w:w="0" w:type="auto"/>
            <w:vAlign w:val="center"/>
            <w:hideMark/>
          </w:tcPr>
          <w:p w14:paraId="754E82D1" w14:textId="77777777" w:rsidR="00483E02" w:rsidRPr="00483E02" w:rsidRDefault="00483E02" w:rsidP="00483E02">
            <w:r w:rsidRPr="00483E02">
              <w:t>Limited access to accurate safety records</w:t>
            </w:r>
          </w:p>
        </w:tc>
      </w:tr>
      <w:tr w:rsidR="00483E02" w:rsidRPr="00483E02" w14:paraId="27698C3F" w14:textId="77777777" w:rsidTr="00483E02">
        <w:trPr>
          <w:tblCellSpacing w:w="15" w:type="dxa"/>
        </w:trPr>
        <w:tc>
          <w:tcPr>
            <w:tcW w:w="0" w:type="auto"/>
            <w:vAlign w:val="center"/>
            <w:hideMark/>
          </w:tcPr>
          <w:p w14:paraId="19E7C2EA" w14:textId="77777777" w:rsidR="00483E02" w:rsidRPr="00483E02" w:rsidRDefault="00483E02" w:rsidP="00483E02">
            <w:r w:rsidRPr="00483E02">
              <w:t>System Administrator</w:t>
            </w:r>
          </w:p>
        </w:tc>
        <w:tc>
          <w:tcPr>
            <w:tcW w:w="0" w:type="auto"/>
            <w:vAlign w:val="center"/>
            <w:hideMark/>
          </w:tcPr>
          <w:p w14:paraId="6B2D4D64" w14:textId="77777777" w:rsidR="00483E02" w:rsidRPr="00483E02" w:rsidRDefault="00483E02" w:rsidP="00483E02">
            <w:r w:rsidRPr="00483E02">
              <w:t>System management</w:t>
            </w:r>
          </w:p>
        </w:tc>
        <w:tc>
          <w:tcPr>
            <w:tcW w:w="0" w:type="auto"/>
            <w:vAlign w:val="center"/>
            <w:hideMark/>
          </w:tcPr>
          <w:p w14:paraId="43FEF2FC" w14:textId="77777777" w:rsidR="00483E02" w:rsidRPr="00483E02" w:rsidRDefault="00483E02" w:rsidP="00483E02">
            <w:r w:rsidRPr="00483E02">
              <w:t>Manage users, devices, and database</w:t>
            </w:r>
          </w:p>
        </w:tc>
        <w:tc>
          <w:tcPr>
            <w:tcW w:w="0" w:type="auto"/>
            <w:vAlign w:val="center"/>
            <w:hideMark/>
          </w:tcPr>
          <w:p w14:paraId="26BC788D" w14:textId="77777777" w:rsidR="00483E02" w:rsidRPr="00483E02" w:rsidRDefault="00483E02" w:rsidP="00483E02">
            <w:r w:rsidRPr="00483E02">
              <w:t>System maintenance and security</w:t>
            </w:r>
          </w:p>
        </w:tc>
      </w:tr>
      <w:tr w:rsidR="00483E02" w:rsidRPr="00483E02" w14:paraId="2A9F1255" w14:textId="77777777" w:rsidTr="00483E02">
        <w:trPr>
          <w:tblCellSpacing w:w="15" w:type="dxa"/>
        </w:trPr>
        <w:tc>
          <w:tcPr>
            <w:tcW w:w="0" w:type="auto"/>
            <w:vAlign w:val="center"/>
            <w:hideMark/>
          </w:tcPr>
          <w:p w14:paraId="17360A41" w14:textId="77777777" w:rsidR="00483E02" w:rsidRPr="00483E02" w:rsidRDefault="00483E02" w:rsidP="00483E02">
            <w:r w:rsidRPr="00483E02">
              <w:t>Data Analysts</w:t>
            </w:r>
          </w:p>
        </w:tc>
        <w:tc>
          <w:tcPr>
            <w:tcW w:w="0" w:type="auto"/>
            <w:vAlign w:val="center"/>
            <w:hideMark/>
          </w:tcPr>
          <w:p w14:paraId="0F343064" w14:textId="77777777" w:rsidR="00483E02" w:rsidRPr="00483E02" w:rsidRDefault="00483E02" w:rsidP="00483E02">
            <w:r w:rsidRPr="00483E02">
              <w:t>Data analysis</w:t>
            </w:r>
          </w:p>
        </w:tc>
        <w:tc>
          <w:tcPr>
            <w:tcW w:w="0" w:type="auto"/>
            <w:vAlign w:val="center"/>
            <w:hideMark/>
          </w:tcPr>
          <w:p w14:paraId="60311876" w14:textId="77777777" w:rsidR="00483E02" w:rsidRPr="00483E02" w:rsidRDefault="00483E02" w:rsidP="00483E02">
            <w:r w:rsidRPr="00483E02">
              <w:t>Analyze operational trends</w:t>
            </w:r>
          </w:p>
        </w:tc>
        <w:tc>
          <w:tcPr>
            <w:tcW w:w="0" w:type="auto"/>
            <w:vAlign w:val="center"/>
            <w:hideMark/>
          </w:tcPr>
          <w:p w14:paraId="5684402E" w14:textId="77777777" w:rsidR="00483E02" w:rsidRPr="00483E02" w:rsidRDefault="00483E02" w:rsidP="00483E02">
            <w:r w:rsidRPr="00483E02">
              <w:t>Handling large amounts of sensor data</w:t>
            </w:r>
          </w:p>
        </w:tc>
      </w:tr>
    </w:tbl>
    <w:p w14:paraId="338F16C1" w14:textId="77777777" w:rsidR="00483E02" w:rsidRPr="00483E02" w:rsidRDefault="00483E02" w:rsidP="00483E02">
      <w:r w:rsidRPr="00483E02">
        <w:pict w14:anchorId="1CF43988">
          <v:rect id="_x0000_i1280" style="width:0;height:1.5pt" o:hralign="center" o:hrstd="t" o:hr="t" fillcolor="#a0a0a0" stroked="f"/>
        </w:pict>
      </w:r>
    </w:p>
    <w:p w14:paraId="1368B5B8" w14:textId="77777777" w:rsidR="00483E02" w:rsidRPr="00483E02" w:rsidRDefault="00483E02" w:rsidP="00483E02">
      <w:pPr>
        <w:rPr>
          <w:b/>
          <w:bCs/>
        </w:rPr>
      </w:pPr>
      <w:r w:rsidRPr="00483E02">
        <w:rPr>
          <w:b/>
          <w:bCs/>
        </w:rPr>
        <w:t>2.2 Roles and Responsibilities</w:t>
      </w:r>
    </w:p>
    <w:p w14:paraId="331011E3" w14:textId="77777777" w:rsidR="00483E02" w:rsidRPr="00483E02" w:rsidRDefault="00483E02" w:rsidP="00483E02">
      <w:pPr>
        <w:rPr>
          <w:b/>
          <w:bCs/>
        </w:rPr>
      </w:pPr>
      <w:r w:rsidRPr="00483E02">
        <w:rPr>
          <w:b/>
          <w:bCs/>
        </w:rPr>
        <w:t>Mine Workers</w:t>
      </w:r>
    </w:p>
    <w:p w14:paraId="0A8AF43B" w14:textId="77777777" w:rsidR="00483E02" w:rsidRPr="00483E02" w:rsidRDefault="00483E02" w:rsidP="00483E02">
      <w:r w:rsidRPr="00483E02">
        <w:t>Workers wear IoT-enabled smart helmets and wearable devices that continuously monitor their health status and location. They receive safety alerts during hazardous situations.</w:t>
      </w:r>
    </w:p>
    <w:p w14:paraId="0FC828D8" w14:textId="77777777" w:rsidR="00483E02" w:rsidRPr="00483E02" w:rsidRDefault="00483E02" w:rsidP="00483E02">
      <w:pPr>
        <w:rPr>
          <w:b/>
          <w:bCs/>
        </w:rPr>
      </w:pPr>
      <w:r w:rsidRPr="00483E02">
        <w:rPr>
          <w:b/>
          <w:bCs/>
        </w:rPr>
        <w:t>Safety Officers</w:t>
      </w:r>
    </w:p>
    <w:p w14:paraId="0CD39CCC" w14:textId="77777777" w:rsidR="00483E02" w:rsidRPr="00483E02" w:rsidRDefault="00483E02" w:rsidP="00483E02">
      <w:r w:rsidRPr="00483E02">
        <w:t>Safety officers monitor environmental conditions through real-time dashboards, verify alerts, coordinate emergency responses, and ensure compliance with safety protocols.</w:t>
      </w:r>
    </w:p>
    <w:p w14:paraId="2D32E5AC" w14:textId="77777777" w:rsidR="00483E02" w:rsidRPr="00483E02" w:rsidRDefault="00483E02" w:rsidP="00483E02">
      <w:pPr>
        <w:rPr>
          <w:b/>
          <w:bCs/>
        </w:rPr>
      </w:pPr>
      <w:r w:rsidRPr="00483E02">
        <w:rPr>
          <w:b/>
          <w:bCs/>
        </w:rPr>
        <w:t>Equipment Maintenance Team</w:t>
      </w:r>
    </w:p>
    <w:p w14:paraId="14A1CDBB" w14:textId="77777777" w:rsidR="00483E02" w:rsidRPr="00483E02" w:rsidRDefault="00483E02" w:rsidP="00483E02">
      <w:r w:rsidRPr="00483E02">
        <w:t>The maintenance team monitors equipment health reports, schedules preventive maintenance, and repairs machinery before failures occur.</w:t>
      </w:r>
    </w:p>
    <w:p w14:paraId="1E5E3509" w14:textId="77777777" w:rsidR="00483E02" w:rsidRPr="00483E02" w:rsidRDefault="00483E02" w:rsidP="00483E02">
      <w:pPr>
        <w:rPr>
          <w:b/>
          <w:bCs/>
        </w:rPr>
      </w:pPr>
      <w:r w:rsidRPr="00483E02">
        <w:rPr>
          <w:b/>
          <w:bCs/>
        </w:rPr>
        <w:lastRenderedPageBreak/>
        <w:t xml:space="preserve">Mine </w:t>
      </w:r>
      <w:proofErr w:type="gramStart"/>
      <w:r w:rsidRPr="00483E02">
        <w:rPr>
          <w:b/>
          <w:bCs/>
        </w:rPr>
        <w:t>Managers</w:t>
      </w:r>
      <w:proofErr w:type="gramEnd"/>
    </w:p>
    <w:p w14:paraId="1F25534B" w14:textId="77777777" w:rsidR="00483E02" w:rsidRPr="00483E02" w:rsidRDefault="00483E02" w:rsidP="00483E02">
      <w:r w:rsidRPr="00483E02">
        <w:t>Managers use analytical dashboards to monitor equipment performance, worker safety, operational efficiency, and maintenance schedules.</w:t>
      </w:r>
    </w:p>
    <w:p w14:paraId="75F9207C" w14:textId="77777777" w:rsidR="00483E02" w:rsidRPr="00483E02" w:rsidRDefault="00483E02" w:rsidP="00483E02">
      <w:pPr>
        <w:rPr>
          <w:b/>
          <w:bCs/>
        </w:rPr>
      </w:pPr>
      <w:r w:rsidRPr="00483E02">
        <w:rPr>
          <w:b/>
          <w:bCs/>
        </w:rPr>
        <w:t>Emergency Response Team</w:t>
      </w:r>
    </w:p>
    <w:p w14:paraId="716036BF" w14:textId="77777777" w:rsidR="00483E02" w:rsidRPr="00483E02" w:rsidRDefault="00483E02" w:rsidP="00483E02">
      <w:r w:rsidRPr="00483E02">
        <w:t>They receive instant emergency notifications, locate affected workers, and coordinate rescue operations efficiently.</w:t>
      </w:r>
    </w:p>
    <w:p w14:paraId="1321276A" w14:textId="77777777" w:rsidR="00483E02" w:rsidRPr="00483E02" w:rsidRDefault="00483E02" w:rsidP="00483E02">
      <w:pPr>
        <w:rPr>
          <w:b/>
          <w:bCs/>
        </w:rPr>
      </w:pPr>
      <w:r w:rsidRPr="00483E02">
        <w:rPr>
          <w:b/>
          <w:bCs/>
        </w:rPr>
        <w:t>Regulatory Authorities</w:t>
      </w:r>
    </w:p>
    <w:p w14:paraId="79F1C1E1" w14:textId="77777777" w:rsidR="00483E02" w:rsidRPr="00483E02" w:rsidRDefault="00483E02" w:rsidP="00483E02">
      <w:r w:rsidRPr="00483E02">
        <w:t>Authorities review digital safety reports, compliance records, and inspection logs to ensure adherence to mining safety regulations.</w:t>
      </w:r>
    </w:p>
    <w:p w14:paraId="4AA7D3AB" w14:textId="77777777" w:rsidR="00483E02" w:rsidRPr="00483E02" w:rsidRDefault="00483E02" w:rsidP="00483E02">
      <w:pPr>
        <w:rPr>
          <w:b/>
          <w:bCs/>
        </w:rPr>
      </w:pPr>
      <w:r w:rsidRPr="00483E02">
        <w:rPr>
          <w:b/>
          <w:bCs/>
        </w:rPr>
        <w:t>System Administrator</w:t>
      </w:r>
    </w:p>
    <w:p w14:paraId="23701593" w14:textId="77777777" w:rsidR="00483E02" w:rsidRPr="00483E02" w:rsidRDefault="00483E02" w:rsidP="00483E02">
      <w:r w:rsidRPr="00483E02">
        <w:t>Administrators manage users, IoT devices, security settings, cloud databases, and system updates.</w:t>
      </w:r>
    </w:p>
    <w:p w14:paraId="1DF862B3" w14:textId="77777777" w:rsidR="00483E02" w:rsidRPr="00483E02" w:rsidRDefault="00483E02" w:rsidP="00483E02">
      <w:pPr>
        <w:rPr>
          <w:b/>
          <w:bCs/>
        </w:rPr>
      </w:pPr>
      <w:r w:rsidRPr="00483E02">
        <w:rPr>
          <w:b/>
          <w:bCs/>
        </w:rPr>
        <w:t>Data Analysts</w:t>
      </w:r>
    </w:p>
    <w:p w14:paraId="5CEF2CA4" w14:textId="77777777" w:rsidR="00483E02" w:rsidRPr="00483E02" w:rsidRDefault="00483E02" w:rsidP="00483E02">
      <w:r w:rsidRPr="00483E02">
        <w:t>Data analysts evaluate historical mining data to identify trends, optimize operations, and improve AI prediction accuracy.</w:t>
      </w:r>
    </w:p>
    <w:p w14:paraId="5E907195" w14:textId="77777777" w:rsidR="00483E02" w:rsidRPr="00483E02" w:rsidRDefault="00483E02" w:rsidP="00483E02">
      <w:r w:rsidRPr="00483E02">
        <w:pict w14:anchorId="604FCC94">
          <v:rect id="_x0000_i1281" style="width:0;height:1.5pt" o:hralign="center" o:hrstd="t" o:hr="t" fillcolor="#a0a0a0" stroked="f"/>
        </w:pict>
      </w:r>
    </w:p>
    <w:p w14:paraId="66625172" w14:textId="77777777" w:rsidR="00483E02" w:rsidRPr="00483E02" w:rsidRDefault="00483E02" w:rsidP="00483E02">
      <w:pPr>
        <w:rPr>
          <w:b/>
          <w:bCs/>
        </w:rPr>
      </w:pPr>
      <w:r w:rsidRPr="00483E02">
        <w:rPr>
          <w:b/>
          <w:bCs/>
        </w:rPr>
        <w:t>2.3 Major Challenges Faced by Stakeholders</w:t>
      </w:r>
    </w:p>
    <w:p w14:paraId="64DB66F7" w14:textId="77777777" w:rsidR="00483E02" w:rsidRPr="00483E02" w:rsidRDefault="00483E02" w:rsidP="00483E02">
      <w:pPr>
        <w:numPr>
          <w:ilvl w:val="0"/>
          <w:numId w:val="5"/>
        </w:numPr>
      </w:pPr>
      <w:r w:rsidRPr="00483E02">
        <w:t>Delayed detection of hazardous gas leaks.</w:t>
      </w:r>
    </w:p>
    <w:p w14:paraId="500A08CA" w14:textId="77777777" w:rsidR="00483E02" w:rsidRPr="00483E02" w:rsidRDefault="00483E02" w:rsidP="00483E02">
      <w:pPr>
        <w:numPr>
          <w:ilvl w:val="0"/>
          <w:numId w:val="5"/>
        </w:numPr>
      </w:pPr>
      <w:r w:rsidRPr="00483E02">
        <w:t>Unexpected equipment breakdowns.</w:t>
      </w:r>
    </w:p>
    <w:p w14:paraId="2C001F46" w14:textId="77777777" w:rsidR="00483E02" w:rsidRPr="00483E02" w:rsidRDefault="00483E02" w:rsidP="00483E02">
      <w:pPr>
        <w:numPr>
          <w:ilvl w:val="0"/>
          <w:numId w:val="5"/>
        </w:numPr>
      </w:pPr>
      <w:r w:rsidRPr="00483E02">
        <w:t>Lack of continuous worker health monitoring.</w:t>
      </w:r>
    </w:p>
    <w:p w14:paraId="1BBC9DDE" w14:textId="77777777" w:rsidR="00483E02" w:rsidRPr="00483E02" w:rsidRDefault="00483E02" w:rsidP="00483E02">
      <w:pPr>
        <w:numPr>
          <w:ilvl w:val="0"/>
          <w:numId w:val="5"/>
        </w:numPr>
      </w:pPr>
      <w:r w:rsidRPr="00483E02">
        <w:t>Slow emergency response.</w:t>
      </w:r>
    </w:p>
    <w:p w14:paraId="2E011488" w14:textId="77777777" w:rsidR="00483E02" w:rsidRPr="00483E02" w:rsidRDefault="00483E02" w:rsidP="00483E02">
      <w:pPr>
        <w:numPr>
          <w:ilvl w:val="0"/>
          <w:numId w:val="5"/>
        </w:numPr>
      </w:pPr>
      <w:r w:rsidRPr="00483E02">
        <w:t>Human errors during manual inspections.</w:t>
      </w:r>
    </w:p>
    <w:p w14:paraId="7A7D78CC" w14:textId="77777777" w:rsidR="00483E02" w:rsidRPr="00483E02" w:rsidRDefault="00483E02" w:rsidP="00483E02">
      <w:pPr>
        <w:numPr>
          <w:ilvl w:val="0"/>
          <w:numId w:val="5"/>
        </w:numPr>
      </w:pPr>
      <w:r w:rsidRPr="00483E02">
        <w:t>Difficulty managing large mining sites.</w:t>
      </w:r>
    </w:p>
    <w:p w14:paraId="3A9030AE" w14:textId="77777777" w:rsidR="00483E02" w:rsidRPr="00483E02" w:rsidRDefault="00483E02" w:rsidP="00483E02">
      <w:pPr>
        <w:numPr>
          <w:ilvl w:val="0"/>
          <w:numId w:val="5"/>
        </w:numPr>
      </w:pPr>
      <w:r w:rsidRPr="00483E02">
        <w:t>Limited predictive maintenance capabilities.</w:t>
      </w:r>
    </w:p>
    <w:p w14:paraId="48A865BE" w14:textId="77777777" w:rsidR="00483E02" w:rsidRPr="00483E02" w:rsidRDefault="00483E02" w:rsidP="00483E02">
      <w:pPr>
        <w:numPr>
          <w:ilvl w:val="0"/>
          <w:numId w:val="5"/>
        </w:numPr>
      </w:pPr>
      <w:r w:rsidRPr="00483E02">
        <w:t>Poor data integration across departments.</w:t>
      </w:r>
    </w:p>
    <w:p w14:paraId="7F53FE64" w14:textId="77777777" w:rsidR="00483E02" w:rsidRPr="00483E02" w:rsidRDefault="00483E02" w:rsidP="00483E02">
      <w:r w:rsidRPr="00483E02">
        <w:pict w14:anchorId="7068301D">
          <v:rect id="_x0000_i1282" style="width:0;height:1.5pt" o:hralign="center" o:hrstd="t" o:hr="t" fillcolor="#a0a0a0" stroked="f"/>
        </w:pict>
      </w:r>
    </w:p>
    <w:p w14:paraId="54533066" w14:textId="77777777" w:rsidR="00483E02" w:rsidRPr="00483E02" w:rsidRDefault="00483E02" w:rsidP="00483E02">
      <w:pPr>
        <w:rPr>
          <w:b/>
          <w:bCs/>
          <w:sz w:val="28"/>
          <w:szCs w:val="28"/>
        </w:rPr>
      </w:pPr>
      <w:r w:rsidRPr="00483E02">
        <w:rPr>
          <w:b/>
          <w:bCs/>
          <w:sz w:val="28"/>
          <w:szCs w:val="28"/>
        </w:rPr>
        <w:t>3. Current System Analysis</w:t>
      </w:r>
    </w:p>
    <w:p w14:paraId="16748C74" w14:textId="77777777" w:rsidR="00483E02" w:rsidRPr="00483E02" w:rsidRDefault="00483E02" w:rsidP="00483E02">
      <w:pPr>
        <w:rPr>
          <w:b/>
          <w:bCs/>
        </w:rPr>
      </w:pPr>
      <w:r w:rsidRPr="00483E02">
        <w:rPr>
          <w:b/>
          <w:bCs/>
        </w:rPr>
        <w:lastRenderedPageBreak/>
        <w:t>3.1 Existing System</w:t>
      </w:r>
    </w:p>
    <w:p w14:paraId="103CF7FD" w14:textId="77777777" w:rsidR="00483E02" w:rsidRPr="00483E02" w:rsidRDefault="00483E02" w:rsidP="00483E02">
      <w:r w:rsidRPr="00483E02">
        <w:t>Most mining companies rely on conventional monitoring methods such as manual inspections, scheduled maintenance, handheld gas detectors, CCTV surveillance, and paper-based safety reports.</w:t>
      </w:r>
    </w:p>
    <w:p w14:paraId="0E026115" w14:textId="77777777" w:rsidR="00483E02" w:rsidRPr="00483E02" w:rsidRDefault="00483E02" w:rsidP="00483E02">
      <w:r w:rsidRPr="00483E02">
        <w:t>Equipment maintenance is generally performed according to fixed schedules instead of actual equipment conditions. Worker health is monitored manually, while emergency response often depends on verbal communication.</w:t>
      </w:r>
    </w:p>
    <w:p w14:paraId="0C5310A3" w14:textId="77777777" w:rsidR="00483E02" w:rsidRPr="00483E02" w:rsidRDefault="00483E02" w:rsidP="00483E02">
      <w:r w:rsidRPr="00483E02">
        <w:pict w14:anchorId="680ACD62">
          <v:rect id="_x0000_i1283" style="width:0;height:1.5pt" o:hralign="center" o:hrstd="t" o:hr="t" fillcolor="#a0a0a0" stroked="f"/>
        </w:pict>
      </w:r>
    </w:p>
    <w:p w14:paraId="69B204EB" w14:textId="77777777" w:rsidR="00483E02" w:rsidRPr="00483E02" w:rsidRDefault="00483E02" w:rsidP="00483E02">
      <w:pPr>
        <w:rPr>
          <w:b/>
          <w:bCs/>
        </w:rPr>
      </w:pPr>
      <w:r w:rsidRPr="00483E02">
        <w:rPr>
          <w:b/>
          <w:bCs/>
        </w:rPr>
        <w:t>3.2 Strengths of the Existing System</w:t>
      </w:r>
    </w:p>
    <w:p w14:paraId="6D73A50D" w14:textId="77777777" w:rsidR="00483E02" w:rsidRPr="00483E02" w:rsidRDefault="00483E02" w:rsidP="00483E02">
      <w:pPr>
        <w:numPr>
          <w:ilvl w:val="0"/>
          <w:numId w:val="6"/>
        </w:numPr>
      </w:pPr>
      <w:r w:rsidRPr="00483E02">
        <w:t>Low initial implementation cost.</w:t>
      </w:r>
    </w:p>
    <w:p w14:paraId="088FE354" w14:textId="77777777" w:rsidR="00483E02" w:rsidRPr="00483E02" w:rsidRDefault="00483E02" w:rsidP="00483E02">
      <w:pPr>
        <w:numPr>
          <w:ilvl w:val="0"/>
          <w:numId w:val="6"/>
        </w:numPr>
      </w:pPr>
      <w:r w:rsidRPr="00483E02">
        <w:t>Simple operating procedures.</w:t>
      </w:r>
    </w:p>
    <w:p w14:paraId="1310CDE2" w14:textId="77777777" w:rsidR="00483E02" w:rsidRPr="00483E02" w:rsidRDefault="00483E02" w:rsidP="00483E02">
      <w:pPr>
        <w:numPr>
          <w:ilvl w:val="0"/>
          <w:numId w:val="6"/>
        </w:numPr>
      </w:pPr>
      <w:r w:rsidRPr="00483E02">
        <w:t>Established maintenance practices.</w:t>
      </w:r>
    </w:p>
    <w:p w14:paraId="06B70BB4" w14:textId="77777777" w:rsidR="00483E02" w:rsidRPr="00483E02" w:rsidRDefault="00483E02" w:rsidP="00483E02">
      <w:pPr>
        <w:numPr>
          <w:ilvl w:val="0"/>
          <w:numId w:val="6"/>
        </w:numPr>
      </w:pPr>
      <w:r w:rsidRPr="00483E02">
        <w:t>Familiar to mining personnel.</w:t>
      </w:r>
    </w:p>
    <w:p w14:paraId="3748BF80" w14:textId="77777777" w:rsidR="00483E02" w:rsidRPr="00483E02" w:rsidRDefault="00483E02" w:rsidP="00483E02">
      <w:pPr>
        <w:numPr>
          <w:ilvl w:val="0"/>
          <w:numId w:val="6"/>
        </w:numPr>
      </w:pPr>
      <w:r w:rsidRPr="00483E02">
        <w:t>Minimal technological infrastructure.</w:t>
      </w:r>
    </w:p>
    <w:p w14:paraId="7CE7536F" w14:textId="77777777" w:rsidR="00483E02" w:rsidRPr="00483E02" w:rsidRDefault="00483E02" w:rsidP="00483E02">
      <w:r w:rsidRPr="00483E02">
        <w:pict w14:anchorId="01760465">
          <v:rect id="_x0000_i1284" style="width:0;height:1.5pt" o:hralign="center" o:hrstd="t" o:hr="t" fillcolor="#a0a0a0" stroked="f"/>
        </w:pict>
      </w:r>
    </w:p>
    <w:p w14:paraId="5178C388" w14:textId="77777777" w:rsidR="00483E02" w:rsidRPr="00483E02" w:rsidRDefault="00483E02" w:rsidP="00483E02">
      <w:pPr>
        <w:rPr>
          <w:b/>
          <w:bCs/>
        </w:rPr>
      </w:pPr>
      <w:r w:rsidRPr="00483E02">
        <w:rPr>
          <w:b/>
          <w:bCs/>
        </w:rPr>
        <w:t>3.3 Limitations of the Existing System</w:t>
      </w:r>
    </w:p>
    <w:p w14:paraId="20F21C23" w14:textId="77777777" w:rsidR="00483E02" w:rsidRPr="00483E02" w:rsidRDefault="00483E02" w:rsidP="00483E02">
      <w:pPr>
        <w:numPr>
          <w:ilvl w:val="0"/>
          <w:numId w:val="7"/>
        </w:numPr>
      </w:pPr>
      <w:r w:rsidRPr="00483E02">
        <w:t>No continuous equipment monitoring.</w:t>
      </w:r>
    </w:p>
    <w:p w14:paraId="032E3B7E" w14:textId="77777777" w:rsidR="00483E02" w:rsidRPr="00483E02" w:rsidRDefault="00483E02" w:rsidP="00483E02">
      <w:pPr>
        <w:numPr>
          <w:ilvl w:val="0"/>
          <w:numId w:val="7"/>
        </w:numPr>
      </w:pPr>
      <w:r w:rsidRPr="00483E02">
        <w:t>Delayed hazard detection.</w:t>
      </w:r>
    </w:p>
    <w:p w14:paraId="1FACFCE9" w14:textId="77777777" w:rsidR="00483E02" w:rsidRPr="00483E02" w:rsidRDefault="00483E02" w:rsidP="00483E02">
      <w:pPr>
        <w:numPr>
          <w:ilvl w:val="0"/>
          <w:numId w:val="7"/>
        </w:numPr>
      </w:pPr>
      <w:r w:rsidRPr="00483E02">
        <w:t>Manual data recording.</w:t>
      </w:r>
    </w:p>
    <w:p w14:paraId="4A6F2999" w14:textId="77777777" w:rsidR="00483E02" w:rsidRPr="00483E02" w:rsidRDefault="00483E02" w:rsidP="00483E02">
      <w:pPr>
        <w:numPr>
          <w:ilvl w:val="0"/>
          <w:numId w:val="7"/>
        </w:numPr>
      </w:pPr>
      <w:r w:rsidRPr="00483E02">
        <w:t>Human errors.</w:t>
      </w:r>
    </w:p>
    <w:p w14:paraId="259BB0D8" w14:textId="77777777" w:rsidR="00483E02" w:rsidRPr="00483E02" w:rsidRDefault="00483E02" w:rsidP="00483E02">
      <w:pPr>
        <w:numPr>
          <w:ilvl w:val="0"/>
          <w:numId w:val="7"/>
        </w:numPr>
      </w:pPr>
      <w:r w:rsidRPr="00483E02">
        <w:t>Lack of predictive maintenance.</w:t>
      </w:r>
    </w:p>
    <w:p w14:paraId="60DC1546" w14:textId="77777777" w:rsidR="00483E02" w:rsidRPr="00483E02" w:rsidRDefault="00483E02" w:rsidP="00483E02">
      <w:pPr>
        <w:numPr>
          <w:ilvl w:val="0"/>
          <w:numId w:val="7"/>
        </w:numPr>
      </w:pPr>
      <w:r w:rsidRPr="00483E02">
        <w:t>Limited worker tracking.</w:t>
      </w:r>
    </w:p>
    <w:p w14:paraId="76291138" w14:textId="77777777" w:rsidR="00483E02" w:rsidRPr="00483E02" w:rsidRDefault="00483E02" w:rsidP="00483E02">
      <w:pPr>
        <w:numPr>
          <w:ilvl w:val="0"/>
          <w:numId w:val="7"/>
        </w:numPr>
      </w:pPr>
      <w:r w:rsidRPr="00483E02">
        <w:t>Slow emergency communication.</w:t>
      </w:r>
    </w:p>
    <w:p w14:paraId="208675AD" w14:textId="77777777" w:rsidR="00483E02" w:rsidRPr="00483E02" w:rsidRDefault="00483E02" w:rsidP="00483E02">
      <w:pPr>
        <w:numPr>
          <w:ilvl w:val="0"/>
          <w:numId w:val="7"/>
        </w:numPr>
      </w:pPr>
      <w:r w:rsidRPr="00483E02">
        <w:t>Poor decision support.</w:t>
      </w:r>
    </w:p>
    <w:p w14:paraId="615D29B7" w14:textId="77777777" w:rsidR="00483E02" w:rsidRPr="00483E02" w:rsidRDefault="00483E02" w:rsidP="00483E02">
      <w:pPr>
        <w:numPr>
          <w:ilvl w:val="0"/>
          <w:numId w:val="7"/>
        </w:numPr>
      </w:pPr>
      <w:r w:rsidRPr="00483E02">
        <w:t>Inefficient reporting.</w:t>
      </w:r>
    </w:p>
    <w:p w14:paraId="4E163057" w14:textId="77777777" w:rsidR="00483E02" w:rsidRPr="00483E02" w:rsidRDefault="00483E02" w:rsidP="00483E02">
      <w:r w:rsidRPr="00483E02">
        <w:pict w14:anchorId="2793375D">
          <v:rect id="_x0000_i1285" style="width:0;height:1.5pt" o:hralign="center" o:hrstd="t" o:hr="t" fillcolor="#a0a0a0" stroked="f"/>
        </w:pict>
      </w:r>
    </w:p>
    <w:p w14:paraId="444951CC" w14:textId="77777777" w:rsidR="00483E02" w:rsidRPr="00483E02" w:rsidRDefault="00483E02" w:rsidP="00483E02">
      <w:pPr>
        <w:rPr>
          <w:b/>
          <w:bCs/>
        </w:rPr>
      </w:pPr>
      <w:r w:rsidRPr="00483E02">
        <w:rPr>
          <w:b/>
          <w:bCs/>
        </w:rPr>
        <w:t>3.4 Gap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3"/>
        <w:gridCol w:w="2567"/>
        <w:gridCol w:w="3420"/>
      </w:tblGrid>
      <w:tr w:rsidR="00483E02" w:rsidRPr="00483E02" w14:paraId="2631CAA7" w14:textId="77777777" w:rsidTr="00483E02">
        <w:trPr>
          <w:tblHeader/>
          <w:tblCellSpacing w:w="15" w:type="dxa"/>
        </w:trPr>
        <w:tc>
          <w:tcPr>
            <w:tcW w:w="0" w:type="auto"/>
            <w:vAlign w:val="center"/>
            <w:hideMark/>
          </w:tcPr>
          <w:p w14:paraId="4BD3D0EE" w14:textId="77777777" w:rsidR="00483E02" w:rsidRPr="00483E02" w:rsidRDefault="00483E02" w:rsidP="00483E02">
            <w:pPr>
              <w:rPr>
                <w:b/>
                <w:bCs/>
              </w:rPr>
            </w:pPr>
            <w:r w:rsidRPr="00483E02">
              <w:rPr>
                <w:b/>
                <w:bCs/>
              </w:rPr>
              <w:lastRenderedPageBreak/>
              <w:t>Current Problem</w:t>
            </w:r>
          </w:p>
        </w:tc>
        <w:tc>
          <w:tcPr>
            <w:tcW w:w="0" w:type="auto"/>
            <w:vAlign w:val="center"/>
            <w:hideMark/>
          </w:tcPr>
          <w:p w14:paraId="180321CA" w14:textId="77777777" w:rsidR="00483E02" w:rsidRPr="00483E02" w:rsidRDefault="00483E02" w:rsidP="00483E02">
            <w:pPr>
              <w:rPr>
                <w:b/>
                <w:bCs/>
              </w:rPr>
            </w:pPr>
            <w:r w:rsidRPr="00483E02">
              <w:rPr>
                <w:b/>
                <w:bCs/>
              </w:rPr>
              <w:t>Impact</w:t>
            </w:r>
          </w:p>
        </w:tc>
        <w:tc>
          <w:tcPr>
            <w:tcW w:w="0" w:type="auto"/>
            <w:vAlign w:val="center"/>
            <w:hideMark/>
          </w:tcPr>
          <w:p w14:paraId="4B34085E" w14:textId="77777777" w:rsidR="00483E02" w:rsidRPr="00483E02" w:rsidRDefault="00483E02" w:rsidP="00483E02">
            <w:pPr>
              <w:rPr>
                <w:b/>
                <w:bCs/>
              </w:rPr>
            </w:pPr>
            <w:r w:rsidRPr="00483E02">
              <w:rPr>
                <w:b/>
                <w:bCs/>
              </w:rPr>
              <w:t>Proposed Improvement</w:t>
            </w:r>
          </w:p>
        </w:tc>
      </w:tr>
      <w:tr w:rsidR="00483E02" w:rsidRPr="00483E02" w14:paraId="7736AF90" w14:textId="77777777" w:rsidTr="00483E02">
        <w:trPr>
          <w:tblCellSpacing w:w="15" w:type="dxa"/>
        </w:trPr>
        <w:tc>
          <w:tcPr>
            <w:tcW w:w="0" w:type="auto"/>
            <w:vAlign w:val="center"/>
            <w:hideMark/>
          </w:tcPr>
          <w:p w14:paraId="5F382D9A" w14:textId="77777777" w:rsidR="00483E02" w:rsidRPr="00483E02" w:rsidRDefault="00483E02" w:rsidP="00483E02">
            <w:r w:rsidRPr="00483E02">
              <w:t>Manual inspections</w:t>
            </w:r>
          </w:p>
        </w:tc>
        <w:tc>
          <w:tcPr>
            <w:tcW w:w="0" w:type="auto"/>
            <w:vAlign w:val="center"/>
            <w:hideMark/>
          </w:tcPr>
          <w:p w14:paraId="093A4AFC" w14:textId="77777777" w:rsidR="00483E02" w:rsidRPr="00483E02" w:rsidRDefault="00483E02" w:rsidP="00483E02">
            <w:r w:rsidRPr="00483E02">
              <w:t>Delayed hazard detection</w:t>
            </w:r>
          </w:p>
        </w:tc>
        <w:tc>
          <w:tcPr>
            <w:tcW w:w="0" w:type="auto"/>
            <w:vAlign w:val="center"/>
            <w:hideMark/>
          </w:tcPr>
          <w:p w14:paraId="1C5B5774" w14:textId="77777777" w:rsidR="00483E02" w:rsidRPr="00483E02" w:rsidRDefault="00483E02" w:rsidP="00483E02">
            <w:r w:rsidRPr="00483E02">
              <w:t>Real-time IoT monitoring</w:t>
            </w:r>
          </w:p>
        </w:tc>
      </w:tr>
      <w:tr w:rsidR="00483E02" w:rsidRPr="00483E02" w14:paraId="4AFE4A86" w14:textId="77777777" w:rsidTr="00483E02">
        <w:trPr>
          <w:tblCellSpacing w:w="15" w:type="dxa"/>
        </w:trPr>
        <w:tc>
          <w:tcPr>
            <w:tcW w:w="0" w:type="auto"/>
            <w:vAlign w:val="center"/>
            <w:hideMark/>
          </w:tcPr>
          <w:p w14:paraId="07FA30E2" w14:textId="77777777" w:rsidR="00483E02" w:rsidRPr="00483E02" w:rsidRDefault="00483E02" w:rsidP="00483E02">
            <w:r w:rsidRPr="00483E02">
              <w:t>Fixed maintenance schedule</w:t>
            </w:r>
          </w:p>
        </w:tc>
        <w:tc>
          <w:tcPr>
            <w:tcW w:w="0" w:type="auto"/>
            <w:vAlign w:val="center"/>
            <w:hideMark/>
          </w:tcPr>
          <w:p w14:paraId="24321476" w14:textId="77777777" w:rsidR="00483E02" w:rsidRPr="00483E02" w:rsidRDefault="00483E02" w:rsidP="00483E02">
            <w:r w:rsidRPr="00483E02">
              <w:t>Unexpected breakdowns</w:t>
            </w:r>
          </w:p>
        </w:tc>
        <w:tc>
          <w:tcPr>
            <w:tcW w:w="0" w:type="auto"/>
            <w:vAlign w:val="center"/>
            <w:hideMark/>
          </w:tcPr>
          <w:p w14:paraId="3047BBD9" w14:textId="77777777" w:rsidR="00483E02" w:rsidRPr="00483E02" w:rsidRDefault="00483E02" w:rsidP="00483E02">
            <w:r w:rsidRPr="00483E02">
              <w:t>AI predictive maintenance</w:t>
            </w:r>
          </w:p>
        </w:tc>
      </w:tr>
      <w:tr w:rsidR="00483E02" w:rsidRPr="00483E02" w14:paraId="404E969F" w14:textId="77777777" w:rsidTr="00483E02">
        <w:trPr>
          <w:tblCellSpacing w:w="15" w:type="dxa"/>
        </w:trPr>
        <w:tc>
          <w:tcPr>
            <w:tcW w:w="0" w:type="auto"/>
            <w:vAlign w:val="center"/>
            <w:hideMark/>
          </w:tcPr>
          <w:p w14:paraId="187DD697" w14:textId="77777777" w:rsidR="00483E02" w:rsidRPr="00483E02" w:rsidRDefault="00483E02" w:rsidP="00483E02">
            <w:r w:rsidRPr="00483E02">
              <w:t>Manual worker tracking</w:t>
            </w:r>
          </w:p>
        </w:tc>
        <w:tc>
          <w:tcPr>
            <w:tcW w:w="0" w:type="auto"/>
            <w:vAlign w:val="center"/>
            <w:hideMark/>
          </w:tcPr>
          <w:p w14:paraId="2E9E2584" w14:textId="77777777" w:rsidR="00483E02" w:rsidRPr="00483E02" w:rsidRDefault="00483E02" w:rsidP="00483E02">
            <w:r w:rsidRPr="00483E02">
              <w:t>Slow rescue operations</w:t>
            </w:r>
          </w:p>
        </w:tc>
        <w:tc>
          <w:tcPr>
            <w:tcW w:w="0" w:type="auto"/>
            <w:vAlign w:val="center"/>
            <w:hideMark/>
          </w:tcPr>
          <w:p w14:paraId="0411F773" w14:textId="77777777" w:rsidR="00483E02" w:rsidRPr="00483E02" w:rsidRDefault="00483E02" w:rsidP="00483E02">
            <w:r w:rsidRPr="00483E02">
              <w:t>GPS-enabled wearables</w:t>
            </w:r>
          </w:p>
        </w:tc>
      </w:tr>
      <w:tr w:rsidR="00483E02" w:rsidRPr="00483E02" w14:paraId="7F110A15" w14:textId="77777777" w:rsidTr="00483E02">
        <w:trPr>
          <w:tblCellSpacing w:w="15" w:type="dxa"/>
        </w:trPr>
        <w:tc>
          <w:tcPr>
            <w:tcW w:w="0" w:type="auto"/>
            <w:vAlign w:val="center"/>
            <w:hideMark/>
          </w:tcPr>
          <w:p w14:paraId="21F5332C" w14:textId="77777777" w:rsidR="00483E02" w:rsidRPr="00483E02" w:rsidRDefault="00483E02" w:rsidP="00483E02">
            <w:r w:rsidRPr="00483E02">
              <w:t>Paper-based reporting</w:t>
            </w:r>
          </w:p>
        </w:tc>
        <w:tc>
          <w:tcPr>
            <w:tcW w:w="0" w:type="auto"/>
            <w:vAlign w:val="center"/>
            <w:hideMark/>
          </w:tcPr>
          <w:p w14:paraId="56B8D78E" w14:textId="77777777" w:rsidR="00483E02" w:rsidRPr="00483E02" w:rsidRDefault="00483E02" w:rsidP="00483E02">
            <w:r w:rsidRPr="00483E02">
              <w:t>Inefficient documentation</w:t>
            </w:r>
          </w:p>
        </w:tc>
        <w:tc>
          <w:tcPr>
            <w:tcW w:w="0" w:type="auto"/>
            <w:vAlign w:val="center"/>
            <w:hideMark/>
          </w:tcPr>
          <w:p w14:paraId="0C3241C0" w14:textId="77777777" w:rsidR="00483E02" w:rsidRPr="00483E02" w:rsidRDefault="00483E02" w:rsidP="00483E02">
            <w:r w:rsidRPr="00483E02">
              <w:t>Cloud-based digital reports</w:t>
            </w:r>
          </w:p>
        </w:tc>
      </w:tr>
      <w:tr w:rsidR="00483E02" w:rsidRPr="00483E02" w14:paraId="5FB08045" w14:textId="77777777" w:rsidTr="00483E02">
        <w:trPr>
          <w:tblCellSpacing w:w="15" w:type="dxa"/>
        </w:trPr>
        <w:tc>
          <w:tcPr>
            <w:tcW w:w="0" w:type="auto"/>
            <w:vAlign w:val="center"/>
            <w:hideMark/>
          </w:tcPr>
          <w:p w14:paraId="4BBCD5B1" w14:textId="77777777" w:rsidR="00483E02" w:rsidRPr="00483E02" w:rsidRDefault="00483E02" w:rsidP="00483E02">
            <w:r w:rsidRPr="00483E02">
              <w:t>Limited environmental monitoring</w:t>
            </w:r>
          </w:p>
        </w:tc>
        <w:tc>
          <w:tcPr>
            <w:tcW w:w="0" w:type="auto"/>
            <w:vAlign w:val="center"/>
            <w:hideMark/>
          </w:tcPr>
          <w:p w14:paraId="265ED021" w14:textId="77777777" w:rsidR="00483E02" w:rsidRPr="00483E02" w:rsidRDefault="00483E02" w:rsidP="00483E02">
            <w:r w:rsidRPr="00483E02">
              <w:t>Increased accidents</w:t>
            </w:r>
          </w:p>
        </w:tc>
        <w:tc>
          <w:tcPr>
            <w:tcW w:w="0" w:type="auto"/>
            <w:vAlign w:val="center"/>
            <w:hideMark/>
          </w:tcPr>
          <w:p w14:paraId="1E6339E3" w14:textId="77777777" w:rsidR="00483E02" w:rsidRPr="00483E02" w:rsidRDefault="00483E02" w:rsidP="00483E02">
            <w:r w:rsidRPr="00483E02">
              <w:t>Continuous environmental sensors</w:t>
            </w:r>
          </w:p>
        </w:tc>
      </w:tr>
      <w:tr w:rsidR="00483E02" w:rsidRPr="00483E02" w14:paraId="17EB43A8" w14:textId="77777777" w:rsidTr="00483E02">
        <w:trPr>
          <w:tblCellSpacing w:w="15" w:type="dxa"/>
        </w:trPr>
        <w:tc>
          <w:tcPr>
            <w:tcW w:w="0" w:type="auto"/>
            <w:vAlign w:val="center"/>
            <w:hideMark/>
          </w:tcPr>
          <w:p w14:paraId="1135C9DC" w14:textId="77777777" w:rsidR="00483E02" w:rsidRPr="00483E02" w:rsidRDefault="00483E02" w:rsidP="00483E02">
            <w:r w:rsidRPr="00483E02">
              <w:t>Delayed emergency alerts</w:t>
            </w:r>
          </w:p>
        </w:tc>
        <w:tc>
          <w:tcPr>
            <w:tcW w:w="0" w:type="auto"/>
            <w:vAlign w:val="center"/>
            <w:hideMark/>
          </w:tcPr>
          <w:p w14:paraId="578DBAE3" w14:textId="77777777" w:rsidR="00483E02" w:rsidRPr="00483E02" w:rsidRDefault="00483E02" w:rsidP="00483E02">
            <w:r w:rsidRPr="00483E02">
              <w:t>Higher safety risks</w:t>
            </w:r>
          </w:p>
        </w:tc>
        <w:tc>
          <w:tcPr>
            <w:tcW w:w="0" w:type="auto"/>
            <w:vAlign w:val="center"/>
            <w:hideMark/>
          </w:tcPr>
          <w:p w14:paraId="7347789E" w14:textId="77777777" w:rsidR="00483E02" w:rsidRPr="00483E02" w:rsidRDefault="00483E02" w:rsidP="00483E02">
            <w:r w:rsidRPr="00483E02">
              <w:t>Automated emergency notification</w:t>
            </w:r>
          </w:p>
        </w:tc>
      </w:tr>
    </w:tbl>
    <w:p w14:paraId="378F3A0E" w14:textId="77777777" w:rsidR="00483E02" w:rsidRPr="00483E02" w:rsidRDefault="00483E02" w:rsidP="00483E02">
      <w:r w:rsidRPr="00483E02">
        <w:pict w14:anchorId="55BFA5C1">
          <v:rect id="_x0000_i1286" style="width:0;height:1.5pt" o:hralign="center" o:hrstd="t" o:hr="t" fillcolor="#a0a0a0" stroked="f"/>
        </w:pict>
      </w:r>
    </w:p>
    <w:p w14:paraId="0CB30381" w14:textId="77777777" w:rsidR="00483E02" w:rsidRPr="00483E02" w:rsidRDefault="00483E02" w:rsidP="00483E02">
      <w:pPr>
        <w:rPr>
          <w:b/>
          <w:bCs/>
          <w:sz w:val="28"/>
          <w:szCs w:val="28"/>
        </w:rPr>
      </w:pPr>
      <w:r w:rsidRPr="00483E02">
        <w:rPr>
          <w:b/>
          <w:bCs/>
          <w:sz w:val="28"/>
          <w:szCs w:val="28"/>
        </w:rPr>
        <w:t>4. Proposed Software Solution</w:t>
      </w:r>
    </w:p>
    <w:p w14:paraId="4A9A2C3A" w14:textId="77777777" w:rsidR="00483E02" w:rsidRPr="00483E02" w:rsidRDefault="00483E02" w:rsidP="00483E02">
      <w:pPr>
        <w:rPr>
          <w:b/>
          <w:bCs/>
        </w:rPr>
      </w:pPr>
      <w:r w:rsidRPr="00483E02">
        <w:rPr>
          <w:b/>
          <w:bCs/>
        </w:rPr>
        <w:t>4.1 Proposed System</w:t>
      </w:r>
    </w:p>
    <w:p w14:paraId="179F8809" w14:textId="77777777" w:rsidR="00483E02" w:rsidRPr="00483E02" w:rsidRDefault="00483E02" w:rsidP="00483E02">
      <w:r w:rsidRPr="00483E02">
        <w:t>The proposed solution is an AI-powered cloud-based mining safety platform that integrates IoT sensors, wearable devices, AI analytics, drones, GPS technology, and cloud computing.</w:t>
      </w:r>
    </w:p>
    <w:p w14:paraId="5E328860" w14:textId="77777777" w:rsidR="00483E02" w:rsidRDefault="00483E02" w:rsidP="00483E02">
      <w:r w:rsidRPr="00483E02">
        <w:t>The platform continuously collects data from mining equipment, environmental sensors, and wearable devices. AI algorithms analyze this data to predict equipment failures and identify hazardous conditions. Real-time dashboards provide operational insights while automated emergency alerts improve worker safety.</w:t>
      </w:r>
    </w:p>
    <w:p w14:paraId="08A66821" w14:textId="4CEB1A99" w:rsidR="00282C07" w:rsidRPr="00483E02" w:rsidRDefault="00282C07" w:rsidP="00483E02">
      <w:r>
        <w:rPr>
          <w:noProof/>
        </w:rPr>
        <w:lastRenderedPageBreak/>
        <w:drawing>
          <wp:inline distT="0" distB="0" distL="0" distR="0" wp14:anchorId="72684FE6" wp14:editId="7FA5C005">
            <wp:extent cx="5943600" cy="3962400"/>
            <wp:effectExtent l="0" t="0" r="0" b="0"/>
            <wp:docPr id="161064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46041" name="Picture 16106460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3A6B32D" w14:textId="77777777" w:rsidR="00483E02" w:rsidRPr="00483E02" w:rsidRDefault="00483E02" w:rsidP="00483E02">
      <w:r w:rsidRPr="00483E02">
        <w:pict w14:anchorId="3446C095">
          <v:rect id="_x0000_i1287" style="width:0;height:1.5pt" o:hralign="center" o:hrstd="t" o:hr="t" fillcolor="#a0a0a0" stroked="f"/>
        </w:pict>
      </w:r>
    </w:p>
    <w:p w14:paraId="3D349931" w14:textId="77777777" w:rsidR="00483E02" w:rsidRPr="00483E02" w:rsidRDefault="00483E02" w:rsidP="00483E02">
      <w:pPr>
        <w:rPr>
          <w:b/>
          <w:bCs/>
        </w:rPr>
      </w:pPr>
      <w:r w:rsidRPr="00483E02">
        <w:rPr>
          <w:b/>
          <w:bCs/>
        </w:rPr>
        <w:t>4.2 Major Functional Modules</w:t>
      </w:r>
    </w:p>
    <w:p w14:paraId="25E5D075" w14:textId="77777777" w:rsidR="00483E02" w:rsidRPr="00483E02" w:rsidRDefault="00483E02" w:rsidP="00483E02">
      <w:pPr>
        <w:rPr>
          <w:b/>
          <w:bCs/>
        </w:rPr>
      </w:pPr>
      <w:r w:rsidRPr="00483E02">
        <w:rPr>
          <w:b/>
          <w:bCs/>
        </w:rPr>
        <w:t>1. User Authentication Module</w:t>
      </w:r>
    </w:p>
    <w:p w14:paraId="7C7AE24E" w14:textId="77777777" w:rsidR="00483E02" w:rsidRPr="00483E02" w:rsidRDefault="00483E02" w:rsidP="00483E02">
      <w:pPr>
        <w:numPr>
          <w:ilvl w:val="0"/>
          <w:numId w:val="8"/>
        </w:numPr>
      </w:pPr>
      <w:r w:rsidRPr="00483E02">
        <w:t>Secure login</w:t>
      </w:r>
    </w:p>
    <w:p w14:paraId="1148C752" w14:textId="77777777" w:rsidR="00483E02" w:rsidRPr="00483E02" w:rsidRDefault="00483E02" w:rsidP="00483E02">
      <w:pPr>
        <w:numPr>
          <w:ilvl w:val="0"/>
          <w:numId w:val="8"/>
        </w:numPr>
      </w:pPr>
      <w:r w:rsidRPr="00483E02">
        <w:t>Role-based access control</w:t>
      </w:r>
    </w:p>
    <w:p w14:paraId="3013475E" w14:textId="77777777" w:rsidR="00483E02" w:rsidRPr="00483E02" w:rsidRDefault="00483E02" w:rsidP="00483E02">
      <w:pPr>
        <w:numPr>
          <w:ilvl w:val="0"/>
          <w:numId w:val="8"/>
        </w:numPr>
      </w:pPr>
      <w:r w:rsidRPr="00483E02">
        <w:t>User management</w:t>
      </w:r>
    </w:p>
    <w:p w14:paraId="6EA5ABED" w14:textId="77777777" w:rsidR="00483E02" w:rsidRPr="00483E02" w:rsidRDefault="00483E02" w:rsidP="00483E02">
      <w:r w:rsidRPr="00483E02">
        <w:pict w14:anchorId="1956DFA9">
          <v:rect id="_x0000_i1288" style="width:0;height:1.5pt" o:hralign="center" o:hrstd="t" o:hr="t" fillcolor="#a0a0a0" stroked="f"/>
        </w:pict>
      </w:r>
    </w:p>
    <w:p w14:paraId="64C18793" w14:textId="77777777" w:rsidR="00483E02" w:rsidRPr="00483E02" w:rsidRDefault="00483E02" w:rsidP="00483E02">
      <w:pPr>
        <w:rPr>
          <w:b/>
          <w:bCs/>
        </w:rPr>
      </w:pPr>
      <w:r w:rsidRPr="00483E02">
        <w:rPr>
          <w:b/>
          <w:bCs/>
        </w:rPr>
        <w:t>2. Equipment Monitoring Module</w:t>
      </w:r>
    </w:p>
    <w:p w14:paraId="6F7B0291" w14:textId="77777777" w:rsidR="00483E02" w:rsidRPr="00483E02" w:rsidRDefault="00483E02" w:rsidP="00483E02">
      <w:pPr>
        <w:numPr>
          <w:ilvl w:val="0"/>
          <w:numId w:val="9"/>
        </w:numPr>
      </w:pPr>
      <w:r w:rsidRPr="00483E02">
        <w:t>Machine health monitoring</w:t>
      </w:r>
    </w:p>
    <w:p w14:paraId="5D1E71A8" w14:textId="77777777" w:rsidR="00483E02" w:rsidRPr="00483E02" w:rsidRDefault="00483E02" w:rsidP="00483E02">
      <w:pPr>
        <w:numPr>
          <w:ilvl w:val="0"/>
          <w:numId w:val="9"/>
        </w:numPr>
      </w:pPr>
      <w:r w:rsidRPr="00483E02">
        <w:t>Temperature monitoring</w:t>
      </w:r>
    </w:p>
    <w:p w14:paraId="73FB12F8" w14:textId="77777777" w:rsidR="00483E02" w:rsidRPr="00483E02" w:rsidRDefault="00483E02" w:rsidP="00483E02">
      <w:pPr>
        <w:numPr>
          <w:ilvl w:val="0"/>
          <w:numId w:val="9"/>
        </w:numPr>
      </w:pPr>
      <w:r w:rsidRPr="00483E02">
        <w:t>Vibration monitoring</w:t>
      </w:r>
    </w:p>
    <w:p w14:paraId="0213A53D" w14:textId="77777777" w:rsidR="00483E02" w:rsidRPr="00483E02" w:rsidRDefault="00483E02" w:rsidP="00483E02">
      <w:pPr>
        <w:numPr>
          <w:ilvl w:val="0"/>
          <w:numId w:val="9"/>
        </w:numPr>
      </w:pPr>
      <w:r w:rsidRPr="00483E02">
        <w:t>Motor performance tracking</w:t>
      </w:r>
    </w:p>
    <w:p w14:paraId="46B6D36D" w14:textId="77777777" w:rsidR="00483E02" w:rsidRPr="00483E02" w:rsidRDefault="00483E02" w:rsidP="00483E02">
      <w:r w:rsidRPr="00483E02">
        <w:pict w14:anchorId="34CF0D78">
          <v:rect id="_x0000_i1289" style="width:0;height:1.5pt" o:hralign="center" o:hrstd="t" o:hr="t" fillcolor="#a0a0a0" stroked="f"/>
        </w:pict>
      </w:r>
    </w:p>
    <w:p w14:paraId="6ED9D443" w14:textId="77777777" w:rsidR="00483E02" w:rsidRPr="00483E02" w:rsidRDefault="00483E02" w:rsidP="00483E02">
      <w:pPr>
        <w:rPr>
          <w:b/>
          <w:bCs/>
        </w:rPr>
      </w:pPr>
      <w:r w:rsidRPr="00483E02">
        <w:rPr>
          <w:b/>
          <w:bCs/>
        </w:rPr>
        <w:lastRenderedPageBreak/>
        <w:t>3. Environmental Monitoring Module</w:t>
      </w:r>
    </w:p>
    <w:p w14:paraId="35B1131D" w14:textId="77777777" w:rsidR="00483E02" w:rsidRPr="00483E02" w:rsidRDefault="00483E02" w:rsidP="00483E02">
      <w:pPr>
        <w:numPr>
          <w:ilvl w:val="0"/>
          <w:numId w:val="10"/>
        </w:numPr>
      </w:pPr>
      <w:r w:rsidRPr="00483E02">
        <w:t>Gas detection</w:t>
      </w:r>
    </w:p>
    <w:p w14:paraId="65371447" w14:textId="77777777" w:rsidR="00483E02" w:rsidRPr="00483E02" w:rsidRDefault="00483E02" w:rsidP="00483E02">
      <w:pPr>
        <w:numPr>
          <w:ilvl w:val="0"/>
          <w:numId w:val="10"/>
        </w:numPr>
      </w:pPr>
      <w:r w:rsidRPr="00483E02">
        <w:t>Temperature monitoring</w:t>
      </w:r>
    </w:p>
    <w:p w14:paraId="0D11D258" w14:textId="77777777" w:rsidR="00483E02" w:rsidRPr="00483E02" w:rsidRDefault="00483E02" w:rsidP="00483E02">
      <w:pPr>
        <w:numPr>
          <w:ilvl w:val="0"/>
          <w:numId w:val="10"/>
        </w:numPr>
      </w:pPr>
      <w:r w:rsidRPr="00483E02">
        <w:t>Humidity monitoring</w:t>
      </w:r>
    </w:p>
    <w:p w14:paraId="7FBF38AE" w14:textId="77777777" w:rsidR="00483E02" w:rsidRPr="00483E02" w:rsidRDefault="00483E02" w:rsidP="00483E02">
      <w:pPr>
        <w:numPr>
          <w:ilvl w:val="0"/>
          <w:numId w:val="10"/>
        </w:numPr>
      </w:pPr>
      <w:r w:rsidRPr="00483E02">
        <w:t>Dust monitoring</w:t>
      </w:r>
    </w:p>
    <w:p w14:paraId="65EE6CAF" w14:textId="77777777" w:rsidR="00483E02" w:rsidRPr="00483E02" w:rsidRDefault="00483E02" w:rsidP="00483E02">
      <w:pPr>
        <w:numPr>
          <w:ilvl w:val="0"/>
          <w:numId w:val="10"/>
        </w:numPr>
      </w:pPr>
      <w:r w:rsidRPr="00483E02">
        <w:t>Oxygen level monitoring</w:t>
      </w:r>
    </w:p>
    <w:p w14:paraId="06CC70FC" w14:textId="77777777" w:rsidR="00483E02" w:rsidRPr="00483E02" w:rsidRDefault="00483E02" w:rsidP="00483E02">
      <w:r w:rsidRPr="00483E02">
        <w:pict w14:anchorId="06447B7B">
          <v:rect id="_x0000_i1290" style="width:0;height:1.5pt" o:hralign="center" o:hrstd="t" o:hr="t" fillcolor="#a0a0a0" stroked="f"/>
        </w:pict>
      </w:r>
    </w:p>
    <w:p w14:paraId="6C172D3D" w14:textId="77777777" w:rsidR="00483E02" w:rsidRPr="00483E02" w:rsidRDefault="00483E02" w:rsidP="00483E02">
      <w:pPr>
        <w:rPr>
          <w:b/>
          <w:bCs/>
        </w:rPr>
      </w:pPr>
      <w:r w:rsidRPr="00483E02">
        <w:rPr>
          <w:b/>
          <w:bCs/>
        </w:rPr>
        <w:t>4. Worker Safety Module</w:t>
      </w:r>
    </w:p>
    <w:p w14:paraId="502F781E" w14:textId="77777777" w:rsidR="00483E02" w:rsidRPr="00483E02" w:rsidRDefault="00483E02" w:rsidP="00483E02">
      <w:pPr>
        <w:numPr>
          <w:ilvl w:val="0"/>
          <w:numId w:val="11"/>
        </w:numPr>
      </w:pPr>
      <w:r w:rsidRPr="00483E02">
        <w:t>Heart rate monitoring</w:t>
      </w:r>
    </w:p>
    <w:p w14:paraId="481FF396" w14:textId="77777777" w:rsidR="00483E02" w:rsidRPr="00483E02" w:rsidRDefault="00483E02" w:rsidP="00483E02">
      <w:pPr>
        <w:numPr>
          <w:ilvl w:val="0"/>
          <w:numId w:val="11"/>
        </w:numPr>
      </w:pPr>
      <w:r w:rsidRPr="00483E02">
        <w:t>Body temperature monitoring</w:t>
      </w:r>
    </w:p>
    <w:p w14:paraId="0CD08F6C" w14:textId="77777777" w:rsidR="00483E02" w:rsidRPr="00483E02" w:rsidRDefault="00483E02" w:rsidP="00483E02">
      <w:pPr>
        <w:numPr>
          <w:ilvl w:val="0"/>
          <w:numId w:val="11"/>
        </w:numPr>
      </w:pPr>
      <w:r w:rsidRPr="00483E02">
        <w:t>Worker location tracking</w:t>
      </w:r>
    </w:p>
    <w:p w14:paraId="381AD21D" w14:textId="77777777" w:rsidR="00483E02" w:rsidRPr="00483E02" w:rsidRDefault="00483E02" w:rsidP="00483E02">
      <w:pPr>
        <w:numPr>
          <w:ilvl w:val="0"/>
          <w:numId w:val="11"/>
        </w:numPr>
      </w:pPr>
      <w:r w:rsidRPr="00483E02">
        <w:t>Fall detection</w:t>
      </w:r>
    </w:p>
    <w:p w14:paraId="77FB7EFE" w14:textId="77777777" w:rsidR="00483E02" w:rsidRPr="00483E02" w:rsidRDefault="00483E02" w:rsidP="00483E02">
      <w:pPr>
        <w:numPr>
          <w:ilvl w:val="0"/>
          <w:numId w:val="11"/>
        </w:numPr>
      </w:pPr>
      <w:r w:rsidRPr="00483E02">
        <w:t>Emergency SOS button</w:t>
      </w:r>
    </w:p>
    <w:p w14:paraId="0643DC06" w14:textId="77777777" w:rsidR="00483E02" w:rsidRPr="00483E02" w:rsidRDefault="00483E02" w:rsidP="00483E02">
      <w:r w:rsidRPr="00483E02">
        <w:pict w14:anchorId="0C41CAB8">
          <v:rect id="_x0000_i1291" style="width:0;height:1.5pt" o:hralign="center" o:hrstd="t" o:hr="t" fillcolor="#a0a0a0" stroked="f"/>
        </w:pict>
      </w:r>
    </w:p>
    <w:p w14:paraId="745C8E7E" w14:textId="77777777" w:rsidR="00483E02" w:rsidRPr="00483E02" w:rsidRDefault="00483E02" w:rsidP="00483E02">
      <w:pPr>
        <w:rPr>
          <w:b/>
          <w:bCs/>
        </w:rPr>
      </w:pPr>
      <w:r w:rsidRPr="00483E02">
        <w:rPr>
          <w:b/>
          <w:bCs/>
        </w:rPr>
        <w:t>5. AI Prediction Module</w:t>
      </w:r>
    </w:p>
    <w:p w14:paraId="1DD38072" w14:textId="77777777" w:rsidR="00483E02" w:rsidRPr="00483E02" w:rsidRDefault="00483E02" w:rsidP="00483E02">
      <w:pPr>
        <w:numPr>
          <w:ilvl w:val="0"/>
          <w:numId w:val="12"/>
        </w:numPr>
      </w:pPr>
      <w:r w:rsidRPr="00483E02">
        <w:t>Equipment failure prediction</w:t>
      </w:r>
    </w:p>
    <w:p w14:paraId="55F354E1" w14:textId="77777777" w:rsidR="00483E02" w:rsidRPr="00483E02" w:rsidRDefault="00483E02" w:rsidP="00483E02">
      <w:pPr>
        <w:numPr>
          <w:ilvl w:val="0"/>
          <w:numId w:val="12"/>
        </w:numPr>
      </w:pPr>
      <w:r w:rsidRPr="00483E02">
        <w:t>Risk prediction</w:t>
      </w:r>
    </w:p>
    <w:p w14:paraId="730C0FCE" w14:textId="77777777" w:rsidR="00483E02" w:rsidRPr="00483E02" w:rsidRDefault="00483E02" w:rsidP="00483E02">
      <w:pPr>
        <w:numPr>
          <w:ilvl w:val="0"/>
          <w:numId w:val="12"/>
        </w:numPr>
      </w:pPr>
      <w:r w:rsidRPr="00483E02">
        <w:t>Hazard analysis</w:t>
      </w:r>
    </w:p>
    <w:p w14:paraId="30C74A66" w14:textId="77777777" w:rsidR="00483E02" w:rsidRPr="00483E02" w:rsidRDefault="00483E02" w:rsidP="00483E02">
      <w:pPr>
        <w:numPr>
          <w:ilvl w:val="0"/>
          <w:numId w:val="12"/>
        </w:numPr>
      </w:pPr>
      <w:r w:rsidRPr="00483E02">
        <w:t>Predictive maintenance scheduling</w:t>
      </w:r>
    </w:p>
    <w:p w14:paraId="687DE892" w14:textId="77777777" w:rsidR="00483E02" w:rsidRPr="00483E02" w:rsidRDefault="00483E02" w:rsidP="00483E02">
      <w:r w:rsidRPr="00483E02">
        <w:pict w14:anchorId="530AAEB0">
          <v:rect id="_x0000_i1292" style="width:0;height:1.5pt" o:hralign="center" o:hrstd="t" o:hr="t" fillcolor="#a0a0a0" stroked="f"/>
        </w:pict>
      </w:r>
    </w:p>
    <w:p w14:paraId="415007C0" w14:textId="77777777" w:rsidR="00483E02" w:rsidRPr="00483E02" w:rsidRDefault="00483E02" w:rsidP="00483E02">
      <w:pPr>
        <w:rPr>
          <w:b/>
          <w:bCs/>
        </w:rPr>
      </w:pPr>
      <w:r w:rsidRPr="00483E02">
        <w:rPr>
          <w:b/>
          <w:bCs/>
        </w:rPr>
        <w:t>6. Emergency Alert Module</w:t>
      </w:r>
    </w:p>
    <w:p w14:paraId="36461B01" w14:textId="77777777" w:rsidR="00483E02" w:rsidRPr="00483E02" w:rsidRDefault="00483E02" w:rsidP="00483E02">
      <w:pPr>
        <w:numPr>
          <w:ilvl w:val="0"/>
          <w:numId w:val="13"/>
        </w:numPr>
      </w:pPr>
      <w:r w:rsidRPr="00483E02">
        <w:t>SMS alerts</w:t>
      </w:r>
    </w:p>
    <w:p w14:paraId="3A86CF6E" w14:textId="77777777" w:rsidR="00483E02" w:rsidRPr="00483E02" w:rsidRDefault="00483E02" w:rsidP="00483E02">
      <w:pPr>
        <w:numPr>
          <w:ilvl w:val="0"/>
          <w:numId w:val="13"/>
        </w:numPr>
      </w:pPr>
      <w:r w:rsidRPr="00483E02">
        <w:t>Email notifications</w:t>
      </w:r>
    </w:p>
    <w:p w14:paraId="60D06F2C" w14:textId="77777777" w:rsidR="00483E02" w:rsidRPr="00483E02" w:rsidRDefault="00483E02" w:rsidP="00483E02">
      <w:pPr>
        <w:numPr>
          <w:ilvl w:val="0"/>
          <w:numId w:val="13"/>
        </w:numPr>
      </w:pPr>
      <w:r w:rsidRPr="00483E02">
        <w:t>Mobile push notifications</w:t>
      </w:r>
    </w:p>
    <w:p w14:paraId="3745DE60" w14:textId="77777777" w:rsidR="00483E02" w:rsidRPr="00483E02" w:rsidRDefault="00483E02" w:rsidP="00483E02">
      <w:pPr>
        <w:numPr>
          <w:ilvl w:val="0"/>
          <w:numId w:val="13"/>
        </w:numPr>
      </w:pPr>
      <w:r w:rsidRPr="00483E02">
        <w:t>Siren activation</w:t>
      </w:r>
    </w:p>
    <w:p w14:paraId="0E70D83A" w14:textId="77777777" w:rsidR="00483E02" w:rsidRPr="00483E02" w:rsidRDefault="00483E02" w:rsidP="00483E02">
      <w:pPr>
        <w:numPr>
          <w:ilvl w:val="0"/>
          <w:numId w:val="13"/>
        </w:numPr>
      </w:pPr>
      <w:r w:rsidRPr="00483E02">
        <w:t>Emergency dashboard</w:t>
      </w:r>
    </w:p>
    <w:p w14:paraId="1A23EA43" w14:textId="77777777" w:rsidR="00483E02" w:rsidRPr="00483E02" w:rsidRDefault="00483E02" w:rsidP="00483E02">
      <w:r w:rsidRPr="00483E02">
        <w:lastRenderedPageBreak/>
        <w:pict w14:anchorId="5BDC7878">
          <v:rect id="_x0000_i1293" style="width:0;height:1.5pt" o:hralign="center" o:hrstd="t" o:hr="t" fillcolor="#a0a0a0" stroked="f"/>
        </w:pict>
      </w:r>
    </w:p>
    <w:p w14:paraId="6EDEC0DD" w14:textId="77777777" w:rsidR="00483E02" w:rsidRPr="00483E02" w:rsidRDefault="00483E02" w:rsidP="00483E02">
      <w:pPr>
        <w:rPr>
          <w:b/>
          <w:bCs/>
        </w:rPr>
      </w:pPr>
      <w:r w:rsidRPr="00483E02">
        <w:rPr>
          <w:b/>
          <w:bCs/>
        </w:rPr>
        <w:t>7. Analytics Dashboard</w:t>
      </w:r>
    </w:p>
    <w:p w14:paraId="7299C4C9" w14:textId="77777777" w:rsidR="00483E02" w:rsidRPr="00483E02" w:rsidRDefault="00483E02" w:rsidP="00483E02">
      <w:pPr>
        <w:numPr>
          <w:ilvl w:val="0"/>
          <w:numId w:val="14"/>
        </w:numPr>
      </w:pPr>
      <w:r w:rsidRPr="00483E02">
        <w:t>Real-time monitoring</w:t>
      </w:r>
    </w:p>
    <w:p w14:paraId="101F3F72" w14:textId="77777777" w:rsidR="00483E02" w:rsidRPr="00483E02" w:rsidRDefault="00483E02" w:rsidP="00483E02">
      <w:pPr>
        <w:numPr>
          <w:ilvl w:val="0"/>
          <w:numId w:val="14"/>
        </w:numPr>
      </w:pPr>
      <w:r w:rsidRPr="00483E02">
        <w:t>Equipment status</w:t>
      </w:r>
    </w:p>
    <w:p w14:paraId="19D1A599" w14:textId="77777777" w:rsidR="00483E02" w:rsidRPr="00483E02" w:rsidRDefault="00483E02" w:rsidP="00483E02">
      <w:pPr>
        <w:numPr>
          <w:ilvl w:val="0"/>
          <w:numId w:val="14"/>
        </w:numPr>
      </w:pPr>
      <w:r w:rsidRPr="00483E02">
        <w:t>Worker safety statistics</w:t>
      </w:r>
    </w:p>
    <w:p w14:paraId="1ACAA65E" w14:textId="77777777" w:rsidR="00483E02" w:rsidRPr="00483E02" w:rsidRDefault="00483E02" w:rsidP="00483E02">
      <w:pPr>
        <w:numPr>
          <w:ilvl w:val="0"/>
          <w:numId w:val="14"/>
        </w:numPr>
      </w:pPr>
      <w:r w:rsidRPr="00483E02">
        <w:t>Hazard reports</w:t>
      </w:r>
    </w:p>
    <w:p w14:paraId="6B5D1812" w14:textId="77777777" w:rsidR="00483E02" w:rsidRPr="00483E02" w:rsidRDefault="00483E02" w:rsidP="00483E02">
      <w:pPr>
        <w:numPr>
          <w:ilvl w:val="0"/>
          <w:numId w:val="14"/>
        </w:numPr>
      </w:pPr>
      <w:r w:rsidRPr="00483E02">
        <w:t>Performance analytics</w:t>
      </w:r>
    </w:p>
    <w:p w14:paraId="6D716605" w14:textId="77777777" w:rsidR="00483E02" w:rsidRPr="00483E02" w:rsidRDefault="00483E02" w:rsidP="00483E02">
      <w:r w:rsidRPr="00483E02">
        <w:pict w14:anchorId="340667F7">
          <v:rect id="_x0000_i1294" style="width:0;height:1.5pt" o:hralign="center" o:hrstd="t" o:hr="t" fillcolor="#a0a0a0" stroked="f"/>
        </w:pict>
      </w:r>
    </w:p>
    <w:p w14:paraId="3263B4D8" w14:textId="77777777" w:rsidR="00483E02" w:rsidRPr="00483E02" w:rsidRDefault="00483E02" w:rsidP="00483E02">
      <w:pPr>
        <w:rPr>
          <w:b/>
          <w:bCs/>
        </w:rPr>
      </w:pPr>
      <w:r w:rsidRPr="00483E02">
        <w:rPr>
          <w:b/>
          <w:bCs/>
        </w:rPr>
        <w:t>8. Report Management Module</w:t>
      </w:r>
    </w:p>
    <w:p w14:paraId="361D9305" w14:textId="77777777" w:rsidR="00483E02" w:rsidRPr="00483E02" w:rsidRDefault="00483E02" w:rsidP="00483E02">
      <w:pPr>
        <w:numPr>
          <w:ilvl w:val="0"/>
          <w:numId w:val="15"/>
        </w:numPr>
      </w:pPr>
      <w:r w:rsidRPr="00483E02">
        <w:t>Daily reports</w:t>
      </w:r>
    </w:p>
    <w:p w14:paraId="279DE469" w14:textId="77777777" w:rsidR="00483E02" w:rsidRPr="00483E02" w:rsidRDefault="00483E02" w:rsidP="00483E02">
      <w:pPr>
        <w:numPr>
          <w:ilvl w:val="0"/>
          <w:numId w:val="15"/>
        </w:numPr>
      </w:pPr>
      <w:r w:rsidRPr="00483E02">
        <w:t>Monthly reports</w:t>
      </w:r>
    </w:p>
    <w:p w14:paraId="6F504F75" w14:textId="77777777" w:rsidR="00483E02" w:rsidRPr="00483E02" w:rsidRDefault="00483E02" w:rsidP="00483E02">
      <w:pPr>
        <w:numPr>
          <w:ilvl w:val="0"/>
          <w:numId w:val="15"/>
        </w:numPr>
      </w:pPr>
      <w:r w:rsidRPr="00483E02">
        <w:t>Incident reports</w:t>
      </w:r>
    </w:p>
    <w:p w14:paraId="770527FF" w14:textId="77777777" w:rsidR="00483E02" w:rsidRPr="00483E02" w:rsidRDefault="00483E02" w:rsidP="00483E02">
      <w:pPr>
        <w:numPr>
          <w:ilvl w:val="0"/>
          <w:numId w:val="15"/>
        </w:numPr>
      </w:pPr>
      <w:r w:rsidRPr="00483E02">
        <w:t>Compliance reports</w:t>
      </w:r>
    </w:p>
    <w:p w14:paraId="1BDC6271" w14:textId="77777777" w:rsidR="00483E02" w:rsidRPr="00483E02" w:rsidRDefault="00483E02" w:rsidP="00483E02">
      <w:r w:rsidRPr="00483E02">
        <w:pict w14:anchorId="74CF366F">
          <v:rect id="_x0000_i1295" style="width:0;height:1.5pt" o:hralign="center" o:hrstd="t" o:hr="t" fillcolor="#a0a0a0" stroked="f"/>
        </w:pict>
      </w:r>
    </w:p>
    <w:p w14:paraId="70B945D1" w14:textId="77777777" w:rsidR="00483E02" w:rsidRPr="00483E02" w:rsidRDefault="00483E02" w:rsidP="00483E02">
      <w:pPr>
        <w:rPr>
          <w:b/>
          <w:bCs/>
        </w:rPr>
      </w:pPr>
      <w:r w:rsidRPr="00483E02">
        <w:rPr>
          <w:b/>
          <w:bCs/>
        </w:rPr>
        <w:t>4.3 Functional Requirements</w:t>
      </w:r>
    </w:p>
    <w:p w14:paraId="0EB848AF" w14:textId="77777777" w:rsidR="00483E02" w:rsidRPr="00483E02" w:rsidRDefault="00483E02" w:rsidP="00483E02">
      <w:r w:rsidRPr="00483E02">
        <w:t>The system shall:</w:t>
      </w:r>
    </w:p>
    <w:p w14:paraId="4EC90876" w14:textId="77777777" w:rsidR="00483E02" w:rsidRPr="00483E02" w:rsidRDefault="00483E02" w:rsidP="00483E02">
      <w:pPr>
        <w:numPr>
          <w:ilvl w:val="0"/>
          <w:numId w:val="16"/>
        </w:numPr>
      </w:pPr>
      <w:r w:rsidRPr="00483E02">
        <w:t>Register users.</w:t>
      </w:r>
    </w:p>
    <w:p w14:paraId="11567B20" w14:textId="77777777" w:rsidR="00483E02" w:rsidRPr="00483E02" w:rsidRDefault="00483E02" w:rsidP="00483E02">
      <w:pPr>
        <w:numPr>
          <w:ilvl w:val="0"/>
          <w:numId w:val="16"/>
        </w:numPr>
      </w:pPr>
      <w:r w:rsidRPr="00483E02">
        <w:t>Authenticate users.</w:t>
      </w:r>
    </w:p>
    <w:p w14:paraId="3DBE2F73" w14:textId="77777777" w:rsidR="00483E02" w:rsidRPr="00483E02" w:rsidRDefault="00483E02" w:rsidP="00483E02">
      <w:pPr>
        <w:numPr>
          <w:ilvl w:val="0"/>
          <w:numId w:val="16"/>
        </w:numPr>
      </w:pPr>
      <w:r w:rsidRPr="00483E02">
        <w:t>Monitor mining equipment.</w:t>
      </w:r>
    </w:p>
    <w:p w14:paraId="442F2ACA" w14:textId="77777777" w:rsidR="00483E02" w:rsidRPr="00483E02" w:rsidRDefault="00483E02" w:rsidP="00483E02">
      <w:pPr>
        <w:numPr>
          <w:ilvl w:val="0"/>
          <w:numId w:val="16"/>
        </w:numPr>
      </w:pPr>
      <w:r w:rsidRPr="00483E02">
        <w:t>Monitor environmental conditions.</w:t>
      </w:r>
    </w:p>
    <w:p w14:paraId="60896351" w14:textId="77777777" w:rsidR="00483E02" w:rsidRPr="00483E02" w:rsidRDefault="00483E02" w:rsidP="00483E02">
      <w:pPr>
        <w:numPr>
          <w:ilvl w:val="0"/>
          <w:numId w:val="16"/>
        </w:numPr>
      </w:pPr>
      <w:r w:rsidRPr="00483E02">
        <w:t>Monitor worker health.</w:t>
      </w:r>
    </w:p>
    <w:p w14:paraId="11B415C3" w14:textId="77777777" w:rsidR="00483E02" w:rsidRPr="00483E02" w:rsidRDefault="00483E02" w:rsidP="00483E02">
      <w:pPr>
        <w:numPr>
          <w:ilvl w:val="0"/>
          <w:numId w:val="16"/>
        </w:numPr>
      </w:pPr>
      <w:r w:rsidRPr="00483E02">
        <w:t>Track worker locations.</w:t>
      </w:r>
    </w:p>
    <w:p w14:paraId="44B38C91" w14:textId="77777777" w:rsidR="00483E02" w:rsidRPr="00483E02" w:rsidRDefault="00483E02" w:rsidP="00483E02">
      <w:pPr>
        <w:numPr>
          <w:ilvl w:val="0"/>
          <w:numId w:val="16"/>
        </w:numPr>
      </w:pPr>
      <w:r w:rsidRPr="00483E02">
        <w:t>Predict equipment failures.</w:t>
      </w:r>
    </w:p>
    <w:p w14:paraId="37246F64" w14:textId="77777777" w:rsidR="00483E02" w:rsidRPr="00483E02" w:rsidRDefault="00483E02" w:rsidP="00483E02">
      <w:pPr>
        <w:numPr>
          <w:ilvl w:val="0"/>
          <w:numId w:val="16"/>
        </w:numPr>
      </w:pPr>
      <w:r w:rsidRPr="00483E02">
        <w:t>Detect hazardous conditions.</w:t>
      </w:r>
    </w:p>
    <w:p w14:paraId="0BD22B92" w14:textId="77777777" w:rsidR="00483E02" w:rsidRPr="00483E02" w:rsidRDefault="00483E02" w:rsidP="00483E02">
      <w:pPr>
        <w:numPr>
          <w:ilvl w:val="0"/>
          <w:numId w:val="16"/>
        </w:numPr>
      </w:pPr>
      <w:r w:rsidRPr="00483E02">
        <w:t>Generate emergency alerts.</w:t>
      </w:r>
    </w:p>
    <w:p w14:paraId="18DE2428" w14:textId="77777777" w:rsidR="00483E02" w:rsidRPr="00483E02" w:rsidRDefault="00483E02" w:rsidP="00483E02">
      <w:pPr>
        <w:numPr>
          <w:ilvl w:val="0"/>
          <w:numId w:val="16"/>
        </w:numPr>
      </w:pPr>
      <w:r w:rsidRPr="00483E02">
        <w:t>Produce safety reports.</w:t>
      </w:r>
    </w:p>
    <w:p w14:paraId="1D1DDB24" w14:textId="77777777" w:rsidR="00483E02" w:rsidRPr="00483E02" w:rsidRDefault="00483E02" w:rsidP="00483E02">
      <w:pPr>
        <w:numPr>
          <w:ilvl w:val="0"/>
          <w:numId w:val="16"/>
        </w:numPr>
      </w:pPr>
      <w:r w:rsidRPr="00483E02">
        <w:lastRenderedPageBreak/>
        <w:t>Store historical data.</w:t>
      </w:r>
    </w:p>
    <w:p w14:paraId="1D6CA7EE" w14:textId="77777777" w:rsidR="00483E02" w:rsidRPr="00483E02" w:rsidRDefault="00483E02" w:rsidP="00483E02">
      <w:pPr>
        <w:numPr>
          <w:ilvl w:val="0"/>
          <w:numId w:val="16"/>
        </w:numPr>
      </w:pPr>
      <w:r w:rsidRPr="00483E02">
        <w:t>Display analytical dashboards.</w:t>
      </w:r>
    </w:p>
    <w:p w14:paraId="6C73239C" w14:textId="77777777" w:rsidR="00483E02" w:rsidRPr="00483E02" w:rsidRDefault="00483E02" w:rsidP="00483E02">
      <w:r w:rsidRPr="00483E02">
        <w:pict w14:anchorId="4C683A02">
          <v:rect id="_x0000_i1296" style="width:0;height:1.5pt" o:hralign="center" o:hrstd="t" o:hr="t" fillcolor="#a0a0a0" stroked="f"/>
        </w:pict>
      </w:r>
    </w:p>
    <w:p w14:paraId="182A02D2" w14:textId="77777777" w:rsidR="00483E02" w:rsidRPr="00483E02" w:rsidRDefault="00483E02" w:rsidP="00483E02">
      <w:pPr>
        <w:rPr>
          <w:b/>
          <w:bCs/>
        </w:rPr>
      </w:pPr>
      <w:r w:rsidRPr="00483E02">
        <w:rPr>
          <w:b/>
          <w:bCs/>
        </w:rPr>
        <w:t>4.4 Non-Functional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3"/>
        <w:gridCol w:w="7527"/>
      </w:tblGrid>
      <w:tr w:rsidR="00483E02" w:rsidRPr="00483E02" w14:paraId="1D0F7DC8" w14:textId="77777777" w:rsidTr="00921F7F">
        <w:trPr>
          <w:tblHeader/>
          <w:tblCellSpacing w:w="15" w:type="dxa"/>
        </w:trPr>
        <w:tc>
          <w:tcPr>
            <w:tcW w:w="0" w:type="auto"/>
            <w:vAlign w:val="center"/>
            <w:hideMark/>
          </w:tcPr>
          <w:p w14:paraId="1EBB028A" w14:textId="77777777" w:rsidR="00483E02" w:rsidRPr="00483E02" w:rsidRDefault="00483E02" w:rsidP="00483E02">
            <w:pPr>
              <w:rPr>
                <w:b/>
                <w:bCs/>
              </w:rPr>
            </w:pPr>
            <w:r w:rsidRPr="00483E02">
              <w:rPr>
                <w:b/>
                <w:bCs/>
              </w:rPr>
              <w:t>Requirement</w:t>
            </w:r>
          </w:p>
        </w:tc>
        <w:tc>
          <w:tcPr>
            <w:tcW w:w="0" w:type="auto"/>
            <w:vAlign w:val="center"/>
            <w:hideMark/>
          </w:tcPr>
          <w:p w14:paraId="075D3038" w14:textId="77777777" w:rsidR="00483E02" w:rsidRPr="00483E02" w:rsidRDefault="00483E02" w:rsidP="00483E02">
            <w:pPr>
              <w:rPr>
                <w:b/>
                <w:bCs/>
              </w:rPr>
            </w:pPr>
            <w:r w:rsidRPr="00483E02">
              <w:rPr>
                <w:b/>
                <w:bCs/>
              </w:rPr>
              <w:t>Description</w:t>
            </w:r>
          </w:p>
        </w:tc>
      </w:tr>
      <w:tr w:rsidR="00483E02" w:rsidRPr="00483E02" w14:paraId="19BAF79C" w14:textId="77777777" w:rsidTr="00921F7F">
        <w:trPr>
          <w:tblCellSpacing w:w="15" w:type="dxa"/>
        </w:trPr>
        <w:tc>
          <w:tcPr>
            <w:tcW w:w="0" w:type="auto"/>
            <w:vAlign w:val="center"/>
            <w:hideMark/>
          </w:tcPr>
          <w:p w14:paraId="7659264A" w14:textId="77777777" w:rsidR="00483E02" w:rsidRPr="00483E02" w:rsidRDefault="00483E02" w:rsidP="00483E02">
            <w:r w:rsidRPr="00483E02">
              <w:t>Performance</w:t>
            </w:r>
          </w:p>
        </w:tc>
        <w:tc>
          <w:tcPr>
            <w:tcW w:w="0" w:type="auto"/>
            <w:vAlign w:val="center"/>
            <w:hideMark/>
          </w:tcPr>
          <w:p w14:paraId="551ECD68" w14:textId="77777777" w:rsidR="00483E02" w:rsidRPr="00483E02" w:rsidRDefault="00483E02" w:rsidP="00483E02">
            <w:r w:rsidRPr="00483E02">
              <w:t>Process sensor data in real time with minimal delay.</w:t>
            </w:r>
          </w:p>
        </w:tc>
      </w:tr>
      <w:tr w:rsidR="00483E02" w:rsidRPr="00483E02" w14:paraId="1F3BA743" w14:textId="77777777" w:rsidTr="00921F7F">
        <w:trPr>
          <w:tblCellSpacing w:w="15" w:type="dxa"/>
        </w:trPr>
        <w:tc>
          <w:tcPr>
            <w:tcW w:w="0" w:type="auto"/>
            <w:vAlign w:val="center"/>
            <w:hideMark/>
          </w:tcPr>
          <w:p w14:paraId="34B9D392" w14:textId="77777777" w:rsidR="00483E02" w:rsidRPr="00483E02" w:rsidRDefault="00483E02" w:rsidP="00483E02">
            <w:r w:rsidRPr="00483E02">
              <w:t>Scalability</w:t>
            </w:r>
          </w:p>
        </w:tc>
        <w:tc>
          <w:tcPr>
            <w:tcW w:w="0" w:type="auto"/>
            <w:vAlign w:val="center"/>
            <w:hideMark/>
          </w:tcPr>
          <w:p w14:paraId="57F64ED8" w14:textId="77777777" w:rsidR="00483E02" w:rsidRPr="00483E02" w:rsidRDefault="00483E02" w:rsidP="00483E02">
            <w:r w:rsidRPr="00483E02">
              <w:t>Support additional mines, users, and IoT devices.</w:t>
            </w:r>
          </w:p>
        </w:tc>
      </w:tr>
      <w:tr w:rsidR="00483E02" w:rsidRPr="00483E02" w14:paraId="42E60EAA" w14:textId="77777777" w:rsidTr="00921F7F">
        <w:trPr>
          <w:tblCellSpacing w:w="15" w:type="dxa"/>
        </w:trPr>
        <w:tc>
          <w:tcPr>
            <w:tcW w:w="0" w:type="auto"/>
            <w:vAlign w:val="center"/>
            <w:hideMark/>
          </w:tcPr>
          <w:p w14:paraId="4E8C734E" w14:textId="77777777" w:rsidR="00483E02" w:rsidRPr="00483E02" w:rsidRDefault="00483E02" w:rsidP="00483E02">
            <w:r w:rsidRPr="00483E02">
              <w:t>Reliability</w:t>
            </w:r>
          </w:p>
        </w:tc>
        <w:tc>
          <w:tcPr>
            <w:tcW w:w="0" w:type="auto"/>
            <w:vAlign w:val="center"/>
            <w:hideMark/>
          </w:tcPr>
          <w:p w14:paraId="7D30597D" w14:textId="77777777" w:rsidR="00483E02" w:rsidRPr="00483E02" w:rsidRDefault="00483E02" w:rsidP="00483E02">
            <w:r w:rsidRPr="00483E02">
              <w:t>Operate continuously with high system availability.</w:t>
            </w:r>
          </w:p>
        </w:tc>
      </w:tr>
      <w:tr w:rsidR="00483E02" w:rsidRPr="00483E02" w14:paraId="07937B4A" w14:textId="77777777" w:rsidTr="00921F7F">
        <w:trPr>
          <w:tblCellSpacing w:w="15" w:type="dxa"/>
        </w:trPr>
        <w:tc>
          <w:tcPr>
            <w:tcW w:w="0" w:type="auto"/>
            <w:vAlign w:val="center"/>
            <w:hideMark/>
          </w:tcPr>
          <w:p w14:paraId="0ECD6C26" w14:textId="77777777" w:rsidR="00483E02" w:rsidRPr="00483E02" w:rsidRDefault="00483E02" w:rsidP="00483E02">
            <w:r w:rsidRPr="00483E02">
              <w:t>Security</w:t>
            </w:r>
          </w:p>
        </w:tc>
        <w:tc>
          <w:tcPr>
            <w:tcW w:w="0" w:type="auto"/>
            <w:vAlign w:val="center"/>
            <w:hideMark/>
          </w:tcPr>
          <w:p w14:paraId="79BA9FDB" w14:textId="77777777" w:rsidR="00483E02" w:rsidRPr="00483E02" w:rsidRDefault="00483E02" w:rsidP="00483E02">
            <w:r w:rsidRPr="00483E02">
              <w:t>Encrypt data, enforce authentication, and apply role-based access control.</w:t>
            </w:r>
          </w:p>
        </w:tc>
      </w:tr>
      <w:tr w:rsidR="00483E02" w:rsidRPr="00483E02" w14:paraId="15EC605D" w14:textId="77777777" w:rsidTr="00921F7F">
        <w:trPr>
          <w:tblCellSpacing w:w="15" w:type="dxa"/>
        </w:trPr>
        <w:tc>
          <w:tcPr>
            <w:tcW w:w="0" w:type="auto"/>
            <w:vAlign w:val="center"/>
            <w:hideMark/>
          </w:tcPr>
          <w:p w14:paraId="3FED7A8F" w14:textId="77777777" w:rsidR="00483E02" w:rsidRPr="00483E02" w:rsidRDefault="00483E02" w:rsidP="00483E02">
            <w:r w:rsidRPr="00483E02">
              <w:t>Maintainability</w:t>
            </w:r>
          </w:p>
        </w:tc>
        <w:tc>
          <w:tcPr>
            <w:tcW w:w="0" w:type="auto"/>
            <w:vAlign w:val="center"/>
            <w:hideMark/>
          </w:tcPr>
          <w:p w14:paraId="14838E07" w14:textId="77777777" w:rsidR="00483E02" w:rsidRPr="00483E02" w:rsidRDefault="00483E02" w:rsidP="00483E02">
            <w:r w:rsidRPr="00483E02">
              <w:t>Modular architecture for easy updates and maintenance.</w:t>
            </w:r>
          </w:p>
        </w:tc>
      </w:tr>
      <w:tr w:rsidR="00483E02" w:rsidRPr="00483E02" w14:paraId="50410DAE" w14:textId="77777777" w:rsidTr="00921F7F">
        <w:trPr>
          <w:tblCellSpacing w:w="15" w:type="dxa"/>
        </w:trPr>
        <w:tc>
          <w:tcPr>
            <w:tcW w:w="0" w:type="auto"/>
            <w:vAlign w:val="center"/>
            <w:hideMark/>
          </w:tcPr>
          <w:p w14:paraId="28397DA5" w14:textId="77777777" w:rsidR="00483E02" w:rsidRPr="00483E02" w:rsidRDefault="00483E02" w:rsidP="00483E02">
            <w:r w:rsidRPr="00483E02">
              <w:t>Usability</w:t>
            </w:r>
          </w:p>
        </w:tc>
        <w:tc>
          <w:tcPr>
            <w:tcW w:w="0" w:type="auto"/>
            <w:vAlign w:val="center"/>
            <w:hideMark/>
          </w:tcPr>
          <w:p w14:paraId="4095DCB6" w14:textId="77777777" w:rsidR="00483E02" w:rsidRPr="00483E02" w:rsidRDefault="00483E02" w:rsidP="00483E02">
            <w:r w:rsidRPr="00483E02">
              <w:t>User-friendly dashboards accessible with minimal training.</w:t>
            </w:r>
          </w:p>
        </w:tc>
      </w:tr>
      <w:tr w:rsidR="00483E02" w:rsidRPr="00483E02" w14:paraId="5B94140C" w14:textId="77777777" w:rsidTr="00921F7F">
        <w:trPr>
          <w:tblCellSpacing w:w="15" w:type="dxa"/>
        </w:trPr>
        <w:tc>
          <w:tcPr>
            <w:tcW w:w="0" w:type="auto"/>
            <w:vAlign w:val="center"/>
            <w:hideMark/>
          </w:tcPr>
          <w:p w14:paraId="6AB6A4B3" w14:textId="77777777" w:rsidR="00483E02" w:rsidRPr="00483E02" w:rsidRDefault="00483E02" w:rsidP="00483E02">
            <w:r w:rsidRPr="00483E02">
              <w:t>Availability</w:t>
            </w:r>
          </w:p>
        </w:tc>
        <w:tc>
          <w:tcPr>
            <w:tcW w:w="0" w:type="auto"/>
            <w:vAlign w:val="center"/>
            <w:hideMark/>
          </w:tcPr>
          <w:p w14:paraId="7BD954B8" w14:textId="77777777" w:rsidR="00483E02" w:rsidRPr="00483E02" w:rsidRDefault="00483E02" w:rsidP="00483E02">
            <w:r w:rsidRPr="00483E02">
              <w:t>Ensure 24/7 operation with backup and disaster recovery mechanisms.</w:t>
            </w:r>
          </w:p>
        </w:tc>
      </w:tr>
      <w:tr w:rsidR="00483E02" w:rsidRPr="00483E02" w14:paraId="4B50F09D" w14:textId="77777777" w:rsidTr="00921F7F">
        <w:trPr>
          <w:tblCellSpacing w:w="15" w:type="dxa"/>
        </w:trPr>
        <w:tc>
          <w:tcPr>
            <w:tcW w:w="0" w:type="auto"/>
            <w:vAlign w:val="center"/>
            <w:hideMark/>
          </w:tcPr>
          <w:p w14:paraId="5AD1FE47" w14:textId="77777777" w:rsidR="00483E02" w:rsidRPr="00483E02" w:rsidRDefault="00483E02" w:rsidP="00483E02">
            <w:r w:rsidRPr="00483E02">
              <w:t>Portability</w:t>
            </w:r>
          </w:p>
        </w:tc>
        <w:tc>
          <w:tcPr>
            <w:tcW w:w="0" w:type="auto"/>
            <w:vAlign w:val="center"/>
            <w:hideMark/>
          </w:tcPr>
          <w:p w14:paraId="4514D58A" w14:textId="77777777" w:rsidR="00483E02" w:rsidRPr="00483E02" w:rsidRDefault="00483E02" w:rsidP="00483E02">
            <w:r w:rsidRPr="00483E02">
              <w:t>Accessible through web and mobile applications.</w:t>
            </w:r>
          </w:p>
        </w:tc>
      </w:tr>
      <w:tr w:rsidR="00483E02" w:rsidRPr="00483E02" w14:paraId="06674539" w14:textId="77777777" w:rsidTr="00921F7F">
        <w:trPr>
          <w:tblCellSpacing w:w="15" w:type="dxa"/>
        </w:trPr>
        <w:tc>
          <w:tcPr>
            <w:tcW w:w="0" w:type="auto"/>
            <w:vAlign w:val="center"/>
            <w:hideMark/>
          </w:tcPr>
          <w:p w14:paraId="7B2B9CEF" w14:textId="77777777" w:rsidR="00483E02" w:rsidRPr="00483E02" w:rsidRDefault="00483E02" w:rsidP="00483E02">
            <w:r w:rsidRPr="00483E02">
              <w:t>Interoperability</w:t>
            </w:r>
          </w:p>
        </w:tc>
        <w:tc>
          <w:tcPr>
            <w:tcW w:w="0" w:type="auto"/>
            <w:vAlign w:val="center"/>
            <w:hideMark/>
          </w:tcPr>
          <w:p w14:paraId="53307E39" w14:textId="77777777" w:rsidR="00483E02" w:rsidRPr="00483E02" w:rsidRDefault="00483E02" w:rsidP="00483E02">
            <w:r w:rsidRPr="00483E02">
              <w:t>Integrate with various IoT devices and sensors from different manufacturers.</w:t>
            </w:r>
          </w:p>
        </w:tc>
      </w:tr>
    </w:tbl>
    <w:p w14:paraId="42D7607E" w14:textId="77777777" w:rsidR="00483E02" w:rsidRPr="00483E02" w:rsidRDefault="00483E02" w:rsidP="00483E02">
      <w:r w:rsidRPr="00483E02">
        <w:pict w14:anchorId="558637F7">
          <v:rect id="_x0000_i1297" style="width:0;height:1.5pt" o:hralign="center" o:hrstd="t" o:hr="t" fillcolor="#a0a0a0" stroked="f"/>
        </w:pict>
      </w:r>
    </w:p>
    <w:p w14:paraId="5B9D91DF" w14:textId="77777777" w:rsidR="00483E02" w:rsidRPr="00483E02" w:rsidRDefault="00483E02" w:rsidP="00483E02">
      <w:pPr>
        <w:rPr>
          <w:b/>
          <w:bCs/>
        </w:rPr>
      </w:pPr>
      <w:r w:rsidRPr="00483E02">
        <w:rPr>
          <w:b/>
          <w:bCs/>
        </w:rPr>
        <w:t>4.5 Application of Software Engineering Principles</w:t>
      </w:r>
    </w:p>
    <w:p w14:paraId="46F1F885" w14:textId="77777777" w:rsidR="00483E02" w:rsidRPr="00483E02" w:rsidRDefault="00483E02" w:rsidP="00483E02">
      <w:pPr>
        <w:rPr>
          <w:b/>
          <w:bCs/>
        </w:rPr>
      </w:pPr>
      <w:r w:rsidRPr="00483E02">
        <w:rPr>
          <w:b/>
          <w:bCs/>
        </w:rPr>
        <w:t>Modularity</w:t>
      </w:r>
    </w:p>
    <w:p w14:paraId="4BD7DE5B" w14:textId="77777777" w:rsidR="00483E02" w:rsidRPr="00483E02" w:rsidRDefault="00483E02" w:rsidP="00483E02">
      <w:r w:rsidRPr="00483E02">
        <w:t>The platform is divided into independent modules such as equipment monitoring, worker safety, environmental monitoring, analytics, and reporting. Each module can be developed, tested, and maintained independently.</w:t>
      </w:r>
    </w:p>
    <w:p w14:paraId="337A334F" w14:textId="77777777" w:rsidR="00483E02" w:rsidRPr="00483E02" w:rsidRDefault="00483E02" w:rsidP="00483E02">
      <w:pPr>
        <w:rPr>
          <w:b/>
          <w:bCs/>
        </w:rPr>
      </w:pPr>
      <w:r w:rsidRPr="00483E02">
        <w:rPr>
          <w:b/>
          <w:bCs/>
        </w:rPr>
        <w:t>Scalability</w:t>
      </w:r>
    </w:p>
    <w:p w14:paraId="720F26E7" w14:textId="77777777" w:rsidR="00483E02" w:rsidRPr="00483E02" w:rsidRDefault="00483E02" w:rsidP="00483E02">
      <w:r w:rsidRPr="00483E02">
        <w:t>Cloud infrastructure allows the system to support multiple mining sites, thousands of sensors, and future feature additions without significant redesign.</w:t>
      </w:r>
    </w:p>
    <w:p w14:paraId="4A545784" w14:textId="77777777" w:rsidR="00483E02" w:rsidRPr="00483E02" w:rsidRDefault="00483E02" w:rsidP="00483E02">
      <w:pPr>
        <w:rPr>
          <w:b/>
          <w:bCs/>
        </w:rPr>
      </w:pPr>
      <w:r w:rsidRPr="00483E02">
        <w:rPr>
          <w:b/>
          <w:bCs/>
        </w:rPr>
        <w:t>Maintainability</w:t>
      </w:r>
    </w:p>
    <w:p w14:paraId="20AE3680" w14:textId="77777777" w:rsidR="00483E02" w:rsidRPr="00483E02" w:rsidRDefault="00483E02" w:rsidP="00483E02">
      <w:r w:rsidRPr="00483E02">
        <w:lastRenderedPageBreak/>
        <w:t>The modular architecture, coding standards, and comprehensive documentation simplify maintenance, upgrades, and debugging.</w:t>
      </w:r>
    </w:p>
    <w:p w14:paraId="566D9448" w14:textId="77777777" w:rsidR="00483E02" w:rsidRPr="00483E02" w:rsidRDefault="00483E02" w:rsidP="00483E02">
      <w:pPr>
        <w:rPr>
          <w:b/>
          <w:bCs/>
        </w:rPr>
      </w:pPr>
      <w:r w:rsidRPr="00483E02">
        <w:rPr>
          <w:b/>
          <w:bCs/>
        </w:rPr>
        <w:t>Reliability</w:t>
      </w:r>
    </w:p>
    <w:p w14:paraId="44DE6872" w14:textId="77777777" w:rsidR="00483E02" w:rsidRPr="00483E02" w:rsidRDefault="00483E02" w:rsidP="00483E02">
      <w:r w:rsidRPr="00483E02">
        <w:t>Real-time monitoring, automated backups, fault-tolerant design, and continuous system health checks ensure dependable operation.</w:t>
      </w:r>
    </w:p>
    <w:p w14:paraId="2359B289" w14:textId="77777777" w:rsidR="00483E02" w:rsidRPr="00483E02" w:rsidRDefault="00483E02" w:rsidP="00483E02">
      <w:pPr>
        <w:rPr>
          <w:b/>
          <w:bCs/>
        </w:rPr>
      </w:pPr>
      <w:r w:rsidRPr="00483E02">
        <w:rPr>
          <w:b/>
          <w:bCs/>
        </w:rPr>
        <w:t>Usability</w:t>
      </w:r>
    </w:p>
    <w:p w14:paraId="4322F26F" w14:textId="77777777" w:rsidR="00483E02" w:rsidRPr="00483E02" w:rsidRDefault="00483E02" w:rsidP="00483E02">
      <w:r w:rsidRPr="00483E02">
        <w:t>An intuitive interface with clear dashboards, visual alerts, and responsive design enables efficient use by workers, safety officers, and managers.</w:t>
      </w:r>
    </w:p>
    <w:p w14:paraId="2EBB5CCC" w14:textId="77777777" w:rsidR="00483E02" w:rsidRPr="00483E02" w:rsidRDefault="00483E02" w:rsidP="00483E02">
      <w:pPr>
        <w:rPr>
          <w:b/>
          <w:bCs/>
        </w:rPr>
      </w:pPr>
      <w:r w:rsidRPr="00483E02">
        <w:rPr>
          <w:b/>
          <w:bCs/>
        </w:rPr>
        <w:t>Security</w:t>
      </w:r>
    </w:p>
    <w:p w14:paraId="64E3DB18" w14:textId="77777777" w:rsidR="00483E02" w:rsidRPr="00483E02" w:rsidRDefault="00483E02" w:rsidP="00483E02">
      <w:r w:rsidRPr="00483E02">
        <w:t>The system uses multi-factor authentication, role-based access control, encrypted data transmission, secure cloud storage, and audit logs to protect sensitive information.</w:t>
      </w:r>
    </w:p>
    <w:p w14:paraId="14591185" w14:textId="77777777" w:rsidR="00483E02" w:rsidRPr="00483E02" w:rsidRDefault="00483E02" w:rsidP="00483E02">
      <w:r w:rsidRPr="00483E02">
        <w:pict w14:anchorId="191DE563">
          <v:rect id="_x0000_i1298" style="width:0;height:1.5pt" o:hralign="center" o:hrstd="t" o:hr="t" fillcolor="#a0a0a0" stroked="f"/>
        </w:pict>
      </w:r>
    </w:p>
    <w:p w14:paraId="3801E113" w14:textId="77777777" w:rsidR="00483E02" w:rsidRPr="00483E02" w:rsidRDefault="00483E02" w:rsidP="00483E02">
      <w:pPr>
        <w:rPr>
          <w:b/>
          <w:bCs/>
          <w:sz w:val="28"/>
          <w:szCs w:val="28"/>
        </w:rPr>
      </w:pPr>
      <w:r w:rsidRPr="00483E02">
        <w:rPr>
          <w:b/>
          <w:bCs/>
          <w:sz w:val="28"/>
          <w:szCs w:val="28"/>
        </w:rPr>
        <w:t>5. SDLC / Framework Justification</w:t>
      </w:r>
    </w:p>
    <w:p w14:paraId="3B2473DD" w14:textId="77777777" w:rsidR="00483E02" w:rsidRPr="00483E02" w:rsidRDefault="00483E02" w:rsidP="00483E02">
      <w:pPr>
        <w:rPr>
          <w:b/>
          <w:bCs/>
        </w:rPr>
      </w:pPr>
      <w:r w:rsidRPr="00483E02">
        <w:rPr>
          <w:b/>
          <w:bCs/>
        </w:rPr>
        <w:t>Selected SDLC Model: Agile (Scrum)</w:t>
      </w:r>
    </w:p>
    <w:p w14:paraId="007DB696" w14:textId="77777777" w:rsidR="00483E02" w:rsidRPr="00483E02" w:rsidRDefault="00483E02" w:rsidP="00483E02">
      <w:pPr>
        <w:rPr>
          <w:b/>
          <w:bCs/>
        </w:rPr>
      </w:pPr>
      <w:r w:rsidRPr="00483E02">
        <w:rPr>
          <w:b/>
          <w:bCs/>
        </w:rPr>
        <w:t>Why Agile Scrum?</w:t>
      </w:r>
    </w:p>
    <w:p w14:paraId="71D24F0A" w14:textId="77777777" w:rsidR="00483E02" w:rsidRPr="00483E02" w:rsidRDefault="00483E02" w:rsidP="00483E02">
      <w:r w:rsidRPr="00483E02">
        <w:t>The AI-Based Smart Mining Safety and Equipment Monitoring Platform involves advanced technologies such as AI, IoT, cloud computing, and wearable devices. Requirements may evolve as mining companies identify new safety needs or regulations change. Agile Scrum is therefore well suited because it supports iterative development, continuous stakeholder feedback, and incremental feature delivery.</w:t>
      </w:r>
    </w:p>
    <w:p w14:paraId="2C2F1577" w14:textId="77777777" w:rsidR="00483E02" w:rsidRPr="00483E02" w:rsidRDefault="00483E02" w:rsidP="00483E02">
      <w:pPr>
        <w:rPr>
          <w:b/>
          <w:bCs/>
        </w:rPr>
      </w:pPr>
      <w:r w:rsidRPr="00483E02">
        <w:rPr>
          <w:b/>
          <w:bCs/>
        </w:rPr>
        <w:t>Justification</w:t>
      </w:r>
    </w:p>
    <w:p w14:paraId="25574BBA" w14:textId="77777777" w:rsidR="00483E02" w:rsidRPr="00483E02" w:rsidRDefault="00483E02" w:rsidP="00483E02">
      <w:pPr>
        <w:numPr>
          <w:ilvl w:val="0"/>
          <w:numId w:val="17"/>
        </w:numPr>
      </w:pPr>
      <w:r w:rsidRPr="00483E02">
        <w:t>Enables rapid development through short iterations (sprints).</w:t>
      </w:r>
    </w:p>
    <w:p w14:paraId="2100DBB7" w14:textId="77777777" w:rsidR="00483E02" w:rsidRPr="00483E02" w:rsidRDefault="00483E02" w:rsidP="00483E02">
      <w:pPr>
        <w:numPr>
          <w:ilvl w:val="0"/>
          <w:numId w:val="17"/>
        </w:numPr>
      </w:pPr>
      <w:r w:rsidRPr="00483E02">
        <w:t>Allows continuous feedback from mine managers, safety officers, and workers.</w:t>
      </w:r>
    </w:p>
    <w:p w14:paraId="38F9B759" w14:textId="77777777" w:rsidR="00483E02" w:rsidRPr="00483E02" w:rsidRDefault="00483E02" w:rsidP="00483E02">
      <w:pPr>
        <w:numPr>
          <w:ilvl w:val="0"/>
          <w:numId w:val="17"/>
        </w:numPr>
      </w:pPr>
      <w:r w:rsidRPr="00483E02">
        <w:t>Supports frequent testing and integration of AI and IoT components.</w:t>
      </w:r>
    </w:p>
    <w:p w14:paraId="5EFBB031" w14:textId="77777777" w:rsidR="00483E02" w:rsidRPr="00483E02" w:rsidRDefault="00483E02" w:rsidP="00483E02">
      <w:pPr>
        <w:numPr>
          <w:ilvl w:val="0"/>
          <w:numId w:val="17"/>
        </w:numPr>
      </w:pPr>
      <w:r w:rsidRPr="00483E02">
        <w:t>Facilitates quick adaptation to changing regulatory requirements.</w:t>
      </w:r>
    </w:p>
    <w:p w14:paraId="78A31FFD" w14:textId="77777777" w:rsidR="00483E02" w:rsidRPr="00483E02" w:rsidRDefault="00483E02" w:rsidP="00483E02">
      <w:pPr>
        <w:numPr>
          <w:ilvl w:val="0"/>
          <w:numId w:val="17"/>
        </w:numPr>
      </w:pPr>
      <w:r w:rsidRPr="00483E02">
        <w:t>Encourages collaboration among developers, domain experts, and stakeholders.</w:t>
      </w:r>
    </w:p>
    <w:p w14:paraId="250F2519" w14:textId="77777777" w:rsidR="00483E02" w:rsidRPr="00483E02" w:rsidRDefault="00483E02" w:rsidP="00483E02">
      <w:pPr>
        <w:numPr>
          <w:ilvl w:val="0"/>
          <w:numId w:val="17"/>
        </w:numPr>
      </w:pPr>
      <w:r w:rsidRPr="00483E02">
        <w:t>Improves software quality through continuous testing and review.</w:t>
      </w:r>
    </w:p>
    <w:p w14:paraId="510EF10B" w14:textId="77777777" w:rsidR="00483E02" w:rsidRPr="00483E02" w:rsidRDefault="00483E02" w:rsidP="00483E02">
      <w:pPr>
        <w:numPr>
          <w:ilvl w:val="0"/>
          <w:numId w:val="17"/>
        </w:numPr>
      </w:pPr>
      <w:r w:rsidRPr="00483E02">
        <w:t>Reduces project risks by identifying issues early.</w:t>
      </w:r>
    </w:p>
    <w:p w14:paraId="45421F58" w14:textId="77777777" w:rsidR="00483E02" w:rsidRPr="00483E02" w:rsidRDefault="00483E02" w:rsidP="00483E02">
      <w:pPr>
        <w:numPr>
          <w:ilvl w:val="0"/>
          <w:numId w:val="17"/>
        </w:numPr>
      </w:pPr>
      <w:r w:rsidRPr="00483E02">
        <w:lastRenderedPageBreak/>
        <w:t>Supports ongoing maintenance and enhancement after deployment.</w:t>
      </w:r>
    </w:p>
    <w:p w14:paraId="14B93F79" w14:textId="77777777" w:rsidR="00483E02" w:rsidRPr="00483E02" w:rsidRDefault="00483E02" w:rsidP="00483E02">
      <w:pPr>
        <w:rPr>
          <w:b/>
          <w:bCs/>
        </w:rPr>
      </w:pPr>
      <w:r w:rsidRPr="00483E02">
        <w:rPr>
          <w:b/>
          <w:bCs/>
        </w:rPr>
        <w:t>How Agile Supports Successful Development</w:t>
      </w:r>
    </w:p>
    <w:p w14:paraId="21C4C9E5" w14:textId="77777777" w:rsidR="00483E02" w:rsidRPr="00483E02" w:rsidRDefault="00483E02" w:rsidP="00483E02">
      <w:pPr>
        <w:numPr>
          <w:ilvl w:val="0"/>
          <w:numId w:val="18"/>
        </w:numPr>
      </w:pPr>
      <w:r w:rsidRPr="00483E02">
        <w:t>Sprint planning prioritizes the most critical safety features.</w:t>
      </w:r>
    </w:p>
    <w:p w14:paraId="15820DDE" w14:textId="77777777" w:rsidR="00483E02" w:rsidRPr="00483E02" w:rsidRDefault="00483E02" w:rsidP="00483E02">
      <w:pPr>
        <w:numPr>
          <w:ilvl w:val="0"/>
          <w:numId w:val="18"/>
        </w:numPr>
      </w:pPr>
      <w:r w:rsidRPr="00483E02">
        <w:t>Daily Scrum meetings improve team coordination.</w:t>
      </w:r>
    </w:p>
    <w:p w14:paraId="395AAF8D" w14:textId="77777777" w:rsidR="00483E02" w:rsidRPr="00483E02" w:rsidRDefault="00483E02" w:rsidP="00483E02">
      <w:pPr>
        <w:numPr>
          <w:ilvl w:val="0"/>
          <w:numId w:val="18"/>
        </w:numPr>
      </w:pPr>
      <w:r w:rsidRPr="00483E02">
        <w:t>Sprint reviews gather stakeholder feedback regularly.</w:t>
      </w:r>
    </w:p>
    <w:p w14:paraId="670D8D03" w14:textId="77777777" w:rsidR="00483E02" w:rsidRPr="00483E02" w:rsidRDefault="00483E02" w:rsidP="00483E02">
      <w:pPr>
        <w:numPr>
          <w:ilvl w:val="0"/>
          <w:numId w:val="18"/>
        </w:numPr>
      </w:pPr>
      <w:r w:rsidRPr="00483E02">
        <w:t>Continuous integration and testing ensure reliable software.</w:t>
      </w:r>
    </w:p>
    <w:p w14:paraId="0DE78F4C" w14:textId="77777777" w:rsidR="00483E02" w:rsidRPr="00483E02" w:rsidRDefault="00483E02" w:rsidP="00483E02">
      <w:pPr>
        <w:numPr>
          <w:ilvl w:val="0"/>
          <w:numId w:val="18"/>
        </w:numPr>
      </w:pPr>
      <w:r w:rsidRPr="00483E02">
        <w:t>Retrospectives enable continuous process improvement.</w:t>
      </w:r>
    </w:p>
    <w:p w14:paraId="07711CF9" w14:textId="77777777" w:rsidR="00483E02" w:rsidRPr="00483E02" w:rsidRDefault="00483E02" w:rsidP="00483E02">
      <w:r w:rsidRPr="00483E02">
        <w:pict w14:anchorId="2AF5B499">
          <v:rect id="_x0000_i1299" style="width:0;height:1.5pt" o:hralign="center" o:hrstd="t" o:hr="t" fillcolor="#a0a0a0" stroked="f"/>
        </w:pict>
      </w:r>
    </w:p>
    <w:p w14:paraId="19711F14" w14:textId="77777777" w:rsidR="00483E02" w:rsidRPr="00483E02" w:rsidRDefault="00483E02" w:rsidP="00483E02">
      <w:pPr>
        <w:rPr>
          <w:b/>
          <w:bCs/>
          <w:sz w:val="28"/>
          <w:szCs w:val="28"/>
        </w:rPr>
      </w:pPr>
      <w:r w:rsidRPr="00483E02">
        <w:rPr>
          <w:b/>
          <w:bCs/>
          <w:sz w:val="28"/>
          <w:szCs w:val="28"/>
        </w:rPr>
        <w:t>6. Expected Outcomes and Limitations</w:t>
      </w:r>
    </w:p>
    <w:p w14:paraId="23C1F299" w14:textId="77777777" w:rsidR="00483E02" w:rsidRPr="00483E02" w:rsidRDefault="00483E02" w:rsidP="00483E02">
      <w:pPr>
        <w:rPr>
          <w:b/>
          <w:bCs/>
        </w:rPr>
      </w:pPr>
      <w:r w:rsidRPr="00483E02">
        <w:rPr>
          <w:b/>
          <w:bCs/>
        </w:rPr>
        <w:t>6.1 Expected Benefits</w:t>
      </w:r>
    </w:p>
    <w:p w14:paraId="62849120" w14:textId="77777777" w:rsidR="00483E02" w:rsidRPr="00483E02" w:rsidRDefault="00483E02" w:rsidP="00483E02">
      <w:r w:rsidRPr="00483E02">
        <w:t>The proposed platform is expected to:</w:t>
      </w:r>
    </w:p>
    <w:p w14:paraId="12C065A6" w14:textId="77777777" w:rsidR="00483E02" w:rsidRPr="00483E02" w:rsidRDefault="00483E02" w:rsidP="00483E02">
      <w:pPr>
        <w:numPr>
          <w:ilvl w:val="0"/>
          <w:numId w:val="19"/>
        </w:numPr>
      </w:pPr>
      <w:r w:rsidRPr="00483E02">
        <w:t>Improve worker safety through continuous monitoring.</w:t>
      </w:r>
    </w:p>
    <w:p w14:paraId="7A084FCB" w14:textId="77777777" w:rsidR="00483E02" w:rsidRPr="00483E02" w:rsidRDefault="00483E02" w:rsidP="00483E02">
      <w:pPr>
        <w:numPr>
          <w:ilvl w:val="0"/>
          <w:numId w:val="19"/>
        </w:numPr>
      </w:pPr>
      <w:r w:rsidRPr="00483E02">
        <w:t>Reduce workplace accidents by detecting hazards early.</w:t>
      </w:r>
    </w:p>
    <w:p w14:paraId="2BEA0B52" w14:textId="77777777" w:rsidR="00483E02" w:rsidRPr="00483E02" w:rsidRDefault="00483E02" w:rsidP="00483E02">
      <w:pPr>
        <w:numPr>
          <w:ilvl w:val="0"/>
          <w:numId w:val="19"/>
        </w:numPr>
      </w:pPr>
      <w:r w:rsidRPr="00483E02">
        <w:t>Lower equipment downtime with predictive maintenance.</w:t>
      </w:r>
    </w:p>
    <w:p w14:paraId="4CC103E8" w14:textId="77777777" w:rsidR="00483E02" w:rsidRPr="00483E02" w:rsidRDefault="00483E02" w:rsidP="00483E02">
      <w:pPr>
        <w:numPr>
          <w:ilvl w:val="0"/>
          <w:numId w:val="19"/>
        </w:numPr>
      </w:pPr>
      <w:r w:rsidRPr="00483E02">
        <w:t>Increase equipment reliability and lifespan.</w:t>
      </w:r>
    </w:p>
    <w:p w14:paraId="23BFC130" w14:textId="77777777" w:rsidR="00483E02" w:rsidRPr="00483E02" w:rsidRDefault="00483E02" w:rsidP="00483E02">
      <w:pPr>
        <w:numPr>
          <w:ilvl w:val="0"/>
          <w:numId w:val="19"/>
        </w:numPr>
      </w:pPr>
      <w:r w:rsidRPr="00483E02">
        <w:t>Improve operational efficiency using real-time analytics.</w:t>
      </w:r>
    </w:p>
    <w:p w14:paraId="0E63031E" w14:textId="77777777" w:rsidR="00483E02" w:rsidRPr="00483E02" w:rsidRDefault="00483E02" w:rsidP="00483E02">
      <w:pPr>
        <w:numPr>
          <w:ilvl w:val="0"/>
          <w:numId w:val="19"/>
        </w:numPr>
      </w:pPr>
      <w:r w:rsidRPr="00483E02">
        <w:t>Enable faster emergency response through automated alerts.</w:t>
      </w:r>
    </w:p>
    <w:p w14:paraId="077B3D9D" w14:textId="77777777" w:rsidR="00483E02" w:rsidRPr="00483E02" w:rsidRDefault="00483E02" w:rsidP="00483E02">
      <w:pPr>
        <w:numPr>
          <w:ilvl w:val="0"/>
          <w:numId w:val="19"/>
        </w:numPr>
      </w:pPr>
      <w:r w:rsidRPr="00483E02">
        <w:t>Support regulatory compliance with digital reporting.</w:t>
      </w:r>
    </w:p>
    <w:p w14:paraId="1DF76DDA" w14:textId="77777777" w:rsidR="00483E02" w:rsidRPr="00483E02" w:rsidRDefault="00483E02" w:rsidP="00483E02">
      <w:pPr>
        <w:numPr>
          <w:ilvl w:val="0"/>
          <w:numId w:val="19"/>
        </w:numPr>
      </w:pPr>
      <w:r w:rsidRPr="00483E02">
        <w:t>Promote sustainable and data-driven mining operations.</w:t>
      </w:r>
    </w:p>
    <w:p w14:paraId="383E186A" w14:textId="77777777" w:rsidR="00483E02" w:rsidRPr="00483E02" w:rsidRDefault="00483E02" w:rsidP="00483E02">
      <w:r w:rsidRPr="00483E02">
        <w:pict w14:anchorId="2F1E1CD0">
          <v:rect id="_x0000_i1300" style="width:0;height:1.5pt" o:hralign="center" o:hrstd="t" o:hr="t" fillcolor="#a0a0a0" stroked="f"/>
        </w:pict>
      </w:r>
    </w:p>
    <w:p w14:paraId="413B7AA4" w14:textId="77777777" w:rsidR="00483E02" w:rsidRPr="00483E02" w:rsidRDefault="00483E02" w:rsidP="00483E02">
      <w:pPr>
        <w:rPr>
          <w:b/>
          <w:bCs/>
        </w:rPr>
      </w:pPr>
      <w:r w:rsidRPr="00483E02">
        <w:rPr>
          <w:b/>
          <w:bCs/>
        </w:rPr>
        <w:t>6.2 Addressing Identified Challenges</w:t>
      </w:r>
    </w:p>
    <w:p w14:paraId="21DCC125" w14:textId="77777777" w:rsidR="00483E02" w:rsidRPr="00483E02" w:rsidRDefault="00483E02" w:rsidP="00483E02">
      <w:r w:rsidRPr="00483E02">
        <w:t>The proposed solution addresses current challenges by:</w:t>
      </w:r>
    </w:p>
    <w:p w14:paraId="2CEA5A92" w14:textId="77777777" w:rsidR="00483E02" w:rsidRPr="00483E02" w:rsidRDefault="00483E02" w:rsidP="00483E02">
      <w:pPr>
        <w:numPr>
          <w:ilvl w:val="0"/>
          <w:numId w:val="20"/>
        </w:numPr>
      </w:pPr>
      <w:r w:rsidRPr="00483E02">
        <w:t>Replacing manual inspections with real-time IoT monitoring.</w:t>
      </w:r>
    </w:p>
    <w:p w14:paraId="35A15A5F" w14:textId="77777777" w:rsidR="00483E02" w:rsidRPr="00483E02" w:rsidRDefault="00483E02" w:rsidP="00483E02">
      <w:pPr>
        <w:numPr>
          <w:ilvl w:val="0"/>
          <w:numId w:val="20"/>
        </w:numPr>
      </w:pPr>
      <w:r w:rsidRPr="00483E02">
        <w:t>Predicting equipment failures using AI before breakdowns occur.</w:t>
      </w:r>
    </w:p>
    <w:p w14:paraId="0A14C55B" w14:textId="77777777" w:rsidR="00483E02" w:rsidRPr="00483E02" w:rsidRDefault="00483E02" w:rsidP="00483E02">
      <w:pPr>
        <w:numPr>
          <w:ilvl w:val="0"/>
          <w:numId w:val="20"/>
        </w:numPr>
      </w:pPr>
      <w:r w:rsidRPr="00483E02">
        <w:t>Continuously monitoring worker health and location.</w:t>
      </w:r>
    </w:p>
    <w:p w14:paraId="59E3FB8A" w14:textId="77777777" w:rsidR="00483E02" w:rsidRPr="00483E02" w:rsidRDefault="00483E02" w:rsidP="00483E02">
      <w:pPr>
        <w:numPr>
          <w:ilvl w:val="0"/>
          <w:numId w:val="20"/>
        </w:numPr>
      </w:pPr>
      <w:r w:rsidRPr="00483E02">
        <w:t>Providing instant emergency notifications.</w:t>
      </w:r>
    </w:p>
    <w:p w14:paraId="1A35C1EA" w14:textId="77777777" w:rsidR="00483E02" w:rsidRPr="00483E02" w:rsidRDefault="00483E02" w:rsidP="00483E02">
      <w:pPr>
        <w:numPr>
          <w:ilvl w:val="0"/>
          <w:numId w:val="20"/>
        </w:numPr>
      </w:pPr>
      <w:r w:rsidRPr="00483E02">
        <w:lastRenderedPageBreak/>
        <w:t>Centralizing operational data for better decision-making.</w:t>
      </w:r>
    </w:p>
    <w:p w14:paraId="1B5CED40" w14:textId="77777777" w:rsidR="00483E02" w:rsidRPr="00483E02" w:rsidRDefault="00483E02" w:rsidP="00483E02">
      <w:pPr>
        <w:numPr>
          <w:ilvl w:val="0"/>
          <w:numId w:val="20"/>
        </w:numPr>
      </w:pPr>
      <w:r w:rsidRPr="00483E02">
        <w:t>Automating compliance reporting and documentation.</w:t>
      </w:r>
    </w:p>
    <w:p w14:paraId="57066F6A" w14:textId="77777777" w:rsidR="00483E02" w:rsidRPr="00483E02" w:rsidRDefault="00483E02" w:rsidP="00483E02">
      <w:r w:rsidRPr="00483E02">
        <w:pict w14:anchorId="31441920">
          <v:rect id="_x0000_i1301" style="width:0;height:1.5pt" o:hralign="center" o:hrstd="t" o:hr="t" fillcolor="#a0a0a0" stroked="f"/>
        </w:pict>
      </w:r>
    </w:p>
    <w:p w14:paraId="2CED1412" w14:textId="77777777" w:rsidR="00483E02" w:rsidRPr="00483E02" w:rsidRDefault="00483E02" w:rsidP="00483E02">
      <w:pPr>
        <w:rPr>
          <w:b/>
          <w:bCs/>
        </w:rPr>
      </w:pPr>
      <w:r w:rsidRPr="00483E02">
        <w:rPr>
          <w:b/>
          <w:bCs/>
        </w:rPr>
        <w:t>6.3 Risks, Implementation Challenges, and Limitations</w:t>
      </w:r>
    </w:p>
    <w:p w14:paraId="1E27B2DC" w14:textId="77777777" w:rsidR="00483E02" w:rsidRPr="00483E02" w:rsidRDefault="00483E02" w:rsidP="00483E02">
      <w:pPr>
        <w:rPr>
          <w:b/>
          <w:bCs/>
        </w:rPr>
      </w:pPr>
      <w:r w:rsidRPr="00483E02">
        <w:rPr>
          <w:b/>
          <w:bCs/>
        </w:rPr>
        <w:t>Risks</w:t>
      </w:r>
    </w:p>
    <w:p w14:paraId="74055DDD" w14:textId="77777777" w:rsidR="00483E02" w:rsidRPr="00483E02" w:rsidRDefault="00483E02" w:rsidP="00483E02">
      <w:pPr>
        <w:numPr>
          <w:ilvl w:val="0"/>
          <w:numId w:val="21"/>
        </w:numPr>
      </w:pPr>
      <w:r w:rsidRPr="00483E02">
        <w:t>Cybersecurity threats targeting IoT devices and cloud infrastructure.</w:t>
      </w:r>
    </w:p>
    <w:p w14:paraId="0CEECD1E" w14:textId="77777777" w:rsidR="00483E02" w:rsidRPr="00483E02" w:rsidRDefault="00483E02" w:rsidP="00483E02">
      <w:pPr>
        <w:numPr>
          <w:ilvl w:val="0"/>
          <w:numId w:val="21"/>
        </w:numPr>
      </w:pPr>
      <w:r w:rsidRPr="00483E02">
        <w:t>Network connectivity issues in underground mines.</w:t>
      </w:r>
    </w:p>
    <w:p w14:paraId="403FA5AE" w14:textId="77777777" w:rsidR="00483E02" w:rsidRPr="00483E02" w:rsidRDefault="00483E02" w:rsidP="00483E02">
      <w:pPr>
        <w:numPr>
          <w:ilvl w:val="0"/>
          <w:numId w:val="21"/>
        </w:numPr>
      </w:pPr>
      <w:r w:rsidRPr="00483E02">
        <w:t>Sensor failures leading to inaccurate readings.</w:t>
      </w:r>
    </w:p>
    <w:p w14:paraId="64C3DD60" w14:textId="77777777" w:rsidR="00483E02" w:rsidRPr="00483E02" w:rsidRDefault="00483E02" w:rsidP="00483E02">
      <w:pPr>
        <w:numPr>
          <w:ilvl w:val="0"/>
          <w:numId w:val="21"/>
        </w:numPr>
      </w:pPr>
      <w:r w:rsidRPr="00483E02">
        <w:t>High initial deployment costs.</w:t>
      </w:r>
    </w:p>
    <w:p w14:paraId="49108B8F" w14:textId="77777777" w:rsidR="00483E02" w:rsidRPr="00483E02" w:rsidRDefault="00483E02" w:rsidP="00483E02">
      <w:pPr>
        <w:rPr>
          <w:b/>
          <w:bCs/>
        </w:rPr>
      </w:pPr>
      <w:r w:rsidRPr="00483E02">
        <w:rPr>
          <w:b/>
          <w:bCs/>
        </w:rPr>
        <w:t>Implementation Challenges</w:t>
      </w:r>
    </w:p>
    <w:p w14:paraId="1AC6C511" w14:textId="77777777" w:rsidR="00483E02" w:rsidRPr="00483E02" w:rsidRDefault="00483E02" w:rsidP="00483E02">
      <w:pPr>
        <w:numPr>
          <w:ilvl w:val="0"/>
          <w:numId w:val="22"/>
        </w:numPr>
      </w:pPr>
      <w:r w:rsidRPr="00483E02">
        <w:t>Integration of heterogeneous IoT devices.</w:t>
      </w:r>
    </w:p>
    <w:p w14:paraId="5682E807" w14:textId="77777777" w:rsidR="00483E02" w:rsidRPr="00483E02" w:rsidRDefault="00483E02" w:rsidP="00483E02">
      <w:pPr>
        <w:numPr>
          <w:ilvl w:val="0"/>
          <w:numId w:val="22"/>
        </w:numPr>
      </w:pPr>
      <w:r w:rsidRPr="00483E02">
        <w:t>Worker training and adoption.</w:t>
      </w:r>
    </w:p>
    <w:p w14:paraId="770C3FFD" w14:textId="77777777" w:rsidR="00483E02" w:rsidRPr="00483E02" w:rsidRDefault="00483E02" w:rsidP="00483E02">
      <w:pPr>
        <w:numPr>
          <w:ilvl w:val="0"/>
          <w:numId w:val="22"/>
        </w:numPr>
      </w:pPr>
      <w:r w:rsidRPr="00483E02">
        <w:t>Reliable wireless communication in underground environments.</w:t>
      </w:r>
    </w:p>
    <w:p w14:paraId="2BFFB8E2" w14:textId="77777777" w:rsidR="00483E02" w:rsidRPr="00483E02" w:rsidRDefault="00483E02" w:rsidP="00483E02">
      <w:pPr>
        <w:numPr>
          <w:ilvl w:val="0"/>
          <w:numId w:val="22"/>
        </w:numPr>
      </w:pPr>
      <w:r w:rsidRPr="00483E02">
        <w:t>Calibration and maintenance of sensors.</w:t>
      </w:r>
    </w:p>
    <w:p w14:paraId="0C648634" w14:textId="77777777" w:rsidR="00483E02" w:rsidRPr="00483E02" w:rsidRDefault="00483E02" w:rsidP="00483E02">
      <w:pPr>
        <w:numPr>
          <w:ilvl w:val="0"/>
          <w:numId w:val="22"/>
        </w:numPr>
      </w:pPr>
      <w:r w:rsidRPr="00483E02">
        <w:t>Ensuring data privacy and regulatory compliance.</w:t>
      </w:r>
    </w:p>
    <w:p w14:paraId="077D330A" w14:textId="77777777" w:rsidR="00483E02" w:rsidRPr="00483E02" w:rsidRDefault="00483E02" w:rsidP="00483E02">
      <w:pPr>
        <w:rPr>
          <w:b/>
          <w:bCs/>
        </w:rPr>
      </w:pPr>
      <w:r w:rsidRPr="00483E02">
        <w:rPr>
          <w:b/>
          <w:bCs/>
        </w:rPr>
        <w:t>Limitations</w:t>
      </w:r>
    </w:p>
    <w:p w14:paraId="691BB84F" w14:textId="77777777" w:rsidR="00483E02" w:rsidRPr="00483E02" w:rsidRDefault="00483E02" w:rsidP="00483E02">
      <w:pPr>
        <w:numPr>
          <w:ilvl w:val="0"/>
          <w:numId w:val="23"/>
        </w:numPr>
      </w:pPr>
      <w:r w:rsidRPr="00483E02">
        <w:t>Dependence on stable internet or communication networks.</w:t>
      </w:r>
    </w:p>
    <w:p w14:paraId="677A98F2" w14:textId="77777777" w:rsidR="00483E02" w:rsidRPr="00483E02" w:rsidRDefault="00483E02" w:rsidP="00483E02">
      <w:pPr>
        <w:numPr>
          <w:ilvl w:val="0"/>
          <w:numId w:val="23"/>
        </w:numPr>
      </w:pPr>
      <w:r w:rsidRPr="00483E02">
        <w:t>AI prediction accuracy depends on the quality and quantity of historical data.</w:t>
      </w:r>
    </w:p>
    <w:p w14:paraId="654A6B7B" w14:textId="77777777" w:rsidR="00483E02" w:rsidRPr="00483E02" w:rsidRDefault="00483E02" w:rsidP="00483E02">
      <w:pPr>
        <w:numPr>
          <w:ilvl w:val="0"/>
          <w:numId w:val="23"/>
        </w:numPr>
      </w:pPr>
      <w:r w:rsidRPr="00483E02">
        <w:t>High maintenance costs for sensors and wearable devices.</w:t>
      </w:r>
    </w:p>
    <w:p w14:paraId="730A3947" w14:textId="77777777" w:rsidR="00483E02" w:rsidRPr="00483E02" w:rsidRDefault="00483E02" w:rsidP="00483E02">
      <w:pPr>
        <w:numPr>
          <w:ilvl w:val="0"/>
          <w:numId w:val="23"/>
        </w:numPr>
      </w:pPr>
      <w:r w:rsidRPr="00483E02">
        <w:t>Continuous power supply is required for uninterrupted operation.</w:t>
      </w:r>
    </w:p>
    <w:p w14:paraId="6A4452B3" w14:textId="77777777" w:rsidR="00483E02" w:rsidRPr="00483E02" w:rsidRDefault="00483E02" w:rsidP="00483E02">
      <w:r w:rsidRPr="00483E02">
        <w:pict w14:anchorId="1C84B7FE">
          <v:rect id="_x0000_i1302" style="width:0;height:1.5pt" o:hralign="center" o:hrstd="t" o:hr="t" fillcolor="#a0a0a0" stroked="f"/>
        </w:pict>
      </w:r>
    </w:p>
    <w:p w14:paraId="5A258B3F" w14:textId="77777777" w:rsidR="00483E02" w:rsidRPr="00483E02" w:rsidRDefault="00483E02" w:rsidP="00483E02">
      <w:pPr>
        <w:rPr>
          <w:b/>
          <w:bCs/>
        </w:rPr>
      </w:pPr>
      <w:r w:rsidRPr="00483E02">
        <w:rPr>
          <w:b/>
          <w:bCs/>
        </w:rPr>
        <w:t>6.4 Future Enhancements</w:t>
      </w:r>
    </w:p>
    <w:p w14:paraId="6D5BD124" w14:textId="77777777" w:rsidR="00483E02" w:rsidRPr="00483E02" w:rsidRDefault="00483E02" w:rsidP="00483E02">
      <w:r w:rsidRPr="00483E02">
        <w:t>Future versions of the platform could include:</w:t>
      </w:r>
    </w:p>
    <w:p w14:paraId="76734970" w14:textId="77777777" w:rsidR="00483E02" w:rsidRPr="00483E02" w:rsidRDefault="00483E02" w:rsidP="00483E02">
      <w:pPr>
        <w:numPr>
          <w:ilvl w:val="0"/>
          <w:numId w:val="24"/>
        </w:numPr>
      </w:pPr>
      <w:r w:rsidRPr="00483E02">
        <w:t>Autonomous inspection drones with AI-powered computer vision.</w:t>
      </w:r>
    </w:p>
    <w:p w14:paraId="3FD5352A" w14:textId="77777777" w:rsidR="00483E02" w:rsidRPr="00483E02" w:rsidRDefault="00483E02" w:rsidP="00483E02">
      <w:pPr>
        <w:numPr>
          <w:ilvl w:val="0"/>
          <w:numId w:val="24"/>
        </w:numPr>
      </w:pPr>
      <w:r w:rsidRPr="00483E02">
        <w:t xml:space="preserve">Digital twin technology for </w:t>
      </w:r>
      <w:proofErr w:type="gramStart"/>
      <w:r w:rsidRPr="00483E02">
        <w:t>mine</w:t>
      </w:r>
      <w:proofErr w:type="gramEnd"/>
      <w:r w:rsidRPr="00483E02">
        <w:t xml:space="preserve"> simulation.</w:t>
      </w:r>
    </w:p>
    <w:p w14:paraId="71656040" w14:textId="77777777" w:rsidR="00483E02" w:rsidRPr="00483E02" w:rsidRDefault="00483E02" w:rsidP="00483E02">
      <w:pPr>
        <w:numPr>
          <w:ilvl w:val="0"/>
          <w:numId w:val="24"/>
        </w:numPr>
      </w:pPr>
      <w:r w:rsidRPr="00483E02">
        <w:t>Augmented Reality (AR) support for maintenance personnel.</w:t>
      </w:r>
    </w:p>
    <w:p w14:paraId="592A68D7" w14:textId="77777777" w:rsidR="00483E02" w:rsidRPr="00483E02" w:rsidRDefault="00483E02" w:rsidP="00483E02">
      <w:pPr>
        <w:numPr>
          <w:ilvl w:val="0"/>
          <w:numId w:val="24"/>
        </w:numPr>
      </w:pPr>
      <w:r w:rsidRPr="00483E02">
        <w:lastRenderedPageBreak/>
        <w:t>Blockchain-based safety audit and compliance records.</w:t>
      </w:r>
    </w:p>
    <w:p w14:paraId="4B04E808" w14:textId="77777777" w:rsidR="00483E02" w:rsidRPr="00483E02" w:rsidRDefault="00483E02" w:rsidP="00483E02">
      <w:pPr>
        <w:numPr>
          <w:ilvl w:val="0"/>
          <w:numId w:val="24"/>
        </w:numPr>
      </w:pPr>
      <w:r w:rsidRPr="00483E02">
        <w:t>Edge AI for faster on-site decision-making with reduced cloud dependency.</w:t>
      </w:r>
    </w:p>
    <w:p w14:paraId="16465247" w14:textId="77777777" w:rsidR="00483E02" w:rsidRPr="00483E02" w:rsidRDefault="00483E02" w:rsidP="00483E02">
      <w:pPr>
        <w:numPr>
          <w:ilvl w:val="0"/>
          <w:numId w:val="24"/>
        </w:numPr>
      </w:pPr>
      <w:r w:rsidRPr="00483E02">
        <w:t>Integration with autonomous mining vehicles and robotics.</w:t>
      </w:r>
    </w:p>
    <w:p w14:paraId="22CF1954" w14:textId="77777777" w:rsidR="00483E02" w:rsidRPr="00483E02" w:rsidRDefault="00483E02" w:rsidP="00483E02">
      <w:pPr>
        <w:numPr>
          <w:ilvl w:val="0"/>
          <w:numId w:val="24"/>
        </w:numPr>
      </w:pPr>
      <w:r w:rsidRPr="00483E02">
        <w:t>Advanced predictive analytics using deep learning models.</w:t>
      </w:r>
    </w:p>
    <w:p w14:paraId="7E0B7371" w14:textId="77777777" w:rsidR="00483E02" w:rsidRPr="00483E02" w:rsidRDefault="00483E02" w:rsidP="00483E02">
      <w:pPr>
        <w:numPr>
          <w:ilvl w:val="0"/>
          <w:numId w:val="24"/>
        </w:numPr>
      </w:pPr>
      <w:r w:rsidRPr="00483E02">
        <w:t>Multilingual mobile applications to support diverse workforces.</w:t>
      </w:r>
    </w:p>
    <w:p w14:paraId="23531423" w14:textId="77777777" w:rsidR="008935D2" w:rsidRDefault="008935D2"/>
    <w:sectPr w:rsidR="008935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1687A" w14:textId="77777777" w:rsidR="007E6ABC" w:rsidRDefault="007E6ABC" w:rsidP="00483E02">
      <w:pPr>
        <w:spacing w:after="0" w:line="240" w:lineRule="auto"/>
      </w:pPr>
      <w:r>
        <w:separator/>
      </w:r>
    </w:p>
  </w:endnote>
  <w:endnote w:type="continuationSeparator" w:id="0">
    <w:p w14:paraId="58E72A48" w14:textId="77777777" w:rsidR="007E6ABC" w:rsidRDefault="007E6ABC" w:rsidP="00483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D44C4" w14:textId="77777777" w:rsidR="007E6ABC" w:rsidRDefault="007E6ABC" w:rsidP="00483E02">
      <w:pPr>
        <w:spacing w:after="0" w:line="240" w:lineRule="auto"/>
      </w:pPr>
      <w:r>
        <w:separator/>
      </w:r>
    </w:p>
  </w:footnote>
  <w:footnote w:type="continuationSeparator" w:id="0">
    <w:p w14:paraId="5D69B61A" w14:textId="77777777" w:rsidR="007E6ABC" w:rsidRDefault="007E6ABC" w:rsidP="00483E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E07"/>
    <w:multiLevelType w:val="multilevel"/>
    <w:tmpl w:val="8946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901AAD"/>
    <w:multiLevelType w:val="multilevel"/>
    <w:tmpl w:val="2E7C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0E7B70"/>
    <w:multiLevelType w:val="multilevel"/>
    <w:tmpl w:val="89E6D8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B3E8A"/>
    <w:multiLevelType w:val="multilevel"/>
    <w:tmpl w:val="CF76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243522"/>
    <w:multiLevelType w:val="multilevel"/>
    <w:tmpl w:val="2142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156344"/>
    <w:multiLevelType w:val="multilevel"/>
    <w:tmpl w:val="FE20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764518"/>
    <w:multiLevelType w:val="multilevel"/>
    <w:tmpl w:val="C4E6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B40FA7"/>
    <w:multiLevelType w:val="multilevel"/>
    <w:tmpl w:val="3676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CE046F"/>
    <w:multiLevelType w:val="multilevel"/>
    <w:tmpl w:val="9358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7050F2"/>
    <w:multiLevelType w:val="multilevel"/>
    <w:tmpl w:val="2FFC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3B65B5"/>
    <w:multiLevelType w:val="multilevel"/>
    <w:tmpl w:val="20AC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9F64FC"/>
    <w:multiLevelType w:val="multilevel"/>
    <w:tmpl w:val="B318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6E2E8E"/>
    <w:multiLevelType w:val="multilevel"/>
    <w:tmpl w:val="66F8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AE4693"/>
    <w:multiLevelType w:val="multilevel"/>
    <w:tmpl w:val="95CC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5F1537"/>
    <w:multiLevelType w:val="multilevel"/>
    <w:tmpl w:val="16E22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193366"/>
    <w:multiLevelType w:val="multilevel"/>
    <w:tmpl w:val="2B74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7355F7D"/>
    <w:multiLevelType w:val="multilevel"/>
    <w:tmpl w:val="253E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B9D7289"/>
    <w:multiLevelType w:val="multilevel"/>
    <w:tmpl w:val="A7E4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9EB2846"/>
    <w:multiLevelType w:val="multilevel"/>
    <w:tmpl w:val="861E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3833047"/>
    <w:multiLevelType w:val="multilevel"/>
    <w:tmpl w:val="8200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90C23EA"/>
    <w:multiLevelType w:val="multilevel"/>
    <w:tmpl w:val="DD8A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A806171"/>
    <w:multiLevelType w:val="multilevel"/>
    <w:tmpl w:val="F76E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B315F8E"/>
    <w:multiLevelType w:val="multilevel"/>
    <w:tmpl w:val="267A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C98392C"/>
    <w:multiLevelType w:val="multilevel"/>
    <w:tmpl w:val="2D3E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6837208">
    <w:abstractNumId w:val="2"/>
  </w:num>
  <w:num w:numId="2" w16cid:durableId="1544052651">
    <w:abstractNumId w:val="14"/>
  </w:num>
  <w:num w:numId="3" w16cid:durableId="287126971">
    <w:abstractNumId w:val="22"/>
  </w:num>
  <w:num w:numId="4" w16cid:durableId="2113277219">
    <w:abstractNumId w:val="21"/>
  </w:num>
  <w:num w:numId="5" w16cid:durableId="1265111879">
    <w:abstractNumId w:val="5"/>
  </w:num>
  <w:num w:numId="6" w16cid:durableId="2134127417">
    <w:abstractNumId w:val="12"/>
  </w:num>
  <w:num w:numId="7" w16cid:durableId="642080592">
    <w:abstractNumId w:val="17"/>
  </w:num>
  <w:num w:numId="8" w16cid:durableId="35325507">
    <w:abstractNumId w:val="10"/>
  </w:num>
  <w:num w:numId="9" w16cid:durableId="946887068">
    <w:abstractNumId w:val="15"/>
  </w:num>
  <w:num w:numId="10" w16cid:durableId="1480270042">
    <w:abstractNumId w:val="23"/>
  </w:num>
  <w:num w:numId="11" w16cid:durableId="195586121">
    <w:abstractNumId w:val="20"/>
  </w:num>
  <w:num w:numId="12" w16cid:durableId="907619490">
    <w:abstractNumId w:val="0"/>
  </w:num>
  <w:num w:numId="13" w16cid:durableId="793913011">
    <w:abstractNumId w:val="4"/>
  </w:num>
  <w:num w:numId="14" w16cid:durableId="1665668808">
    <w:abstractNumId w:val="13"/>
  </w:num>
  <w:num w:numId="15" w16cid:durableId="1686446115">
    <w:abstractNumId w:val="8"/>
  </w:num>
  <w:num w:numId="16" w16cid:durableId="729615020">
    <w:abstractNumId w:val="6"/>
  </w:num>
  <w:num w:numId="17" w16cid:durableId="623198612">
    <w:abstractNumId w:val="18"/>
  </w:num>
  <w:num w:numId="18" w16cid:durableId="27605179">
    <w:abstractNumId w:val="1"/>
  </w:num>
  <w:num w:numId="19" w16cid:durableId="941761309">
    <w:abstractNumId w:val="7"/>
  </w:num>
  <w:num w:numId="20" w16cid:durableId="1548686242">
    <w:abstractNumId w:val="11"/>
  </w:num>
  <w:num w:numId="21" w16cid:durableId="2036730025">
    <w:abstractNumId w:val="16"/>
  </w:num>
  <w:num w:numId="22" w16cid:durableId="405616247">
    <w:abstractNumId w:val="19"/>
  </w:num>
  <w:num w:numId="23" w16cid:durableId="183783986">
    <w:abstractNumId w:val="9"/>
  </w:num>
  <w:num w:numId="24" w16cid:durableId="19342452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085"/>
    <w:rsid w:val="00282C07"/>
    <w:rsid w:val="00297F7C"/>
    <w:rsid w:val="00483E02"/>
    <w:rsid w:val="00520245"/>
    <w:rsid w:val="006861FB"/>
    <w:rsid w:val="006F2E35"/>
    <w:rsid w:val="007A4085"/>
    <w:rsid w:val="007E6ABC"/>
    <w:rsid w:val="008935D2"/>
    <w:rsid w:val="00921F7F"/>
    <w:rsid w:val="00A04969"/>
    <w:rsid w:val="00C75454"/>
    <w:rsid w:val="00C9295A"/>
    <w:rsid w:val="00CC2A1A"/>
    <w:rsid w:val="00D755D6"/>
    <w:rsid w:val="00E95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30273"/>
  <w15:chartTrackingRefBased/>
  <w15:docId w15:val="{DDD02B5A-37BB-4B1B-943C-28EA77C4E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0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40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40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40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40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40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0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0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0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0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40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40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40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40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4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085"/>
    <w:rPr>
      <w:rFonts w:eastAsiaTheme="majorEastAsia" w:cstheme="majorBidi"/>
      <w:color w:val="272727" w:themeColor="text1" w:themeTint="D8"/>
    </w:rPr>
  </w:style>
  <w:style w:type="paragraph" w:styleId="Title">
    <w:name w:val="Title"/>
    <w:basedOn w:val="Normal"/>
    <w:next w:val="Normal"/>
    <w:link w:val="TitleChar"/>
    <w:uiPriority w:val="10"/>
    <w:qFormat/>
    <w:rsid w:val="007A4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0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085"/>
    <w:pPr>
      <w:spacing w:before="160"/>
      <w:jc w:val="center"/>
    </w:pPr>
    <w:rPr>
      <w:i/>
      <w:iCs/>
      <w:color w:val="404040" w:themeColor="text1" w:themeTint="BF"/>
    </w:rPr>
  </w:style>
  <w:style w:type="character" w:customStyle="1" w:styleId="QuoteChar">
    <w:name w:val="Quote Char"/>
    <w:basedOn w:val="DefaultParagraphFont"/>
    <w:link w:val="Quote"/>
    <w:uiPriority w:val="29"/>
    <w:rsid w:val="007A4085"/>
    <w:rPr>
      <w:i/>
      <w:iCs/>
      <w:color w:val="404040" w:themeColor="text1" w:themeTint="BF"/>
    </w:rPr>
  </w:style>
  <w:style w:type="paragraph" w:styleId="ListParagraph">
    <w:name w:val="List Paragraph"/>
    <w:basedOn w:val="Normal"/>
    <w:uiPriority w:val="34"/>
    <w:qFormat/>
    <w:rsid w:val="007A4085"/>
    <w:pPr>
      <w:ind w:left="720"/>
      <w:contextualSpacing/>
    </w:pPr>
  </w:style>
  <w:style w:type="character" w:styleId="IntenseEmphasis">
    <w:name w:val="Intense Emphasis"/>
    <w:basedOn w:val="DefaultParagraphFont"/>
    <w:uiPriority w:val="21"/>
    <w:qFormat/>
    <w:rsid w:val="007A4085"/>
    <w:rPr>
      <w:i/>
      <w:iCs/>
      <w:color w:val="2F5496" w:themeColor="accent1" w:themeShade="BF"/>
    </w:rPr>
  </w:style>
  <w:style w:type="paragraph" w:styleId="IntenseQuote">
    <w:name w:val="Intense Quote"/>
    <w:basedOn w:val="Normal"/>
    <w:next w:val="Normal"/>
    <w:link w:val="IntenseQuoteChar"/>
    <w:uiPriority w:val="30"/>
    <w:qFormat/>
    <w:rsid w:val="007A40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4085"/>
    <w:rPr>
      <w:i/>
      <w:iCs/>
      <w:color w:val="2F5496" w:themeColor="accent1" w:themeShade="BF"/>
    </w:rPr>
  </w:style>
  <w:style w:type="character" w:styleId="IntenseReference">
    <w:name w:val="Intense Reference"/>
    <w:basedOn w:val="DefaultParagraphFont"/>
    <w:uiPriority w:val="32"/>
    <w:qFormat/>
    <w:rsid w:val="007A4085"/>
    <w:rPr>
      <w:b/>
      <w:bCs/>
      <w:smallCaps/>
      <w:color w:val="2F5496" w:themeColor="accent1" w:themeShade="BF"/>
      <w:spacing w:val="5"/>
    </w:rPr>
  </w:style>
  <w:style w:type="paragraph" w:styleId="Header">
    <w:name w:val="header"/>
    <w:basedOn w:val="Normal"/>
    <w:link w:val="HeaderChar"/>
    <w:uiPriority w:val="99"/>
    <w:unhideWhenUsed/>
    <w:rsid w:val="00483E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3E02"/>
  </w:style>
  <w:style w:type="paragraph" w:styleId="Footer">
    <w:name w:val="footer"/>
    <w:basedOn w:val="Normal"/>
    <w:link w:val="FooterChar"/>
    <w:uiPriority w:val="99"/>
    <w:unhideWhenUsed/>
    <w:rsid w:val="00483E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3E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2477</Words>
  <Characters>14124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Hakesh S</dc:creator>
  <cp:keywords/>
  <dc:description/>
  <cp:lastModifiedBy>Hakesh S</cp:lastModifiedBy>
  <cp:revision>2</cp:revision>
  <dcterms:created xsi:type="dcterms:W3CDTF">2026-07-21T04:25:00Z</dcterms:created>
  <dcterms:modified xsi:type="dcterms:W3CDTF">2026-07-21T04:25:00Z</dcterms:modified>
</cp:coreProperties>
</file>