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31FD2" w14:textId="0D3E536C" w:rsidR="004A14A7" w:rsidRDefault="004A14A7" w:rsidP="004A14A7">
      <w:pPr>
        <w:jc w:val="center"/>
        <w:rPr>
          <w:sz w:val="36"/>
        </w:rPr>
      </w:pPr>
      <w:r>
        <w:rPr>
          <w:sz w:val="36"/>
        </w:rPr>
        <w:t xml:space="preserve">Lab </w:t>
      </w:r>
      <w:r>
        <w:rPr>
          <w:sz w:val="36"/>
        </w:rPr>
        <w:t>6: Bootstrap</w:t>
      </w:r>
    </w:p>
    <w:p w14:paraId="4078B81F" w14:textId="77777777" w:rsidR="004A14A7" w:rsidRDefault="004A14A7" w:rsidP="004A14A7">
      <w:pPr>
        <w:jc w:val="center"/>
        <w:rPr>
          <w:sz w:val="36"/>
        </w:rPr>
      </w:pPr>
      <w:r>
        <w:rPr>
          <w:sz w:val="36"/>
        </w:rPr>
        <w:t>Name: Yem Phalpichkiri</w:t>
      </w:r>
    </w:p>
    <w:p w14:paraId="723C4869" w14:textId="77777777" w:rsidR="004A14A7" w:rsidRDefault="004A14A7" w:rsidP="004A14A7">
      <w:pPr>
        <w:jc w:val="center"/>
        <w:rPr>
          <w:sz w:val="36"/>
        </w:rPr>
      </w:pPr>
      <w:r>
        <w:rPr>
          <w:sz w:val="36"/>
        </w:rPr>
        <w:t>Class: M2</w:t>
      </w:r>
    </w:p>
    <w:p w14:paraId="42898F55" w14:textId="5A05C176" w:rsidR="00F421EC" w:rsidRDefault="004A14A7" w:rsidP="004A14A7">
      <w:r>
        <w:t>ITE Store website</w:t>
      </w:r>
    </w:p>
    <w:p w14:paraId="6E08B90A" w14:textId="7BAFC86E" w:rsidR="004A14A7" w:rsidRDefault="004A14A7" w:rsidP="004A14A7">
      <w:r w:rsidRPr="004A14A7">
        <w:drawing>
          <wp:inline distT="0" distB="0" distL="0" distR="0" wp14:anchorId="21A9278A" wp14:editId="1293DE9D">
            <wp:extent cx="5943600" cy="3382645"/>
            <wp:effectExtent l="0" t="0" r="0" b="8255"/>
            <wp:docPr id="1585215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2158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902E9" w14:textId="0485A7D4" w:rsidR="004A14A7" w:rsidRDefault="004A14A7" w:rsidP="004A14A7">
      <w:r w:rsidRPr="004A14A7">
        <w:drawing>
          <wp:inline distT="0" distB="0" distL="0" distR="0" wp14:anchorId="16841FE6" wp14:editId="4A38CD25">
            <wp:extent cx="5943600" cy="2760345"/>
            <wp:effectExtent l="0" t="0" r="0" b="1905"/>
            <wp:docPr id="292600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6003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14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4A7"/>
    <w:rsid w:val="00465B55"/>
    <w:rsid w:val="004A14A7"/>
    <w:rsid w:val="008C51CA"/>
    <w:rsid w:val="00F42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7B5DA"/>
  <w15:chartTrackingRefBased/>
  <w15:docId w15:val="{F3047FFE-611B-4E05-9E8C-C64E66B1F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36"/>
        <w:lang w:val="en-US" w:eastAsia="ja-JP" w:bidi="km-K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4A7"/>
    <w:rPr>
      <w:rFonts w:cs="MoolBor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14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4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4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4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4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4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4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4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4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4A7"/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4A7"/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4A7"/>
    <w:rPr>
      <w:rFonts w:eastAsiaTheme="majorEastAsia" w:cstheme="majorBidi"/>
      <w:color w:val="2F5496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4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4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4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4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4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4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4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4A14A7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4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4A14A7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4A14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4A7"/>
    <w:rPr>
      <w:rFonts w:cs="MoolBor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4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4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4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4A7"/>
    <w:rPr>
      <w:rFonts w:cs="MoolBoran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4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Yem Phalpichkiri</dc:creator>
  <cp:keywords/>
  <dc:description/>
  <cp:lastModifiedBy>Yem Phalpichkiri</cp:lastModifiedBy>
  <cp:revision>1</cp:revision>
  <dcterms:created xsi:type="dcterms:W3CDTF">2026-06-05T14:47:00Z</dcterms:created>
  <dcterms:modified xsi:type="dcterms:W3CDTF">2026-06-05T14:49:00Z</dcterms:modified>
</cp:coreProperties>
</file>