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70E1" w14:textId="0A9EAF58" w:rsidR="00F14ACF" w:rsidRPr="0087600F" w:rsidRDefault="0019588E" w:rsidP="00EC7C3F">
      <w:pPr>
        <w:jc w:val="center"/>
        <w:rPr>
          <w:sz w:val="28"/>
          <w:szCs w:val="28"/>
        </w:rPr>
      </w:pPr>
      <w:r w:rsidRPr="0087600F">
        <w:rPr>
          <w:rFonts w:hint="eastAsia"/>
          <w:sz w:val="28"/>
          <w:szCs w:val="28"/>
        </w:rPr>
        <w:t>要求仕様書</w:t>
      </w:r>
    </w:p>
    <w:p w14:paraId="0F399545" w14:textId="77777777" w:rsidR="00BC4395" w:rsidRDefault="00BC4395"/>
    <w:p w14:paraId="1ACB6CF7" w14:textId="77777777" w:rsidR="00865828" w:rsidRDefault="00865828">
      <w:pPr>
        <w:rPr>
          <w:rFonts w:hint="eastAsia"/>
          <w:b/>
          <w:bCs/>
          <w:sz w:val="24"/>
          <w:szCs w:val="24"/>
        </w:rPr>
      </w:pPr>
    </w:p>
    <w:p w14:paraId="5B0FF8EE" w14:textId="431813EF" w:rsidR="0019588E" w:rsidRPr="0087600F" w:rsidRDefault="0019588E">
      <w:pPr>
        <w:rPr>
          <w:b/>
          <w:bCs/>
          <w:sz w:val="24"/>
          <w:szCs w:val="24"/>
        </w:rPr>
      </w:pPr>
      <w:r w:rsidRPr="0087600F">
        <w:rPr>
          <w:rFonts w:hint="eastAsia"/>
          <w:b/>
          <w:bCs/>
          <w:sz w:val="24"/>
          <w:szCs w:val="24"/>
        </w:rPr>
        <w:t>全体概要</w:t>
      </w:r>
    </w:p>
    <w:p w14:paraId="48205D3E" w14:textId="36CDAE79" w:rsidR="0019588E" w:rsidRPr="0087600F" w:rsidRDefault="0019588E">
      <w:pPr>
        <w:rPr>
          <w:b/>
          <w:bCs/>
        </w:rPr>
      </w:pPr>
      <w:r w:rsidRPr="0087600F">
        <w:rPr>
          <w:rFonts w:hint="eastAsia"/>
          <w:b/>
          <w:bCs/>
        </w:rPr>
        <w:t>システムの概要</w:t>
      </w:r>
    </w:p>
    <w:p w14:paraId="3FB9D2B3" w14:textId="56D4F717" w:rsidR="00E37071" w:rsidRDefault="0019588E">
      <w:pPr>
        <w:rPr>
          <w:rFonts w:hint="eastAsia"/>
        </w:rPr>
      </w:pPr>
      <w:r>
        <w:rPr>
          <w:rFonts w:hint="eastAsia"/>
        </w:rPr>
        <w:t xml:space="preserve">　ユーザーの電気</w:t>
      </w:r>
      <w:r w:rsidR="00B52042">
        <w:rPr>
          <w:rFonts w:hint="eastAsia"/>
        </w:rPr>
        <w:t>や</w:t>
      </w:r>
      <w:r w:rsidR="003B4CB3">
        <w:rPr>
          <w:rFonts w:hint="eastAsia"/>
        </w:rPr>
        <w:t>エアコン</w:t>
      </w:r>
      <w:r>
        <w:rPr>
          <w:rFonts w:hint="eastAsia"/>
        </w:rPr>
        <w:t>の消し忘れ</w:t>
      </w:r>
      <w:r w:rsidR="00B52042">
        <w:rPr>
          <w:rFonts w:hint="eastAsia"/>
        </w:rPr>
        <w:t>、</w:t>
      </w:r>
      <w:r w:rsidR="003B4CB3">
        <w:rPr>
          <w:rFonts w:hint="eastAsia"/>
        </w:rPr>
        <w:t>帰宅</w:t>
      </w:r>
      <w:r>
        <w:rPr>
          <w:rFonts w:hint="eastAsia"/>
        </w:rPr>
        <w:t>を検知し、</w:t>
      </w:r>
      <w:r w:rsidR="009F1E4D">
        <w:rPr>
          <w:rFonts w:hint="eastAsia"/>
        </w:rPr>
        <w:t>操作する。ユーザーはラインで告知を受ける。</w:t>
      </w:r>
    </w:p>
    <w:p w14:paraId="1FF395CC" w14:textId="1ED30551" w:rsidR="00035543" w:rsidRDefault="00035543"/>
    <w:p w14:paraId="5C6D527D" w14:textId="5CA0CD5F" w:rsidR="009F1E4D" w:rsidRPr="0087600F" w:rsidRDefault="009F1E4D">
      <w:pPr>
        <w:rPr>
          <w:b/>
          <w:bCs/>
        </w:rPr>
      </w:pPr>
      <w:r w:rsidRPr="0087600F">
        <w:rPr>
          <w:rFonts w:hint="eastAsia"/>
          <w:b/>
          <w:bCs/>
        </w:rPr>
        <w:t>製品の機能</w:t>
      </w:r>
    </w:p>
    <w:p w14:paraId="2F6ABAF9" w14:textId="559749D0" w:rsidR="009F1E4D" w:rsidRDefault="009F1E4D">
      <w:r>
        <w:rPr>
          <w:rFonts w:hint="eastAsia"/>
        </w:rPr>
        <w:t xml:space="preserve">　</w:t>
      </w:r>
      <w:r w:rsidR="00C711EC">
        <w:rPr>
          <w:rFonts w:hint="eastAsia"/>
        </w:rPr>
        <w:t>1時間</w:t>
      </w:r>
      <w:r>
        <w:rPr>
          <w:rFonts w:hint="eastAsia"/>
        </w:rPr>
        <w:t>ごとに</w:t>
      </w:r>
      <w:r w:rsidR="0087600F">
        <w:rPr>
          <w:rFonts w:hint="eastAsia"/>
        </w:rPr>
        <w:t>Remo</w:t>
      </w:r>
      <w:r w:rsidR="007B78F0">
        <w:rPr>
          <w:rFonts w:hint="eastAsia"/>
        </w:rPr>
        <w:t>3</w:t>
      </w:r>
      <w:r w:rsidR="0087600F">
        <w:rPr>
          <w:rFonts w:hint="eastAsia"/>
        </w:rPr>
        <w:t>の</w:t>
      </w:r>
      <w:r>
        <w:rPr>
          <w:rFonts w:hint="eastAsia"/>
        </w:rPr>
        <w:t>センサから照度</w:t>
      </w:r>
      <w:r w:rsidR="00A66A85">
        <w:rPr>
          <w:rFonts w:hint="eastAsia"/>
        </w:rPr>
        <w:t>や気温</w:t>
      </w:r>
      <w:r>
        <w:rPr>
          <w:rFonts w:hint="eastAsia"/>
        </w:rPr>
        <w:t>を</w:t>
      </w:r>
      <w:r w:rsidR="00E93491">
        <w:rPr>
          <w:rFonts w:hint="eastAsia"/>
        </w:rPr>
        <w:t>取得</w:t>
      </w:r>
      <w:r>
        <w:rPr>
          <w:rFonts w:hint="eastAsia"/>
        </w:rPr>
        <w:t>して</w:t>
      </w:r>
      <w:r w:rsidR="004E33A9">
        <w:rPr>
          <w:rFonts w:hint="eastAsia"/>
        </w:rPr>
        <w:t>Google</w:t>
      </w:r>
      <w:r>
        <w:rPr>
          <w:rFonts w:hint="eastAsia"/>
        </w:rPr>
        <w:t>スプレッドシートに記録する。</w:t>
      </w:r>
      <w:r w:rsidR="00EF3D5D">
        <w:rPr>
          <w:rFonts w:hint="eastAsia"/>
        </w:rPr>
        <w:t>天気のサイト（無料でAPIを取得できるもの</w:t>
      </w:r>
      <w:r w:rsidR="00EF3D5D">
        <w:t>）</w:t>
      </w:r>
      <w:r w:rsidR="00EF3D5D">
        <w:rPr>
          <w:rFonts w:hint="eastAsia"/>
        </w:rPr>
        <w:t>から</w:t>
      </w:r>
      <w:r w:rsidR="00B27E19">
        <w:rPr>
          <w:rFonts w:hint="eastAsia"/>
        </w:rPr>
        <w:t>外の気温を取得。</w:t>
      </w:r>
      <w:r w:rsidR="00521E0A">
        <w:rPr>
          <w:rFonts w:hint="eastAsia"/>
        </w:rPr>
        <w:t>ユーザーの位置をiPhoneのショートカットアプリか</w:t>
      </w:r>
      <w:r w:rsidR="00C56133">
        <w:rPr>
          <w:rFonts w:hint="eastAsia"/>
        </w:rPr>
        <w:t>ら</w:t>
      </w:r>
      <w:r w:rsidR="00521E0A">
        <w:rPr>
          <w:rFonts w:hint="eastAsia"/>
        </w:rPr>
        <w:t>取得。</w:t>
      </w:r>
      <w:r w:rsidR="00495829">
        <w:rPr>
          <w:rFonts w:hint="eastAsia"/>
        </w:rPr>
        <w:t>ユーザーの</w:t>
      </w:r>
      <w:r w:rsidR="00BF523A">
        <w:rPr>
          <w:rFonts w:hint="eastAsia"/>
        </w:rPr>
        <w:t>位置</w:t>
      </w:r>
      <w:r w:rsidR="00495829">
        <w:rPr>
          <w:rFonts w:hint="eastAsia"/>
        </w:rPr>
        <w:t>が家から離れているにもかかわらず照度が高い場合</w:t>
      </w:r>
      <w:r w:rsidR="00F14BB7">
        <w:rPr>
          <w:rFonts w:hint="eastAsia"/>
        </w:rPr>
        <w:t>や外との気温差が大きい場合</w:t>
      </w:r>
      <w:r w:rsidR="00495829">
        <w:rPr>
          <w:rFonts w:hint="eastAsia"/>
        </w:rPr>
        <w:t>ユーザーにラインで通知する。</w:t>
      </w:r>
      <w:r w:rsidR="00783EC2">
        <w:rPr>
          <w:rFonts w:hint="eastAsia"/>
        </w:rPr>
        <w:t>その後</w:t>
      </w:r>
      <w:r w:rsidR="0025077C">
        <w:rPr>
          <w:rFonts w:hint="eastAsia"/>
        </w:rPr>
        <w:t>電気やエアコン</w:t>
      </w:r>
      <w:r w:rsidR="00BC3C92">
        <w:rPr>
          <w:rFonts w:hint="eastAsia"/>
        </w:rPr>
        <w:t>を</w:t>
      </w:r>
      <w:r w:rsidR="00783EC2">
        <w:rPr>
          <w:rFonts w:hint="eastAsia"/>
        </w:rPr>
        <w:t>消すか消さないかを選択する。</w:t>
      </w:r>
    </w:p>
    <w:p w14:paraId="3B63E861" w14:textId="73A358FF" w:rsidR="007B78F0" w:rsidRDefault="007B78F0">
      <w:r>
        <w:rPr>
          <w:rFonts w:hint="eastAsia"/>
        </w:rPr>
        <w:t xml:space="preserve">　5分ごとに</w:t>
      </w:r>
      <w:r w:rsidR="003B0878">
        <w:rPr>
          <w:rFonts w:hint="eastAsia"/>
        </w:rPr>
        <w:t>ユーザー</w:t>
      </w:r>
      <w:r>
        <w:rPr>
          <w:rFonts w:hint="eastAsia"/>
        </w:rPr>
        <w:t>の位置をスプレッドシートに記録し、家</w:t>
      </w:r>
      <w:r w:rsidR="005D7541">
        <w:rPr>
          <w:rFonts w:hint="eastAsia"/>
        </w:rPr>
        <w:t>に</w:t>
      </w:r>
      <w:r>
        <w:rPr>
          <w:rFonts w:hint="eastAsia"/>
        </w:rPr>
        <w:t>接近した場合電気やエアコンをつけるか選択する。</w:t>
      </w:r>
    </w:p>
    <w:p w14:paraId="56F411EC" w14:textId="424A78C7" w:rsidR="00A207FD" w:rsidRDefault="00A207FD">
      <w:r>
        <w:rPr>
          <w:rFonts w:hint="eastAsia"/>
        </w:rPr>
        <w:t xml:space="preserve"> 可能であれば電気</w:t>
      </w:r>
      <w:r w:rsidR="00910751">
        <w:rPr>
          <w:rFonts w:hint="eastAsia"/>
        </w:rPr>
        <w:t>や</w:t>
      </w:r>
      <w:r>
        <w:rPr>
          <w:rFonts w:hint="eastAsia"/>
        </w:rPr>
        <w:t>エアコンの</w:t>
      </w:r>
      <w:r w:rsidR="00587E53">
        <w:rPr>
          <w:rFonts w:hint="eastAsia"/>
        </w:rPr>
        <w:t>オンオフ</w:t>
      </w:r>
      <w:r>
        <w:rPr>
          <w:rFonts w:hint="eastAsia"/>
        </w:rPr>
        <w:t>を取得</w:t>
      </w:r>
      <w:r w:rsidR="006F221E">
        <w:rPr>
          <w:rFonts w:hint="eastAsia"/>
        </w:rPr>
        <w:t>。</w:t>
      </w:r>
    </w:p>
    <w:p w14:paraId="5A43EB9C" w14:textId="2909D049" w:rsidR="006F221E" w:rsidRDefault="006F221E" w:rsidP="005F1D88">
      <w:pPr>
        <w:ind w:firstLineChars="100" w:firstLine="210"/>
        <w:rPr>
          <w:rFonts w:hint="eastAsia"/>
        </w:rPr>
      </w:pPr>
      <w:r>
        <w:rPr>
          <w:rFonts w:hint="eastAsia"/>
        </w:rPr>
        <w:t>GPSが難しい場合は人感センサを用いる。</w:t>
      </w:r>
    </w:p>
    <w:p w14:paraId="7721E70E" w14:textId="77777777" w:rsidR="00035543" w:rsidRDefault="00035543"/>
    <w:p w14:paraId="42780B19" w14:textId="38BE49CC" w:rsidR="00035543" w:rsidRPr="0087600F" w:rsidRDefault="00035543">
      <w:pPr>
        <w:rPr>
          <w:b/>
          <w:bCs/>
        </w:rPr>
      </w:pPr>
      <w:r w:rsidRPr="0087600F">
        <w:rPr>
          <w:rFonts w:hint="eastAsia"/>
          <w:b/>
          <w:bCs/>
        </w:rPr>
        <w:t>想定する利用者の特性</w:t>
      </w:r>
    </w:p>
    <w:p w14:paraId="4891B431" w14:textId="15268955" w:rsidR="00783EC2" w:rsidRDefault="00783EC2">
      <w:r>
        <w:rPr>
          <w:rFonts w:hint="eastAsia"/>
        </w:rPr>
        <w:t xml:space="preserve">　リモコンで操作できる電気を利用している人</w:t>
      </w:r>
      <w:r w:rsidR="005739D5">
        <w:rPr>
          <w:rFonts w:hint="eastAsia"/>
        </w:rPr>
        <w:t>全て</w:t>
      </w:r>
      <w:r>
        <w:rPr>
          <w:rFonts w:hint="eastAsia"/>
        </w:rPr>
        <w:t>。特に、</w:t>
      </w:r>
      <w:r w:rsidR="005739D5">
        <w:rPr>
          <w:rFonts w:hint="eastAsia"/>
        </w:rPr>
        <w:t>電気を</w:t>
      </w:r>
      <w:r>
        <w:rPr>
          <w:rFonts w:hint="eastAsia"/>
        </w:rPr>
        <w:t>消すのが面倒</w:t>
      </w:r>
      <w:r w:rsidR="002F2986">
        <w:rPr>
          <w:rFonts w:hint="eastAsia"/>
        </w:rPr>
        <w:t>に感じる人や</w:t>
      </w:r>
      <w:r>
        <w:rPr>
          <w:rFonts w:hint="eastAsia"/>
        </w:rPr>
        <w:t>心配性な人</w:t>
      </w:r>
      <w:r w:rsidR="002F2986">
        <w:rPr>
          <w:rFonts w:hint="eastAsia"/>
        </w:rPr>
        <w:t>、</w:t>
      </w:r>
      <w:r w:rsidR="00BC05B6">
        <w:rPr>
          <w:rFonts w:hint="eastAsia"/>
        </w:rPr>
        <w:t>一人暮らしをしている人</w:t>
      </w:r>
      <w:r w:rsidR="00D142DC">
        <w:rPr>
          <w:rFonts w:hint="eastAsia"/>
        </w:rPr>
        <w:t>にとって有用なシステムである。</w:t>
      </w:r>
    </w:p>
    <w:p w14:paraId="58EC23B3" w14:textId="5D07B4DC" w:rsidR="005739D5" w:rsidRDefault="005739D5">
      <w:pPr>
        <w:rPr>
          <w:rFonts w:hint="eastAsia"/>
        </w:rPr>
      </w:pPr>
      <w:r>
        <w:rPr>
          <w:rFonts w:hint="eastAsia"/>
        </w:rPr>
        <w:t xml:space="preserve">　エアコンを利用している人全て。特に、エアコンを消すのが面倒に感じる人や心配性な人、一人暮らしをしている人にとって有用なシステムである。</w:t>
      </w:r>
    </w:p>
    <w:p w14:paraId="01D4A068" w14:textId="77777777" w:rsidR="00591005" w:rsidRDefault="00591005"/>
    <w:p w14:paraId="72AF0A5A" w14:textId="26A31FA0" w:rsidR="00591005" w:rsidRPr="0087600F" w:rsidRDefault="00591005">
      <w:pPr>
        <w:rPr>
          <w:b/>
          <w:bCs/>
          <w:sz w:val="24"/>
          <w:szCs w:val="24"/>
        </w:rPr>
      </w:pPr>
      <w:r w:rsidRPr="0087600F">
        <w:rPr>
          <w:rFonts w:hint="eastAsia"/>
          <w:b/>
          <w:bCs/>
          <w:sz w:val="24"/>
          <w:szCs w:val="24"/>
        </w:rPr>
        <w:t>詳細</w:t>
      </w:r>
    </w:p>
    <w:p w14:paraId="0F1115F2" w14:textId="68E8424B" w:rsidR="00F61E78" w:rsidRPr="0087600F" w:rsidRDefault="00E7053B">
      <w:pPr>
        <w:rPr>
          <w:b/>
          <w:bCs/>
        </w:rPr>
      </w:pPr>
      <w:r w:rsidRPr="0087600F">
        <w:rPr>
          <w:rFonts w:hint="eastAsia"/>
          <w:b/>
          <w:bCs/>
        </w:rPr>
        <w:t>機能</w:t>
      </w:r>
      <w:r w:rsidR="00886089">
        <w:rPr>
          <w:rFonts w:hint="eastAsia"/>
          <w:b/>
          <w:bCs/>
        </w:rPr>
        <w:t>要求</w:t>
      </w:r>
    </w:p>
    <w:p w14:paraId="3DC07540" w14:textId="606B5977" w:rsidR="00E7053B" w:rsidRDefault="00E7053B" w:rsidP="0017032E">
      <w:pPr>
        <w:pStyle w:val="a9"/>
        <w:numPr>
          <w:ilvl w:val="0"/>
          <w:numId w:val="2"/>
        </w:numPr>
      </w:pPr>
      <w:r>
        <w:rPr>
          <w:rFonts w:hint="eastAsia"/>
        </w:rPr>
        <w:t>ユーザーは、</w:t>
      </w:r>
      <w:r w:rsidR="00CC5AC4">
        <w:rPr>
          <w:rFonts w:hint="eastAsia"/>
        </w:rPr>
        <w:t>1</w:t>
      </w:r>
      <w:r>
        <w:rPr>
          <w:rFonts w:hint="eastAsia"/>
        </w:rPr>
        <w:t>時間ごとに記録される照度をスプレッドシート上で確認できること</w:t>
      </w:r>
    </w:p>
    <w:p w14:paraId="284E608D" w14:textId="278D5FDB" w:rsidR="0017032E" w:rsidRDefault="0017032E" w:rsidP="00CC5AC4">
      <w:pPr>
        <w:pStyle w:val="a9"/>
        <w:numPr>
          <w:ilvl w:val="0"/>
          <w:numId w:val="2"/>
        </w:numPr>
      </w:pPr>
      <w:r>
        <w:rPr>
          <w:rFonts w:hint="eastAsia"/>
        </w:rPr>
        <w:t>スプレッドシートに記録される照度をもとにユーザーが家か</w:t>
      </w:r>
      <w:r w:rsidR="00CC5AC4">
        <w:rPr>
          <w:rFonts w:hint="eastAsia"/>
        </w:rPr>
        <w:t>ら</w:t>
      </w:r>
      <w:r>
        <w:rPr>
          <w:rFonts w:hint="eastAsia"/>
        </w:rPr>
        <w:t>離れた際LINEで告知を受けること</w:t>
      </w:r>
    </w:p>
    <w:p w14:paraId="7FCED0E0" w14:textId="0AE2FB2E" w:rsidR="0017032E" w:rsidRDefault="0017032E" w:rsidP="0017032E">
      <w:pPr>
        <w:pStyle w:val="a9"/>
        <w:numPr>
          <w:ilvl w:val="0"/>
          <w:numId w:val="2"/>
        </w:numPr>
      </w:pPr>
      <w:r>
        <w:rPr>
          <w:rFonts w:hint="eastAsia"/>
        </w:rPr>
        <w:t>LINEの告知をもとにユーザーが電気のオンオフを選択できること</w:t>
      </w:r>
    </w:p>
    <w:p w14:paraId="08A467F7" w14:textId="796B3A58" w:rsidR="004E33A9" w:rsidRDefault="004E33A9" w:rsidP="004E33A9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ユーザーは照度の閾値をラインの入力で設定できること</w:t>
      </w:r>
    </w:p>
    <w:p w14:paraId="0405E833" w14:textId="3E2FE5D8" w:rsidR="005B6D50" w:rsidRPr="00035543" w:rsidRDefault="007E1BC0" w:rsidP="005B6D5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ユーザーは</w:t>
      </w:r>
      <w:r w:rsidR="00C12C3B">
        <w:rPr>
          <w:rFonts w:hint="eastAsia"/>
        </w:rPr>
        <w:t>有効距離</w:t>
      </w:r>
      <w:r>
        <w:rPr>
          <w:rFonts w:hint="eastAsia"/>
        </w:rPr>
        <w:t>をラインの入力で設定できること</w:t>
      </w:r>
    </w:p>
    <w:sectPr w:rsidR="005B6D50" w:rsidRPr="000355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EE6"/>
    <w:multiLevelType w:val="hybridMultilevel"/>
    <w:tmpl w:val="45948A5C"/>
    <w:lvl w:ilvl="0" w:tplc="04090001">
      <w:start w:val="1"/>
      <w:numFmt w:val="bullet"/>
      <w:lvlText w:val=""/>
      <w:lvlJc w:val="left"/>
      <w:pPr>
        <w:ind w:left="109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3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5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7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0" w:hanging="440"/>
      </w:pPr>
      <w:rPr>
        <w:rFonts w:ascii="Wingdings" w:hAnsi="Wingdings" w:hint="default"/>
      </w:rPr>
    </w:lvl>
  </w:abstractNum>
  <w:abstractNum w:abstractNumId="1" w15:restartNumberingAfterBreak="0">
    <w:nsid w:val="79396508"/>
    <w:multiLevelType w:val="hybridMultilevel"/>
    <w:tmpl w:val="72FEE2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32075849">
    <w:abstractNumId w:val="1"/>
  </w:num>
  <w:num w:numId="2" w16cid:durableId="174124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68"/>
    <w:rsid w:val="00003447"/>
    <w:rsid w:val="00035543"/>
    <w:rsid w:val="00074780"/>
    <w:rsid w:val="00074AB4"/>
    <w:rsid w:val="0009625F"/>
    <w:rsid w:val="000B2C8B"/>
    <w:rsid w:val="00130CDA"/>
    <w:rsid w:val="00134E84"/>
    <w:rsid w:val="0017032E"/>
    <w:rsid w:val="001763E1"/>
    <w:rsid w:val="0019588E"/>
    <w:rsid w:val="0025077C"/>
    <w:rsid w:val="00254057"/>
    <w:rsid w:val="002F2986"/>
    <w:rsid w:val="00302720"/>
    <w:rsid w:val="003312AC"/>
    <w:rsid w:val="003B0878"/>
    <w:rsid w:val="003B4CB3"/>
    <w:rsid w:val="003C05FD"/>
    <w:rsid w:val="003D28CC"/>
    <w:rsid w:val="003F2250"/>
    <w:rsid w:val="00444916"/>
    <w:rsid w:val="0045755B"/>
    <w:rsid w:val="004608E2"/>
    <w:rsid w:val="00466D16"/>
    <w:rsid w:val="00493DF8"/>
    <w:rsid w:val="00495829"/>
    <w:rsid w:val="004B6C57"/>
    <w:rsid w:val="004E1840"/>
    <w:rsid w:val="004E33A9"/>
    <w:rsid w:val="00504B16"/>
    <w:rsid w:val="00521E0A"/>
    <w:rsid w:val="00522251"/>
    <w:rsid w:val="005546B6"/>
    <w:rsid w:val="005739D5"/>
    <w:rsid w:val="00587E53"/>
    <w:rsid w:val="00591005"/>
    <w:rsid w:val="005B6D50"/>
    <w:rsid w:val="005B76BE"/>
    <w:rsid w:val="005D7541"/>
    <w:rsid w:val="005F1D88"/>
    <w:rsid w:val="00600456"/>
    <w:rsid w:val="006505E3"/>
    <w:rsid w:val="006C5217"/>
    <w:rsid w:val="006C6928"/>
    <w:rsid w:val="006D1D7E"/>
    <w:rsid w:val="006F221E"/>
    <w:rsid w:val="006F7516"/>
    <w:rsid w:val="00705DEB"/>
    <w:rsid w:val="007413E4"/>
    <w:rsid w:val="00747204"/>
    <w:rsid w:val="00783EC2"/>
    <w:rsid w:val="0078656D"/>
    <w:rsid w:val="00794101"/>
    <w:rsid w:val="007B78F0"/>
    <w:rsid w:val="007E1BC0"/>
    <w:rsid w:val="007F6132"/>
    <w:rsid w:val="0086092C"/>
    <w:rsid w:val="00865828"/>
    <w:rsid w:val="0087600F"/>
    <w:rsid w:val="00886089"/>
    <w:rsid w:val="00910568"/>
    <w:rsid w:val="00910751"/>
    <w:rsid w:val="00982717"/>
    <w:rsid w:val="00984EC5"/>
    <w:rsid w:val="009E0554"/>
    <w:rsid w:val="009F1E4D"/>
    <w:rsid w:val="00A12251"/>
    <w:rsid w:val="00A20541"/>
    <w:rsid w:val="00A207FD"/>
    <w:rsid w:val="00A425FE"/>
    <w:rsid w:val="00A63286"/>
    <w:rsid w:val="00A66A85"/>
    <w:rsid w:val="00AD68E7"/>
    <w:rsid w:val="00B14DF9"/>
    <w:rsid w:val="00B27E19"/>
    <w:rsid w:val="00B52042"/>
    <w:rsid w:val="00B81E48"/>
    <w:rsid w:val="00BA3C1B"/>
    <w:rsid w:val="00BC05B6"/>
    <w:rsid w:val="00BC3C92"/>
    <w:rsid w:val="00BC4395"/>
    <w:rsid w:val="00BD71C6"/>
    <w:rsid w:val="00BF523A"/>
    <w:rsid w:val="00C12C3B"/>
    <w:rsid w:val="00C24E9E"/>
    <w:rsid w:val="00C56133"/>
    <w:rsid w:val="00C711EC"/>
    <w:rsid w:val="00CB52ED"/>
    <w:rsid w:val="00CC5AC4"/>
    <w:rsid w:val="00CE19A3"/>
    <w:rsid w:val="00D142DC"/>
    <w:rsid w:val="00D54B3A"/>
    <w:rsid w:val="00E37071"/>
    <w:rsid w:val="00E41696"/>
    <w:rsid w:val="00E7053B"/>
    <w:rsid w:val="00E93491"/>
    <w:rsid w:val="00E973A5"/>
    <w:rsid w:val="00EC7C3F"/>
    <w:rsid w:val="00ED405D"/>
    <w:rsid w:val="00EF3D5D"/>
    <w:rsid w:val="00F04235"/>
    <w:rsid w:val="00F14ACF"/>
    <w:rsid w:val="00F14BB7"/>
    <w:rsid w:val="00F61E78"/>
    <w:rsid w:val="00FC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BADD58"/>
  <w15:chartTrackingRefBased/>
  <w15:docId w15:val="{CF8E480D-5E4C-4B68-A5A0-48AB1B40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5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5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5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5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5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5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5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5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105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105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105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105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105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105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105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105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105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105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1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05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105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05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105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056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1056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10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1056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10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北條 真彩(is0796hp)</dc:creator>
  <cp:keywords/>
  <dc:description/>
  <cp:lastModifiedBy>北條 真彩(is0796hp)</cp:lastModifiedBy>
  <cp:revision>175</cp:revision>
  <dcterms:created xsi:type="dcterms:W3CDTF">2025-04-16T05:25:00Z</dcterms:created>
  <dcterms:modified xsi:type="dcterms:W3CDTF">2025-04-16T07:23:00Z</dcterms:modified>
</cp:coreProperties>
</file>