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6E2A" w14:textId="7DCE6B72" w:rsidR="001A0D99" w:rsidRDefault="001A0D99">
      <w:r w:rsidRPr="001A0D99">
        <w:drawing>
          <wp:inline distT="0" distB="0" distL="0" distR="0" wp14:anchorId="79F26327" wp14:editId="20948C13">
            <wp:extent cx="5731510" cy="2626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FD9B" w14:textId="2A4FEAD0" w:rsidR="001A0D99" w:rsidRDefault="001A0D99">
      <w:r>
        <w:t>Step1: - go to azure portal.</w:t>
      </w:r>
    </w:p>
    <w:p w14:paraId="53C26183" w14:textId="74B7CD74" w:rsidR="001A0D99" w:rsidRDefault="006E65D0">
      <w:r w:rsidRPr="006E65D0">
        <w:drawing>
          <wp:inline distT="0" distB="0" distL="0" distR="0" wp14:anchorId="35F865AA" wp14:editId="4F96B87C">
            <wp:extent cx="5731510" cy="2626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187" w14:textId="23DC886D" w:rsidR="001A0D99" w:rsidRDefault="001A0D99">
      <w:r>
        <w:t>Step2: - choose your subscription and resource group and assign name of your resource.</w:t>
      </w:r>
    </w:p>
    <w:p w14:paraId="79219631" w14:textId="04A6C743" w:rsidR="001A0D99" w:rsidRDefault="006E65D0">
      <w:r w:rsidRPr="006E65D0">
        <w:lastRenderedPageBreak/>
        <w:drawing>
          <wp:inline distT="0" distB="0" distL="0" distR="0" wp14:anchorId="1457297C" wp14:editId="7DBAD316">
            <wp:extent cx="5731510" cy="2622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99">
        <w:t>step</w:t>
      </w:r>
      <w:r w:rsidR="00F67C61">
        <w:t>3: -</w:t>
      </w:r>
      <w:r w:rsidR="001A0D99">
        <w:t xml:space="preserve"> choose plan and connect with GitHub account.</w:t>
      </w:r>
    </w:p>
    <w:p w14:paraId="13B0F447" w14:textId="14FA53B5" w:rsidR="00D43477" w:rsidRDefault="006E65D0">
      <w:r w:rsidRPr="006E65D0">
        <w:drawing>
          <wp:inline distT="0" distB="0" distL="0" distR="0" wp14:anchorId="3BC052C6" wp14:editId="397186D3">
            <wp:extent cx="5731510" cy="351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1594" w14:textId="0D3715B5" w:rsidR="001A0D99" w:rsidRDefault="001A0D99">
      <w:r>
        <w:t>Step</w:t>
      </w:r>
      <w:r w:rsidR="00F67C61">
        <w:t>4: -choose organization and repo and branch and click review and create.</w:t>
      </w:r>
    </w:p>
    <w:p w14:paraId="1548755B" w14:textId="17CAEB2B" w:rsidR="00F67C61" w:rsidRDefault="00F67C61"/>
    <w:p w14:paraId="5EAC928E" w14:textId="6775F765" w:rsidR="00F67C61" w:rsidRDefault="00F67C61">
      <w:r>
        <w:t>Step5:-now you can see project webapps hosted link:-</w:t>
      </w:r>
      <w:r w:rsidRPr="00F67C61">
        <w:t xml:space="preserve"> </w:t>
      </w:r>
      <w:r w:rsidRPr="00F67C61">
        <w:t>https://black-ocean-0c080a310.1.azurestaticapps.net/</w:t>
      </w:r>
    </w:p>
    <w:p w14:paraId="2A06199D" w14:textId="77777777" w:rsidR="00F67C61" w:rsidRDefault="00F67C61"/>
    <w:sectPr w:rsidR="00F6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0"/>
    <w:rsid w:val="001A0D99"/>
    <w:rsid w:val="006E65D0"/>
    <w:rsid w:val="00D43477"/>
    <w:rsid w:val="00F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E098"/>
  <w15:chartTrackingRefBased/>
  <w15:docId w15:val="{790C4D25-B809-43E4-AEBB-8908074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</dc:creator>
  <cp:keywords/>
  <dc:description/>
  <cp:lastModifiedBy>RUSHABH SHAH</cp:lastModifiedBy>
  <cp:revision>1</cp:revision>
  <dcterms:created xsi:type="dcterms:W3CDTF">2022-08-05T06:40:00Z</dcterms:created>
  <dcterms:modified xsi:type="dcterms:W3CDTF">2022-08-05T06:53:00Z</dcterms:modified>
</cp:coreProperties>
</file>