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DE6A" w14:textId="0868E255" w:rsidR="00A7735F" w:rsidRPr="00A7735F" w:rsidRDefault="00986274" w:rsidP="00A7735F">
      <w:pPr>
        <w:pStyle w:val="Title"/>
        <w:spacing w:after="0"/>
        <w:jc w:val="righ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29|12</w:t>
      </w:r>
    </w:p>
    <w:p w14:paraId="1B8C968E" w14:textId="56EE671E" w:rsidR="004E0AFA" w:rsidRPr="00044FFC" w:rsidRDefault="00302450" w:rsidP="00044FFC">
      <w:pPr>
        <w:pStyle w:val="Title"/>
        <w:spacing w:after="0"/>
        <w:rPr>
          <w:rFonts w:ascii="Arial Black" w:hAnsi="Arial Black"/>
        </w:rPr>
      </w:pPr>
      <w:r w:rsidRPr="00044FFC">
        <w:rPr>
          <w:rFonts w:ascii="Arial Black" w:hAnsi="Arial Black"/>
        </w:rPr>
        <w:t>JDBC</w:t>
      </w:r>
    </w:p>
    <w:p w14:paraId="38022625" w14:textId="40F42665" w:rsidR="008C7C3E" w:rsidRPr="00044FFC" w:rsidRDefault="00CE52E1" w:rsidP="00044FFC">
      <w:pPr>
        <w:spacing w:after="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>J</w:t>
      </w:r>
      <w:r w:rsidR="00044FFC" w:rsidRPr="00044FFC">
        <w:rPr>
          <w:rFonts w:ascii="Calibri" w:hAnsi="Calibri" w:cs="Calibri"/>
          <w:b/>
          <w:bCs/>
          <w:sz w:val="28"/>
          <w:szCs w:val="28"/>
        </w:rPr>
        <w:t>DBC</w:t>
      </w:r>
      <w:r w:rsidR="00044FFC" w:rsidRPr="00044FFC">
        <w:rPr>
          <w:rFonts w:ascii="Calibri" w:hAnsi="Calibri" w:cs="Calibri"/>
          <w:sz w:val="28"/>
          <w:szCs w:val="28"/>
        </w:rPr>
        <w:t xml:space="preserve">- </w:t>
      </w:r>
      <w:r w:rsidR="008C7C3E" w:rsidRPr="00044FFC">
        <w:rPr>
          <w:rFonts w:ascii="Calibri" w:hAnsi="Calibri" w:cs="Calibri"/>
          <w:sz w:val="28"/>
          <w:szCs w:val="28"/>
        </w:rPr>
        <w:t>Java D</w:t>
      </w:r>
      <w:r w:rsidR="00C62399" w:rsidRPr="00044FFC">
        <w:rPr>
          <w:rFonts w:ascii="Calibri" w:hAnsi="Calibri" w:cs="Calibri"/>
          <w:sz w:val="28"/>
          <w:szCs w:val="28"/>
        </w:rPr>
        <w:t xml:space="preserve">ata </w:t>
      </w:r>
      <w:r w:rsidR="008C7C3E" w:rsidRPr="00044FFC">
        <w:rPr>
          <w:rFonts w:ascii="Calibri" w:hAnsi="Calibri" w:cs="Calibri"/>
          <w:sz w:val="28"/>
          <w:szCs w:val="28"/>
        </w:rPr>
        <w:t>B</w:t>
      </w:r>
      <w:r w:rsidR="00C62399" w:rsidRPr="00044FFC">
        <w:rPr>
          <w:rFonts w:ascii="Calibri" w:hAnsi="Calibri" w:cs="Calibri"/>
          <w:sz w:val="28"/>
          <w:szCs w:val="28"/>
        </w:rPr>
        <w:t>ase</w:t>
      </w:r>
      <w:r w:rsidR="008C7C3E" w:rsidRPr="00044FFC">
        <w:rPr>
          <w:rFonts w:ascii="Calibri" w:hAnsi="Calibri" w:cs="Calibri"/>
          <w:sz w:val="28"/>
          <w:szCs w:val="28"/>
        </w:rPr>
        <w:t xml:space="preserve"> </w:t>
      </w:r>
      <w:r w:rsidRPr="00044FFC">
        <w:rPr>
          <w:rFonts w:ascii="Calibri" w:hAnsi="Calibri" w:cs="Calibri"/>
          <w:sz w:val="28"/>
          <w:szCs w:val="28"/>
        </w:rPr>
        <w:t>C</w:t>
      </w:r>
      <w:r w:rsidR="008C7C3E" w:rsidRPr="00044FFC">
        <w:rPr>
          <w:rFonts w:ascii="Calibri" w:hAnsi="Calibri" w:cs="Calibri"/>
          <w:sz w:val="28"/>
          <w:szCs w:val="28"/>
        </w:rPr>
        <w:t xml:space="preserve">onnectivity </w:t>
      </w:r>
    </w:p>
    <w:p w14:paraId="0136FDCC" w14:textId="6C7CC914" w:rsidR="008C7C3E" w:rsidRPr="00044FFC" w:rsidRDefault="008C7C3E" w:rsidP="00044FF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It</w:t>
      </w:r>
      <w:r w:rsidR="000C09C8" w:rsidRPr="00044FFC">
        <w:rPr>
          <w:rFonts w:ascii="Calibri" w:hAnsi="Calibri" w:cs="Calibri"/>
          <w:sz w:val="28"/>
          <w:szCs w:val="28"/>
        </w:rPr>
        <w:t>’</w:t>
      </w:r>
      <w:r w:rsidRPr="00044FFC">
        <w:rPr>
          <w:rFonts w:ascii="Calibri" w:hAnsi="Calibri" w:cs="Calibri"/>
          <w:sz w:val="28"/>
          <w:szCs w:val="28"/>
        </w:rPr>
        <w:t xml:space="preserve">s a java API that allows java programs to interact with </w:t>
      </w:r>
      <w:r w:rsidR="008142AC" w:rsidRPr="00044FFC">
        <w:rPr>
          <w:rFonts w:ascii="Calibri" w:hAnsi="Calibri" w:cs="Calibri"/>
          <w:sz w:val="28"/>
          <w:szCs w:val="28"/>
        </w:rPr>
        <w:t>d</w:t>
      </w:r>
      <w:r w:rsidR="00CA6452">
        <w:rPr>
          <w:rFonts w:ascii="Calibri" w:hAnsi="Calibri" w:cs="Calibri"/>
          <w:sz w:val="28"/>
          <w:szCs w:val="28"/>
        </w:rPr>
        <w:t>ata</w:t>
      </w:r>
      <w:r w:rsidR="008142AC" w:rsidRPr="00044FFC">
        <w:rPr>
          <w:rFonts w:ascii="Calibri" w:hAnsi="Calibri" w:cs="Calibri"/>
          <w:sz w:val="28"/>
          <w:szCs w:val="28"/>
        </w:rPr>
        <w:t>b</w:t>
      </w:r>
      <w:r w:rsidR="00CA6452">
        <w:rPr>
          <w:rFonts w:ascii="Calibri" w:hAnsi="Calibri" w:cs="Calibri"/>
          <w:sz w:val="28"/>
          <w:szCs w:val="28"/>
        </w:rPr>
        <w:t>ases</w:t>
      </w:r>
      <w:r w:rsidR="008142AC" w:rsidRPr="00044FFC">
        <w:rPr>
          <w:rFonts w:ascii="Calibri" w:hAnsi="Calibri" w:cs="Calibri"/>
          <w:sz w:val="28"/>
          <w:szCs w:val="28"/>
        </w:rPr>
        <w:t>.</w:t>
      </w:r>
    </w:p>
    <w:p w14:paraId="4A3C82C3" w14:textId="41646A79" w:rsidR="008C7C3E" w:rsidRPr="00044FFC" w:rsidRDefault="008C7C3E" w:rsidP="00CA6452">
      <w:pPr>
        <w:pStyle w:val="ListParagraph"/>
        <w:numPr>
          <w:ilvl w:val="0"/>
          <w:numId w:val="4"/>
        </w:numPr>
        <w:ind w:right="-113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 xml:space="preserve">It provides a standard way to execute </w:t>
      </w:r>
      <w:r w:rsidR="000C09C8" w:rsidRPr="00044FFC">
        <w:rPr>
          <w:rFonts w:ascii="Calibri" w:hAnsi="Calibri" w:cs="Calibri"/>
          <w:sz w:val="28"/>
          <w:szCs w:val="28"/>
        </w:rPr>
        <w:t>SQL</w:t>
      </w:r>
      <w:r w:rsidR="00CA6452">
        <w:rPr>
          <w:rFonts w:ascii="Calibri" w:hAnsi="Calibri" w:cs="Calibri"/>
          <w:sz w:val="28"/>
          <w:szCs w:val="28"/>
        </w:rPr>
        <w:t xml:space="preserve"> statements</w:t>
      </w:r>
      <w:r w:rsidRPr="00044FFC">
        <w:rPr>
          <w:rFonts w:ascii="Calibri" w:hAnsi="Calibri" w:cs="Calibri"/>
          <w:sz w:val="28"/>
          <w:szCs w:val="28"/>
        </w:rPr>
        <w:t xml:space="preserve"> and </w:t>
      </w:r>
      <w:r w:rsidR="000C09C8" w:rsidRPr="00044FFC">
        <w:rPr>
          <w:rFonts w:ascii="Calibri" w:hAnsi="Calibri" w:cs="Calibri"/>
          <w:sz w:val="28"/>
          <w:szCs w:val="28"/>
        </w:rPr>
        <w:t>retrieve</w:t>
      </w:r>
      <w:r w:rsidRPr="00044FFC">
        <w:rPr>
          <w:rFonts w:ascii="Calibri" w:hAnsi="Calibri" w:cs="Calibri"/>
          <w:sz w:val="28"/>
          <w:szCs w:val="28"/>
        </w:rPr>
        <w:t xml:space="preserve"> result</w:t>
      </w:r>
      <w:r w:rsidR="008142AC" w:rsidRPr="00044FFC">
        <w:rPr>
          <w:rFonts w:ascii="Calibri" w:hAnsi="Calibri" w:cs="Calibri"/>
          <w:sz w:val="28"/>
          <w:szCs w:val="28"/>
        </w:rPr>
        <w:t>s.</w:t>
      </w:r>
    </w:p>
    <w:p w14:paraId="48620C15" w14:textId="100A8E16" w:rsidR="008C7C3E" w:rsidRPr="00044FFC" w:rsidRDefault="008C7C3E" w:rsidP="00044FFC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 xml:space="preserve">Driver is used to give information to the </w:t>
      </w:r>
      <w:r w:rsidR="000C09C8" w:rsidRPr="00044FFC">
        <w:rPr>
          <w:rFonts w:ascii="Calibri" w:hAnsi="Calibri" w:cs="Calibri"/>
          <w:sz w:val="28"/>
          <w:szCs w:val="28"/>
        </w:rPr>
        <w:t>JDBC</w:t>
      </w:r>
    </w:p>
    <w:p w14:paraId="667E0312" w14:textId="77777777" w:rsidR="008C7C3E" w:rsidRPr="00044FFC" w:rsidRDefault="008C7C3E" w:rsidP="00044FFC">
      <w:pPr>
        <w:rPr>
          <w:rFonts w:ascii="Calibri" w:hAnsi="Calibri" w:cs="Calibri"/>
          <w:sz w:val="28"/>
          <w:szCs w:val="28"/>
        </w:rPr>
      </w:pPr>
    </w:p>
    <w:p w14:paraId="7969E489" w14:textId="63A4C098" w:rsidR="00302450" w:rsidRPr="00044FFC" w:rsidRDefault="00302450" w:rsidP="00044FFC">
      <w:p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To use JDBC we need a driver and there are four types of drivers.</w:t>
      </w:r>
    </w:p>
    <w:p w14:paraId="7A0AB366" w14:textId="1BC5BE17" w:rsidR="00302450" w:rsidRPr="00044FFC" w:rsidRDefault="00302450" w:rsidP="00044FF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>Type 1=&gt; JDBC – ODBC Driver (Open Database Connectivity)</w:t>
      </w:r>
    </w:p>
    <w:p w14:paraId="22D69AFC" w14:textId="26FA0A5C" w:rsidR="00302450" w:rsidRPr="00044FFC" w:rsidRDefault="00302450" w:rsidP="00044FFC">
      <w:p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C20FEC" wp14:editId="075B0BEA">
                <wp:simplePos x="0" y="0"/>
                <wp:positionH relativeFrom="column">
                  <wp:posOffset>1154430</wp:posOffset>
                </wp:positionH>
                <wp:positionV relativeFrom="paragraph">
                  <wp:posOffset>188595</wp:posOffset>
                </wp:positionV>
                <wp:extent cx="283974" cy="0"/>
                <wp:effectExtent l="0" t="76200" r="20955" b="95250"/>
                <wp:wrapNone/>
                <wp:docPr id="175638129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1272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0.9pt;margin-top:14.85pt;width:22.3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8001DE" wp14:editId="0A8CA699">
                <wp:simplePos x="0" y="0"/>
                <wp:positionH relativeFrom="column">
                  <wp:posOffset>1153498</wp:posOffset>
                </wp:positionH>
                <wp:positionV relativeFrom="paragraph">
                  <wp:posOffset>307389</wp:posOffset>
                </wp:positionV>
                <wp:extent cx="249121" cy="0"/>
                <wp:effectExtent l="38100" t="76200" r="0" b="95250"/>
                <wp:wrapNone/>
                <wp:docPr id="12968630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9DE53" id="Straight Arrow Connector 2" o:spid="_x0000_s1026" type="#_x0000_t32" style="position:absolute;margin-left:90.85pt;margin-top:24.2pt;width:19.6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FC4931" wp14:editId="60655CCC">
                <wp:simplePos x="0" y="0"/>
                <wp:positionH relativeFrom="column">
                  <wp:posOffset>2281805</wp:posOffset>
                </wp:positionH>
                <wp:positionV relativeFrom="paragraph">
                  <wp:posOffset>307364</wp:posOffset>
                </wp:positionV>
                <wp:extent cx="249121" cy="0"/>
                <wp:effectExtent l="38100" t="76200" r="0" b="95250"/>
                <wp:wrapNone/>
                <wp:docPr id="2418370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91BBE" id="Straight Arrow Connector 2" o:spid="_x0000_s1026" type="#_x0000_t32" style="position:absolute;margin-left:179.65pt;margin-top:24.2pt;width:19.6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2CCB32" wp14:editId="4171037B">
                <wp:simplePos x="0" y="0"/>
                <wp:positionH relativeFrom="column">
                  <wp:posOffset>3420319</wp:posOffset>
                </wp:positionH>
                <wp:positionV relativeFrom="paragraph">
                  <wp:posOffset>304816</wp:posOffset>
                </wp:positionV>
                <wp:extent cx="249121" cy="0"/>
                <wp:effectExtent l="38100" t="76200" r="0" b="95250"/>
                <wp:wrapNone/>
                <wp:docPr id="16159658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12042" id="Straight Arrow Connector 2" o:spid="_x0000_s1026" type="#_x0000_t32" style="position:absolute;margin-left:269.3pt;margin-top:24pt;width:19.6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307947" wp14:editId="60800ADD">
                <wp:simplePos x="0" y="0"/>
                <wp:positionH relativeFrom="column">
                  <wp:posOffset>3829805</wp:posOffset>
                </wp:positionH>
                <wp:positionV relativeFrom="paragraph">
                  <wp:posOffset>60325</wp:posOffset>
                </wp:positionV>
                <wp:extent cx="514985" cy="318135"/>
                <wp:effectExtent l="0" t="0" r="18415" b="24765"/>
                <wp:wrapSquare wrapText="bothSides"/>
                <wp:docPr id="1428201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8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014B7" w14:textId="6C01721E" w:rsidR="00302450" w:rsidRDefault="00302450">
                            <w:r>
                              <w:t>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079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.55pt;margin-top:4.75pt;width:40.55pt;height:25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">
                <v:textbox>
                  <w:txbxContent>
                    <w:p w14:paraId="687014B7" w14:textId="6C01721E" w:rsidR="00302450" w:rsidRDefault="00302450">
                      <w:r>
                        <w:t>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3AD61" wp14:editId="22FEC21C">
                <wp:simplePos x="0" y="0"/>
                <wp:positionH relativeFrom="column">
                  <wp:posOffset>3386680</wp:posOffset>
                </wp:positionH>
                <wp:positionV relativeFrom="paragraph">
                  <wp:posOffset>151330</wp:posOffset>
                </wp:positionV>
                <wp:extent cx="283974" cy="0"/>
                <wp:effectExtent l="0" t="76200" r="20955" b="95250"/>
                <wp:wrapNone/>
                <wp:docPr id="21150346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3C6F9" id="Straight Arrow Connector 1" o:spid="_x0000_s1026" type="#_x0000_t32" style="position:absolute;margin-left:266.65pt;margin-top:11.9pt;width:22.3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E837D6" wp14:editId="4254111C">
                <wp:simplePos x="0" y="0"/>
                <wp:positionH relativeFrom="column">
                  <wp:posOffset>2281290</wp:posOffset>
                </wp:positionH>
                <wp:positionV relativeFrom="paragraph">
                  <wp:posOffset>191770</wp:posOffset>
                </wp:positionV>
                <wp:extent cx="283974" cy="0"/>
                <wp:effectExtent l="0" t="76200" r="20955" b="95250"/>
                <wp:wrapNone/>
                <wp:docPr id="152221436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F43F1" id="Straight Arrow Connector 1" o:spid="_x0000_s1026" type="#_x0000_t32" style="position:absolute;margin-left:179.65pt;margin-top:15.1pt;width:22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4C4412" wp14:editId="003C48C7">
                <wp:simplePos x="0" y="0"/>
                <wp:positionH relativeFrom="column">
                  <wp:posOffset>2662041</wp:posOffset>
                </wp:positionH>
                <wp:positionV relativeFrom="paragraph">
                  <wp:posOffset>61739</wp:posOffset>
                </wp:positionV>
                <wp:extent cx="641985" cy="346710"/>
                <wp:effectExtent l="0" t="0" r="24765" b="15240"/>
                <wp:wrapSquare wrapText="bothSides"/>
                <wp:docPr id="1819131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E8B87" w14:textId="7D629F8E" w:rsidR="00302450" w:rsidRDefault="00302450">
                            <w:r>
                              <w:t>ODBC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4412" id="_x0000_s1027" type="#_x0000_t202" style="position:absolute;margin-left:209.6pt;margin-top:4.85pt;width:50.55pt;height:27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">
                <v:textbox>
                  <w:txbxContent>
                    <w:p w14:paraId="7D0E8B87" w14:textId="7D629F8E" w:rsidR="00302450" w:rsidRDefault="00302450">
                      <w:r>
                        <w:t>ODBC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8ED3488" wp14:editId="248C5C49">
                <wp:simplePos x="0" y="0"/>
                <wp:positionH relativeFrom="column">
                  <wp:posOffset>526182</wp:posOffset>
                </wp:positionH>
                <wp:positionV relativeFrom="paragraph">
                  <wp:posOffset>90387</wp:posOffset>
                </wp:positionV>
                <wp:extent cx="589915" cy="335280"/>
                <wp:effectExtent l="0" t="0" r="1968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AE7B3" w14:textId="1182273C" w:rsidR="00302450" w:rsidRDefault="00302450">
                            <w: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D3488" id="_x0000_s1028" type="#_x0000_t202" style="position:absolute;margin-left:41.45pt;margin-top:7.1pt;width:46.45pt;height:2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">
                <v:textbox>
                  <w:txbxContent>
                    <w:p w14:paraId="764AE7B3" w14:textId="1182273C" w:rsidR="00302450" w:rsidRDefault="00302450">
                      <w:r>
                        <w:t>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14000AE" wp14:editId="2EBFB210">
                <wp:simplePos x="0" y="0"/>
                <wp:positionH relativeFrom="column">
                  <wp:posOffset>1504179</wp:posOffset>
                </wp:positionH>
                <wp:positionV relativeFrom="paragraph">
                  <wp:posOffset>78707</wp:posOffset>
                </wp:positionV>
                <wp:extent cx="665480" cy="346710"/>
                <wp:effectExtent l="0" t="0" r="20320" b="15240"/>
                <wp:wrapSquare wrapText="bothSides"/>
                <wp:docPr id="18106427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43A08" w14:textId="403F0E57" w:rsidR="00302450" w:rsidRDefault="00302450">
                            <w:r>
                              <w:t>JDBC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000AE" id="_x0000_s1029" type="#_x0000_t202" style="position:absolute;margin-left:118.45pt;margin-top:6.2pt;width:52.4pt;height:27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">
                <v:textbox>
                  <w:txbxContent>
                    <w:p w14:paraId="38B43A08" w14:textId="403F0E57" w:rsidR="00302450" w:rsidRDefault="00302450">
                      <w:r>
                        <w:t>JDBC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841094" w14:textId="58CA9B95" w:rsidR="00302450" w:rsidRPr="00044FFC" w:rsidRDefault="00302450" w:rsidP="00044FFC">
      <w:pPr>
        <w:rPr>
          <w:rFonts w:ascii="Calibri" w:hAnsi="Calibri" w:cs="Calibri"/>
          <w:sz w:val="28"/>
          <w:szCs w:val="28"/>
        </w:rPr>
      </w:pPr>
    </w:p>
    <w:p w14:paraId="130BE8B9" w14:textId="77777777" w:rsidR="002B310B" w:rsidRDefault="007807E9" w:rsidP="002B310B">
      <w:pPr>
        <w:spacing w:after="0"/>
        <w:ind w:left="72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 xml:space="preserve">This type of Driver uses ODBC API to communicate with database. </w:t>
      </w:r>
    </w:p>
    <w:p w14:paraId="2D36A9FE" w14:textId="1CCA2C22" w:rsidR="00A660ED" w:rsidRPr="00044FFC" w:rsidRDefault="007807E9" w:rsidP="00044FFC">
      <w:pPr>
        <w:ind w:left="72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It requires ODBC Driver to be installed in the system.</w:t>
      </w:r>
    </w:p>
    <w:p w14:paraId="267E39A7" w14:textId="4A78AAD8" w:rsidR="00302450" w:rsidRPr="00044FFC" w:rsidRDefault="00302450" w:rsidP="00044FF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 xml:space="preserve">Type 2=&gt; </w:t>
      </w:r>
      <w:r w:rsidR="00DB7A57" w:rsidRPr="00044FFC">
        <w:rPr>
          <w:rFonts w:ascii="Calibri" w:hAnsi="Calibri" w:cs="Calibri"/>
          <w:b/>
          <w:bCs/>
          <w:sz w:val="28"/>
          <w:szCs w:val="28"/>
        </w:rPr>
        <w:t>Native Api Driver</w:t>
      </w:r>
    </w:p>
    <w:p w14:paraId="237543C2" w14:textId="7F951D02" w:rsidR="00DB7A57" w:rsidRPr="00044FFC" w:rsidRDefault="00DB7A57" w:rsidP="00044FFC">
      <w:pPr>
        <w:pStyle w:val="ListParagraph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7C2ECA5" wp14:editId="541990AE">
                <wp:simplePos x="0" y="0"/>
                <wp:positionH relativeFrom="column">
                  <wp:posOffset>1504315</wp:posOffset>
                </wp:positionH>
                <wp:positionV relativeFrom="paragraph">
                  <wp:posOffset>79375</wp:posOffset>
                </wp:positionV>
                <wp:extent cx="705485" cy="480060"/>
                <wp:effectExtent l="0" t="0" r="18415" b="15240"/>
                <wp:wrapSquare wrapText="bothSides"/>
                <wp:docPr id="204098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F124D" w14:textId="3632726C" w:rsidR="00DB7A57" w:rsidRDefault="00DB7A57" w:rsidP="00DB7A57">
                            <w:r>
                              <w:t xml:space="preserve">Native </w:t>
                            </w:r>
                            <w:r w:rsidR="001B0427">
                              <w:t xml:space="preserve">  </w:t>
                            </w:r>
                            <w:r>
                              <w:t>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2ECA5" id="_x0000_s1030" type="#_x0000_t202" style="position:absolute;left:0;text-align:left;margin-left:118.45pt;margin-top:6.25pt;width:55.55pt;height:37.8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">
                <v:textbox>
                  <w:txbxContent>
                    <w:p w14:paraId="271F124D" w14:textId="3632726C" w:rsidR="00DB7A57" w:rsidRDefault="00DB7A57" w:rsidP="00DB7A57">
                      <w:r>
                        <w:t xml:space="preserve">Native </w:t>
                      </w:r>
                      <w:r w:rsidR="001B0427">
                        <w:t xml:space="preserve">  </w:t>
                      </w:r>
                      <w:r>
                        <w:t>API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B53BD2" wp14:editId="17C4D908">
                <wp:simplePos x="0" y="0"/>
                <wp:positionH relativeFrom="column">
                  <wp:posOffset>1154430</wp:posOffset>
                </wp:positionH>
                <wp:positionV relativeFrom="paragraph">
                  <wp:posOffset>188595</wp:posOffset>
                </wp:positionV>
                <wp:extent cx="283974" cy="0"/>
                <wp:effectExtent l="0" t="76200" r="20955" b="95250"/>
                <wp:wrapNone/>
                <wp:docPr id="470208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2847B" id="Straight Arrow Connector 1" o:spid="_x0000_s1026" type="#_x0000_t32" style="position:absolute;margin-left:90.9pt;margin-top:14.85pt;width:22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C6D767" wp14:editId="68427FE7">
                <wp:simplePos x="0" y="0"/>
                <wp:positionH relativeFrom="column">
                  <wp:posOffset>1153498</wp:posOffset>
                </wp:positionH>
                <wp:positionV relativeFrom="paragraph">
                  <wp:posOffset>307389</wp:posOffset>
                </wp:positionV>
                <wp:extent cx="249121" cy="0"/>
                <wp:effectExtent l="38100" t="76200" r="0" b="95250"/>
                <wp:wrapNone/>
                <wp:docPr id="185438005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DF4AF" id="Straight Arrow Connector 2" o:spid="_x0000_s1026" type="#_x0000_t32" style="position:absolute;margin-left:90.85pt;margin-top:24.2pt;width:19.6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31B9ED" wp14:editId="40B6A059">
                <wp:simplePos x="0" y="0"/>
                <wp:positionH relativeFrom="column">
                  <wp:posOffset>2281805</wp:posOffset>
                </wp:positionH>
                <wp:positionV relativeFrom="paragraph">
                  <wp:posOffset>307364</wp:posOffset>
                </wp:positionV>
                <wp:extent cx="249121" cy="0"/>
                <wp:effectExtent l="38100" t="76200" r="0" b="95250"/>
                <wp:wrapNone/>
                <wp:docPr id="1663467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008BCE" id="Straight Arrow Connector 2" o:spid="_x0000_s1026" type="#_x0000_t32" style="position:absolute;margin-left:179.65pt;margin-top:24.2pt;width:19.6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" strokecolor="#e97132 [3205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383454" wp14:editId="098069CD">
                <wp:simplePos x="0" y="0"/>
                <wp:positionH relativeFrom="column">
                  <wp:posOffset>2281290</wp:posOffset>
                </wp:positionH>
                <wp:positionV relativeFrom="paragraph">
                  <wp:posOffset>191770</wp:posOffset>
                </wp:positionV>
                <wp:extent cx="283974" cy="0"/>
                <wp:effectExtent l="0" t="76200" r="20955" b="95250"/>
                <wp:wrapNone/>
                <wp:docPr id="54692680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9B9A4E" id="Straight Arrow Connector 1" o:spid="_x0000_s1026" type="#_x0000_t32" style="position:absolute;margin-left:179.65pt;margin-top:15.1pt;width:22.3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856CD5" wp14:editId="5AAD0543">
                <wp:simplePos x="0" y="0"/>
                <wp:positionH relativeFrom="column">
                  <wp:posOffset>2662041</wp:posOffset>
                </wp:positionH>
                <wp:positionV relativeFrom="paragraph">
                  <wp:posOffset>61739</wp:posOffset>
                </wp:positionV>
                <wp:extent cx="641985" cy="346710"/>
                <wp:effectExtent l="0" t="0" r="24765" b="15240"/>
                <wp:wrapSquare wrapText="bothSides"/>
                <wp:docPr id="17535058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C957F" w14:textId="2A0B9A69" w:rsidR="00DB7A57" w:rsidRDefault="00DB7A57" w:rsidP="00DB7A57">
                            <w:r>
                              <w:t>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56CD5" id="_x0000_s1031" type="#_x0000_t202" style="position:absolute;left:0;text-align:left;margin-left:209.6pt;margin-top:4.85pt;width:50.55pt;height:27.3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">
                <v:textbox>
                  <w:txbxContent>
                    <w:p w14:paraId="11AC957F" w14:textId="2A0B9A69" w:rsidR="00DB7A57" w:rsidRDefault="00DB7A57" w:rsidP="00DB7A57">
                      <w:r>
                        <w:t>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AAFCC08" wp14:editId="50EA1FCA">
                <wp:simplePos x="0" y="0"/>
                <wp:positionH relativeFrom="column">
                  <wp:posOffset>526182</wp:posOffset>
                </wp:positionH>
                <wp:positionV relativeFrom="paragraph">
                  <wp:posOffset>90387</wp:posOffset>
                </wp:positionV>
                <wp:extent cx="589915" cy="335280"/>
                <wp:effectExtent l="0" t="0" r="19685" b="26670"/>
                <wp:wrapSquare wrapText="bothSides"/>
                <wp:docPr id="1344200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FB089" w14:textId="77777777" w:rsidR="00DB7A57" w:rsidRDefault="00DB7A57" w:rsidP="00DB7A57">
                            <w: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CC08" id="_x0000_s1032" type="#_x0000_t202" style="position:absolute;left:0;text-align:left;margin-left:41.45pt;margin-top:7.1pt;width:46.45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">
                <v:textbox>
                  <w:txbxContent>
                    <w:p w14:paraId="22AFB089" w14:textId="77777777" w:rsidR="00DB7A57" w:rsidRDefault="00DB7A57" w:rsidP="00DB7A57">
                      <w:r>
                        <w:t>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5EB1D8" w14:textId="2ABCDCB7" w:rsidR="001B0427" w:rsidRPr="00044FFC" w:rsidRDefault="001B0427" w:rsidP="00044FFC">
      <w:pPr>
        <w:rPr>
          <w:rFonts w:ascii="Calibri" w:hAnsi="Calibri" w:cs="Calibri"/>
          <w:sz w:val="28"/>
          <w:szCs w:val="28"/>
        </w:rPr>
      </w:pPr>
    </w:p>
    <w:p w14:paraId="0FF0B236" w14:textId="0B57C9EE" w:rsidR="00A660ED" w:rsidRPr="00044FFC" w:rsidRDefault="00A660ED" w:rsidP="00044FFC">
      <w:pPr>
        <w:ind w:left="72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This Driver is specific to particular database and provides direct access to the databases native API.</w:t>
      </w:r>
    </w:p>
    <w:p w14:paraId="69F14909" w14:textId="4C7E0E48" w:rsidR="001B0427" w:rsidRPr="00044FFC" w:rsidRDefault="001B0427" w:rsidP="00044FF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>Type 3=&gt; Network Protocol Driver</w:t>
      </w:r>
    </w:p>
    <w:p w14:paraId="6CEDF87B" w14:textId="03CD8103" w:rsidR="001B0427" w:rsidRPr="00044FFC" w:rsidRDefault="001B0427" w:rsidP="00044FFC">
      <w:pPr>
        <w:pStyle w:val="ListParagraph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0559E8" wp14:editId="047590F9">
                <wp:simplePos x="0" y="0"/>
                <wp:positionH relativeFrom="column">
                  <wp:posOffset>2376483</wp:posOffset>
                </wp:positionH>
                <wp:positionV relativeFrom="paragraph">
                  <wp:posOffset>185420</wp:posOffset>
                </wp:positionV>
                <wp:extent cx="283974" cy="0"/>
                <wp:effectExtent l="0" t="76200" r="20955" b="95250"/>
                <wp:wrapNone/>
                <wp:docPr id="4853530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6FF65" id="Straight Arrow Connector 1" o:spid="_x0000_s1026" type="#_x0000_t32" style="position:absolute;margin-left:187.1pt;margin-top:14.6pt;width:22.3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A102591" wp14:editId="469CFEA5">
                <wp:simplePos x="0" y="0"/>
                <wp:positionH relativeFrom="column">
                  <wp:posOffset>2775666</wp:posOffset>
                </wp:positionH>
                <wp:positionV relativeFrom="paragraph">
                  <wp:posOffset>78957</wp:posOffset>
                </wp:positionV>
                <wp:extent cx="641985" cy="346710"/>
                <wp:effectExtent l="0" t="0" r="24765" b="15240"/>
                <wp:wrapSquare wrapText="bothSides"/>
                <wp:docPr id="79615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75326" w14:textId="7791CBCE" w:rsidR="001B0427" w:rsidRDefault="001B0427" w:rsidP="001B0427">
                            <w:r>
                              <w:t>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02591" id="_x0000_s1033" type="#_x0000_t202" style="position:absolute;left:0;text-align:left;margin-left:218.55pt;margin-top:6.2pt;width:50.55pt;height:27.3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">
                <v:textbox>
                  <w:txbxContent>
                    <w:p w14:paraId="37E75326" w14:textId="7791CBCE" w:rsidR="001B0427" w:rsidRDefault="001B0427" w:rsidP="001B0427">
                      <w:r>
                        <w:t>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EE6613A" wp14:editId="0530000D">
                <wp:simplePos x="0" y="0"/>
                <wp:positionH relativeFrom="column">
                  <wp:posOffset>1504315</wp:posOffset>
                </wp:positionH>
                <wp:positionV relativeFrom="paragraph">
                  <wp:posOffset>76200</wp:posOffset>
                </wp:positionV>
                <wp:extent cx="778510" cy="346710"/>
                <wp:effectExtent l="0" t="0" r="21590" b="15240"/>
                <wp:wrapSquare wrapText="bothSides"/>
                <wp:docPr id="1593685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851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70540" w14:textId="0962FB4E" w:rsidR="001B0427" w:rsidRDefault="001B0427" w:rsidP="001B0427">
                            <w:r>
                              <w:t>Network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613A" id="_x0000_s1034" type="#_x0000_t202" style="position:absolute;left:0;text-align:left;margin-left:118.45pt;margin-top:6pt;width:61.3pt;height:27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a04EQIAACU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">
                <v:textbox>
                  <w:txbxContent>
                    <w:p w14:paraId="05570540" w14:textId="0962FB4E" w:rsidR="001B0427" w:rsidRDefault="001B0427" w:rsidP="001B0427">
                      <w:r>
                        <w:t>Network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627582" wp14:editId="5C42A237">
                <wp:simplePos x="0" y="0"/>
                <wp:positionH relativeFrom="column">
                  <wp:posOffset>1154430</wp:posOffset>
                </wp:positionH>
                <wp:positionV relativeFrom="paragraph">
                  <wp:posOffset>188595</wp:posOffset>
                </wp:positionV>
                <wp:extent cx="283974" cy="0"/>
                <wp:effectExtent l="0" t="76200" r="20955" b="95250"/>
                <wp:wrapNone/>
                <wp:docPr id="10917188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9C7CCF" id="Straight Arrow Connector 1" o:spid="_x0000_s1026" type="#_x0000_t32" style="position:absolute;margin-left:90.9pt;margin-top:14.85pt;width:22.3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55F559" wp14:editId="13B1FF46">
                <wp:simplePos x="0" y="0"/>
                <wp:positionH relativeFrom="column">
                  <wp:posOffset>1153498</wp:posOffset>
                </wp:positionH>
                <wp:positionV relativeFrom="paragraph">
                  <wp:posOffset>307389</wp:posOffset>
                </wp:positionV>
                <wp:extent cx="249121" cy="0"/>
                <wp:effectExtent l="38100" t="76200" r="0" b="95250"/>
                <wp:wrapNone/>
                <wp:docPr id="19902125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C9EAE2" id="Straight Arrow Connector 2" o:spid="_x0000_s1026" type="#_x0000_t32" style="position:absolute;margin-left:90.85pt;margin-top:24.2pt;width:19.6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1C6B73F" wp14:editId="03ABF333">
                <wp:simplePos x="0" y="0"/>
                <wp:positionH relativeFrom="column">
                  <wp:posOffset>526182</wp:posOffset>
                </wp:positionH>
                <wp:positionV relativeFrom="paragraph">
                  <wp:posOffset>90387</wp:posOffset>
                </wp:positionV>
                <wp:extent cx="589915" cy="335280"/>
                <wp:effectExtent l="0" t="0" r="19685" b="26670"/>
                <wp:wrapSquare wrapText="bothSides"/>
                <wp:docPr id="1859079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44734" w14:textId="77777777" w:rsidR="001B0427" w:rsidRDefault="001B0427" w:rsidP="001B0427">
                            <w: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B73F" id="_x0000_s1035" type="#_x0000_t202" style="position:absolute;left:0;text-align:left;margin-left:41.45pt;margin-top:7.1pt;width:46.45pt;height:26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">
                <v:textbox>
                  <w:txbxContent>
                    <w:p w14:paraId="49E44734" w14:textId="77777777" w:rsidR="001B0427" w:rsidRDefault="001B0427" w:rsidP="001B0427">
                      <w:r>
                        <w:t>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27BEDD" w14:textId="7DDB0E34" w:rsidR="001B0427" w:rsidRPr="00044FFC" w:rsidRDefault="001B0427" w:rsidP="00044FFC">
      <w:pPr>
        <w:pStyle w:val="ListParagraph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9ACCCA" wp14:editId="341885D7">
                <wp:simplePos x="0" y="0"/>
                <wp:positionH relativeFrom="column">
                  <wp:posOffset>2376563</wp:posOffset>
                </wp:positionH>
                <wp:positionV relativeFrom="paragraph">
                  <wp:posOffset>92075</wp:posOffset>
                </wp:positionV>
                <wp:extent cx="249121" cy="0"/>
                <wp:effectExtent l="38100" t="76200" r="0" b="95250"/>
                <wp:wrapNone/>
                <wp:docPr id="3276801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B3338" id="Straight Arrow Connector 2" o:spid="_x0000_s1026" type="#_x0000_t32" style="position:absolute;margin-left:187.15pt;margin-top:7.25pt;width:19.6pt;height:0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</w:p>
    <w:p w14:paraId="01AA2333" w14:textId="46FDA2B5" w:rsidR="001B0427" w:rsidRPr="00044FFC" w:rsidRDefault="00A660ED" w:rsidP="00044FFC">
      <w:pPr>
        <w:tabs>
          <w:tab w:val="left" w:pos="1221"/>
        </w:tabs>
        <w:ind w:left="72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This Driver uses network protocol to communicate with database server.</w:t>
      </w:r>
    </w:p>
    <w:p w14:paraId="52D8A8E0" w14:textId="65ED2F69" w:rsidR="001B0427" w:rsidRPr="00044FFC" w:rsidRDefault="001B0427" w:rsidP="00044FFC">
      <w:pPr>
        <w:pStyle w:val="ListParagraph"/>
        <w:numPr>
          <w:ilvl w:val="0"/>
          <w:numId w:val="1"/>
        </w:numPr>
        <w:tabs>
          <w:tab w:val="left" w:pos="1221"/>
        </w:tabs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>Type 4=&gt; Pure/Thin Driver</w:t>
      </w:r>
    </w:p>
    <w:p w14:paraId="51572EA2" w14:textId="332C15C7" w:rsidR="001B0427" w:rsidRPr="00044FFC" w:rsidRDefault="001B0427" w:rsidP="00044FFC">
      <w:p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2BFC608" wp14:editId="1E3B4F1D">
                <wp:simplePos x="0" y="0"/>
                <wp:positionH relativeFrom="column">
                  <wp:posOffset>1943011</wp:posOffset>
                </wp:positionH>
                <wp:positionV relativeFrom="paragraph">
                  <wp:posOffset>205008</wp:posOffset>
                </wp:positionV>
                <wp:extent cx="514985" cy="318135"/>
                <wp:effectExtent l="0" t="0" r="18415" b="24765"/>
                <wp:wrapSquare wrapText="bothSides"/>
                <wp:docPr id="659243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8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0A3CD" w14:textId="77777777" w:rsidR="001B0427" w:rsidRDefault="001B0427" w:rsidP="001B0427">
                            <w:r>
                              <w:t>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FC608" id="_x0000_s1036" type="#_x0000_t202" style="position:absolute;margin-left:153pt;margin-top:16.15pt;width:40.55pt;height:25.0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">
                <v:textbox>
                  <w:txbxContent>
                    <w:p w14:paraId="27E0A3CD" w14:textId="77777777" w:rsidR="001B0427" w:rsidRDefault="001B0427" w:rsidP="001B0427">
                      <w:r>
                        <w:t>SQL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A4D5B8" wp14:editId="3617A3E5">
                <wp:simplePos x="0" y="0"/>
                <wp:positionH relativeFrom="column">
                  <wp:posOffset>1368562</wp:posOffset>
                </wp:positionH>
                <wp:positionV relativeFrom="paragraph">
                  <wp:posOffset>269618</wp:posOffset>
                </wp:positionV>
                <wp:extent cx="283974" cy="0"/>
                <wp:effectExtent l="0" t="76200" r="20955" b="95250"/>
                <wp:wrapNone/>
                <wp:docPr id="19226142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97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3D33C" id="Straight Arrow Connector 1" o:spid="_x0000_s1026" type="#_x0000_t32" style="position:absolute;margin-left:107.75pt;margin-top:21.25pt;width:22.3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77E4785" wp14:editId="1DEA4E7A">
                <wp:simplePos x="0" y="0"/>
                <wp:positionH relativeFrom="column">
                  <wp:posOffset>526415</wp:posOffset>
                </wp:positionH>
                <wp:positionV relativeFrom="paragraph">
                  <wp:posOffset>90170</wp:posOffset>
                </wp:positionV>
                <wp:extent cx="624840" cy="554990"/>
                <wp:effectExtent l="0" t="0" r="22860" b="16510"/>
                <wp:wrapSquare wrapText="bothSides"/>
                <wp:docPr id="2075624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554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B9905" w14:textId="0344924F" w:rsidR="001B0427" w:rsidRDefault="001B0427" w:rsidP="001B0427">
                            <w:r>
                              <w:t>Java + Driver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E4785" id="_x0000_s1037" type="#_x0000_t202" style="position:absolute;margin-left:41.45pt;margin-top:7.1pt;width:49.2pt;height:43.7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">
                <v:textbox>
                  <w:txbxContent>
                    <w:p w14:paraId="3F8B9905" w14:textId="0344924F" w:rsidR="001B0427" w:rsidRDefault="001B0427" w:rsidP="001B0427">
                      <w:r>
                        <w:t>Java + Driver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BF1049" w14:textId="0CEA2D4B" w:rsidR="001B0427" w:rsidRPr="00044FFC" w:rsidRDefault="001B0427" w:rsidP="00044FFC">
      <w:pPr>
        <w:pStyle w:val="ListParagraph"/>
        <w:tabs>
          <w:tab w:val="left" w:pos="1221"/>
        </w:tabs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3D6A44" wp14:editId="3BAF85D2">
                <wp:simplePos x="0" y="0"/>
                <wp:positionH relativeFrom="column">
                  <wp:posOffset>1373079</wp:posOffset>
                </wp:positionH>
                <wp:positionV relativeFrom="paragraph">
                  <wp:posOffset>122949</wp:posOffset>
                </wp:positionV>
                <wp:extent cx="249121" cy="0"/>
                <wp:effectExtent l="38100" t="76200" r="0" b="95250"/>
                <wp:wrapNone/>
                <wp:docPr id="58932965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12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212AD5" id="Straight Arrow Connector 2" o:spid="_x0000_s1026" type="#_x0000_t32" style="position:absolute;margin-left:108.1pt;margin-top:9.7pt;width:19.6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</w:p>
    <w:p w14:paraId="78B4850D" w14:textId="77777777" w:rsidR="00A04AAF" w:rsidRDefault="00A04AAF" w:rsidP="00A04AAF">
      <w:pPr>
        <w:pStyle w:val="ListParagraph"/>
        <w:tabs>
          <w:tab w:val="left" w:pos="1221"/>
        </w:tabs>
        <w:rPr>
          <w:rFonts w:ascii="Calibri" w:hAnsi="Calibri" w:cs="Calibri"/>
          <w:sz w:val="28"/>
          <w:szCs w:val="28"/>
        </w:rPr>
      </w:pPr>
    </w:p>
    <w:p w14:paraId="4BF33C09" w14:textId="62FF4732" w:rsidR="008C7C3E" w:rsidRPr="00044FFC" w:rsidRDefault="00A04AAF" w:rsidP="0063610C">
      <w:pPr>
        <w:pStyle w:val="ListParagraph"/>
        <w:tabs>
          <w:tab w:val="left" w:pos="1221"/>
        </w:tabs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This Driver is completely written in java and does not require any native code or libraires it directly communicates with the database.</w:t>
      </w:r>
    </w:p>
    <w:p w14:paraId="3EBCE7C3" w14:textId="300AE350" w:rsidR="008C7C3E" w:rsidRPr="00044FFC" w:rsidRDefault="008C7C3E" w:rsidP="00044FFC">
      <w:pPr>
        <w:pStyle w:val="Heading2"/>
        <w:spacing w:before="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lastRenderedPageBreak/>
        <w:t>Key Components</w:t>
      </w:r>
    </w:p>
    <w:p w14:paraId="2B01D4D9" w14:textId="7DF75C6A" w:rsidR="008C7C3E" w:rsidRPr="00044FFC" w:rsidRDefault="008C7C3E" w:rsidP="00044FF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 xml:space="preserve">Driver Manger: </w:t>
      </w:r>
      <w:r w:rsidRPr="00044FFC">
        <w:rPr>
          <w:rFonts w:ascii="Calibri" w:hAnsi="Calibri" w:cs="Calibri"/>
          <w:sz w:val="28"/>
          <w:szCs w:val="28"/>
        </w:rPr>
        <w:t>This class is used to register JDBC Driver and get a connection to a database.</w:t>
      </w:r>
    </w:p>
    <w:p w14:paraId="1D41631B" w14:textId="23180D6E" w:rsidR="008C7C3E" w:rsidRPr="00044FFC" w:rsidRDefault="008C7C3E" w:rsidP="00044FF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 xml:space="preserve">Connection: </w:t>
      </w:r>
      <w:r w:rsidRPr="00044FFC">
        <w:rPr>
          <w:rFonts w:ascii="Calibri" w:hAnsi="Calibri" w:cs="Calibri"/>
          <w:sz w:val="28"/>
          <w:szCs w:val="28"/>
        </w:rPr>
        <w:t>It represents a</w:t>
      </w:r>
      <w:r w:rsidR="00552D4E">
        <w:rPr>
          <w:rFonts w:ascii="Calibri" w:hAnsi="Calibri" w:cs="Calibri"/>
          <w:sz w:val="28"/>
          <w:szCs w:val="28"/>
        </w:rPr>
        <w:t>n</w:t>
      </w:r>
      <w:r w:rsidRPr="00044FFC">
        <w:rPr>
          <w:rFonts w:ascii="Calibri" w:hAnsi="Calibri" w:cs="Calibri"/>
          <w:sz w:val="28"/>
          <w:szCs w:val="28"/>
        </w:rPr>
        <w:t xml:space="preserve"> open connection to a database</w:t>
      </w:r>
      <w:r w:rsidR="00AC2D08">
        <w:rPr>
          <w:rFonts w:ascii="Calibri" w:hAnsi="Calibri" w:cs="Calibri"/>
          <w:sz w:val="28"/>
          <w:szCs w:val="28"/>
        </w:rPr>
        <w:t>.</w:t>
      </w:r>
      <w:r w:rsidRPr="00044FFC">
        <w:rPr>
          <w:rFonts w:ascii="Calibri" w:hAnsi="Calibri" w:cs="Calibri"/>
          <w:sz w:val="28"/>
          <w:szCs w:val="28"/>
        </w:rPr>
        <w:t xml:space="preserve"> </w:t>
      </w:r>
      <w:r w:rsidR="00AC2D08">
        <w:rPr>
          <w:rFonts w:ascii="Calibri" w:hAnsi="Calibri" w:cs="Calibri"/>
          <w:sz w:val="28"/>
          <w:szCs w:val="28"/>
        </w:rPr>
        <w:t>I</w:t>
      </w:r>
      <w:r w:rsidRPr="00044FFC">
        <w:rPr>
          <w:rFonts w:ascii="Calibri" w:hAnsi="Calibri" w:cs="Calibri"/>
          <w:sz w:val="28"/>
          <w:szCs w:val="28"/>
        </w:rPr>
        <w:t>t provides metho</w:t>
      </w:r>
      <w:r w:rsidR="002E637B" w:rsidRPr="00044FFC">
        <w:rPr>
          <w:rFonts w:ascii="Calibri" w:hAnsi="Calibri" w:cs="Calibri"/>
          <w:sz w:val="28"/>
          <w:szCs w:val="28"/>
        </w:rPr>
        <w:t>d</w:t>
      </w:r>
      <w:r w:rsidRPr="00044FFC">
        <w:rPr>
          <w:rFonts w:ascii="Calibri" w:hAnsi="Calibri" w:cs="Calibri"/>
          <w:sz w:val="28"/>
          <w:szCs w:val="28"/>
        </w:rPr>
        <w:t>s for creating statements, managing transactions, etc.</w:t>
      </w:r>
    </w:p>
    <w:p w14:paraId="03037301" w14:textId="6EB08180" w:rsidR="008C7C3E" w:rsidRPr="00044FFC" w:rsidRDefault="008C7C3E" w:rsidP="00044FF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 xml:space="preserve">Statement: </w:t>
      </w:r>
      <w:r w:rsidRPr="00044FFC">
        <w:rPr>
          <w:rFonts w:ascii="Calibri" w:hAnsi="Calibri" w:cs="Calibri"/>
          <w:sz w:val="28"/>
          <w:szCs w:val="28"/>
        </w:rPr>
        <w:t>It is an Interface used to execute SQL statements</w:t>
      </w:r>
      <w:r w:rsidR="00AC2D08">
        <w:rPr>
          <w:rFonts w:ascii="Calibri" w:hAnsi="Calibri" w:cs="Calibri"/>
          <w:sz w:val="28"/>
          <w:szCs w:val="28"/>
        </w:rPr>
        <w:t>.</w:t>
      </w:r>
      <w:r w:rsidRPr="00044FFC">
        <w:rPr>
          <w:rFonts w:ascii="Calibri" w:hAnsi="Calibri" w:cs="Calibri"/>
          <w:sz w:val="28"/>
          <w:szCs w:val="28"/>
        </w:rPr>
        <w:t xml:space="preserve"> </w:t>
      </w:r>
      <w:r w:rsidR="00AC2D08">
        <w:rPr>
          <w:rFonts w:ascii="Calibri" w:hAnsi="Calibri" w:cs="Calibri"/>
          <w:sz w:val="28"/>
          <w:szCs w:val="28"/>
        </w:rPr>
        <w:t>I</w:t>
      </w:r>
      <w:r w:rsidRPr="00044FFC">
        <w:rPr>
          <w:rFonts w:ascii="Calibri" w:hAnsi="Calibri" w:cs="Calibri"/>
          <w:sz w:val="28"/>
          <w:szCs w:val="28"/>
        </w:rPr>
        <w:t>t has methods for executing queries, updates and stored procedures.</w:t>
      </w:r>
    </w:p>
    <w:p w14:paraId="2E6935A8" w14:textId="7C907E68" w:rsidR="003D05D6" w:rsidRPr="003D05D6" w:rsidRDefault="008C7C3E" w:rsidP="00044FF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8"/>
          <w:szCs w:val="28"/>
        </w:rPr>
      </w:pPr>
      <w:r w:rsidRPr="003D05D6">
        <w:rPr>
          <w:rFonts w:ascii="Calibri" w:hAnsi="Calibri" w:cs="Calibri"/>
          <w:b/>
          <w:bCs/>
          <w:sz w:val="28"/>
          <w:szCs w:val="28"/>
        </w:rPr>
        <w:t xml:space="preserve">Result Set: </w:t>
      </w:r>
      <w:r w:rsidRPr="003D05D6">
        <w:rPr>
          <w:rFonts w:ascii="Calibri" w:hAnsi="Calibri" w:cs="Calibri"/>
          <w:sz w:val="28"/>
          <w:szCs w:val="28"/>
        </w:rPr>
        <w:t>It represents the result returned by a query</w:t>
      </w:r>
      <w:r w:rsidR="004B042A" w:rsidRPr="003D05D6">
        <w:rPr>
          <w:rFonts w:ascii="Calibri" w:hAnsi="Calibri" w:cs="Calibri"/>
          <w:sz w:val="28"/>
          <w:szCs w:val="28"/>
        </w:rPr>
        <w:t>.</w:t>
      </w:r>
      <w:r w:rsidRPr="003D05D6">
        <w:rPr>
          <w:rFonts w:ascii="Calibri" w:hAnsi="Calibri" w:cs="Calibri"/>
          <w:sz w:val="28"/>
          <w:szCs w:val="28"/>
        </w:rPr>
        <w:t xml:space="preserve"> </w:t>
      </w:r>
      <w:r w:rsidR="00AC2D08" w:rsidRPr="003D05D6">
        <w:rPr>
          <w:rFonts w:ascii="Calibri" w:hAnsi="Calibri" w:cs="Calibri"/>
          <w:sz w:val="28"/>
          <w:szCs w:val="28"/>
        </w:rPr>
        <w:t>I</w:t>
      </w:r>
      <w:r w:rsidRPr="003D05D6">
        <w:rPr>
          <w:rFonts w:ascii="Calibri" w:hAnsi="Calibri" w:cs="Calibri"/>
          <w:sz w:val="28"/>
          <w:szCs w:val="28"/>
        </w:rPr>
        <w:t>t provides methods for iterating through the Result Set and retrieving data.</w:t>
      </w:r>
    </w:p>
    <w:p w14:paraId="2B8B2DFE" w14:textId="7116BDF8" w:rsidR="003D05D6" w:rsidRPr="003D05D6" w:rsidRDefault="003D05D6" w:rsidP="003D05D6">
      <w:pPr>
        <w:ind w:left="360"/>
        <w:rPr>
          <w:rFonts w:ascii="Calibri" w:hAnsi="Calibri" w:cs="Calibri"/>
          <w:b/>
          <w:bCs/>
          <w:sz w:val="28"/>
          <w:szCs w:val="28"/>
        </w:rPr>
      </w:pPr>
      <w:r w:rsidRPr="003D05D6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54BEB1EB" wp14:editId="76FDF1AE">
            <wp:extent cx="5730447" cy="3365227"/>
            <wp:effectExtent l="0" t="0" r="3810" b="6985"/>
            <wp:docPr id="66875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8667" name=""/>
                    <pic:cNvPicPr/>
                  </pic:nvPicPr>
                  <pic:blipFill rotWithShape="1">
                    <a:blip r:embed="rId7"/>
                    <a:srcRect t="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337D" w:rsidRPr="00DD337D">
        <w:rPr>
          <w:noProof/>
        </w:rPr>
        <w:t xml:space="preserve"> </w:t>
      </w:r>
      <w:r w:rsidR="00DD337D" w:rsidRPr="00DD337D">
        <w:rPr>
          <w:rFonts w:ascii="Calibri" w:hAnsi="Calibri" w:cs="Calibri"/>
          <w:b/>
          <w:bCs/>
          <w:noProof/>
          <w:sz w:val="28"/>
          <w:szCs w:val="28"/>
        </w:rPr>
        <w:drawing>
          <wp:inline distT="0" distB="0" distL="0" distR="0" wp14:anchorId="7D25F491" wp14:editId="52168690">
            <wp:extent cx="4645264" cy="3000664"/>
            <wp:effectExtent l="0" t="0" r="3175" b="9525"/>
            <wp:docPr id="3595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8442" name=""/>
                    <pic:cNvPicPr/>
                  </pic:nvPicPr>
                  <pic:blipFill rotWithShape="1">
                    <a:blip r:embed="rId8"/>
                    <a:srcRect t="1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817" cy="305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85A67" w14:textId="67EBA700" w:rsidR="00C97A65" w:rsidRPr="00044FFC" w:rsidRDefault="00C97A65" w:rsidP="00044FFC">
      <w:pPr>
        <w:pStyle w:val="Subtitle"/>
        <w:rPr>
          <w:rFonts w:ascii="Calibri" w:hAnsi="Calibri" w:cs="Calibri"/>
        </w:rPr>
      </w:pPr>
      <w:r w:rsidRPr="00044FFC">
        <w:rPr>
          <w:rFonts w:ascii="Calibri" w:hAnsi="Calibri" w:cs="Calibri"/>
        </w:rPr>
        <w:lastRenderedPageBreak/>
        <w:t>Some IMP extra points</w:t>
      </w:r>
    </w:p>
    <w:p w14:paraId="3CB10100" w14:textId="7B6BD284" w:rsidR="00C97A65" w:rsidRPr="0078360D" w:rsidRDefault="00C97A65" w:rsidP="00044F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sz w:val="28"/>
          <w:szCs w:val="28"/>
        </w:rPr>
        <w:t xml:space="preserve">Class.forName(): </w:t>
      </w:r>
      <w:r w:rsidRPr="00044FFC">
        <w:rPr>
          <w:rFonts w:ascii="Calibri" w:hAnsi="Calibri" w:cs="Calibri"/>
          <w:sz w:val="28"/>
          <w:szCs w:val="28"/>
        </w:rPr>
        <w:t>It is used to load a class dynamically at runtime using class name as a String and is often used in JDBC driver registration.</w:t>
      </w:r>
    </w:p>
    <w:p w14:paraId="77D6675B" w14:textId="265EEB43" w:rsidR="0078360D" w:rsidRPr="0078360D" w:rsidRDefault="0078360D" w:rsidP="0078360D">
      <w:pPr>
        <w:ind w:left="720"/>
        <w:rPr>
          <w:i/>
          <w:iCs/>
          <w:color w:val="00B050"/>
        </w:rPr>
      </w:pPr>
      <w:r>
        <w:rPr>
          <w:i/>
          <w:iCs/>
          <w:color w:val="00B050"/>
        </w:rPr>
        <w:t xml:space="preserve">    </w:t>
      </w:r>
      <w:r w:rsidRPr="0078360D">
        <w:rPr>
          <w:i/>
          <w:iCs/>
          <w:color w:val="00B050"/>
        </w:rPr>
        <w:t>// Class.forName(“com.mysql.cj.jdbc.Driver”);</w:t>
      </w:r>
    </w:p>
    <w:p w14:paraId="38FFB2F3" w14:textId="77777777" w:rsidR="00094E14" w:rsidRPr="00044FFC" w:rsidRDefault="00094E14" w:rsidP="00044F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b/>
          <w:bCs/>
          <w:i/>
          <w:iCs/>
          <w:sz w:val="28"/>
          <w:szCs w:val="28"/>
        </w:rPr>
        <w:t>Connection</w:t>
      </w:r>
      <w:r w:rsidRPr="00044FFC">
        <w:rPr>
          <w:rFonts w:ascii="Calibri" w:hAnsi="Calibri" w:cs="Calibri"/>
          <w:b/>
          <w:bCs/>
          <w:sz w:val="28"/>
          <w:szCs w:val="28"/>
        </w:rPr>
        <w:t xml:space="preserve">: </w:t>
      </w:r>
    </w:p>
    <w:p w14:paraId="244E95FD" w14:textId="22743458" w:rsidR="00094E14" w:rsidRPr="00044FFC" w:rsidRDefault="00094E14" w:rsidP="00044FFC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Connection</w:t>
      </w:r>
      <w:r w:rsidR="00785816" w:rsidRPr="00044FFC">
        <w:rPr>
          <w:rFonts w:ascii="Calibri" w:hAnsi="Calibri" w:cs="Calibri"/>
          <w:sz w:val="28"/>
          <w:szCs w:val="28"/>
        </w:rPr>
        <w:t xml:space="preserve"> is a</w:t>
      </w:r>
      <w:r w:rsidR="0078360D">
        <w:rPr>
          <w:rFonts w:ascii="Calibri" w:hAnsi="Calibri" w:cs="Calibri"/>
          <w:sz w:val="28"/>
          <w:szCs w:val="28"/>
        </w:rPr>
        <w:t>n</w:t>
      </w:r>
      <w:r w:rsidR="00785816" w:rsidRPr="00044FFC">
        <w:rPr>
          <w:rFonts w:ascii="Calibri" w:hAnsi="Calibri" w:cs="Calibri"/>
          <w:sz w:val="28"/>
          <w:szCs w:val="28"/>
        </w:rPr>
        <w:t xml:space="preserve"> Interface which</w:t>
      </w:r>
      <w:r w:rsidRPr="00044FFC">
        <w:rPr>
          <w:rFonts w:ascii="Calibri" w:hAnsi="Calibri" w:cs="Calibri"/>
          <w:sz w:val="28"/>
          <w:szCs w:val="28"/>
        </w:rPr>
        <w:t xml:space="preserve"> creates a session between java and database. Without it, java cannot send SQL commands to the database.</w:t>
      </w:r>
    </w:p>
    <w:p w14:paraId="03A5E53D" w14:textId="146CDB5E" w:rsidR="00094E14" w:rsidRPr="00044FFC" w:rsidRDefault="00094E14" w:rsidP="00813529">
      <w:pPr>
        <w:pStyle w:val="ListParagraph"/>
        <w:ind w:left="907"/>
        <w:rPr>
          <w:rFonts w:ascii="Calibri" w:hAnsi="Calibri" w:cs="Calibri"/>
          <w:i/>
          <w:iCs/>
          <w:color w:val="4EA72E" w:themeColor="accent6"/>
          <w:sz w:val="28"/>
          <w:szCs w:val="28"/>
        </w:rPr>
      </w:pPr>
      <w:r w:rsidRPr="00044FFC">
        <w:rPr>
          <w:rFonts w:ascii="Calibri" w:hAnsi="Calibri" w:cs="Calibri"/>
          <w:i/>
          <w:iCs/>
          <w:color w:val="4EA72E" w:themeColor="accent6"/>
          <w:sz w:val="28"/>
          <w:szCs w:val="28"/>
        </w:rPr>
        <w:t>// Connection con = DriverManager.getConnection(url, user, password);</w:t>
      </w:r>
    </w:p>
    <w:p w14:paraId="3AF956FF" w14:textId="3618D901" w:rsidR="00094E14" w:rsidRPr="00044FFC" w:rsidRDefault="00094E14" w:rsidP="00044FFC">
      <w:pPr>
        <w:pStyle w:val="ListParagraph"/>
        <w:numPr>
          <w:ilvl w:val="1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44FFC">
        <w:rPr>
          <w:rFonts w:ascii="Calibri" w:hAnsi="Calibri" w:cs="Calibri"/>
          <w:color w:val="000000" w:themeColor="text1"/>
          <w:sz w:val="28"/>
          <w:szCs w:val="28"/>
        </w:rPr>
        <w:t>Connection is required to create: Statement, PreparedStatement, CallableStatement</w:t>
      </w:r>
    </w:p>
    <w:p w14:paraId="7070A394" w14:textId="3774B784" w:rsidR="003E065E" w:rsidRPr="00044FFC" w:rsidRDefault="00094E14" w:rsidP="00044F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DriverManager: </w:t>
      </w:r>
      <w:r w:rsidR="00BE0D78" w:rsidRPr="00044FFC">
        <w:rPr>
          <w:rFonts w:ascii="Calibri" w:hAnsi="Calibri" w:cs="Calibri"/>
          <w:color w:val="000000" w:themeColor="text1"/>
          <w:sz w:val="28"/>
          <w:szCs w:val="28"/>
        </w:rPr>
        <w:t xml:space="preserve">We cannot directly use </w:t>
      </w:r>
      <w:r w:rsidR="00BE0D78"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>getConnection()</w:t>
      </w:r>
      <w:r w:rsidR="00BE0D78" w:rsidRPr="00044FFC">
        <w:rPr>
          <w:rFonts w:ascii="Calibri" w:hAnsi="Calibri" w:cs="Calibri"/>
          <w:color w:val="000000" w:themeColor="text1"/>
          <w:sz w:val="28"/>
          <w:szCs w:val="28"/>
        </w:rPr>
        <w:t xml:space="preserve"> because it is a static method of DriverManger. DriverManger is required to load JDBC driver, select the correct driver based on URL, and create a Connection object, keeping our application loosely coupled from the database driver.</w:t>
      </w:r>
      <w:r w:rsidR="000723C3" w:rsidRPr="00044FFC">
        <w:rPr>
          <w:rFonts w:ascii="Calibri" w:hAnsi="Calibri" w:cs="Calibri"/>
          <w:color w:val="000000" w:themeColor="text1"/>
          <w:sz w:val="28"/>
          <w:szCs w:val="28"/>
        </w:rPr>
        <w:t xml:space="preserve">                                  </w:t>
      </w:r>
      <w:r w:rsidR="003E065E" w:rsidRPr="00044FFC">
        <w:rPr>
          <w:rFonts w:ascii="Calibri" w:hAnsi="Calibri" w:cs="Calibri"/>
          <w:i/>
          <w:iCs/>
          <w:color w:val="4EA72E" w:themeColor="accent6"/>
          <w:sz w:val="28"/>
          <w:szCs w:val="28"/>
        </w:rPr>
        <w:t>//Statement stmt= con.createStatement();</w:t>
      </w:r>
    </w:p>
    <w:p w14:paraId="5BFD0E56" w14:textId="2382F648" w:rsidR="008A5AB6" w:rsidRPr="00044FFC" w:rsidRDefault="00BE0D78" w:rsidP="00044F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44FFC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Statement</w:t>
      </w:r>
      <w:r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>:</w:t>
      </w:r>
      <w:r w:rsidR="00ED1AF6"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ED1AF6" w:rsidRPr="00044FFC">
        <w:rPr>
          <w:rFonts w:ascii="Calibri" w:hAnsi="Calibri" w:cs="Calibri"/>
          <w:color w:val="000000" w:themeColor="text1"/>
          <w:sz w:val="28"/>
          <w:szCs w:val="28"/>
        </w:rPr>
        <w:t>It is a JDBC interface that takes SQL string, sends it to the database and execute it.</w:t>
      </w:r>
      <w:r w:rsidR="003E065E" w:rsidRPr="00044FFC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="003E065E"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createStatement() </w:t>
      </w:r>
      <w:r w:rsidR="003E065E" w:rsidRPr="00044FFC">
        <w:rPr>
          <w:rFonts w:ascii="Calibri" w:hAnsi="Calibri" w:cs="Calibri"/>
          <w:color w:val="000000" w:themeColor="text1"/>
          <w:sz w:val="28"/>
          <w:szCs w:val="28"/>
        </w:rPr>
        <w:t>is a method of Connection, It creates a DB-specific Statement object.</w:t>
      </w:r>
      <w:r w:rsidR="000723C3" w:rsidRPr="00044FFC">
        <w:rPr>
          <w:rFonts w:ascii="Calibri" w:hAnsi="Calibri" w:cs="Calibri"/>
          <w:color w:val="000000" w:themeColor="text1"/>
          <w:sz w:val="28"/>
          <w:szCs w:val="28"/>
        </w:rPr>
        <w:t xml:space="preserve">                                                                                           </w:t>
      </w:r>
      <w:r w:rsidR="008A5AB6" w:rsidRPr="00044FFC">
        <w:rPr>
          <w:rFonts w:ascii="Calibri" w:hAnsi="Calibri" w:cs="Calibri"/>
          <w:i/>
          <w:iCs/>
          <w:color w:val="4EA72E" w:themeColor="accent6"/>
          <w:sz w:val="28"/>
          <w:szCs w:val="28"/>
        </w:rPr>
        <w:t>//ResultSet rs= stmt.executeQuery("select * from product_data;");</w:t>
      </w:r>
    </w:p>
    <w:p w14:paraId="1C028F67" w14:textId="77777777" w:rsidR="00B07046" w:rsidRPr="00044FFC" w:rsidRDefault="008A5AB6" w:rsidP="00044FFC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044FFC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ResultSet</w:t>
      </w:r>
      <w:r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: </w:t>
      </w:r>
      <w:r w:rsidRPr="00044FFC">
        <w:rPr>
          <w:rFonts w:ascii="Calibri" w:hAnsi="Calibri" w:cs="Calibri"/>
          <w:color w:val="000000" w:themeColor="text1"/>
          <w:sz w:val="28"/>
          <w:szCs w:val="28"/>
        </w:rPr>
        <w:t>It is an Interface required to hold the rows returned by the Data Base and provide cursor based access to ream them in java.</w:t>
      </w:r>
    </w:p>
    <w:p w14:paraId="28A5ABF0" w14:textId="18D2FA43" w:rsidR="008A5AB6" w:rsidRPr="00044FFC" w:rsidRDefault="00B07046" w:rsidP="00044FFC">
      <w:pPr>
        <w:pStyle w:val="ListParagraph"/>
        <w:rPr>
          <w:rFonts w:ascii="Calibri" w:hAnsi="Calibri" w:cs="Calibri"/>
          <w:color w:val="000000" w:themeColor="text1"/>
          <w:sz w:val="28"/>
          <w:szCs w:val="28"/>
        </w:rPr>
      </w:pPr>
      <w:r w:rsidRPr="00044FFC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Pr="00044FFC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executeQuery() </w:t>
      </w:r>
      <w:r w:rsidRPr="00044FFC">
        <w:rPr>
          <w:rFonts w:ascii="Calibri" w:hAnsi="Calibri" w:cs="Calibri"/>
          <w:color w:val="000000" w:themeColor="text1"/>
          <w:sz w:val="28"/>
          <w:szCs w:val="28"/>
        </w:rPr>
        <w:t>is used to execute select queries.</w:t>
      </w:r>
    </w:p>
    <w:p w14:paraId="4559801F" w14:textId="18344BA4" w:rsidR="000723C3" w:rsidRPr="00044FFC" w:rsidRDefault="000723C3" w:rsidP="00044FFC">
      <w:pPr>
        <w:pStyle w:val="Subtitle"/>
        <w:rPr>
          <w:rFonts w:ascii="Calibri" w:hAnsi="Calibri" w:cs="Calibri"/>
        </w:rPr>
      </w:pPr>
      <w:r w:rsidRPr="00044FFC">
        <w:rPr>
          <w:rFonts w:ascii="Calibri" w:hAnsi="Calibri" w:cs="Calibri"/>
        </w:rPr>
        <w:t>IMP Questions</w:t>
      </w:r>
    </w:p>
    <w:p w14:paraId="0FDE1DCC" w14:textId="77777777" w:rsidR="000723C3" w:rsidRPr="00044FFC" w:rsidRDefault="000723C3" w:rsidP="00044FF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Why do we use forName()</w:t>
      </w:r>
    </w:p>
    <w:p w14:paraId="5729E3CA" w14:textId="77777777" w:rsidR="000723C3" w:rsidRPr="00044FFC" w:rsidRDefault="000723C3" w:rsidP="00044FF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Why do we need Connection class in JDBC</w:t>
      </w:r>
    </w:p>
    <w:p w14:paraId="7D149D90" w14:textId="77777777" w:rsidR="000723C3" w:rsidRPr="00044FFC" w:rsidRDefault="000723C3" w:rsidP="00044FF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Why do we need DriverManager class</w:t>
      </w:r>
    </w:p>
    <w:p w14:paraId="1AED8DB5" w14:textId="77777777" w:rsidR="000723C3" w:rsidRPr="00044FFC" w:rsidRDefault="000723C3" w:rsidP="00044FF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why do we require Statement and createStatement() why can't we directly write queries in string</w:t>
      </w:r>
    </w:p>
    <w:p w14:paraId="159C6A34" w14:textId="26621DEA" w:rsidR="000723C3" w:rsidRPr="00044FFC" w:rsidRDefault="000723C3" w:rsidP="00044FF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Why do we require ResultSet when we already have Statement?</w:t>
      </w:r>
    </w:p>
    <w:p w14:paraId="75F65BC6" w14:textId="6292E60D" w:rsidR="008C7C3E" w:rsidRPr="00044FFC" w:rsidRDefault="002E637B" w:rsidP="00044FFC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 xml:space="preserve">We use </w:t>
      </w:r>
      <w:r w:rsidRPr="00044FFC">
        <w:rPr>
          <w:rFonts w:ascii="Calibri" w:hAnsi="Calibri" w:cs="Calibri"/>
          <w:b/>
          <w:bCs/>
          <w:sz w:val="28"/>
          <w:szCs w:val="28"/>
        </w:rPr>
        <w:t>Statement</w:t>
      </w:r>
      <w:r w:rsidRPr="00044FFC">
        <w:rPr>
          <w:rFonts w:ascii="Calibri" w:hAnsi="Calibri" w:cs="Calibri"/>
          <w:sz w:val="28"/>
          <w:szCs w:val="28"/>
        </w:rPr>
        <w:t xml:space="preserve"> and </w:t>
      </w:r>
      <w:r w:rsidRPr="00044FFC">
        <w:rPr>
          <w:rFonts w:ascii="Calibri" w:hAnsi="Calibri" w:cs="Calibri"/>
          <w:b/>
          <w:bCs/>
          <w:sz w:val="28"/>
          <w:szCs w:val="28"/>
        </w:rPr>
        <w:t>executeUpdate()</w:t>
      </w:r>
      <w:r w:rsidRPr="00044FFC">
        <w:rPr>
          <w:rFonts w:ascii="Calibri" w:hAnsi="Calibri" w:cs="Calibri"/>
          <w:sz w:val="28"/>
          <w:szCs w:val="28"/>
        </w:rPr>
        <w:t xml:space="preserve"> for </w:t>
      </w:r>
      <w:r w:rsidRPr="00044FFC">
        <w:rPr>
          <w:rFonts w:ascii="Calibri" w:hAnsi="Calibri" w:cs="Calibri"/>
          <w:b/>
          <w:bCs/>
          <w:sz w:val="28"/>
          <w:szCs w:val="28"/>
        </w:rPr>
        <w:t>Update queries</w:t>
      </w:r>
      <w:r w:rsidRPr="00044FFC">
        <w:rPr>
          <w:rFonts w:ascii="Calibri" w:hAnsi="Calibri" w:cs="Calibri"/>
          <w:sz w:val="28"/>
          <w:szCs w:val="28"/>
        </w:rPr>
        <w:t>.</w:t>
      </w:r>
    </w:p>
    <w:p w14:paraId="449A8B55" w14:textId="28303EF8" w:rsidR="002E637B" w:rsidRPr="00EC5B98" w:rsidRDefault="002E637B" w:rsidP="00963A76">
      <w:pPr>
        <w:pStyle w:val="ListParagraph"/>
        <w:numPr>
          <w:ilvl w:val="0"/>
          <w:numId w:val="5"/>
        </w:numPr>
        <w:ind w:right="-283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In url “jdbc:mysql://localhost:3306/</w:t>
      </w:r>
      <w:r w:rsidRPr="00044FFC">
        <w:rPr>
          <w:rFonts w:ascii="Calibri" w:hAnsi="Calibri" w:cs="Calibri"/>
          <w:color w:val="EE0000"/>
          <w:sz w:val="28"/>
          <w:szCs w:val="28"/>
        </w:rPr>
        <w:t>student57</w:t>
      </w:r>
      <w:r w:rsidRPr="00044FFC">
        <w:rPr>
          <w:rFonts w:ascii="Calibri" w:hAnsi="Calibri" w:cs="Calibri"/>
          <w:sz w:val="28"/>
          <w:szCs w:val="28"/>
        </w:rPr>
        <w:t>” Database name =</w:t>
      </w:r>
      <w:r w:rsidRPr="00044FFC">
        <w:rPr>
          <w:rFonts w:ascii="Calibri" w:hAnsi="Calibri" w:cs="Calibri"/>
          <w:color w:val="EE0000"/>
          <w:sz w:val="28"/>
          <w:szCs w:val="28"/>
        </w:rPr>
        <w:t xml:space="preserve"> student57</w:t>
      </w:r>
    </w:p>
    <w:p w14:paraId="0C1A0F6B" w14:textId="77777777" w:rsidR="00EC5B98" w:rsidRDefault="00EC5B98" w:rsidP="00EC5B98">
      <w:pPr>
        <w:ind w:right="-283"/>
        <w:rPr>
          <w:rFonts w:ascii="Calibri" w:hAnsi="Calibri" w:cs="Calibri"/>
          <w:sz w:val="28"/>
          <w:szCs w:val="28"/>
        </w:rPr>
      </w:pPr>
    </w:p>
    <w:p w14:paraId="6C24A08A" w14:textId="77777777" w:rsidR="00EC5B98" w:rsidRDefault="00EC5B98" w:rsidP="00EC5B98">
      <w:pPr>
        <w:ind w:right="-283"/>
        <w:rPr>
          <w:rFonts w:ascii="Calibri" w:hAnsi="Calibri" w:cs="Calibri"/>
          <w:sz w:val="28"/>
          <w:szCs w:val="28"/>
        </w:rPr>
      </w:pPr>
    </w:p>
    <w:p w14:paraId="45BE7103" w14:textId="6D8415C6" w:rsidR="00EC5B98" w:rsidRPr="00EC5B98" w:rsidRDefault="00926894" w:rsidP="00EC5B98">
      <w:pPr>
        <w:ind w:right="-283"/>
        <w:jc w:val="righ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30|12</w:t>
      </w:r>
    </w:p>
    <w:p w14:paraId="31DA9A97" w14:textId="319A398A" w:rsidR="002E637B" w:rsidRPr="00044FFC" w:rsidRDefault="00373341" w:rsidP="00CD2A33">
      <w:pPr>
        <w:spacing w:after="0"/>
        <w:ind w:left="-1417"/>
        <w:jc w:val="center"/>
        <w:rPr>
          <w:rFonts w:ascii="Calibri" w:hAnsi="Calibri" w:cs="Calibri"/>
          <w:sz w:val="28"/>
          <w:szCs w:val="28"/>
        </w:rPr>
      </w:pPr>
      <w:r w:rsidRPr="0037334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49E340F" wp14:editId="7CE3151D">
            <wp:extent cx="4756150" cy="1565275"/>
            <wp:effectExtent l="0" t="0" r="6350" b="0"/>
            <wp:docPr id="21251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3171" name=""/>
                    <pic:cNvPicPr/>
                  </pic:nvPicPr>
                  <pic:blipFill rotWithShape="1">
                    <a:blip r:embed="rId9"/>
                    <a:srcRect t="63338" r="36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035" cy="158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E0D77" w14:textId="77777777" w:rsidR="00272606" w:rsidRDefault="00272606" w:rsidP="00495EB1">
      <w:pPr>
        <w:pStyle w:val="ListParagraph"/>
        <w:spacing w:after="0"/>
        <w:ind w:left="-1057" w:right="-1417"/>
        <w:rPr>
          <w:rFonts w:ascii="Calibri" w:hAnsi="Calibri" w:cs="Calibri"/>
          <w:sz w:val="28"/>
          <w:szCs w:val="28"/>
        </w:rPr>
      </w:pPr>
    </w:p>
    <w:p w14:paraId="1744FFD4" w14:textId="6C417FDA" w:rsidR="00495EB1" w:rsidRPr="00C30A7A" w:rsidRDefault="00A028B8" w:rsidP="00C30A7A">
      <w:pPr>
        <w:pStyle w:val="ListParagraph"/>
        <w:numPr>
          <w:ilvl w:val="0"/>
          <w:numId w:val="6"/>
        </w:numPr>
        <w:spacing w:after="0"/>
        <w:ind w:left="-1057" w:right="-1417"/>
        <w:jc w:val="center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 xml:space="preserve">For </w:t>
      </w:r>
      <w:r w:rsidRPr="00044FFC">
        <w:rPr>
          <w:rFonts w:ascii="Calibri" w:hAnsi="Calibri" w:cs="Calibri"/>
          <w:b/>
          <w:bCs/>
          <w:sz w:val="28"/>
          <w:szCs w:val="28"/>
        </w:rPr>
        <w:t>select queries</w:t>
      </w:r>
      <w:r w:rsidRPr="00044FFC">
        <w:rPr>
          <w:rFonts w:ascii="Calibri" w:hAnsi="Calibri" w:cs="Calibri"/>
          <w:sz w:val="28"/>
          <w:szCs w:val="28"/>
        </w:rPr>
        <w:t xml:space="preserve"> we use </w:t>
      </w:r>
      <w:r w:rsidRPr="00044FFC">
        <w:rPr>
          <w:rFonts w:ascii="Calibri" w:hAnsi="Calibri" w:cs="Calibri"/>
          <w:b/>
          <w:bCs/>
          <w:sz w:val="28"/>
          <w:szCs w:val="28"/>
        </w:rPr>
        <w:t>ResultSet</w:t>
      </w:r>
      <w:r w:rsidRPr="00044FFC">
        <w:rPr>
          <w:rFonts w:ascii="Calibri" w:hAnsi="Calibri" w:cs="Calibri"/>
          <w:sz w:val="28"/>
          <w:szCs w:val="28"/>
        </w:rPr>
        <w:t xml:space="preserve"> along with statement and</w:t>
      </w:r>
      <w:r w:rsidR="006825C3">
        <w:rPr>
          <w:rFonts w:ascii="Calibri" w:hAnsi="Calibri" w:cs="Calibri"/>
          <w:sz w:val="28"/>
          <w:szCs w:val="28"/>
        </w:rPr>
        <w:t xml:space="preserve"> </w:t>
      </w:r>
      <w:r w:rsidRPr="00044FFC">
        <w:rPr>
          <w:rFonts w:ascii="Calibri" w:hAnsi="Calibri" w:cs="Calibri"/>
          <w:b/>
          <w:bCs/>
          <w:sz w:val="28"/>
          <w:szCs w:val="28"/>
        </w:rPr>
        <w:t>executeQuery()</w:t>
      </w:r>
      <w:r w:rsidR="00E10160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E10160">
        <w:rPr>
          <w:rFonts w:ascii="Calibri" w:hAnsi="Calibri" w:cs="Calibri"/>
          <w:sz w:val="28"/>
          <w:szCs w:val="28"/>
        </w:rPr>
        <w:t>in loop</w:t>
      </w:r>
      <w:r w:rsidRPr="00044FFC">
        <w:rPr>
          <w:rFonts w:ascii="Calibri" w:hAnsi="Calibri" w:cs="Calibri"/>
          <w:b/>
          <w:bCs/>
          <w:sz w:val="28"/>
          <w:szCs w:val="28"/>
        </w:rPr>
        <w:t>.</w:t>
      </w:r>
    </w:p>
    <w:p w14:paraId="1DEEB924" w14:textId="77777777" w:rsidR="00495EB1" w:rsidRDefault="00495EB1" w:rsidP="00E20152">
      <w:pPr>
        <w:pStyle w:val="ListParagraph"/>
        <w:jc w:val="right"/>
        <w:rPr>
          <w:rFonts w:ascii="Calibri" w:hAnsi="Calibri" w:cs="Calibri"/>
          <w:sz w:val="20"/>
          <w:szCs w:val="20"/>
        </w:rPr>
      </w:pPr>
    </w:p>
    <w:p w14:paraId="5754A590" w14:textId="0FC85D89" w:rsidR="00E20152" w:rsidRDefault="00C30A7A" w:rsidP="00C30A7A">
      <w:pPr>
        <w:pStyle w:val="ListParagraph"/>
        <w:tabs>
          <w:tab w:val="left" w:pos="1480"/>
          <w:tab w:val="right" w:pos="9026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ab/>
      </w:r>
      <w:r>
        <w:rPr>
          <w:rFonts w:ascii="Calibri" w:hAnsi="Calibri" w:cs="Calibri"/>
          <w:sz w:val="20"/>
          <w:szCs w:val="20"/>
        </w:rPr>
        <w:tab/>
      </w:r>
      <w:r w:rsidR="00926894">
        <w:rPr>
          <w:rFonts w:ascii="Calibri" w:hAnsi="Calibri" w:cs="Calibri"/>
          <w:sz w:val="20"/>
          <w:szCs w:val="20"/>
        </w:rPr>
        <w:t>31|12</w:t>
      </w:r>
    </w:p>
    <w:p w14:paraId="6C300051" w14:textId="77777777" w:rsidR="00C30A7A" w:rsidRDefault="00C30A7A" w:rsidP="00287626">
      <w:pPr>
        <w:pStyle w:val="ListParagraph"/>
        <w:spacing w:after="0"/>
        <w:ind w:left="-1417"/>
        <w:rPr>
          <w:rFonts w:ascii="Calibri" w:hAnsi="Calibri" w:cs="Calibri"/>
          <w:noProof/>
          <w:sz w:val="20"/>
          <w:szCs w:val="20"/>
        </w:rPr>
      </w:pPr>
    </w:p>
    <w:p w14:paraId="1B4A6F17" w14:textId="10D59133" w:rsidR="000A57F5" w:rsidRPr="00E20152" w:rsidRDefault="000A57F5" w:rsidP="00287626">
      <w:pPr>
        <w:pStyle w:val="ListParagraph"/>
        <w:spacing w:after="0"/>
        <w:ind w:left="-1417"/>
        <w:rPr>
          <w:rFonts w:ascii="Calibri" w:hAnsi="Calibri" w:cs="Calibri"/>
          <w:sz w:val="20"/>
          <w:szCs w:val="20"/>
        </w:rPr>
      </w:pPr>
      <w:r w:rsidRPr="000A57F5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9D55E09" wp14:editId="49B86F30">
            <wp:extent cx="7527834" cy="2800985"/>
            <wp:effectExtent l="0" t="0" r="0" b="0"/>
            <wp:docPr id="7625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84843" name=""/>
                    <pic:cNvPicPr/>
                  </pic:nvPicPr>
                  <pic:blipFill rotWithShape="1">
                    <a:blip r:embed="rId10"/>
                    <a:srcRect t="32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3132" cy="2825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DCE5" w14:textId="77777777" w:rsidR="00386E42" w:rsidRDefault="00386E42" w:rsidP="00C9724E">
      <w:pPr>
        <w:pStyle w:val="Heading1"/>
      </w:pPr>
    </w:p>
    <w:p w14:paraId="6E164B8D" w14:textId="77777777" w:rsidR="00386E42" w:rsidRDefault="00386E42" w:rsidP="00386E42"/>
    <w:p w14:paraId="60886FEF" w14:textId="77777777" w:rsidR="00386E42" w:rsidRDefault="00386E42" w:rsidP="00386E42"/>
    <w:p w14:paraId="0C334826" w14:textId="77777777" w:rsidR="00386E42" w:rsidRDefault="00386E42" w:rsidP="00386E42"/>
    <w:p w14:paraId="52F3A30E" w14:textId="77777777" w:rsidR="00386E42" w:rsidRDefault="00386E42" w:rsidP="00386E42"/>
    <w:p w14:paraId="440CC7B4" w14:textId="77777777" w:rsidR="00386E42" w:rsidRDefault="00386E42" w:rsidP="00386E42"/>
    <w:p w14:paraId="3645E0F4" w14:textId="77777777" w:rsidR="00386E42" w:rsidRPr="00386E42" w:rsidRDefault="00386E42" w:rsidP="00386E42"/>
    <w:p w14:paraId="7CA81A6C" w14:textId="1F86AB43" w:rsidR="0032114E" w:rsidRPr="00044FFC" w:rsidRDefault="0032114E" w:rsidP="00C9724E">
      <w:pPr>
        <w:pStyle w:val="Heading1"/>
      </w:pPr>
      <w:r w:rsidRPr="00044FFC">
        <w:lastRenderedPageBreak/>
        <w:t>Prepared Statement</w:t>
      </w:r>
    </w:p>
    <w:p w14:paraId="5C95D96A" w14:textId="7A0B1C7E" w:rsidR="0032114E" w:rsidRPr="00044FFC" w:rsidRDefault="0032114E" w:rsidP="00287626">
      <w:pPr>
        <w:pStyle w:val="ListParagraph"/>
        <w:numPr>
          <w:ilvl w:val="0"/>
          <w:numId w:val="9"/>
        </w:numPr>
        <w:spacing w:after="0"/>
        <w:ind w:right="-1304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 xml:space="preserve">It is an Interface in JDBC used to execute precompile and parameterized </w:t>
      </w:r>
      <w:r w:rsidR="00495EB1" w:rsidRPr="00044FFC">
        <w:rPr>
          <w:rFonts w:ascii="Calibri" w:hAnsi="Calibri" w:cs="Calibri"/>
          <w:sz w:val="28"/>
          <w:szCs w:val="28"/>
        </w:rPr>
        <w:t>SQL</w:t>
      </w:r>
      <w:r w:rsidRPr="00044FFC">
        <w:rPr>
          <w:rFonts w:ascii="Calibri" w:hAnsi="Calibri" w:cs="Calibri"/>
          <w:sz w:val="28"/>
          <w:szCs w:val="28"/>
        </w:rPr>
        <w:t xml:space="preserve"> queries.</w:t>
      </w:r>
    </w:p>
    <w:p w14:paraId="189ABC2D" w14:textId="130FAE51" w:rsidR="0032114E" w:rsidRPr="00044FFC" w:rsidRDefault="0032114E" w:rsidP="00287626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It uses a place holder</w:t>
      </w:r>
      <w:r w:rsidR="00992C5F">
        <w:rPr>
          <w:rFonts w:ascii="Calibri" w:hAnsi="Calibri" w:cs="Calibri"/>
          <w:sz w:val="28"/>
          <w:szCs w:val="28"/>
        </w:rPr>
        <w:t xml:space="preserve"> ‘</w:t>
      </w:r>
      <w:r w:rsidRPr="00044FFC">
        <w:rPr>
          <w:rFonts w:ascii="Calibri" w:hAnsi="Calibri" w:cs="Calibri"/>
          <w:sz w:val="28"/>
          <w:szCs w:val="28"/>
        </w:rPr>
        <w:t>?</w:t>
      </w:r>
      <w:r w:rsidR="00992C5F">
        <w:rPr>
          <w:rFonts w:ascii="Calibri" w:hAnsi="Calibri" w:cs="Calibri"/>
          <w:sz w:val="28"/>
          <w:szCs w:val="28"/>
        </w:rPr>
        <w:t>’</w:t>
      </w:r>
      <w:r w:rsidRPr="00044FFC">
        <w:rPr>
          <w:rFonts w:ascii="Calibri" w:hAnsi="Calibri" w:cs="Calibri"/>
          <w:sz w:val="28"/>
          <w:szCs w:val="28"/>
        </w:rPr>
        <w:t xml:space="preserve"> </w:t>
      </w:r>
      <w:r w:rsidR="008C01EB">
        <w:rPr>
          <w:rFonts w:ascii="Calibri" w:hAnsi="Calibri" w:cs="Calibri"/>
          <w:sz w:val="28"/>
          <w:szCs w:val="28"/>
        </w:rPr>
        <w:t>a</w:t>
      </w:r>
      <w:r w:rsidRPr="00044FFC">
        <w:rPr>
          <w:rFonts w:ascii="Calibri" w:hAnsi="Calibri" w:cs="Calibri"/>
          <w:sz w:val="28"/>
          <w:szCs w:val="28"/>
        </w:rPr>
        <w:t>nd setter methods to provide the values</w:t>
      </w:r>
      <w:r w:rsidR="001D7803">
        <w:rPr>
          <w:rFonts w:ascii="Calibri" w:hAnsi="Calibri" w:cs="Calibri"/>
          <w:sz w:val="28"/>
          <w:szCs w:val="28"/>
        </w:rPr>
        <w:t>.</w:t>
      </w:r>
      <w:r w:rsidRPr="00044FFC">
        <w:rPr>
          <w:rFonts w:ascii="Calibri" w:hAnsi="Calibri" w:cs="Calibri"/>
          <w:sz w:val="28"/>
          <w:szCs w:val="28"/>
        </w:rPr>
        <w:t xml:space="preserve"> </w:t>
      </w:r>
    </w:p>
    <w:p w14:paraId="39AA2D7C" w14:textId="7577A60F" w:rsidR="0003742B" w:rsidRPr="0003742B" w:rsidRDefault="0032114E" w:rsidP="00287626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8"/>
          <w:szCs w:val="28"/>
        </w:rPr>
      </w:pPr>
      <w:r w:rsidRPr="00B81796">
        <w:rPr>
          <w:rFonts w:ascii="Calibri" w:hAnsi="Calibri" w:cs="Calibri"/>
          <w:sz w:val="28"/>
          <w:szCs w:val="28"/>
        </w:rPr>
        <w:t>It is the enhancement over the statement Interface</w:t>
      </w:r>
      <w:r w:rsidR="00495EB1" w:rsidRPr="00B81796">
        <w:rPr>
          <w:rFonts w:ascii="Calibri" w:hAnsi="Calibri" w:cs="Calibri"/>
          <w:sz w:val="28"/>
          <w:szCs w:val="28"/>
        </w:rPr>
        <w:t>.</w:t>
      </w:r>
      <w:r w:rsidR="00A5483B" w:rsidRPr="00A5483B">
        <w:rPr>
          <w:noProof/>
        </w:rPr>
        <w:t xml:space="preserve"> </w:t>
      </w:r>
    </w:p>
    <w:p w14:paraId="31FDB83C" w14:textId="09810BEE" w:rsidR="008C01EB" w:rsidRDefault="00A5483B" w:rsidP="00E62D60">
      <w:pPr>
        <w:ind w:left="-1417" w:right="-1417"/>
        <w:jc w:val="center"/>
        <w:rPr>
          <w:rFonts w:ascii="Calibri" w:hAnsi="Calibri" w:cs="Calibri"/>
          <w:sz w:val="28"/>
          <w:szCs w:val="28"/>
        </w:rPr>
      </w:pPr>
      <w:r w:rsidRPr="00A5483B">
        <w:rPr>
          <w:noProof/>
        </w:rPr>
        <w:drawing>
          <wp:inline distT="0" distB="0" distL="0" distR="0" wp14:anchorId="0B19E593" wp14:editId="2C83B93E">
            <wp:extent cx="6086561" cy="2895600"/>
            <wp:effectExtent l="0" t="0" r="9525" b="0"/>
            <wp:docPr id="14396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4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0406" cy="292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CBBF" w14:textId="0E6C432E" w:rsidR="007C31B5" w:rsidRDefault="0070635C" w:rsidP="00EC2DA5">
      <w:pPr>
        <w:spacing w:after="0"/>
        <w:ind w:left="-1417" w:right="-1417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  <w:r w:rsidR="00783F27">
        <w:rPr>
          <w:rFonts w:ascii="Calibri" w:hAnsi="Calibri" w:cs="Calibri"/>
        </w:rPr>
        <w:t>When we</w:t>
      </w:r>
      <w:r w:rsidR="00817D42">
        <w:rPr>
          <w:rFonts w:ascii="Calibri" w:hAnsi="Calibri" w:cs="Calibri"/>
        </w:rPr>
        <w:t xml:space="preserve"> need to filter</w:t>
      </w:r>
      <w:r w:rsidR="00783F27">
        <w:rPr>
          <w:rFonts w:ascii="Calibri" w:hAnsi="Calibri" w:cs="Calibri"/>
        </w:rPr>
        <w:t xml:space="preserve"> </w:t>
      </w:r>
      <w:r w:rsidR="00817D42" w:rsidRPr="00EC2DA5">
        <w:rPr>
          <w:rFonts w:ascii="Calibri" w:hAnsi="Calibri" w:cs="Calibri"/>
        </w:rPr>
        <w:t>the data</w:t>
      </w:r>
      <w:r w:rsidR="00817D42">
        <w:rPr>
          <w:rFonts w:ascii="Calibri" w:hAnsi="Calibri" w:cs="Calibri"/>
        </w:rPr>
        <w:t xml:space="preserve"> using Prepared Statement</w:t>
      </w:r>
    </w:p>
    <w:p w14:paraId="2D23B243" w14:textId="55B000C1" w:rsidR="00C91DE1" w:rsidRDefault="00817D42" w:rsidP="00EC2DA5">
      <w:pPr>
        <w:spacing w:after="0"/>
        <w:ind w:left="-1417" w:right="-1417"/>
        <w:jc w:val="center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C19D4DD" wp14:editId="0BD7EA62">
            <wp:extent cx="7522618" cy="619245"/>
            <wp:effectExtent l="0" t="0" r="2540" b="9525"/>
            <wp:docPr id="10953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37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07476" cy="6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FC89" w14:textId="5C6DC71F" w:rsidR="00EC2DA5" w:rsidRPr="00EC2DA5" w:rsidRDefault="00EC2DA5" w:rsidP="00EC2DA5">
      <w:pPr>
        <w:spacing w:after="0"/>
        <w:ind w:left="-1417" w:right="-1417"/>
        <w:jc w:val="center"/>
        <w:rPr>
          <w:rFonts w:ascii="Calibri" w:hAnsi="Calibri" w:cs="Calibri"/>
        </w:rPr>
      </w:pPr>
      <w:r w:rsidRPr="00EC2DA5">
        <w:rPr>
          <w:rFonts w:ascii="Calibri" w:hAnsi="Calibri" w:cs="Calibri"/>
        </w:rPr>
        <w:t>//to read the data</w:t>
      </w:r>
      <w:r>
        <w:rPr>
          <w:rFonts w:ascii="Calibri" w:hAnsi="Calibri" w:cs="Calibri"/>
        </w:rPr>
        <w:t xml:space="preserve"> using </w:t>
      </w:r>
      <w:r w:rsidR="007C31B5">
        <w:rPr>
          <w:rFonts w:ascii="Calibri" w:hAnsi="Calibri" w:cs="Calibri"/>
        </w:rPr>
        <w:t>Prepared Statement</w:t>
      </w:r>
    </w:p>
    <w:p w14:paraId="1607AB62" w14:textId="5526516B" w:rsidR="00F462C3" w:rsidRDefault="00B333AD" w:rsidP="00B333AD">
      <w:pPr>
        <w:pStyle w:val="Heading1"/>
        <w:spacing w:before="0" w:after="0"/>
        <w:ind w:left="-1417"/>
        <w:rPr>
          <w:rFonts w:ascii="Calibri" w:hAnsi="Calibri" w:cs="Calibri"/>
          <w:sz w:val="20"/>
          <w:szCs w:val="20"/>
        </w:rPr>
      </w:pPr>
      <w:r w:rsidRPr="00B333AD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A0E4944" wp14:editId="6D81C983">
            <wp:extent cx="7535119" cy="2015264"/>
            <wp:effectExtent l="0" t="0" r="0" b="4445"/>
            <wp:docPr id="139911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9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48577" cy="204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606E" w14:textId="1F518929" w:rsidR="00E62D60" w:rsidRDefault="00E62D60" w:rsidP="00E62D60">
      <w:pPr>
        <w:pStyle w:val="Heading1"/>
        <w:spacing w:before="0" w:after="0"/>
        <w:jc w:val="righ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2|1</w:t>
      </w:r>
    </w:p>
    <w:p w14:paraId="7FAA056F" w14:textId="77777777" w:rsidR="00FD4371" w:rsidRDefault="00FD4371" w:rsidP="00FD4371"/>
    <w:p w14:paraId="562E8A3D" w14:textId="77777777" w:rsidR="00FD4371" w:rsidRDefault="00FD4371" w:rsidP="00FD4371"/>
    <w:p w14:paraId="31CB95F1" w14:textId="77777777" w:rsidR="00FD4371" w:rsidRPr="00FD4371" w:rsidRDefault="00FD4371" w:rsidP="00FD4371"/>
    <w:p w14:paraId="71084AA8" w14:textId="08AAC9C0" w:rsidR="007A4F41" w:rsidRPr="00FD4371" w:rsidRDefault="007A4F41" w:rsidP="00FD4371">
      <w:pPr>
        <w:pStyle w:val="Heading1"/>
      </w:pPr>
      <w:r w:rsidRPr="00FD4371">
        <w:lastRenderedPageBreak/>
        <w:t>Transaction Management</w:t>
      </w:r>
    </w:p>
    <w:p w14:paraId="38CD6A33" w14:textId="3A0EB946" w:rsidR="007A4F41" w:rsidRPr="00044FFC" w:rsidRDefault="007A4F41" w:rsidP="00B267E0">
      <w:pPr>
        <w:spacing w:after="0"/>
        <w:rPr>
          <w:rFonts w:ascii="Calibri" w:hAnsi="Calibri" w:cs="Calibri"/>
          <w:sz w:val="28"/>
          <w:szCs w:val="28"/>
        </w:rPr>
      </w:pPr>
      <w:r w:rsidRPr="00044FFC">
        <w:rPr>
          <w:rFonts w:ascii="Calibri" w:hAnsi="Calibri" w:cs="Calibri"/>
          <w:sz w:val="28"/>
          <w:szCs w:val="28"/>
        </w:rPr>
        <w:t>Transaction Management is a crucial aspect of Database operations, specially when dealing with multiple updates or queries that need to treated as single unit.</w:t>
      </w:r>
      <w:r w:rsidR="00B267E0">
        <w:rPr>
          <w:rFonts w:ascii="Calibri" w:hAnsi="Calibri" w:cs="Calibri"/>
          <w:sz w:val="28"/>
          <w:szCs w:val="28"/>
        </w:rPr>
        <w:t xml:space="preserve"> </w:t>
      </w:r>
      <w:r w:rsidRPr="00044FFC">
        <w:rPr>
          <w:rFonts w:ascii="Calibri" w:hAnsi="Calibri" w:cs="Calibri"/>
          <w:sz w:val="28"/>
          <w:szCs w:val="28"/>
        </w:rPr>
        <w:t>If one operation fails, the entire transaction can be rolled back, ensuring data integrity.</w:t>
      </w:r>
    </w:p>
    <w:p w14:paraId="03503721" w14:textId="33F96158" w:rsidR="007A4F41" w:rsidRDefault="007461CB" w:rsidP="007461CB">
      <w:pPr>
        <w:spacing w:after="0"/>
        <w:ind w:left="-1417" w:right="-1417"/>
        <w:jc w:val="center"/>
        <w:rPr>
          <w:rFonts w:ascii="Calibri" w:hAnsi="Calibri" w:cs="Calibri"/>
          <w:noProof/>
          <w:sz w:val="28"/>
          <w:szCs w:val="28"/>
        </w:rPr>
      </w:pPr>
      <w:r w:rsidRPr="007461CB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A7DF208" wp14:editId="4002FDF6">
            <wp:extent cx="6496050" cy="3718711"/>
            <wp:effectExtent l="0" t="0" r="0" b="0"/>
            <wp:docPr id="19201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0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708" cy="372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F183" w14:textId="22352D25" w:rsid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</w:p>
    <w:p w14:paraId="1A851B1C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2F870CAB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22C1C12F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38CB4C19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4582C172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02EA1C07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7FD438CB" w14:textId="77777777" w:rsidR="00F878AF" w:rsidRDefault="00F878AF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5B8CEF89" w14:textId="600EE0A6" w:rsidR="004E285B" w:rsidRDefault="004E285B" w:rsidP="00151545">
      <w:pPr>
        <w:pStyle w:val="Heading1"/>
      </w:pPr>
      <w:r>
        <w:lastRenderedPageBreak/>
        <w:t xml:space="preserve">Stored Procedure </w:t>
      </w:r>
    </w:p>
    <w:p w14:paraId="60457694" w14:textId="166930A0" w:rsidR="004E285B" w:rsidRP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 w:rsidRPr="004E285B">
        <w:rPr>
          <w:rFonts w:ascii="Calibri" w:hAnsi="Calibri" w:cs="Calibri"/>
          <w:sz w:val="28"/>
          <w:szCs w:val="28"/>
        </w:rPr>
        <w:t>stored procedure or procedure is a procedure which is compiled and reused set of sql statement stored In a database</w:t>
      </w:r>
    </w:p>
    <w:p w14:paraId="7AFD452C" w14:textId="11728045" w:rsid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 w:rsidRPr="004E285B">
        <w:rPr>
          <w:rFonts w:ascii="Calibri" w:hAnsi="Calibri" w:cs="Calibri"/>
          <w:sz w:val="28"/>
          <w:szCs w:val="28"/>
        </w:rPr>
        <w:t>It can take input parameters and return output parameters or resulsets</w:t>
      </w:r>
      <w:r w:rsidR="00151545">
        <w:rPr>
          <w:rFonts w:ascii="Calibri" w:hAnsi="Calibri" w:cs="Calibri"/>
          <w:sz w:val="28"/>
          <w:szCs w:val="28"/>
        </w:rPr>
        <w:t>.</w:t>
      </w:r>
    </w:p>
    <w:p w14:paraId="6265FE8F" w14:textId="681C97D6" w:rsidR="004E285B" w:rsidRDefault="004E285B" w:rsidP="00F878AF">
      <w:pPr>
        <w:pStyle w:val="Heading3"/>
      </w:pPr>
      <w:r>
        <w:t>Types of parameters</w:t>
      </w:r>
    </w:p>
    <w:p w14:paraId="28FEEB65" w14:textId="3AF8A81D" w:rsid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IN parameter: </w:t>
      </w:r>
      <w:r>
        <w:rPr>
          <w:rFonts w:ascii="Calibri" w:hAnsi="Calibri" w:cs="Calibri"/>
          <w:sz w:val="28"/>
          <w:szCs w:val="28"/>
        </w:rPr>
        <w:t>It is the input value passed to the procedure.</w:t>
      </w:r>
    </w:p>
    <w:p w14:paraId="24BDF172" w14:textId="76D7417F" w:rsid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Out parameter: </w:t>
      </w:r>
      <w:r>
        <w:rPr>
          <w:rFonts w:ascii="Calibri" w:hAnsi="Calibri" w:cs="Calibri"/>
          <w:sz w:val="28"/>
          <w:szCs w:val="28"/>
        </w:rPr>
        <w:t>It is used to retrieve output values from the procedure.</w:t>
      </w:r>
    </w:p>
    <w:p w14:paraId="2B7DC7D2" w14:textId="5F0608F3" w:rsid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IN-OUT:</w:t>
      </w:r>
      <w:r>
        <w:rPr>
          <w:rFonts w:ascii="Calibri" w:hAnsi="Calibri" w:cs="Calibri"/>
          <w:sz w:val="28"/>
          <w:szCs w:val="28"/>
        </w:rPr>
        <w:t xml:space="preserve"> Acts as both input and output</w:t>
      </w:r>
    </w:p>
    <w:p w14:paraId="4C95A0F8" w14:textId="48EC788C" w:rsidR="00503C29" w:rsidRDefault="00503C29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 w:rsidRPr="00503C2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2D9685B" wp14:editId="59852833">
            <wp:extent cx="5429529" cy="1301817"/>
            <wp:effectExtent l="0" t="0" r="0" b="0"/>
            <wp:docPr id="175982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22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0755" w14:textId="701D9480" w:rsidR="00503C29" w:rsidRDefault="00503C29" w:rsidP="00503C29">
      <w:pPr>
        <w:pStyle w:val="ListParagraph"/>
        <w:numPr>
          <w:ilvl w:val="0"/>
          <w:numId w:val="10"/>
        </w:numPr>
        <w:tabs>
          <w:tab w:val="left" w:pos="1350"/>
        </w:tabs>
        <w:rPr>
          <w:rFonts w:ascii="Calibri" w:hAnsi="Calibri" w:cs="Calibri"/>
          <w:sz w:val="28"/>
          <w:szCs w:val="28"/>
        </w:rPr>
      </w:pPr>
      <w:r w:rsidRPr="00503C29">
        <w:rPr>
          <w:rFonts w:ascii="Calibri" w:hAnsi="Calibri" w:cs="Calibri"/>
          <w:sz w:val="28"/>
          <w:szCs w:val="28"/>
        </w:rPr>
        <w:t>For single return value</w:t>
      </w:r>
    </w:p>
    <w:p w14:paraId="77FD34B8" w14:textId="719239AA" w:rsidR="00480560" w:rsidRDefault="00480560" w:rsidP="00480560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  <w:r w:rsidRPr="0048056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1BB34E2" wp14:editId="55E87AF9">
            <wp:extent cx="4273770" cy="1390721"/>
            <wp:effectExtent l="0" t="0" r="0" b="0"/>
            <wp:docPr id="127741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12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EA35" w14:textId="4B762039" w:rsidR="00480560" w:rsidRDefault="00480560" w:rsidP="00480560">
      <w:pPr>
        <w:pStyle w:val="ListParagraph"/>
        <w:numPr>
          <w:ilvl w:val="0"/>
          <w:numId w:val="11"/>
        </w:numPr>
        <w:tabs>
          <w:tab w:val="left" w:pos="135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 Multiple return values</w:t>
      </w:r>
    </w:p>
    <w:p w14:paraId="579316F4" w14:textId="61326570" w:rsidR="004E285B" w:rsidRDefault="004E285B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3D29DBA9" w14:textId="77777777" w:rsidR="00AA3243" w:rsidRDefault="00AA3243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74399AF3" w14:textId="77777777" w:rsidR="00AA3243" w:rsidRDefault="00AA3243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7D3109A8" w14:textId="77777777" w:rsidR="00AA3243" w:rsidRDefault="00AA3243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5599BE11" w14:textId="77777777" w:rsidR="00AA3243" w:rsidRDefault="00AA3243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3401AD64" w14:textId="77777777" w:rsidR="00AA3243" w:rsidRDefault="00AA3243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6DE1914D" w14:textId="77777777" w:rsidR="00AA3243" w:rsidRDefault="00AA3243" w:rsidP="004E285B">
      <w:pPr>
        <w:tabs>
          <w:tab w:val="left" w:pos="1350"/>
        </w:tabs>
        <w:rPr>
          <w:rFonts w:ascii="Calibri" w:hAnsi="Calibri" w:cs="Calibri"/>
          <w:sz w:val="28"/>
          <w:szCs w:val="28"/>
        </w:rPr>
      </w:pPr>
    </w:p>
    <w:p w14:paraId="10F2B584" w14:textId="46F7BB7A" w:rsidR="00AA3243" w:rsidRDefault="00AA3243" w:rsidP="00AA3243">
      <w:pPr>
        <w:pStyle w:val="Heading2"/>
      </w:pPr>
      <w:r>
        <w:lastRenderedPageBreak/>
        <w:t>Callable Statement</w:t>
      </w:r>
    </w:p>
    <w:p w14:paraId="37B71B4A" w14:textId="7491F0B8" w:rsidR="00AA3243" w:rsidRDefault="00AA3243" w:rsidP="00AA3243">
      <w:r>
        <w:t>Callable statements are used to execute stored procedures in the database. They provide a convent and efficient way to interact with database procedures which can encapsulate complex logic and improve performance.</w:t>
      </w:r>
    </w:p>
    <w:p w14:paraId="50FC50C8" w14:textId="4EC67DA3" w:rsidR="00DA4232" w:rsidRDefault="00DA4232" w:rsidP="00DA4232">
      <w:pPr>
        <w:pStyle w:val="Subtitle"/>
      </w:pPr>
      <w:r>
        <w:t>Types of Parameters in Callable Statement</w:t>
      </w:r>
    </w:p>
    <w:p w14:paraId="5C001735" w14:textId="2A59FDD2" w:rsidR="00DA4232" w:rsidRPr="008F45E1" w:rsidRDefault="00DA4232" w:rsidP="00DA423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IN parameter: </w:t>
      </w:r>
      <w:r>
        <w:t>We pass a input value to the procedure in java/JDBC using setter methods.</w:t>
      </w:r>
    </w:p>
    <w:p w14:paraId="23FED87A" w14:textId="38ADC3DF" w:rsidR="008F45E1" w:rsidRPr="00D858E5" w:rsidRDefault="008F45E1" w:rsidP="00DA423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OUT parameter: </w:t>
      </w:r>
      <w:r>
        <w:t>It is used to retrieve values from the procedure in java/JDBC using registerOutParameter() method.</w:t>
      </w:r>
    </w:p>
    <w:p w14:paraId="659C8672" w14:textId="1B7E56C2" w:rsidR="00D858E5" w:rsidRPr="00DE7993" w:rsidRDefault="00D858E5" w:rsidP="00D858E5">
      <w:pPr>
        <w:rPr>
          <w:b/>
          <w:bCs/>
        </w:rPr>
      </w:pPr>
      <w:r w:rsidRPr="00DE7993">
        <w:rPr>
          <w:b/>
          <w:bCs/>
        </w:rPr>
        <w:t xml:space="preserve">For single return value </w:t>
      </w:r>
    </w:p>
    <w:p w14:paraId="71FD4917" w14:textId="098C476B" w:rsidR="00D858E5" w:rsidRDefault="00D858E5" w:rsidP="00D858E5">
      <w:pPr>
        <w:pStyle w:val="ListParagraph"/>
        <w:numPr>
          <w:ilvl w:val="0"/>
          <w:numId w:val="14"/>
        </w:numPr>
        <w:rPr>
          <w:b/>
          <w:bCs/>
        </w:rPr>
      </w:pPr>
      <w:r w:rsidRPr="00D858E5">
        <w:rPr>
          <w:noProof/>
        </w:rPr>
        <w:drawing>
          <wp:inline distT="0" distB="0" distL="0" distR="0" wp14:anchorId="30900379" wp14:editId="0BA30F3D">
            <wp:extent cx="5731510" cy="1206500"/>
            <wp:effectExtent l="0" t="0" r="2540" b="0"/>
            <wp:docPr id="151020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0888" name=""/>
                    <pic:cNvPicPr/>
                  </pic:nvPicPr>
                  <pic:blipFill rotWithShape="1">
                    <a:blip r:embed="rId17"/>
                    <a:srcRect b="50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CDA6B" w14:textId="5BE5E9E4" w:rsidR="00D858E5" w:rsidRPr="00D858E5" w:rsidRDefault="00D858E5" w:rsidP="00D858E5">
      <w:pPr>
        <w:pStyle w:val="ListParagraph"/>
        <w:numPr>
          <w:ilvl w:val="0"/>
          <w:numId w:val="14"/>
        </w:numPr>
        <w:rPr>
          <w:b/>
          <w:bCs/>
        </w:rPr>
      </w:pPr>
      <w:r w:rsidRPr="00D858E5">
        <w:rPr>
          <w:b/>
          <w:bCs/>
          <w:noProof/>
        </w:rPr>
        <w:drawing>
          <wp:inline distT="0" distB="0" distL="0" distR="0" wp14:anchorId="1E4AC35F" wp14:editId="7B552117">
            <wp:extent cx="5731510" cy="1292225"/>
            <wp:effectExtent l="0" t="0" r="2540" b="3175"/>
            <wp:docPr id="18723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3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7B92" w14:textId="219D188D" w:rsidR="00D858E5" w:rsidRPr="00DE7993" w:rsidRDefault="00D858E5" w:rsidP="00D858E5">
      <w:pPr>
        <w:rPr>
          <w:b/>
          <w:bCs/>
        </w:rPr>
      </w:pPr>
      <w:r w:rsidRPr="00DE7993">
        <w:rPr>
          <w:b/>
          <w:bCs/>
        </w:rPr>
        <w:t xml:space="preserve">For Multiple return values </w:t>
      </w:r>
    </w:p>
    <w:p w14:paraId="2E38DE56" w14:textId="71874B69" w:rsidR="00D858E5" w:rsidRPr="00D858E5" w:rsidRDefault="00D858E5" w:rsidP="00D858E5">
      <w:pPr>
        <w:pStyle w:val="ListParagraph"/>
        <w:numPr>
          <w:ilvl w:val="0"/>
          <w:numId w:val="15"/>
        </w:numPr>
      </w:pPr>
      <w:r w:rsidRPr="00D858E5">
        <w:rPr>
          <w:noProof/>
        </w:rPr>
        <w:drawing>
          <wp:inline distT="0" distB="0" distL="0" distR="0" wp14:anchorId="6E64E278" wp14:editId="4E3A6508">
            <wp:extent cx="5731510" cy="2498725"/>
            <wp:effectExtent l="0" t="0" r="2540" b="0"/>
            <wp:docPr id="131936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3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206E" w14:textId="77777777" w:rsidR="008F45E1" w:rsidRDefault="008F45E1" w:rsidP="00D62513">
      <w:pPr>
        <w:rPr>
          <w:b/>
          <w:bCs/>
        </w:rPr>
      </w:pPr>
    </w:p>
    <w:p w14:paraId="44B70CA7" w14:textId="77777777" w:rsidR="00DE7993" w:rsidRDefault="00DE7993" w:rsidP="00D62513">
      <w:pPr>
        <w:rPr>
          <w:b/>
          <w:bCs/>
        </w:rPr>
      </w:pPr>
    </w:p>
    <w:p w14:paraId="1A08D872" w14:textId="6725A373" w:rsidR="00D62513" w:rsidRPr="00D62513" w:rsidRDefault="00190662" w:rsidP="00D62513">
      <w:pPr>
        <w:rPr>
          <w:b/>
          <w:bCs/>
        </w:rPr>
      </w:pPr>
      <w:r>
        <w:rPr>
          <w:b/>
          <w:bCs/>
        </w:rPr>
        <w:lastRenderedPageBreak/>
        <w:t xml:space="preserve">Q. </w:t>
      </w:r>
      <w:r w:rsidR="00D62513">
        <w:rPr>
          <w:b/>
          <w:bCs/>
        </w:rPr>
        <w:t>What is difference between ClassNotFoundException and NoClassDefinationE</w:t>
      </w:r>
    </w:p>
    <w:p w14:paraId="79BD90A5" w14:textId="588B5319" w:rsidR="008F45E1" w:rsidRPr="008F45E1" w:rsidRDefault="008F45E1" w:rsidP="00DE7993">
      <w:pPr>
        <w:pStyle w:val="ListParagraph"/>
        <w:numPr>
          <w:ilvl w:val="0"/>
          <w:numId w:val="16"/>
        </w:numPr>
      </w:pPr>
      <w:r w:rsidRPr="00DE7993">
        <w:rPr>
          <w:b/>
          <w:bCs/>
        </w:rPr>
        <w:t>ClassNotFoundException-</w:t>
      </w:r>
      <w:r w:rsidRPr="008F45E1">
        <w:t xml:space="preserve"> When JVM is not able to find the class at runtime via reflection or dynamic loading</w:t>
      </w:r>
    </w:p>
    <w:p w14:paraId="6A76919C" w14:textId="61BCFA9E" w:rsidR="00274B79" w:rsidRDefault="008F45E1" w:rsidP="00DE7993">
      <w:pPr>
        <w:pStyle w:val="ListParagraph"/>
        <w:numPr>
          <w:ilvl w:val="0"/>
          <w:numId w:val="16"/>
        </w:numPr>
      </w:pPr>
      <w:r w:rsidRPr="00DE7993">
        <w:rPr>
          <w:b/>
          <w:bCs/>
        </w:rPr>
        <w:t xml:space="preserve">NoClassDefinationException- </w:t>
      </w:r>
      <w:r w:rsidRPr="008F45E1">
        <w:t>When JVM is unable to load a class that was available at compile time but missing at runtime.</w:t>
      </w:r>
    </w:p>
    <w:p w14:paraId="2BF283DA" w14:textId="4F4E314B" w:rsidR="00274B79" w:rsidRDefault="00274B79" w:rsidP="00274B79">
      <w:pPr>
        <w:pStyle w:val="Heading1"/>
      </w:pPr>
      <w:r>
        <w:t>Batch Processing in JDBC</w:t>
      </w:r>
    </w:p>
    <w:p w14:paraId="1536215F" w14:textId="06B6CE66" w:rsidR="00274B79" w:rsidRDefault="00274B79" w:rsidP="00274B79">
      <w:r>
        <w:t>It is used to execute multiple sql statements (insert, update, delete) as a batch instead of executing them one by one. This improves performance by reducing the number of database calls and increasing efficiency.</w:t>
      </w:r>
    </w:p>
    <w:p w14:paraId="0AE9AAB8" w14:textId="34226145" w:rsidR="00274B79" w:rsidRDefault="00274B79" w:rsidP="00274B79">
      <w:pPr>
        <w:pStyle w:val="Subtitle"/>
      </w:pPr>
      <w:r>
        <w:t>Methods used for batch processing are</w:t>
      </w:r>
    </w:p>
    <w:p w14:paraId="0E02A351" w14:textId="72EB80F1" w:rsidR="00274B79" w:rsidRPr="00274B79" w:rsidRDefault="00274B79" w:rsidP="00274B79">
      <w:pPr>
        <w:pStyle w:val="ListParagraph"/>
        <w:numPr>
          <w:ilvl w:val="0"/>
          <w:numId w:val="13"/>
        </w:numPr>
      </w:pPr>
      <w:r>
        <w:rPr>
          <w:b/>
          <w:bCs/>
        </w:rPr>
        <w:t>addBatch</w:t>
      </w:r>
    </w:p>
    <w:p w14:paraId="1D1BDE17" w14:textId="5C218F68" w:rsidR="00274B79" w:rsidRPr="00D62513" w:rsidRDefault="00274B79" w:rsidP="00274B79">
      <w:pPr>
        <w:pStyle w:val="ListParagraph"/>
        <w:numPr>
          <w:ilvl w:val="0"/>
          <w:numId w:val="13"/>
        </w:numPr>
      </w:pPr>
      <w:r>
        <w:rPr>
          <w:b/>
          <w:bCs/>
        </w:rPr>
        <w:t>executeBatch</w:t>
      </w:r>
    </w:p>
    <w:p w14:paraId="7D47D0FC" w14:textId="50BC0F62" w:rsidR="00D62513" w:rsidRDefault="00D62513" w:rsidP="00D62513">
      <w:pPr>
        <w:rPr>
          <w:noProof/>
        </w:rPr>
      </w:pPr>
      <w:r w:rsidRPr="00D62513">
        <w:rPr>
          <w:noProof/>
        </w:rPr>
        <w:drawing>
          <wp:inline distT="0" distB="0" distL="0" distR="0" wp14:anchorId="59A70D13" wp14:editId="7B1914BC">
            <wp:extent cx="5731510" cy="2221230"/>
            <wp:effectExtent l="0" t="0" r="2540" b="7620"/>
            <wp:docPr id="14772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9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0A4E" w14:textId="77777777" w:rsidR="006260D7" w:rsidRDefault="006260D7" w:rsidP="006260D7">
      <w:pPr>
        <w:rPr>
          <w:noProof/>
        </w:rPr>
      </w:pPr>
    </w:p>
    <w:p w14:paraId="05AFC1E1" w14:textId="77777777" w:rsidR="006260D7" w:rsidRDefault="006260D7" w:rsidP="006260D7">
      <w:pPr>
        <w:ind w:firstLine="720"/>
      </w:pPr>
    </w:p>
    <w:p w14:paraId="17214E37" w14:textId="77777777" w:rsidR="006260D7" w:rsidRDefault="006260D7" w:rsidP="006260D7">
      <w:pPr>
        <w:ind w:firstLine="720"/>
      </w:pPr>
    </w:p>
    <w:p w14:paraId="0013BB7B" w14:textId="77777777" w:rsidR="006260D7" w:rsidRDefault="006260D7" w:rsidP="006260D7">
      <w:pPr>
        <w:ind w:firstLine="720"/>
      </w:pPr>
    </w:p>
    <w:p w14:paraId="399967F7" w14:textId="77777777" w:rsidR="006260D7" w:rsidRDefault="006260D7" w:rsidP="006260D7">
      <w:pPr>
        <w:ind w:firstLine="720"/>
      </w:pPr>
    </w:p>
    <w:p w14:paraId="3685D2EB" w14:textId="77777777" w:rsidR="006260D7" w:rsidRDefault="006260D7" w:rsidP="006260D7">
      <w:pPr>
        <w:ind w:firstLine="720"/>
      </w:pPr>
    </w:p>
    <w:p w14:paraId="67ED8F9F" w14:textId="77777777" w:rsidR="006260D7" w:rsidRDefault="006260D7" w:rsidP="006260D7">
      <w:pPr>
        <w:ind w:firstLine="720"/>
      </w:pPr>
    </w:p>
    <w:p w14:paraId="1AC9313E" w14:textId="77777777" w:rsidR="006260D7" w:rsidRDefault="006260D7" w:rsidP="006260D7">
      <w:pPr>
        <w:ind w:firstLine="720"/>
      </w:pPr>
    </w:p>
    <w:p w14:paraId="58A890BA" w14:textId="77777777" w:rsidR="006260D7" w:rsidRDefault="006260D7" w:rsidP="006260D7">
      <w:pPr>
        <w:ind w:firstLine="720"/>
      </w:pPr>
    </w:p>
    <w:p w14:paraId="05A494B0" w14:textId="77777777" w:rsidR="006260D7" w:rsidRDefault="006260D7" w:rsidP="006260D7">
      <w:pPr>
        <w:ind w:firstLine="720"/>
      </w:pPr>
    </w:p>
    <w:p w14:paraId="206071E6" w14:textId="69BC4B03" w:rsidR="006260D7" w:rsidRDefault="006260D7" w:rsidP="006260D7">
      <w:pPr>
        <w:pStyle w:val="Heading1"/>
      </w:pPr>
      <w:r>
        <w:lastRenderedPageBreak/>
        <w:t xml:space="preserve">DAO </w:t>
      </w:r>
    </w:p>
    <w:p w14:paraId="35E5D1A0" w14:textId="498E3AF3" w:rsidR="006260D7" w:rsidRDefault="006260D7" w:rsidP="006260D7">
      <w:r>
        <w:t>DAO stands for data access object pattern. It is a design pattern that separates the persistence logic (database operations) from business logic. It provides an abstraction over the data access layer, making system more modular and easier to maintain.</w:t>
      </w:r>
    </w:p>
    <w:p w14:paraId="47C40F35" w14:textId="0C56A5FF" w:rsidR="00C13B6D" w:rsidRDefault="00C13B6D" w:rsidP="006260D7">
      <w:r w:rsidRPr="00C13B6D">
        <w:rPr>
          <w:noProof/>
        </w:rPr>
        <w:drawing>
          <wp:inline distT="0" distB="0" distL="0" distR="0" wp14:anchorId="732AEB98" wp14:editId="509D1CC1">
            <wp:extent cx="2178162" cy="1828894"/>
            <wp:effectExtent l="0" t="0" r="0" b="0"/>
            <wp:docPr id="12622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92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FD14" w14:textId="6726C512" w:rsidR="00A83817" w:rsidRDefault="0057029B" w:rsidP="006260D7">
      <w:r>
        <w:t>//</w:t>
      </w:r>
      <w:r w:rsidR="00A83817">
        <w:t xml:space="preserve">main package:-com. bankinfo </w:t>
      </w:r>
    </w:p>
    <w:p w14:paraId="6A4CC28C" w14:textId="2E2B07CC" w:rsidR="00A83817" w:rsidRDefault="00A83817" w:rsidP="006260D7">
      <w:r>
        <w:t>Contains two sub packages:- com.bankinfo.dao, com.bankinfo.model</w:t>
      </w:r>
    </w:p>
    <w:p w14:paraId="25D7BB20" w14:textId="5125D8D7" w:rsidR="00A83817" w:rsidRPr="00A83817" w:rsidRDefault="00A83817" w:rsidP="006260D7">
      <w:pPr>
        <w:rPr>
          <w:b/>
          <w:bCs/>
        </w:rPr>
      </w:pPr>
      <w:r w:rsidRPr="00A83817">
        <w:rPr>
          <w:b/>
          <w:bCs/>
        </w:rPr>
        <w:t>Com.bankinfo</w:t>
      </w:r>
    </w:p>
    <w:p w14:paraId="48CBC810" w14:textId="5CF61365" w:rsidR="0057029B" w:rsidRDefault="0057029B" w:rsidP="00A83817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drawing>
          <wp:inline distT="0" distB="0" distL="0" distR="0" wp14:anchorId="092C8DD0" wp14:editId="6AE24405">
            <wp:extent cx="5731510" cy="3292475"/>
            <wp:effectExtent l="0" t="0" r="2540" b="3175"/>
            <wp:docPr id="11219414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1463" name="Picture 11219414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4806" w14:textId="77777777" w:rsidR="00A83817" w:rsidRDefault="00A83817" w:rsidP="00A83817">
      <w:pPr>
        <w:rPr>
          <w:noProof/>
        </w:rPr>
      </w:pPr>
    </w:p>
    <w:p w14:paraId="0FE91EED" w14:textId="77777777" w:rsidR="00A83817" w:rsidRDefault="00A83817" w:rsidP="00A83817"/>
    <w:p w14:paraId="52253D5C" w14:textId="77777777" w:rsidR="00A83817" w:rsidRDefault="00A83817" w:rsidP="00A83817"/>
    <w:p w14:paraId="253A89B2" w14:textId="77777777" w:rsidR="00A83817" w:rsidRDefault="00A83817" w:rsidP="00A83817"/>
    <w:p w14:paraId="07921C0C" w14:textId="319A41C3" w:rsidR="0057029B" w:rsidRPr="00A83817" w:rsidRDefault="00A83817" w:rsidP="006260D7">
      <w:pPr>
        <w:rPr>
          <w:b/>
          <w:bCs/>
        </w:rPr>
      </w:pPr>
      <w:r w:rsidRPr="00A83817">
        <w:rPr>
          <w:b/>
          <w:bCs/>
        </w:rPr>
        <w:lastRenderedPageBreak/>
        <w:t>Com.bankinfo.dao</w:t>
      </w:r>
    </w:p>
    <w:p w14:paraId="4E02F4FD" w14:textId="3800908E" w:rsidR="00A83817" w:rsidRDefault="0057029B" w:rsidP="00A83817">
      <w:pPr>
        <w:pStyle w:val="ListParagraph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4EDE7047" wp14:editId="5C873956">
            <wp:extent cx="5731510" cy="3886200"/>
            <wp:effectExtent l="0" t="0" r="2540" b="0"/>
            <wp:docPr id="5004671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7195" name="Picture 5004671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65DD" w14:textId="4DA3C65D" w:rsidR="00A83817" w:rsidRPr="00A83817" w:rsidRDefault="00A83817" w:rsidP="00A83817">
      <w:pPr>
        <w:pStyle w:val="ListParagraph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764E0BA0" wp14:editId="2B20FD00">
            <wp:extent cx="3539025" cy="1823910"/>
            <wp:effectExtent l="0" t="0" r="4445" b="5080"/>
            <wp:docPr id="4510313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31373" name="Picture 4510313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033" cy="18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9BA5" w14:textId="29D9433E" w:rsidR="00A83817" w:rsidRPr="00A83817" w:rsidRDefault="00A83817" w:rsidP="00A83817">
      <w:pPr>
        <w:rPr>
          <w:b/>
          <w:bCs/>
        </w:rPr>
      </w:pPr>
      <w:r w:rsidRPr="00A83817">
        <w:rPr>
          <w:b/>
          <w:bCs/>
          <w:highlight w:val="lightGray"/>
        </w:rPr>
        <w:t>Com.bankinfo.model</w:t>
      </w:r>
    </w:p>
    <w:p w14:paraId="5D0426D4" w14:textId="5F8533AE" w:rsidR="00A83817" w:rsidRDefault="00A83817" w:rsidP="00A83817">
      <w:pPr>
        <w:pStyle w:val="ListParagraph"/>
        <w:numPr>
          <w:ilvl w:val="0"/>
          <w:numId w:val="17"/>
        </w:numPr>
      </w:pPr>
      <w:r>
        <w:rPr>
          <w:noProof/>
        </w:rPr>
        <w:drawing>
          <wp:inline distT="0" distB="0" distL="0" distR="0" wp14:anchorId="45AEB2BC" wp14:editId="27D2C974">
            <wp:extent cx="3797300" cy="1849847"/>
            <wp:effectExtent l="0" t="0" r="0" b="0"/>
            <wp:docPr id="1828102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0242" name="Picture 1828102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553" cy="18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CD30" w14:textId="05551A52" w:rsidR="0078360D" w:rsidRDefault="0078360D" w:rsidP="0078360D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What is JDBC?</w:t>
      </w:r>
    </w:p>
    <w:p w14:paraId="5829E9A2" w14:textId="2CDF678C" w:rsidR="0078360D" w:rsidRDefault="0078360D" w:rsidP="0078360D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What is API?</w:t>
      </w:r>
    </w:p>
    <w:p w14:paraId="2EB7C8EB" w14:textId="2304AC5C" w:rsidR="0078360D" w:rsidRPr="0078360D" w:rsidRDefault="0078360D" w:rsidP="0078360D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lastRenderedPageBreak/>
        <w:t>Why do we need Drivers?</w:t>
      </w:r>
    </w:p>
    <w:sectPr w:rsidR="0078360D" w:rsidRPr="00783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C5AB0" w14:textId="77777777" w:rsidR="0089494F" w:rsidRDefault="0089494F" w:rsidP="001A15AA">
      <w:pPr>
        <w:spacing w:after="0" w:line="240" w:lineRule="auto"/>
      </w:pPr>
      <w:r>
        <w:separator/>
      </w:r>
    </w:p>
  </w:endnote>
  <w:endnote w:type="continuationSeparator" w:id="0">
    <w:p w14:paraId="5220E611" w14:textId="77777777" w:rsidR="0089494F" w:rsidRDefault="0089494F" w:rsidP="001A1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D55B1" w14:textId="77777777" w:rsidR="0089494F" w:rsidRDefault="0089494F" w:rsidP="001A15AA">
      <w:pPr>
        <w:spacing w:after="0" w:line="240" w:lineRule="auto"/>
      </w:pPr>
      <w:r>
        <w:separator/>
      </w:r>
    </w:p>
  </w:footnote>
  <w:footnote w:type="continuationSeparator" w:id="0">
    <w:p w14:paraId="5ED73F67" w14:textId="77777777" w:rsidR="0089494F" w:rsidRDefault="0089494F" w:rsidP="001A1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5A12"/>
    <w:multiLevelType w:val="hybridMultilevel"/>
    <w:tmpl w:val="7A7AF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74B99"/>
    <w:multiLevelType w:val="hybridMultilevel"/>
    <w:tmpl w:val="DE62DC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A2EB8"/>
    <w:multiLevelType w:val="hybridMultilevel"/>
    <w:tmpl w:val="57DAB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FBC"/>
    <w:multiLevelType w:val="hybridMultilevel"/>
    <w:tmpl w:val="BE1CD3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32E17"/>
    <w:multiLevelType w:val="hybridMultilevel"/>
    <w:tmpl w:val="D7D231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D7B5C"/>
    <w:multiLevelType w:val="hybridMultilevel"/>
    <w:tmpl w:val="B4780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367FD"/>
    <w:multiLevelType w:val="hybridMultilevel"/>
    <w:tmpl w:val="58345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74772"/>
    <w:multiLevelType w:val="hybridMultilevel"/>
    <w:tmpl w:val="3F307C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1E3826"/>
    <w:multiLevelType w:val="hybridMultilevel"/>
    <w:tmpl w:val="90BCFBF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4815036E"/>
    <w:multiLevelType w:val="hybridMultilevel"/>
    <w:tmpl w:val="64A6C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C67E4"/>
    <w:multiLevelType w:val="hybridMultilevel"/>
    <w:tmpl w:val="CEC639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47E6F"/>
    <w:multiLevelType w:val="hybridMultilevel"/>
    <w:tmpl w:val="7428A5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2773E"/>
    <w:multiLevelType w:val="hybridMultilevel"/>
    <w:tmpl w:val="264A64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D2A55"/>
    <w:multiLevelType w:val="hybridMultilevel"/>
    <w:tmpl w:val="611A7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655CC"/>
    <w:multiLevelType w:val="hybridMultilevel"/>
    <w:tmpl w:val="67B29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019A0"/>
    <w:multiLevelType w:val="hybridMultilevel"/>
    <w:tmpl w:val="A99A02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265DEF"/>
    <w:multiLevelType w:val="hybridMultilevel"/>
    <w:tmpl w:val="DAFCA6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B4D2A"/>
    <w:multiLevelType w:val="hybridMultilevel"/>
    <w:tmpl w:val="1752F7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793575">
    <w:abstractNumId w:val="12"/>
  </w:num>
  <w:num w:numId="2" w16cid:durableId="4985152">
    <w:abstractNumId w:val="13"/>
  </w:num>
  <w:num w:numId="3" w16cid:durableId="341860420">
    <w:abstractNumId w:val="11"/>
  </w:num>
  <w:num w:numId="4" w16cid:durableId="1953783886">
    <w:abstractNumId w:val="16"/>
  </w:num>
  <w:num w:numId="5" w16cid:durableId="1331834010">
    <w:abstractNumId w:val="7"/>
  </w:num>
  <w:num w:numId="6" w16cid:durableId="1891990241">
    <w:abstractNumId w:val="15"/>
  </w:num>
  <w:num w:numId="7" w16cid:durableId="791631098">
    <w:abstractNumId w:val="5"/>
  </w:num>
  <w:num w:numId="8" w16cid:durableId="102311599">
    <w:abstractNumId w:val="8"/>
  </w:num>
  <w:num w:numId="9" w16cid:durableId="1082413289">
    <w:abstractNumId w:val="10"/>
  </w:num>
  <w:num w:numId="10" w16cid:durableId="1530070647">
    <w:abstractNumId w:val="4"/>
  </w:num>
  <w:num w:numId="11" w16cid:durableId="1061946318">
    <w:abstractNumId w:val="1"/>
  </w:num>
  <w:num w:numId="12" w16cid:durableId="1385372502">
    <w:abstractNumId w:val="17"/>
  </w:num>
  <w:num w:numId="13" w16cid:durableId="1721244851">
    <w:abstractNumId w:val="9"/>
  </w:num>
  <w:num w:numId="14" w16cid:durableId="260258775">
    <w:abstractNumId w:val="14"/>
  </w:num>
  <w:num w:numId="15" w16cid:durableId="571548304">
    <w:abstractNumId w:val="2"/>
  </w:num>
  <w:num w:numId="16" w16cid:durableId="152794096">
    <w:abstractNumId w:val="3"/>
  </w:num>
  <w:num w:numId="17" w16cid:durableId="183633217">
    <w:abstractNumId w:val="6"/>
  </w:num>
  <w:num w:numId="18" w16cid:durableId="85704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50"/>
    <w:rsid w:val="0003742B"/>
    <w:rsid w:val="00044FFC"/>
    <w:rsid w:val="00062FCF"/>
    <w:rsid w:val="000723C3"/>
    <w:rsid w:val="00094E14"/>
    <w:rsid w:val="000964AA"/>
    <w:rsid w:val="000A57F5"/>
    <w:rsid w:val="000C09C8"/>
    <w:rsid w:val="000C4217"/>
    <w:rsid w:val="00107CF3"/>
    <w:rsid w:val="00151545"/>
    <w:rsid w:val="00190662"/>
    <w:rsid w:val="001A15AA"/>
    <w:rsid w:val="001B0427"/>
    <w:rsid w:val="001D7803"/>
    <w:rsid w:val="00204E41"/>
    <w:rsid w:val="00272606"/>
    <w:rsid w:val="00273C58"/>
    <w:rsid w:val="00274B79"/>
    <w:rsid w:val="00287626"/>
    <w:rsid w:val="002B310B"/>
    <w:rsid w:val="002E637B"/>
    <w:rsid w:val="00302450"/>
    <w:rsid w:val="0032114E"/>
    <w:rsid w:val="00373341"/>
    <w:rsid w:val="00386E42"/>
    <w:rsid w:val="003A1BC4"/>
    <w:rsid w:val="003C401D"/>
    <w:rsid w:val="003D05D6"/>
    <w:rsid w:val="003E065E"/>
    <w:rsid w:val="003F4272"/>
    <w:rsid w:val="00437885"/>
    <w:rsid w:val="00480560"/>
    <w:rsid w:val="00492140"/>
    <w:rsid w:val="00495EB1"/>
    <w:rsid w:val="004B042A"/>
    <w:rsid w:val="004E0AFA"/>
    <w:rsid w:val="004E285B"/>
    <w:rsid w:val="00503C29"/>
    <w:rsid w:val="00504D97"/>
    <w:rsid w:val="00510990"/>
    <w:rsid w:val="005138DF"/>
    <w:rsid w:val="00552D4E"/>
    <w:rsid w:val="0057029B"/>
    <w:rsid w:val="005A7DE6"/>
    <w:rsid w:val="005B29A4"/>
    <w:rsid w:val="006260D7"/>
    <w:rsid w:val="0063610C"/>
    <w:rsid w:val="006523E1"/>
    <w:rsid w:val="006612B9"/>
    <w:rsid w:val="006639CE"/>
    <w:rsid w:val="0067011F"/>
    <w:rsid w:val="00670B1E"/>
    <w:rsid w:val="006825C3"/>
    <w:rsid w:val="0070635C"/>
    <w:rsid w:val="007461CB"/>
    <w:rsid w:val="007603F8"/>
    <w:rsid w:val="007772D5"/>
    <w:rsid w:val="007807E9"/>
    <w:rsid w:val="0078360D"/>
    <w:rsid w:val="00783F27"/>
    <w:rsid w:val="00785816"/>
    <w:rsid w:val="00790A6A"/>
    <w:rsid w:val="007A4F41"/>
    <w:rsid w:val="007C31B5"/>
    <w:rsid w:val="007C34F4"/>
    <w:rsid w:val="00813529"/>
    <w:rsid w:val="008142AC"/>
    <w:rsid w:val="00817D42"/>
    <w:rsid w:val="0084610A"/>
    <w:rsid w:val="00857FEF"/>
    <w:rsid w:val="0089494F"/>
    <w:rsid w:val="00895F22"/>
    <w:rsid w:val="008A5AB6"/>
    <w:rsid w:val="008C01EB"/>
    <w:rsid w:val="008C7C3E"/>
    <w:rsid w:val="008F45E1"/>
    <w:rsid w:val="00926894"/>
    <w:rsid w:val="00940365"/>
    <w:rsid w:val="009459A9"/>
    <w:rsid w:val="00963A76"/>
    <w:rsid w:val="00970725"/>
    <w:rsid w:val="00986274"/>
    <w:rsid w:val="00992C5F"/>
    <w:rsid w:val="00A028B8"/>
    <w:rsid w:val="00A04AAF"/>
    <w:rsid w:val="00A5483B"/>
    <w:rsid w:val="00A660ED"/>
    <w:rsid w:val="00A7735F"/>
    <w:rsid w:val="00A83817"/>
    <w:rsid w:val="00A838A6"/>
    <w:rsid w:val="00AA3243"/>
    <w:rsid w:val="00AC2D08"/>
    <w:rsid w:val="00B07046"/>
    <w:rsid w:val="00B267E0"/>
    <w:rsid w:val="00B333AD"/>
    <w:rsid w:val="00B473C0"/>
    <w:rsid w:val="00B4769C"/>
    <w:rsid w:val="00B5392F"/>
    <w:rsid w:val="00B63E2B"/>
    <w:rsid w:val="00B661C5"/>
    <w:rsid w:val="00B71818"/>
    <w:rsid w:val="00B80488"/>
    <w:rsid w:val="00B81796"/>
    <w:rsid w:val="00B90AA1"/>
    <w:rsid w:val="00BE0D78"/>
    <w:rsid w:val="00C13B6D"/>
    <w:rsid w:val="00C30A7A"/>
    <w:rsid w:val="00C62399"/>
    <w:rsid w:val="00C654EF"/>
    <w:rsid w:val="00C8486F"/>
    <w:rsid w:val="00C91DE1"/>
    <w:rsid w:val="00C9724E"/>
    <w:rsid w:val="00C97A65"/>
    <w:rsid w:val="00CA6452"/>
    <w:rsid w:val="00CD2A33"/>
    <w:rsid w:val="00CE52E1"/>
    <w:rsid w:val="00D62513"/>
    <w:rsid w:val="00D858E5"/>
    <w:rsid w:val="00D937C3"/>
    <w:rsid w:val="00DA4232"/>
    <w:rsid w:val="00DB7A57"/>
    <w:rsid w:val="00DD337D"/>
    <w:rsid w:val="00DD3722"/>
    <w:rsid w:val="00DE7993"/>
    <w:rsid w:val="00E10160"/>
    <w:rsid w:val="00E20152"/>
    <w:rsid w:val="00E30E1B"/>
    <w:rsid w:val="00E62D60"/>
    <w:rsid w:val="00EC2DA5"/>
    <w:rsid w:val="00EC5B98"/>
    <w:rsid w:val="00ED1AF6"/>
    <w:rsid w:val="00F20CE8"/>
    <w:rsid w:val="00F462C3"/>
    <w:rsid w:val="00F85325"/>
    <w:rsid w:val="00F878AF"/>
    <w:rsid w:val="00FA2572"/>
    <w:rsid w:val="00FA2E79"/>
    <w:rsid w:val="00FD0722"/>
    <w:rsid w:val="00FD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868E"/>
  <w15:chartTrackingRefBased/>
  <w15:docId w15:val="{FC66EC96-DB6C-4400-8F70-788008AA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57"/>
  </w:style>
  <w:style w:type="paragraph" w:styleId="Heading1">
    <w:name w:val="heading 1"/>
    <w:basedOn w:val="Normal"/>
    <w:next w:val="Normal"/>
    <w:link w:val="Heading1Char"/>
    <w:uiPriority w:val="9"/>
    <w:qFormat/>
    <w:rsid w:val="0030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5AA"/>
  </w:style>
  <w:style w:type="paragraph" w:styleId="Footer">
    <w:name w:val="footer"/>
    <w:basedOn w:val="Normal"/>
    <w:link w:val="FooterChar"/>
    <w:uiPriority w:val="99"/>
    <w:unhideWhenUsed/>
    <w:rsid w:val="001A1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Shete</dc:creator>
  <cp:keywords/>
  <dc:description/>
  <cp:lastModifiedBy>Rushikesh Shete</cp:lastModifiedBy>
  <cp:revision>14</cp:revision>
  <dcterms:created xsi:type="dcterms:W3CDTF">2026-01-06T09:15:00Z</dcterms:created>
  <dcterms:modified xsi:type="dcterms:W3CDTF">2026-01-26T16:12:00Z</dcterms:modified>
</cp:coreProperties>
</file>