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63C4" w14:textId="0CF777D8" w:rsidR="008C2EE3" w:rsidRPr="00A66AE5" w:rsidRDefault="005D5548" w:rsidP="008C2EE3">
      <w:pPr>
        <w:pStyle w:val="Title"/>
        <w:jc w:val="right"/>
        <w:rPr>
          <w:rFonts w:ascii="Calibri" w:hAnsi="Calibri" w:cs="Calibri"/>
          <w:sz w:val="20"/>
          <w:szCs w:val="20"/>
        </w:rPr>
      </w:pPr>
      <w:r w:rsidRPr="00A66AE5">
        <w:rPr>
          <w:rFonts w:ascii="Calibri" w:hAnsi="Calibri" w:cs="Calibri"/>
          <w:sz w:val="20"/>
          <w:szCs w:val="20"/>
        </w:rPr>
        <w:t>21|11</w:t>
      </w:r>
    </w:p>
    <w:p w14:paraId="4201DCF6" w14:textId="69F1A5ED" w:rsidR="004E0AFA" w:rsidRPr="00A66AE5" w:rsidRDefault="00716E37" w:rsidP="00716E37">
      <w:pPr>
        <w:pStyle w:val="Title"/>
        <w:rPr>
          <w:rFonts w:ascii="Calibri" w:hAnsi="Calibri" w:cs="Calibri"/>
        </w:rPr>
      </w:pPr>
      <w:r w:rsidRPr="00A66AE5">
        <w:rPr>
          <w:rFonts w:ascii="Calibri" w:hAnsi="Calibri" w:cs="Calibri"/>
        </w:rPr>
        <w:t>Multi-Tasking</w:t>
      </w:r>
    </w:p>
    <w:p w14:paraId="02692061" w14:textId="6117E481" w:rsidR="00716E37" w:rsidRPr="00A66AE5" w:rsidRDefault="00716E37" w:rsidP="001E441D">
      <w:p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It is a process of </w:t>
      </w:r>
      <w:r w:rsidR="00772267" w:rsidRPr="00A66AE5">
        <w:rPr>
          <w:rFonts w:ascii="Calibri" w:hAnsi="Calibri" w:cs="Calibri"/>
          <w:sz w:val="28"/>
          <w:szCs w:val="28"/>
        </w:rPr>
        <w:t>executing</w:t>
      </w:r>
      <w:r w:rsidRPr="00A66AE5">
        <w:rPr>
          <w:rFonts w:ascii="Calibri" w:hAnsi="Calibri" w:cs="Calibri"/>
          <w:sz w:val="28"/>
          <w:szCs w:val="28"/>
        </w:rPr>
        <w:t xml:space="preserve"> multiple tasks simultaneously.</w:t>
      </w:r>
    </w:p>
    <w:p w14:paraId="1CA740A4" w14:textId="3FED7473" w:rsidR="00716E37" w:rsidRPr="00A66AE5" w:rsidRDefault="00716E37" w:rsidP="001E441D">
      <w:p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It can be achieved by two ways</w:t>
      </w:r>
    </w:p>
    <w:p w14:paraId="3FEAA727" w14:textId="5C73EBB0" w:rsidR="00716E37" w:rsidRPr="00A66AE5" w:rsidRDefault="00716E37" w:rsidP="001E441D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Multi-Processing</w:t>
      </w:r>
    </w:p>
    <w:p w14:paraId="063B93B6" w14:textId="758FC6E5" w:rsidR="00716E37" w:rsidRPr="00A66AE5" w:rsidRDefault="00716E37" w:rsidP="00716E3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Multi-Threading</w:t>
      </w:r>
    </w:p>
    <w:p w14:paraId="23170648" w14:textId="5FE014C7" w:rsidR="00716E37" w:rsidRPr="00A66AE5" w:rsidRDefault="00716E37" w:rsidP="00F23208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Multi-Processing</w:t>
      </w:r>
    </w:p>
    <w:p w14:paraId="6661204D" w14:textId="1C54318A" w:rsidR="00716E37" w:rsidRPr="00A66AE5" w:rsidRDefault="00716E37" w:rsidP="00F23208">
      <w:p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It is the ability of a system to run multiple process simultaneously</w:t>
      </w:r>
      <w:r w:rsidR="00F23208" w:rsidRPr="00A66AE5">
        <w:rPr>
          <w:rFonts w:ascii="Calibri" w:hAnsi="Calibri" w:cs="Calibri"/>
          <w:sz w:val="28"/>
          <w:szCs w:val="28"/>
        </w:rPr>
        <w:t>.</w:t>
      </w:r>
    </w:p>
    <w:p w14:paraId="29138AE9" w14:textId="48E010E6" w:rsidR="00716E37" w:rsidRPr="00A66AE5" w:rsidRDefault="00716E37" w:rsidP="00716E37">
      <w:p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Process</w:t>
      </w:r>
      <w:r w:rsidR="001E441D" w:rsidRPr="00A66AE5">
        <w:rPr>
          <w:rFonts w:ascii="Calibri" w:hAnsi="Calibri" w:cs="Calibri"/>
          <w:b/>
          <w:bCs/>
          <w:sz w:val="28"/>
          <w:szCs w:val="28"/>
        </w:rPr>
        <w:t>-</w:t>
      </w:r>
      <w:r w:rsidRPr="00A66AE5">
        <w:rPr>
          <w:rFonts w:ascii="Calibri" w:hAnsi="Calibri" w:cs="Calibri"/>
          <w:sz w:val="28"/>
          <w:szCs w:val="28"/>
        </w:rPr>
        <w:t xml:space="preserve"> Each process has an address in memory making it heavy way.</w:t>
      </w:r>
    </w:p>
    <w:p w14:paraId="7077DDE7" w14:textId="49C3E0D1" w:rsidR="00716E37" w:rsidRPr="00A66AE5" w:rsidRDefault="00716E37" w:rsidP="006765F5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Multi-Threading</w:t>
      </w:r>
    </w:p>
    <w:p w14:paraId="2D7E0A00" w14:textId="380AB11F" w:rsidR="00716E37" w:rsidRPr="00A66AE5" w:rsidRDefault="00716E37" w:rsidP="00716E3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It is a feature of java that allows concurrent execution of two or more parts of a program to maximize CPU utilization.</w:t>
      </w:r>
    </w:p>
    <w:p w14:paraId="754F84BA" w14:textId="51EBF758" w:rsidR="00716E37" w:rsidRPr="00A66AE5" w:rsidRDefault="00716E37" w:rsidP="00716E3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Each part of such a program is called as thread</w:t>
      </w:r>
      <w:r w:rsidR="00FF12B9" w:rsidRPr="00A66AE5">
        <w:rPr>
          <w:rFonts w:ascii="Calibri" w:hAnsi="Calibri" w:cs="Calibri"/>
          <w:sz w:val="28"/>
          <w:szCs w:val="28"/>
        </w:rPr>
        <w:t xml:space="preserve"> a</w:t>
      </w:r>
      <w:r w:rsidRPr="00A66AE5">
        <w:rPr>
          <w:rFonts w:ascii="Calibri" w:hAnsi="Calibri" w:cs="Calibri"/>
          <w:sz w:val="28"/>
          <w:szCs w:val="28"/>
        </w:rPr>
        <w:t>nd these threads run independently while sharing resources like memory.</w:t>
      </w:r>
    </w:p>
    <w:p w14:paraId="7E8B6547" w14:textId="031E293B" w:rsidR="00716E37" w:rsidRPr="00A66AE5" w:rsidRDefault="00716E37" w:rsidP="00716E3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A Thread is a light weight su</w:t>
      </w:r>
      <w:r w:rsidR="001F7624" w:rsidRPr="00A66AE5">
        <w:rPr>
          <w:rFonts w:ascii="Calibri" w:hAnsi="Calibri" w:cs="Calibri"/>
          <w:sz w:val="28"/>
          <w:szCs w:val="28"/>
        </w:rPr>
        <w:t>b</w:t>
      </w:r>
      <w:r w:rsidRPr="00A66AE5">
        <w:rPr>
          <w:rFonts w:ascii="Calibri" w:hAnsi="Calibri" w:cs="Calibri"/>
          <w:sz w:val="28"/>
          <w:szCs w:val="28"/>
        </w:rPr>
        <w:t xml:space="preserve"> process</w:t>
      </w:r>
      <w:r w:rsidR="006E1C18" w:rsidRPr="00A66AE5">
        <w:rPr>
          <w:rFonts w:ascii="Calibri" w:hAnsi="Calibri" w:cs="Calibri"/>
          <w:sz w:val="28"/>
          <w:szCs w:val="28"/>
        </w:rPr>
        <w:t>,</w:t>
      </w:r>
      <w:r w:rsidRPr="00A66AE5">
        <w:rPr>
          <w:rFonts w:ascii="Calibri" w:hAnsi="Calibri" w:cs="Calibri"/>
          <w:sz w:val="28"/>
          <w:szCs w:val="28"/>
        </w:rPr>
        <w:t xml:space="preserve"> the smallest unit of execution.</w:t>
      </w:r>
    </w:p>
    <w:p w14:paraId="6D2FDFD8" w14:textId="41B34A72" w:rsidR="00716E37" w:rsidRPr="00A66AE5" w:rsidRDefault="00716E37" w:rsidP="00715CB0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 xml:space="preserve">Benefits of </w:t>
      </w:r>
      <w:r w:rsidR="00C20DF5" w:rsidRPr="00A66AE5">
        <w:rPr>
          <w:rFonts w:ascii="Calibri" w:hAnsi="Calibri" w:cs="Calibri"/>
          <w:b/>
          <w:bCs/>
          <w:sz w:val="28"/>
          <w:szCs w:val="28"/>
        </w:rPr>
        <w:t>multi-threading</w:t>
      </w:r>
    </w:p>
    <w:p w14:paraId="1F17B81F" w14:textId="3E5F316D" w:rsidR="00716E37" w:rsidRPr="00A66AE5" w:rsidRDefault="00716E37" w:rsidP="00716E3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Efficient CPU utilization</w:t>
      </w:r>
      <w:r w:rsidR="00437380" w:rsidRPr="00A66AE5">
        <w:rPr>
          <w:rFonts w:ascii="Calibri" w:hAnsi="Calibri" w:cs="Calibri"/>
          <w:sz w:val="28"/>
          <w:szCs w:val="28"/>
        </w:rPr>
        <w:t>.</w:t>
      </w:r>
    </w:p>
    <w:p w14:paraId="7196C7CC" w14:textId="3D5E68C9" w:rsidR="00716E37" w:rsidRPr="00A66AE5" w:rsidRDefault="00A57113" w:rsidP="00716E3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CFE0193" wp14:editId="73EED220">
            <wp:simplePos x="0" y="0"/>
            <wp:positionH relativeFrom="column">
              <wp:posOffset>-215900</wp:posOffset>
            </wp:positionH>
            <wp:positionV relativeFrom="paragraph">
              <wp:posOffset>354965</wp:posOffset>
            </wp:positionV>
            <wp:extent cx="5543550" cy="2620010"/>
            <wp:effectExtent l="0" t="0" r="0" b="8890"/>
            <wp:wrapThrough wrapText="bothSides">
              <wp:wrapPolygon edited="0">
                <wp:start x="0" y="0"/>
                <wp:lineTo x="0" y="21516"/>
                <wp:lineTo x="21526" y="21516"/>
                <wp:lineTo x="21526" y="0"/>
                <wp:lineTo x="0" y="0"/>
              </wp:wrapPolygon>
            </wp:wrapThrough>
            <wp:docPr id="152092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299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E37" w:rsidRPr="00A66AE5">
        <w:rPr>
          <w:rFonts w:ascii="Calibri" w:hAnsi="Calibri" w:cs="Calibri"/>
          <w:sz w:val="28"/>
          <w:szCs w:val="28"/>
        </w:rPr>
        <w:t>Asynchronized Execution</w:t>
      </w:r>
      <w:r w:rsidR="00437380" w:rsidRPr="00A66AE5">
        <w:rPr>
          <w:rFonts w:ascii="Calibri" w:hAnsi="Calibri" w:cs="Calibri"/>
          <w:sz w:val="28"/>
          <w:szCs w:val="28"/>
        </w:rPr>
        <w:t>.</w:t>
      </w:r>
    </w:p>
    <w:p w14:paraId="64CC11DB" w14:textId="29264CD6" w:rsidR="00A010DD" w:rsidRPr="00A66AE5" w:rsidRDefault="00A010DD" w:rsidP="0077746E">
      <w:pPr>
        <w:ind w:left="-1417" w:right="-1417"/>
        <w:rPr>
          <w:rFonts w:ascii="Calibri" w:hAnsi="Calibri" w:cs="Calibri"/>
          <w:b/>
          <w:bCs/>
          <w:sz w:val="28"/>
          <w:szCs w:val="28"/>
        </w:rPr>
      </w:pPr>
    </w:p>
    <w:p w14:paraId="449141C6" w14:textId="1FFE0B23" w:rsidR="00716E37" w:rsidRPr="00A66AE5" w:rsidRDefault="00716E37" w:rsidP="00715CB0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There are two ways to create Thread:</w:t>
      </w:r>
    </w:p>
    <w:p w14:paraId="0DB4FBCD" w14:textId="6ED2B7D2" w:rsidR="00716E37" w:rsidRPr="00A66AE5" w:rsidRDefault="00716E37" w:rsidP="00716E3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Extending Thread class</w:t>
      </w:r>
    </w:p>
    <w:p w14:paraId="13CE109D" w14:textId="6CA92CCB" w:rsidR="00353FCA" w:rsidRPr="00A66AE5" w:rsidRDefault="00716E37" w:rsidP="00353FCA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Implementing Runnable Interfac</w:t>
      </w:r>
      <w:r w:rsidR="001D5CCA" w:rsidRPr="00A66AE5">
        <w:rPr>
          <w:rFonts w:ascii="Calibri" w:hAnsi="Calibri" w:cs="Calibri"/>
          <w:sz w:val="28"/>
          <w:szCs w:val="28"/>
        </w:rPr>
        <w:t>e</w:t>
      </w:r>
    </w:p>
    <w:p w14:paraId="549F6282" w14:textId="7051A336" w:rsidR="00716E37" w:rsidRPr="00A66AE5" w:rsidRDefault="00716E37" w:rsidP="00716E37">
      <w:pPr>
        <w:pStyle w:val="Heading1"/>
        <w:rPr>
          <w:rFonts w:ascii="Calibri" w:hAnsi="Calibri" w:cs="Calibri"/>
        </w:rPr>
      </w:pPr>
      <w:r w:rsidRPr="00A66AE5">
        <w:rPr>
          <w:rFonts w:ascii="Calibri" w:hAnsi="Calibri" w:cs="Calibri"/>
        </w:rPr>
        <w:lastRenderedPageBreak/>
        <w:t>Life Cycle of a Thread</w:t>
      </w:r>
    </w:p>
    <w:p w14:paraId="731A15E8" w14:textId="5BC2D741" w:rsidR="00716E37" w:rsidRPr="00A66AE5" w:rsidRDefault="00716E37" w:rsidP="00353FC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New Stag</w:t>
      </w:r>
      <w:r w:rsidR="00353FCA" w:rsidRPr="00A66AE5">
        <w:rPr>
          <w:rFonts w:ascii="Calibri" w:hAnsi="Calibri" w:cs="Calibri"/>
          <w:b/>
          <w:bCs/>
          <w:sz w:val="28"/>
          <w:szCs w:val="28"/>
        </w:rPr>
        <w:t xml:space="preserve">e: </w:t>
      </w:r>
      <w:r w:rsidRPr="00A66AE5">
        <w:rPr>
          <w:rFonts w:ascii="Calibri" w:hAnsi="Calibri" w:cs="Calibri"/>
          <w:sz w:val="28"/>
          <w:szCs w:val="28"/>
        </w:rPr>
        <w:t>Thread object is create</w:t>
      </w:r>
      <w:r w:rsidR="007646E9" w:rsidRPr="00A66AE5">
        <w:rPr>
          <w:rFonts w:ascii="Calibri" w:hAnsi="Calibri" w:cs="Calibri"/>
          <w:sz w:val="28"/>
          <w:szCs w:val="28"/>
        </w:rPr>
        <w:t>d</w:t>
      </w:r>
      <w:r w:rsidRPr="00A66AE5">
        <w:rPr>
          <w:rFonts w:ascii="Calibri" w:hAnsi="Calibri" w:cs="Calibri"/>
          <w:sz w:val="28"/>
          <w:szCs w:val="28"/>
        </w:rPr>
        <w:t xml:space="preserve"> but not start</w:t>
      </w:r>
      <w:r w:rsidR="007646E9" w:rsidRPr="00A66AE5">
        <w:rPr>
          <w:rFonts w:ascii="Calibri" w:hAnsi="Calibri" w:cs="Calibri"/>
          <w:sz w:val="28"/>
          <w:szCs w:val="28"/>
        </w:rPr>
        <w:t>ed</w:t>
      </w:r>
      <w:r w:rsidRPr="00A66AE5">
        <w:rPr>
          <w:rFonts w:ascii="Calibri" w:hAnsi="Calibri" w:cs="Calibri"/>
          <w:sz w:val="28"/>
          <w:szCs w:val="28"/>
        </w:rPr>
        <w:t>.</w:t>
      </w:r>
    </w:p>
    <w:p w14:paraId="43AEFBE0" w14:textId="24BD2B83" w:rsidR="00716E37" w:rsidRPr="00A66AE5" w:rsidRDefault="00716E37" w:rsidP="003C443F">
      <w:pPr>
        <w:pStyle w:val="ListParagraph"/>
        <w:numPr>
          <w:ilvl w:val="0"/>
          <w:numId w:val="5"/>
        </w:numPr>
        <w:ind w:right="-57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Runnable Stage</w:t>
      </w:r>
      <w:r w:rsidR="00353FCA" w:rsidRPr="00A66AE5"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A66AE5">
        <w:rPr>
          <w:rFonts w:ascii="Calibri" w:hAnsi="Calibri" w:cs="Calibri"/>
          <w:sz w:val="28"/>
          <w:szCs w:val="28"/>
        </w:rPr>
        <w:t>When start method called,</w:t>
      </w:r>
      <w:r w:rsidR="007646E9" w:rsidRPr="00A66AE5">
        <w:rPr>
          <w:rFonts w:ascii="Calibri" w:hAnsi="Calibri" w:cs="Calibri"/>
          <w:sz w:val="28"/>
          <w:szCs w:val="28"/>
        </w:rPr>
        <w:t xml:space="preserve"> </w:t>
      </w:r>
      <w:r w:rsidR="003C443F" w:rsidRPr="00A66AE5">
        <w:rPr>
          <w:rFonts w:ascii="Calibri" w:hAnsi="Calibri" w:cs="Calibri"/>
          <w:sz w:val="28"/>
          <w:szCs w:val="28"/>
        </w:rPr>
        <w:t>t</w:t>
      </w:r>
      <w:r w:rsidRPr="00A66AE5">
        <w:rPr>
          <w:rFonts w:ascii="Calibri" w:hAnsi="Calibri" w:cs="Calibri"/>
          <w:sz w:val="28"/>
          <w:szCs w:val="28"/>
        </w:rPr>
        <w:t>he thread is ready to run but is waiting for CPU time.</w:t>
      </w:r>
    </w:p>
    <w:p w14:paraId="29A945D1" w14:textId="724026B1" w:rsidR="00353FCA" w:rsidRPr="00A66AE5" w:rsidRDefault="00716E37" w:rsidP="00353FC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Running Stage</w:t>
      </w:r>
      <w:r w:rsidR="00353FCA" w:rsidRPr="00A66AE5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353FCA" w:rsidRPr="00A66AE5">
        <w:rPr>
          <w:rFonts w:ascii="Calibri" w:hAnsi="Calibri" w:cs="Calibri"/>
          <w:sz w:val="28"/>
          <w:szCs w:val="28"/>
        </w:rPr>
        <w:t>The Thread is executing the run method.</w:t>
      </w:r>
    </w:p>
    <w:p w14:paraId="4B0161A4" w14:textId="374F6BDD" w:rsidR="00716E37" w:rsidRPr="00A66AE5" w:rsidRDefault="00716E37" w:rsidP="00D85E24">
      <w:pPr>
        <w:pStyle w:val="ListParagraph"/>
        <w:numPr>
          <w:ilvl w:val="0"/>
          <w:numId w:val="5"/>
        </w:numPr>
        <w:ind w:right="-283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Blocked/Waiting Stage</w:t>
      </w:r>
      <w:r w:rsidR="00353FCA" w:rsidRPr="00A66AE5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353FCA" w:rsidRPr="00A66AE5">
        <w:rPr>
          <w:rFonts w:ascii="Calibri" w:hAnsi="Calibri" w:cs="Calibri"/>
          <w:sz w:val="28"/>
          <w:szCs w:val="28"/>
        </w:rPr>
        <w:t>In this stage the thread is waiting for the resources</w:t>
      </w:r>
      <w:r w:rsidR="00D66248" w:rsidRPr="00A66AE5">
        <w:rPr>
          <w:rFonts w:ascii="Calibri" w:hAnsi="Calibri" w:cs="Calibri"/>
          <w:sz w:val="28"/>
          <w:szCs w:val="28"/>
        </w:rPr>
        <w:t>.</w:t>
      </w:r>
    </w:p>
    <w:p w14:paraId="65B8201F" w14:textId="7CCCBB6C" w:rsidR="00716E37" w:rsidRPr="00A66AE5" w:rsidRDefault="00716E37" w:rsidP="00716E37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Terminat</w:t>
      </w:r>
      <w:r w:rsidR="004614A7" w:rsidRPr="00A66AE5">
        <w:rPr>
          <w:rFonts w:ascii="Calibri" w:hAnsi="Calibri" w:cs="Calibri"/>
          <w:b/>
          <w:bCs/>
          <w:sz w:val="28"/>
          <w:szCs w:val="28"/>
        </w:rPr>
        <w:t>ed</w:t>
      </w:r>
      <w:r w:rsidRPr="00A66AE5">
        <w:rPr>
          <w:rFonts w:ascii="Calibri" w:hAnsi="Calibri" w:cs="Calibri"/>
          <w:b/>
          <w:bCs/>
          <w:sz w:val="28"/>
          <w:szCs w:val="28"/>
        </w:rPr>
        <w:t xml:space="preserve"> Stage</w:t>
      </w:r>
      <w:r w:rsidR="00353FCA" w:rsidRPr="00A66AE5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353FCA" w:rsidRPr="00A66AE5">
        <w:rPr>
          <w:rFonts w:ascii="Calibri" w:hAnsi="Calibri" w:cs="Calibri"/>
          <w:sz w:val="28"/>
          <w:szCs w:val="28"/>
        </w:rPr>
        <w:t>This state occurs when the thread</w:t>
      </w:r>
      <w:r w:rsidR="00D85E24" w:rsidRPr="00A66AE5">
        <w:rPr>
          <w:rFonts w:ascii="Calibri" w:hAnsi="Calibri" w:cs="Calibri"/>
          <w:sz w:val="28"/>
          <w:szCs w:val="28"/>
        </w:rPr>
        <w:t xml:space="preserve"> has</w:t>
      </w:r>
      <w:r w:rsidR="00353FCA" w:rsidRPr="00A66AE5">
        <w:rPr>
          <w:rFonts w:ascii="Calibri" w:hAnsi="Calibri" w:cs="Calibri"/>
          <w:sz w:val="28"/>
          <w:szCs w:val="28"/>
        </w:rPr>
        <w:t xml:space="preserve"> </w:t>
      </w:r>
      <w:r w:rsidR="0088012C" w:rsidRPr="00A66AE5">
        <w:rPr>
          <w:rFonts w:ascii="Calibri" w:hAnsi="Calibri" w:cs="Calibri"/>
          <w:sz w:val="28"/>
          <w:szCs w:val="28"/>
        </w:rPr>
        <w:t>finished</w:t>
      </w:r>
      <w:r w:rsidR="00353FCA" w:rsidRPr="00A66AE5">
        <w:rPr>
          <w:rFonts w:ascii="Calibri" w:hAnsi="Calibri" w:cs="Calibri"/>
          <w:sz w:val="28"/>
          <w:szCs w:val="28"/>
        </w:rPr>
        <w:t xml:space="preserve"> its execution or </w:t>
      </w:r>
      <w:r w:rsidR="00272AD5" w:rsidRPr="00A66AE5">
        <w:rPr>
          <w:rFonts w:ascii="Calibri" w:hAnsi="Calibri" w:cs="Calibri"/>
          <w:sz w:val="28"/>
          <w:szCs w:val="28"/>
        </w:rPr>
        <w:t>stops</w:t>
      </w:r>
      <w:r w:rsidR="00353FCA" w:rsidRPr="00A66AE5">
        <w:rPr>
          <w:rFonts w:ascii="Calibri" w:hAnsi="Calibri" w:cs="Calibri"/>
          <w:sz w:val="28"/>
          <w:szCs w:val="28"/>
        </w:rPr>
        <w:t>.</w:t>
      </w:r>
    </w:p>
    <w:p w14:paraId="4E7D3F4E" w14:textId="25419C33" w:rsidR="005B24F2" w:rsidRPr="00A66AE5" w:rsidRDefault="00353FCA" w:rsidP="005B24F2">
      <w:pPr>
        <w:ind w:firstLine="720"/>
        <w:rPr>
          <w:rFonts w:ascii="Calibri" w:hAnsi="Calibri" w:cs="Calibri"/>
        </w:rPr>
      </w:pPr>
      <w:r w:rsidRPr="00A66AE5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F2DF799" wp14:editId="47A5FF70">
            <wp:simplePos x="1371600" y="2722098"/>
            <wp:positionH relativeFrom="column">
              <wp:align>left</wp:align>
            </wp:positionH>
            <wp:positionV relativeFrom="paragraph">
              <wp:align>top</wp:align>
            </wp:positionV>
            <wp:extent cx="4916658" cy="2284197"/>
            <wp:effectExtent l="0" t="0" r="0" b="1905"/>
            <wp:wrapSquare wrapText="bothSides"/>
            <wp:docPr id="19617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156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658" cy="2284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0731">
        <w:rPr>
          <w:rFonts w:ascii="Calibri" w:hAnsi="Calibri" w:cs="Calibri"/>
          <w:b/>
          <w:bCs/>
          <w:noProof/>
        </w:rPr>
        <w:t>c</w:t>
      </w:r>
      <w:r w:rsidR="006C0731">
        <w:rPr>
          <w:rFonts w:ascii="Calibri" w:hAnsi="Calibri" w:cs="Calibri"/>
          <w:b/>
          <w:bCs/>
          <w:noProof/>
        </w:rPr>
        <w:tab/>
        <w:t>c</w:t>
      </w:r>
      <w:r w:rsidR="006C0731">
        <w:rPr>
          <w:rFonts w:ascii="Calibri" w:hAnsi="Calibri" w:cs="Calibri"/>
          <w:b/>
          <w:bCs/>
          <w:noProof/>
        </w:rPr>
        <w:tab/>
        <w:t>c</w:t>
      </w:r>
      <w:r w:rsidR="006C0731">
        <w:rPr>
          <w:rFonts w:ascii="Calibri" w:hAnsi="Calibri" w:cs="Calibri"/>
          <w:b/>
          <w:bCs/>
          <w:noProof/>
        </w:rPr>
        <w:tab/>
      </w:r>
      <w:r w:rsidRPr="00A66AE5">
        <w:rPr>
          <w:rFonts w:ascii="Calibri" w:hAnsi="Calibri" w:cs="Calibri"/>
          <w:b/>
          <w:bCs/>
        </w:rPr>
        <w:br w:type="textWrapping" w:clear="all"/>
      </w:r>
    </w:p>
    <w:p w14:paraId="07C0FEC7" w14:textId="76A6B31F" w:rsidR="0092421D" w:rsidRPr="00A66AE5" w:rsidRDefault="0092421D" w:rsidP="00ED0E88">
      <w:pPr>
        <w:ind w:left="-794" w:firstLine="720"/>
        <w:rPr>
          <w:rFonts w:ascii="Calibri" w:hAnsi="Calibri" w:cs="Calibri"/>
        </w:rPr>
      </w:pPr>
      <w:r w:rsidRPr="00A66AE5">
        <w:rPr>
          <w:rFonts w:ascii="Calibri" w:hAnsi="Calibri" w:cs="Calibri"/>
          <w:noProof/>
        </w:rPr>
        <w:drawing>
          <wp:inline distT="0" distB="0" distL="0" distR="0" wp14:anchorId="7432B6A7" wp14:editId="50C6BF26">
            <wp:extent cx="5731510" cy="2881630"/>
            <wp:effectExtent l="0" t="0" r="2540" b="0"/>
            <wp:docPr id="909843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4383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7EEB" w14:textId="72D68A7F" w:rsidR="006824A1" w:rsidRPr="00A66AE5" w:rsidRDefault="00C34916" w:rsidP="00C34916">
      <w:pPr>
        <w:ind w:left="-794" w:firstLine="720"/>
        <w:jc w:val="right"/>
        <w:rPr>
          <w:rFonts w:ascii="Calibri" w:hAnsi="Calibri" w:cs="Calibri"/>
          <w:sz w:val="20"/>
          <w:szCs w:val="20"/>
        </w:rPr>
      </w:pPr>
      <w:r w:rsidRPr="00A66AE5">
        <w:rPr>
          <w:rFonts w:ascii="Calibri" w:hAnsi="Calibri" w:cs="Calibri"/>
          <w:sz w:val="20"/>
          <w:szCs w:val="20"/>
        </w:rPr>
        <w:t>22|11</w:t>
      </w:r>
    </w:p>
    <w:p w14:paraId="633A6FD0" w14:textId="39CE4E1D" w:rsidR="00272AD5" w:rsidRPr="00A66AE5" w:rsidRDefault="00EE7B11" w:rsidP="00353FCA">
      <w:pPr>
        <w:rPr>
          <w:rFonts w:ascii="Calibri" w:hAnsi="Calibri" w:cs="Calibri"/>
          <w:b/>
          <w:bCs/>
        </w:rPr>
      </w:pPr>
      <w:r w:rsidRPr="00A66AE5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3A97726C" wp14:editId="18012272">
            <wp:extent cx="5731510" cy="3660140"/>
            <wp:effectExtent l="0" t="0" r="2540" b="0"/>
            <wp:docPr id="133144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45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8DE0" w14:textId="33F57DA1" w:rsidR="0055645C" w:rsidRPr="00A66AE5" w:rsidRDefault="00E61C9A" w:rsidP="00353FCA">
      <w:pPr>
        <w:rPr>
          <w:rFonts w:ascii="Calibri" w:hAnsi="Calibri" w:cs="Calibri"/>
          <w:b/>
          <w:bCs/>
        </w:rPr>
      </w:pPr>
      <w:r w:rsidRPr="00A66AE5">
        <w:rPr>
          <w:rFonts w:ascii="Calibri" w:hAnsi="Calibri" w:cs="Calibri"/>
          <w:b/>
          <w:bCs/>
          <w:noProof/>
        </w:rPr>
        <w:drawing>
          <wp:inline distT="0" distB="0" distL="0" distR="0" wp14:anchorId="6BE15B28" wp14:editId="7EFBE1ED">
            <wp:extent cx="5731510" cy="3341370"/>
            <wp:effectExtent l="0" t="0" r="2540" b="0"/>
            <wp:docPr id="20807656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562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6FB1" w14:textId="33270BB8" w:rsidR="00DF5CC0" w:rsidRPr="00A66AE5" w:rsidRDefault="00BE4728" w:rsidP="00320DFE">
      <w:pPr>
        <w:spacing w:after="360"/>
        <w:rPr>
          <w:rFonts w:ascii="Calibri" w:hAnsi="Calibri" w:cs="Calibri"/>
          <w:b/>
          <w:bCs/>
        </w:rPr>
      </w:pPr>
      <w:r w:rsidRPr="00A66AE5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3994F0DA" wp14:editId="37338902">
            <wp:extent cx="5731016" cy="4333208"/>
            <wp:effectExtent l="0" t="0" r="3175" b="0"/>
            <wp:docPr id="206500449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04494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0515" cy="434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6A55" w14:textId="08CD4888" w:rsidR="0055645C" w:rsidRPr="00A66AE5" w:rsidRDefault="00435FF3" w:rsidP="00320DFE">
      <w:pPr>
        <w:spacing w:before="240" w:after="0"/>
        <w:rPr>
          <w:rFonts w:ascii="Calibri" w:hAnsi="Calibri" w:cs="Calibri"/>
          <w:b/>
          <w:bCs/>
        </w:rPr>
      </w:pPr>
      <w:r w:rsidRPr="00A66AE5">
        <w:rPr>
          <w:rFonts w:ascii="Calibri" w:hAnsi="Calibri" w:cs="Calibri"/>
          <w:b/>
          <w:bCs/>
          <w:noProof/>
        </w:rPr>
        <w:drawing>
          <wp:inline distT="0" distB="0" distL="0" distR="0" wp14:anchorId="1843B551" wp14:editId="11093D89">
            <wp:extent cx="5731510" cy="2999465"/>
            <wp:effectExtent l="0" t="0" r="2540" b="0"/>
            <wp:docPr id="100093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7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988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3CB3" w14:textId="6EFFB7C8" w:rsidR="00353FCA" w:rsidRPr="00A66AE5" w:rsidRDefault="00353FCA" w:rsidP="00F771F0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Thread Scheduler:</w:t>
      </w:r>
    </w:p>
    <w:p w14:paraId="52B15ACB" w14:textId="505E2B42" w:rsidR="00353FCA" w:rsidRPr="00A66AE5" w:rsidRDefault="00353FCA" w:rsidP="005F039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The Thread Scheduler is part of the JVM that manages the execution of multiple threads based on priority and availability of system resources.</w:t>
      </w:r>
    </w:p>
    <w:p w14:paraId="2934A8DF" w14:textId="750628F7" w:rsidR="004C41AA" w:rsidRPr="00A66AE5" w:rsidRDefault="00353FCA" w:rsidP="00136DCD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It determines which thread should run,</w:t>
      </w:r>
      <w:r w:rsidR="00272AD5" w:rsidRPr="00A66AE5">
        <w:rPr>
          <w:rFonts w:ascii="Calibri" w:hAnsi="Calibri" w:cs="Calibri"/>
          <w:sz w:val="28"/>
          <w:szCs w:val="28"/>
        </w:rPr>
        <w:t xml:space="preserve"> when</w:t>
      </w:r>
      <w:r w:rsidRPr="00A66AE5">
        <w:rPr>
          <w:rFonts w:ascii="Calibri" w:hAnsi="Calibri" w:cs="Calibri"/>
          <w:sz w:val="28"/>
          <w:szCs w:val="28"/>
        </w:rPr>
        <w:t xml:space="preserve"> to pause a thread and when to resume its execution.</w:t>
      </w:r>
    </w:p>
    <w:p w14:paraId="395E713A" w14:textId="72C750A0" w:rsidR="00353FCA" w:rsidRPr="00A66AE5" w:rsidRDefault="00353FCA" w:rsidP="00136DCD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lastRenderedPageBreak/>
        <w:t>Scheduling Techniques:</w:t>
      </w:r>
    </w:p>
    <w:p w14:paraId="69ECE1C7" w14:textId="5648CF15" w:rsidR="00353FCA" w:rsidRPr="00A66AE5" w:rsidRDefault="00353FCA" w:rsidP="00353FCA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First come first out</w:t>
      </w:r>
    </w:p>
    <w:p w14:paraId="43669901" w14:textId="127354F5" w:rsidR="00353FCA" w:rsidRPr="00A66AE5" w:rsidRDefault="00353FCA" w:rsidP="00353FCA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Round Robin</w:t>
      </w:r>
    </w:p>
    <w:p w14:paraId="1E266474" w14:textId="3A71506F" w:rsidR="00353FCA" w:rsidRPr="00A66AE5" w:rsidRDefault="00353FCA" w:rsidP="00353FCA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Priority Scheduler</w:t>
      </w:r>
    </w:p>
    <w:p w14:paraId="1044786A" w14:textId="320E72A7" w:rsidR="00353FCA" w:rsidRPr="00A66AE5" w:rsidRDefault="00353FCA" w:rsidP="00353FCA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Shortest Job First</w:t>
      </w:r>
    </w:p>
    <w:p w14:paraId="73932502" w14:textId="2EA2A9EC" w:rsidR="00272AD5" w:rsidRPr="00A66AE5" w:rsidRDefault="00353FCA" w:rsidP="007D55E9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Multi-Level Scheduling</w:t>
      </w:r>
    </w:p>
    <w:p w14:paraId="03AC4428" w14:textId="6076131C" w:rsidR="00353FCA" w:rsidRPr="00A66AE5" w:rsidRDefault="00353FCA" w:rsidP="00197247">
      <w:p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Java thread Scheduling is primarily</w:t>
      </w:r>
      <w:r w:rsidR="00146D96" w:rsidRPr="00A66AE5">
        <w:rPr>
          <w:rFonts w:ascii="Calibri" w:hAnsi="Calibri" w:cs="Calibri"/>
          <w:sz w:val="28"/>
          <w:szCs w:val="28"/>
        </w:rPr>
        <w:t xml:space="preserve"> </w:t>
      </w:r>
      <w:r w:rsidR="007F745D" w:rsidRPr="00A66AE5">
        <w:rPr>
          <w:rFonts w:ascii="Calibri" w:hAnsi="Calibri" w:cs="Calibri"/>
          <w:sz w:val="28"/>
          <w:szCs w:val="28"/>
        </w:rPr>
        <w:t>pre-emptive</w:t>
      </w:r>
      <w:r w:rsidRPr="00A66AE5">
        <w:rPr>
          <w:rFonts w:ascii="Calibri" w:hAnsi="Calibri" w:cs="Calibri"/>
          <w:sz w:val="28"/>
          <w:szCs w:val="28"/>
        </w:rPr>
        <w:t xml:space="preserve"> and priority based.</w:t>
      </w:r>
    </w:p>
    <w:p w14:paraId="6D2E336D" w14:textId="3826D5B9" w:rsidR="00353FCA" w:rsidRPr="00A66AE5" w:rsidRDefault="00353FCA" w:rsidP="00197247">
      <w:p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It’s like a mix of round robin and priority scheduler, with this schedular </w:t>
      </w:r>
      <w:r w:rsidR="00197247" w:rsidRPr="00A66AE5">
        <w:rPr>
          <w:rFonts w:ascii="Calibri" w:hAnsi="Calibri" w:cs="Calibri"/>
          <w:sz w:val="28"/>
          <w:szCs w:val="28"/>
        </w:rPr>
        <w:t>giving</w:t>
      </w:r>
      <w:r w:rsidRPr="00A66AE5">
        <w:rPr>
          <w:rFonts w:ascii="Calibri" w:hAnsi="Calibri" w:cs="Calibri"/>
          <w:sz w:val="28"/>
          <w:szCs w:val="28"/>
        </w:rPr>
        <w:t xml:space="preserve"> performance to higher priority thread but also ensuring that other thread get some time.</w:t>
      </w:r>
    </w:p>
    <w:p w14:paraId="68D55F75" w14:textId="24D98B7D" w:rsidR="005F0397" w:rsidRPr="00A66AE5" w:rsidRDefault="005F0397" w:rsidP="005F039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Primitive Scheduling</w:t>
      </w:r>
      <w:r w:rsidR="00632E2F" w:rsidRPr="00A66AE5">
        <w:rPr>
          <w:rFonts w:ascii="Calibri" w:hAnsi="Calibri" w:cs="Calibri"/>
          <w:b/>
          <w:bCs/>
          <w:sz w:val="28"/>
          <w:szCs w:val="28"/>
        </w:rPr>
        <w:t>-</w:t>
      </w:r>
      <w:r w:rsidRPr="00A66AE5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A66AE5">
        <w:rPr>
          <w:rFonts w:ascii="Calibri" w:hAnsi="Calibri" w:cs="Calibri"/>
          <w:sz w:val="28"/>
          <w:szCs w:val="28"/>
        </w:rPr>
        <w:t xml:space="preserve">The highest priority thread </w:t>
      </w:r>
      <w:r w:rsidR="00DA3CB4" w:rsidRPr="00A66AE5">
        <w:rPr>
          <w:rFonts w:ascii="Calibri" w:hAnsi="Calibri" w:cs="Calibri"/>
          <w:sz w:val="28"/>
          <w:szCs w:val="28"/>
        </w:rPr>
        <w:t>gets</w:t>
      </w:r>
      <w:r w:rsidRPr="00A66AE5">
        <w:rPr>
          <w:rFonts w:ascii="Calibri" w:hAnsi="Calibri" w:cs="Calibri"/>
          <w:sz w:val="28"/>
          <w:szCs w:val="28"/>
        </w:rPr>
        <w:t xml:space="preserve"> CPU time.</w:t>
      </w:r>
    </w:p>
    <w:p w14:paraId="775EEF7E" w14:textId="296826CC" w:rsidR="005F0397" w:rsidRPr="00A66AE5" w:rsidRDefault="005F0397" w:rsidP="005F039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Time Slice</w:t>
      </w:r>
      <w:r w:rsidR="007F745D" w:rsidRPr="00A66AE5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A66AE5">
        <w:rPr>
          <w:rFonts w:ascii="Calibri" w:hAnsi="Calibri" w:cs="Calibri"/>
          <w:b/>
          <w:bCs/>
          <w:sz w:val="28"/>
          <w:szCs w:val="28"/>
        </w:rPr>
        <w:t>(Round Robin)</w:t>
      </w:r>
      <w:r w:rsidR="00632E2F" w:rsidRPr="00A66AE5">
        <w:rPr>
          <w:rFonts w:ascii="Calibri" w:hAnsi="Calibri" w:cs="Calibri"/>
          <w:b/>
          <w:bCs/>
          <w:sz w:val="28"/>
          <w:szCs w:val="28"/>
        </w:rPr>
        <w:t>-</w:t>
      </w:r>
      <w:r w:rsidRPr="00A66AE5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A66AE5">
        <w:rPr>
          <w:rFonts w:ascii="Calibri" w:hAnsi="Calibri" w:cs="Calibri"/>
          <w:sz w:val="28"/>
          <w:szCs w:val="28"/>
        </w:rPr>
        <w:t>Threads get a fix time to execute, and then control moves to the next thread.</w:t>
      </w:r>
    </w:p>
    <w:p w14:paraId="63114B95" w14:textId="3371D354" w:rsidR="00F75CE7" w:rsidRPr="00A66AE5" w:rsidRDefault="005F0397" w:rsidP="006A630A">
      <w:pPr>
        <w:pStyle w:val="ListParagraph"/>
        <w:ind w:left="0"/>
        <w:rPr>
          <w:rFonts w:ascii="Calibri" w:hAnsi="Calibri" w:cs="Calibri"/>
        </w:rPr>
      </w:pPr>
      <w:r w:rsidRPr="00A66AE5">
        <w:rPr>
          <w:rFonts w:ascii="Calibri" w:hAnsi="Calibri" w:cs="Calibri"/>
          <w:sz w:val="28"/>
          <w:szCs w:val="28"/>
        </w:rPr>
        <w:t xml:space="preserve">Note: </w:t>
      </w:r>
      <w:r w:rsidR="007F745D" w:rsidRPr="00A66AE5">
        <w:rPr>
          <w:rFonts w:ascii="Calibri" w:hAnsi="Calibri" w:cs="Calibri"/>
          <w:sz w:val="28"/>
          <w:szCs w:val="28"/>
        </w:rPr>
        <w:t>However,</w:t>
      </w:r>
      <w:r w:rsidRPr="00A66AE5">
        <w:rPr>
          <w:rFonts w:ascii="Calibri" w:hAnsi="Calibri" w:cs="Calibri"/>
          <w:sz w:val="28"/>
          <w:szCs w:val="28"/>
        </w:rPr>
        <w:t xml:space="preserve"> java does not </w:t>
      </w:r>
      <w:r w:rsidR="007337D6" w:rsidRPr="00A66AE5">
        <w:rPr>
          <w:rFonts w:ascii="Calibri" w:hAnsi="Calibri" w:cs="Calibri"/>
          <w:sz w:val="28"/>
          <w:szCs w:val="28"/>
        </w:rPr>
        <w:t>guarantee</w:t>
      </w:r>
      <w:r w:rsidRPr="00A66AE5">
        <w:rPr>
          <w:rFonts w:ascii="Calibri" w:hAnsi="Calibri" w:cs="Calibri"/>
          <w:sz w:val="28"/>
          <w:szCs w:val="28"/>
        </w:rPr>
        <w:t xml:space="preserve"> which scheduling policy will be used, as it depends on the underl</w:t>
      </w:r>
      <w:r w:rsidR="00CB273B" w:rsidRPr="00A66AE5">
        <w:rPr>
          <w:rFonts w:ascii="Calibri" w:hAnsi="Calibri" w:cs="Calibri"/>
          <w:sz w:val="28"/>
          <w:szCs w:val="28"/>
        </w:rPr>
        <w:t>y</w:t>
      </w:r>
      <w:r w:rsidRPr="00A66AE5">
        <w:rPr>
          <w:rFonts w:ascii="Calibri" w:hAnsi="Calibri" w:cs="Calibri"/>
          <w:sz w:val="28"/>
          <w:szCs w:val="28"/>
        </w:rPr>
        <w:t>ing operating systems thread schedular.</w:t>
      </w:r>
    </w:p>
    <w:p w14:paraId="7F9F6AFB" w14:textId="4160BB93" w:rsidR="005F0397" w:rsidRPr="00A66AE5" w:rsidRDefault="0059332B" w:rsidP="00CC5D16">
      <w:pPr>
        <w:pStyle w:val="Heading2"/>
        <w:spacing w:before="0" w:after="0"/>
        <w:rPr>
          <w:rFonts w:ascii="Calibri" w:hAnsi="Calibri" w:cs="Calibri"/>
        </w:rPr>
      </w:pPr>
      <w:proofErr w:type="gramStart"/>
      <w:r w:rsidRPr="00A66AE5">
        <w:rPr>
          <w:rFonts w:ascii="Calibri" w:hAnsi="Calibri" w:cs="Calibri"/>
        </w:rPr>
        <w:t>s</w:t>
      </w:r>
      <w:r w:rsidR="005F0397" w:rsidRPr="00A66AE5">
        <w:rPr>
          <w:rFonts w:ascii="Calibri" w:hAnsi="Calibri" w:cs="Calibri"/>
        </w:rPr>
        <w:t>leep(</w:t>
      </w:r>
      <w:proofErr w:type="gramEnd"/>
      <w:r w:rsidR="005F0397" w:rsidRPr="00A66AE5">
        <w:rPr>
          <w:rFonts w:ascii="Calibri" w:hAnsi="Calibri" w:cs="Calibri"/>
        </w:rPr>
        <w:t>)</w:t>
      </w:r>
      <w:r w:rsidRPr="00A66AE5">
        <w:rPr>
          <w:rFonts w:ascii="Calibri" w:hAnsi="Calibri" w:cs="Calibri"/>
        </w:rPr>
        <w:t xml:space="preserve"> method</w:t>
      </w:r>
    </w:p>
    <w:p w14:paraId="22C77A19" w14:textId="6DBAC280" w:rsidR="005F0397" w:rsidRPr="00A66AE5" w:rsidRDefault="005F0397" w:rsidP="00CC5D1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The </w:t>
      </w:r>
      <w:proofErr w:type="gramStart"/>
      <w:r w:rsidR="00885FE0" w:rsidRPr="00A66AE5">
        <w:rPr>
          <w:rFonts w:ascii="Calibri" w:hAnsi="Calibri" w:cs="Calibri"/>
          <w:sz w:val="28"/>
          <w:szCs w:val="28"/>
        </w:rPr>
        <w:t>s</w:t>
      </w:r>
      <w:r w:rsidRPr="00A66AE5">
        <w:rPr>
          <w:rFonts w:ascii="Calibri" w:hAnsi="Calibri" w:cs="Calibri"/>
          <w:sz w:val="28"/>
          <w:szCs w:val="28"/>
        </w:rPr>
        <w:t>leep(</w:t>
      </w:r>
      <w:proofErr w:type="gramEnd"/>
      <w:r w:rsidRPr="00A66AE5">
        <w:rPr>
          <w:rFonts w:ascii="Calibri" w:hAnsi="Calibri" w:cs="Calibri"/>
          <w:sz w:val="28"/>
          <w:szCs w:val="28"/>
        </w:rPr>
        <w:t>) method is a static method of a thread class.</w:t>
      </w:r>
    </w:p>
    <w:p w14:paraId="7A2912C6" w14:textId="017F5752" w:rsidR="005F0397" w:rsidRPr="00A66AE5" w:rsidRDefault="005F0397" w:rsidP="00CC5D1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It used to pause the currently executing </w:t>
      </w:r>
      <w:r w:rsidR="007337D6" w:rsidRPr="00A66AE5">
        <w:rPr>
          <w:rFonts w:ascii="Calibri" w:hAnsi="Calibri" w:cs="Calibri"/>
          <w:sz w:val="28"/>
          <w:szCs w:val="28"/>
        </w:rPr>
        <w:t>thread</w:t>
      </w:r>
      <w:r w:rsidRPr="00A66AE5">
        <w:rPr>
          <w:rFonts w:ascii="Calibri" w:hAnsi="Calibri" w:cs="Calibri"/>
          <w:sz w:val="28"/>
          <w:szCs w:val="28"/>
        </w:rPr>
        <w:t xml:space="preserve"> for a specify amount of time.</w:t>
      </w:r>
    </w:p>
    <w:p w14:paraId="79FDB55E" w14:textId="26588ED1" w:rsidR="005F0397" w:rsidRPr="00A66AE5" w:rsidRDefault="00445BD5" w:rsidP="00CC5D1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proofErr w:type="gramStart"/>
      <w:r w:rsidRPr="00A66AE5">
        <w:rPr>
          <w:rFonts w:ascii="Calibri" w:hAnsi="Calibri" w:cs="Calibri"/>
          <w:sz w:val="28"/>
          <w:szCs w:val="28"/>
        </w:rPr>
        <w:t>s</w:t>
      </w:r>
      <w:r w:rsidR="005F0397" w:rsidRPr="00A66AE5">
        <w:rPr>
          <w:rFonts w:ascii="Calibri" w:hAnsi="Calibri" w:cs="Calibri"/>
          <w:sz w:val="28"/>
          <w:szCs w:val="28"/>
        </w:rPr>
        <w:t>leep(</w:t>
      </w:r>
      <w:proofErr w:type="gramEnd"/>
      <w:r w:rsidR="005F0397" w:rsidRPr="00A66AE5">
        <w:rPr>
          <w:rFonts w:ascii="Calibri" w:hAnsi="Calibri" w:cs="Calibri"/>
          <w:sz w:val="28"/>
          <w:szCs w:val="28"/>
        </w:rPr>
        <w:t>) method can throw an interrupted Exception.</w:t>
      </w:r>
    </w:p>
    <w:p w14:paraId="2C741D22" w14:textId="557799DE" w:rsidR="005F0397" w:rsidRPr="00A66AE5" w:rsidRDefault="005F0397" w:rsidP="00CC5D1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These Exception is thrown if another thread intercepts the sleeping thread </w:t>
      </w:r>
      <w:r w:rsidR="0059332B" w:rsidRPr="00A66AE5">
        <w:rPr>
          <w:rFonts w:ascii="Calibri" w:hAnsi="Calibri" w:cs="Calibri"/>
          <w:sz w:val="28"/>
          <w:szCs w:val="28"/>
        </w:rPr>
        <w:t>h</w:t>
      </w:r>
      <w:r w:rsidR="00885FE0" w:rsidRPr="00A66AE5">
        <w:rPr>
          <w:rFonts w:ascii="Calibri" w:hAnsi="Calibri" w:cs="Calibri"/>
          <w:sz w:val="28"/>
          <w:szCs w:val="28"/>
        </w:rPr>
        <w:t>ence,</w:t>
      </w:r>
      <w:r w:rsidRPr="00A66AE5">
        <w:rPr>
          <w:rFonts w:ascii="Calibri" w:hAnsi="Calibri" w:cs="Calibri"/>
          <w:sz w:val="28"/>
          <w:szCs w:val="28"/>
        </w:rPr>
        <w:t xml:space="preserve"> </w:t>
      </w:r>
      <w:r w:rsidR="00CB3803" w:rsidRPr="00A66AE5">
        <w:rPr>
          <w:rFonts w:ascii="Calibri" w:hAnsi="Calibri" w:cs="Calibri"/>
          <w:sz w:val="28"/>
          <w:szCs w:val="28"/>
        </w:rPr>
        <w:t>we must handle the exception in try and catch block.</w:t>
      </w:r>
    </w:p>
    <w:p w14:paraId="5E48CBF6" w14:textId="0F5EB729" w:rsidR="002838F1" w:rsidRPr="00A66AE5" w:rsidRDefault="0021620E" w:rsidP="0021620E">
      <w:pPr>
        <w:spacing w:after="0"/>
        <w:ind w:left="360"/>
        <w:jc w:val="right"/>
        <w:rPr>
          <w:rFonts w:ascii="Calibri" w:hAnsi="Calibri" w:cs="Calibri"/>
          <w:sz w:val="20"/>
          <w:szCs w:val="20"/>
        </w:rPr>
      </w:pPr>
      <w:r w:rsidRPr="00A66AE5">
        <w:rPr>
          <w:rFonts w:ascii="Calibri" w:hAnsi="Calibri" w:cs="Calibri"/>
          <w:sz w:val="20"/>
          <w:szCs w:val="20"/>
        </w:rPr>
        <w:t>25|11</w:t>
      </w:r>
    </w:p>
    <w:p w14:paraId="48D086A5" w14:textId="3F9F0A0D" w:rsidR="00ED0CD6" w:rsidRPr="00A66AE5" w:rsidRDefault="00946EF0" w:rsidP="0021620E">
      <w:pPr>
        <w:spacing w:after="0"/>
        <w:ind w:left="-680"/>
        <w:rPr>
          <w:rFonts w:ascii="Calibri" w:hAnsi="Calibri" w:cs="Calibri"/>
        </w:rPr>
      </w:pPr>
      <w:r w:rsidRPr="00A66AE5">
        <w:rPr>
          <w:rFonts w:ascii="Calibri" w:hAnsi="Calibri" w:cs="Calibri"/>
          <w:noProof/>
        </w:rPr>
        <w:drawing>
          <wp:inline distT="0" distB="0" distL="0" distR="0" wp14:anchorId="29CB8134" wp14:editId="35469052">
            <wp:extent cx="6537325" cy="2946400"/>
            <wp:effectExtent l="0" t="0" r="0" b="6350"/>
            <wp:docPr id="22012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26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2217" cy="297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2D39" w14:textId="4F0CE8CE" w:rsidR="00CB3803" w:rsidRPr="00A66AE5" w:rsidRDefault="00445BD5" w:rsidP="00B24EBD">
      <w:pPr>
        <w:pStyle w:val="Heading2"/>
        <w:spacing w:before="0" w:after="0"/>
        <w:rPr>
          <w:rFonts w:ascii="Calibri" w:hAnsi="Calibri" w:cs="Calibri"/>
        </w:rPr>
      </w:pPr>
      <w:proofErr w:type="gramStart"/>
      <w:r w:rsidRPr="00A66AE5">
        <w:rPr>
          <w:rFonts w:ascii="Calibri" w:hAnsi="Calibri" w:cs="Calibri"/>
        </w:rPr>
        <w:lastRenderedPageBreak/>
        <w:t>j</w:t>
      </w:r>
      <w:r w:rsidR="00CB3803" w:rsidRPr="00A66AE5">
        <w:rPr>
          <w:rFonts w:ascii="Calibri" w:hAnsi="Calibri" w:cs="Calibri"/>
        </w:rPr>
        <w:t>oin(</w:t>
      </w:r>
      <w:proofErr w:type="gramEnd"/>
      <w:r w:rsidR="00CB3803" w:rsidRPr="00A66AE5">
        <w:rPr>
          <w:rFonts w:ascii="Calibri" w:hAnsi="Calibri" w:cs="Calibri"/>
        </w:rPr>
        <w:t>)</w:t>
      </w:r>
      <w:r w:rsidR="0059332B" w:rsidRPr="00A66AE5">
        <w:rPr>
          <w:rFonts w:ascii="Calibri" w:hAnsi="Calibri" w:cs="Calibri"/>
        </w:rPr>
        <w:t xml:space="preserve"> method</w:t>
      </w:r>
    </w:p>
    <w:p w14:paraId="46E96811" w14:textId="22626AB5" w:rsidR="00CB3803" w:rsidRPr="00A66AE5" w:rsidRDefault="00B24EBD" w:rsidP="00CB3803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proofErr w:type="gramStart"/>
      <w:r w:rsidRPr="00A66AE5">
        <w:rPr>
          <w:rFonts w:ascii="Calibri" w:hAnsi="Calibri" w:cs="Calibri"/>
          <w:sz w:val="28"/>
          <w:szCs w:val="28"/>
        </w:rPr>
        <w:t>j</w:t>
      </w:r>
      <w:r w:rsidR="00CB3803" w:rsidRPr="00A66AE5">
        <w:rPr>
          <w:rFonts w:ascii="Calibri" w:hAnsi="Calibri" w:cs="Calibri"/>
          <w:sz w:val="28"/>
          <w:szCs w:val="28"/>
        </w:rPr>
        <w:t>oin(</w:t>
      </w:r>
      <w:proofErr w:type="gramEnd"/>
      <w:r w:rsidR="00CB3803" w:rsidRPr="00A66AE5">
        <w:rPr>
          <w:rFonts w:ascii="Calibri" w:hAnsi="Calibri" w:cs="Calibri"/>
          <w:sz w:val="28"/>
          <w:szCs w:val="28"/>
        </w:rPr>
        <w:t>) method is used to make one thread wait for another thread to complete its execution.</w:t>
      </w:r>
    </w:p>
    <w:p w14:paraId="26DD860B" w14:textId="407BA457" w:rsidR="00CB3803" w:rsidRPr="00A66AE5" w:rsidRDefault="00CB3803" w:rsidP="00CB3803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It’s a way to synchronized or co-ordinate the execution of multiple threads.</w:t>
      </w:r>
    </w:p>
    <w:p w14:paraId="310EFCF4" w14:textId="06F21E98" w:rsidR="00CB3803" w:rsidRPr="00A66AE5" w:rsidRDefault="00B24EBD" w:rsidP="002A06D0">
      <w:pPr>
        <w:pStyle w:val="ListParagraph"/>
        <w:numPr>
          <w:ilvl w:val="0"/>
          <w:numId w:val="11"/>
        </w:numPr>
        <w:ind w:right="-57"/>
        <w:rPr>
          <w:rFonts w:ascii="Calibri" w:hAnsi="Calibri" w:cs="Calibri"/>
          <w:sz w:val="28"/>
          <w:szCs w:val="28"/>
        </w:rPr>
      </w:pPr>
      <w:proofErr w:type="gramStart"/>
      <w:r w:rsidRPr="00A66AE5">
        <w:rPr>
          <w:rFonts w:ascii="Calibri" w:hAnsi="Calibri" w:cs="Calibri"/>
          <w:sz w:val="28"/>
          <w:szCs w:val="28"/>
        </w:rPr>
        <w:t>j</w:t>
      </w:r>
      <w:r w:rsidR="00CB3803" w:rsidRPr="00A66AE5">
        <w:rPr>
          <w:rFonts w:ascii="Calibri" w:hAnsi="Calibri" w:cs="Calibri"/>
          <w:sz w:val="28"/>
          <w:szCs w:val="28"/>
        </w:rPr>
        <w:t>oin(</w:t>
      </w:r>
      <w:proofErr w:type="gramEnd"/>
      <w:r w:rsidR="00CB3803" w:rsidRPr="00A66AE5">
        <w:rPr>
          <w:rFonts w:ascii="Calibri" w:hAnsi="Calibri" w:cs="Calibri"/>
          <w:sz w:val="28"/>
          <w:szCs w:val="28"/>
        </w:rPr>
        <w:t xml:space="preserve">) can also throw an </w:t>
      </w:r>
      <w:r w:rsidR="007337D6" w:rsidRPr="00A66AE5">
        <w:rPr>
          <w:rFonts w:ascii="Calibri" w:hAnsi="Calibri" w:cs="Calibri"/>
          <w:sz w:val="28"/>
          <w:szCs w:val="28"/>
        </w:rPr>
        <w:t>Interrupted</w:t>
      </w:r>
      <w:r w:rsidR="00CB3803" w:rsidRPr="00A66AE5">
        <w:rPr>
          <w:rFonts w:ascii="Calibri" w:hAnsi="Calibri" w:cs="Calibri"/>
          <w:sz w:val="28"/>
          <w:szCs w:val="28"/>
        </w:rPr>
        <w:t xml:space="preserve"> Exception</w:t>
      </w:r>
      <w:r w:rsidR="00D66C94" w:rsidRPr="00A66AE5">
        <w:rPr>
          <w:rFonts w:ascii="Calibri" w:hAnsi="Calibri" w:cs="Calibri"/>
          <w:sz w:val="28"/>
          <w:szCs w:val="28"/>
        </w:rPr>
        <w:t xml:space="preserve">, </w:t>
      </w:r>
      <w:r w:rsidR="00CB3803" w:rsidRPr="00A66AE5">
        <w:rPr>
          <w:rFonts w:ascii="Calibri" w:hAnsi="Calibri" w:cs="Calibri"/>
          <w:sz w:val="28"/>
          <w:szCs w:val="28"/>
        </w:rPr>
        <w:t>If the waiting thread is Interrupted</w:t>
      </w:r>
      <w:r w:rsidR="002A06D0" w:rsidRPr="00A66AE5">
        <w:rPr>
          <w:rFonts w:ascii="Calibri" w:hAnsi="Calibri" w:cs="Calibri"/>
          <w:sz w:val="28"/>
          <w:szCs w:val="28"/>
        </w:rPr>
        <w:t>.</w:t>
      </w:r>
      <w:r w:rsidR="00CB3803" w:rsidRPr="00A66AE5">
        <w:rPr>
          <w:rFonts w:ascii="Calibri" w:hAnsi="Calibri" w:cs="Calibri"/>
          <w:sz w:val="28"/>
          <w:szCs w:val="28"/>
        </w:rPr>
        <w:t xml:space="preserve"> </w:t>
      </w:r>
    </w:p>
    <w:p w14:paraId="0CD6BBFF" w14:textId="1A99DC3E" w:rsidR="00455FC0" w:rsidRPr="00A66AE5" w:rsidRDefault="00CB3803" w:rsidP="00455FC0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It is an instance method.</w:t>
      </w:r>
    </w:p>
    <w:p w14:paraId="0EAA79A9" w14:textId="3AE52539" w:rsidR="007E7961" w:rsidRPr="00A66AE5" w:rsidRDefault="00B61B05" w:rsidP="00DB098C">
      <w:pPr>
        <w:rPr>
          <w:rFonts w:ascii="Calibri" w:hAnsi="Calibri" w:cs="Calibri"/>
          <w:b/>
          <w:bCs/>
        </w:rPr>
      </w:pPr>
      <w:r w:rsidRPr="00A66AE5">
        <w:rPr>
          <w:rFonts w:ascii="Calibri" w:hAnsi="Calibri" w:cs="Calibri"/>
          <w:b/>
          <w:bCs/>
          <w:noProof/>
        </w:rPr>
        <w:drawing>
          <wp:inline distT="0" distB="0" distL="0" distR="0" wp14:anchorId="03D1DF97" wp14:editId="16207D14">
            <wp:extent cx="5731510" cy="3656965"/>
            <wp:effectExtent l="0" t="0" r="2540" b="635"/>
            <wp:docPr id="165149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971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CF00" w14:textId="6F35FC69" w:rsidR="0000658D" w:rsidRPr="00A66AE5" w:rsidRDefault="00AF366A" w:rsidP="0000658D">
      <w:pPr>
        <w:spacing w:after="0"/>
        <w:rPr>
          <w:rFonts w:ascii="Calibri" w:hAnsi="Calibri" w:cs="Calibri"/>
          <w:b/>
          <w:bCs/>
        </w:rPr>
      </w:pPr>
      <w:r w:rsidRPr="00A66AE5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413F1212" wp14:editId="10159A2F">
            <wp:extent cx="5731510" cy="3942715"/>
            <wp:effectExtent l="0" t="0" r="2540" b="635"/>
            <wp:docPr id="204427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76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1C65" w14:textId="179A0568" w:rsidR="001D2D56" w:rsidRPr="00A66AE5" w:rsidRDefault="00A35E6D" w:rsidP="001D2D56">
      <w:pPr>
        <w:spacing w:after="0"/>
        <w:ind w:left="-283" w:right="-1304"/>
        <w:rPr>
          <w:rFonts w:ascii="Calibri" w:hAnsi="Calibri" w:cs="Calibri"/>
          <w:b/>
          <w:bCs/>
        </w:rPr>
      </w:pPr>
      <w:r w:rsidRPr="00A66AE5">
        <w:rPr>
          <w:rFonts w:ascii="Calibri" w:hAnsi="Calibri" w:cs="Calibri"/>
          <w:b/>
          <w:bCs/>
          <w:noProof/>
        </w:rPr>
        <w:drawing>
          <wp:inline distT="0" distB="0" distL="0" distR="0" wp14:anchorId="3226B9F4" wp14:editId="462DC369">
            <wp:extent cx="5708263" cy="4646930"/>
            <wp:effectExtent l="0" t="0" r="6985" b="1270"/>
            <wp:docPr id="11648220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2004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138" cy="465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CFE6" w14:textId="77777777" w:rsidR="001D2D56" w:rsidRPr="00A66AE5" w:rsidRDefault="00FC65AE" w:rsidP="00FC65AE">
      <w:pPr>
        <w:jc w:val="right"/>
        <w:rPr>
          <w:rFonts w:ascii="Calibri" w:hAnsi="Calibri" w:cs="Calibri"/>
          <w:sz w:val="20"/>
          <w:szCs w:val="20"/>
        </w:rPr>
      </w:pPr>
      <w:r w:rsidRPr="00A66AE5">
        <w:rPr>
          <w:rFonts w:ascii="Calibri" w:hAnsi="Calibri" w:cs="Calibri"/>
          <w:sz w:val="20"/>
          <w:szCs w:val="20"/>
        </w:rPr>
        <w:t>26|11</w:t>
      </w:r>
    </w:p>
    <w:p w14:paraId="5269BD06" w14:textId="4E7B6A03" w:rsidR="00C27041" w:rsidRPr="00A66AE5" w:rsidRDefault="001D2D56" w:rsidP="00FC65AE">
      <w:pPr>
        <w:jc w:val="right"/>
        <w:rPr>
          <w:rFonts w:ascii="Calibri" w:hAnsi="Calibri" w:cs="Calibri"/>
          <w:sz w:val="20"/>
          <w:szCs w:val="20"/>
        </w:rPr>
      </w:pPr>
      <w:r w:rsidRPr="00A66AE5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75C9159D" wp14:editId="67EEC7FF">
            <wp:extent cx="5731510" cy="3533140"/>
            <wp:effectExtent l="0" t="0" r="2540" b="0"/>
            <wp:docPr id="95501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12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0257" w14:textId="326E7420" w:rsidR="00CB3803" w:rsidRPr="00A66AE5" w:rsidRDefault="00CB3803" w:rsidP="000E374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Two types of Thread</w:t>
      </w:r>
    </w:p>
    <w:p w14:paraId="45CB9FC0" w14:textId="64D14927" w:rsidR="00CB3803" w:rsidRPr="00A66AE5" w:rsidRDefault="00CB3803" w:rsidP="000E374B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User</w:t>
      </w:r>
      <w:r w:rsidR="003F0215" w:rsidRPr="00A66AE5">
        <w:rPr>
          <w:rFonts w:ascii="Calibri" w:hAnsi="Calibri" w:cs="Calibri"/>
          <w:sz w:val="28"/>
          <w:szCs w:val="28"/>
        </w:rPr>
        <w:t xml:space="preserve"> Thread</w:t>
      </w:r>
      <w:r w:rsidR="00C94ACD" w:rsidRPr="00A66AE5">
        <w:rPr>
          <w:rFonts w:ascii="Calibri" w:hAnsi="Calibri" w:cs="Calibri"/>
          <w:sz w:val="28"/>
          <w:szCs w:val="28"/>
        </w:rPr>
        <w:t>.</w:t>
      </w:r>
    </w:p>
    <w:p w14:paraId="6913E07B" w14:textId="4BF03E93" w:rsidR="00CB3803" w:rsidRPr="00A66AE5" w:rsidRDefault="00CB3803" w:rsidP="000E374B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D</w:t>
      </w:r>
      <w:r w:rsidR="00F75CE7" w:rsidRPr="00A66AE5">
        <w:rPr>
          <w:rFonts w:ascii="Calibri" w:hAnsi="Calibri" w:cs="Calibri"/>
          <w:sz w:val="28"/>
          <w:szCs w:val="28"/>
        </w:rPr>
        <w:t>ae</w:t>
      </w:r>
      <w:r w:rsidRPr="00A66AE5">
        <w:rPr>
          <w:rFonts w:ascii="Calibri" w:hAnsi="Calibri" w:cs="Calibri"/>
          <w:sz w:val="28"/>
          <w:szCs w:val="28"/>
        </w:rPr>
        <w:t>m</w:t>
      </w:r>
      <w:r w:rsidR="00F75CE7" w:rsidRPr="00A66AE5">
        <w:rPr>
          <w:rFonts w:ascii="Calibri" w:hAnsi="Calibri" w:cs="Calibri"/>
          <w:sz w:val="28"/>
          <w:szCs w:val="28"/>
        </w:rPr>
        <w:t>e</w:t>
      </w:r>
      <w:r w:rsidRPr="00A66AE5">
        <w:rPr>
          <w:rFonts w:ascii="Calibri" w:hAnsi="Calibri" w:cs="Calibri"/>
          <w:sz w:val="28"/>
          <w:szCs w:val="28"/>
        </w:rPr>
        <w:t>n Thread</w:t>
      </w:r>
      <w:r w:rsidR="00C94ACD" w:rsidRPr="00A66AE5">
        <w:rPr>
          <w:rFonts w:ascii="Calibri" w:hAnsi="Calibri" w:cs="Calibri"/>
          <w:sz w:val="28"/>
          <w:szCs w:val="28"/>
        </w:rPr>
        <w:t>.</w:t>
      </w:r>
    </w:p>
    <w:p w14:paraId="356C4978" w14:textId="36624E45" w:rsidR="00CB3803" w:rsidRPr="00A66AE5" w:rsidRDefault="00CB3803" w:rsidP="000E374B">
      <w:pPr>
        <w:spacing w:after="0"/>
        <w:ind w:left="36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A </w:t>
      </w:r>
      <w:r w:rsidR="00F75CE7" w:rsidRPr="00A66AE5">
        <w:rPr>
          <w:rFonts w:ascii="Calibri" w:hAnsi="Calibri" w:cs="Calibri"/>
          <w:sz w:val="28"/>
          <w:szCs w:val="28"/>
        </w:rPr>
        <w:t>Daemen</w:t>
      </w:r>
      <w:r w:rsidRPr="00A66AE5">
        <w:rPr>
          <w:rFonts w:ascii="Calibri" w:hAnsi="Calibri" w:cs="Calibri"/>
          <w:sz w:val="28"/>
          <w:szCs w:val="28"/>
        </w:rPr>
        <w:t xml:space="preserve"> Thread is a low priority thread that runs in the background to perform task such has garbage collection or provide services to user thread.</w:t>
      </w:r>
    </w:p>
    <w:p w14:paraId="19169A0D" w14:textId="57341590" w:rsidR="00CB3803" w:rsidRPr="00A66AE5" w:rsidRDefault="00CB3803" w:rsidP="000E374B">
      <w:pPr>
        <w:spacing w:after="0"/>
        <w:ind w:left="36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The life of a </w:t>
      </w:r>
      <w:r w:rsidR="00F75CE7" w:rsidRPr="00A66AE5">
        <w:rPr>
          <w:rFonts w:ascii="Calibri" w:hAnsi="Calibri" w:cs="Calibri"/>
          <w:sz w:val="28"/>
          <w:szCs w:val="28"/>
        </w:rPr>
        <w:t>Daemen</w:t>
      </w:r>
      <w:r w:rsidRPr="00A66AE5">
        <w:rPr>
          <w:rFonts w:ascii="Calibri" w:hAnsi="Calibri" w:cs="Calibri"/>
          <w:sz w:val="28"/>
          <w:szCs w:val="28"/>
        </w:rPr>
        <w:t xml:space="preserve"> thread depend on the mercy of user thread meaning that </w:t>
      </w:r>
      <w:r w:rsidR="00DD1C64" w:rsidRPr="00A66AE5">
        <w:rPr>
          <w:rFonts w:ascii="Calibri" w:hAnsi="Calibri" w:cs="Calibri"/>
          <w:sz w:val="28"/>
          <w:szCs w:val="28"/>
        </w:rPr>
        <w:t>whe</w:t>
      </w:r>
      <w:r w:rsidRPr="00A66AE5">
        <w:rPr>
          <w:rFonts w:ascii="Calibri" w:hAnsi="Calibri" w:cs="Calibri"/>
          <w:sz w:val="28"/>
          <w:szCs w:val="28"/>
        </w:rPr>
        <w:t xml:space="preserve">n </w:t>
      </w:r>
      <w:r w:rsidR="006C468A" w:rsidRPr="00A66AE5">
        <w:rPr>
          <w:rFonts w:ascii="Calibri" w:hAnsi="Calibri" w:cs="Calibri"/>
          <w:sz w:val="28"/>
          <w:szCs w:val="28"/>
        </w:rPr>
        <w:t>all-user</w:t>
      </w:r>
      <w:r w:rsidRPr="00A66AE5">
        <w:rPr>
          <w:rFonts w:ascii="Calibri" w:hAnsi="Calibri" w:cs="Calibri"/>
          <w:sz w:val="28"/>
          <w:szCs w:val="28"/>
        </w:rPr>
        <w:t xml:space="preserve"> thread </w:t>
      </w:r>
      <w:r w:rsidR="00E6710E" w:rsidRPr="00A66AE5">
        <w:rPr>
          <w:rFonts w:ascii="Calibri" w:hAnsi="Calibri" w:cs="Calibri"/>
          <w:sz w:val="28"/>
          <w:szCs w:val="28"/>
        </w:rPr>
        <w:t>finishes</w:t>
      </w:r>
      <w:r w:rsidRPr="00A66AE5">
        <w:rPr>
          <w:rFonts w:ascii="Calibri" w:hAnsi="Calibri" w:cs="Calibri"/>
          <w:sz w:val="28"/>
          <w:szCs w:val="28"/>
        </w:rPr>
        <w:t xml:space="preserve"> its execution, the JVM automatically terminate the </w:t>
      </w:r>
      <w:r w:rsidR="00F75CE7" w:rsidRPr="00A66AE5">
        <w:rPr>
          <w:rFonts w:ascii="Calibri" w:hAnsi="Calibri" w:cs="Calibri"/>
          <w:sz w:val="28"/>
          <w:szCs w:val="28"/>
        </w:rPr>
        <w:t xml:space="preserve">Daemen </w:t>
      </w:r>
      <w:r w:rsidRPr="00A66AE5">
        <w:rPr>
          <w:rFonts w:ascii="Calibri" w:hAnsi="Calibri" w:cs="Calibri"/>
          <w:sz w:val="28"/>
          <w:szCs w:val="28"/>
        </w:rPr>
        <w:t>thread.</w:t>
      </w:r>
      <w:r w:rsidR="00437C60" w:rsidRPr="00A66AE5">
        <w:rPr>
          <w:rFonts w:ascii="Calibri" w:hAnsi="Calibri" w:cs="Calibri"/>
          <w:sz w:val="28"/>
          <w:szCs w:val="28"/>
        </w:rPr>
        <w:tab/>
      </w:r>
      <w:r w:rsidR="00437C60" w:rsidRPr="00A66AE5">
        <w:rPr>
          <w:rFonts w:ascii="Calibri" w:hAnsi="Calibri" w:cs="Calibri"/>
          <w:sz w:val="28"/>
          <w:szCs w:val="28"/>
        </w:rPr>
        <w:tab/>
      </w:r>
      <w:r w:rsidR="00437C60" w:rsidRPr="00A66AE5">
        <w:rPr>
          <w:rFonts w:ascii="Calibri" w:hAnsi="Calibri" w:cs="Calibri"/>
          <w:sz w:val="28"/>
          <w:szCs w:val="28"/>
        </w:rPr>
        <w:tab/>
      </w:r>
      <w:r w:rsidR="00437C60" w:rsidRPr="00A66AE5">
        <w:rPr>
          <w:rFonts w:ascii="Calibri" w:hAnsi="Calibri" w:cs="Calibri"/>
          <w:sz w:val="28"/>
          <w:szCs w:val="28"/>
        </w:rPr>
        <w:tab/>
      </w:r>
      <w:r w:rsidR="00437C60" w:rsidRPr="00A66AE5">
        <w:rPr>
          <w:rFonts w:ascii="Calibri" w:hAnsi="Calibri" w:cs="Calibri"/>
          <w:sz w:val="28"/>
          <w:szCs w:val="28"/>
        </w:rPr>
        <w:tab/>
      </w:r>
    </w:p>
    <w:p w14:paraId="6BE4B038" w14:textId="6EB43837" w:rsidR="00CB3803" w:rsidRPr="00A66AE5" w:rsidRDefault="00CB3803" w:rsidP="000E374B">
      <w:pPr>
        <w:spacing w:after="0"/>
        <w:ind w:left="36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Some basic </w:t>
      </w:r>
      <w:r w:rsidR="00E6710E" w:rsidRPr="00A66AE5">
        <w:rPr>
          <w:rFonts w:ascii="Calibri" w:hAnsi="Calibri" w:cs="Calibri"/>
          <w:sz w:val="28"/>
          <w:szCs w:val="28"/>
        </w:rPr>
        <w:t>examples</w:t>
      </w:r>
      <w:r w:rsidRPr="00A66AE5">
        <w:rPr>
          <w:rFonts w:ascii="Calibri" w:hAnsi="Calibri" w:cs="Calibri"/>
          <w:sz w:val="28"/>
          <w:szCs w:val="28"/>
        </w:rPr>
        <w:t xml:space="preserve"> of </w:t>
      </w:r>
      <w:r w:rsidR="00F75CE7" w:rsidRPr="00A66AE5">
        <w:rPr>
          <w:rFonts w:ascii="Calibri" w:hAnsi="Calibri" w:cs="Calibri"/>
          <w:sz w:val="28"/>
          <w:szCs w:val="28"/>
        </w:rPr>
        <w:t xml:space="preserve">Daemen </w:t>
      </w:r>
      <w:r w:rsidRPr="00A66AE5">
        <w:rPr>
          <w:rFonts w:ascii="Calibri" w:hAnsi="Calibri" w:cs="Calibri"/>
          <w:sz w:val="28"/>
          <w:szCs w:val="28"/>
        </w:rPr>
        <w:t>Thread are</w:t>
      </w:r>
    </w:p>
    <w:p w14:paraId="5D20FA96" w14:textId="2E5BF5D8" w:rsidR="00CB3803" w:rsidRPr="00A66AE5" w:rsidRDefault="00CB3803" w:rsidP="000E374B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Garbage Collector</w:t>
      </w:r>
      <w:r w:rsidR="005D5CD9" w:rsidRPr="00A66AE5">
        <w:rPr>
          <w:rFonts w:ascii="Calibri" w:hAnsi="Calibri" w:cs="Calibri"/>
          <w:sz w:val="28"/>
          <w:szCs w:val="28"/>
        </w:rPr>
        <w:t xml:space="preserve">- </w:t>
      </w:r>
      <w:r w:rsidR="0031459A" w:rsidRPr="00A66AE5">
        <w:rPr>
          <w:rFonts w:ascii="Calibri" w:hAnsi="Calibri" w:cs="Calibri"/>
          <w:sz w:val="28"/>
          <w:szCs w:val="28"/>
        </w:rPr>
        <w:t>reclaim the memory from where gar</w:t>
      </w:r>
      <w:r w:rsidR="004E753F" w:rsidRPr="00A66AE5">
        <w:rPr>
          <w:rFonts w:ascii="Calibri" w:hAnsi="Calibri" w:cs="Calibri"/>
          <w:sz w:val="28"/>
          <w:szCs w:val="28"/>
        </w:rPr>
        <w:t>bage is cleaned.</w:t>
      </w:r>
    </w:p>
    <w:p w14:paraId="427E85CF" w14:textId="28B27D4F" w:rsidR="00CB3803" w:rsidRPr="00A66AE5" w:rsidRDefault="00CB3803" w:rsidP="000E374B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Finalizer</w:t>
      </w:r>
      <w:r w:rsidR="006330CC" w:rsidRPr="00A66AE5">
        <w:rPr>
          <w:rFonts w:ascii="Calibri" w:hAnsi="Calibri" w:cs="Calibri"/>
          <w:sz w:val="28"/>
          <w:szCs w:val="28"/>
        </w:rPr>
        <w:t xml:space="preserve">- cleans the objects which is not require for </w:t>
      </w:r>
      <w:r w:rsidR="00BF6DE0" w:rsidRPr="00A66AE5">
        <w:rPr>
          <w:rFonts w:ascii="Calibri" w:hAnsi="Calibri" w:cs="Calibri"/>
          <w:sz w:val="28"/>
          <w:szCs w:val="28"/>
        </w:rPr>
        <w:t>garbage collection.</w:t>
      </w:r>
    </w:p>
    <w:p w14:paraId="1FF08D0E" w14:textId="2A9B68CF" w:rsidR="00CB3803" w:rsidRPr="00A66AE5" w:rsidRDefault="00CB3803" w:rsidP="000E374B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Event Dispatcher</w:t>
      </w:r>
      <w:r w:rsidR="00BF6DE0" w:rsidRPr="00A66AE5">
        <w:rPr>
          <w:rFonts w:ascii="Calibri" w:hAnsi="Calibri" w:cs="Calibri"/>
          <w:sz w:val="28"/>
          <w:szCs w:val="28"/>
        </w:rPr>
        <w:t>- It is mostly use in java swings.</w:t>
      </w:r>
    </w:p>
    <w:p w14:paraId="4A0C27C8" w14:textId="0C12BE13" w:rsidR="00B75FDD" w:rsidRDefault="001A15A2" w:rsidP="00B75FDD">
      <w:p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46128BA2" wp14:editId="0B072F3B">
            <wp:extent cx="5731510" cy="3851910"/>
            <wp:effectExtent l="0" t="0" r="2540" b="0"/>
            <wp:docPr id="95549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91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00B8" w14:textId="77777777" w:rsidR="002D1EB6" w:rsidRPr="00A66AE5" w:rsidRDefault="002D1EB6" w:rsidP="00B75FDD">
      <w:pPr>
        <w:spacing w:after="0"/>
        <w:rPr>
          <w:rFonts w:ascii="Calibri" w:hAnsi="Calibri" w:cs="Calibri"/>
          <w:sz w:val="28"/>
          <w:szCs w:val="28"/>
        </w:rPr>
      </w:pPr>
    </w:p>
    <w:p w14:paraId="4D487D54" w14:textId="793F37D2" w:rsidR="00294505" w:rsidRPr="00A66AE5" w:rsidRDefault="00294505" w:rsidP="00B75FDD">
      <w:p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94D6243" wp14:editId="5345238A">
            <wp:extent cx="5731510" cy="2317115"/>
            <wp:effectExtent l="0" t="0" r="2540" b="6985"/>
            <wp:docPr id="13430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440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C913" w14:textId="7049E74B" w:rsidR="00033E9E" w:rsidRPr="00A66AE5" w:rsidRDefault="00646810" w:rsidP="00033E9E">
      <w:pPr>
        <w:spacing w:after="0"/>
        <w:jc w:val="right"/>
        <w:rPr>
          <w:rFonts w:ascii="Calibri" w:hAnsi="Calibri" w:cs="Calibri"/>
          <w:sz w:val="20"/>
          <w:szCs w:val="20"/>
        </w:rPr>
      </w:pPr>
      <w:r w:rsidRPr="00A66AE5">
        <w:rPr>
          <w:rFonts w:ascii="Calibri" w:hAnsi="Calibri" w:cs="Calibri"/>
          <w:sz w:val="20"/>
          <w:szCs w:val="20"/>
        </w:rPr>
        <w:t>27|11</w:t>
      </w:r>
    </w:p>
    <w:p w14:paraId="507482B8" w14:textId="52EF175A" w:rsidR="00CB3803" w:rsidRPr="00A66AE5" w:rsidRDefault="00CB3803" w:rsidP="005401EC">
      <w:p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Synchronization in java is </w:t>
      </w:r>
      <w:r w:rsidR="005401EC" w:rsidRPr="00A66AE5">
        <w:rPr>
          <w:rFonts w:ascii="Calibri" w:hAnsi="Calibri" w:cs="Calibri"/>
          <w:sz w:val="28"/>
          <w:szCs w:val="28"/>
        </w:rPr>
        <w:t xml:space="preserve">the </w:t>
      </w:r>
      <w:r w:rsidRPr="00A66AE5">
        <w:rPr>
          <w:rFonts w:ascii="Calibri" w:hAnsi="Calibri" w:cs="Calibri"/>
          <w:sz w:val="28"/>
          <w:szCs w:val="28"/>
        </w:rPr>
        <w:t>mechanism that insures only one thread can access a shared resources at a time.</w:t>
      </w:r>
    </w:p>
    <w:p w14:paraId="4FDFE3A8" w14:textId="637A79B8" w:rsidR="00CB3803" w:rsidRPr="00A66AE5" w:rsidRDefault="00CB3803" w:rsidP="005401EC">
      <w:p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It helps prevent raised </w:t>
      </w:r>
      <w:r w:rsidR="00FD62E8" w:rsidRPr="00A66AE5">
        <w:rPr>
          <w:rFonts w:ascii="Calibri" w:hAnsi="Calibri" w:cs="Calibri"/>
          <w:sz w:val="28"/>
          <w:szCs w:val="28"/>
        </w:rPr>
        <w:t>conditions</w:t>
      </w:r>
      <w:r w:rsidRPr="00A66AE5">
        <w:rPr>
          <w:rFonts w:ascii="Calibri" w:hAnsi="Calibri" w:cs="Calibri"/>
          <w:sz w:val="28"/>
          <w:szCs w:val="28"/>
        </w:rPr>
        <w:t xml:space="preserve"> and main</w:t>
      </w:r>
      <w:r w:rsidR="00437C60" w:rsidRPr="00A66AE5">
        <w:rPr>
          <w:rFonts w:ascii="Calibri" w:hAnsi="Calibri" w:cs="Calibri"/>
          <w:sz w:val="28"/>
          <w:szCs w:val="28"/>
        </w:rPr>
        <w:t>tain</w:t>
      </w:r>
      <w:r w:rsidR="006A43D1" w:rsidRPr="00A66AE5">
        <w:rPr>
          <w:rFonts w:ascii="Calibri" w:hAnsi="Calibri" w:cs="Calibri"/>
          <w:sz w:val="28"/>
          <w:szCs w:val="28"/>
        </w:rPr>
        <w:t>s</w:t>
      </w:r>
      <w:r w:rsidRPr="00A66AE5">
        <w:rPr>
          <w:rFonts w:ascii="Calibri" w:hAnsi="Calibri" w:cs="Calibri"/>
          <w:sz w:val="28"/>
          <w:szCs w:val="28"/>
        </w:rPr>
        <w:t xml:space="preserve"> data consistency when multiple threads try to modify shared data concurrently.</w:t>
      </w:r>
    </w:p>
    <w:p w14:paraId="30B8ABD1" w14:textId="5C786A5B" w:rsidR="00CB3803" w:rsidRPr="00A66AE5" w:rsidRDefault="00CB3803" w:rsidP="00E06E6A">
      <w:pPr>
        <w:pStyle w:val="Heading2"/>
        <w:spacing w:after="0"/>
        <w:rPr>
          <w:rFonts w:ascii="Calibri" w:hAnsi="Calibri" w:cs="Calibri"/>
        </w:rPr>
      </w:pPr>
      <w:r w:rsidRPr="00A66AE5">
        <w:rPr>
          <w:rFonts w:ascii="Calibri" w:hAnsi="Calibri" w:cs="Calibri"/>
        </w:rPr>
        <w:t>Types of Synchronization</w:t>
      </w:r>
    </w:p>
    <w:p w14:paraId="49917E6E" w14:textId="77777777" w:rsidR="00A10E75" w:rsidRPr="00A66AE5" w:rsidRDefault="009F7AC7" w:rsidP="00E06E6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Instance Synchronized method.</w:t>
      </w:r>
    </w:p>
    <w:p w14:paraId="7EB918E2" w14:textId="171621D1" w:rsidR="00A10E75" w:rsidRPr="00A66AE5" w:rsidRDefault="00A10E75" w:rsidP="00A10E75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Static Synchronized method.</w:t>
      </w:r>
    </w:p>
    <w:p w14:paraId="1AE378E0" w14:textId="38A2688B" w:rsidR="00CB3803" w:rsidRPr="00A66AE5" w:rsidRDefault="00CB3803" w:rsidP="00E06E6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Synchronized block.</w:t>
      </w:r>
    </w:p>
    <w:p w14:paraId="6F8D33E6" w14:textId="77777777" w:rsidR="00812521" w:rsidRPr="00A66AE5" w:rsidRDefault="00812521" w:rsidP="00812521">
      <w:pPr>
        <w:spacing w:after="0"/>
        <w:ind w:left="360"/>
        <w:rPr>
          <w:rFonts w:ascii="Calibri" w:hAnsi="Calibri" w:cs="Calibri"/>
          <w:sz w:val="28"/>
          <w:szCs w:val="28"/>
        </w:rPr>
      </w:pPr>
    </w:p>
    <w:p w14:paraId="72205DBA" w14:textId="0E6A575E" w:rsidR="00812521" w:rsidRPr="00A66AE5" w:rsidRDefault="00290F71" w:rsidP="00290F71">
      <w:pPr>
        <w:spacing w:after="0"/>
        <w:ind w:left="-1417" w:right="-57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0A669A6" wp14:editId="7AB49CDE">
            <wp:extent cx="7523776" cy="5118100"/>
            <wp:effectExtent l="0" t="0" r="1270" b="6350"/>
            <wp:docPr id="14641908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90879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378" cy="514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0E2D" w14:textId="77777777" w:rsidR="002D1EB6" w:rsidRDefault="002D1EB6" w:rsidP="00A30E67">
      <w:pPr>
        <w:jc w:val="right"/>
        <w:rPr>
          <w:rFonts w:ascii="Calibri" w:hAnsi="Calibri" w:cs="Calibri"/>
          <w:sz w:val="20"/>
          <w:szCs w:val="20"/>
        </w:rPr>
      </w:pPr>
    </w:p>
    <w:p w14:paraId="72EDC5FC" w14:textId="77777777" w:rsidR="002D1EB6" w:rsidRDefault="002D1EB6" w:rsidP="00A30E67">
      <w:pPr>
        <w:jc w:val="right"/>
        <w:rPr>
          <w:rFonts w:ascii="Calibri" w:hAnsi="Calibri" w:cs="Calibri"/>
          <w:sz w:val="20"/>
          <w:szCs w:val="20"/>
        </w:rPr>
      </w:pPr>
    </w:p>
    <w:p w14:paraId="43716C54" w14:textId="77777777" w:rsidR="002D1EB6" w:rsidRDefault="002D1EB6" w:rsidP="00A30E67">
      <w:pPr>
        <w:jc w:val="right"/>
        <w:rPr>
          <w:rFonts w:ascii="Calibri" w:hAnsi="Calibri" w:cs="Calibri"/>
          <w:sz w:val="20"/>
          <w:szCs w:val="20"/>
        </w:rPr>
      </w:pPr>
    </w:p>
    <w:p w14:paraId="7DE49AAF" w14:textId="77777777" w:rsidR="002D1EB6" w:rsidRDefault="002D1EB6" w:rsidP="00A30E67">
      <w:pPr>
        <w:jc w:val="right"/>
        <w:rPr>
          <w:rFonts w:ascii="Calibri" w:hAnsi="Calibri" w:cs="Calibri"/>
          <w:sz w:val="20"/>
          <w:szCs w:val="20"/>
        </w:rPr>
      </w:pPr>
    </w:p>
    <w:p w14:paraId="509071B6" w14:textId="77777777" w:rsidR="002D1EB6" w:rsidRDefault="002D1EB6" w:rsidP="00A30E67">
      <w:pPr>
        <w:jc w:val="right"/>
        <w:rPr>
          <w:rFonts w:ascii="Calibri" w:hAnsi="Calibri" w:cs="Calibri"/>
          <w:sz w:val="20"/>
          <w:szCs w:val="20"/>
        </w:rPr>
      </w:pPr>
    </w:p>
    <w:p w14:paraId="1FE9F38D" w14:textId="77777777" w:rsidR="002D1EB6" w:rsidRDefault="002D1EB6" w:rsidP="00A30E67">
      <w:pPr>
        <w:jc w:val="right"/>
        <w:rPr>
          <w:rFonts w:ascii="Calibri" w:hAnsi="Calibri" w:cs="Calibri"/>
          <w:sz w:val="20"/>
          <w:szCs w:val="20"/>
        </w:rPr>
      </w:pPr>
    </w:p>
    <w:p w14:paraId="11F77D12" w14:textId="77777777" w:rsidR="002D1EB6" w:rsidRDefault="002D1EB6" w:rsidP="00A30E67">
      <w:pPr>
        <w:jc w:val="right"/>
        <w:rPr>
          <w:rFonts w:ascii="Calibri" w:hAnsi="Calibri" w:cs="Calibri"/>
          <w:sz w:val="20"/>
          <w:szCs w:val="20"/>
        </w:rPr>
      </w:pPr>
    </w:p>
    <w:p w14:paraId="4F7D5173" w14:textId="77777777" w:rsidR="002D1EB6" w:rsidRDefault="002D1EB6" w:rsidP="00A30E67">
      <w:pPr>
        <w:jc w:val="right"/>
        <w:rPr>
          <w:rFonts w:ascii="Calibri" w:hAnsi="Calibri" w:cs="Calibri"/>
          <w:sz w:val="20"/>
          <w:szCs w:val="20"/>
        </w:rPr>
      </w:pPr>
    </w:p>
    <w:p w14:paraId="4C081A8D" w14:textId="77777777" w:rsidR="002D1EB6" w:rsidRDefault="002D1EB6" w:rsidP="00A30E67">
      <w:pPr>
        <w:jc w:val="right"/>
        <w:rPr>
          <w:rFonts w:ascii="Calibri" w:hAnsi="Calibri" w:cs="Calibri"/>
          <w:sz w:val="20"/>
          <w:szCs w:val="20"/>
        </w:rPr>
      </w:pPr>
    </w:p>
    <w:p w14:paraId="1321288B" w14:textId="77777777" w:rsidR="002D1EB6" w:rsidRDefault="002D1EB6" w:rsidP="00A30E67">
      <w:pPr>
        <w:jc w:val="right"/>
        <w:rPr>
          <w:rFonts w:ascii="Calibri" w:hAnsi="Calibri" w:cs="Calibri"/>
          <w:sz w:val="20"/>
          <w:szCs w:val="20"/>
        </w:rPr>
      </w:pPr>
    </w:p>
    <w:p w14:paraId="47CC9733" w14:textId="77777777" w:rsidR="002D1EB6" w:rsidRDefault="002D1EB6" w:rsidP="00A30E67">
      <w:pPr>
        <w:jc w:val="right"/>
        <w:rPr>
          <w:rFonts w:ascii="Calibri" w:hAnsi="Calibri" w:cs="Calibri"/>
          <w:sz w:val="20"/>
          <w:szCs w:val="20"/>
        </w:rPr>
      </w:pPr>
    </w:p>
    <w:p w14:paraId="47DE9137" w14:textId="77777777" w:rsidR="002D1EB6" w:rsidRDefault="002D1EB6" w:rsidP="00A30E67">
      <w:pPr>
        <w:jc w:val="right"/>
        <w:rPr>
          <w:rFonts w:ascii="Calibri" w:hAnsi="Calibri" w:cs="Calibri"/>
          <w:sz w:val="20"/>
          <w:szCs w:val="20"/>
        </w:rPr>
      </w:pPr>
    </w:p>
    <w:p w14:paraId="25E16D81" w14:textId="41146E77" w:rsidR="00A30E67" w:rsidRPr="00A66AE5" w:rsidRDefault="000466A5" w:rsidP="00A30E67">
      <w:pPr>
        <w:jc w:val="right"/>
        <w:rPr>
          <w:rFonts w:ascii="Calibri" w:hAnsi="Calibri" w:cs="Calibri"/>
          <w:sz w:val="20"/>
          <w:szCs w:val="20"/>
        </w:rPr>
      </w:pPr>
      <w:r w:rsidRPr="00A66AE5">
        <w:rPr>
          <w:rFonts w:ascii="Calibri" w:hAnsi="Calibri" w:cs="Calibri"/>
          <w:sz w:val="20"/>
          <w:szCs w:val="20"/>
        </w:rPr>
        <w:lastRenderedPageBreak/>
        <w:t>28|11</w:t>
      </w:r>
    </w:p>
    <w:p w14:paraId="39661C0D" w14:textId="24F98837" w:rsidR="00DE263F" w:rsidRPr="00A66AE5" w:rsidRDefault="00F6670A" w:rsidP="00F6670A">
      <w:pPr>
        <w:ind w:left="-1417"/>
        <w:jc w:val="right"/>
        <w:rPr>
          <w:rFonts w:ascii="Calibri" w:hAnsi="Calibri" w:cs="Calibri"/>
          <w:b/>
          <w:bCs/>
          <w:sz w:val="20"/>
          <w:szCs w:val="20"/>
        </w:rPr>
      </w:pPr>
      <w:r w:rsidRPr="00A66AE5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13EB78DB" wp14:editId="1D9F326F">
            <wp:extent cx="7535119" cy="5031482"/>
            <wp:effectExtent l="0" t="0" r="8890" b="0"/>
            <wp:docPr id="107476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65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83365" cy="506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CC13" w14:textId="475513B2" w:rsidR="00CB3803" w:rsidRPr="00A66AE5" w:rsidRDefault="00CB3803" w:rsidP="007C317D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Intrinsic Lock:</w:t>
      </w:r>
    </w:p>
    <w:p w14:paraId="08B6EE91" w14:textId="52476191" w:rsidR="00CB3803" w:rsidRPr="00A66AE5" w:rsidRDefault="00CB3803" w:rsidP="007C317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It is also called as </w:t>
      </w:r>
      <w:r w:rsidR="00437C60" w:rsidRPr="00A66AE5">
        <w:rPr>
          <w:rFonts w:ascii="Calibri" w:hAnsi="Calibri" w:cs="Calibri"/>
          <w:sz w:val="28"/>
          <w:szCs w:val="28"/>
        </w:rPr>
        <w:t>monitor</w:t>
      </w:r>
      <w:r w:rsidR="00272AD5" w:rsidRPr="00A66AE5">
        <w:rPr>
          <w:rFonts w:ascii="Calibri" w:hAnsi="Calibri" w:cs="Calibri"/>
          <w:sz w:val="28"/>
          <w:szCs w:val="28"/>
        </w:rPr>
        <w:t xml:space="preserve"> lock.</w:t>
      </w:r>
    </w:p>
    <w:p w14:paraId="7B4297B8" w14:textId="4A8B3E62" w:rsidR="00272AD5" w:rsidRPr="00A66AE5" w:rsidRDefault="00272AD5" w:rsidP="007C317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It </w:t>
      </w:r>
      <w:r w:rsidR="007F362E" w:rsidRPr="00A66AE5">
        <w:rPr>
          <w:rFonts w:ascii="Calibri" w:hAnsi="Calibri" w:cs="Calibri"/>
          <w:sz w:val="28"/>
          <w:szCs w:val="28"/>
        </w:rPr>
        <w:t xml:space="preserve">is </w:t>
      </w:r>
      <w:r w:rsidR="00B91F3F" w:rsidRPr="00A66AE5">
        <w:rPr>
          <w:rFonts w:ascii="Calibri" w:hAnsi="Calibri" w:cs="Calibri"/>
          <w:sz w:val="28"/>
          <w:szCs w:val="28"/>
        </w:rPr>
        <w:t>built</w:t>
      </w:r>
      <w:r w:rsidR="008125A1" w:rsidRPr="00A66AE5">
        <w:rPr>
          <w:rFonts w:ascii="Calibri" w:hAnsi="Calibri" w:cs="Calibri"/>
          <w:sz w:val="28"/>
          <w:szCs w:val="28"/>
        </w:rPr>
        <w:t xml:space="preserve"> </w:t>
      </w:r>
      <w:r w:rsidRPr="00A66AE5">
        <w:rPr>
          <w:rFonts w:ascii="Calibri" w:hAnsi="Calibri" w:cs="Calibri"/>
          <w:sz w:val="28"/>
          <w:szCs w:val="28"/>
        </w:rPr>
        <w:t>in lock for every java object.</w:t>
      </w:r>
    </w:p>
    <w:p w14:paraId="12758E6D" w14:textId="3C970CB8" w:rsidR="00272AD5" w:rsidRPr="00A66AE5" w:rsidRDefault="00272AD5" w:rsidP="00C46065">
      <w:pPr>
        <w:pStyle w:val="ListParagraph"/>
        <w:numPr>
          <w:ilvl w:val="0"/>
          <w:numId w:val="15"/>
        </w:numPr>
        <w:spacing w:after="0"/>
        <w:ind w:right="-907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It is used by the java Synchronization mechanism to control access to code blocks or method so that only one thread can execute block or method at a time.</w:t>
      </w:r>
    </w:p>
    <w:p w14:paraId="0238FFED" w14:textId="39AF907C" w:rsidR="00272AD5" w:rsidRPr="00A66AE5" w:rsidRDefault="00272AD5" w:rsidP="007F109F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Dead Lock</w:t>
      </w:r>
    </w:p>
    <w:p w14:paraId="7535FD3E" w14:textId="67043F43" w:rsidR="00272AD5" w:rsidRPr="00A66AE5" w:rsidRDefault="00272AD5" w:rsidP="007324DD">
      <w:pPr>
        <w:spacing w:after="0"/>
        <w:ind w:left="72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A dead lock occurs when two or more threads don’t </w:t>
      </w:r>
      <w:r w:rsidR="007F362E" w:rsidRPr="00A66AE5">
        <w:rPr>
          <w:rFonts w:ascii="Calibri" w:hAnsi="Calibri" w:cs="Calibri"/>
          <w:sz w:val="28"/>
          <w:szCs w:val="28"/>
        </w:rPr>
        <w:t>release</w:t>
      </w:r>
      <w:r w:rsidRPr="00A66AE5">
        <w:rPr>
          <w:rFonts w:ascii="Calibri" w:hAnsi="Calibri" w:cs="Calibri"/>
          <w:sz w:val="28"/>
          <w:szCs w:val="28"/>
        </w:rPr>
        <w:t xml:space="preserve"> the locks for other to execute it.</w:t>
      </w:r>
    </w:p>
    <w:p w14:paraId="3E0D0CBA" w14:textId="3935C946" w:rsidR="007001DF" w:rsidRPr="00A66AE5" w:rsidRDefault="007001DF" w:rsidP="007001DF">
      <w:pPr>
        <w:spacing w:after="0"/>
        <w:ind w:left="-113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5F77602A" wp14:editId="3C437870">
            <wp:extent cx="5087073" cy="5118071"/>
            <wp:effectExtent l="0" t="0" r="0" b="6985"/>
            <wp:docPr id="123285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545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7075" cy="51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F660" w14:textId="118D46F7" w:rsidR="006C2C65" w:rsidRPr="00A66AE5" w:rsidRDefault="007A2B44" w:rsidP="007001DF">
      <w:pPr>
        <w:spacing w:after="0"/>
        <w:ind w:left="-113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3E82C8C" wp14:editId="4A34498F">
            <wp:extent cx="5731510" cy="3685540"/>
            <wp:effectExtent l="0" t="0" r="2540" b="0"/>
            <wp:docPr id="15497002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00204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08EC" w14:textId="5B91643E" w:rsidR="0072437C" w:rsidRPr="00A66AE5" w:rsidRDefault="002645D9" w:rsidP="0072437C">
      <w:pPr>
        <w:spacing w:after="0"/>
        <w:jc w:val="right"/>
        <w:rPr>
          <w:rFonts w:ascii="Calibri" w:hAnsi="Calibri" w:cs="Calibri"/>
          <w:sz w:val="20"/>
          <w:szCs w:val="20"/>
        </w:rPr>
      </w:pPr>
      <w:r w:rsidRPr="00A66AE5">
        <w:rPr>
          <w:rFonts w:ascii="Calibri" w:hAnsi="Calibri" w:cs="Calibri"/>
          <w:sz w:val="20"/>
          <w:szCs w:val="20"/>
        </w:rPr>
        <w:lastRenderedPageBreak/>
        <w:t>1|12</w:t>
      </w:r>
    </w:p>
    <w:p w14:paraId="5A9B42AA" w14:textId="3DF7123A" w:rsidR="00272AD5" w:rsidRPr="00A66AE5" w:rsidRDefault="00272AD5" w:rsidP="007F109F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66AE5">
        <w:rPr>
          <w:rFonts w:ascii="Calibri" w:hAnsi="Calibri" w:cs="Calibri"/>
          <w:b/>
          <w:bCs/>
          <w:sz w:val="28"/>
          <w:szCs w:val="28"/>
        </w:rPr>
        <w:t>Inter Thread Communication</w:t>
      </w:r>
    </w:p>
    <w:p w14:paraId="1748A6DA" w14:textId="25A132CD" w:rsidR="00272AD5" w:rsidRPr="00A66AE5" w:rsidRDefault="00272AD5" w:rsidP="007F109F">
      <w:p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Inter Thread Communication refers to mechanism by which multiple threads communicate and co-ordinate with each other while executing concurrently.</w:t>
      </w:r>
    </w:p>
    <w:p w14:paraId="4B0DB203" w14:textId="1F49EBE0" w:rsidR="00272AD5" w:rsidRPr="00A66AE5" w:rsidRDefault="00272AD5" w:rsidP="007F109F">
      <w:p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It is essential </w:t>
      </w:r>
      <w:r w:rsidR="00CC1F26" w:rsidRPr="00A66AE5">
        <w:rPr>
          <w:rFonts w:ascii="Calibri" w:hAnsi="Calibri" w:cs="Calibri"/>
          <w:sz w:val="28"/>
          <w:szCs w:val="28"/>
        </w:rPr>
        <w:t>when</w:t>
      </w:r>
      <w:r w:rsidRPr="00A66AE5">
        <w:rPr>
          <w:rFonts w:ascii="Calibri" w:hAnsi="Calibri" w:cs="Calibri"/>
          <w:sz w:val="28"/>
          <w:szCs w:val="28"/>
        </w:rPr>
        <w:t xml:space="preserve"> multiple threads shared </w:t>
      </w:r>
      <w:r w:rsidR="00841AF9" w:rsidRPr="00A66AE5">
        <w:rPr>
          <w:rFonts w:ascii="Calibri" w:hAnsi="Calibri" w:cs="Calibri"/>
          <w:sz w:val="28"/>
          <w:szCs w:val="28"/>
        </w:rPr>
        <w:t>resources</w:t>
      </w:r>
      <w:r w:rsidRPr="00A66AE5">
        <w:rPr>
          <w:rFonts w:ascii="Calibri" w:hAnsi="Calibri" w:cs="Calibri"/>
          <w:sz w:val="28"/>
          <w:szCs w:val="28"/>
        </w:rPr>
        <w:t xml:space="preserve"> and need to synchronized </w:t>
      </w:r>
      <w:r w:rsidR="00841AF9" w:rsidRPr="00A66AE5">
        <w:rPr>
          <w:rFonts w:ascii="Calibri" w:hAnsi="Calibri" w:cs="Calibri"/>
          <w:sz w:val="28"/>
          <w:szCs w:val="28"/>
        </w:rPr>
        <w:t>their</w:t>
      </w:r>
      <w:r w:rsidRPr="00A66AE5">
        <w:rPr>
          <w:rFonts w:ascii="Calibri" w:hAnsi="Calibri" w:cs="Calibri"/>
          <w:sz w:val="28"/>
          <w:szCs w:val="28"/>
        </w:rPr>
        <w:t xml:space="preserve"> </w:t>
      </w:r>
      <w:r w:rsidR="006B18F0" w:rsidRPr="00A66AE5">
        <w:rPr>
          <w:rFonts w:ascii="Calibri" w:hAnsi="Calibri" w:cs="Calibri"/>
          <w:sz w:val="28"/>
          <w:szCs w:val="28"/>
        </w:rPr>
        <w:t>actions.</w:t>
      </w:r>
    </w:p>
    <w:p w14:paraId="0D630CCB" w14:textId="28FBE800" w:rsidR="00272AD5" w:rsidRPr="00A66AE5" w:rsidRDefault="00272AD5" w:rsidP="007F109F">
      <w:pPr>
        <w:spacing w:after="0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 xml:space="preserve">To achieved inter thread communication we need </w:t>
      </w:r>
      <w:proofErr w:type="gramStart"/>
      <w:r w:rsidRPr="00A66AE5">
        <w:rPr>
          <w:rFonts w:ascii="Calibri" w:hAnsi="Calibri" w:cs="Calibri"/>
          <w:sz w:val="28"/>
          <w:szCs w:val="28"/>
        </w:rPr>
        <w:t>wait(</w:t>
      </w:r>
      <w:proofErr w:type="gramEnd"/>
      <w:r w:rsidRPr="00A66AE5">
        <w:rPr>
          <w:rFonts w:ascii="Calibri" w:hAnsi="Calibri" w:cs="Calibri"/>
          <w:sz w:val="28"/>
          <w:szCs w:val="28"/>
        </w:rPr>
        <w:t xml:space="preserve">), </w:t>
      </w:r>
      <w:proofErr w:type="gramStart"/>
      <w:r w:rsidRPr="00A66AE5">
        <w:rPr>
          <w:rFonts w:ascii="Calibri" w:hAnsi="Calibri" w:cs="Calibri"/>
          <w:sz w:val="28"/>
          <w:szCs w:val="28"/>
        </w:rPr>
        <w:t>notify(</w:t>
      </w:r>
      <w:proofErr w:type="gramEnd"/>
      <w:r w:rsidRPr="00A66AE5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A66AE5">
        <w:rPr>
          <w:rFonts w:ascii="Calibri" w:hAnsi="Calibri" w:cs="Calibri"/>
          <w:sz w:val="28"/>
          <w:szCs w:val="28"/>
        </w:rPr>
        <w:t>notifyAll</w:t>
      </w:r>
      <w:proofErr w:type="spellEnd"/>
      <w:r w:rsidRPr="00A66AE5">
        <w:rPr>
          <w:rFonts w:ascii="Calibri" w:hAnsi="Calibri" w:cs="Calibri"/>
          <w:sz w:val="28"/>
          <w:szCs w:val="28"/>
        </w:rPr>
        <w:t>(</w:t>
      </w:r>
      <w:proofErr w:type="gramEnd"/>
      <w:r w:rsidRPr="00A66AE5">
        <w:rPr>
          <w:rFonts w:ascii="Calibri" w:hAnsi="Calibri" w:cs="Calibri"/>
          <w:sz w:val="28"/>
          <w:szCs w:val="28"/>
        </w:rPr>
        <w:t>) method of object class.</w:t>
      </w:r>
    </w:p>
    <w:p w14:paraId="7EBC01ED" w14:textId="4986D167" w:rsidR="00272AD5" w:rsidRPr="00A66AE5" w:rsidRDefault="00117782" w:rsidP="00061987">
      <w:pPr>
        <w:spacing w:after="0"/>
        <w:ind w:right="-283"/>
        <w:rPr>
          <w:rFonts w:ascii="Calibri" w:hAnsi="Calibri" w:cs="Calibri"/>
          <w:sz w:val="28"/>
          <w:szCs w:val="28"/>
        </w:rPr>
      </w:pPr>
      <w:r w:rsidRPr="00A66AE5">
        <w:rPr>
          <w:rFonts w:ascii="Calibri" w:hAnsi="Calibri" w:cs="Calibri"/>
          <w:sz w:val="28"/>
          <w:szCs w:val="28"/>
        </w:rPr>
        <w:t>These methods</w:t>
      </w:r>
      <w:r w:rsidR="00272AD5" w:rsidRPr="00A66AE5">
        <w:rPr>
          <w:rFonts w:ascii="Calibri" w:hAnsi="Calibri" w:cs="Calibri"/>
          <w:sz w:val="28"/>
          <w:szCs w:val="28"/>
        </w:rPr>
        <w:t xml:space="preserve"> allow threads to communicate using a shared object </w:t>
      </w:r>
      <w:r w:rsidR="00061987" w:rsidRPr="00A66AE5">
        <w:rPr>
          <w:rFonts w:ascii="Calibri" w:hAnsi="Calibri" w:cs="Calibri"/>
          <w:sz w:val="28"/>
          <w:szCs w:val="28"/>
        </w:rPr>
        <w:t>monitor</w:t>
      </w:r>
      <w:r w:rsidR="00272AD5" w:rsidRPr="00A66AE5">
        <w:rPr>
          <w:rFonts w:ascii="Calibri" w:hAnsi="Calibri" w:cs="Calibri"/>
          <w:sz w:val="28"/>
          <w:szCs w:val="28"/>
        </w:rPr>
        <w:t xml:space="preserve"> lock.</w:t>
      </w:r>
    </w:p>
    <w:p w14:paraId="6700C465" w14:textId="2C5F955B" w:rsidR="00272AD5" w:rsidRPr="00A66AE5" w:rsidRDefault="00061987" w:rsidP="007F109F">
      <w:pPr>
        <w:pStyle w:val="ListParagraph"/>
        <w:numPr>
          <w:ilvl w:val="0"/>
          <w:numId w:val="17"/>
        </w:numPr>
        <w:spacing w:after="0"/>
        <w:rPr>
          <w:rStyle w:val="Strong"/>
          <w:rFonts w:ascii="Calibri" w:hAnsi="Calibri" w:cs="Calibri"/>
          <w:sz w:val="28"/>
          <w:szCs w:val="28"/>
        </w:rPr>
      </w:pPr>
      <w:proofErr w:type="gramStart"/>
      <w:r w:rsidRPr="00A66AE5">
        <w:rPr>
          <w:rStyle w:val="Strong"/>
          <w:rFonts w:ascii="Calibri" w:hAnsi="Calibri" w:cs="Calibri"/>
          <w:sz w:val="28"/>
          <w:szCs w:val="28"/>
        </w:rPr>
        <w:t>w</w:t>
      </w:r>
      <w:r w:rsidR="00272AD5" w:rsidRPr="00A66AE5">
        <w:rPr>
          <w:rStyle w:val="Strong"/>
          <w:rFonts w:ascii="Calibri" w:hAnsi="Calibri" w:cs="Calibri"/>
          <w:sz w:val="28"/>
          <w:szCs w:val="28"/>
        </w:rPr>
        <w:t>ait(</w:t>
      </w:r>
      <w:proofErr w:type="gramEnd"/>
      <w:r w:rsidR="00272AD5" w:rsidRPr="00A66AE5">
        <w:rPr>
          <w:rStyle w:val="Strong"/>
          <w:rFonts w:ascii="Calibri" w:hAnsi="Calibri" w:cs="Calibri"/>
          <w:sz w:val="28"/>
          <w:szCs w:val="28"/>
        </w:rPr>
        <w:t>)</w:t>
      </w:r>
      <w:r w:rsidR="00F437C4" w:rsidRPr="00A66AE5">
        <w:rPr>
          <w:rStyle w:val="Strong"/>
          <w:rFonts w:ascii="Calibri" w:hAnsi="Calibri" w:cs="Calibri"/>
          <w:sz w:val="28"/>
          <w:szCs w:val="28"/>
        </w:rPr>
        <w:t>-</w:t>
      </w:r>
      <w:r w:rsidR="00F437C4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 </w:t>
      </w:r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It causes the current </w:t>
      </w:r>
      <w:r w:rsidR="009D7CCF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>thread</w:t>
      </w:r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 to release the lock and wait until another thread </w:t>
      </w:r>
      <w:r w:rsidR="00F437C4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>calls</w:t>
      </w:r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 </w:t>
      </w:r>
      <w:proofErr w:type="gramStart"/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>notify(</w:t>
      </w:r>
      <w:proofErr w:type="gramEnd"/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) or </w:t>
      </w:r>
      <w:proofErr w:type="spellStart"/>
      <w:proofErr w:type="gramStart"/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>notifyAll</w:t>
      </w:r>
      <w:proofErr w:type="spellEnd"/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>(</w:t>
      </w:r>
      <w:proofErr w:type="gramEnd"/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>).</w:t>
      </w:r>
    </w:p>
    <w:p w14:paraId="2EB999AC" w14:textId="489D0CA2" w:rsidR="00272AD5" w:rsidRPr="00A66AE5" w:rsidRDefault="00F437C4" w:rsidP="005C09B2">
      <w:pPr>
        <w:pStyle w:val="ListParagraph"/>
        <w:numPr>
          <w:ilvl w:val="0"/>
          <w:numId w:val="17"/>
        </w:numPr>
        <w:spacing w:after="0"/>
        <w:ind w:right="-567"/>
        <w:rPr>
          <w:rStyle w:val="Strong"/>
          <w:rFonts w:ascii="Calibri" w:hAnsi="Calibri" w:cs="Calibri"/>
          <w:sz w:val="28"/>
          <w:szCs w:val="28"/>
        </w:rPr>
      </w:pPr>
      <w:proofErr w:type="gramStart"/>
      <w:r w:rsidRPr="00A66AE5">
        <w:rPr>
          <w:rStyle w:val="Strong"/>
          <w:rFonts w:ascii="Calibri" w:hAnsi="Calibri" w:cs="Calibri"/>
          <w:sz w:val="28"/>
          <w:szCs w:val="28"/>
        </w:rPr>
        <w:t>n</w:t>
      </w:r>
      <w:r w:rsidR="00272AD5" w:rsidRPr="00A66AE5">
        <w:rPr>
          <w:rStyle w:val="Strong"/>
          <w:rFonts w:ascii="Calibri" w:hAnsi="Calibri" w:cs="Calibri"/>
          <w:sz w:val="28"/>
          <w:szCs w:val="28"/>
        </w:rPr>
        <w:t>otify(</w:t>
      </w:r>
      <w:proofErr w:type="gramEnd"/>
      <w:r w:rsidR="00272AD5" w:rsidRPr="00A66AE5">
        <w:rPr>
          <w:rStyle w:val="Strong"/>
          <w:rFonts w:ascii="Calibri" w:hAnsi="Calibri" w:cs="Calibri"/>
          <w:sz w:val="28"/>
          <w:szCs w:val="28"/>
        </w:rPr>
        <w:t xml:space="preserve">) </w:t>
      </w:r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It wakes </w:t>
      </w:r>
      <w:r w:rsidR="000E12B1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up </w:t>
      </w:r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>a single thread that is waiting o</w:t>
      </w:r>
      <w:r w:rsidR="000E12B1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>n</w:t>
      </w:r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 the object</w:t>
      </w:r>
      <w:r w:rsidR="000E12B1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>s</w:t>
      </w:r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 </w:t>
      </w:r>
      <w:r w:rsidR="000E12B1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>monitor</w:t>
      </w:r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 lock.</w:t>
      </w:r>
    </w:p>
    <w:p w14:paraId="4D2644D8" w14:textId="7B249A67" w:rsidR="00272AD5" w:rsidRPr="00A66AE5" w:rsidRDefault="005C09B2" w:rsidP="007F109F">
      <w:pPr>
        <w:pStyle w:val="ListParagraph"/>
        <w:numPr>
          <w:ilvl w:val="0"/>
          <w:numId w:val="17"/>
        </w:numPr>
        <w:spacing w:after="0"/>
        <w:rPr>
          <w:rStyle w:val="Strong"/>
          <w:rFonts w:ascii="Calibri" w:hAnsi="Calibri" w:cs="Calibri"/>
          <w:sz w:val="28"/>
          <w:szCs w:val="28"/>
        </w:rPr>
      </w:pPr>
      <w:proofErr w:type="spellStart"/>
      <w:proofErr w:type="gramStart"/>
      <w:r w:rsidRPr="00A66AE5">
        <w:rPr>
          <w:rStyle w:val="Strong"/>
          <w:rFonts w:ascii="Calibri" w:hAnsi="Calibri" w:cs="Calibri"/>
          <w:sz w:val="28"/>
          <w:szCs w:val="28"/>
        </w:rPr>
        <w:t>n</w:t>
      </w:r>
      <w:r w:rsidR="00272AD5" w:rsidRPr="00A66AE5">
        <w:rPr>
          <w:rStyle w:val="Strong"/>
          <w:rFonts w:ascii="Calibri" w:hAnsi="Calibri" w:cs="Calibri"/>
          <w:sz w:val="28"/>
          <w:szCs w:val="28"/>
        </w:rPr>
        <w:t>otify</w:t>
      </w:r>
      <w:r w:rsidRPr="00A66AE5">
        <w:rPr>
          <w:rStyle w:val="Strong"/>
          <w:rFonts w:ascii="Calibri" w:hAnsi="Calibri" w:cs="Calibri"/>
          <w:sz w:val="28"/>
          <w:szCs w:val="28"/>
        </w:rPr>
        <w:t>A</w:t>
      </w:r>
      <w:r w:rsidR="00272AD5" w:rsidRPr="00A66AE5">
        <w:rPr>
          <w:rStyle w:val="Strong"/>
          <w:rFonts w:ascii="Calibri" w:hAnsi="Calibri" w:cs="Calibri"/>
          <w:sz w:val="28"/>
          <w:szCs w:val="28"/>
        </w:rPr>
        <w:t>ll</w:t>
      </w:r>
      <w:proofErr w:type="spellEnd"/>
      <w:r w:rsidR="00272AD5" w:rsidRPr="00A66AE5">
        <w:rPr>
          <w:rStyle w:val="Strong"/>
          <w:rFonts w:ascii="Calibri" w:hAnsi="Calibri" w:cs="Calibri"/>
          <w:sz w:val="28"/>
          <w:szCs w:val="28"/>
        </w:rPr>
        <w:t>(</w:t>
      </w:r>
      <w:proofErr w:type="gramEnd"/>
      <w:r w:rsidR="00272AD5" w:rsidRPr="00A66AE5">
        <w:rPr>
          <w:rStyle w:val="Strong"/>
          <w:rFonts w:ascii="Calibri" w:hAnsi="Calibri" w:cs="Calibri"/>
          <w:sz w:val="28"/>
          <w:szCs w:val="28"/>
        </w:rPr>
        <w:t xml:space="preserve">) </w:t>
      </w:r>
      <w:r w:rsidR="00272AD5" w:rsidRPr="00A66AE5">
        <w:rPr>
          <w:rStyle w:val="Strong"/>
          <w:rFonts w:ascii="Calibri" w:hAnsi="Calibri" w:cs="Calibri"/>
          <w:b w:val="0"/>
          <w:bCs w:val="0"/>
          <w:sz w:val="28"/>
          <w:szCs w:val="28"/>
        </w:rPr>
        <w:t>It wakes up all the waiting threads.</w:t>
      </w:r>
    </w:p>
    <w:p w14:paraId="40174523" w14:textId="1DEA4889" w:rsidR="001057B2" w:rsidRPr="00A66AE5" w:rsidRDefault="001057B2" w:rsidP="001057B2">
      <w:pPr>
        <w:spacing w:after="0"/>
        <w:rPr>
          <w:rStyle w:val="Strong"/>
          <w:rFonts w:ascii="Calibri" w:hAnsi="Calibri" w:cs="Calibri"/>
          <w:sz w:val="28"/>
          <w:szCs w:val="28"/>
        </w:rPr>
      </w:pPr>
    </w:p>
    <w:p w14:paraId="4C9A922D" w14:textId="77777777" w:rsidR="00B63899" w:rsidRPr="00A66AE5" w:rsidRDefault="00B63899" w:rsidP="001057B2">
      <w:pPr>
        <w:spacing w:after="0"/>
        <w:rPr>
          <w:rStyle w:val="Strong"/>
          <w:rFonts w:ascii="Calibri" w:hAnsi="Calibri" w:cs="Calibri"/>
          <w:sz w:val="28"/>
          <w:szCs w:val="28"/>
        </w:rPr>
      </w:pPr>
    </w:p>
    <w:p w14:paraId="09A40BBA" w14:textId="77777777" w:rsidR="00B63899" w:rsidRPr="00A66AE5" w:rsidRDefault="00B63899" w:rsidP="001057B2">
      <w:pPr>
        <w:spacing w:after="0"/>
        <w:rPr>
          <w:rStyle w:val="Strong"/>
          <w:rFonts w:ascii="Calibri" w:hAnsi="Calibri" w:cs="Calibri"/>
          <w:sz w:val="28"/>
          <w:szCs w:val="28"/>
        </w:rPr>
      </w:pPr>
    </w:p>
    <w:p w14:paraId="62447FA0" w14:textId="77777777" w:rsidR="00B63899" w:rsidRPr="00A66AE5" w:rsidRDefault="00B63899" w:rsidP="001057B2">
      <w:pPr>
        <w:spacing w:after="0"/>
        <w:rPr>
          <w:rStyle w:val="Strong"/>
          <w:rFonts w:ascii="Calibri" w:hAnsi="Calibri" w:cs="Calibri"/>
          <w:sz w:val="28"/>
          <w:szCs w:val="28"/>
        </w:rPr>
      </w:pPr>
    </w:p>
    <w:p w14:paraId="224F06FB" w14:textId="77777777" w:rsidR="00B63899" w:rsidRDefault="00B63899" w:rsidP="001057B2">
      <w:pPr>
        <w:spacing w:after="0"/>
        <w:rPr>
          <w:rStyle w:val="Strong"/>
          <w:rFonts w:ascii="Calibri" w:hAnsi="Calibri" w:cs="Calibri"/>
          <w:sz w:val="28"/>
          <w:szCs w:val="28"/>
        </w:rPr>
      </w:pPr>
    </w:p>
    <w:p w14:paraId="02098090" w14:textId="77777777" w:rsidR="003B3771" w:rsidRPr="00A66AE5" w:rsidRDefault="003B3771" w:rsidP="001057B2">
      <w:pPr>
        <w:spacing w:after="0"/>
        <w:rPr>
          <w:rStyle w:val="Strong"/>
          <w:rFonts w:ascii="Calibri" w:hAnsi="Calibri" w:cs="Calibri"/>
          <w:sz w:val="28"/>
          <w:szCs w:val="28"/>
        </w:rPr>
      </w:pPr>
    </w:p>
    <w:p w14:paraId="18B80C4A" w14:textId="682AEAB7" w:rsidR="000C6A5F" w:rsidRPr="00A66AE5" w:rsidRDefault="00D969B8" w:rsidP="00707883">
      <w:pPr>
        <w:spacing w:before="100" w:beforeAutospacing="1" w:after="0"/>
        <w:rPr>
          <w:rStyle w:val="Strong"/>
          <w:rFonts w:ascii="Calibri" w:hAnsi="Calibri" w:cs="Calibri"/>
          <w:sz w:val="28"/>
          <w:szCs w:val="28"/>
        </w:rPr>
      </w:pPr>
      <w:r w:rsidRPr="00A66AE5">
        <w:rPr>
          <w:rStyle w:val="Strong"/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A07B836" wp14:editId="1FB60F43">
            <wp:extent cx="5731510" cy="4170680"/>
            <wp:effectExtent l="0" t="0" r="2540" b="1270"/>
            <wp:docPr id="208086018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60184" name="Picture 1" descr="A computer screen shot of a program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241B" w14:textId="7570FBFA" w:rsidR="00F10A86" w:rsidRPr="00A66AE5" w:rsidRDefault="00976ADE" w:rsidP="001057B2">
      <w:pPr>
        <w:spacing w:after="0"/>
        <w:ind w:left="-1417"/>
        <w:rPr>
          <w:rStyle w:val="Strong"/>
          <w:rFonts w:ascii="Calibri" w:hAnsi="Calibri" w:cs="Calibri"/>
          <w:sz w:val="28"/>
          <w:szCs w:val="28"/>
        </w:rPr>
      </w:pPr>
      <w:r w:rsidRPr="00A66AE5">
        <w:rPr>
          <w:rStyle w:val="Strong"/>
          <w:rFonts w:ascii="Calibri" w:hAnsi="Calibri" w:cs="Calibri"/>
          <w:noProof/>
          <w:sz w:val="28"/>
          <w:szCs w:val="28"/>
        </w:rPr>
        <w:drawing>
          <wp:inline distT="0" distB="0" distL="0" distR="0" wp14:anchorId="013E90F1" wp14:editId="6F35C9CF">
            <wp:extent cx="7543800" cy="4556703"/>
            <wp:effectExtent l="0" t="0" r="0" b="0"/>
            <wp:docPr id="18479327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32779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4061" cy="456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9F08" w14:textId="77777777" w:rsidR="00B74F7F" w:rsidRDefault="00B74F7F" w:rsidP="00924AC5">
      <w:pPr>
        <w:pStyle w:val="Heading1"/>
        <w:spacing w:before="120" w:after="0"/>
        <w:rPr>
          <w:rFonts w:ascii="Calibri" w:hAnsi="Calibri" w:cs="Calibri"/>
          <w:sz w:val="16"/>
          <w:szCs w:val="16"/>
        </w:rPr>
      </w:pPr>
    </w:p>
    <w:p w14:paraId="4EB3C766" w14:textId="744634E7" w:rsidR="00924AC5" w:rsidRPr="003B3771" w:rsidRDefault="00707883" w:rsidP="003B3771">
      <w:pPr>
        <w:pStyle w:val="Heading1"/>
        <w:spacing w:before="120" w:after="0"/>
        <w:rPr>
          <w:rFonts w:ascii="Calibri" w:hAnsi="Calibri" w:cs="Calibri"/>
          <w:sz w:val="16"/>
          <w:szCs w:val="16"/>
        </w:rPr>
      </w:pPr>
      <w:r w:rsidRPr="00A66AE5">
        <w:rPr>
          <w:rStyle w:val="Strong"/>
          <w:rFonts w:ascii="Calibri" w:hAnsi="Calibri" w:cs="Calibri"/>
          <w:b w:val="0"/>
          <w:bCs w:val="0"/>
          <w:noProof/>
          <w:sz w:val="16"/>
          <w:szCs w:val="16"/>
        </w:rPr>
        <w:drawing>
          <wp:inline distT="0" distB="0" distL="0" distR="0" wp14:anchorId="2AD1AC31" wp14:editId="4A92B163">
            <wp:extent cx="5730875" cy="3975100"/>
            <wp:effectExtent l="0" t="0" r="3175" b="6350"/>
            <wp:docPr id="137234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97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C000DB" w14:textId="0D7BD0B3" w:rsidR="00697508" w:rsidRPr="00A66AE5" w:rsidRDefault="00697508" w:rsidP="000F4CA0">
      <w:pPr>
        <w:ind w:left="-1417"/>
      </w:pPr>
      <w:r w:rsidRPr="00A66AE5">
        <w:rPr>
          <w:noProof/>
        </w:rPr>
        <w:drawing>
          <wp:inline distT="0" distB="0" distL="0" distR="0" wp14:anchorId="620227BC" wp14:editId="4046A331">
            <wp:extent cx="7530465" cy="3762013"/>
            <wp:effectExtent l="0" t="0" r="0" b="0"/>
            <wp:docPr id="61353706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37063" name="Picture 1" descr="A screenshot of a computer screen&#10;&#10;AI-generated content may be incorrect."/>
                    <pic:cNvPicPr/>
                  </pic:nvPicPr>
                  <pic:blipFill rotWithShape="1">
                    <a:blip r:embed="rId29"/>
                    <a:srcRect t="76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0465" cy="3762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C5600" w14:textId="77777777" w:rsidR="00272AD5" w:rsidRPr="00A66AE5" w:rsidRDefault="00272AD5" w:rsidP="00CB3803">
      <w:pPr>
        <w:rPr>
          <w:rFonts w:ascii="Calibri" w:hAnsi="Calibri" w:cs="Calibri"/>
        </w:rPr>
      </w:pPr>
    </w:p>
    <w:p w14:paraId="51FE6013" w14:textId="77777777" w:rsidR="00085B0A" w:rsidRDefault="00085B0A" w:rsidP="00085B0A">
      <w:pPr>
        <w:rPr>
          <w:rFonts w:ascii="Calibri" w:hAnsi="Calibri" w:cs="Calibri"/>
          <w:b/>
          <w:bCs/>
          <w:sz w:val="28"/>
          <w:szCs w:val="28"/>
        </w:rPr>
      </w:pPr>
    </w:p>
    <w:p w14:paraId="3BA59198" w14:textId="450FD0D9" w:rsidR="002B7923" w:rsidRDefault="002B7923" w:rsidP="002B7923">
      <w:pPr>
        <w:pStyle w:val="Heading1"/>
        <w:jc w:val="center"/>
      </w:pPr>
      <w:r>
        <w:lastRenderedPageBreak/>
        <w:t>IMP</w:t>
      </w:r>
    </w:p>
    <w:p w14:paraId="0A5FF1B1" w14:textId="0B45AF64" w:rsidR="002B7923" w:rsidRPr="002B7923" w:rsidRDefault="002B7923" w:rsidP="002B7923">
      <w:pPr>
        <w:pStyle w:val="ListParagraph"/>
        <w:numPr>
          <w:ilvl w:val="0"/>
          <w:numId w:val="24"/>
        </w:numPr>
        <w:rPr>
          <w:b/>
          <w:bCs/>
        </w:rPr>
      </w:pPr>
      <w:r w:rsidRPr="002B7923">
        <w:rPr>
          <w:b/>
          <w:bCs/>
        </w:rPr>
        <w:t xml:space="preserve">What is </w:t>
      </w:r>
      <w:r w:rsidRPr="002B7923">
        <w:rPr>
          <w:b/>
          <w:bCs/>
        </w:rPr>
        <w:t>multi-threading</w:t>
      </w:r>
      <w:r>
        <w:rPr>
          <w:b/>
          <w:bCs/>
        </w:rPr>
        <w:t>?</w:t>
      </w:r>
    </w:p>
    <w:p w14:paraId="1DC7D95C" w14:textId="77777777" w:rsidR="002B7923" w:rsidRPr="002B7923" w:rsidRDefault="002B7923" w:rsidP="002B7923">
      <w:pPr>
        <w:pStyle w:val="ListParagraph"/>
        <w:numPr>
          <w:ilvl w:val="0"/>
          <w:numId w:val="24"/>
        </w:numPr>
        <w:rPr>
          <w:b/>
          <w:bCs/>
        </w:rPr>
      </w:pPr>
      <w:r w:rsidRPr="002B7923">
        <w:rPr>
          <w:b/>
          <w:bCs/>
        </w:rPr>
        <w:t>Explain life cycle of Thread</w:t>
      </w:r>
    </w:p>
    <w:p w14:paraId="16EA71E5" w14:textId="6D8525D9" w:rsidR="002B7923" w:rsidRPr="002B7923" w:rsidRDefault="002B7923" w:rsidP="002B7923">
      <w:pPr>
        <w:pStyle w:val="ListParagraph"/>
        <w:numPr>
          <w:ilvl w:val="0"/>
          <w:numId w:val="24"/>
        </w:numPr>
        <w:rPr>
          <w:b/>
          <w:bCs/>
        </w:rPr>
      </w:pPr>
      <w:r w:rsidRPr="002B7923">
        <w:rPr>
          <w:b/>
          <w:bCs/>
        </w:rPr>
        <w:t xml:space="preserve">What is Thread Scheduler? Which techniques does it </w:t>
      </w:r>
      <w:r w:rsidRPr="002B7923">
        <w:rPr>
          <w:b/>
          <w:bCs/>
        </w:rPr>
        <w:t>implement</w:t>
      </w:r>
      <w:r w:rsidRPr="002B7923">
        <w:rPr>
          <w:b/>
          <w:bCs/>
        </w:rPr>
        <w:t>.</w:t>
      </w:r>
    </w:p>
    <w:p w14:paraId="3B201F01" w14:textId="77777777" w:rsidR="002B7923" w:rsidRPr="002B7923" w:rsidRDefault="002B7923" w:rsidP="002B7923">
      <w:pPr>
        <w:pStyle w:val="ListParagraph"/>
        <w:numPr>
          <w:ilvl w:val="0"/>
          <w:numId w:val="24"/>
        </w:numPr>
        <w:rPr>
          <w:b/>
          <w:bCs/>
        </w:rPr>
      </w:pPr>
      <w:r w:rsidRPr="002B7923">
        <w:rPr>
          <w:b/>
          <w:bCs/>
        </w:rPr>
        <w:t xml:space="preserve">Demonstrate the use of </w:t>
      </w:r>
      <w:proofErr w:type="gramStart"/>
      <w:r w:rsidRPr="002B7923">
        <w:rPr>
          <w:b/>
          <w:bCs/>
        </w:rPr>
        <w:t>sleep(</w:t>
      </w:r>
      <w:proofErr w:type="gramEnd"/>
      <w:r w:rsidRPr="002B7923">
        <w:rPr>
          <w:b/>
          <w:bCs/>
        </w:rPr>
        <w:t xml:space="preserve">) and </w:t>
      </w:r>
      <w:proofErr w:type="gramStart"/>
      <w:r w:rsidRPr="002B7923">
        <w:rPr>
          <w:b/>
          <w:bCs/>
        </w:rPr>
        <w:t>Join(</w:t>
      </w:r>
      <w:proofErr w:type="gramEnd"/>
      <w:r w:rsidRPr="002B7923">
        <w:rPr>
          <w:b/>
          <w:bCs/>
        </w:rPr>
        <w:t>) method</w:t>
      </w:r>
    </w:p>
    <w:p w14:paraId="5A5247C6" w14:textId="77777777" w:rsidR="002B7923" w:rsidRPr="002B7923" w:rsidRDefault="002B7923" w:rsidP="002B7923">
      <w:pPr>
        <w:pStyle w:val="ListParagraph"/>
        <w:numPr>
          <w:ilvl w:val="0"/>
          <w:numId w:val="24"/>
        </w:numPr>
        <w:rPr>
          <w:b/>
          <w:bCs/>
        </w:rPr>
      </w:pPr>
      <w:r w:rsidRPr="002B7923">
        <w:rPr>
          <w:b/>
          <w:bCs/>
        </w:rPr>
        <w:t>What are the types of thread Explain each one of them</w:t>
      </w:r>
    </w:p>
    <w:p w14:paraId="21984BAD" w14:textId="77777777" w:rsidR="002B7923" w:rsidRPr="002B7923" w:rsidRDefault="002B7923" w:rsidP="002B7923">
      <w:pPr>
        <w:pStyle w:val="ListParagraph"/>
        <w:numPr>
          <w:ilvl w:val="0"/>
          <w:numId w:val="24"/>
        </w:numPr>
        <w:rPr>
          <w:b/>
          <w:bCs/>
        </w:rPr>
      </w:pPr>
      <w:r w:rsidRPr="002B7923">
        <w:rPr>
          <w:b/>
          <w:bCs/>
        </w:rPr>
        <w:t>What are the Types of Synchronization</w:t>
      </w:r>
    </w:p>
    <w:p w14:paraId="6A9BF008" w14:textId="77777777" w:rsidR="002B7923" w:rsidRPr="002B7923" w:rsidRDefault="002B7923" w:rsidP="002B7923">
      <w:pPr>
        <w:pStyle w:val="ListParagraph"/>
        <w:numPr>
          <w:ilvl w:val="0"/>
          <w:numId w:val="24"/>
        </w:numPr>
        <w:rPr>
          <w:b/>
          <w:bCs/>
        </w:rPr>
      </w:pPr>
      <w:r w:rsidRPr="002B7923">
        <w:rPr>
          <w:b/>
          <w:bCs/>
        </w:rPr>
        <w:t>What is Inter Thread Communication</w:t>
      </w:r>
    </w:p>
    <w:p w14:paraId="7B5447FB" w14:textId="77777777" w:rsidR="002B7923" w:rsidRDefault="002B7923" w:rsidP="002B7923">
      <w:pPr>
        <w:pStyle w:val="ListParagraph"/>
        <w:numPr>
          <w:ilvl w:val="0"/>
          <w:numId w:val="24"/>
        </w:numPr>
        <w:rPr>
          <w:b/>
          <w:bCs/>
        </w:rPr>
      </w:pPr>
      <w:r w:rsidRPr="002B7923">
        <w:rPr>
          <w:b/>
          <w:bCs/>
        </w:rPr>
        <w:t>which methods are used to communicate</w:t>
      </w:r>
    </w:p>
    <w:p w14:paraId="41E7184C" w14:textId="7A7EB9F8" w:rsidR="00310D86" w:rsidRDefault="00310D86" w:rsidP="002B7923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Difference between </w:t>
      </w:r>
      <w:proofErr w:type="gramStart"/>
      <w:r>
        <w:rPr>
          <w:b/>
          <w:bCs/>
        </w:rPr>
        <w:t>wait(</w:t>
      </w:r>
      <w:proofErr w:type="gramEnd"/>
      <w:r>
        <w:rPr>
          <w:b/>
          <w:bCs/>
        </w:rPr>
        <w:t xml:space="preserve">) and </w:t>
      </w:r>
      <w:proofErr w:type="gramStart"/>
      <w:r>
        <w:rPr>
          <w:b/>
          <w:bCs/>
        </w:rPr>
        <w:t>join(</w:t>
      </w:r>
      <w:proofErr w:type="gramEnd"/>
      <w:r>
        <w:rPr>
          <w:b/>
          <w:bCs/>
        </w:rPr>
        <w:t>)</w:t>
      </w:r>
    </w:p>
    <w:p w14:paraId="31683AF2" w14:textId="77777777" w:rsidR="00310D86" w:rsidRPr="002B7923" w:rsidRDefault="00310D86" w:rsidP="00310D86">
      <w:pPr>
        <w:pStyle w:val="ListParagraph"/>
        <w:rPr>
          <w:b/>
          <w:bCs/>
        </w:rPr>
      </w:pPr>
    </w:p>
    <w:p w14:paraId="4C2E528E" w14:textId="77777777" w:rsidR="002B7923" w:rsidRPr="002B7923" w:rsidRDefault="002B7923" w:rsidP="002B7923"/>
    <w:sectPr w:rsidR="002B7923" w:rsidRPr="002B7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1EF24" w14:textId="77777777" w:rsidR="00E46EF2" w:rsidRDefault="00E46EF2" w:rsidP="001D5CCA">
      <w:pPr>
        <w:spacing w:after="0" w:line="240" w:lineRule="auto"/>
      </w:pPr>
      <w:r>
        <w:separator/>
      </w:r>
    </w:p>
  </w:endnote>
  <w:endnote w:type="continuationSeparator" w:id="0">
    <w:p w14:paraId="22B1C606" w14:textId="77777777" w:rsidR="00E46EF2" w:rsidRDefault="00E46EF2" w:rsidP="001D5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A5132" w14:textId="77777777" w:rsidR="00E46EF2" w:rsidRDefault="00E46EF2" w:rsidP="001D5CCA">
      <w:pPr>
        <w:spacing w:after="0" w:line="240" w:lineRule="auto"/>
      </w:pPr>
      <w:r>
        <w:separator/>
      </w:r>
    </w:p>
  </w:footnote>
  <w:footnote w:type="continuationSeparator" w:id="0">
    <w:p w14:paraId="53D2C661" w14:textId="77777777" w:rsidR="00E46EF2" w:rsidRDefault="00E46EF2" w:rsidP="001D5C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584AE2"/>
    <w:multiLevelType w:val="hybridMultilevel"/>
    <w:tmpl w:val="EA72D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14F09"/>
    <w:multiLevelType w:val="hybridMultilevel"/>
    <w:tmpl w:val="A7A85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C2325"/>
    <w:multiLevelType w:val="hybridMultilevel"/>
    <w:tmpl w:val="1B782B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93583"/>
    <w:multiLevelType w:val="hybridMultilevel"/>
    <w:tmpl w:val="3C62E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41E39"/>
    <w:multiLevelType w:val="hybridMultilevel"/>
    <w:tmpl w:val="3B801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A5304"/>
    <w:multiLevelType w:val="hybridMultilevel"/>
    <w:tmpl w:val="060A02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E62BA"/>
    <w:multiLevelType w:val="hybridMultilevel"/>
    <w:tmpl w:val="A99A1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9076F"/>
    <w:multiLevelType w:val="hybridMultilevel"/>
    <w:tmpl w:val="B98E1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01081"/>
    <w:multiLevelType w:val="hybridMultilevel"/>
    <w:tmpl w:val="9B78D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EF1119"/>
    <w:multiLevelType w:val="hybridMultilevel"/>
    <w:tmpl w:val="5434B5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E35037"/>
    <w:multiLevelType w:val="hybridMultilevel"/>
    <w:tmpl w:val="404E69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553AA"/>
    <w:multiLevelType w:val="hybridMultilevel"/>
    <w:tmpl w:val="C22225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B44B1"/>
    <w:multiLevelType w:val="hybridMultilevel"/>
    <w:tmpl w:val="1EA060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7C6C02"/>
    <w:multiLevelType w:val="hybridMultilevel"/>
    <w:tmpl w:val="C5E694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E03C6"/>
    <w:multiLevelType w:val="hybridMultilevel"/>
    <w:tmpl w:val="CD1899A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817069"/>
    <w:multiLevelType w:val="hybridMultilevel"/>
    <w:tmpl w:val="852435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8A4A41"/>
    <w:multiLevelType w:val="hybridMultilevel"/>
    <w:tmpl w:val="0A1ACE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0109A4"/>
    <w:multiLevelType w:val="hybridMultilevel"/>
    <w:tmpl w:val="047C5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F04881"/>
    <w:multiLevelType w:val="hybridMultilevel"/>
    <w:tmpl w:val="77EE6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FC30A4"/>
    <w:multiLevelType w:val="hybridMultilevel"/>
    <w:tmpl w:val="67127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B458F4"/>
    <w:multiLevelType w:val="hybridMultilevel"/>
    <w:tmpl w:val="AAA05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39566F"/>
    <w:multiLevelType w:val="hybridMultilevel"/>
    <w:tmpl w:val="7362F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F73BAE"/>
    <w:multiLevelType w:val="hybridMultilevel"/>
    <w:tmpl w:val="A7CCE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518324">
    <w:abstractNumId w:val="10"/>
  </w:num>
  <w:num w:numId="2" w16cid:durableId="2003505676">
    <w:abstractNumId w:val="1"/>
  </w:num>
  <w:num w:numId="3" w16cid:durableId="126094450">
    <w:abstractNumId w:val="8"/>
  </w:num>
  <w:num w:numId="4" w16cid:durableId="2031370616">
    <w:abstractNumId w:val="16"/>
  </w:num>
  <w:num w:numId="5" w16cid:durableId="650988747">
    <w:abstractNumId w:val="13"/>
  </w:num>
  <w:num w:numId="6" w16cid:durableId="1760059526">
    <w:abstractNumId w:val="14"/>
  </w:num>
  <w:num w:numId="7" w16cid:durableId="1556773495">
    <w:abstractNumId w:val="21"/>
  </w:num>
  <w:num w:numId="8" w16cid:durableId="1773277592">
    <w:abstractNumId w:val="7"/>
  </w:num>
  <w:num w:numId="9" w16cid:durableId="949314418">
    <w:abstractNumId w:val="18"/>
  </w:num>
  <w:num w:numId="10" w16cid:durableId="225263022">
    <w:abstractNumId w:val="22"/>
  </w:num>
  <w:num w:numId="11" w16cid:durableId="982343986">
    <w:abstractNumId w:val="23"/>
  </w:num>
  <w:num w:numId="12" w16cid:durableId="879240853">
    <w:abstractNumId w:val="20"/>
  </w:num>
  <w:num w:numId="13" w16cid:durableId="913248588">
    <w:abstractNumId w:val="15"/>
  </w:num>
  <w:num w:numId="14" w16cid:durableId="647514788">
    <w:abstractNumId w:val="9"/>
  </w:num>
  <w:num w:numId="15" w16cid:durableId="1206330359">
    <w:abstractNumId w:val="2"/>
  </w:num>
  <w:num w:numId="16" w16cid:durableId="663704941">
    <w:abstractNumId w:val="3"/>
  </w:num>
  <w:num w:numId="17" w16cid:durableId="26490097">
    <w:abstractNumId w:val="11"/>
  </w:num>
  <w:num w:numId="18" w16cid:durableId="418644915">
    <w:abstractNumId w:val="4"/>
  </w:num>
  <w:num w:numId="19" w16cid:durableId="240066367">
    <w:abstractNumId w:val="17"/>
  </w:num>
  <w:num w:numId="20" w16cid:durableId="88745488">
    <w:abstractNumId w:val="19"/>
  </w:num>
  <w:num w:numId="21" w16cid:durableId="1475681992">
    <w:abstractNumId w:val="6"/>
  </w:num>
  <w:num w:numId="22" w16cid:durableId="941915735">
    <w:abstractNumId w:val="5"/>
  </w:num>
  <w:num w:numId="23" w16cid:durableId="1427572873">
    <w:abstractNumId w:val="0"/>
  </w:num>
  <w:num w:numId="24" w16cid:durableId="9709380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37"/>
    <w:rsid w:val="00002F16"/>
    <w:rsid w:val="0000658D"/>
    <w:rsid w:val="00024360"/>
    <w:rsid w:val="00033E9E"/>
    <w:rsid w:val="0003698C"/>
    <w:rsid w:val="000466A5"/>
    <w:rsid w:val="000567B6"/>
    <w:rsid w:val="00061987"/>
    <w:rsid w:val="000705B7"/>
    <w:rsid w:val="00085B0A"/>
    <w:rsid w:val="000B0142"/>
    <w:rsid w:val="000B0AA9"/>
    <w:rsid w:val="000C6A5F"/>
    <w:rsid w:val="000C705E"/>
    <w:rsid w:val="000D5B21"/>
    <w:rsid w:val="000E12B1"/>
    <w:rsid w:val="000E374B"/>
    <w:rsid w:val="000F4634"/>
    <w:rsid w:val="000F4CA0"/>
    <w:rsid w:val="00102E50"/>
    <w:rsid w:val="001057B2"/>
    <w:rsid w:val="00112213"/>
    <w:rsid w:val="00117782"/>
    <w:rsid w:val="00136DCD"/>
    <w:rsid w:val="001412A6"/>
    <w:rsid w:val="00146D96"/>
    <w:rsid w:val="00150D64"/>
    <w:rsid w:val="001875D6"/>
    <w:rsid w:val="00192834"/>
    <w:rsid w:val="0019296D"/>
    <w:rsid w:val="00197247"/>
    <w:rsid w:val="001A15A2"/>
    <w:rsid w:val="001B2AF7"/>
    <w:rsid w:val="001C6090"/>
    <w:rsid w:val="001D2D56"/>
    <w:rsid w:val="001D5CCA"/>
    <w:rsid w:val="001E441D"/>
    <w:rsid w:val="001F41E2"/>
    <w:rsid w:val="001F6A19"/>
    <w:rsid w:val="001F7624"/>
    <w:rsid w:val="00200296"/>
    <w:rsid w:val="002108C1"/>
    <w:rsid w:val="0021620E"/>
    <w:rsid w:val="002332C9"/>
    <w:rsid w:val="002536C3"/>
    <w:rsid w:val="00254794"/>
    <w:rsid w:val="002645D9"/>
    <w:rsid w:val="002667E8"/>
    <w:rsid w:val="00272AD5"/>
    <w:rsid w:val="00274C12"/>
    <w:rsid w:val="002838F1"/>
    <w:rsid w:val="00290F71"/>
    <w:rsid w:val="00294505"/>
    <w:rsid w:val="002A06D0"/>
    <w:rsid w:val="002B7923"/>
    <w:rsid w:val="002D1EB6"/>
    <w:rsid w:val="002E7287"/>
    <w:rsid w:val="002F00A3"/>
    <w:rsid w:val="002F5245"/>
    <w:rsid w:val="002F5644"/>
    <w:rsid w:val="002F57D5"/>
    <w:rsid w:val="002F7376"/>
    <w:rsid w:val="003067F1"/>
    <w:rsid w:val="00310D86"/>
    <w:rsid w:val="0031459A"/>
    <w:rsid w:val="00320DFE"/>
    <w:rsid w:val="0034466B"/>
    <w:rsid w:val="0035102D"/>
    <w:rsid w:val="00352403"/>
    <w:rsid w:val="00353FCA"/>
    <w:rsid w:val="0038646A"/>
    <w:rsid w:val="003938DB"/>
    <w:rsid w:val="003A4EE5"/>
    <w:rsid w:val="003B3771"/>
    <w:rsid w:val="003B4EC1"/>
    <w:rsid w:val="003C443F"/>
    <w:rsid w:val="003C5D3B"/>
    <w:rsid w:val="003E29B3"/>
    <w:rsid w:val="003E696A"/>
    <w:rsid w:val="003F0215"/>
    <w:rsid w:val="003F71D9"/>
    <w:rsid w:val="00406753"/>
    <w:rsid w:val="004271EB"/>
    <w:rsid w:val="00434335"/>
    <w:rsid w:val="00435FF3"/>
    <w:rsid w:val="00437380"/>
    <w:rsid w:val="00437C60"/>
    <w:rsid w:val="00444805"/>
    <w:rsid w:val="00445BD5"/>
    <w:rsid w:val="00455FC0"/>
    <w:rsid w:val="004614A7"/>
    <w:rsid w:val="0046766F"/>
    <w:rsid w:val="004723EB"/>
    <w:rsid w:val="00473DB7"/>
    <w:rsid w:val="00481307"/>
    <w:rsid w:val="004C3B0E"/>
    <w:rsid w:val="004C41AA"/>
    <w:rsid w:val="004D5718"/>
    <w:rsid w:val="004E0AFA"/>
    <w:rsid w:val="004E753F"/>
    <w:rsid w:val="004F07BE"/>
    <w:rsid w:val="004F356A"/>
    <w:rsid w:val="00502C13"/>
    <w:rsid w:val="00524578"/>
    <w:rsid w:val="0052739A"/>
    <w:rsid w:val="005401EC"/>
    <w:rsid w:val="0055645C"/>
    <w:rsid w:val="00557051"/>
    <w:rsid w:val="00586B52"/>
    <w:rsid w:val="0059332B"/>
    <w:rsid w:val="005976AD"/>
    <w:rsid w:val="005B17BB"/>
    <w:rsid w:val="005B24F2"/>
    <w:rsid w:val="005C09B2"/>
    <w:rsid w:val="005C7F0E"/>
    <w:rsid w:val="005D5548"/>
    <w:rsid w:val="005D5CD9"/>
    <w:rsid w:val="005F0397"/>
    <w:rsid w:val="005F2795"/>
    <w:rsid w:val="0061747D"/>
    <w:rsid w:val="0062496C"/>
    <w:rsid w:val="006258ED"/>
    <w:rsid w:val="00632E2F"/>
    <w:rsid w:val="006330CC"/>
    <w:rsid w:val="00646810"/>
    <w:rsid w:val="00651EF1"/>
    <w:rsid w:val="006738B2"/>
    <w:rsid w:val="006765F5"/>
    <w:rsid w:val="006824A1"/>
    <w:rsid w:val="00697508"/>
    <w:rsid w:val="006A43D1"/>
    <w:rsid w:val="006A630A"/>
    <w:rsid w:val="006A7139"/>
    <w:rsid w:val="006B18F0"/>
    <w:rsid w:val="006C0731"/>
    <w:rsid w:val="006C2C65"/>
    <w:rsid w:val="006C468A"/>
    <w:rsid w:val="006D5C5C"/>
    <w:rsid w:val="006E1C18"/>
    <w:rsid w:val="007001DF"/>
    <w:rsid w:val="007037C0"/>
    <w:rsid w:val="00707883"/>
    <w:rsid w:val="00715CB0"/>
    <w:rsid w:val="00716E37"/>
    <w:rsid w:val="0072437C"/>
    <w:rsid w:val="007324DD"/>
    <w:rsid w:val="007337D6"/>
    <w:rsid w:val="007536D2"/>
    <w:rsid w:val="00756BF7"/>
    <w:rsid w:val="007646E9"/>
    <w:rsid w:val="0076504F"/>
    <w:rsid w:val="00772267"/>
    <w:rsid w:val="0077746E"/>
    <w:rsid w:val="007806CD"/>
    <w:rsid w:val="00784AD7"/>
    <w:rsid w:val="0079032E"/>
    <w:rsid w:val="007A2B44"/>
    <w:rsid w:val="007B097F"/>
    <w:rsid w:val="007B6967"/>
    <w:rsid w:val="007B73FC"/>
    <w:rsid w:val="007C317D"/>
    <w:rsid w:val="007D55E9"/>
    <w:rsid w:val="007E61A9"/>
    <w:rsid w:val="007E7961"/>
    <w:rsid w:val="007F109F"/>
    <w:rsid w:val="007F362E"/>
    <w:rsid w:val="007F745D"/>
    <w:rsid w:val="008023BA"/>
    <w:rsid w:val="00802EAE"/>
    <w:rsid w:val="00812521"/>
    <w:rsid w:val="008125A1"/>
    <w:rsid w:val="00824931"/>
    <w:rsid w:val="00841AF9"/>
    <w:rsid w:val="00863200"/>
    <w:rsid w:val="00871212"/>
    <w:rsid w:val="00871BA9"/>
    <w:rsid w:val="0088012C"/>
    <w:rsid w:val="00885FE0"/>
    <w:rsid w:val="00893CB8"/>
    <w:rsid w:val="008963D8"/>
    <w:rsid w:val="008965A3"/>
    <w:rsid w:val="008C2EE3"/>
    <w:rsid w:val="008C301A"/>
    <w:rsid w:val="008D72D3"/>
    <w:rsid w:val="008E43AB"/>
    <w:rsid w:val="008E5457"/>
    <w:rsid w:val="00916435"/>
    <w:rsid w:val="0092421D"/>
    <w:rsid w:val="00924348"/>
    <w:rsid w:val="00924AC5"/>
    <w:rsid w:val="0092610E"/>
    <w:rsid w:val="009420B9"/>
    <w:rsid w:val="00946EF0"/>
    <w:rsid w:val="00953544"/>
    <w:rsid w:val="00954D8D"/>
    <w:rsid w:val="00975AA6"/>
    <w:rsid w:val="00976ADE"/>
    <w:rsid w:val="00984C27"/>
    <w:rsid w:val="00994177"/>
    <w:rsid w:val="009A4A4B"/>
    <w:rsid w:val="009D561B"/>
    <w:rsid w:val="009D7CBC"/>
    <w:rsid w:val="009D7CCF"/>
    <w:rsid w:val="009F7AC7"/>
    <w:rsid w:val="00A010DD"/>
    <w:rsid w:val="00A07DB7"/>
    <w:rsid w:val="00A10E75"/>
    <w:rsid w:val="00A122A3"/>
    <w:rsid w:val="00A155BF"/>
    <w:rsid w:val="00A30E67"/>
    <w:rsid w:val="00A346A8"/>
    <w:rsid w:val="00A35E6D"/>
    <w:rsid w:val="00A51145"/>
    <w:rsid w:val="00A52609"/>
    <w:rsid w:val="00A57113"/>
    <w:rsid w:val="00A66AE5"/>
    <w:rsid w:val="00A77F5F"/>
    <w:rsid w:val="00A905CB"/>
    <w:rsid w:val="00AB30C2"/>
    <w:rsid w:val="00AB76CF"/>
    <w:rsid w:val="00AB7B39"/>
    <w:rsid w:val="00AC1D0D"/>
    <w:rsid w:val="00AD336C"/>
    <w:rsid w:val="00AE0005"/>
    <w:rsid w:val="00AE4D08"/>
    <w:rsid w:val="00AE75CD"/>
    <w:rsid w:val="00AF366A"/>
    <w:rsid w:val="00B24EBD"/>
    <w:rsid w:val="00B264BC"/>
    <w:rsid w:val="00B50589"/>
    <w:rsid w:val="00B56480"/>
    <w:rsid w:val="00B61B05"/>
    <w:rsid w:val="00B63899"/>
    <w:rsid w:val="00B65F81"/>
    <w:rsid w:val="00B71209"/>
    <w:rsid w:val="00B74F7F"/>
    <w:rsid w:val="00B75CD7"/>
    <w:rsid w:val="00B75D87"/>
    <w:rsid w:val="00B75FDD"/>
    <w:rsid w:val="00B91F3F"/>
    <w:rsid w:val="00B93E6F"/>
    <w:rsid w:val="00BA3AC6"/>
    <w:rsid w:val="00BA5BF6"/>
    <w:rsid w:val="00BC01F7"/>
    <w:rsid w:val="00BC6D24"/>
    <w:rsid w:val="00BD0C18"/>
    <w:rsid w:val="00BE4728"/>
    <w:rsid w:val="00BF6DE0"/>
    <w:rsid w:val="00BF6F39"/>
    <w:rsid w:val="00BF7BC5"/>
    <w:rsid w:val="00C043CA"/>
    <w:rsid w:val="00C14531"/>
    <w:rsid w:val="00C17501"/>
    <w:rsid w:val="00C20DF5"/>
    <w:rsid w:val="00C21AC7"/>
    <w:rsid w:val="00C27041"/>
    <w:rsid w:val="00C34916"/>
    <w:rsid w:val="00C46065"/>
    <w:rsid w:val="00C53C70"/>
    <w:rsid w:val="00C8486F"/>
    <w:rsid w:val="00C90BA6"/>
    <w:rsid w:val="00C927BA"/>
    <w:rsid w:val="00C94ACD"/>
    <w:rsid w:val="00C95955"/>
    <w:rsid w:val="00C97E05"/>
    <w:rsid w:val="00CA1A8D"/>
    <w:rsid w:val="00CA4C18"/>
    <w:rsid w:val="00CB1F47"/>
    <w:rsid w:val="00CB273B"/>
    <w:rsid w:val="00CB3803"/>
    <w:rsid w:val="00CC1F26"/>
    <w:rsid w:val="00CC5D16"/>
    <w:rsid w:val="00CD4321"/>
    <w:rsid w:val="00CE3BC8"/>
    <w:rsid w:val="00CE7921"/>
    <w:rsid w:val="00D23FD5"/>
    <w:rsid w:val="00D4083F"/>
    <w:rsid w:val="00D66248"/>
    <w:rsid w:val="00D66C94"/>
    <w:rsid w:val="00D80F93"/>
    <w:rsid w:val="00D85E24"/>
    <w:rsid w:val="00D969B8"/>
    <w:rsid w:val="00DA3CB4"/>
    <w:rsid w:val="00DB098C"/>
    <w:rsid w:val="00DB2773"/>
    <w:rsid w:val="00DC12D9"/>
    <w:rsid w:val="00DD1C64"/>
    <w:rsid w:val="00DE253A"/>
    <w:rsid w:val="00DE263F"/>
    <w:rsid w:val="00DE7D3B"/>
    <w:rsid w:val="00DF4BDC"/>
    <w:rsid w:val="00DF5CC0"/>
    <w:rsid w:val="00DF72D1"/>
    <w:rsid w:val="00E04759"/>
    <w:rsid w:val="00E06E6A"/>
    <w:rsid w:val="00E17ABC"/>
    <w:rsid w:val="00E37FE5"/>
    <w:rsid w:val="00E46EF2"/>
    <w:rsid w:val="00E52993"/>
    <w:rsid w:val="00E53086"/>
    <w:rsid w:val="00E54955"/>
    <w:rsid w:val="00E61C9A"/>
    <w:rsid w:val="00E6204B"/>
    <w:rsid w:val="00E6710E"/>
    <w:rsid w:val="00E75C4D"/>
    <w:rsid w:val="00E92D6A"/>
    <w:rsid w:val="00E9306B"/>
    <w:rsid w:val="00E95D9B"/>
    <w:rsid w:val="00EA7BFE"/>
    <w:rsid w:val="00EB164F"/>
    <w:rsid w:val="00EB4D26"/>
    <w:rsid w:val="00ED0CD6"/>
    <w:rsid w:val="00ED0E88"/>
    <w:rsid w:val="00ED4843"/>
    <w:rsid w:val="00ED4AE7"/>
    <w:rsid w:val="00EE17EB"/>
    <w:rsid w:val="00EE7B11"/>
    <w:rsid w:val="00F07EC4"/>
    <w:rsid w:val="00F10486"/>
    <w:rsid w:val="00F10A86"/>
    <w:rsid w:val="00F23174"/>
    <w:rsid w:val="00F23208"/>
    <w:rsid w:val="00F437C4"/>
    <w:rsid w:val="00F467DD"/>
    <w:rsid w:val="00F6470C"/>
    <w:rsid w:val="00F6670A"/>
    <w:rsid w:val="00F75962"/>
    <w:rsid w:val="00F75CE7"/>
    <w:rsid w:val="00F771F0"/>
    <w:rsid w:val="00F9389C"/>
    <w:rsid w:val="00FA69CA"/>
    <w:rsid w:val="00FB097C"/>
    <w:rsid w:val="00FC65AE"/>
    <w:rsid w:val="00FD459E"/>
    <w:rsid w:val="00FD62E8"/>
    <w:rsid w:val="00FF12B9"/>
    <w:rsid w:val="00FF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56D9"/>
  <w15:chartTrackingRefBased/>
  <w15:docId w15:val="{9F142016-8D80-42F5-A6B1-A6E5B21D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6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2AD5"/>
    <w:rPr>
      <w:b/>
      <w:bCs/>
    </w:rPr>
  </w:style>
  <w:style w:type="table" w:styleId="TableGrid">
    <w:name w:val="Table Grid"/>
    <w:basedOn w:val="TableNormal"/>
    <w:uiPriority w:val="39"/>
    <w:rsid w:val="002E7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620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20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20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20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204B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1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145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5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CCA"/>
  </w:style>
  <w:style w:type="paragraph" w:styleId="Footer">
    <w:name w:val="footer"/>
    <w:basedOn w:val="Normal"/>
    <w:link w:val="FooterChar"/>
    <w:uiPriority w:val="99"/>
    <w:unhideWhenUsed/>
    <w:rsid w:val="001D5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70B30-4044-4DB7-81D5-EC9FA4C65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16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Shete</dc:creator>
  <cp:keywords/>
  <dc:description/>
  <cp:lastModifiedBy>Rushikesh Shete</cp:lastModifiedBy>
  <cp:revision>12</cp:revision>
  <dcterms:created xsi:type="dcterms:W3CDTF">2025-12-29T15:02:00Z</dcterms:created>
  <dcterms:modified xsi:type="dcterms:W3CDTF">2026-04-18T07:05:00Z</dcterms:modified>
</cp:coreProperties>
</file>