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6512" w14:textId="25A65357" w:rsidR="00FA22EF" w:rsidRDefault="00FA22EF" w:rsidP="00FA22EF">
      <w:pPr>
        <w:pStyle w:val="Title"/>
      </w:pPr>
      <w:r>
        <w:t>String Classes</w:t>
      </w:r>
    </w:p>
    <w:p w14:paraId="0FDE88EA" w14:textId="5ADBCCFD" w:rsidR="00C66830" w:rsidRDefault="00FA22EF" w:rsidP="00C90B62">
      <w:pPr>
        <w:pStyle w:val="Heading1"/>
        <w:ind w:firstLine="360"/>
      </w:pPr>
      <w:r>
        <w:t>1.</w:t>
      </w:r>
      <w:r w:rsidR="00D021CD">
        <w:t>String</w:t>
      </w:r>
      <w:r w:rsidR="00B36C65">
        <w:t xml:space="preserve"> </w:t>
      </w:r>
    </w:p>
    <w:p w14:paraId="46044200" w14:textId="2BFBD62B" w:rsidR="00B36C65" w:rsidRDefault="00B36C65" w:rsidP="00B36C65">
      <w:pPr>
        <w:pStyle w:val="ListParagraph"/>
        <w:numPr>
          <w:ilvl w:val="0"/>
          <w:numId w:val="1"/>
        </w:numPr>
      </w:pPr>
      <w:r>
        <w:t>A string can be defined as sequence of characters or numbers or special characters within the pair of double quotes is called as String.</w:t>
      </w:r>
    </w:p>
    <w:p w14:paraId="6BDC7DFB" w14:textId="15CA588C" w:rsidR="00B36C65" w:rsidRDefault="00B36C65" w:rsidP="00B36C65">
      <w:pPr>
        <w:pStyle w:val="ListParagraph"/>
        <w:numPr>
          <w:ilvl w:val="0"/>
          <w:numId w:val="1"/>
        </w:numPr>
      </w:pPr>
      <w:r>
        <w:t>There are four string classes defined by java</w:t>
      </w:r>
    </w:p>
    <w:p w14:paraId="1C65C9E6" w14:textId="2728E896" w:rsidR="00B36C65" w:rsidRDefault="00B36C65" w:rsidP="00B36C65">
      <w:pPr>
        <w:pStyle w:val="ListParagraph"/>
        <w:numPr>
          <w:ilvl w:val="1"/>
          <w:numId w:val="1"/>
        </w:numPr>
      </w:pPr>
      <w:r>
        <w:t>String</w:t>
      </w:r>
    </w:p>
    <w:p w14:paraId="3A5DF925" w14:textId="707965B2" w:rsidR="00B36C65" w:rsidRDefault="00B36C65" w:rsidP="00B36C65">
      <w:pPr>
        <w:pStyle w:val="ListParagraph"/>
        <w:numPr>
          <w:ilvl w:val="1"/>
          <w:numId w:val="1"/>
        </w:numPr>
      </w:pPr>
      <w:r>
        <w:t>String Buffer</w:t>
      </w:r>
    </w:p>
    <w:p w14:paraId="22EA62E3" w14:textId="26F5DEB5" w:rsidR="00B36C65" w:rsidRDefault="00B36C65" w:rsidP="00B36C65">
      <w:pPr>
        <w:pStyle w:val="ListParagraph"/>
        <w:numPr>
          <w:ilvl w:val="1"/>
          <w:numId w:val="1"/>
        </w:numPr>
      </w:pPr>
      <w:r>
        <w:t>String Builder</w:t>
      </w:r>
    </w:p>
    <w:p w14:paraId="1F046C18" w14:textId="0A600281" w:rsidR="00B36C65" w:rsidRDefault="00B36C65" w:rsidP="00B36C65">
      <w:pPr>
        <w:pStyle w:val="ListParagraph"/>
        <w:numPr>
          <w:ilvl w:val="1"/>
          <w:numId w:val="1"/>
        </w:numPr>
      </w:pPr>
      <w:r>
        <w:t>String Tokenizer</w:t>
      </w:r>
    </w:p>
    <w:p w14:paraId="68CE9DA1" w14:textId="678FF842" w:rsidR="00B36C65" w:rsidRPr="00B36C65" w:rsidRDefault="00B36C65" w:rsidP="00B36C65">
      <w:pPr>
        <w:rPr>
          <w:b/>
          <w:bCs/>
        </w:rPr>
      </w:pPr>
      <w:r>
        <w:rPr>
          <w:b/>
          <w:bCs/>
        </w:rPr>
        <w:t>String Classes</w:t>
      </w:r>
    </w:p>
    <w:p w14:paraId="39D14BE9" w14:textId="08A68A60" w:rsidR="00B36C65" w:rsidRDefault="00B36C65" w:rsidP="00B36C65">
      <w:r>
        <w:t>All string classes are called as predefined classes or user defined classes.</w:t>
      </w:r>
    </w:p>
    <w:p w14:paraId="2DEAE598" w14:textId="02FB4B2C" w:rsidR="00B36C65" w:rsidRDefault="00B36C65" w:rsidP="00B36C65">
      <w:r>
        <w:t>String class is part of package called java.lang.</w:t>
      </w:r>
    </w:p>
    <w:p w14:paraId="21851BD2" w14:textId="0C016A30" w:rsidR="00B36C65" w:rsidRDefault="00B36C65" w:rsidP="00B36C65">
      <w:r>
        <w:t>To create string-based objects there are two objects</w:t>
      </w:r>
    </w:p>
    <w:p w14:paraId="4462C9C3" w14:textId="0D289407" w:rsidR="00B36C65" w:rsidRDefault="00B36C65" w:rsidP="00B36C65">
      <w:pPr>
        <w:pStyle w:val="ListParagraph"/>
        <w:numPr>
          <w:ilvl w:val="0"/>
          <w:numId w:val="2"/>
        </w:numPr>
      </w:pPr>
      <w:r>
        <w:t xml:space="preserve">Without new keyword </w:t>
      </w:r>
    </w:p>
    <w:p w14:paraId="311C74F0" w14:textId="07AC87FB" w:rsidR="00B36C65" w:rsidRDefault="00B36C65" w:rsidP="00B36C65">
      <w:pPr>
        <w:pStyle w:val="ListParagraph"/>
        <w:numPr>
          <w:ilvl w:val="0"/>
          <w:numId w:val="2"/>
        </w:numPr>
      </w:pPr>
      <w:r>
        <w:t>With new keyword</w:t>
      </w:r>
    </w:p>
    <w:p w14:paraId="4C983E0E" w14:textId="41A23CFA" w:rsidR="00902855" w:rsidRDefault="00902855" w:rsidP="00902855">
      <w:pPr>
        <w:rPr>
          <w:b/>
          <w:bCs/>
        </w:rPr>
      </w:pPr>
      <w:r>
        <w:rPr>
          <w:b/>
          <w:bCs/>
        </w:rPr>
        <w:t>Without new keyword</w:t>
      </w:r>
    </w:p>
    <w:p w14:paraId="0484CD65" w14:textId="4919D882" w:rsidR="00902855" w:rsidRDefault="00902855" w:rsidP="00902855">
      <w:r>
        <w:t>Whenever we create String-based objects without new keyword those objects will get created within the heap memory inside the string constant pool before creating any object within the string constant pool it will check if a object is present or not.</w:t>
      </w:r>
    </w:p>
    <w:p w14:paraId="63E13A56" w14:textId="4EAA0A15" w:rsidR="00902855" w:rsidRDefault="00902855" w:rsidP="00902855">
      <w:r>
        <w:t>If the object is not present within the string constant pool only then an object gets created within the string constant. But the string object is already present within the string constant pool then java will not create a new object an</w:t>
      </w:r>
      <w:r w:rsidR="0076647A">
        <w:t>d</w:t>
      </w:r>
      <w:r>
        <w:t xml:space="preserve"> it will redirect the reference to the existing objects.</w:t>
      </w:r>
    </w:p>
    <w:p w14:paraId="3E8FFCD8" w14:textId="0C659638" w:rsidR="00305B39" w:rsidRDefault="00305B39" w:rsidP="00902855">
      <w:r>
        <w:rPr>
          <w:noProof/>
        </w:rPr>
        <w:lastRenderedPageBreak/>
        <w:drawing>
          <wp:inline distT="0" distB="0" distL="0" distR="0" wp14:anchorId="30408ABB" wp14:editId="44EDAAA1">
            <wp:extent cx="5314384" cy="6678013"/>
            <wp:effectExtent l="0" t="0" r="635" b="8890"/>
            <wp:docPr id="60339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9713" cy="6760104"/>
                    </a:xfrm>
                    <a:prstGeom prst="rect">
                      <a:avLst/>
                    </a:prstGeom>
                    <a:noFill/>
                    <a:ln>
                      <a:noFill/>
                    </a:ln>
                  </pic:spPr>
                </pic:pic>
              </a:graphicData>
            </a:graphic>
          </wp:inline>
        </w:drawing>
      </w:r>
    </w:p>
    <w:p w14:paraId="6E1F3916" w14:textId="40E57FF1" w:rsidR="0076647A" w:rsidRDefault="0076647A" w:rsidP="00902855"/>
    <w:p w14:paraId="1BF77D14" w14:textId="77777777" w:rsidR="003769FF" w:rsidRDefault="003769FF" w:rsidP="00902855">
      <w:pPr>
        <w:rPr>
          <w:b/>
          <w:bCs/>
        </w:rPr>
      </w:pPr>
    </w:p>
    <w:p w14:paraId="34E8ADED" w14:textId="77777777" w:rsidR="003769FF" w:rsidRDefault="003769FF" w:rsidP="00902855">
      <w:pPr>
        <w:rPr>
          <w:b/>
          <w:bCs/>
        </w:rPr>
      </w:pPr>
    </w:p>
    <w:p w14:paraId="1032C444" w14:textId="77777777" w:rsidR="003769FF" w:rsidRDefault="003769FF" w:rsidP="00902855">
      <w:pPr>
        <w:rPr>
          <w:b/>
          <w:bCs/>
        </w:rPr>
      </w:pPr>
    </w:p>
    <w:p w14:paraId="4A9AE28A" w14:textId="77777777" w:rsidR="003769FF" w:rsidRDefault="003769FF" w:rsidP="00902855">
      <w:pPr>
        <w:rPr>
          <w:b/>
          <w:bCs/>
        </w:rPr>
      </w:pPr>
    </w:p>
    <w:p w14:paraId="59D4A659" w14:textId="2E244A99" w:rsidR="003769FF" w:rsidRDefault="00ED7889" w:rsidP="00902855">
      <w:pPr>
        <w:rPr>
          <w:b/>
          <w:bCs/>
        </w:rPr>
      </w:pPr>
      <w:r>
        <w:rPr>
          <w:b/>
          <w:bCs/>
        </w:rPr>
        <w:tab/>
      </w:r>
    </w:p>
    <w:p w14:paraId="2AF729CC" w14:textId="69897830" w:rsidR="00B47336" w:rsidRDefault="00B47336" w:rsidP="00902855">
      <w:r>
        <w:rPr>
          <w:b/>
          <w:bCs/>
        </w:rPr>
        <w:lastRenderedPageBreak/>
        <w:t>With new keyword</w:t>
      </w:r>
    </w:p>
    <w:p w14:paraId="62FA2A50" w14:textId="7359BBC1" w:rsidR="00B47336" w:rsidRDefault="00B47336" w:rsidP="00902855">
      <w:r>
        <w:t>Whenever we create string-based objects with new keyword these objects will be created as part of heap memory and regardless whether the string is duplicate or not</w:t>
      </w:r>
      <w:r w:rsidR="00305B39">
        <w:t xml:space="preserve">, </w:t>
      </w:r>
      <w:r>
        <w:t>separate objects will get created in the heap.</w:t>
      </w:r>
    </w:p>
    <w:p w14:paraId="508EBC29" w14:textId="77777777" w:rsidR="003769FF" w:rsidRPr="00902855" w:rsidRDefault="003769FF" w:rsidP="00902855"/>
    <w:p w14:paraId="76927EBB" w14:textId="192BA429" w:rsidR="00B36C65" w:rsidRDefault="003769FF" w:rsidP="00B36C65">
      <w:r>
        <w:rPr>
          <w:noProof/>
        </w:rPr>
        <w:drawing>
          <wp:inline distT="0" distB="0" distL="0" distR="0" wp14:anchorId="0637E937" wp14:editId="5F068BBC">
            <wp:extent cx="4642485" cy="5697220"/>
            <wp:effectExtent l="0" t="0" r="5715" b="0"/>
            <wp:docPr id="168250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2485" cy="5697220"/>
                    </a:xfrm>
                    <a:prstGeom prst="rect">
                      <a:avLst/>
                    </a:prstGeom>
                    <a:noFill/>
                    <a:ln>
                      <a:noFill/>
                    </a:ln>
                  </pic:spPr>
                </pic:pic>
              </a:graphicData>
            </a:graphic>
          </wp:inline>
        </w:drawing>
      </w:r>
    </w:p>
    <w:p w14:paraId="14472B18" w14:textId="77777777" w:rsidR="003769FF" w:rsidRDefault="003769FF" w:rsidP="00B36C65"/>
    <w:p w14:paraId="65696009" w14:textId="77777777" w:rsidR="003769FF" w:rsidRDefault="003769FF" w:rsidP="00B36C65"/>
    <w:p w14:paraId="17FD389D" w14:textId="77777777" w:rsidR="003769FF" w:rsidRDefault="003769FF" w:rsidP="00B36C65"/>
    <w:p w14:paraId="6725A7BC" w14:textId="77777777" w:rsidR="003769FF" w:rsidRDefault="003769FF" w:rsidP="00B36C65"/>
    <w:p w14:paraId="65C7A102" w14:textId="11C10EE6" w:rsidR="003769FF" w:rsidRDefault="003769FF" w:rsidP="00B36C65"/>
    <w:p w14:paraId="24B9B751" w14:textId="36654035" w:rsidR="00EA22BB" w:rsidRDefault="00EA22BB" w:rsidP="00B36C65">
      <w:r>
        <w:lastRenderedPageBreak/>
        <w:t>To compare the strings we use ‘==’ operator</w:t>
      </w:r>
    </w:p>
    <w:p w14:paraId="7D1E6F88" w14:textId="010A73B9" w:rsidR="00EA22BB" w:rsidRDefault="00EA22BB" w:rsidP="00B36C65">
      <w:pPr>
        <w:rPr>
          <w:b/>
          <w:bCs/>
        </w:rPr>
      </w:pPr>
      <w:r>
        <w:rPr>
          <w:b/>
          <w:bCs/>
        </w:rPr>
        <w:t>The == operator will perform what comparison</w:t>
      </w:r>
    </w:p>
    <w:p w14:paraId="4C8C82AC" w14:textId="4B2B2499" w:rsidR="00EA22BB" w:rsidRDefault="00EA22BB" w:rsidP="00EA22BB">
      <w:pPr>
        <w:pStyle w:val="ListParagraph"/>
        <w:numPr>
          <w:ilvl w:val="0"/>
          <w:numId w:val="4"/>
        </w:numPr>
        <w:rPr>
          <w:b/>
          <w:bCs/>
        </w:rPr>
      </w:pPr>
      <w:r>
        <w:rPr>
          <w:b/>
          <w:bCs/>
        </w:rPr>
        <w:t>Reference comparison</w:t>
      </w:r>
    </w:p>
    <w:p w14:paraId="53CF5775" w14:textId="4530240B" w:rsidR="00EA22BB" w:rsidRDefault="00EA22BB" w:rsidP="0076647A">
      <w:pPr>
        <w:pStyle w:val="ListParagraph"/>
        <w:numPr>
          <w:ilvl w:val="0"/>
          <w:numId w:val="4"/>
        </w:numPr>
        <w:rPr>
          <w:b/>
          <w:bCs/>
        </w:rPr>
      </w:pPr>
      <w:r>
        <w:rPr>
          <w:b/>
          <w:bCs/>
        </w:rPr>
        <w:t>Content comparison</w:t>
      </w:r>
    </w:p>
    <w:p w14:paraId="094AEFB8" w14:textId="0C4942D1" w:rsidR="0076647A" w:rsidRDefault="003769FF" w:rsidP="0076647A">
      <w:r>
        <w:rPr>
          <w:noProof/>
        </w:rPr>
        <w:drawing>
          <wp:inline distT="0" distB="0" distL="0" distR="0" wp14:anchorId="75EB1304" wp14:editId="5D39C50C">
            <wp:extent cx="4431030" cy="5704205"/>
            <wp:effectExtent l="0" t="0" r="7620" b="0"/>
            <wp:docPr id="1006860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1030" cy="5704205"/>
                    </a:xfrm>
                    <a:prstGeom prst="rect">
                      <a:avLst/>
                    </a:prstGeom>
                    <a:noFill/>
                    <a:ln>
                      <a:noFill/>
                    </a:ln>
                  </pic:spPr>
                </pic:pic>
              </a:graphicData>
            </a:graphic>
          </wp:inline>
        </w:drawing>
      </w:r>
    </w:p>
    <w:p w14:paraId="5123D979" w14:textId="77777777" w:rsidR="0076647A" w:rsidRPr="0076647A" w:rsidRDefault="0076647A" w:rsidP="0076647A">
      <w:pPr>
        <w:rPr>
          <w:b/>
          <w:bCs/>
        </w:rPr>
      </w:pPr>
    </w:p>
    <w:p w14:paraId="667AC96D" w14:textId="77777777" w:rsidR="00E20E18" w:rsidRDefault="00E20E18" w:rsidP="00E20E18"/>
    <w:p w14:paraId="4AD148AE" w14:textId="77777777" w:rsidR="00A51DDD" w:rsidRDefault="00A51DDD" w:rsidP="00E20E18"/>
    <w:p w14:paraId="38E8993D" w14:textId="77777777" w:rsidR="00A51DDD" w:rsidRDefault="00A51DDD" w:rsidP="00E20E18"/>
    <w:p w14:paraId="43B23FEA" w14:textId="77777777" w:rsidR="00A51DDD" w:rsidRDefault="00A51DDD" w:rsidP="00E20E18"/>
    <w:p w14:paraId="58CD8F3E" w14:textId="77777777" w:rsidR="00A51DDD" w:rsidRPr="00E20E18" w:rsidRDefault="00A51DDD" w:rsidP="00E20E18"/>
    <w:p w14:paraId="58742431" w14:textId="6E44B07C" w:rsidR="00B47C79" w:rsidRDefault="00B47C79" w:rsidP="00B47C79">
      <w:pPr>
        <w:pStyle w:val="ListParagraph"/>
        <w:numPr>
          <w:ilvl w:val="0"/>
          <w:numId w:val="5"/>
        </w:numPr>
      </w:pPr>
      <w:r>
        <w:lastRenderedPageBreak/>
        <w:t>The == operator will always perform reference comparison.</w:t>
      </w:r>
    </w:p>
    <w:p w14:paraId="3BFF62DD" w14:textId="60FD3508" w:rsidR="00B47C79" w:rsidRDefault="00A51DDD" w:rsidP="00B47C79">
      <w:pPr>
        <w:ind w:left="360"/>
      </w:pPr>
      <w:r>
        <w:rPr>
          <w:noProof/>
        </w:rPr>
        <w:drawing>
          <wp:inline distT="0" distB="0" distL="0" distR="0" wp14:anchorId="6CE8693E" wp14:editId="2B1A5A99">
            <wp:extent cx="4603750" cy="5343525"/>
            <wp:effectExtent l="0" t="0" r="6350" b="9525"/>
            <wp:docPr id="372838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750" cy="5343525"/>
                    </a:xfrm>
                    <a:prstGeom prst="rect">
                      <a:avLst/>
                    </a:prstGeom>
                    <a:noFill/>
                    <a:ln>
                      <a:noFill/>
                    </a:ln>
                  </pic:spPr>
                </pic:pic>
              </a:graphicData>
            </a:graphic>
          </wp:inline>
        </w:drawing>
      </w:r>
    </w:p>
    <w:p w14:paraId="426D4AC8" w14:textId="77777777" w:rsidR="00A51DDD" w:rsidRDefault="00A51DDD" w:rsidP="00B47C79">
      <w:pPr>
        <w:rPr>
          <w:b/>
          <w:bCs/>
        </w:rPr>
      </w:pPr>
    </w:p>
    <w:p w14:paraId="5F79BE45" w14:textId="77777777" w:rsidR="00A51DDD" w:rsidRDefault="00A51DDD" w:rsidP="00B47C79">
      <w:pPr>
        <w:rPr>
          <w:b/>
          <w:bCs/>
        </w:rPr>
      </w:pPr>
    </w:p>
    <w:p w14:paraId="7D53370E" w14:textId="77777777" w:rsidR="00A51DDD" w:rsidRDefault="00A51DDD" w:rsidP="00B47C79">
      <w:pPr>
        <w:rPr>
          <w:b/>
          <w:bCs/>
        </w:rPr>
      </w:pPr>
    </w:p>
    <w:p w14:paraId="09BD0958" w14:textId="77777777" w:rsidR="00A51DDD" w:rsidRDefault="00A51DDD" w:rsidP="00B47C79">
      <w:pPr>
        <w:rPr>
          <w:b/>
          <w:bCs/>
        </w:rPr>
      </w:pPr>
    </w:p>
    <w:p w14:paraId="37652DCB" w14:textId="77777777" w:rsidR="00A51DDD" w:rsidRDefault="00A51DDD" w:rsidP="00B47C79">
      <w:pPr>
        <w:rPr>
          <w:b/>
          <w:bCs/>
        </w:rPr>
      </w:pPr>
    </w:p>
    <w:p w14:paraId="294437DB" w14:textId="77777777" w:rsidR="00A51DDD" w:rsidRDefault="00A51DDD" w:rsidP="00B47C79">
      <w:pPr>
        <w:rPr>
          <w:b/>
          <w:bCs/>
        </w:rPr>
      </w:pPr>
    </w:p>
    <w:p w14:paraId="0C9BBB9D" w14:textId="77777777" w:rsidR="00A51DDD" w:rsidRDefault="00A51DDD" w:rsidP="00B47C79">
      <w:pPr>
        <w:rPr>
          <w:b/>
          <w:bCs/>
        </w:rPr>
      </w:pPr>
    </w:p>
    <w:p w14:paraId="3A576DFD" w14:textId="77777777" w:rsidR="00A51DDD" w:rsidRDefault="00A51DDD" w:rsidP="00B47C79">
      <w:pPr>
        <w:rPr>
          <w:b/>
          <w:bCs/>
        </w:rPr>
      </w:pPr>
    </w:p>
    <w:p w14:paraId="3A2D05DB" w14:textId="4D791CEC" w:rsidR="00B47C79" w:rsidRDefault="006D127D" w:rsidP="00B47C79">
      <w:pPr>
        <w:rPr>
          <w:b/>
          <w:bCs/>
        </w:rPr>
      </w:pPr>
      <w:r>
        <w:rPr>
          <w:b/>
          <w:bCs/>
        </w:rPr>
        <w:lastRenderedPageBreak/>
        <w:t>Whenever we print a normal class reference variable it will print the address but whenever we print string class reference variable it doesn’t print the address but it prints the value, Why?</w:t>
      </w:r>
    </w:p>
    <w:p w14:paraId="433F4586" w14:textId="2AC87CF9" w:rsidR="005F103E" w:rsidRDefault="005F103E" w:rsidP="005F103E">
      <w:pPr>
        <w:pStyle w:val="ListParagraph"/>
        <w:numPr>
          <w:ilvl w:val="0"/>
          <w:numId w:val="5"/>
        </w:numPr>
      </w:pPr>
      <w:r>
        <w:t>Whenever we print the reference variable of normal class it will internally call the toString() of the object class, the toString () of the object class will always be responsible to print the address.</w:t>
      </w:r>
    </w:p>
    <w:p w14:paraId="0A7AB634" w14:textId="449B924C" w:rsidR="005F103E" w:rsidRDefault="005F103E" w:rsidP="005F103E">
      <w:pPr>
        <w:pStyle w:val="ListParagraph"/>
        <w:numPr>
          <w:ilvl w:val="0"/>
          <w:numId w:val="5"/>
        </w:numPr>
      </w:pPr>
      <w:r>
        <w:t>But within the string class the toString() method is overridden hence rather than returning the address it returns the value.</w:t>
      </w:r>
    </w:p>
    <w:p w14:paraId="1F90D06A" w14:textId="64727309" w:rsidR="00A51DDD" w:rsidRPr="005F103E" w:rsidRDefault="00A51DDD" w:rsidP="00A51DDD">
      <w:r>
        <w:rPr>
          <w:noProof/>
        </w:rPr>
        <w:drawing>
          <wp:inline distT="0" distB="0" distL="0" distR="0" wp14:anchorId="15B4002E" wp14:editId="3577AB5F">
            <wp:extent cx="4492625" cy="3761105"/>
            <wp:effectExtent l="0" t="0" r="3175" b="0"/>
            <wp:docPr id="1283776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2625" cy="3761105"/>
                    </a:xfrm>
                    <a:prstGeom prst="rect">
                      <a:avLst/>
                    </a:prstGeom>
                    <a:noFill/>
                    <a:ln>
                      <a:noFill/>
                    </a:ln>
                  </pic:spPr>
                </pic:pic>
              </a:graphicData>
            </a:graphic>
          </wp:inline>
        </w:drawing>
      </w:r>
    </w:p>
    <w:p w14:paraId="0E13EFF6" w14:textId="55DC50AB" w:rsidR="006D127D" w:rsidRDefault="006D127D" w:rsidP="00B47C79"/>
    <w:p w14:paraId="64CE21FC" w14:textId="77777777" w:rsidR="00A51DDD" w:rsidRDefault="00A51DDD" w:rsidP="00B47C79"/>
    <w:p w14:paraId="7662D2B5" w14:textId="77777777" w:rsidR="00A51DDD" w:rsidRDefault="00A51DDD" w:rsidP="00B47C79"/>
    <w:p w14:paraId="0202E4B8" w14:textId="77777777" w:rsidR="00A51DDD" w:rsidRDefault="00A51DDD" w:rsidP="00B47C79"/>
    <w:p w14:paraId="47D11547" w14:textId="77777777" w:rsidR="00A51DDD" w:rsidRDefault="00A51DDD" w:rsidP="00B47C79"/>
    <w:p w14:paraId="5CC5DD6A" w14:textId="77777777" w:rsidR="00A51DDD" w:rsidRDefault="00A51DDD" w:rsidP="00B47C79"/>
    <w:p w14:paraId="09C498AD" w14:textId="77777777" w:rsidR="00A51DDD" w:rsidRDefault="00A51DDD" w:rsidP="00B47C79"/>
    <w:p w14:paraId="6C383107" w14:textId="77777777" w:rsidR="00A51DDD" w:rsidRDefault="00A51DDD" w:rsidP="00B47C79"/>
    <w:p w14:paraId="06859B17" w14:textId="77777777" w:rsidR="00A51DDD" w:rsidRDefault="00A51DDD" w:rsidP="00B47C79"/>
    <w:p w14:paraId="7BE8748B" w14:textId="4E9B646C" w:rsidR="005F103E" w:rsidRDefault="005F103E" w:rsidP="00B47C79">
      <w:r>
        <w:lastRenderedPageBreak/>
        <w:t>Can we override the toString() method of object class &gt;&gt;</w:t>
      </w:r>
    </w:p>
    <w:p w14:paraId="483F4D73" w14:textId="47A688A1" w:rsidR="00277C0E" w:rsidRDefault="00A51DDD" w:rsidP="00B47C79">
      <w:r>
        <w:rPr>
          <w:noProof/>
        </w:rPr>
        <w:drawing>
          <wp:inline distT="0" distB="0" distL="0" distR="0" wp14:anchorId="7103DED4" wp14:editId="3C885318">
            <wp:extent cx="5725160" cy="4810760"/>
            <wp:effectExtent l="0" t="0" r="8890" b="8890"/>
            <wp:docPr id="1027462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4810760"/>
                    </a:xfrm>
                    <a:prstGeom prst="rect">
                      <a:avLst/>
                    </a:prstGeom>
                    <a:noFill/>
                    <a:ln>
                      <a:noFill/>
                    </a:ln>
                  </pic:spPr>
                </pic:pic>
              </a:graphicData>
            </a:graphic>
          </wp:inline>
        </w:drawing>
      </w:r>
    </w:p>
    <w:p w14:paraId="5682C0A3" w14:textId="77777777" w:rsidR="00277C0E" w:rsidRDefault="00277C0E" w:rsidP="00B47C79"/>
    <w:p w14:paraId="34A374B9" w14:textId="574F7C2D" w:rsidR="00277C0E" w:rsidRDefault="00067ACD" w:rsidP="00067ACD">
      <w:pPr>
        <w:tabs>
          <w:tab w:val="left" w:pos="5600"/>
        </w:tabs>
      </w:pPr>
      <w:r>
        <w:tab/>
      </w:r>
    </w:p>
    <w:p w14:paraId="0C5B903E" w14:textId="77777777" w:rsidR="00277C0E" w:rsidRDefault="00277C0E" w:rsidP="00B47C79"/>
    <w:p w14:paraId="71263C5C" w14:textId="77777777" w:rsidR="00277C0E" w:rsidRDefault="00277C0E" w:rsidP="00B47C79"/>
    <w:p w14:paraId="4409A13C" w14:textId="77777777" w:rsidR="00277C0E" w:rsidRDefault="00277C0E" w:rsidP="00B47C79"/>
    <w:p w14:paraId="538DC3DD" w14:textId="77777777" w:rsidR="00277C0E" w:rsidRDefault="00277C0E" w:rsidP="00B47C79"/>
    <w:p w14:paraId="100A5715" w14:textId="77777777" w:rsidR="00277C0E" w:rsidRDefault="00277C0E" w:rsidP="00B47C79"/>
    <w:p w14:paraId="6D9E6A43" w14:textId="77777777" w:rsidR="00277C0E" w:rsidRDefault="00277C0E" w:rsidP="00B47C79"/>
    <w:p w14:paraId="7A4BFA7B" w14:textId="77777777" w:rsidR="00277C0E" w:rsidRDefault="00277C0E" w:rsidP="00B47C79"/>
    <w:p w14:paraId="1AA22EB0" w14:textId="77777777" w:rsidR="00277C0E" w:rsidRDefault="00277C0E" w:rsidP="00B47C79"/>
    <w:p w14:paraId="3D1371AE" w14:textId="47C34F5B" w:rsidR="00277C0E" w:rsidRDefault="00277C0E" w:rsidP="00A51DDD">
      <w:pPr>
        <w:pStyle w:val="Heading3"/>
      </w:pPr>
      <w:r>
        <w:lastRenderedPageBreak/>
        <w:t>toString()</w:t>
      </w:r>
    </w:p>
    <w:p w14:paraId="5B5E4DAF" w14:textId="39703955" w:rsidR="00A51DDD" w:rsidRPr="00A51DDD" w:rsidRDefault="00A51DDD" w:rsidP="00A51DDD">
      <w:r>
        <w:rPr>
          <w:noProof/>
        </w:rPr>
        <w:drawing>
          <wp:inline distT="0" distB="0" distL="0" distR="0" wp14:anchorId="36C773CD" wp14:editId="65A6574E">
            <wp:extent cx="4714875" cy="4262120"/>
            <wp:effectExtent l="0" t="0" r="9525" b="5080"/>
            <wp:docPr id="1188919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4875" cy="4262120"/>
                    </a:xfrm>
                    <a:prstGeom prst="rect">
                      <a:avLst/>
                    </a:prstGeom>
                    <a:noFill/>
                    <a:ln>
                      <a:noFill/>
                    </a:ln>
                  </pic:spPr>
                </pic:pic>
              </a:graphicData>
            </a:graphic>
          </wp:inline>
        </w:drawing>
      </w:r>
    </w:p>
    <w:p w14:paraId="37E43ACC" w14:textId="77777777" w:rsidR="00A51DDD" w:rsidRDefault="00A51DDD" w:rsidP="00B47C79">
      <w:pPr>
        <w:rPr>
          <w:b/>
          <w:bCs/>
        </w:rPr>
      </w:pPr>
    </w:p>
    <w:p w14:paraId="0EFA11B3" w14:textId="77777777" w:rsidR="00A51DDD" w:rsidRDefault="00A51DDD" w:rsidP="00B47C79">
      <w:pPr>
        <w:rPr>
          <w:b/>
          <w:bCs/>
        </w:rPr>
      </w:pPr>
    </w:p>
    <w:p w14:paraId="672A2330" w14:textId="77777777" w:rsidR="00A51DDD" w:rsidRDefault="00A51DDD" w:rsidP="00B47C79">
      <w:pPr>
        <w:rPr>
          <w:b/>
          <w:bCs/>
        </w:rPr>
      </w:pPr>
    </w:p>
    <w:p w14:paraId="26329558" w14:textId="77777777" w:rsidR="00A51DDD" w:rsidRDefault="00A51DDD" w:rsidP="00B47C79">
      <w:pPr>
        <w:rPr>
          <w:b/>
          <w:bCs/>
        </w:rPr>
      </w:pPr>
    </w:p>
    <w:p w14:paraId="4D98C7F2" w14:textId="77777777" w:rsidR="00A51DDD" w:rsidRDefault="00A51DDD" w:rsidP="00B47C79">
      <w:pPr>
        <w:rPr>
          <w:b/>
          <w:bCs/>
        </w:rPr>
      </w:pPr>
    </w:p>
    <w:p w14:paraId="77B87F93" w14:textId="77777777" w:rsidR="00A51DDD" w:rsidRDefault="00A51DDD" w:rsidP="00B47C79">
      <w:pPr>
        <w:rPr>
          <w:b/>
          <w:bCs/>
        </w:rPr>
      </w:pPr>
    </w:p>
    <w:p w14:paraId="1F94D8EC" w14:textId="77777777" w:rsidR="00A51DDD" w:rsidRDefault="00A51DDD" w:rsidP="00B47C79">
      <w:pPr>
        <w:rPr>
          <w:b/>
          <w:bCs/>
        </w:rPr>
      </w:pPr>
    </w:p>
    <w:p w14:paraId="7686215A" w14:textId="77777777" w:rsidR="00A51DDD" w:rsidRDefault="00A51DDD" w:rsidP="00B47C79">
      <w:pPr>
        <w:rPr>
          <w:b/>
          <w:bCs/>
        </w:rPr>
      </w:pPr>
    </w:p>
    <w:p w14:paraId="184D6E02" w14:textId="77777777" w:rsidR="00A51DDD" w:rsidRDefault="00A51DDD" w:rsidP="00B47C79">
      <w:pPr>
        <w:rPr>
          <w:b/>
          <w:bCs/>
        </w:rPr>
      </w:pPr>
    </w:p>
    <w:p w14:paraId="31753088" w14:textId="77777777" w:rsidR="00A51DDD" w:rsidRDefault="00A51DDD" w:rsidP="00B47C79">
      <w:pPr>
        <w:rPr>
          <w:b/>
          <w:bCs/>
        </w:rPr>
      </w:pPr>
    </w:p>
    <w:p w14:paraId="0ED05C64" w14:textId="77777777" w:rsidR="00A51DDD" w:rsidRDefault="00A51DDD" w:rsidP="00B47C79">
      <w:pPr>
        <w:rPr>
          <w:b/>
          <w:bCs/>
        </w:rPr>
      </w:pPr>
    </w:p>
    <w:p w14:paraId="27F813AF" w14:textId="77777777" w:rsidR="00A51DDD" w:rsidRDefault="00A51DDD" w:rsidP="00B47C79">
      <w:pPr>
        <w:rPr>
          <w:b/>
          <w:bCs/>
        </w:rPr>
      </w:pPr>
    </w:p>
    <w:p w14:paraId="49902F6C" w14:textId="6A75101D" w:rsidR="005F103E" w:rsidRDefault="005F103E" w:rsidP="00B47C79">
      <w:pPr>
        <w:rPr>
          <w:b/>
          <w:bCs/>
        </w:rPr>
      </w:pPr>
      <w:r w:rsidRPr="005F103E">
        <w:rPr>
          <w:b/>
          <w:bCs/>
        </w:rPr>
        <w:lastRenderedPageBreak/>
        <w:t>Write a java program to check</w:t>
      </w:r>
      <w:r>
        <w:rPr>
          <w:b/>
          <w:bCs/>
        </w:rPr>
        <w:t xml:space="preserve"> </w:t>
      </w:r>
      <w:r w:rsidR="00277C0E">
        <w:rPr>
          <w:b/>
          <w:bCs/>
        </w:rPr>
        <w:t>if the length of the username is more than 8 characters, if it is more than eight then display login successful else login unsuccessful.</w:t>
      </w:r>
    </w:p>
    <w:p w14:paraId="49BCB0DC" w14:textId="3574B8F8" w:rsidR="00277C0E" w:rsidRDefault="00A51DDD" w:rsidP="00B47C79">
      <w:pPr>
        <w:rPr>
          <w:b/>
          <w:bCs/>
        </w:rPr>
      </w:pPr>
      <w:r>
        <w:rPr>
          <w:b/>
          <w:bCs/>
          <w:noProof/>
        </w:rPr>
        <w:drawing>
          <wp:inline distT="0" distB="0" distL="0" distR="0" wp14:anchorId="17ED3EDD" wp14:editId="531F5837">
            <wp:extent cx="4794885" cy="4730750"/>
            <wp:effectExtent l="0" t="0" r="5715" b="0"/>
            <wp:docPr id="850225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4885" cy="4730750"/>
                    </a:xfrm>
                    <a:prstGeom prst="rect">
                      <a:avLst/>
                    </a:prstGeom>
                    <a:noFill/>
                    <a:ln>
                      <a:noFill/>
                    </a:ln>
                  </pic:spPr>
                </pic:pic>
              </a:graphicData>
            </a:graphic>
          </wp:inline>
        </w:drawing>
      </w:r>
    </w:p>
    <w:p w14:paraId="6B9E3ACA" w14:textId="77777777" w:rsidR="0093032E" w:rsidRDefault="0093032E" w:rsidP="00B47C79">
      <w:pPr>
        <w:rPr>
          <w:b/>
          <w:bCs/>
        </w:rPr>
      </w:pPr>
    </w:p>
    <w:p w14:paraId="2764D92B" w14:textId="77777777" w:rsidR="00A51DDD" w:rsidRDefault="00A51DDD" w:rsidP="00B47C79">
      <w:pPr>
        <w:rPr>
          <w:b/>
          <w:bCs/>
        </w:rPr>
      </w:pPr>
    </w:p>
    <w:p w14:paraId="16C8CA80" w14:textId="77777777" w:rsidR="00A51DDD" w:rsidRDefault="00A51DDD" w:rsidP="00B47C79">
      <w:pPr>
        <w:rPr>
          <w:b/>
          <w:bCs/>
        </w:rPr>
      </w:pPr>
    </w:p>
    <w:p w14:paraId="0973EE4C" w14:textId="77777777" w:rsidR="00A51DDD" w:rsidRDefault="00A51DDD" w:rsidP="00B47C79">
      <w:pPr>
        <w:rPr>
          <w:b/>
          <w:bCs/>
        </w:rPr>
      </w:pPr>
    </w:p>
    <w:p w14:paraId="193E8A74" w14:textId="77777777" w:rsidR="00A51DDD" w:rsidRDefault="00A51DDD" w:rsidP="00B47C79">
      <w:pPr>
        <w:rPr>
          <w:b/>
          <w:bCs/>
        </w:rPr>
      </w:pPr>
    </w:p>
    <w:p w14:paraId="629C3E01" w14:textId="77777777" w:rsidR="00A51DDD" w:rsidRDefault="00A51DDD" w:rsidP="00B47C79">
      <w:pPr>
        <w:rPr>
          <w:b/>
          <w:bCs/>
        </w:rPr>
      </w:pPr>
    </w:p>
    <w:p w14:paraId="6925BDAF" w14:textId="77777777" w:rsidR="00A51DDD" w:rsidRDefault="00A51DDD" w:rsidP="00B47C79">
      <w:pPr>
        <w:rPr>
          <w:b/>
          <w:bCs/>
        </w:rPr>
      </w:pPr>
    </w:p>
    <w:p w14:paraId="376430FA" w14:textId="77777777" w:rsidR="00A51DDD" w:rsidRDefault="00A51DDD" w:rsidP="00B47C79">
      <w:pPr>
        <w:rPr>
          <w:b/>
          <w:bCs/>
        </w:rPr>
      </w:pPr>
    </w:p>
    <w:p w14:paraId="382213AE" w14:textId="77777777" w:rsidR="00A51DDD" w:rsidRDefault="00A51DDD" w:rsidP="00B47C79">
      <w:pPr>
        <w:rPr>
          <w:b/>
          <w:bCs/>
        </w:rPr>
      </w:pPr>
    </w:p>
    <w:p w14:paraId="27E39FFD" w14:textId="77777777" w:rsidR="00A51DDD" w:rsidRDefault="00A51DDD" w:rsidP="00B47C79">
      <w:pPr>
        <w:rPr>
          <w:b/>
          <w:bCs/>
        </w:rPr>
      </w:pPr>
    </w:p>
    <w:p w14:paraId="26C57B0B" w14:textId="08A89A13" w:rsidR="00277C0E" w:rsidRDefault="00277C0E" w:rsidP="0093032E">
      <w:pPr>
        <w:pStyle w:val="ListParagraph"/>
        <w:numPr>
          <w:ilvl w:val="0"/>
          <w:numId w:val="6"/>
        </w:numPr>
      </w:pPr>
      <w:r>
        <w:lastRenderedPageBreak/>
        <w:t>String classes by nature called as immutable classes</w:t>
      </w:r>
    </w:p>
    <w:p w14:paraId="4A8EC402" w14:textId="43C4B3A0" w:rsidR="0093032E" w:rsidRDefault="0093032E" w:rsidP="0093032E">
      <w:pPr>
        <w:pStyle w:val="ListParagraph"/>
        <w:numPr>
          <w:ilvl w:val="0"/>
          <w:numId w:val="6"/>
        </w:numPr>
      </w:pPr>
      <w:r>
        <w:t>Immutable means its object data cannot go and change such a behaviour is called as immutable behaviour.</w:t>
      </w:r>
    </w:p>
    <w:p w14:paraId="78E54CBE" w14:textId="4F7D4E42" w:rsidR="0093032E" w:rsidRDefault="00A51DDD" w:rsidP="0093032E">
      <w:pPr>
        <w:pStyle w:val="ListParagraph"/>
        <w:ind w:left="360"/>
      </w:pPr>
      <w:r>
        <w:rPr>
          <w:noProof/>
        </w:rPr>
        <w:drawing>
          <wp:inline distT="0" distB="0" distL="0" distR="0" wp14:anchorId="5105BCF4" wp14:editId="2F66189E">
            <wp:extent cx="4341412" cy="4116808"/>
            <wp:effectExtent l="0" t="0" r="2540" b="0"/>
            <wp:docPr id="441549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9393" cy="4133859"/>
                    </a:xfrm>
                    <a:prstGeom prst="rect">
                      <a:avLst/>
                    </a:prstGeom>
                    <a:noFill/>
                    <a:ln>
                      <a:noFill/>
                    </a:ln>
                  </pic:spPr>
                </pic:pic>
              </a:graphicData>
            </a:graphic>
          </wp:inline>
        </w:drawing>
      </w:r>
    </w:p>
    <w:p w14:paraId="7E3399A3" w14:textId="0F427024" w:rsidR="0093032E" w:rsidRDefault="0093032E" w:rsidP="0093032E"/>
    <w:p w14:paraId="5E382784" w14:textId="77777777" w:rsidR="00A51DDD" w:rsidRDefault="00A51DDD" w:rsidP="00B47C79"/>
    <w:p w14:paraId="5A39E676" w14:textId="77777777" w:rsidR="00A51DDD" w:rsidRDefault="00A51DDD" w:rsidP="00B47C79"/>
    <w:p w14:paraId="31844375" w14:textId="77777777" w:rsidR="00A51DDD" w:rsidRDefault="00A51DDD" w:rsidP="00B47C79"/>
    <w:p w14:paraId="77F159D0" w14:textId="77777777" w:rsidR="00A51DDD" w:rsidRDefault="00A51DDD" w:rsidP="00B47C79"/>
    <w:p w14:paraId="4BFC633E" w14:textId="77777777" w:rsidR="00A51DDD" w:rsidRDefault="00A51DDD" w:rsidP="00B47C79"/>
    <w:p w14:paraId="157F8A47" w14:textId="77777777" w:rsidR="00A51DDD" w:rsidRDefault="00A51DDD" w:rsidP="00B47C79"/>
    <w:p w14:paraId="6D8BEF2E" w14:textId="77777777" w:rsidR="00A51DDD" w:rsidRDefault="00A51DDD" w:rsidP="00B47C79"/>
    <w:p w14:paraId="04A54B06" w14:textId="77777777" w:rsidR="00A51DDD" w:rsidRDefault="00A51DDD" w:rsidP="00B47C79"/>
    <w:p w14:paraId="159D6619" w14:textId="77777777" w:rsidR="00A51DDD" w:rsidRDefault="00A51DDD" w:rsidP="00B47C79"/>
    <w:p w14:paraId="269A6EC1" w14:textId="77777777" w:rsidR="00A51DDD" w:rsidRDefault="00A51DDD" w:rsidP="00B47C79"/>
    <w:p w14:paraId="0E85CEAC" w14:textId="77777777" w:rsidR="00A51DDD" w:rsidRDefault="00A51DDD" w:rsidP="00B47C79"/>
    <w:p w14:paraId="0CBF7794" w14:textId="0D97AAF2" w:rsidR="0093032E" w:rsidRPr="00277C0E" w:rsidRDefault="0093032E" w:rsidP="00B47C79">
      <w:r>
        <w:rPr>
          <w:noProof/>
        </w:rPr>
        <w:lastRenderedPageBreak/>
        <mc:AlternateContent>
          <mc:Choice Requires="wps">
            <w:drawing>
              <wp:anchor distT="0" distB="0" distL="114300" distR="114300" simplePos="0" relativeHeight="251666432" behindDoc="0" locked="0" layoutInCell="1" allowOverlap="1" wp14:anchorId="2846FF9F" wp14:editId="657E18CD">
                <wp:simplePos x="0" y="0"/>
                <wp:positionH relativeFrom="column">
                  <wp:posOffset>419100</wp:posOffset>
                </wp:positionH>
                <wp:positionV relativeFrom="paragraph">
                  <wp:posOffset>245110</wp:posOffset>
                </wp:positionV>
                <wp:extent cx="1828800" cy="1828800"/>
                <wp:effectExtent l="0" t="0" r="0" b="0"/>
                <wp:wrapNone/>
                <wp:docPr id="2014788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839239" w14:textId="61EFFED9" w:rsidR="0093032E" w:rsidRPr="0093032E" w:rsidRDefault="0093032E" w:rsidP="0093032E">
                            <w:pPr>
                              <w:tabs>
                                <w:tab w:val="left" w:pos="3270"/>
                              </w:tabs>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3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846FF9F" id="_x0000_t202" coordsize="21600,21600" o:spt="202" path="m,l,21600r21600,l21600,xe">
                <v:stroke joinstyle="miter"/>
                <v:path gradientshapeok="t" o:connecttype="rect"/>
              </v:shapetype>
              <v:shape id="Text Box 1" o:spid="_x0000_s1026" type="#_x0000_t202" style="position:absolute;margin-left:33pt;margin-top:19.3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" filled="f" stroked="f">
                <v:textbox style="mso-fit-shape-to-text:t">
                  <w:txbxContent>
                    <w:p w14:paraId="7B839239" w14:textId="61EFFED9" w:rsidR="0093032E" w:rsidRPr="0093032E" w:rsidRDefault="0093032E" w:rsidP="0093032E">
                      <w:pPr>
                        <w:tabs>
                          <w:tab w:val="left" w:pos="3270"/>
                        </w:tabs>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3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FD3427E" wp14:editId="31418A50">
                <wp:simplePos x="0" y="0"/>
                <wp:positionH relativeFrom="column">
                  <wp:posOffset>1498600</wp:posOffset>
                </wp:positionH>
                <wp:positionV relativeFrom="paragraph">
                  <wp:posOffset>247650</wp:posOffset>
                </wp:positionV>
                <wp:extent cx="0" cy="1530350"/>
                <wp:effectExtent l="0" t="0" r="38100" b="31750"/>
                <wp:wrapNone/>
                <wp:docPr id="1769593457" name="Straight Connector 2"/>
                <wp:cNvGraphicFramePr/>
                <a:graphic xmlns:a="http://schemas.openxmlformats.org/drawingml/2006/main">
                  <a:graphicData uri="http://schemas.microsoft.com/office/word/2010/wordprocessingShape">
                    <wps:wsp>
                      <wps:cNvCnPr/>
                      <wps:spPr>
                        <a:xfrm>
                          <a:off x="0" y="0"/>
                          <a:ext cx="0" cy="1530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B3B02"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8pt,19.5pt" to="118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" strokecolor="#156082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FF87AE9" wp14:editId="7075FF78">
                <wp:simplePos x="0" y="0"/>
                <wp:positionH relativeFrom="column">
                  <wp:posOffset>374650</wp:posOffset>
                </wp:positionH>
                <wp:positionV relativeFrom="paragraph">
                  <wp:posOffset>247650</wp:posOffset>
                </wp:positionV>
                <wp:extent cx="4083050" cy="1530350"/>
                <wp:effectExtent l="0" t="0" r="12700" b="12700"/>
                <wp:wrapNone/>
                <wp:docPr id="1601310787" name="Rectangle 1"/>
                <wp:cNvGraphicFramePr/>
                <a:graphic xmlns:a="http://schemas.openxmlformats.org/drawingml/2006/main">
                  <a:graphicData uri="http://schemas.microsoft.com/office/word/2010/wordprocessingShape">
                    <wps:wsp>
                      <wps:cNvSpPr/>
                      <wps:spPr>
                        <a:xfrm>
                          <a:off x="0" y="0"/>
                          <a:ext cx="4083050" cy="15303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F68D8" id="Rectangle 1" o:spid="_x0000_s1026" style="position:absolute;margin-left:29.5pt;margin-top:19.5pt;width:321.5pt;height:1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" fillcolor="white [3201]" strokecolor="#4ea72e [3209]" strokeweight="1pt"/>
            </w:pict>
          </mc:Fallback>
        </mc:AlternateContent>
      </w:r>
    </w:p>
    <w:p w14:paraId="04967E99" w14:textId="14CDE9A2" w:rsidR="00277C0E" w:rsidRDefault="007A463B" w:rsidP="00B47C79">
      <w:r>
        <w:rPr>
          <w:noProof/>
        </w:rPr>
        <mc:AlternateContent>
          <mc:Choice Requires="wps">
            <w:drawing>
              <wp:anchor distT="0" distB="0" distL="114300" distR="114300" simplePos="0" relativeHeight="251670528" behindDoc="0" locked="0" layoutInCell="1" allowOverlap="1" wp14:anchorId="72D36ED4" wp14:editId="3A8897FC">
                <wp:simplePos x="0" y="0"/>
                <wp:positionH relativeFrom="column">
                  <wp:posOffset>2627850</wp:posOffset>
                </wp:positionH>
                <wp:positionV relativeFrom="paragraph">
                  <wp:posOffset>160572</wp:posOffset>
                </wp:positionV>
                <wp:extent cx="609600" cy="1828800"/>
                <wp:effectExtent l="0" t="0" r="0" b="4445"/>
                <wp:wrapNone/>
                <wp:docPr id="562017215" name="Text Box 1"/>
                <wp:cNvGraphicFramePr/>
                <a:graphic xmlns:a="http://schemas.openxmlformats.org/drawingml/2006/main">
                  <a:graphicData uri="http://schemas.microsoft.com/office/word/2010/wordprocessingShape">
                    <wps:wsp>
                      <wps:cNvSpPr txBox="1"/>
                      <wps:spPr>
                        <a:xfrm>
                          <a:off x="0" y="0"/>
                          <a:ext cx="609600" cy="1828800"/>
                        </a:xfrm>
                        <a:prstGeom prst="rect">
                          <a:avLst/>
                        </a:prstGeom>
                        <a:noFill/>
                        <a:ln>
                          <a:noFill/>
                        </a:ln>
                      </wps:spPr>
                      <wps:txbx>
                        <w:txbxContent>
                          <w:p w14:paraId="1DD9B133" w14:textId="6CDA39D6" w:rsidR="0093032E" w:rsidRPr="0093032E" w:rsidRDefault="0093032E" w:rsidP="0093032E">
                            <w:pPr>
                              <w:tabs>
                                <w:tab w:val="left" w:pos="3270"/>
                              </w:tabs>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D36ED4" id="_x0000_s1027" type="#_x0000_t202" style="position:absolute;margin-left:206.9pt;margin-top:12.65pt;width:48pt;height:2in;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" filled="f" stroked="f">
                <v:textbox style="mso-fit-shape-to-text:t">
                  <w:txbxContent>
                    <w:p w14:paraId="1DD9B133" w14:textId="6CDA39D6" w:rsidR="0093032E" w:rsidRPr="0093032E" w:rsidRDefault="0093032E" w:rsidP="0093032E">
                      <w:pPr>
                        <w:tabs>
                          <w:tab w:val="left" w:pos="3270"/>
                        </w:tabs>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w:t>
                      </w:r>
                    </w:p>
                  </w:txbxContent>
                </v:textbox>
              </v:shape>
            </w:pict>
          </mc:Fallback>
        </mc:AlternateContent>
      </w:r>
      <w:r w:rsidR="0093032E">
        <w:rPr>
          <w:noProof/>
        </w:rPr>
        <mc:AlternateContent>
          <mc:Choice Requires="wps">
            <w:drawing>
              <wp:anchor distT="0" distB="0" distL="114300" distR="114300" simplePos="0" relativeHeight="251663360" behindDoc="0" locked="0" layoutInCell="1" allowOverlap="1" wp14:anchorId="776C67FA" wp14:editId="410ABF27">
                <wp:simplePos x="0" y="0"/>
                <wp:positionH relativeFrom="column">
                  <wp:posOffset>2501900</wp:posOffset>
                </wp:positionH>
                <wp:positionV relativeFrom="paragraph">
                  <wp:posOffset>438785</wp:posOffset>
                </wp:positionV>
                <wp:extent cx="933450" cy="228600"/>
                <wp:effectExtent l="0" t="0" r="19050" b="19050"/>
                <wp:wrapNone/>
                <wp:docPr id="1437346733" name="Rectangle 1"/>
                <wp:cNvGraphicFramePr/>
                <a:graphic xmlns:a="http://schemas.openxmlformats.org/drawingml/2006/main">
                  <a:graphicData uri="http://schemas.microsoft.com/office/word/2010/wordprocessingShape">
                    <wps:wsp>
                      <wps:cNvSpPr/>
                      <wps:spPr>
                        <a:xfrm>
                          <a:off x="0" y="0"/>
                          <a:ext cx="933450" cy="228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12DE3" id="Rectangle 1" o:spid="_x0000_s1026" style="position:absolute;margin-left:197pt;margin-top:34.55pt;width:73.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" fillcolor="white [3201]" strokecolor="#4ea72e [3209]" strokeweight="1pt"/>
            </w:pict>
          </mc:Fallback>
        </mc:AlternateContent>
      </w:r>
      <w:r w:rsidR="0093032E">
        <w:rPr>
          <w:noProof/>
        </w:rPr>
        <mc:AlternateContent>
          <mc:Choice Requires="wps">
            <w:drawing>
              <wp:anchor distT="0" distB="0" distL="114300" distR="114300" simplePos="0" relativeHeight="251661312" behindDoc="0" locked="0" layoutInCell="1" allowOverlap="1" wp14:anchorId="43F7BB6D" wp14:editId="7A69624F">
                <wp:simplePos x="0" y="0"/>
                <wp:positionH relativeFrom="column">
                  <wp:posOffset>2501900</wp:posOffset>
                </wp:positionH>
                <wp:positionV relativeFrom="paragraph">
                  <wp:posOffset>210185</wp:posOffset>
                </wp:positionV>
                <wp:extent cx="933450" cy="228600"/>
                <wp:effectExtent l="0" t="0" r="19050" b="19050"/>
                <wp:wrapNone/>
                <wp:docPr id="1570135231" name="Rectangle 1"/>
                <wp:cNvGraphicFramePr/>
                <a:graphic xmlns:a="http://schemas.openxmlformats.org/drawingml/2006/main">
                  <a:graphicData uri="http://schemas.microsoft.com/office/word/2010/wordprocessingShape">
                    <wps:wsp>
                      <wps:cNvSpPr/>
                      <wps:spPr>
                        <a:xfrm>
                          <a:off x="0" y="0"/>
                          <a:ext cx="933450" cy="228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ABEF2" id="Rectangle 1" o:spid="_x0000_s1026" style="position:absolute;margin-left:197pt;margin-top:16.55pt;width:7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" fillcolor="white [3201]" strokecolor="#4ea72e [3209]" strokeweight="1pt"/>
            </w:pict>
          </mc:Fallback>
        </mc:AlternateContent>
      </w:r>
    </w:p>
    <w:p w14:paraId="11E0C509" w14:textId="009075FB" w:rsidR="0093032E" w:rsidRPr="0093032E" w:rsidRDefault="007A463B" w:rsidP="0093032E">
      <w:r>
        <w:rPr>
          <w:noProof/>
        </w:rPr>
        <mc:AlternateContent>
          <mc:Choice Requires="wps">
            <w:drawing>
              <wp:anchor distT="0" distB="0" distL="114300" distR="114300" simplePos="0" relativeHeight="251668480" behindDoc="0" locked="0" layoutInCell="1" allowOverlap="1" wp14:anchorId="475490F1" wp14:editId="31A5A697">
                <wp:simplePos x="0" y="0"/>
                <wp:positionH relativeFrom="column">
                  <wp:posOffset>2435860</wp:posOffset>
                </wp:positionH>
                <wp:positionV relativeFrom="paragraph">
                  <wp:posOffset>99695</wp:posOffset>
                </wp:positionV>
                <wp:extent cx="1828800" cy="1828800"/>
                <wp:effectExtent l="0" t="0" r="0" b="0"/>
                <wp:wrapNone/>
                <wp:docPr id="20729334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DFEBFD" w14:textId="4BE7296C" w:rsidR="0093032E" w:rsidRPr="007A463B" w:rsidRDefault="0093032E" w:rsidP="0093032E">
                            <w:pPr>
                              <w:tabs>
                                <w:tab w:val="left" w:pos="3270"/>
                              </w:tabs>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w:t>
                            </w:r>
                            <w:r w:rsidR="007A463B"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5490F1" id="_x0000_s1028" type="#_x0000_t202" style="position:absolute;margin-left:191.8pt;margin-top:7.8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" filled="f" stroked="f">
                <v:textbox style="mso-fit-shape-to-text:t">
                  <w:txbxContent>
                    <w:p w14:paraId="57DFEBFD" w14:textId="4BE7296C" w:rsidR="0093032E" w:rsidRPr="007A463B" w:rsidRDefault="0093032E" w:rsidP="0093032E">
                      <w:pPr>
                        <w:tabs>
                          <w:tab w:val="left" w:pos="3270"/>
                        </w:tabs>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w:t>
                      </w:r>
                      <w:r w:rsidR="007A463B"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A463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p>
                  </w:txbxContent>
                </v:textbox>
              </v:shape>
            </w:pict>
          </mc:Fallback>
        </mc:AlternateContent>
      </w:r>
    </w:p>
    <w:p w14:paraId="0F7FB555" w14:textId="23F9EDA2" w:rsidR="0093032E" w:rsidRDefault="0093032E" w:rsidP="0093032E"/>
    <w:p w14:paraId="11C16E13" w14:textId="77777777" w:rsidR="00A51DDD" w:rsidRDefault="00A51DDD" w:rsidP="0093032E">
      <w:pPr>
        <w:tabs>
          <w:tab w:val="left" w:pos="3270"/>
        </w:tabs>
      </w:pPr>
    </w:p>
    <w:p w14:paraId="0E7C4D7A" w14:textId="77777777" w:rsidR="00A51DDD" w:rsidRDefault="00A51DDD" w:rsidP="0093032E">
      <w:pPr>
        <w:tabs>
          <w:tab w:val="left" w:pos="3270"/>
        </w:tabs>
      </w:pPr>
    </w:p>
    <w:p w14:paraId="39C15784" w14:textId="44A87AD0" w:rsidR="0093032E" w:rsidRDefault="0093032E" w:rsidP="0093032E">
      <w:pPr>
        <w:tabs>
          <w:tab w:val="left" w:pos="3270"/>
        </w:tabs>
      </w:pPr>
      <w:r>
        <w:t>Whenever we try to store concatenated object within the string it will not</w:t>
      </w:r>
      <w:r w:rsidR="007A463B">
        <w:t xml:space="preserve"> change</w:t>
      </w:r>
      <w:r>
        <w:t xml:space="preserve"> its original object value but we create a new object and will point to new object such a behaviour is called as immutable behaviour.</w:t>
      </w:r>
    </w:p>
    <w:p w14:paraId="461B9DDE" w14:textId="2C868C55" w:rsidR="007A463B" w:rsidRPr="007A463B" w:rsidRDefault="00A51DDD" w:rsidP="007A463B">
      <w:r>
        <w:rPr>
          <w:noProof/>
        </w:rPr>
        <w:drawing>
          <wp:inline distT="0" distB="0" distL="0" distR="0" wp14:anchorId="40C25712" wp14:editId="7A931E3C">
            <wp:extent cx="4779010" cy="4364990"/>
            <wp:effectExtent l="0" t="0" r="2540" b="0"/>
            <wp:docPr id="1687264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9010" cy="4364990"/>
                    </a:xfrm>
                    <a:prstGeom prst="rect">
                      <a:avLst/>
                    </a:prstGeom>
                    <a:noFill/>
                    <a:ln>
                      <a:noFill/>
                    </a:ln>
                  </pic:spPr>
                </pic:pic>
              </a:graphicData>
            </a:graphic>
          </wp:inline>
        </w:drawing>
      </w:r>
    </w:p>
    <w:p w14:paraId="64D4B91D" w14:textId="77777777" w:rsidR="007A463B" w:rsidRPr="007A463B" w:rsidRDefault="007A463B" w:rsidP="007A463B"/>
    <w:p w14:paraId="4140276B" w14:textId="77777777" w:rsidR="007A463B" w:rsidRPr="007A463B" w:rsidRDefault="007A463B" w:rsidP="007A463B"/>
    <w:p w14:paraId="71783879" w14:textId="77777777" w:rsidR="007A463B" w:rsidRPr="007A463B" w:rsidRDefault="007A463B" w:rsidP="007A463B"/>
    <w:p w14:paraId="48D4024B" w14:textId="4CB3E5DF" w:rsidR="007A463B" w:rsidRDefault="007A463B" w:rsidP="007A463B">
      <w:pPr>
        <w:tabs>
          <w:tab w:val="left" w:pos="2070"/>
        </w:tabs>
      </w:pPr>
      <w:r>
        <w:tab/>
      </w:r>
    </w:p>
    <w:p w14:paraId="00BC4A14" w14:textId="1D0DBDD1" w:rsidR="007A463B" w:rsidRDefault="007A463B" w:rsidP="007A463B">
      <w:pPr>
        <w:pStyle w:val="Heading1"/>
      </w:pPr>
      <w:r>
        <w:lastRenderedPageBreak/>
        <w:t>StringBuffer class</w:t>
      </w:r>
    </w:p>
    <w:p w14:paraId="2BEBFF31" w14:textId="180A7DB3" w:rsidR="007A463B" w:rsidRDefault="007A463B" w:rsidP="007A463B">
      <w:r w:rsidRPr="007A463B">
        <w:t>Strin</w:t>
      </w:r>
      <w:r>
        <w:t>B</w:t>
      </w:r>
      <w:r w:rsidRPr="007A463B">
        <w:t>uffer</w:t>
      </w:r>
      <w:r>
        <w:t xml:space="preserve"> is also part of java.lang package.</w:t>
      </w:r>
    </w:p>
    <w:p w14:paraId="37A89C40" w14:textId="461E2EFA" w:rsidR="007A463B" w:rsidRDefault="00A51DDD" w:rsidP="007A463B">
      <w:r>
        <w:rPr>
          <w:noProof/>
        </w:rPr>
        <w:drawing>
          <wp:inline distT="0" distB="0" distL="0" distR="0" wp14:anchorId="0EFCFF78" wp14:editId="1AE15F7C">
            <wp:extent cx="5351145" cy="5915660"/>
            <wp:effectExtent l="0" t="0" r="1905" b="8890"/>
            <wp:docPr id="1925114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1145" cy="5915660"/>
                    </a:xfrm>
                    <a:prstGeom prst="rect">
                      <a:avLst/>
                    </a:prstGeom>
                    <a:noFill/>
                    <a:ln>
                      <a:noFill/>
                    </a:ln>
                  </pic:spPr>
                </pic:pic>
              </a:graphicData>
            </a:graphic>
          </wp:inline>
        </w:drawing>
      </w:r>
    </w:p>
    <w:p w14:paraId="7D411EF0" w14:textId="77777777" w:rsidR="000846C1" w:rsidRDefault="000846C1" w:rsidP="007A463B"/>
    <w:p w14:paraId="0A3E4076" w14:textId="77777777" w:rsidR="000846C1" w:rsidRDefault="000846C1" w:rsidP="007A463B"/>
    <w:p w14:paraId="3AF1D78F" w14:textId="77777777" w:rsidR="000846C1" w:rsidRDefault="000846C1" w:rsidP="007A463B"/>
    <w:p w14:paraId="49DF8FE4" w14:textId="77777777" w:rsidR="000846C1" w:rsidRDefault="000846C1" w:rsidP="007A463B"/>
    <w:p w14:paraId="340FAB3E" w14:textId="77777777" w:rsidR="000846C1" w:rsidRDefault="000846C1" w:rsidP="007A463B"/>
    <w:p w14:paraId="404F6C60" w14:textId="77777777" w:rsidR="000846C1" w:rsidRDefault="000846C1" w:rsidP="007A463B"/>
    <w:p w14:paraId="4A089E20" w14:textId="582937D3" w:rsidR="00BA75AE" w:rsidRDefault="00BA75AE" w:rsidP="007A463B">
      <w:r w:rsidRPr="000846C1">
        <w:rPr>
          <w:b/>
          <w:bCs/>
        </w:rPr>
        <w:lastRenderedPageBreak/>
        <w:t>String Buffer class is called as mutable class as its object data can go and change</w:t>
      </w:r>
      <w:r>
        <w:t>.</w:t>
      </w:r>
    </w:p>
    <w:p w14:paraId="2CB41784" w14:textId="77777777" w:rsidR="000846C1" w:rsidRDefault="000846C1" w:rsidP="007A463B">
      <w:r>
        <w:rPr>
          <w:noProof/>
        </w:rPr>
        <w:drawing>
          <wp:inline distT="0" distB="0" distL="0" distR="0" wp14:anchorId="5D044806" wp14:editId="6E9A471B">
            <wp:extent cx="4045352" cy="3514550"/>
            <wp:effectExtent l="0" t="0" r="0" b="0"/>
            <wp:docPr id="475287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87736" name="Picture 475287736"/>
                    <pic:cNvPicPr/>
                  </pic:nvPicPr>
                  <pic:blipFill>
                    <a:blip r:embed="rId19">
                      <a:extLst>
                        <a:ext uri="{28A0092B-C50C-407E-A947-70E740481C1C}">
                          <a14:useLocalDpi xmlns:a14="http://schemas.microsoft.com/office/drawing/2010/main" val="0"/>
                        </a:ext>
                      </a:extLst>
                    </a:blip>
                    <a:stretch>
                      <a:fillRect/>
                    </a:stretch>
                  </pic:blipFill>
                  <pic:spPr>
                    <a:xfrm>
                      <a:off x="0" y="0"/>
                      <a:ext cx="4053612" cy="3521726"/>
                    </a:xfrm>
                    <a:prstGeom prst="rect">
                      <a:avLst/>
                    </a:prstGeom>
                  </pic:spPr>
                </pic:pic>
              </a:graphicData>
            </a:graphic>
          </wp:inline>
        </w:drawing>
      </w:r>
    </w:p>
    <w:p w14:paraId="02BD66E9" w14:textId="77777777" w:rsidR="000846C1" w:rsidRDefault="000846C1" w:rsidP="007A463B"/>
    <w:p w14:paraId="2001F292" w14:textId="77777777" w:rsidR="000846C1" w:rsidRDefault="000846C1" w:rsidP="007A463B"/>
    <w:p w14:paraId="2D6E209B" w14:textId="6C4EA44C" w:rsidR="00BA75AE" w:rsidRDefault="000846C1" w:rsidP="007A463B">
      <w:r>
        <w:rPr>
          <w:noProof/>
        </w:rPr>
        <w:drawing>
          <wp:inline distT="0" distB="0" distL="0" distR="0" wp14:anchorId="6473DCE4" wp14:editId="0EF545E1">
            <wp:extent cx="4044950" cy="3581974"/>
            <wp:effectExtent l="0" t="0" r="0" b="0"/>
            <wp:docPr id="1093307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7015" name="Picture 1093307015"/>
                    <pic:cNvPicPr/>
                  </pic:nvPicPr>
                  <pic:blipFill>
                    <a:blip r:embed="rId20">
                      <a:extLst>
                        <a:ext uri="{28A0092B-C50C-407E-A947-70E740481C1C}">
                          <a14:useLocalDpi xmlns:a14="http://schemas.microsoft.com/office/drawing/2010/main" val="0"/>
                        </a:ext>
                      </a:extLst>
                    </a:blip>
                    <a:stretch>
                      <a:fillRect/>
                    </a:stretch>
                  </pic:blipFill>
                  <pic:spPr>
                    <a:xfrm>
                      <a:off x="0" y="0"/>
                      <a:ext cx="4052966" cy="3589072"/>
                    </a:xfrm>
                    <a:prstGeom prst="rect">
                      <a:avLst/>
                    </a:prstGeom>
                  </pic:spPr>
                </pic:pic>
              </a:graphicData>
            </a:graphic>
          </wp:inline>
        </w:drawing>
      </w:r>
    </w:p>
    <w:p w14:paraId="38469AB6" w14:textId="77777777" w:rsidR="000846C1" w:rsidRDefault="000846C1" w:rsidP="007A463B">
      <w:pPr>
        <w:rPr>
          <w:b/>
          <w:bCs/>
        </w:rPr>
      </w:pPr>
    </w:p>
    <w:p w14:paraId="1B47134E" w14:textId="05C3815E" w:rsidR="00BA75AE" w:rsidRDefault="00DC6B5B" w:rsidP="007A463B">
      <w:pPr>
        <w:rPr>
          <w:b/>
          <w:bCs/>
        </w:rPr>
      </w:pPr>
      <w:r>
        <w:rPr>
          <w:b/>
          <w:bCs/>
        </w:rPr>
        <w:lastRenderedPageBreak/>
        <w:t>If we have to compare the content of both the Strings then what approach will you take.</w:t>
      </w:r>
    </w:p>
    <w:p w14:paraId="28F76B1F" w14:textId="47BF8AE4" w:rsidR="00DC6B5B" w:rsidRPr="00DC6B5B" w:rsidRDefault="00DC6B5B" w:rsidP="007A463B">
      <w:r>
        <w:t>We use equals method.</w:t>
      </w:r>
    </w:p>
    <w:p w14:paraId="154F93DD" w14:textId="6DB0F525" w:rsidR="00DC6B5B" w:rsidRDefault="00352294" w:rsidP="007A463B">
      <w:r>
        <w:rPr>
          <w:noProof/>
        </w:rPr>
        <w:drawing>
          <wp:inline distT="0" distB="0" distL="0" distR="0" wp14:anchorId="38B98CCB" wp14:editId="029F9F33">
            <wp:extent cx="4866387" cy="6769100"/>
            <wp:effectExtent l="0" t="0" r="0" b="0"/>
            <wp:docPr id="1825891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1357" name="Picture 1825891357"/>
                    <pic:cNvPicPr/>
                  </pic:nvPicPr>
                  <pic:blipFill>
                    <a:blip r:embed="rId21">
                      <a:extLst>
                        <a:ext uri="{28A0092B-C50C-407E-A947-70E740481C1C}">
                          <a14:useLocalDpi xmlns:a14="http://schemas.microsoft.com/office/drawing/2010/main" val="0"/>
                        </a:ext>
                      </a:extLst>
                    </a:blip>
                    <a:stretch>
                      <a:fillRect/>
                    </a:stretch>
                  </pic:blipFill>
                  <pic:spPr>
                    <a:xfrm>
                      <a:off x="0" y="0"/>
                      <a:ext cx="4874963" cy="6781029"/>
                    </a:xfrm>
                    <a:prstGeom prst="rect">
                      <a:avLst/>
                    </a:prstGeom>
                  </pic:spPr>
                </pic:pic>
              </a:graphicData>
            </a:graphic>
          </wp:inline>
        </w:drawing>
      </w:r>
    </w:p>
    <w:p w14:paraId="18991A1C" w14:textId="6AE95963" w:rsidR="00DC6B5B" w:rsidRDefault="00DC6B5B" w:rsidP="00DC6B5B">
      <w:pPr>
        <w:pStyle w:val="ListParagraph"/>
        <w:numPr>
          <w:ilvl w:val="0"/>
          <w:numId w:val="7"/>
        </w:numPr>
      </w:pPr>
      <w:r>
        <w:t>== performs reference comparison</w:t>
      </w:r>
    </w:p>
    <w:p w14:paraId="2812D713" w14:textId="6A953976" w:rsidR="00DC6B5B" w:rsidRDefault="00DC6B5B" w:rsidP="00DC6B5B">
      <w:pPr>
        <w:pStyle w:val="ListParagraph"/>
        <w:numPr>
          <w:ilvl w:val="0"/>
          <w:numId w:val="7"/>
        </w:numPr>
      </w:pPr>
      <w:r>
        <w:t>Equals() performs content comparison</w:t>
      </w:r>
    </w:p>
    <w:p w14:paraId="7184C1C6" w14:textId="6A4B6A08" w:rsidR="005A240D" w:rsidRDefault="005A240D" w:rsidP="00042A58">
      <w:pPr>
        <w:pStyle w:val="ListParagraph"/>
        <w:numPr>
          <w:ilvl w:val="0"/>
          <w:numId w:val="8"/>
        </w:numPr>
      </w:pPr>
      <w:r>
        <w:t>Equals() in string buffer doesn’t perform content comparison but perform reference comparison</w:t>
      </w:r>
    </w:p>
    <w:p w14:paraId="307BB191" w14:textId="4A51A8A2" w:rsidR="00042A58" w:rsidRDefault="00042A58" w:rsidP="00042A58">
      <w:pPr>
        <w:rPr>
          <w:b/>
          <w:bCs/>
        </w:rPr>
      </w:pPr>
      <w:r>
        <w:rPr>
          <w:b/>
          <w:bCs/>
        </w:rPr>
        <w:lastRenderedPageBreak/>
        <w:t>Write difference between == operator and equals()</w:t>
      </w:r>
    </w:p>
    <w:p w14:paraId="73277B63" w14:textId="59D83172" w:rsidR="00042A58" w:rsidRDefault="00042A58" w:rsidP="00042A58">
      <w:pPr>
        <w:pStyle w:val="ListParagraph"/>
        <w:numPr>
          <w:ilvl w:val="0"/>
          <w:numId w:val="8"/>
        </w:numPr>
      </w:pPr>
      <w:r>
        <w:t>The == operator will always perform reference comparison.</w:t>
      </w:r>
    </w:p>
    <w:p w14:paraId="47FCC55A" w14:textId="55EDB7D5" w:rsidR="00042A58" w:rsidRDefault="00042A58" w:rsidP="00042A58">
      <w:pPr>
        <w:pStyle w:val="ListParagraph"/>
        <w:numPr>
          <w:ilvl w:val="0"/>
          <w:numId w:val="8"/>
        </w:numPr>
      </w:pPr>
      <w:r>
        <w:t>Whereas equals method perform</w:t>
      </w:r>
      <w:r w:rsidR="009841A7">
        <w:t>s</w:t>
      </w:r>
      <w:r>
        <w:t xml:space="preserve"> both reference comparison as well as content comparison.</w:t>
      </w:r>
    </w:p>
    <w:p w14:paraId="7E986153" w14:textId="2B703ECB" w:rsidR="00042A58" w:rsidRDefault="00042A58" w:rsidP="00042A58">
      <w:pPr>
        <w:rPr>
          <w:b/>
          <w:bCs/>
        </w:rPr>
      </w:pPr>
      <w:r>
        <w:rPr>
          <w:b/>
          <w:bCs/>
        </w:rPr>
        <w:t>When does it perform reference comparison as well as content comparison</w:t>
      </w:r>
    </w:p>
    <w:p w14:paraId="1E0EED0D" w14:textId="5A82F520" w:rsidR="00042A58" w:rsidRDefault="00042A58" w:rsidP="00042A58">
      <w:pPr>
        <w:pStyle w:val="ListParagraph"/>
        <w:numPr>
          <w:ilvl w:val="0"/>
          <w:numId w:val="9"/>
        </w:numPr>
      </w:pPr>
      <w:r>
        <w:t>If the equals method is called from string class it will perform content comparison.</w:t>
      </w:r>
    </w:p>
    <w:p w14:paraId="7018FECC" w14:textId="4533EF73" w:rsidR="00042A58" w:rsidRDefault="00042A58" w:rsidP="00042A58">
      <w:pPr>
        <w:pStyle w:val="ListParagraph"/>
        <w:numPr>
          <w:ilvl w:val="0"/>
          <w:numId w:val="9"/>
        </w:numPr>
      </w:pPr>
      <w:r>
        <w:t>But if the same equals() is called from the string buffer class it will perform reference comparison.</w:t>
      </w:r>
    </w:p>
    <w:p w14:paraId="67D616FE" w14:textId="77777777" w:rsidR="00042A58" w:rsidRDefault="00042A58" w:rsidP="00042A58">
      <w:r>
        <w:t xml:space="preserve">Reason: </w:t>
      </w:r>
    </w:p>
    <w:p w14:paraId="36F66C89" w14:textId="6BA659F6" w:rsidR="00042A58" w:rsidRDefault="00042A58" w:rsidP="00042A58">
      <w:r>
        <w:t>Equals() always perform reference comparison but in String class</w:t>
      </w:r>
    </w:p>
    <w:p w14:paraId="26AE8D47" w14:textId="77777777" w:rsidR="00042A58" w:rsidRDefault="00042A58" w:rsidP="00042A58">
      <w:r>
        <w:t>Equals() is overridden which was inherited from object class.</w:t>
      </w:r>
    </w:p>
    <w:p w14:paraId="116E978A" w14:textId="6BC767B9" w:rsidR="00042A58" w:rsidRDefault="00042A58" w:rsidP="00042A58">
      <w:r>
        <w:t>in String Buffer equals() is not overridden that’s why it performs reference comparison.</w:t>
      </w:r>
    </w:p>
    <w:p w14:paraId="43950B4E" w14:textId="7783679F" w:rsidR="009841A7" w:rsidRDefault="00352294" w:rsidP="00042A58">
      <w:r>
        <w:rPr>
          <w:noProof/>
        </w:rPr>
        <w:drawing>
          <wp:inline distT="0" distB="0" distL="0" distR="0" wp14:anchorId="072B4509" wp14:editId="220430EE">
            <wp:extent cx="5553850" cy="4706007"/>
            <wp:effectExtent l="0" t="0" r="8890" b="0"/>
            <wp:docPr id="440474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4391" name="Picture 440474391"/>
                    <pic:cNvPicPr/>
                  </pic:nvPicPr>
                  <pic:blipFill>
                    <a:blip r:embed="rId22">
                      <a:extLst>
                        <a:ext uri="{28A0092B-C50C-407E-A947-70E740481C1C}">
                          <a14:useLocalDpi xmlns:a14="http://schemas.microsoft.com/office/drawing/2010/main" val="0"/>
                        </a:ext>
                      </a:extLst>
                    </a:blip>
                    <a:stretch>
                      <a:fillRect/>
                    </a:stretch>
                  </pic:blipFill>
                  <pic:spPr>
                    <a:xfrm>
                      <a:off x="0" y="0"/>
                      <a:ext cx="5553850" cy="4706007"/>
                    </a:xfrm>
                    <a:prstGeom prst="rect">
                      <a:avLst/>
                    </a:prstGeom>
                  </pic:spPr>
                </pic:pic>
              </a:graphicData>
            </a:graphic>
          </wp:inline>
        </w:drawing>
      </w:r>
    </w:p>
    <w:p w14:paraId="6E9CA432" w14:textId="77777777" w:rsidR="00352294" w:rsidRDefault="00352294" w:rsidP="00042A58"/>
    <w:p w14:paraId="69CBCD2E" w14:textId="1AF41B8E" w:rsidR="0070653A" w:rsidRPr="00352294" w:rsidRDefault="009841A7" w:rsidP="00042A58">
      <w:pPr>
        <w:rPr>
          <w:color w:val="EE0000"/>
        </w:rPr>
      </w:pPr>
      <w:r w:rsidRPr="00352294">
        <w:rPr>
          <w:color w:val="EE0000"/>
        </w:rPr>
        <w:lastRenderedPageBreak/>
        <w:t>Interview</w:t>
      </w:r>
      <w:r w:rsidR="00352294" w:rsidRPr="00352294">
        <w:rPr>
          <w:color w:val="EE0000"/>
        </w:rPr>
        <w:t xml:space="preserve"> Question</w:t>
      </w:r>
    </w:p>
    <w:p w14:paraId="279B1C85" w14:textId="43673793" w:rsidR="009841A7" w:rsidRDefault="009841A7" w:rsidP="00042A58">
      <w:pPr>
        <w:rPr>
          <w:b/>
          <w:bCs/>
        </w:rPr>
      </w:pPr>
      <w:r w:rsidRPr="009841A7">
        <w:rPr>
          <w:b/>
          <w:bCs/>
        </w:rPr>
        <w:t>How</w:t>
      </w:r>
      <w:r>
        <w:rPr>
          <w:b/>
          <w:bCs/>
        </w:rPr>
        <w:t xml:space="preserve"> do we convert string to string buffer and string buffer to string.</w:t>
      </w:r>
    </w:p>
    <w:p w14:paraId="0DB49BAF" w14:textId="180FAF97" w:rsidR="009841A7" w:rsidRPr="00352294" w:rsidRDefault="009841A7" w:rsidP="00042A58">
      <w:pPr>
        <w:rPr>
          <w:b/>
          <w:bCs/>
        </w:rPr>
      </w:pPr>
      <w:r w:rsidRPr="00352294">
        <w:rPr>
          <w:b/>
          <w:bCs/>
        </w:rPr>
        <w:t>1.String to string Buffer</w:t>
      </w:r>
    </w:p>
    <w:p w14:paraId="3DED84EF" w14:textId="1808548A" w:rsidR="009841A7" w:rsidRDefault="009841A7" w:rsidP="00042A58">
      <w:r>
        <w:tab/>
        <w:t>To convert string to string Buffer we can use constructor based approach.</w:t>
      </w:r>
    </w:p>
    <w:p w14:paraId="13957F19" w14:textId="77777777" w:rsidR="00352294" w:rsidRDefault="00352294" w:rsidP="00042A58"/>
    <w:p w14:paraId="0A0A9EF8" w14:textId="45161B7D" w:rsidR="0070653A" w:rsidRDefault="00352294" w:rsidP="00042A58">
      <w:r>
        <w:rPr>
          <w:noProof/>
        </w:rPr>
        <w:drawing>
          <wp:inline distT="0" distB="0" distL="0" distR="0" wp14:anchorId="7C296658" wp14:editId="5B48394D">
            <wp:extent cx="4858428" cy="4505954"/>
            <wp:effectExtent l="0" t="0" r="0" b="9525"/>
            <wp:docPr id="537376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6380" name="Picture 537376380"/>
                    <pic:cNvPicPr/>
                  </pic:nvPicPr>
                  <pic:blipFill>
                    <a:blip r:embed="rId23">
                      <a:extLst>
                        <a:ext uri="{28A0092B-C50C-407E-A947-70E740481C1C}">
                          <a14:useLocalDpi xmlns:a14="http://schemas.microsoft.com/office/drawing/2010/main" val="0"/>
                        </a:ext>
                      </a:extLst>
                    </a:blip>
                    <a:stretch>
                      <a:fillRect/>
                    </a:stretch>
                  </pic:blipFill>
                  <pic:spPr>
                    <a:xfrm>
                      <a:off x="0" y="0"/>
                      <a:ext cx="4858428" cy="4505954"/>
                    </a:xfrm>
                    <a:prstGeom prst="rect">
                      <a:avLst/>
                    </a:prstGeom>
                  </pic:spPr>
                </pic:pic>
              </a:graphicData>
            </a:graphic>
          </wp:inline>
        </w:drawing>
      </w:r>
    </w:p>
    <w:p w14:paraId="03A0907B" w14:textId="77777777" w:rsidR="00352294" w:rsidRDefault="00352294" w:rsidP="00042A58"/>
    <w:p w14:paraId="671488F8" w14:textId="77777777" w:rsidR="00352294" w:rsidRDefault="00352294" w:rsidP="00042A58"/>
    <w:p w14:paraId="7DE92138" w14:textId="77777777" w:rsidR="00352294" w:rsidRDefault="00352294" w:rsidP="00042A58"/>
    <w:p w14:paraId="34D9C432" w14:textId="77777777" w:rsidR="00352294" w:rsidRDefault="00352294" w:rsidP="00042A58"/>
    <w:p w14:paraId="7397FD6B" w14:textId="77777777" w:rsidR="00352294" w:rsidRDefault="00352294" w:rsidP="00042A58"/>
    <w:p w14:paraId="7B677ECE" w14:textId="77777777" w:rsidR="00352294" w:rsidRDefault="00352294" w:rsidP="00042A58"/>
    <w:p w14:paraId="4C7715C2" w14:textId="77777777" w:rsidR="00352294" w:rsidRDefault="00352294" w:rsidP="00042A58"/>
    <w:p w14:paraId="67CB712F" w14:textId="77777777" w:rsidR="00352294" w:rsidRDefault="00352294" w:rsidP="00042A58"/>
    <w:p w14:paraId="0331F68F" w14:textId="326BACA8" w:rsidR="0070653A" w:rsidRPr="00352294" w:rsidRDefault="0070653A" w:rsidP="00042A58">
      <w:pPr>
        <w:rPr>
          <w:b/>
          <w:bCs/>
        </w:rPr>
      </w:pPr>
      <w:r w:rsidRPr="00352294">
        <w:rPr>
          <w:b/>
          <w:bCs/>
        </w:rPr>
        <w:lastRenderedPageBreak/>
        <w:t>2.String buffer to String</w:t>
      </w:r>
    </w:p>
    <w:p w14:paraId="099B70B7" w14:textId="6C8279BE" w:rsidR="0070653A" w:rsidRDefault="0070653A" w:rsidP="00042A58">
      <w:r>
        <w:t>There are two approaches to convert String buffer to String</w:t>
      </w:r>
    </w:p>
    <w:p w14:paraId="09910F8C" w14:textId="13C22ABB" w:rsidR="0070653A" w:rsidRDefault="0070653A" w:rsidP="00042A58">
      <w:r>
        <w:t>1.Constructor based approach</w:t>
      </w:r>
    </w:p>
    <w:p w14:paraId="6AB452C4" w14:textId="22D8121B" w:rsidR="00352294" w:rsidRDefault="0070653A" w:rsidP="00042A58">
      <w:r>
        <w:t>2. toString()</w:t>
      </w:r>
    </w:p>
    <w:p w14:paraId="409EABD5" w14:textId="77777777" w:rsidR="00352294" w:rsidRDefault="00352294" w:rsidP="00042A58"/>
    <w:p w14:paraId="291FEE82" w14:textId="5DB1F4EB" w:rsidR="00B91B5D" w:rsidRDefault="00352294" w:rsidP="00042A58">
      <w:r>
        <w:rPr>
          <w:noProof/>
        </w:rPr>
        <w:drawing>
          <wp:inline distT="0" distB="0" distL="0" distR="0" wp14:anchorId="0F0DC373" wp14:editId="5F63675B">
            <wp:extent cx="5731510" cy="4875530"/>
            <wp:effectExtent l="0" t="0" r="2540" b="1270"/>
            <wp:docPr id="740878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8291" name="Picture 740878291"/>
                    <pic:cNvPicPr/>
                  </pic:nvPicPr>
                  <pic:blipFill>
                    <a:blip r:embed="rId24">
                      <a:extLst>
                        <a:ext uri="{28A0092B-C50C-407E-A947-70E740481C1C}">
                          <a14:useLocalDpi xmlns:a14="http://schemas.microsoft.com/office/drawing/2010/main" val="0"/>
                        </a:ext>
                      </a:extLst>
                    </a:blip>
                    <a:stretch>
                      <a:fillRect/>
                    </a:stretch>
                  </pic:blipFill>
                  <pic:spPr>
                    <a:xfrm>
                      <a:off x="0" y="0"/>
                      <a:ext cx="5731510" cy="4875530"/>
                    </a:xfrm>
                    <a:prstGeom prst="rect">
                      <a:avLst/>
                    </a:prstGeom>
                  </pic:spPr>
                </pic:pic>
              </a:graphicData>
            </a:graphic>
          </wp:inline>
        </w:drawing>
      </w:r>
    </w:p>
    <w:p w14:paraId="64085FA4" w14:textId="77777777" w:rsidR="00352294" w:rsidRDefault="00352294" w:rsidP="00042A58"/>
    <w:p w14:paraId="2305C31A" w14:textId="77777777" w:rsidR="00352294" w:rsidRDefault="00352294" w:rsidP="00042A58"/>
    <w:p w14:paraId="258F1389" w14:textId="77777777" w:rsidR="00352294" w:rsidRDefault="00352294" w:rsidP="00042A58"/>
    <w:p w14:paraId="33EDD287" w14:textId="77777777" w:rsidR="00352294" w:rsidRDefault="00352294" w:rsidP="00042A58"/>
    <w:p w14:paraId="6761D099" w14:textId="77777777" w:rsidR="00352294" w:rsidRDefault="00352294" w:rsidP="00042A58"/>
    <w:p w14:paraId="5CFC2E20" w14:textId="77777777" w:rsidR="00352294" w:rsidRDefault="00352294" w:rsidP="00042A58"/>
    <w:p w14:paraId="10C2387E" w14:textId="77777777" w:rsidR="00352294" w:rsidRDefault="00352294" w:rsidP="00042A58"/>
    <w:p w14:paraId="7D69DC1B" w14:textId="518259F7" w:rsidR="00233B51" w:rsidRPr="00352294" w:rsidRDefault="00233B51" w:rsidP="00042A58">
      <w:pPr>
        <w:rPr>
          <w:b/>
          <w:bCs/>
        </w:rPr>
      </w:pPr>
      <w:r w:rsidRPr="00352294">
        <w:rPr>
          <w:b/>
          <w:bCs/>
        </w:rPr>
        <w:lastRenderedPageBreak/>
        <w:t>charAt()</w:t>
      </w:r>
    </w:p>
    <w:p w14:paraId="230F87D0" w14:textId="0D31D989" w:rsidR="00233B51" w:rsidRDefault="00233B51" w:rsidP="00042A58">
      <w:r>
        <w:t>The charAt() will accept an index arguments and will return the specified character at  the respective position.</w:t>
      </w:r>
    </w:p>
    <w:p w14:paraId="77231CF5" w14:textId="121F911F" w:rsidR="00233B51" w:rsidRDefault="00233B51" w:rsidP="00042A58">
      <w:r>
        <w:t xml:space="preserve">If the index is not present it will generate an exception. (Error) </w:t>
      </w:r>
    </w:p>
    <w:p w14:paraId="7B2B215D" w14:textId="6C5D0878" w:rsidR="00233B51" w:rsidRDefault="00352294" w:rsidP="00042A58">
      <w:r>
        <w:rPr>
          <w:noProof/>
        </w:rPr>
        <w:drawing>
          <wp:inline distT="0" distB="0" distL="0" distR="0" wp14:anchorId="72546D07" wp14:editId="3E57F828">
            <wp:extent cx="5731510" cy="4048125"/>
            <wp:effectExtent l="0" t="0" r="2540" b="9525"/>
            <wp:docPr id="1680412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12799" name="Picture 1680412799"/>
                    <pic:cNvPicPr/>
                  </pic:nvPicPr>
                  <pic:blipFill>
                    <a:blip r:embed="rId25">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380CFAE7" w14:textId="77777777" w:rsidR="00B91B5D" w:rsidRDefault="00B91B5D" w:rsidP="00042A58"/>
    <w:p w14:paraId="7E516A58" w14:textId="77777777" w:rsidR="00B91B5D" w:rsidRPr="009841A7" w:rsidRDefault="00B91B5D" w:rsidP="00042A58"/>
    <w:p w14:paraId="7437F53E" w14:textId="5AB84C31" w:rsidR="00042A58" w:rsidRPr="00042A58" w:rsidRDefault="00042A58" w:rsidP="00042A58"/>
    <w:p w14:paraId="30C3D1B4" w14:textId="13E50C42" w:rsidR="00DC6B5B" w:rsidRDefault="00DC6B5B" w:rsidP="007A463B"/>
    <w:p w14:paraId="4F9CCE1F" w14:textId="4D9C4DC2" w:rsidR="00CA75E6" w:rsidRDefault="00CA75E6" w:rsidP="00CA75E6">
      <w:pPr>
        <w:tabs>
          <w:tab w:val="left" w:pos="2171"/>
        </w:tabs>
      </w:pPr>
      <w:r>
        <w:tab/>
      </w:r>
    </w:p>
    <w:p w14:paraId="79D90700" w14:textId="77777777" w:rsidR="00CA75E6" w:rsidRDefault="00CA75E6" w:rsidP="00CA75E6">
      <w:pPr>
        <w:tabs>
          <w:tab w:val="left" w:pos="2171"/>
        </w:tabs>
      </w:pPr>
    </w:p>
    <w:p w14:paraId="79E0DB25" w14:textId="77777777" w:rsidR="00CA75E6" w:rsidRDefault="00CA75E6" w:rsidP="00CA75E6">
      <w:pPr>
        <w:tabs>
          <w:tab w:val="left" w:pos="2171"/>
        </w:tabs>
      </w:pPr>
    </w:p>
    <w:p w14:paraId="4A9C53A8" w14:textId="77777777" w:rsidR="00CA75E6" w:rsidRDefault="00CA75E6" w:rsidP="00CA75E6">
      <w:pPr>
        <w:tabs>
          <w:tab w:val="left" w:pos="2171"/>
        </w:tabs>
      </w:pPr>
    </w:p>
    <w:p w14:paraId="0645C871" w14:textId="77777777" w:rsidR="00CA75E6" w:rsidRDefault="00CA75E6" w:rsidP="00CA75E6">
      <w:pPr>
        <w:tabs>
          <w:tab w:val="left" w:pos="2171"/>
        </w:tabs>
      </w:pPr>
    </w:p>
    <w:p w14:paraId="01E1EB8F" w14:textId="77777777" w:rsidR="00CA75E6" w:rsidRDefault="00CA75E6" w:rsidP="00CA75E6">
      <w:pPr>
        <w:tabs>
          <w:tab w:val="left" w:pos="2171"/>
        </w:tabs>
      </w:pPr>
    </w:p>
    <w:p w14:paraId="07857FE2" w14:textId="77777777" w:rsidR="00CA75E6" w:rsidRDefault="00CA75E6" w:rsidP="00CA75E6">
      <w:pPr>
        <w:tabs>
          <w:tab w:val="left" w:pos="2171"/>
        </w:tabs>
      </w:pPr>
    </w:p>
    <w:p w14:paraId="19C5FEDB" w14:textId="08004FD0" w:rsidR="00CA75E6" w:rsidRDefault="00CA75E6" w:rsidP="00CA75E6">
      <w:pPr>
        <w:tabs>
          <w:tab w:val="left" w:pos="2171"/>
        </w:tabs>
        <w:rPr>
          <w:b/>
          <w:bCs/>
        </w:rPr>
      </w:pPr>
      <w:r>
        <w:rPr>
          <w:b/>
          <w:bCs/>
        </w:rPr>
        <w:lastRenderedPageBreak/>
        <w:t>Contains();</w:t>
      </w:r>
    </w:p>
    <w:p w14:paraId="11FD11E9" w14:textId="722D69D8" w:rsidR="00CA75E6" w:rsidRDefault="00CA75E6" w:rsidP="00CA75E6">
      <w:pPr>
        <w:tabs>
          <w:tab w:val="left" w:pos="2171"/>
        </w:tabs>
      </w:pPr>
      <w:r>
        <w:t>public Boolean contains(CharSequence s);</w:t>
      </w:r>
    </w:p>
    <w:p w14:paraId="1F7A6861" w14:textId="17D589BC" w:rsidR="00CA75E6" w:rsidRDefault="00CA75E6" w:rsidP="00CA75E6">
      <w:pPr>
        <w:tabs>
          <w:tab w:val="left" w:pos="2171"/>
        </w:tabs>
      </w:pPr>
      <w:r>
        <w:t xml:space="preserve">The contains method will check if a character sequence is present within the String, if the character sequence is </w:t>
      </w:r>
      <w:r w:rsidR="00141FB1">
        <w:t>present,</w:t>
      </w:r>
      <w:r>
        <w:t xml:space="preserve"> it will return true else it will return false.</w:t>
      </w:r>
    </w:p>
    <w:p w14:paraId="1F4121AE" w14:textId="344A2170" w:rsidR="00CA75E6" w:rsidRDefault="00CA75E6" w:rsidP="00CA75E6">
      <w:pPr>
        <w:tabs>
          <w:tab w:val="left" w:pos="2171"/>
        </w:tabs>
        <w:rPr>
          <w:b/>
          <w:bCs/>
        </w:rPr>
      </w:pPr>
      <w:r>
        <w:rPr>
          <w:b/>
          <w:bCs/>
        </w:rPr>
        <w:t>isEmpty()</w:t>
      </w:r>
    </w:p>
    <w:p w14:paraId="40AA64ED" w14:textId="4D4FDE05" w:rsidR="00CA75E6" w:rsidRDefault="00CA75E6" w:rsidP="00CA75E6">
      <w:pPr>
        <w:tabs>
          <w:tab w:val="left" w:pos="2171"/>
        </w:tabs>
      </w:pPr>
      <w:r>
        <w:t>public Boolean isEmpty();</w:t>
      </w:r>
    </w:p>
    <w:p w14:paraId="3A493F9B" w14:textId="78308E33" w:rsidR="00141FB1" w:rsidRDefault="00141FB1" w:rsidP="00CA75E6">
      <w:pPr>
        <w:tabs>
          <w:tab w:val="left" w:pos="2171"/>
        </w:tabs>
      </w:pPr>
      <w:r>
        <w:t>The is empty method will check if the String is empty or not, if it is empty it will return true else it will return as false.</w:t>
      </w:r>
    </w:p>
    <w:p w14:paraId="280D6B1A" w14:textId="4655BC06" w:rsidR="00141FB1" w:rsidRDefault="00141FB1" w:rsidP="00CA75E6">
      <w:pPr>
        <w:tabs>
          <w:tab w:val="left" w:pos="2171"/>
        </w:tabs>
        <w:rPr>
          <w:b/>
          <w:bCs/>
        </w:rPr>
      </w:pPr>
      <w:r w:rsidRPr="00141FB1">
        <w:rPr>
          <w:b/>
          <w:bCs/>
        </w:rPr>
        <w:t>startsWith()</w:t>
      </w:r>
    </w:p>
    <w:p w14:paraId="43BBF887" w14:textId="1EA66C7E" w:rsidR="00141FB1" w:rsidRPr="00141FB1" w:rsidRDefault="00141FB1" w:rsidP="00CA75E6">
      <w:pPr>
        <w:tabs>
          <w:tab w:val="left" w:pos="2171"/>
        </w:tabs>
      </w:pPr>
      <w:r w:rsidRPr="00141FB1">
        <w:t>public Boolean startsWith(String prefix)</w:t>
      </w:r>
    </w:p>
    <w:p w14:paraId="4446DADE" w14:textId="7B3EDA69" w:rsidR="00141FB1" w:rsidRDefault="00141FB1" w:rsidP="00CA75E6">
      <w:pPr>
        <w:tabs>
          <w:tab w:val="left" w:pos="2171"/>
        </w:tabs>
      </w:pPr>
      <w:r>
        <w:t>The startsWith method will also check whether the starting sequence of the String is matching or not, if matching will return true else return false.</w:t>
      </w:r>
    </w:p>
    <w:p w14:paraId="2AC636E3" w14:textId="195F657B" w:rsidR="00141FB1" w:rsidRDefault="00141FB1" w:rsidP="00CA75E6">
      <w:pPr>
        <w:tabs>
          <w:tab w:val="left" w:pos="2171"/>
        </w:tabs>
        <w:rPr>
          <w:b/>
          <w:bCs/>
        </w:rPr>
      </w:pPr>
      <w:r>
        <w:rPr>
          <w:b/>
          <w:bCs/>
        </w:rPr>
        <w:t>endsWith(String suffix);</w:t>
      </w:r>
    </w:p>
    <w:p w14:paraId="48FF7C67" w14:textId="3CD8638B" w:rsidR="00141FB1" w:rsidRDefault="00141FB1" w:rsidP="00CA75E6">
      <w:pPr>
        <w:tabs>
          <w:tab w:val="left" w:pos="2171"/>
        </w:tabs>
      </w:pPr>
      <w:r>
        <w:t>public Boolean endsWith(String suffix)</w:t>
      </w:r>
    </w:p>
    <w:p w14:paraId="59B96AD4" w14:textId="23E5D939" w:rsidR="00141FB1" w:rsidRDefault="00141FB1" w:rsidP="00CA75E6">
      <w:pPr>
        <w:tabs>
          <w:tab w:val="left" w:pos="2171"/>
        </w:tabs>
      </w:pPr>
      <w:r>
        <w:t>The endsWith method will check character sequence at the end of sequence, if the character sequence is matching or not, if matching will return true else return false.</w:t>
      </w:r>
    </w:p>
    <w:p w14:paraId="61C856F1" w14:textId="5ED25E34" w:rsidR="00141FB1" w:rsidRDefault="00894865" w:rsidP="00CA75E6">
      <w:pPr>
        <w:tabs>
          <w:tab w:val="left" w:pos="2171"/>
        </w:tabs>
      </w:pPr>
      <w:r>
        <w:t>//example19</w:t>
      </w:r>
    </w:p>
    <w:p w14:paraId="7C7B1440" w14:textId="77777777" w:rsidR="0059656A" w:rsidRDefault="0059656A" w:rsidP="00CA75E6">
      <w:pPr>
        <w:tabs>
          <w:tab w:val="left" w:pos="2171"/>
        </w:tabs>
      </w:pPr>
    </w:p>
    <w:p w14:paraId="532982A1" w14:textId="77777777" w:rsidR="0059656A" w:rsidRDefault="0059656A" w:rsidP="00CA75E6">
      <w:pPr>
        <w:tabs>
          <w:tab w:val="left" w:pos="2171"/>
        </w:tabs>
      </w:pPr>
    </w:p>
    <w:p w14:paraId="62F32F29" w14:textId="77777777" w:rsidR="0059656A" w:rsidRDefault="0059656A" w:rsidP="00CA75E6">
      <w:pPr>
        <w:tabs>
          <w:tab w:val="left" w:pos="2171"/>
        </w:tabs>
      </w:pPr>
    </w:p>
    <w:p w14:paraId="110C8C73" w14:textId="77777777" w:rsidR="0059656A" w:rsidRDefault="0059656A" w:rsidP="00CA75E6">
      <w:pPr>
        <w:tabs>
          <w:tab w:val="left" w:pos="2171"/>
        </w:tabs>
      </w:pPr>
    </w:p>
    <w:p w14:paraId="044F6421" w14:textId="77777777" w:rsidR="0059656A" w:rsidRDefault="0059656A" w:rsidP="00CA75E6">
      <w:pPr>
        <w:tabs>
          <w:tab w:val="left" w:pos="2171"/>
        </w:tabs>
      </w:pPr>
    </w:p>
    <w:p w14:paraId="2A011DF9" w14:textId="77777777" w:rsidR="0059656A" w:rsidRDefault="0059656A" w:rsidP="00CA75E6">
      <w:pPr>
        <w:tabs>
          <w:tab w:val="left" w:pos="2171"/>
        </w:tabs>
      </w:pPr>
    </w:p>
    <w:p w14:paraId="5D2CCF6C" w14:textId="77777777" w:rsidR="0059656A" w:rsidRDefault="0059656A" w:rsidP="00CA75E6">
      <w:pPr>
        <w:tabs>
          <w:tab w:val="left" w:pos="2171"/>
        </w:tabs>
      </w:pPr>
    </w:p>
    <w:p w14:paraId="714CBE13" w14:textId="77777777" w:rsidR="0059656A" w:rsidRDefault="0059656A" w:rsidP="00CA75E6">
      <w:pPr>
        <w:tabs>
          <w:tab w:val="left" w:pos="2171"/>
        </w:tabs>
      </w:pPr>
    </w:p>
    <w:p w14:paraId="2512144A" w14:textId="77777777" w:rsidR="0059656A" w:rsidRDefault="0059656A" w:rsidP="00CA75E6">
      <w:pPr>
        <w:tabs>
          <w:tab w:val="left" w:pos="2171"/>
        </w:tabs>
      </w:pPr>
    </w:p>
    <w:p w14:paraId="5B7CC7E9" w14:textId="77777777" w:rsidR="0059656A" w:rsidRDefault="0059656A" w:rsidP="00CA75E6">
      <w:pPr>
        <w:tabs>
          <w:tab w:val="left" w:pos="2171"/>
        </w:tabs>
      </w:pPr>
    </w:p>
    <w:p w14:paraId="0188A1CC" w14:textId="77777777" w:rsidR="0059656A" w:rsidRDefault="0059656A" w:rsidP="00CA75E6">
      <w:pPr>
        <w:tabs>
          <w:tab w:val="left" w:pos="2171"/>
        </w:tabs>
      </w:pPr>
    </w:p>
    <w:p w14:paraId="1A42CAAD" w14:textId="77777777" w:rsidR="0059656A" w:rsidRDefault="0059656A" w:rsidP="00CA75E6">
      <w:pPr>
        <w:tabs>
          <w:tab w:val="left" w:pos="2171"/>
        </w:tabs>
      </w:pPr>
    </w:p>
    <w:p w14:paraId="57853B0C" w14:textId="232B1DEB" w:rsidR="0059656A" w:rsidRPr="0059656A" w:rsidRDefault="0059656A" w:rsidP="00CA75E6">
      <w:pPr>
        <w:tabs>
          <w:tab w:val="left" w:pos="2171"/>
        </w:tabs>
      </w:pPr>
      <w:r>
        <w:rPr>
          <w:b/>
          <w:bCs/>
        </w:rPr>
        <w:lastRenderedPageBreak/>
        <w:t>IndexOf()</w:t>
      </w:r>
    </w:p>
    <w:p w14:paraId="22C229A5" w14:textId="312F9F0B" w:rsidR="0059656A" w:rsidRPr="0059656A" w:rsidRDefault="0059656A" w:rsidP="00CA75E6">
      <w:pPr>
        <w:tabs>
          <w:tab w:val="left" w:pos="2171"/>
        </w:tabs>
      </w:pPr>
      <w:r w:rsidRPr="0059656A">
        <w:t>Public int indexOf(String str)</w:t>
      </w:r>
    </w:p>
    <w:p w14:paraId="2FF276B5" w14:textId="4B27B6F2" w:rsidR="0059656A" w:rsidRPr="0059656A" w:rsidRDefault="0059656A" w:rsidP="00CA75E6">
      <w:pPr>
        <w:tabs>
          <w:tab w:val="left" w:pos="2171"/>
        </w:tabs>
        <w:rPr>
          <w:b/>
          <w:bCs/>
        </w:rPr>
      </w:pPr>
      <w:r>
        <w:t>The indexOf method will return the index of the first occurrence of respective character (String format), if the respective letter or String is not present it will return -1.</w:t>
      </w:r>
    </w:p>
    <w:p w14:paraId="3AB24C50" w14:textId="6E1B3EDA" w:rsidR="0059656A" w:rsidRDefault="0059656A" w:rsidP="00CA75E6">
      <w:pPr>
        <w:tabs>
          <w:tab w:val="left" w:pos="2171"/>
        </w:tabs>
        <w:rPr>
          <w:b/>
          <w:bCs/>
        </w:rPr>
      </w:pPr>
      <w:r w:rsidRPr="0059656A">
        <w:rPr>
          <w:b/>
          <w:bCs/>
        </w:rPr>
        <w:t>lastIndesOf()</w:t>
      </w:r>
    </w:p>
    <w:p w14:paraId="11C3A476" w14:textId="75E8D4F7" w:rsidR="0059656A" w:rsidRDefault="0059656A" w:rsidP="00CA75E6">
      <w:pPr>
        <w:tabs>
          <w:tab w:val="left" w:pos="2171"/>
        </w:tabs>
      </w:pPr>
      <w:r w:rsidRPr="0059656A">
        <w:t>public int lastIndexOf()</w:t>
      </w:r>
    </w:p>
    <w:p w14:paraId="6642511B" w14:textId="7A555CBB" w:rsidR="0059656A" w:rsidRDefault="0059656A" w:rsidP="00CA75E6">
      <w:pPr>
        <w:tabs>
          <w:tab w:val="left" w:pos="2171"/>
        </w:tabs>
      </w:pPr>
      <w:r>
        <w:t>The lastIndexOf method will accept the character in string format and will return a</w:t>
      </w:r>
      <w:r w:rsidR="00D87A88">
        <w:t>n</w:t>
      </w:r>
      <w:r>
        <w:t xml:space="preserve"> int index of the last occurrence of respective character(String format), if the respective letter of String is not present it will return -1.</w:t>
      </w:r>
    </w:p>
    <w:p w14:paraId="67FCB96B" w14:textId="6FB6C9E2" w:rsidR="0059656A" w:rsidRDefault="00BB45F9" w:rsidP="00CA75E6">
      <w:pPr>
        <w:tabs>
          <w:tab w:val="left" w:pos="2171"/>
        </w:tabs>
      </w:pPr>
      <w:r>
        <w:rPr>
          <w:noProof/>
        </w:rPr>
        <w:drawing>
          <wp:inline distT="0" distB="0" distL="0" distR="0" wp14:anchorId="526BD0DF" wp14:editId="0D38D8E6">
            <wp:extent cx="4829849" cy="5277587"/>
            <wp:effectExtent l="0" t="0" r="8890" b="0"/>
            <wp:docPr id="1910246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6876" name="Picture 1910246876"/>
                    <pic:cNvPicPr/>
                  </pic:nvPicPr>
                  <pic:blipFill>
                    <a:blip r:embed="rId26">
                      <a:extLst>
                        <a:ext uri="{28A0092B-C50C-407E-A947-70E740481C1C}">
                          <a14:useLocalDpi xmlns:a14="http://schemas.microsoft.com/office/drawing/2010/main" val="0"/>
                        </a:ext>
                      </a:extLst>
                    </a:blip>
                    <a:stretch>
                      <a:fillRect/>
                    </a:stretch>
                  </pic:blipFill>
                  <pic:spPr>
                    <a:xfrm>
                      <a:off x="0" y="0"/>
                      <a:ext cx="4829849" cy="5277587"/>
                    </a:xfrm>
                    <a:prstGeom prst="rect">
                      <a:avLst/>
                    </a:prstGeom>
                  </pic:spPr>
                </pic:pic>
              </a:graphicData>
            </a:graphic>
          </wp:inline>
        </w:drawing>
      </w:r>
    </w:p>
    <w:p w14:paraId="4275E100" w14:textId="609587D9" w:rsidR="00D87A88" w:rsidRDefault="00D87A88" w:rsidP="00CA75E6">
      <w:pPr>
        <w:tabs>
          <w:tab w:val="left" w:pos="2171"/>
        </w:tabs>
      </w:pPr>
      <w:r>
        <w:t>//String in built method are frequently asked in interviews.</w:t>
      </w:r>
    </w:p>
    <w:p w14:paraId="550F0297" w14:textId="77777777" w:rsidR="00BB45F9" w:rsidRDefault="00BB45F9" w:rsidP="00D87A88">
      <w:pPr>
        <w:pStyle w:val="Heading2"/>
      </w:pPr>
    </w:p>
    <w:p w14:paraId="48B517FC" w14:textId="3DD5FB1B" w:rsidR="00D87A88" w:rsidRDefault="00D87A88" w:rsidP="00D87A88">
      <w:pPr>
        <w:pStyle w:val="Heading2"/>
      </w:pPr>
      <w:r>
        <w:t>SubString</w:t>
      </w:r>
    </w:p>
    <w:p w14:paraId="52E31E25" w14:textId="345752C6" w:rsidR="00D87A88" w:rsidRDefault="00D87A88" w:rsidP="00D87A88">
      <w:r>
        <w:t>A subString can be defined as an extraction of part of string, itself is called as SubString.</w:t>
      </w:r>
    </w:p>
    <w:p w14:paraId="057A2101" w14:textId="54D1D191" w:rsidR="00D87A88" w:rsidRPr="006779E0" w:rsidRDefault="006779E0" w:rsidP="00D87A88">
      <w:pPr>
        <w:rPr>
          <w:b/>
          <w:bCs/>
        </w:rPr>
      </w:pPr>
      <w:r w:rsidRPr="006779E0">
        <w:rPr>
          <w:b/>
          <w:bCs/>
        </w:rPr>
        <w:t>1.</w:t>
      </w:r>
      <w:r w:rsidR="00D87A88" w:rsidRPr="006779E0">
        <w:rPr>
          <w:b/>
          <w:bCs/>
        </w:rPr>
        <w:t>Public string sub</w:t>
      </w:r>
      <w:r w:rsidRPr="006779E0">
        <w:rPr>
          <w:b/>
          <w:bCs/>
        </w:rPr>
        <w:t>S</w:t>
      </w:r>
      <w:r w:rsidR="00D87A88" w:rsidRPr="006779E0">
        <w:rPr>
          <w:b/>
          <w:bCs/>
        </w:rPr>
        <w:t>tring(int beginIndex)</w:t>
      </w:r>
    </w:p>
    <w:p w14:paraId="7D96CF89" w14:textId="6F11A521" w:rsidR="00D87A88" w:rsidRDefault="00D87A88" w:rsidP="00D87A88">
      <w:r>
        <w:t>The substring method will accept the</w:t>
      </w:r>
      <w:r w:rsidR="006779E0">
        <w:t xml:space="preserve"> begin</w:t>
      </w:r>
      <w:r>
        <w:t xml:space="preserve"> index, from that index onwards it will start extracting in the end of the string, if the begin index is not present it will raise an exception.</w:t>
      </w:r>
    </w:p>
    <w:p w14:paraId="64977407" w14:textId="0AF13141" w:rsidR="00D87A88" w:rsidRPr="006779E0" w:rsidRDefault="006779E0" w:rsidP="00D87A88">
      <w:pPr>
        <w:rPr>
          <w:b/>
        </w:rPr>
      </w:pPr>
      <w:r w:rsidRPr="006779E0">
        <w:rPr>
          <w:b/>
        </w:rPr>
        <w:t>2.</w:t>
      </w:r>
      <w:r w:rsidR="00D87A88" w:rsidRPr="006779E0">
        <w:rPr>
          <w:b/>
        </w:rPr>
        <w:t>Public string sub</w:t>
      </w:r>
      <w:r w:rsidRPr="006779E0">
        <w:rPr>
          <w:b/>
        </w:rPr>
        <w:t>S</w:t>
      </w:r>
      <w:r w:rsidR="00D87A88" w:rsidRPr="006779E0">
        <w:rPr>
          <w:b/>
        </w:rPr>
        <w:t>tring(int beginIndex, int endIndex)</w:t>
      </w:r>
    </w:p>
    <w:p w14:paraId="3BA37022" w14:textId="7A435EB2" w:rsidR="00D87A88" w:rsidRDefault="006779E0" w:rsidP="00D87A88">
      <w:r>
        <w:t>The substring method will start extracting from begin index and will keep on extracting till end index -1</w:t>
      </w:r>
    </w:p>
    <w:p w14:paraId="04CD1BF5" w14:textId="0116B13F" w:rsidR="00BB45F9" w:rsidRDefault="00BB45F9" w:rsidP="00D87A88">
      <w:r>
        <w:rPr>
          <w:noProof/>
        </w:rPr>
        <w:drawing>
          <wp:inline distT="0" distB="0" distL="0" distR="0" wp14:anchorId="5E9A67C5" wp14:editId="3B37C9FE">
            <wp:extent cx="5022850" cy="2899296"/>
            <wp:effectExtent l="0" t="0" r="6350" b="0"/>
            <wp:docPr id="585577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77845" name="Picture 585577845"/>
                    <pic:cNvPicPr/>
                  </pic:nvPicPr>
                  <pic:blipFill>
                    <a:blip r:embed="rId27">
                      <a:extLst>
                        <a:ext uri="{28A0092B-C50C-407E-A947-70E740481C1C}">
                          <a14:useLocalDpi xmlns:a14="http://schemas.microsoft.com/office/drawing/2010/main" val="0"/>
                        </a:ext>
                      </a:extLst>
                    </a:blip>
                    <a:stretch>
                      <a:fillRect/>
                    </a:stretch>
                  </pic:blipFill>
                  <pic:spPr>
                    <a:xfrm>
                      <a:off x="0" y="0"/>
                      <a:ext cx="5028587" cy="2902608"/>
                    </a:xfrm>
                    <a:prstGeom prst="rect">
                      <a:avLst/>
                    </a:prstGeom>
                  </pic:spPr>
                </pic:pic>
              </a:graphicData>
            </a:graphic>
          </wp:inline>
        </w:drawing>
      </w:r>
    </w:p>
    <w:p w14:paraId="64CB25D1" w14:textId="2EC0B5DE" w:rsidR="00077305" w:rsidRDefault="00BB45F9" w:rsidP="00D87A88">
      <w:r>
        <w:rPr>
          <w:noProof/>
        </w:rPr>
        <w:drawing>
          <wp:inline distT="0" distB="0" distL="0" distR="0" wp14:anchorId="320DC8A3" wp14:editId="00E82BD6">
            <wp:extent cx="4584700" cy="2800294"/>
            <wp:effectExtent l="0" t="0" r="6350" b="635"/>
            <wp:docPr id="84318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8993" name="Picture 84318993"/>
                    <pic:cNvPicPr/>
                  </pic:nvPicPr>
                  <pic:blipFill>
                    <a:blip r:embed="rId28">
                      <a:extLst>
                        <a:ext uri="{28A0092B-C50C-407E-A947-70E740481C1C}">
                          <a14:useLocalDpi xmlns:a14="http://schemas.microsoft.com/office/drawing/2010/main" val="0"/>
                        </a:ext>
                      </a:extLst>
                    </a:blip>
                    <a:stretch>
                      <a:fillRect/>
                    </a:stretch>
                  </pic:blipFill>
                  <pic:spPr>
                    <a:xfrm>
                      <a:off x="0" y="0"/>
                      <a:ext cx="4606787" cy="2813785"/>
                    </a:xfrm>
                    <a:prstGeom prst="rect">
                      <a:avLst/>
                    </a:prstGeom>
                  </pic:spPr>
                </pic:pic>
              </a:graphicData>
            </a:graphic>
          </wp:inline>
        </w:drawing>
      </w:r>
    </w:p>
    <w:p w14:paraId="14B330D0" w14:textId="7C8C2B1F" w:rsidR="00077305" w:rsidRPr="001D28AD" w:rsidRDefault="001D28AD" w:rsidP="00D87A88">
      <w:pPr>
        <w:rPr>
          <w:b/>
          <w:bCs/>
        </w:rPr>
      </w:pPr>
      <w:r w:rsidRPr="001D28AD">
        <w:rPr>
          <w:b/>
          <w:bCs/>
        </w:rPr>
        <w:lastRenderedPageBreak/>
        <w:t>Public string toUpperCase()</w:t>
      </w:r>
    </w:p>
    <w:p w14:paraId="2777A485" w14:textId="37561AC8" w:rsidR="001D28AD" w:rsidRPr="001D28AD" w:rsidRDefault="001D28AD" w:rsidP="00D87A88">
      <w:pPr>
        <w:rPr>
          <w:b/>
          <w:bCs/>
        </w:rPr>
      </w:pPr>
      <w:r w:rsidRPr="001D28AD">
        <w:rPr>
          <w:b/>
          <w:bCs/>
        </w:rPr>
        <w:t>Public string toLowerCase()</w:t>
      </w:r>
    </w:p>
    <w:p w14:paraId="20B7AE9B" w14:textId="190A1B7F" w:rsidR="001D28AD" w:rsidRDefault="001D28AD" w:rsidP="00D87A88">
      <w:r>
        <w:t xml:space="preserve">The </w:t>
      </w:r>
      <w:r w:rsidR="001D0B69">
        <w:t>t</w:t>
      </w:r>
      <w:r>
        <w:t>o</w:t>
      </w:r>
      <w:r w:rsidR="001D0B69">
        <w:t>U</w:t>
      </w:r>
      <w:r>
        <w:t>ppercase and to</w:t>
      </w:r>
      <w:r w:rsidR="001D0B69">
        <w:t>L</w:t>
      </w:r>
      <w:r>
        <w:t>owercase method are used convert the string either to the uppercase or in the lowercase.</w:t>
      </w:r>
    </w:p>
    <w:p w14:paraId="39C4C40C" w14:textId="5EAB59E1" w:rsidR="001D28AD" w:rsidRPr="001D28AD" w:rsidRDefault="001D28AD" w:rsidP="00D87A88">
      <w:pPr>
        <w:rPr>
          <w:b/>
          <w:bCs/>
        </w:rPr>
      </w:pPr>
      <w:r w:rsidRPr="001D28AD">
        <w:rPr>
          <w:b/>
          <w:bCs/>
        </w:rPr>
        <w:t>Public String trim()</w:t>
      </w:r>
    </w:p>
    <w:p w14:paraId="3B1476EF" w14:textId="571187E8" w:rsidR="001D28AD" w:rsidRDefault="001D28AD" w:rsidP="00D87A88">
      <w:r>
        <w:t>The trim method is responsible to trim the spaces on either sides of the strings the trim method cannot trim the spaces between the strings.</w:t>
      </w:r>
    </w:p>
    <w:p w14:paraId="3B7DFEA6" w14:textId="750105D3" w:rsidR="00384411" w:rsidRDefault="00384411" w:rsidP="00D87A88">
      <w:r>
        <w:t>..example23</w:t>
      </w:r>
    </w:p>
    <w:p w14:paraId="3FBDE6A1" w14:textId="6323806F" w:rsidR="001D28AD" w:rsidRDefault="00BB45F9" w:rsidP="00D87A88">
      <w:r>
        <w:rPr>
          <w:noProof/>
        </w:rPr>
        <w:drawing>
          <wp:inline distT="0" distB="0" distL="0" distR="0" wp14:anchorId="3084C9E1" wp14:editId="1A1CEFAD">
            <wp:extent cx="6551295" cy="6470650"/>
            <wp:effectExtent l="0" t="0" r="1905" b="6350"/>
            <wp:docPr id="1488245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5408" name="Picture 1488245408"/>
                    <pic:cNvPicPr/>
                  </pic:nvPicPr>
                  <pic:blipFill>
                    <a:blip r:embed="rId29">
                      <a:extLst>
                        <a:ext uri="{28A0092B-C50C-407E-A947-70E740481C1C}">
                          <a14:useLocalDpi xmlns:a14="http://schemas.microsoft.com/office/drawing/2010/main" val="0"/>
                        </a:ext>
                      </a:extLst>
                    </a:blip>
                    <a:stretch>
                      <a:fillRect/>
                    </a:stretch>
                  </pic:blipFill>
                  <pic:spPr>
                    <a:xfrm>
                      <a:off x="0" y="0"/>
                      <a:ext cx="6556950" cy="6476235"/>
                    </a:xfrm>
                    <a:prstGeom prst="rect">
                      <a:avLst/>
                    </a:prstGeom>
                  </pic:spPr>
                </pic:pic>
              </a:graphicData>
            </a:graphic>
          </wp:inline>
        </w:drawing>
      </w:r>
    </w:p>
    <w:p w14:paraId="4DC82D79" w14:textId="1383E9BA" w:rsidR="001D28AD" w:rsidRPr="001D28AD" w:rsidRDefault="001D28AD" w:rsidP="00D87A88">
      <w:pPr>
        <w:rPr>
          <w:b/>
          <w:bCs/>
        </w:rPr>
      </w:pPr>
      <w:r w:rsidRPr="001D28AD">
        <w:rPr>
          <w:b/>
          <w:bCs/>
        </w:rPr>
        <w:lastRenderedPageBreak/>
        <w:t>Public String[] split(String regex)</w:t>
      </w:r>
    </w:p>
    <w:p w14:paraId="0AAAFC3E" w14:textId="2D753767" w:rsidR="001D28AD" w:rsidRDefault="001D28AD" w:rsidP="00D87A88">
      <w:r>
        <w:t>It returns array</w:t>
      </w:r>
    </w:p>
    <w:p w14:paraId="6AD669A5" w14:textId="5B1AC95E" w:rsidR="005A0F21" w:rsidRDefault="005A0F21" w:rsidP="00D87A88">
      <w:r>
        <w:t>If we want to store multiple values then we need to go for an array, whenever we store multiple values in array the index will always start from zero.</w:t>
      </w:r>
    </w:p>
    <w:p w14:paraId="39891815" w14:textId="3E460D97" w:rsidR="005A0F21" w:rsidRDefault="005A0F21" w:rsidP="00D87A88">
      <w:r>
        <w:t>Type[]name = {};</w:t>
      </w:r>
    </w:p>
    <w:p w14:paraId="47FC530A" w14:textId="76170439" w:rsidR="00384411" w:rsidRPr="00D87A88" w:rsidRDefault="005A0F21" w:rsidP="00D87A88">
      <w:r>
        <w:t>Int [] a={};</w:t>
      </w:r>
    </w:p>
    <w:p w14:paraId="0DA74792" w14:textId="536D18E7" w:rsidR="0059656A" w:rsidRDefault="00384411" w:rsidP="0098691F">
      <w:pPr>
        <w:pStyle w:val="ListParagraph"/>
        <w:numPr>
          <w:ilvl w:val="0"/>
          <w:numId w:val="10"/>
        </w:numPr>
        <w:tabs>
          <w:tab w:val="left" w:pos="2171"/>
        </w:tabs>
      </w:pPr>
      <w:r>
        <w:t xml:space="preserve">To get a size of an array we need to use </w:t>
      </w:r>
      <w:r w:rsidR="0098691F">
        <w:t xml:space="preserve">length </w:t>
      </w:r>
    </w:p>
    <w:p w14:paraId="790D872F" w14:textId="180039CE" w:rsidR="0098691F" w:rsidRDefault="0098691F" w:rsidP="0098691F">
      <w:pPr>
        <w:pStyle w:val="ListParagraph"/>
        <w:numPr>
          <w:ilvl w:val="0"/>
          <w:numId w:val="10"/>
        </w:numPr>
        <w:tabs>
          <w:tab w:val="left" w:pos="2171"/>
        </w:tabs>
      </w:pPr>
      <w:r>
        <w:t>Length in an array is treated as a variable.</w:t>
      </w:r>
    </w:p>
    <w:p w14:paraId="62EA4267" w14:textId="70EC465C" w:rsidR="0098691F" w:rsidRDefault="0098691F" w:rsidP="0098691F">
      <w:pPr>
        <w:pStyle w:val="ListParagraph"/>
        <w:numPr>
          <w:ilvl w:val="0"/>
          <w:numId w:val="10"/>
        </w:numPr>
        <w:tabs>
          <w:tab w:val="left" w:pos="2171"/>
        </w:tabs>
      </w:pPr>
      <w:r>
        <w:t>Whenever we get length of an array, the length of array will always start from 1.</w:t>
      </w:r>
    </w:p>
    <w:p w14:paraId="3F4A1479" w14:textId="6C09E9A1" w:rsidR="0098691F" w:rsidRDefault="00182DC8" w:rsidP="00CA75E6">
      <w:pPr>
        <w:tabs>
          <w:tab w:val="left" w:pos="2171"/>
        </w:tabs>
      </w:pPr>
      <w:r>
        <w:rPr>
          <w:noProof/>
        </w:rPr>
        <w:drawing>
          <wp:inline distT="0" distB="0" distL="0" distR="0" wp14:anchorId="5354A71E" wp14:editId="0E0CEAA9">
            <wp:extent cx="3092450" cy="2773711"/>
            <wp:effectExtent l="0" t="0" r="0" b="7620"/>
            <wp:docPr id="655934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34751" name="Picture 655934751"/>
                    <pic:cNvPicPr/>
                  </pic:nvPicPr>
                  <pic:blipFill>
                    <a:blip r:embed="rId30">
                      <a:extLst>
                        <a:ext uri="{28A0092B-C50C-407E-A947-70E740481C1C}">
                          <a14:useLocalDpi xmlns:a14="http://schemas.microsoft.com/office/drawing/2010/main" val="0"/>
                        </a:ext>
                      </a:extLst>
                    </a:blip>
                    <a:stretch>
                      <a:fillRect/>
                    </a:stretch>
                  </pic:blipFill>
                  <pic:spPr>
                    <a:xfrm>
                      <a:off x="0" y="0"/>
                      <a:ext cx="3095208" cy="2776185"/>
                    </a:xfrm>
                    <a:prstGeom prst="rect">
                      <a:avLst/>
                    </a:prstGeom>
                  </pic:spPr>
                </pic:pic>
              </a:graphicData>
            </a:graphic>
          </wp:inline>
        </w:drawing>
      </w:r>
    </w:p>
    <w:p w14:paraId="2CA93D78" w14:textId="0BDB96A5" w:rsidR="00384411" w:rsidRDefault="00182DC8" w:rsidP="00CA75E6">
      <w:pPr>
        <w:tabs>
          <w:tab w:val="left" w:pos="2171"/>
        </w:tabs>
      </w:pPr>
      <w:r>
        <w:rPr>
          <w:noProof/>
        </w:rPr>
        <w:drawing>
          <wp:inline distT="0" distB="0" distL="0" distR="0" wp14:anchorId="022EF802" wp14:editId="39DE02D2">
            <wp:extent cx="3232150" cy="3050255"/>
            <wp:effectExtent l="0" t="0" r="6350" b="0"/>
            <wp:docPr id="423413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3919" name="Picture 423413919"/>
                    <pic:cNvPicPr/>
                  </pic:nvPicPr>
                  <pic:blipFill>
                    <a:blip r:embed="rId31">
                      <a:extLst>
                        <a:ext uri="{28A0092B-C50C-407E-A947-70E740481C1C}">
                          <a14:useLocalDpi xmlns:a14="http://schemas.microsoft.com/office/drawing/2010/main" val="0"/>
                        </a:ext>
                      </a:extLst>
                    </a:blip>
                    <a:stretch>
                      <a:fillRect/>
                    </a:stretch>
                  </pic:blipFill>
                  <pic:spPr>
                    <a:xfrm>
                      <a:off x="0" y="0"/>
                      <a:ext cx="3235066" cy="3053007"/>
                    </a:xfrm>
                    <a:prstGeom prst="rect">
                      <a:avLst/>
                    </a:prstGeom>
                  </pic:spPr>
                </pic:pic>
              </a:graphicData>
            </a:graphic>
          </wp:inline>
        </w:drawing>
      </w:r>
    </w:p>
    <w:p w14:paraId="2BEE4E16" w14:textId="714C67F7" w:rsidR="00182DC8" w:rsidRDefault="00182DC8" w:rsidP="00CA75E6">
      <w:pPr>
        <w:tabs>
          <w:tab w:val="left" w:pos="2171"/>
        </w:tabs>
      </w:pPr>
      <w:r>
        <w:rPr>
          <w:noProof/>
        </w:rPr>
        <w:lastRenderedPageBreak/>
        <w:drawing>
          <wp:inline distT="0" distB="0" distL="0" distR="0" wp14:anchorId="1B3D51CA" wp14:editId="1A776AF5">
            <wp:extent cx="4515480" cy="3343742"/>
            <wp:effectExtent l="0" t="0" r="0" b="9525"/>
            <wp:docPr id="1126471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1077" name="Picture 1126471077"/>
                    <pic:cNvPicPr/>
                  </pic:nvPicPr>
                  <pic:blipFill>
                    <a:blip r:embed="rId32">
                      <a:extLst>
                        <a:ext uri="{28A0092B-C50C-407E-A947-70E740481C1C}">
                          <a14:useLocalDpi xmlns:a14="http://schemas.microsoft.com/office/drawing/2010/main" val="0"/>
                        </a:ext>
                      </a:extLst>
                    </a:blip>
                    <a:stretch>
                      <a:fillRect/>
                    </a:stretch>
                  </pic:blipFill>
                  <pic:spPr>
                    <a:xfrm>
                      <a:off x="0" y="0"/>
                      <a:ext cx="4515480" cy="3343742"/>
                    </a:xfrm>
                    <a:prstGeom prst="rect">
                      <a:avLst/>
                    </a:prstGeom>
                  </pic:spPr>
                </pic:pic>
              </a:graphicData>
            </a:graphic>
          </wp:inline>
        </w:drawing>
      </w:r>
    </w:p>
    <w:p w14:paraId="4A62C5AA" w14:textId="77777777" w:rsidR="001F5FF9" w:rsidRDefault="001F5FF9" w:rsidP="00CA75E6">
      <w:pPr>
        <w:tabs>
          <w:tab w:val="left" w:pos="2171"/>
        </w:tabs>
      </w:pPr>
    </w:p>
    <w:p w14:paraId="522504DB" w14:textId="5B0674BC" w:rsidR="00182DC8" w:rsidRDefault="00182DC8" w:rsidP="00CA75E6">
      <w:pPr>
        <w:tabs>
          <w:tab w:val="left" w:pos="2171"/>
        </w:tabs>
      </w:pPr>
      <w:r>
        <w:rPr>
          <w:noProof/>
        </w:rPr>
        <w:drawing>
          <wp:inline distT="0" distB="0" distL="0" distR="0" wp14:anchorId="61CF06CD" wp14:editId="5E44CE06">
            <wp:extent cx="4515480" cy="4629796"/>
            <wp:effectExtent l="0" t="0" r="0" b="0"/>
            <wp:docPr id="372504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04057" name="Picture 372504057"/>
                    <pic:cNvPicPr/>
                  </pic:nvPicPr>
                  <pic:blipFill>
                    <a:blip r:embed="rId33">
                      <a:extLst>
                        <a:ext uri="{28A0092B-C50C-407E-A947-70E740481C1C}">
                          <a14:useLocalDpi xmlns:a14="http://schemas.microsoft.com/office/drawing/2010/main" val="0"/>
                        </a:ext>
                      </a:extLst>
                    </a:blip>
                    <a:stretch>
                      <a:fillRect/>
                    </a:stretch>
                  </pic:blipFill>
                  <pic:spPr>
                    <a:xfrm>
                      <a:off x="0" y="0"/>
                      <a:ext cx="4515480" cy="4629796"/>
                    </a:xfrm>
                    <a:prstGeom prst="rect">
                      <a:avLst/>
                    </a:prstGeom>
                  </pic:spPr>
                </pic:pic>
              </a:graphicData>
            </a:graphic>
          </wp:inline>
        </w:drawing>
      </w:r>
    </w:p>
    <w:p w14:paraId="234E4E09" w14:textId="42C06128" w:rsidR="001F5FF9" w:rsidRDefault="001F5FF9" w:rsidP="00CA75E6">
      <w:pPr>
        <w:tabs>
          <w:tab w:val="left" w:pos="2171"/>
        </w:tabs>
      </w:pPr>
    </w:p>
    <w:p w14:paraId="6C12A9C5" w14:textId="22FEC80A" w:rsidR="00182DC8" w:rsidRDefault="00182DC8" w:rsidP="00CA75E6">
      <w:pPr>
        <w:tabs>
          <w:tab w:val="left" w:pos="2171"/>
        </w:tabs>
      </w:pPr>
      <w:r>
        <w:lastRenderedPageBreak/>
        <w:t>Str.split();</w:t>
      </w:r>
    </w:p>
    <w:p w14:paraId="5C077F0B" w14:textId="26A1AFF3" w:rsidR="00182DC8" w:rsidRDefault="00182DC8" w:rsidP="00CA75E6">
      <w:pPr>
        <w:tabs>
          <w:tab w:val="left" w:pos="2171"/>
        </w:tabs>
      </w:pPr>
      <w:r>
        <w:rPr>
          <w:noProof/>
        </w:rPr>
        <w:drawing>
          <wp:inline distT="0" distB="0" distL="0" distR="0" wp14:anchorId="23E7C6C9" wp14:editId="0DC1C7C4">
            <wp:extent cx="5325218" cy="4696480"/>
            <wp:effectExtent l="0" t="0" r="8890" b="8890"/>
            <wp:docPr id="1326836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36943" name="Picture 1326836943"/>
                    <pic:cNvPicPr/>
                  </pic:nvPicPr>
                  <pic:blipFill>
                    <a:blip r:embed="rId34">
                      <a:extLst>
                        <a:ext uri="{28A0092B-C50C-407E-A947-70E740481C1C}">
                          <a14:useLocalDpi xmlns:a14="http://schemas.microsoft.com/office/drawing/2010/main" val="0"/>
                        </a:ext>
                      </a:extLst>
                    </a:blip>
                    <a:stretch>
                      <a:fillRect/>
                    </a:stretch>
                  </pic:blipFill>
                  <pic:spPr>
                    <a:xfrm>
                      <a:off x="0" y="0"/>
                      <a:ext cx="5325218" cy="4696480"/>
                    </a:xfrm>
                    <a:prstGeom prst="rect">
                      <a:avLst/>
                    </a:prstGeom>
                  </pic:spPr>
                </pic:pic>
              </a:graphicData>
            </a:graphic>
          </wp:inline>
        </w:drawing>
      </w:r>
    </w:p>
    <w:p w14:paraId="6731A778" w14:textId="77777777" w:rsidR="00182DC8" w:rsidRDefault="00182DC8" w:rsidP="00CA75E6">
      <w:pPr>
        <w:tabs>
          <w:tab w:val="left" w:pos="2171"/>
        </w:tabs>
      </w:pPr>
    </w:p>
    <w:p w14:paraId="53B6CBA5" w14:textId="77777777" w:rsidR="00182DC8" w:rsidRDefault="00182DC8" w:rsidP="00CA75E6">
      <w:pPr>
        <w:tabs>
          <w:tab w:val="left" w:pos="2171"/>
        </w:tabs>
      </w:pPr>
    </w:p>
    <w:p w14:paraId="31C4F4C6" w14:textId="77777777" w:rsidR="00182DC8" w:rsidRDefault="00182DC8" w:rsidP="00CA75E6">
      <w:pPr>
        <w:tabs>
          <w:tab w:val="left" w:pos="2171"/>
        </w:tabs>
      </w:pPr>
    </w:p>
    <w:p w14:paraId="4FDA8AFB" w14:textId="77777777" w:rsidR="00182DC8" w:rsidRDefault="00182DC8" w:rsidP="00CA75E6">
      <w:pPr>
        <w:tabs>
          <w:tab w:val="left" w:pos="2171"/>
        </w:tabs>
      </w:pPr>
    </w:p>
    <w:p w14:paraId="7BDE3D54" w14:textId="77777777" w:rsidR="00182DC8" w:rsidRDefault="00182DC8" w:rsidP="00CA75E6">
      <w:pPr>
        <w:tabs>
          <w:tab w:val="left" w:pos="2171"/>
        </w:tabs>
      </w:pPr>
    </w:p>
    <w:p w14:paraId="17CE8121" w14:textId="77777777" w:rsidR="00182DC8" w:rsidRDefault="00182DC8" w:rsidP="00CA75E6">
      <w:pPr>
        <w:tabs>
          <w:tab w:val="left" w:pos="2171"/>
        </w:tabs>
      </w:pPr>
    </w:p>
    <w:p w14:paraId="733DCE38" w14:textId="77777777" w:rsidR="00182DC8" w:rsidRDefault="00182DC8" w:rsidP="00CA75E6">
      <w:pPr>
        <w:tabs>
          <w:tab w:val="left" w:pos="2171"/>
        </w:tabs>
      </w:pPr>
    </w:p>
    <w:p w14:paraId="6DA97B30" w14:textId="77777777" w:rsidR="00182DC8" w:rsidRDefault="00182DC8" w:rsidP="00CA75E6">
      <w:pPr>
        <w:tabs>
          <w:tab w:val="left" w:pos="2171"/>
        </w:tabs>
      </w:pPr>
    </w:p>
    <w:p w14:paraId="6C7A09BD" w14:textId="77777777" w:rsidR="00182DC8" w:rsidRDefault="00182DC8" w:rsidP="00CA75E6">
      <w:pPr>
        <w:tabs>
          <w:tab w:val="left" w:pos="2171"/>
        </w:tabs>
      </w:pPr>
    </w:p>
    <w:p w14:paraId="142989C3" w14:textId="77777777" w:rsidR="00182DC8" w:rsidRDefault="00182DC8" w:rsidP="00CA75E6">
      <w:pPr>
        <w:tabs>
          <w:tab w:val="left" w:pos="2171"/>
        </w:tabs>
      </w:pPr>
    </w:p>
    <w:p w14:paraId="72671EF0" w14:textId="77777777" w:rsidR="00182DC8" w:rsidRDefault="00182DC8" w:rsidP="00CA75E6">
      <w:pPr>
        <w:tabs>
          <w:tab w:val="left" w:pos="2171"/>
        </w:tabs>
      </w:pPr>
    </w:p>
    <w:p w14:paraId="593073CE" w14:textId="77777777" w:rsidR="00182DC8" w:rsidRDefault="00182DC8" w:rsidP="00CA75E6">
      <w:pPr>
        <w:tabs>
          <w:tab w:val="left" w:pos="2171"/>
        </w:tabs>
      </w:pPr>
    </w:p>
    <w:p w14:paraId="6D9D13C7" w14:textId="4F9435FB" w:rsidR="00182DC8" w:rsidRPr="00182DC8" w:rsidRDefault="00182DC8" w:rsidP="00CA75E6">
      <w:pPr>
        <w:tabs>
          <w:tab w:val="left" w:pos="2171"/>
        </w:tabs>
        <w:rPr>
          <w:b/>
          <w:bCs/>
        </w:rPr>
      </w:pPr>
      <w:r>
        <w:rPr>
          <w:b/>
          <w:bCs/>
        </w:rPr>
        <w:lastRenderedPageBreak/>
        <w:t>compareTo</w:t>
      </w:r>
    </w:p>
    <w:p w14:paraId="0DBAE308" w14:textId="4A06454A" w:rsidR="001F5FF9" w:rsidRDefault="00770690" w:rsidP="00CA75E6">
      <w:pPr>
        <w:tabs>
          <w:tab w:val="left" w:pos="2171"/>
        </w:tabs>
      </w:pPr>
      <w:r>
        <w:t>//public int compareTo(java.lang.Object);</w:t>
      </w:r>
    </w:p>
    <w:p w14:paraId="21C67F63" w14:textId="3FF15F93" w:rsidR="00770690" w:rsidRDefault="00770690" w:rsidP="00CA75E6">
      <w:pPr>
        <w:tabs>
          <w:tab w:val="left" w:pos="2171"/>
        </w:tabs>
      </w:pPr>
      <w:r>
        <w:t xml:space="preserve">The way compare to method works it will compare both the strings the way compared to works is if the both strings are exactly same it will then return zero. If both the strings are not same it will return either + or – integer </w:t>
      </w:r>
    </w:p>
    <w:p w14:paraId="6B3362B0" w14:textId="3F7A9830" w:rsidR="00770690" w:rsidRDefault="00770690" w:rsidP="00CA75E6">
      <w:pPr>
        <w:tabs>
          <w:tab w:val="left" w:pos="2171"/>
        </w:tabs>
        <w:rPr>
          <w:b/>
          <w:bCs/>
        </w:rPr>
      </w:pPr>
      <w:r>
        <w:rPr>
          <w:b/>
          <w:bCs/>
        </w:rPr>
        <w:t>When will it return + or –</w:t>
      </w:r>
    </w:p>
    <w:p w14:paraId="6B5E6BF0" w14:textId="0C289224" w:rsidR="00770690" w:rsidRDefault="00770690" w:rsidP="00CA75E6">
      <w:pPr>
        <w:tabs>
          <w:tab w:val="left" w:pos="2171"/>
        </w:tabs>
        <w:rPr>
          <w:b/>
          <w:bCs/>
        </w:rPr>
      </w:pPr>
      <w:r>
        <w:rPr>
          <w:b/>
          <w:bCs/>
        </w:rPr>
        <w:t>1.Less than</w:t>
      </w:r>
    </w:p>
    <w:p w14:paraId="25265497" w14:textId="25334572" w:rsidR="00770690" w:rsidRDefault="00770690" w:rsidP="00CA75E6">
      <w:pPr>
        <w:tabs>
          <w:tab w:val="left" w:pos="2171"/>
        </w:tabs>
      </w:pPr>
      <w:r>
        <w:t>If the first String first letter Unicode value is less than second String first letter Unicode value it will return a negative or –value.</w:t>
      </w:r>
    </w:p>
    <w:p w14:paraId="0F95BFFE" w14:textId="077F2E51" w:rsidR="00770690" w:rsidRPr="00770690" w:rsidRDefault="00770690" w:rsidP="00CA75E6">
      <w:pPr>
        <w:tabs>
          <w:tab w:val="left" w:pos="2171"/>
        </w:tabs>
        <w:rPr>
          <w:b/>
          <w:bCs/>
        </w:rPr>
      </w:pPr>
      <w:r w:rsidRPr="00770690">
        <w:rPr>
          <w:b/>
          <w:bCs/>
        </w:rPr>
        <w:t>2.Greater than</w:t>
      </w:r>
    </w:p>
    <w:p w14:paraId="2D4AEAB1" w14:textId="46F58C68" w:rsidR="00770690" w:rsidRDefault="00770690" w:rsidP="00CA75E6">
      <w:pPr>
        <w:tabs>
          <w:tab w:val="left" w:pos="2171"/>
        </w:tabs>
      </w:pPr>
      <w:r>
        <w:t>If the first string first letter Unicode value is greater than second string first letter Unicode value it will return a positive or + value.</w:t>
      </w:r>
    </w:p>
    <w:p w14:paraId="20CC1C6B" w14:textId="3B2C2938" w:rsidR="00770690" w:rsidRDefault="00925163" w:rsidP="00CA75E6">
      <w:pPr>
        <w:tabs>
          <w:tab w:val="left" w:pos="2171"/>
        </w:tabs>
        <w:rPr>
          <w:b/>
          <w:bCs/>
        </w:rPr>
      </w:pPr>
      <w:r>
        <w:rPr>
          <w:b/>
          <w:bCs/>
        </w:rPr>
        <w:t>What is difference between equalsIgnoreCase() and equals().</w:t>
      </w:r>
    </w:p>
    <w:p w14:paraId="3E5B45FB" w14:textId="1F36BC78" w:rsidR="00925163" w:rsidRPr="00925163" w:rsidRDefault="00925163" w:rsidP="00CA75E6">
      <w:pPr>
        <w:tabs>
          <w:tab w:val="left" w:pos="2171"/>
        </w:tabs>
      </w:pPr>
      <w:r>
        <w:t>Equals() perform case sensitive comparison where as equalsIgnoreCase() performs case insensitive comparison.</w:t>
      </w:r>
    </w:p>
    <w:p w14:paraId="7EDCC73C" w14:textId="35084FC7" w:rsidR="00925163" w:rsidRDefault="00925163" w:rsidP="00CA75E6">
      <w:pPr>
        <w:tabs>
          <w:tab w:val="left" w:pos="2171"/>
        </w:tabs>
        <w:rPr>
          <w:b/>
          <w:bCs/>
        </w:rPr>
      </w:pPr>
      <w:r>
        <w:rPr>
          <w:b/>
          <w:bCs/>
        </w:rPr>
        <w:t>What is difference between compareToIgnoreCase() and compareTo().</w:t>
      </w:r>
    </w:p>
    <w:p w14:paraId="03640A84" w14:textId="779C20E1" w:rsidR="00925163" w:rsidRDefault="00925163" w:rsidP="00CA75E6">
      <w:pPr>
        <w:tabs>
          <w:tab w:val="left" w:pos="2171"/>
        </w:tabs>
      </w:pPr>
      <w:r>
        <w:t xml:space="preserve">compareTo() perform case sensitive comparison where as compareToIgnoreCase() </w:t>
      </w:r>
      <w:r w:rsidR="00C41A47">
        <w:t>performs</w:t>
      </w:r>
      <w:r>
        <w:t xml:space="preserve"> case insensitive comparison.</w:t>
      </w:r>
    </w:p>
    <w:p w14:paraId="27E82ECC" w14:textId="40DD0161" w:rsidR="00182DC8" w:rsidRDefault="00182DC8" w:rsidP="00CA75E6">
      <w:pPr>
        <w:tabs>
          <w:tab w:val="left" w:pos="2171"/>
        </w:tabs>
      </w:pPr>
      <w:r>
        <w:rPr>
          <w:noProof/>
        </w:rPr>
        <w:drawing>
          <wp:inline distT="0" distB="0" distL="0" distR="0" wp14:anchorId="798AAEFE" wp14:editId="4B264A7B">
            <wp:extent cx="3924300" cy="3456945"/>
            <wp:effectExtent l="0" t="0" r="0" b="0"/>
            <wp:docPr id="240221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21210" name="Picture 240221210"/>
                    <pic:cNvPicPr/>
                  </pic:nvPicPr>
                  <pic:blipFill>
                    <a:blip r:embed="rId35">
                      <a:extLst>
                        <a:ext uri="{28A0092B-C50C-407E-A947-70E740481C1C}">
                          <a14:useLocalDpi xmlns:a14="http://schemas.microsoft.com/office/drawing/2010/main" val="0"/>
                        </a:ext>
                      </a:extLst>
                    </a:blip>
                    <a:stretch>
                      <a:fillRect/>
                    </a:stretch>
                  </pic:blipFill>
                  <pic:spPr>
                    <a:xfrm>
                      <a:off x="0" y="0"/>
                      <a:ext cx="3926785" cy="3459134"/>
                    </a:xfrm>
                    <a:prstGeom prst="rect">
                      <a:avLst/>
                    </a:prstGeom>
                  </pic:spPr>
                </pic:pic>
              </a:graphicData>
            </a:graphic>
          </wp:inline>
        </w:drawing>
      </w:r>
    </w:p>
    <w:p w14:paraId="3991B3CD" w14:textId="77777777" w:rsidR="00FA22EF" w:rsidRDefault="00182DC8" w:rsidP="00CA75E6">
      <w:pPr>
        <w:tabs>
          <w:tab w:val="left" w:pos="2171"/>
        </w:tabs>
      </w:pPr>
      <w:r>
        <w:rPr>
          <w:noProof/>
        </w:rPr>
        <w:lastRenderedPageBreak/>
        <w:drawing>
          <wp:anchor distT="0" distB="0" distL="114300" distR="114300" simplePos="0" relativeHeight="251671552" behindDoc="0" locked="0" layoutInCell="1" allowOverlap="1" wp14:anchorId="0FC76E2D" wp14:editId="74005D9D">
            <wp:simplePos x="914400" y="914400"/>
            <wp:positionH relativeFrom="column">
              <wp:align>left</wp:align>
            </wp:positionH>
            <wp:positionV relativeFrom="paragraph">
              <wp:align>top</wp:align>
            </wp:positionV>
            <wp:extent cx="5258534" cy="4315427"/>
            <wp:effectExtent l="0" t="0" r="0" b="9525"/>
            <wp:wrapSquare wrapText="bothSides"/>
            <wp:docPr id="16263226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22672" name="Picture 1626322672"/>
                    <pic:cNvPicPr/>
                  </pic:nvPicPr>
                  <pic:blipFill>
                    <a:blip r:embed="rId36">
                      <a:extLst>
                        <a:ext uri="{28A0092B-C50C-407E-A947-70E740481C1C}">
                          <a14:useLocalDpi xmlns:a14="http://schemas.microsoft.com/office/drawing/2010/main" val="0"/>
                        </a:ext>
                      </a:extLst>
                    </a:blip>
                    <a:stretch>
                      <a:fillRect/>
                    </a:stretch>
                  </pic:blipFill>
                  <pic:spPr>
                    <a:xfrm>
                      <a:off x="0" y="0"/>
                      <a:ext cx="5258534" cy="4315427"/>
                    </a:xfrm>
                    <a:prstGeom prst="rect">
                      <a:avLst/>
                    </a:prstGeom>
                  </pic:spPr>
                </pic:pic>
              </a:graphicData>
            </a:graphic>
          </wp:anchor>
        </w:drawing>
      </w:r>
    </w:p>
    <w:p w14:paraId="434DA1ED" w14:textId="77777777" w:rsidR="00FA22EF" w:rsidRPr="00FA22EF" w:rsidRDefault="00FA22EF" w:rsidP="00FA22EF"/>
    <w:p w14:paraId="6D6A1D00" w14:textId="77777777" w:rsidR="00FA22EF" w:rsidRPr="00FA22EF" w:rsidRDefault="00FA22EF" w:rsidP="00FA22EF"/>
    <w:p w14:paraId="3BC74CD5" w14:textId="77777777" w:rsidR="00FA22EF" w:rsidRPr="00FA22EF" w:rsidRDefault="00FA22EF" w:rsidP="00FA22EF"/>
    <w:p w14:paraId="66754FC8" w14:textId="77777777" w:rsidR="00FA22EF" w:rsidRPr="00FA22EF" w:rsidRDefault="00FA22EF" w:rsidP="00FA22EF"/>
    <w:p w14:paraId="5505B6C3" w14:textId="77777777" w:rsidR="00FA22EF" w:rsidRPr="00FA22EF" w:rsidRDefault="00FA22EF" w:rsidP="00FA22EF"/>
    <w:p w14:paraId="7CE69E82" w14:textId="77777777" w:rsidR="00FA22EF" w:rsidRPr="00FA22EF" w:rsidRDefault="00FA22EF" w:rsidP="00FA22EF"/>
    <w:p w14:paraId="7A775239" w14:textId="77777777" w:rsidR="00FA22EF" w:rsidRPr="00FA22EF" w:rsidRDefault="00FA22EF" w:rsidP="00FA22EF"/>
    <w:p w14:paraId="1261D8D7" w14:textId="77777777" w:rsidR="00FA22EF" w:rsidRPr="00FA22EF" w:rsidRDefault="00FA22EF" w:rsidP="00FA22EF"/>
    <w:p w14:paraId="78B53BE4" w14:textId="77777777" w:rsidR="00FA22EF" w:rsidRPr="00FA22EF" w:rsidRDefault="00FA22EF" w:rsidP="00FA22EF"/>
    <w:p w14:paraId="14C8C6EF" w14:textId="77777777" w:rsidR="00FA22EF" w:rsidRPr="00FA22EF" w:rsidRDefault="00FA22EF" w:rsidP="00FA22EF"/>
    <w:p w14:paraId="7513664A" w14:textId="77777777" w:rsidR="00FA22EF" w:rsidRPr="00FA22EF" w:rsidRDefault="00FA22EF" w:rsidP="00FA22EF"/>
    <w:p w14:paraId="5C0BEE09" w14:textId="77777777" w:rsidR="00FA22EF" w:rsidRDefault="00FA22EF" w:rsidP="00CA75E6">
      <w:pPr>
        <w:tabs>
          <w:tab w:val="left" w:pos="2171"/>
        </w:tabs>
      </w:pPr>
    </w:p>
    <w:p w14:paraId="31D3BDDA" w14:textId="77777777" w:rsidR="00FA22EF" w:rsidRDefault="00FA22EF" w:rsidP="00CA75E6">
      <w:pPr>
        <w:tabs>
          <w:tab w:val="left" w:pos="2171"/>
        </w:tabs>
      </w:pPr>
    </w:p>
    <w:p w14:paraId="304C0A62" w14:textId="77777777" w:rsidR="00FA22EF" w:rsidRDefault="00FA22EF" w:rsidP="00CA75E6">
      <w:pPr>
        <w:tabs>
          <w:tab w:val="left" w:pos="2171"/>
        </w:tabs>
      </w:pPr>
    </w:p>
    <w:p w14:paraId="0E904AFA" w14:textId="4E915BAE" w:rsidR="00FA22EF" w:rsidRDefault="002F50D5" w:rsidP="00CA75E6">
      <w:pPr>
        <w:tabs>
          <w:tab w:val="left" w:pos="2171"/>
        </w:tabs>
      </w:pPr>
      <w:r>
        <w:rPr>
          <w:noProof/>
        </w:rPr>
        <w:lastRenderedPageBreak/>
        <w:drawing>
          <wp:inline distT="0" distB="0" distL="0" distR="0" wp14:anchorId="39770F75" wp14:editId="4D7B1F96">
            <wp:extent cx="5731510" cy="4591685"/>
            <wp:effectExtent l="0" t="0" r="2540" b="0"/>
            <wp:docPr id="1510675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5149" name="Picture 1510675149"/>
                    <pic:cNvPicPr/>
                  </pic:nvPicPr>
                  <pic:blipFill>
                    <a:blip r:embed="rId37">
                      <a:extLst>
                        <a:ext uri="{28A0092B-C50C-407E-A947-70E740481C1C}">
                          <a14:useLocalDpi xmlns:a14="http://schemas.microsoft.com/office/drawing/2010/main" val="0"/>
                        </a:ext>
                      </a:extLst>
                    </a:blip>
                    <a:stretch>
                      <a:fillRect/>
                    </a:stretch>
                  </pic:blipFill>
                  <pic:spPr>
                    <a:xfrm>
                      <a:off x="0" y="0"/>
                      <a:ext cx="5731510" cy="4591685"/>
                    </a:xfrm>
                    <a:prstGeom prst="rect">
                      <a:avLst/>
                    </a:prstGeom>
                  </pic:spPr>
                </pic:pic>
              </a:graphicData>
            </a:graphic>
          </wp:inline>
        </w:drawing>
      </w:r>
    </w:p>
    <w:p w14:paraId="1C67FB0A" w14:textId="77777777" w:rsidR="00FA22EF" w:rsidRDefault="00FA22EF" w:rsidP="00CA75E6">
      <w:pPr>
        <w:tabs>
          <w:tab w:val="left" w:pos="2171"/>
        </w:tabs>
      </w:pPr>
    </w:p>
    <w:p w14:paraId="64AFBBF5" w14:textId="77777777" w:rsidR="00FA22EF" w:rsidRDefault="00FA22EF" w:rsidP="00CA75E6">
      <w:pPr>
        <w:tabs>
          <w:tab w:val="left" w:pos="2171"/>
        </w:tabs>
      </w:pPr>
    </w:p>
    <w:p w14:paraId="2C711B46" w14:textId="77777777" w:rsidR="00FA22EF" w:rsidRDefault="00FA22EF" w:rsidP="00CA75E6">
      <w:pPr>
        <w:tabs>
          <w:tab w:val="left" w:pos="2171"/>
        </w:tabs>
      </w:pPr>
    </w:p>
    <w:p w14:paraId="71D1D269" w14:textId="77777777" w:rsidR="00FA22EF" w:rsidRDefault="00FA22EF" w:rsidP="00CA75E6">
      <w:pPr>
        <w:tabs>
          <w:tab w:val="left" w:pos="2171"/>
        </w:tabs>
      </w:pPr>
    </w:p>
    <w:p w14:paraId="2C17D7A2" w14:textId="77777777" w:rsidR="00FA22EF" w:rsidRDefault="00FA22EF" w:rsidP="00CA75E6">
      <w:pPr>
        <w:tabs>
          <w:tab w:val="left" w:pos="2171"/>
        </w:tabs>
      </w:pPr>
    </w:p>
    <w:p w14:paraId="18BA8ACC" w14:textId="77777777" w:rsidR="00FA22EF" w:rsidRDefault="00FA22EF" w:rsidP="00CA75E6">
      <w:pPr>
        <w:tabs>
          <w:tab w:val="left" w:pos="2171"/>
        </w:tabs>
      </w:pPr>
    </w:p>
    <w:p w14:paraId="02B8E5E5" w14:textId="77777777" w:rsidR="00FA22EF" w:rsidRDefault="00FA22EF" w:rsidP="00CA75E6">
      <w:pPr>
        <w:tabs>
          <w:tab w:val="left" w:pos="2171"/>
        </w:tabs>
      </w:pPr>
    </w:p>
    <w:p w14:paraId="7568CEC9" w14:textId="77777777" w:rsidR="00FA22EF" w:rsidRDefault="00FA22EF" w:rsidP="00CA75E6">
      <w:pPr>
        <w:tabs>
          <w:tab w:val="left" w:pos="2171"/>
        </w:tabs>
      </w:pPr>
    </w:p>
    <w:p w14:paraId="1D74B297" w14:textId="77777777" w:rsidR="00FA22EF" w:rsidRDefault="00FA22EF" w:rsidP="00CA75E6">
      <w:pPr>
        <w:tabs>
          <w:tab w:val="left" w:pos="2171"/>
        </w:tabs>
      </w:pPr>
    </w:p>
    <w:p w14:paraId="4B11F8D1" w14:textId="77777777" w:rsidR="00FA22EF" w:rsidRDefault="00FA22EF" w:rsidP="00CA75E6">
      <w:pPr>
        <w:tabs>
          <w:tab w:val="left" w:pos="2171"/>
        </w:tabs>
      </w:pPr>
    </w:p>
    <w:p w14:paraId="73EAFAEA" w14:textId="77777777" w:rsidR="00FA22EF" w:rsidRDefault="00FA22EF" w:rsidP="00CA75E6">
      <w:pPr>
        <w:tabs>
          <w:tab w:val="left" w:pos="2171"/>
        </w:tabs>
      </w:pPr>
    </w:p>
    <w:p w14:paraId="745BFAAE" w14:textId="77777777" w:rsidR="00FA22EF" w:rsidRDefault="00FA22EF" w:rsidP="00FA22EF">
      <w:pPr>
        <w:pStyle w:val="Heading1"/>
      </w:pPr>
      <w:r>
        <w:lastRenderedPageBreak/>
        <w:t>3.String Builder</w:t>
      </w:r>
    </w:p>
    <w:p w14:paraId="1236FA8A" w14:textId="77777777" w:rsidR="00FA22EF" w:rsidRDefault="00FA22EF" w:rsidP="006121A9">
      <w:pPr>
        <w:pStyle w:val="ListParagraph"/>
        <w:numPr>
          <w:ilvl w:val="0"/>
          <w:numId w:val="11"/>
        </w:numPr>
      </w:pPr>
      <w:r>
        <w:t>String builder class is part of java.lang package.</w:t>
      </w:r>
    </w:p>
    <w:p w14:paraId="725FB4BE" w14:textId="6827C381" w:rsidR="006121A9" w:rsidRDefault="00357399" w:rsidP="00357399">
      <w:pPr>
        <w:ind w:left="360"/>
      </w:pPr>
      <w:r>
        <w:rPr>
          <w:noProof/>
        </w:rPr>
        <w:drawing>
          <wp:inline distT="0" distB="0" distL="0" distR="0" wp14:anchorId="58840EB1" wp14:editId="58AD3C4C">
            <wp:extent cx="5731510" cy="3841750"/>
            <wp:effectExtent l="0" t="0" r="2540" b="6350"/>
            <wp:docPr id="185882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022" name="Picture 185882022"/>
                    <pic:cNvPicPr/>
                  </pic:nvPicPr>
                  <pic:blipFill>
                    <a:blip r:embed="rId38">
                      <a:extLst>
                        <a:ext uri="{28A0092B-C50C-407E-A947-70E740481C1C}">
                          <a14:useLocalDpi xmlns:a14="http://schemas.microsoft.com/office/drawing/2010/main" val="0"/>
                        </a:ext>
                      </a:extLst>
                    </a:blip>
                    <a:stretch>
                      <a:fillRect/>
                    </a:stretch>
                  </pic:blipFill>
                  <pic:spPr>
                    <a:xfrm>
                      <a:off x="0" y="0"/>
                      <a:ext cx="5731510" cy="3841750"/>
                    </a:xfrm>
                    <a:prstGeom prst="rect">
                      <a:avLst/>
                    </a:prstGeom>
                  </pic:spPr>
                </pic:pic>
              </a:graphicData>
            </a:graphic>
          </wp:inline>
        </w:drawing>
      </w:r>
    </w:p>
    <w:p w14:paraId="4F155560" w14:textId="538C748C" w:rsidR="00925163" w:rsidRDefault="00FA22EF" w:rsidP="006121A9">
      <w:pPr>
        <w:pStyle w:val="ListParagraph"/>
        <w:numPr>
          <w:ilvl w:val="0"/>
          <w:numId w:val="11"/>
        </w:numPr>
      </w:pPr>
      <w:r>
        <w:t>The string builder class does not allow to create an object without new keyword</w:t>
      </w:r>
      <w:r w:rsidR="006121A9">
        <w:t xml:space="preserve"> it allows to create an object with new keyword.</w:t>
      </w:r>
      <w:r>
        <w:br w:type="textWrapping" w:clear="all"/>
      </w:r>
      <w:r w:rsidR="00357399">
        <w:rPr>
          <w:noProof/>
        </w:rPr>
        <w:drawing>
          <wp:inline distT="0" distB="0" distL="0" distR="0" wp14:anchorId="4E5FFB8C" wp14:editId="7D87E876">
            <wp:extent cx="5731510" cy="3472815"/>
            <wp:effectExtent l="0" t="0" r="2540" b="0"/>
            <wp:docPr id="1718970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0387" name="Picture 1718970387"/>
                    <pic:cNvPicPr/>
                  </pic:nvPicPr>
                  <pic:blipFill>
                    <a:blip r:embed="rId39">
                      <a:extLst>
                        <a:ext uri="{28A0092B-C50C-407E-A947-70E740481C1C}">
                          <a14:useLocalDpi xmlns:a14="http://schemas.microsoft.com/office/drawing/2010/main" val="0"/>
                        </a:ext>
                      </a:extLst>
                    </a:blip>
                    <a:stretch>
                      <a:fillRect/>
                    </a:stretch>
                  </pic:blipFill>
                  <pic:spPr>
                    <a:xfrm>
                      <a:off x="0" y="0"/>
                      <a:ext cx="5731510" cy="3472815"/>
                    </a:xfrm>
                    <a:prstGeom prst="rect">
                      <a:avLst/>
                    </a:prstGeom>
                  </pic:spPr>
                </pic:pic>
              </a:graphicData>
            </a:graphic>
          </wp:inline>
        </w:drawing>
      </w:r>
    </w:p>
    <w:p w14:paraId="7172C01C" w14:textId="5F41ED0A" w:rsidR="006121A9" w:rsidRDefault="006121A9" w:rsidP="006121A9">
      <w:pPr>
        <w:pStyle w:val="ListParagraph"/>
        <w:numPr>
          <w:ilvl w:val="0"/>
          <w:numId w:val="11"/>
        </w:numPr>
      </w:pPr>
      <w:r>
        <w:t>String builder by nature is mutable class.</w:t>
      </w:r>
    </w:p>
    <w:p w14:paraId="05E28793" w14:textId="65D6502C" w:rsidR="006121A9" w:rsidRDefault="006121A9" w:rsidP="006121A9">
      <w:pPr>
        <w:pStyle w:val="ListParagraph"/>
        <w:numPr>
          <w:ilvl w:val="0"/>
          <w:numId w:val="11"/>
        </w:numPr>
      </w:pPr>
      <w:r>
        <w:lastRenderedPageBreak/>
        <w:t>The string buffer class and string builder class by nature are almost same However string buffer methods are synchronized where as string builder methods are non synchronized.</w:t>
      </w:r>
    </w:p>
    <w:p w14:paraId="355F6A68" w14:textId="1C415017" w:rsidR="006121A9" w:rsidRDefault="006121A9" w:rsidP="006121A9">
      <w:pPr>
        <w:ind w:left="360"/>
        <w:rPr>
          <w:b/>
          <w:bCs/>
        </w:rPr>
      </w:pPr>
      <w:r>
        <w:rPr>
          <w:b/>
          <w:bCs/>
        </w:rPr>
        <w:t>What do you mean by synchronized and non-synchronized?</w:t>
      </w:r>
    </w:p>
    <w:p w14:paraId="703B7761" w14:textId="229285F4" w:rsidR="006121A9" w:rsidRDefault="0041461A" w:rsidP="006121A9">
      <w:pPr>
        <w:ind w:left="360"/>
      </w:pPr>
      <w:r>
        <w:t>If a method is synchronized a single thread is able to access a single method, transactions are safe but performance is little lower.</w:t>
      </w:r>
    </w:p>
    <w:p w14:paraId="59AEE188" w14:textId="24B6BB4C" w:rsidR="0041461A" w:rsidRDefault="0041461A" w:rsidP="006121A9">
      <w:pPr>
        <w:ind w:left="360"/>
      </w:pPr>
      <w:r>
        <w:t>If the method is non-synchronized multiple threads are able to access single method transactions are not safe but performance is better.</w:t>
      </w:r>
    </w:p>
    <w:p w14:paraId="4A48E30E" w14:textId="77777777" w:rsidR="0041461A" w:rsidRDefault="0041461A" w:rsidP="006121A9">
      <w:pPr>
        <w:ind w:left="360"/>
      </w:pPr>
    </w:p>
    <w:p w14:paraId="28D6E9B3" w14:textId="77777777" w:rsidR="0041461A" w:rsidRDefault="0041461A" w:rsidP="006121A9">
      <w:pPr>
        <w:ind w:left="360"/>
      </w:pPr>
    </w:p>
    <w:p w14:paraId="6CC7CFFE" w14:textId="77777777" w:rsidR="0041461A" w:rsidRDefault="0041461A" w:rsidP="006121A9">
      <w:pPr>
        <w:ind w:left="360"/>
      </w:pPr>
    </w:p>
    <w:p w14:paraId="6BF79123" w14:textId="77777777" w:rsidR="0041461A" w:rsidRDefault="0041461A" w:rsidP="006121A9">
      <w:pPr>
        <w:ind w:left="360"/>
      </w:pPr>
    </w:p>
    <w:p w14:paraId="5F5B94BC" w14:textId="77777777" w:rsidR="0041461A" w:rsidRDefault="0041461A" w:rsidP="006121A9">
      <w:pPr>
        <w:ind w:left="360"/>
      </w:pPr>
    </w:p>
    <w:p w14:paraId="7B77DF4D" w14:textId="77777777" w:rsidR="0041461A" w:rsidRDefault="0041461A" w:rsidP="006121A9">
      <w:pPr>
        <w:ind w:left="360"/>
      </w:pPr>
    </w:p>
    <w:p w14:paraId="2E138606" w14:textId="77777777" w:rsidR="0041461A" w:rsidRDefault="0041461A" w:rsidP="006121A9">
      <w:pPr>
        <w:ind w:left="360"/>
      </w:pPr>
    </w:p>
    <w:p w14:paraId="092DBA3F" w14:textId="77777777" w:rsidR="0041461A" w:rsidRDefault="0041461A" w:rsidP="006121A9">
      <w:pPr>
        <w:ind w:left="360"/>
      </w:pPr>
    </w:p>
    <w:p w14:paraId="7635DC4B" w14:textId="77777777" w:rsidR="0041461A" w:rsidRDefault="0041461A" w:rsidP="006121A9">
      <w:pPr>
        <w:ind w:left="360"/>
      </w:pPr>
    </w:p>
    <w:p w14:paraId="435C965A" w14:textId="77777777" w:rsidR="0041461A" w:rsidRDefault="0041461A" w:rsidP="006121A9">
      <w:pPr>
        <w:ind w:left="360"/>
      </w:pPr>
    </w:p>
    <w:p w14:paraId="01D5A0C0" w14:textId="77777777" w:rsidR="0041461A" w:rsidRDefault="0041461A" w:rsidP="006121A9">
      <w:pPr>
        <w:ind w:left="360"/>
      </w:pPr>
    </w:p>
    <w:p w14:paraId="2AC5E2ED" w14:textId="77777777" w:rsidR="0041461A" w:rsidRDefault="0041461A" w:rsidP="006121A9">
      <w:pPr>
        <w:ind w:left="360"/>
      </w:pPr>
    </w:p>
    <w:p w14:paraId="70B872AC" w14:textId="77777777" w:rsidR="0041461A" w:rsidRDefault="0041461A" w:rsidP="006121A9">
      <w:pPr>
        <w:ind w:left="360"/>
      </w:pPr>
    </w:p>
    <w:p w14:paraId="73E4A9F5" w14:textId="77777777" w:rsidR="0041461A" w:rsidRDefault="0041461A" w:rsidP="006121A9">
      <w:pPr>
        <w:ind w:left="360"/>
      </w:pPr>
    </w:p>
    <w:p w14:paraId="46D82630" w14:textId="77777777" w:rsidR="00827B60" w:rsidRDefault="00827B60" w:rsidP="006121A9">
      <w:pPr>
        <w:ind w:left="360"/>
      </w:pPr>
    </w:p>
    <w:p w14:paraId="7915C6D7" w14:textId="77777777" w:rsidR="00827B60" w:rsidRDefault="00827B60" w:rsidP="006121A9">
      <w:pPr>
        <w:ind w:left="360"/>
      </w:pPr>
    </w:p>
    <w:p w14:paraId="1005777C" w14:textId="77777777" w:rsidR="00827B60" w:rsidRDefault="00827B60" w:rsidP="006121A9">
      <w:pPr>
        <w:ind w:left="360"/>
      </w:pPr>
    </w:p>
    <w:p w14:paraId="3FCF1B32" w14:textId="77777777" w:rsidR="0041461A" w:rsidRDefault="0041461A" w:rsidP="006121A9">
      <w:pPr>
        <w:ind w:left="360"/>
      </w:pPr>
    </w:p>
    <w:p w14:paraId="66AE4660" w14:textId="77777777" w:rsidR="0041461A" w:rsidRDefault="0041461A" w:rsidP="006121A9">
      <w:pPr>
        <w:ind w:left="360"/>
      </w:pPr>
    </w:p>
    <w:p w14:paraId="039D0775" w14:textId="640A490B" w:rsidR="0041461A" w:rsidRDefault="0041461A" w:rsidP="0041461A">
      <w:pPr>
        <w:pStyle w:val="Heading1"/>
      </w:pPr>
      <w:r>
        <w:lastRenderedPageBreak/>
        <w:t>4.String Tokenizer</w:t>
      </w:r>
    </w:p>
    <w:p w14:paraId="31F86F45" w14:textId="0F325195" w:rsidR="0041461A" w:rsidRDefault="0041461A" w:rsidP="00137C4F">
      <w:pPr>
        <w:pStyle w:val="ListParagraph"/>
        <w:numPr>
          <w:ilvl w:val="0"/>
          <w:numId w:val="12"/>
        </w:numPr>
      </w:pPr>
      <w:r>
        <w:t>The purpose of string tokenizer is to split the string</w:t>
      </w:r>
    </w:p>
    <w:p w14:paraId="1F30F535" w14:textId="027952E9" w:rsidR="008048C5" w:rsidRDefault="008048C5" w:rsidP="00137C4F">
      <w:pPr>
        <w:pStyle w:val="ListParagraph"/>
        <w:numPr>
          <w:ilvl w:val="0"/>
          <w:numId w:val="12"/>
        </w:numPr>
      </w:pPr>
      <w:r>
        <w:t>String tokenizer is part of java.util package.</w:t>
      </w:r>
    </w:p>
    <w:p w14:paraId="53CAC120" w14:textId="615156F6" w:rsidR="00137C4F" w:rsidRDefault="00137C4F" w:rsidP="00137C4F">
      <w:pPr>
        <w:pStyle w:val="ListParagraph"/>
        <w:numPr>
          <w:ilvl w:val="0"/>
          <w:numId w:val="12"/>
        </w:numPr>
      </w:pPr>
      <w:r>
        <w:t>String tokenizer by default will split the string based on spaces.</w:t>
      </w:r>
    </w:p>
    <w:p w14:paraId="027C461A" w14:textId="1E4FD767" w:rsidR="00137C4F" w:rsidRDefault="00137C4F" w:rsidP="00137C4F">
      <w:pPr>
        <w:pStyle w:val="ListParagraph"/>
        <w:numPr>
          <w:ilvl w:val="0"/>
          <w:numId w:val="12"/>
        </w:numPr>
      </w:pPr>
      <w:r>
        <w:t>Whenever String Tokenizer object gets created it will by default split the string with respect to spaces.</w:t>
      </w:r>
    </w:p>
    <w:p w14:paraId="4B7C0DBB" w14:textId="7756F67E" w:rsidR="00137C4F" w:rsidRDefault="00137C4F" w:rsidP="00137C4F">
      <w:pPr>
        <w:pStyle w:val="ListParagraph"/>
        <w:numPr>
          <w:ilvl w:val="0"/>
          <w:numId w:val="12"/>
        </w:numPr>
      </w:pPr>
      <w:r>
        <w:t xml:space="preserve">To extract the split String we have to perform two actions </w:t>
      </w:r>
    </w:p>
    <w:p w14:paraId="218DF185" w14:textId="047CBB3F" w:rsidR="00137C4F" w:rsidRDefault="00137C4F" w:rsidP="00137C4F">
      <w:pPr>
        <w:pStyle w:val="ListParagraph"/>
      </w:pPr>
      <w:r>
        <w:t>1.Check if the element is present or not.</w:t>
      </w:r>
    </w:p>
    <w:p w14:paraId="5B14589F" w14:textId="51852689" w:rsidR="00137C4F" w:rsidRDefault="00137C4F" w:rsidP="00137C4F">
      <w:pPr>
        <w:pStyle w:val="ListParagraph"/>
      </w:pPr>
      <w:r>
        <w:t>2.If the element is present then extract the element.</w:t>
      </w:r>
    </w:p>
    <w:p w14:paraId="4971BB47" w14:textId="51B96E8C" w:rsidR="00611D4F" w:rsidRDefault="00357399" w:rsidP="00137C4F">
      <w:pPr>
        <w:pStyle w:val="ListParagraph"/>
      </w:pPr>
      <w:r>
        <w:rPr>
          <w:noProof/>
        </w:rPr>
        <w:drawing>
          <wp:inline distT="0" distB="0" distL="0" distR="0" wp14:anchorId="0CDD4057" wp14:editId="7B649B0D">
            <wp:extent cx="5731510" cy="6447790"/>
            <wp:effectExtent l="0" t="0" r="2540" b="0"/>
            <wp:docPr id="516896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6624" name="Picture 516896624"/>
                    <pic:cNvPicPr/>
                  </pic:nvPicPr>
                  <pic:blipFill>
                    <a:blip r:embed="rId40">
                      <a:extLst>
                        <a:ext uri="{28A0092B-C50C-407E-A947-70E740481C1C}">
                          <a14:useLocalDpi xmlns:a14="http://schemas.microsoft.com/office/drawing/2010/main" val="0"/>
                        </a:ext>
                      </a:extLst>
                    </a:blip>
                    <a:stretch>
                      <a:fillRect/>
                    </a:stretch>
                  </pic:blipFill>
                  <pic:spPr>
                    <a:xfrm>
                      <a:off x="0" y="0"/>
                      <a:ext cx="5731510" cy="6447790"/>
                    </a:xfrm>
                    <a:prstGeom prst="rect">
                      <a:avLst/>
                    </a:prstGeom>
                  </pic:spPr>
                </pic:pic>
              </a:graphicData>
            </a:graphic>
          </wp:inline>
        </w:drawing>
      </w:r>
    </w:p>
    <w:p w14:paraId="20EA6D5B" w14:textId="77777777" w:rsidR="00357399" w:rsidRDefault="00357399" w:rsidP="00137C4F">
      <w:pPr>
        <w:pStyle w:val="ListParagraph"/>
      </w:pPr>
    </w:p>
    <w:p w14:paraId="199D70D7" w14:textId="77777777" w:rsidR="00357399" w:rsidRDefault="00357399" w:rsidP="00137C4F">
      <w:pPr>
        <w:pStyle w:val="ListParagraph"/>
      </w:pPr>
    </w:p>
    <w:p w14:paraId="11524A63" w14:textId="77777777" w:rsidR="00357399" w:rsidRDefault="00357399" w:rsidP="00137C4F">
      <w:pPr>
        <w:pStyle w:val="ListParagraph"/>
      </w:pPr>
    </w:p>
    <w:p w14:paraId="19487005" w14:textId="77777777" w:rsidR="00357399" w:rsidRDefault="00357399" w:rsidP="00137C4F">
      <w:pPr>
        <w:pStyle w:val="ListParagraph"/>
      </w:pPr>
    </w:p>
    <w:p w14:paraId="559F2342" w14:textId="77777777" w:rsidR="00357399" w:rsidRDefault="00357399" w:rsidP="00137C4F">
      <w:pPr>
        <w:pStyle w:val="ListParagraph"/>
      </w:pPr>
    </w:p>
    <w:p w14:paraId="276B7A69" w14:textId="77777777" w:rsidR="00357399" w:rsidRDefault="00357399" w:rsidP="00137C4F">
      <w:pPr>
        <w:pStyle w:val="ListParagraph"/>
      </w:pPr>
    </w:p>
    <w:p w14:paraId="7F95C05C" w14:textId="77777777" w:rsidR="00357399" w:rsidRDefault="00357399" w:rsidP="00137C4F">
      <w:pPr>
        <w:pStyle w:val="ListParagraph"/>
      </w:pPr>
    </w:p>
    <w:p w14:paraId="764766F4" w14:textId="2F0193F7" w:rsidR="00936DAE" w:rsidRDefault="00357399" w:rsidP="00137C4F">
      <w:pPr>
        <w:pStyle w:val="ListParagraph"/>
      </w:pPr>
      <w:r>
        <w:rPr>
          <w:noProof/>
        </w:rPr>
        <w:drawing>
          <wp:inline distT="0" distB="0" distL="0" distR="0" wp14:anchorId="6A963F06" wp14:editId="0C2B8E6F">
            <wp:extent cx="5731510" cy="4801870"/>
            <wp:effectExtent l="0" t="0" r="2540" b="0"/>
            <wp:docPr id="824554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54536" name="Picture 824554536"/>
                    <pic:cNvPicPr/>
                  </pic:nvPicPr>
                  <pic:blipFill>
                    <a:blip r:embed="rId41">
                      <a:extLst>
                        <a:ext uri="{28A0092B-C50C-407E-A947-70E740481C1C}">
                          <a14:useLocalDpi xmlns:a14="http://schemas.microsoft.com/office/drawing/2010/main" val="0"/>
                        </a:ext>
                      </a:extLst>
                    </a:blip>
                    <a:stretch>
                      <a:fillRect/>
                    </a:stretch>
                  </pic:blipFill>
                  <pic:spPr>
                    <a:xfrm>
                      <a:off x="0" y="0"/>
                      <a:ext cx="5731510" cy="4801870"/>
                    </a:xfrm>
                    <a:prstGeom prst="rect">
                      <a:avLst/>
                    </a:prstGeom>
                  </pic:spPr>
                </pic:pic>
              </a:graphicData>
            </a:graphic>
          </wp:inline>
        </w:drawing>
      </w:r>
      <w:r w:rsidR="00936DAE">
        <w:t>Split method and string tokenizer both will perform the same operation but we will prefer to go for split method as string tokenizer is a legacy class and comes with number of limitations.</w:t>
      </w:r>
    </w:p>
    <w:p w14:paraId="6BF5A38C" w14:textId="12E96764" w:rsidR="00C41A47" w:rsidRDefault="00C41A47" w:rsidP="00137C4F">
      <w:pPr>
        <w:pStyle w:val="ListParagraph"/>
      </w:pPr>
      <w:r>
        <w:t>If I want to split the string I can directly use that object</w:t>
      </w:r>
    </w:p>
    <w:p w14:paraId="1D51F161" w14:textId="77777777" w:rsidR="0029608B" w:rsidRPr="0029608B" w:rsidRDefault="0029608B" w:rsidP="0029608B"/>
    <w:p w14:paraId="51974A65" w14:textId="77777777" w:rsidR="0029608B" w:rsidRDefault="0029608B" w:rsidP="0029608B"/>
    <w:p w14:paraId="132A5890" w14:textId="5A945537" w:rsidR="0029608B" w:rsidRDefault="0029608B" w:rsidP="0029608B">
      <w:pPr>
        <w:tabs>
          <w:tab w:val="left" w:pos="4019"/>
        </w:tabs>
      </w:pPr>
      <w:r>
        <w:tab/>
      </w:r>
    </w:p>
    <w:p w14:paraId="23B31135" w14:textId="77777777" w:rsidR="0029608B" w:rsidRDefault="0029608B" w:rsidP="0029608B">
      <w:pPr>
        <w:tabs>
          <w:tab w:val="left" w:pos="4019"/>
        </w:tabs>
      </w:pPr>
    </w:p>
    <w:p w14:paraId="6EF74424" w14:textId="77777777" w:rsidR="0029608B" w:rsidRDefault="0029608B" w:rsidP="0029608B">
      <w:pPr>
        <w:tabs>
          <w:tab w:val="left" w:pos="4019"/>
        </w:tabs>
      </w:pPr>
    </w:p>
    <w:p w14:paraId="4D4BA272" w14:textId="77777777" w:rsidR="0029608B" w:rsidRDefault="0029608B" w:rsidP="0029608B">
      <w:pPr>
        <w:tabs>
          <w:tab w:val="left" w:pos="4019"/>
        </w:tabs>
      </w:pPr>
    </w:p>
    <w:p w14:paraId="4A614050" w14:textId="526A7953" w:rsidR="0029608B" w:rsidRDefault="0029608B" w:rsidP="0029608B">
      <w:pPr>
        <w:pStyle w:val="Heading1"/>
        <w:jc w:val="center"/>
      </w:pPr>
      <w:r>
        <w:lastRenderedPageBreak/>
        <w:t>IMP</w:t>
      </w:r>
    </w:p>
    <w:p w14:paraId="021299D6" w14:textId="77777777" w:rsidR="0029608B" w:rsidRPr="0029608B" w:rsidRDefault="0029608B" w:rsidP="0029608B">
      <w:r w:rsidRPr="0029608B">
        <w:rPr>
          <w:b/>
          <w:bCs/>
        </w:rPr>
        <w:t>What is String?</w:t>
      </w:r>
      <w:r w:rsidRPr="0029608B">
        <w:br/>
        <w:t>A string can be defined as sequence of characters or numbers or special characters within the pair of double quotes is called as String.</w:t>
      </w:r>
    </w:p>
    <w:p w14:paraId="1EA46396" w14:textId="77777777" w:rsidR="0029608B" w:rsidRPr="0029608B" w:rsidRDefault="0029608B" w:rsidP="0029608B">
      <w:r w:rsidRPr="0029608B">
        <w:pict w14:anchorId="2052C643">
          <v:rect id="_x0000_i1121" style="width:0;height:1.5pt" o:hralign="center" o:hrstd="t" o:hr="t" fillcolor="#a0a0a0" stroked="f"/>
        </w:pict>
      </w:r>
    </w:p>
    <w:p w14:paraId="238D37DB" w14:textId="77777777" w:rsidR="0029608B" w:rsidRPr="0029608B" w:rsidRDefault="0029608B" w:rsidP="0029608B">
      <w:r w:rsidRPr="0029608B">
        <w:rPr>
          <w:b/>
          <w:bCs/>
        </w:rPr>
        <w:t>How many ways are there to create String object?</w:t>
      </w:r>
    </w:p>
    <w:p w14:paraId="7BA4862D" w14:textId="77777777" w:rsidR="0029608B" w:rsidRPr="0029608B" w:rsidRDefault="0029608B" w:rsidP="0029608B">
      <w:pPr>
        <w:numPr>
          <w:ilvl w:val="0"/>
          <w:numId w:val="13"/>
        </w:numPr>
      </w:pPr>
      <w:r w:rsidRPr="0029608B">
        <w:t>With new keyword</w:t>
      </w:r>
    </w:p>
    <w:p w14:paraId="71BC6055" w14:textId="77777777" w:rsidR="0029608B" w:rsidRPr="0029608B" w:rsidRDefault="0029608B" w:rsidP="0029608B">
      <w:pPr>
        <w:numPr>
          <w:ilvl w:val="0"/>
          <w:numId w:val="13"/>
        </w:numPr>
      </w:pPr>
      <w:r w:rsidRPr="0029608B">
        <w:t>Without new keyword</w:t>
      </w:r>
    </w:p>
    <w:p w14:paraId="62C8A3F9" w14:textId="77777777" w:rsidR="0029608B" w:rsidRPr="0029608B" w:rsidRDefault="0029608B" w:rsidP="0029608B">
      <w:r w:rsidRPr="0029608B">
        <w:pict w14:anchorId="228CA9A5">
          <v:rect id="_x0000_i1122" style="width:0;height:1.5pt" o:hralign="center" o:hrstd="t" o:hr="t" fillcolor="#a0a0a0" stroked="f"/>
        </w:pict>
      </w:r>
    </w:p>
    <w:p w14:paraId="4647747A" w14:textId="77777777" w:rsidR="0029608B" w:rsidRPr="0029608B" w:rsidRDefault="0029608B" w:rsidP="0029608B">
      <w:r w:rsidRPr="0029608B">
        <w:rPr>
          <w:b/>
          <w:bCs/>
        </w:rPr>
        <w:t>What type of memory do they consume?</w:t>
      </w:r>
      <w:r w:rsidRPr="0029608B">
        <w:br/>
        <w:t>When we create a String object without using new keyword, it uses the String Constant Pool inside heap memory. It checks whether the same String object is already present or not. If present, it returns the same reference. If not present, it creates a new object in the String Constant Pool.</w:t>
      </w:r>
    </w:p>
    <w:p w14:paraId="3E4C512D" w14:textId="77777777" w:rsidR="0029608B" w:rsidRPr="0029608B" w:rsidRDefault="0029608B" w:rsidP="0029608B">
      <w:r w:rsidRPr="0029608B">
        <w:t>When we create a String object using new keyword, a new String object is created in heap memory every time, even if the same value is already present in the String Constant Pool. It creates a separate object and returns a new reference.</w:t>
      </w:r>
    </w:p>
    <w:p w14:paraId="10D2F18F" w14:textId="77777777" w:rsidR="0029608B" w:rsidRPr="0029608B" w:rsidRDefault="0029608B" w:rsidP="0029608B">
      <w:r w:rsidRPr="0029608B">
        <w:pict w14:anchorId="0954E65A">
          <v:rect id="_x0000_i1123" style="width:0;height:1.5pt" o:hralign="center" o:hrstd="t" o:hr="t" fillcolor="#a0a0a0" stroked="f"/>
        </w:pict>
      </w:r>
    </w:p>
    <w:p w14:paraId="0789B5FF" w14:textId="77777777" w:rsidR="0029608B" w:rsidRPr="0029608B" w:rsidRDefault="0029608B" w:rsidP="0029608B">
      <w:r w:rsidRPr="0029608B">
        <w:rPr>
          <w:b/>
          <w:bCs/>
        </w:rPr>
        <w:t>The == operator will perform what comparison</w:t>
      </w:r>
      <w:r w:rsidRPr="0029608B">
        <w:br/>
        <w:t>A. Reference comparison</w:t>
      </w:r>
      <w:r w:rsidRPr="0029608B">
        <w:br/>
        <w:t>B. Content comparison</w:t>
      </w:r>
    </w:p>
    <w:p w14:paraId="4917B035" w14:textId="77777777" w:rsidR="0029608B" w:rsidRPr="0029608B" w:rsidRDefault="0029608B" w:rsidP="0029608B">
      <w:r w:rsidRPr="0029608B">
        <w:t>It will perform reference comparison in the String class.</w:t>
      </w:r>
    </w:p>
    <w:p w14:paraId="2CCFC06A" w14:textId="77777777" w:rsidR="0029608B" w:rsidRPr="0029608B" w:rsidRDefault="0029608B" w:rsidP="0029608B">
      <w:r w:rsidRPr="0029608B">
        <w:pict w14:anchorId="1915C225">
          <v:rect id="_x0000_i1124" style="width:0;height:1.5pt" o:hralign="center" o:hrstd="t" o:hr="t" fillcolor="#a0a0a0" stroked="f"/>
        </w:pict>
      </w:r>
    </w:p>
    <w:p w14:paraId="39157036" w14:textId="77777777" w:rsidR="0029608B" w:rsidRPr="0029608B" w:rsidRDefault="0029608B" w:rsidP="0029608B">
      <w:r w:rsidRPr="0029608B">
        <w:rPr>
          <w:b/>
          <w:bCs/>
        </w:rPr>
        <w:t>Whenever we print a normal class reference variable it will print the address but whenever we print string class reference variable it doesn’t print the address but it prints the value, Why?</w:t>
      </w:r>
      <w:r w:rsidRPr="0029608B">
        <w:br/>
        <w:t>• Whenever we print the reference variable of normal class it will internally call the toString() of the object class, the toString() of the object class will always be responsible to print the address.</w:t>
      </w:r>
      <w:r w:rsidRPr="0029608B">
        <w:br/>
        <w:t>• But within the string class the toString() method is overridden hence rather than returning the address it returns the value.</w:t>
      </w:r>
    </w:p>
    <w:p w14:paraId="067E88F5" w14:textId="77777777" w:rsidR="0029608B" w:rsidRPr="0029608B" w:rsidRDefault="0029608B" w:rsidP="0029608B">
      <w:r w:rsidRPr="0029608B">
        <w:pict w14:anchorId="72C5C8CD">
          <v:rect id="_x0000_i1125" style="width:0;height:1.5pt" o:hralign="center" o:hrstd="t" o:hr="t" fillcolor="#a0a0a0" stroked="f"/>
        </w:pict>
      </w:r>
    </w:p>
    <w:p w14:paraId="3F58E177" w14:textId="77777777" w:rsidR="0029608B" w:rsidRPr="0029608B" w:rsidRDefault="0029608B" w:rsidP="0029608B">
      <w:r w:rsidRPr="0029608B">
        <w:rPr>
          <w:b/>
          <w:bCs/>
        </w:rPr>
        <w:lastRenderedPageBreak/>
        <w:t>How can we calculate size of string?</w:t>
      </w:r>
      <w:r w:rsidRPr="0029608B">
        <w:br/>
        <w:t>length()</w:t>
      </w:r>
    </w:p>
    <w:p w14:paraId="4FCE707D" w14:textId="77777777" w:rsidR="0029608B" w:rsidRPr="0029608B" w:rsidRDefault="0029608B" w:rsidP="0029608B">
      <w:r w:rsidRPr="0029608B">
        <w:pict w14:anchorId="28B545A1">
          <v:rect id="_x0000_i1126" style="width:0;height:1.5pt" o:hralign="center" o:hrstd="t" o:hr="t" fillcolor="#a0a0a0" stroked="f"/>
        </w:pict>
      </w:r>
    </w:p>
    <w:p w14:paraId="3DBE5895" w14:textId="77777777" w:rsidR="0029608B" w:rsidRPr="0029608B" w:rsidRDefault="0029608B" w:rsidP="0029608B">
      <w:r w:rsidRPr="0029608B">
        <w:rPr>
          <w:b/>
          <w:bCs/>
        </w:rPr>
        <w:t>What type of comparison does equls() perform in String class?</w:t>
      </w:r>
      <w:r w:rsidRPr="0029608B">
        <w:br/>
        <w:t>Content comparison</w:t>
      </w:r>
    </w:p>
    <w:p w14:paraId="4A59188E" w14:textId="77777777" w:rsidR="0029608B" w:rsidRPr="0029608B" w:rsidRDefault="0029608B" w:rsidP="0029608B">
      <w:r w:rsidRPr="0029608B">
        <w:pict w14:anchorId="4D3CED5B">
          <v:rect id="_x0000_i1127" style="width:0;height:1.5pt" o:hralign="center" o:hrstd="t" o:hr="t" fillcolor="#a0a0a0" stroked="f"/>
        </w:pict>
      </w:r>
    </w:p>
    <w:p w14:paraId="570FE3EA" w14:textId="77777777" w:rsidR="0029608B" w:rsidRPr="0029608B" w:rsidRDefault="0029608B" w:rsidP="0029608B">
      <w:r w:rsidRPr="0029608B">
        <w:rPr>
          <w:b/>
          <w:bCs/>
        </w:rPr>
        <w:t>Write difference between == operator and equals()</w:t>
      </w:r>
      <w:r w:rsidRPr="0029608B">
        <w:br/>
        <w:t>• The == operator will always perform reference comparison.</w:t>
      </w:r>
      <w:r w:rsidRPr="0029608B">
        <w:br/>
        <w:t>• Whereas equals method performs both reference comparison as well as content comparison.</w:t>
      </w:r>
    </w:p>
    <w:p w14:paraId="17A76A2B" w14:textId="77777777" w:rsidR="0029608B" w:rsidRPr="0029608B" w:rsidRDefault="0029608B" w:rsidP="0029608B">
      <w:r w:rsidRPr="0029608B">
        <w:rPr>
          <w:b/>
          <w:bCs/>
        </w:rPr>
        <w:t>When does it perform reference comparison as well as content comparison</w:t>
      </w:r>
      <w:r w:rsidRPr="0029608B">
        <w:br/>
        <w:t>• If the equals method is called from string class it will perform content comparison.</w:t>
      </w:r>
      <w:r w:rsidRPr="0029608B">
        <w:br/>
        <w:t>• But if the same equals() is called from the string buffer class it will perform reference comparison.</w:t>
      </w:r>
    </w:p>
    <w:p w14:paraId="0CA0A527" w14:textId="77777777" w:rsidR="0029608B" w:rsidRPr="0029608B" w:rsidRDefault="0029608B" w:rsidP="0029608B">
      <w:r w:rsidRPr="0029608B">
        <w:rPr>
          <w:b/>
          <w:bCs/>
        </w:rPr>
        <w:t>Reason:</w:t>
      </w:r>
      <w:r w:rsidRPr="0029608B">
        <w:br/>
        <w:t>Equals() always perform reference comparison but in String class</w:t>
      </w:r>
      <w:r w:rsidRPr="0029608B">
        <w:br/>
        <w:t>Equals() is overridden which was inherited from object class.</w:t>
      </w:r>
      <w:r w:rsidRPr="0029608B">
        <w:br/>
        <w:t>in String Buffer equals() is not overridden that’s why it performs reference comparison.</w:t>
      </w:r>
    </w:p>
    <w:p w14:paraId="09EC7F1F" w14:textId="77777777" w:rsidR="0029608B" w:rsidRPr="0029608B" w:rsidRDefault="0029608B" w:rsidP="0029608B">
      <w:r w:rsidRPr="0029608B">
        <w:pict w14:anchorId="356A9AEB">
          <v:rect id="_x0000_i1128" style="width:0;height:1.5pt" o:hralign="center" o:hrstd="t" o:hr="t" fillcolor="#a0a0a0" stroked="f"/>
        </w:pict>
      </w:r>
    </w:p>
    <w:p w14:paraId="50D57358" w14:textId="77777777" w:rsidR="0029608B" w:rsidRPr="0029608B" w:rsidRDefault="0029608B" w:rsidP="0029608B">
      <w:r w:rsidRPr="0029608B">
        <w:rPr>
          <w:b/>
          <w:bCs/>
        </w:rPr>
        <w:t>How do we convert string to string buffer and string buffer to string.</w:t>
      </w:r>
    </w:p>
    <w:p w14:paraId="27B6E1D1" w14:textId="77777777" w:rsidR="0029608B" w:rsidRPr="0029608B" w:rsidRDefault="0029608B" w:rsidP="0029608B">
      <w:r w:rsidRPr="0029608B">
        <w:rPr>
          <w:b/>
          <w:bCs/>
        </w:rPr>
        <w:t>1. String to string Buffer</w:t>
      </w:r>
      <w:r w:rsidRPr="0029608B">
        <w:br/>
        <w:t>To convert string to string Buffer we can use constructor based approach.</w:t>
      </w:r>
    </w:p>
    <w:p w14:paraId="2E01E984" w14:textId="77777777" w:rsidR="0029608B" w:rsidRPr="0029608B" w:rsidRDefault="0029608B" w:rsidP="0029608B">
      <w:r w:rsidRPr="0029608B">
        <w:rPr>
          <w:b/>
          <w:bCs/>
        </w:rPr>
        <w:t>2. String buffer to String</w:t>
      </w:r>
      <w:r w:rsidRPr="0029608B">
        <w:br/>
        <w:t>There are two approaches to convert String buffer to String</w:t>
      </w:r>
    </w:p>
    <w:p w14:paraId="1A683796" w14:textId="77777777" w:rsidR="0029608B" w:rsidRPr="0029608B" w:rsidRDefault="0029608B" w:rsidP="0029608B">
      <w:pPr>
        <w:numPr>
          <w:ilvl w:val="0"/>
          <w:numId w:val="14"/>
        </w:numPr>
      </w:pPr>
      <w:r w:rsidRPr="0029608B">
        <w:t>Constructor based approach</w:t>
      </w:r>
    </w:p>
    <w:p w14:paraId="2B2925AC" w14:textId="77777777" w:rsidR="0029608B" w:rsidRPr="0029608B" w:rsidRDefault="0029608B" w:rsidP="0029608B">
      <w:pPr>
        <w:numPr>
          <w:ilvl w:val="0"/>
          <w:numId w:val="14"/>
        </w:numPr>
      </w:pPr>
      <w:r w:rsidRPr="0029608B">
        <w:t>toString()</w:t>
      </w:r>
    </w:p>
    <w:p w14:paraId="64970974" w14:textId="77777777" w:rsidR="0029608B" w:rsidRPr="0029608B" w:rsidRDefault="0029608B" w:rsidP="0029608B">
      <w:r w:rsidRPr="0029608B">
        <w:pict w14:anchorId="55C60190">
          <v:rect id="_x0000_i1129" style="width:0;height:1.5pt" o:hralign="center" o:hrstd="t" o:hr="t" fillcolor="#a0a0a0" stroked="f"/>
        </w:pict>
      </w:r>
    </w:p>
    <w:p w14:paraId="11529C68" w14:textId="77777777" w:rsidR="0029608B" w:rsidRPr="0029608B" w:rsidRDefault="0029608B" w:rsidP="0029608B">
      <w:r w:rsidRPr="0029608B">
        <w:rPr>
          <w:b/>
          <w:bCs/>
        </w:rPr>
        <w:t>charAt()</w:t>
      </w:r>
      <w:r w:rsidRPr="0029608B">
        <w:br/>
        <w:t>The charAt() will accept an index arguments and will return the specified character at the respective position.</w:t>
      </w:r>
    </w:p>
    <w:p w14:paraId="2946FF86" w14:textId="77777777" w:rsidR="0029608B" w:rsidRPr="0029608B" w:rsidRDefault="0029608B" w:rsidP="0029608B">
      <w:r w:rsidRPr="0029608B">
        <w:pict w14:anchorId="2836C323">
          <v:rect id="_x0000_i1130" style="width:0;height:1.5pt" o:hralign="center" o:hrstd="t" o:hr="t" fillcolor="#a0a0a0" stroked="f"/>
        </w:pict>
      </w:r>
    </w:p>
    <w:p w14:paraId="23C584EF" w14:textId="77777777" w:rsidR="0029608B" w:rsidRPr="0029608B" w:rsidRDefault="0029608B" w:rsidP="0029608B">
      <w:r w:rsidRPr="0029608B">
        <w:rPr>
          <w:b/>
          <w:bCs/>
        </w:rPr>
        <w:t>compareTo()</w:t>
      </w:r>
      <w:r w:rsidRPr="0029608B">
        <w:br/>
        <w:t>//public int compareTo(java.lang.Object);</w:t>
      </w:r>
    </w:p>
    <w:p w14:paraId="6B8982B6" w14:textId="77777777" w:rsidR="0029608B" w:rsidRPr="0029608B" w:rsidRDefault="0029608B" w:rsidP="0029608B">
      <w:r w:rsidRPr="0029608B">
        <w:lastRenderedPageBreak/>
        <w:t>The way compare to method works it will compare both the strings the way compared to works is if the both strings are exactly same it will then return zero. If both the strings are not same it will return either + or – integer.</w:t>
      </w:r>
    </w:p>
    <w:p w14:paraId="156881AC" w14:textId="77777777" w:rsidR="0029608B" w:rsidRPr="0029608B" w:rsidRDefault="0029608B" w:rsidP="0029608B">
      <w:r w:rsidRPr="0029608B">
        <w:rPr>
          <w:b/>
          <w:bCs/>
        </w:rPr>
        <w:t>When will it return + or –</w:t>
      </w:r>
    </w:p>
    <w:p w14:paraId="65435935" w14:textId="77777777" w:rsidR="0029608B" w:rsidRPr="0029608B" w:rsidRDefault="0029608B" w:rsidP="0029608B">
      <w:r w:rsidRPr="0029608B">
        <w:rPr>
          <w:b/>
          <w:bCs/>
        </w:rPr>
        <w:t>1. Less than</w:t>
      </w:r>
      <w:r w:rsidRPr="0029608B">
        <w:br/>
        <w:t>If the first String first letter Unicode value is less than second String first letter Unicode value it will return a negative or – value.</w:t>
      </w:r>
    </w:p>
    <w:p w14:paraId="63C22928" w14:textId="77777777" w:rsidR="0029608B" w:rsidRPr="0029608B" w:rsidRDefault="0029608B" w:rsidP="0029608B">
      <w:r w:rsidRPr="0029608B">
        <w:rPr>
          <w:b/>
          <w:bCs/>
        </w:rPr>
        <w:t>2. Greater than</w:t>
      </w:r>
      <w:r w:rsidRPr="0029608B">
        <w:br/>
        <w:t>If the first string first letter Unicode value is greater than second string first letter Unicode value it will return a positive or + value.</w:t>
      </w:r>
    </w:p>
    <w:p w14:paraId="2AB1DABE" w14:textId="77777777" w:rsidR="0029608B" w:rsidRPr="0029608B" w:rsidRDefault="0029608B" w:rsidP="0029608B">
      <w:r w:rsidRPr="0029608B">
        <w:pict w14:anchorId="57E8D6AD">
          <v:rect id="_x0000_i1131" style="width:0;height:1.5pt" o:hralign="center" o:hrstd="t" o:hr="t" fillcolor="#a0a0a0" stroked="f"/>
        </w:pict>
      </w:r>
    </w:p>
    <w:p w14:paraId="0421847E" w14:textId="77777777" w:rsidR="0029608B" w:rsidRPr="0029608B" w:rsidRDefault="0029608B" w:rsidP="0029608B">
      <w:r w:rsidRPr="0029608B">
        <w:rPr>
          <w:b/>
          <w:bCs/>
        </w:rPr>
        <w:t>What is difference between equalsIgnoreCase() and equals().</w:t>
      </w:r>
      <w:r w:rsidRPr="0029608B">
        <w:br/>
        <w:t>Equals() perform case sensitive comparison where as equalsIgnoreCase() performs case insensitive comparison.</w:t>
      </w:r>
    </w:p>
    <w:p w14:paraId="14E4849B" w14:textId="77777777" w:rsidR="0029608B" w:rsidRPr="0029608B" w:rsidRDefault="0029608B" w:rsidP="0029608B">
      <w:r w:rsidRPr="0029608B">
        <w:pict w14:anchorId="1A809732">
          <v:rect id="_x0000_i1132" style="width:0;height:1.5pt" o:hralign="center" o:hrstd="t" o:hr="t" fillcolor="#a0a0a0" stroked="f"/>
        </w:pict>
      </w:r>
    </w:p>
    <w:p w14:paraId="1DBFF5F1" w14:textId="77777777" w:rsidR="0029608B" w:rsidRPr="0029608B" w:rsidRDefault="0029608B" w:rsidP="0029608B">
      <w:r w:rsidRPr="0029608B">
        <w:rPr>
          <w:b/>
          <w:bCs/>
        </w:rPr>
        <w:t>What is difference between compareToIgnoreCase() and compareTo().</w:t>
      </w:r>
      <w:r w:rsidRPr="0029608B">
        <w:br/>
        <w:t>compareTo() perform case sensitive comparison where as compareToIgnoreCase() performs case insensitive comparison.</w:t>
      </w:r>
    </w:p>
    <w:p w14:paraId="684AEAE7" w14:textId="77777777" w:rsidR="0029608B" w:rsidRPr="0029608B" w:rsidRDefault="0029608B" w:rsidP="0029608B">
      <w:r w:rsidRPr="0029608B">
        <w:pict w14:anchorId="523525AA">
          <v:rect id="_x0000_i1133" style="width:0;height:1.5pt" o:hralign="center" o:hrstd="t" o:hr="t" fillcolor="#a0a0a0" stroked="f"/>
        </w:pict>
      </w:r>
    </w:p>
    <w:p w14:paraId="1D227D48" w14:textId="77777777" w:rsidR="0029608B" w:rsidRPr="0029608B" w:rsidRDefault="0029608B" w:rsidP="0029608B">
      <w:r w:rsidRPr="0029608B">
        <w:rPr>
          <w:b/>
          <w:bCs/>
        </w:rPr>
        <w:t>Difference between String, StringBuffer and StringBuilder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360"/>
        <w:gridCol w:w="2309"/>
        <w:gridCol w:w="2405"/>
      </w:tblGrid>
      <w:tr w:rsidR="0029608B" w:rsidRPr="0029608B" w14:paraId="76536E35" w14:textId="77777777">
        <w:trPr>
          <w:tblHeader/>
          <w:tblCellSpacing w:w="15" w:type="dxa"/>
        </w:trPr>
        <w:tc>
          <w:tcPr>
            <w:tcW w:w="0" w:type="auto"/>
            <w:vAlign w:val="center"/>
            <w:hideMark/>
          </w:tcPr>
          <w:p w14:paraId="4F2CF312" w14:textId="77777777" w:rsidR="0029608B" w:rsidRPr="0029608B" w:rsidRDefault="0029608B" w:rsidP="0029608B">
            <w:pPr>
              <w:rPr>
                <w:b/>
                <w:bCs/>
              </w:rPr>
            </w:pPr>
            <w:r w:rsidRPr="0029608B">
              <w:rPr>
                <w:b/>
                <w:bCs/>
              </w:rPr>
              <w:t>Feature</w:t>
            </w:r>
          </w:p>
        </w:tc>
        <w:tc>
          <w:tcPr>
            <w:tcW w:w="0" w:type="auto"/>
            <w:vAlign w:val="center"/>
            <w:hideMark/>
          </w:tcPr>
          <w:p w14:paraId="0A75D10F" w14:textId="77777777" w:rsidR="0029608B" w:rsidRPr="0029608B" w:rsidRDefault="0029608B" w:rsidP="0029608B">
            <w:pPr>
              <w:rPr>
                <w:b/>
                <w:bCs/>
              </w:rPr>
            </w:pPr>
            <w:r w:rsidRPr="0029608B">
              <w:rPr>
                <w:b/>
                <w:bCs/>
              </w:rPr>
              <w:t>String</w:t>
            </w:r>
          </w:p>
        </w:tc>
        <w:tc>
          <w:tcPr>
            <w:tcW w:w="0" w:type="auto"/>
            <w:vAlign w:val="center"/>
            <w:hideMark/>
          </w:tcPr>
          <w:p w14:paraId="64E1E5EB" w14:textId="77777777" w:rsidR="0029608B" w:rsidRPr="0029608B" w:rsidRDefault="0029608B" w:rsidP="0029608B">
            <w:pPr>
              <w:rPr>
                <w:b/>
                <w:bCs/>
              </w:rPr>
            </w:pPr>
            <w:r w:rsidRPr="0029608B">
              <w:rPr>
                <w:b/>
                <w:bCs/>
              </w:rPr>
              <w:t>StringBuffer</w:t>
            </w:r>
          </w:p>
        </w:tc>
        <w:tc>
          <w:tcPr>
            <w:tcW w:w="0" w:type="auto"/>
            <w:vAlign w:val="center"/>
            <w:hideMark/>
          </w:tcPr>
          <w:p w14:paraId="493E4E6C" w14:textId="77777777" w:rsidR="0029608B" w:rsidRPr="0029608B" w:rsidRDefault="0029608B" w:rsidP="0029608B">
            <w:pPr>
              <w:rPr>
                <w:b/>
                <w:bCs/>
              </w:rPr>
            </w:pPr>
            <w:r w:rsidRPr="0029608B">
              <w:rPr>
                <w:b/>
                <w:bCs/>
              </w:rPr>
              <w:t>StringBuilder</w:t>
            </w:r>
          </w:p>
        </w:tc>
      </w:tr>
      <w:tr w:rsidR="0029608B" w:rsidRPr="0029608B" w14:paraId="233E2297" w14:textId="77777777">
        <w:trPr>
          <w:tblCellSpacing w:w="15" w:type="dxa"/>
        </w:trPr>
        <w:tc>
          <w:tcPr>
            <w:tcW w:w="0" w:type="auto"/>
            <w:vAlign w:val="center"/>
            <w:hideMark/>
          </w:tcPr>
          <w:p w14:paraId="79B7D372" w14:textId="77777777" w:rsidR="0029608B" w:rsidRPr="0029608B" w:rsidRDefault="0029608B" w:rsidP="0029608B">
            <w:r w:rsidRPr="0029608B">
              <w:t>Mutability</w:t>
            </w:r>
          </w:p>
        </w:tc>
        <w:tc>
          <w:tcPr>
            <w:tcW w:w="0" w:type="auto"/>
            <w:vAlign w:val="center"/>
            <w:hideMark/>
          </w:tcPr>
          <w:p w14:paraId="1C37C7B5" w14:textId="77777777" w:rsidR="0029608B" w:rsidRPr="0029608B" w:rsidRDefault="0029608B" w:rsidP="0029608B">
            <w:r w:rsidRPr="0029608B">
              <w:t>Immutable</w:t>
            </w:r>
          </w:p>
        </w:tc>
        <w:tc>
          <w:tcPr>
            <w:tcW w:w="0" w:type="auto"/>
            <w:vAlign w:val="center"/>
            <w:hideMark/>
          </w:tcPr>
          <w:p w14:paraId="22F53802" w14:textId="77777777" w:rsidR="0029608B" w:rsidRPr="0029608B" w:rsidRDefault="0029608B" w:rsidP="0029608B">
            <w:r w:rsidRPr="0029608B">
              <w:t>Mutable</w:t>
            </w:r>
          </w:p>
        </w:tc>
        <w:tc>
          <w:tcPr>
            <w:tcW w:w="0" w:type="auto"/>
            <w:vAlign w:val="center"/>
            <w:hideMark/>
          </w:tcPr>
          <w:p w14:paraId="3472629E" w14:textId="77777777" w:rsidR="0029608B" w:rsidRPr="0029608B" w:rsidRDefault="0029608B" w:rsidP="0029608B">
            <w:r w:rsidRPr="0029608B">
              <w:t>Mutable</w:t>
            </w:r>
          </w:p>
        </w:tc>
      </w:tr>
      <w:tr w:rsidR="0029608B" w:rsidRPr="0029608B" w14:paraId="49F03ACB" w14:textId="77777777">
        <w:trPr>
          <w:tblCellSpacing w:w="15" w:type="dxa"/>
        </w:trPr>
        <w:tc>
          <w:tcPr>
            <w:tcW w:w="0" w:type="auto"/>
            <w:vAlign w:val="center"/>
            <w:hideMark/>
          </w:tcPr>
          <w:p w14:paraId="21C1B082" w14:textId="77777777" w:rsidR="0029608B" w:rsidRPr="0029608B" w:rsidRDefault="0029608B" w:rsidP="0029608B">
            <w:r w:rsidRPr="0029608B">
              <w:t>Memory Change</w:t>
            </w:r>
          </w:p>
        </w:tc>
        <w:tc>
          <w:tcPr>
            <w:tcW w:w="0" w:type="auto"/>
            <w:vAlign w:val="center"/>
            <w:hideMark/>
          </w:tcPr>
          <w:p w14:paraId="1E9D20CD" w14:textId="77777777" w:rsidR="0029608B" w:rsidRPr="0029608B" w:rsidRDefault="0029608B" w:rsidP="0029608B">
            <w:r w:rsidRPr="0029608B">
              <w:t>New object created on modification</w:t>
            </w:r>
          </w:p>
        </w:tc>
        <w:tc>
          <w:tcPr>
            <w:tcW w:w="0" w:type="auto"/>
            <w:vAlign w:val="center"/>
            <w:hideMark/>
          </w:tcPr>
          <w:p w14:paraId="0D002D72" w14:textId="77777777" w:rsidR="0029608B" w:rsidRPr="0029608B" w:rsidRDefault="0029608B" w:rsidP="0029608B">
            <w:r w:rsidRPr="0029608B">
              <w:t>Same object modified</w:t>
            </w:r>
          </w:p>
        </w:tc>
        <w:tc>
          <w:tcPr>
            <w:tcW w:w="0" w:type="auto"/>
            <w:vAlign w:val="center"/>
            <w:hideMark/>
          </w:tcPr>
          <w:p w14:paraId="5ADC2124" w14:textId="77777777" w:rsidR="0029608B" w:rsidRPr="0029608B" w:rsidRDefault="0029608B" w:rsidP="0029608B">
            <w:r w:rsidRPr="0029608B">
              <w:t>Same object modified</w:t>
            </w:r>
          </w:p>
        </w:tc>
      </w:tr>
      <w:tr w:rsidR="0029608B" w:rsidRPr="0029608B" w14:paraId="638015F7" w14:textId="77777777">
        <w:trPr>
          <w:tblCellSpacing w:w="15" w:type="dxa"/>
        </w:trPr>
        <w:tc>
          <w:tcPr>
            <w:tcW w:w="0" w:type="auto"/>
            <w:vAlign w:val="center"/>
            <w:hideMark/>
          </w:tcPr>
          <w:p w14:paraId="200C59FC" w14:textId="77777777" w:rsidR="0029608B" w:rsidRPr="0029608B" w:rsidRDefault="0029608B" w:rsidP="0029608B">
            <w:r w:rsidRPr="0029608B">
              <w:t>Thread Safe</w:t>
            </w:r>
          </w:p>
        </w:tc>
        <w:tc>
          <w:tcPr>
            <w:tcW w:w="0" w:type="auto"/>
            <w:vAlign w:val="center"/>
            <w:hideMark/>
          </w:tcPr>
          <w:p w14:paraId="14E4E307" w14:textId="77777777" w:rsidR="0029608B" w:rsidRPr="0029608B" w:rsidRDefault="0029608B" w:rsidP="0029608B">
            <w:r w:rsidRPr="0029608B">
              <w:t>Yes (immutable nature)</w:t>
            </w:r>
          </w:p>
        </w:tc>
        <w:tc>
          <w:tcPr>
            <w:tcW w:w="0" w:type="auto"/>
            <w:vAlign w:val="center"/>
            <w:hideMark/>
          </w:tcPr>
          <w:p w14:paraId="2BE64C26" w14:textId="77777777" w:rsidR="0029608B" w:rsidRPr="0029608B" w:rsidRDefault="0029608B" w:rsidP="0029608B">
            <w:r w:rsidRPr="0029608B">
              <w:t>Yes (synchronized)</w:t>
            </w:r>
          </w:p>
        </w:tc>
        <w:tc>
          <w:tcPr>
            <w:tcW w:w="0" w:type="auto"/>
            <w:vAlign w:val="center"/>
            <w:hideMark/>
          </w:tcPr>
          <w:p w14:paraId="3D042805" w14:textId="77777777" w:rsidR="0029608B" w:rsidRPr="0029608B" w:rsidRDefault="0029608B" w:rsidP="0029608B">
            <w:r w:rsidRPr="0029608B">
              <w:t>No</w:t>
            </w:r>
          </w:p>
        </w:tc>
      </w:tr>
      <w:tr w:rsidR="0029608B" w:rsidRPr="0029608B" w14:paraId="7D91B834" w14:textId="77777777">
        <w:trPr>
          <w:tblCellSpacing w:w="15" w:type="dxa"/>
        </w:trPr>
        <w:tc>
          <w:tcPr>
            <w:tcW w:w="0" w:type="auto"/>
            <w:vAlign w:val="center"/>
            <w:hideMark/>
          </w:tcPr>
          <w:p w14:paraId="43D78FE1" w14:textId="77777777" w:rsidR="0029608B" w:rsidRPr="0029608B" w:rsidRDefault="0029608B" w:rsidP="0029608B">
            <w:r w:rsidRPr="0029608B">
              <w:t>Performance</w:t>
            </w:r>
          </w:p>
        </w:tc>
        <w:tc>
          <w:tcPr>
            <w:tcW w:w="0" w:type="auto"/>
            <w:vAlign w:val="center"/>
            <w:hideMark/>
          </w:tcPr>
          <w:p w14:paraId="3FB77AD6" w14:textId="77777777" w:rsidR="0029608B" w:rsidRPr="0029608B" w:rsidRDefault="0029608B" w:rsidP="0029608B">
            <w:r w:rsidRPr="0029608B">
              <w:t>Slow if frequent changes</w:t>
            </w:r>
          </w:p>
        </w:tc>
        <w:tc>
          <w:tcPr>
            <w:tcW w:w="0" w:type="auto"/>
            <w:vAlign w:val="center"/>
            <w:hideMark/>
          </w:tcPr>
          <w:p w14:paraId="7CF0443F" w14:textId="77777777" w:rsidR="0029608B" w:rsidRPr="0029608B" w:rsidRDefault="0029608B" w:rsidP="0029608B">
            <w:r w:rsidRPr="0029608B">
              <w:t>Medium</w:t>
            </w:r>
          </w:p>
        </w:tc>
        <w:tc>
          <w:tcPr>
            <w:tcW w:w="0" w:type="auto"/>
            <w:vAlign w:val="center"/>
            <w:hideMark/>
          </w:tcPr>
          <w:p w14:paraId="2877234B" w14:textId="77777777" w:rsidR="0029608B" w:rsidRPr="0029608B" w:rsidRDefault="0029608B" w:rsidP="0029608B">
            <w:r w:rsidRPr="0029608B">
              <w:t>Fastest</w:t>
            </w:r>
          </w:p>
        </w:tc>
      </w:tr>
      <w:tr w:rsidR="0029608B" w:rsidRPr="0029608B" w14:paraId="4B9DF6D6" w14:textId="77777777">
        <w:trPr>
          <w:tblCellSpacing w:w="15" w:type="dxa"/>
        </w:trPr>
        <w:tc>
          <w:tcPr>
            <w:tcW w:w="0" w:type="auto"/>
            <w:vAlign w:val="center"/>
            <w:hideMark/>
          </w:tcPr>
          <w:p w14:paraId="5A54996D" w14:textId="77777777" w:rsidR="0029608B" w:rsidRPr="0029608B" w:rsidRDefault="0029608B" w:rsidP="0029608B">
            <w:r w:rsidRPr="0029608B">
              <w:t>Synchronization</w:t>
            </w:r>
          </w:p>
        </w:tc>
        <w:tc>
          <w:tcPr>
            <w:tcW w:w="0" w:type="auto"/>
            <w:vAlign w:val="center"/>
            <w:hideMark/>
          </w:tcPr>
          <w:p w14:paraId="7A8ED238" w14:textId="77777777" w:rsidR="0029608B" w:rsidRPr="0029608B" w:rsidRDefault="0029608B" w:rsidP="0029608B">
            <w:r w:rsidRPr="0029608B">
              <w:t>Not required</w:t>
            </w:r>
          </w:p>
        </w:tc>
        <w:tc>
          <w:tcPr>
            <w:tcW w:w="0" w:type="auto"/>
            <w:vAlign w:val="center"/>
            <w:hideMark/>
          </w:tcPr>
          <w:p w14:paraId="5423B690" w14:textId="77777777" w:rsidR="0029608B" w:rsidRPr="0029608B" w:rsidRDefault="0029608B" w:rsidP="0029608B">
            <w:r w:rsidRPr="0029608B">
              <w:t>Yes</w:t>
            </w:r>
          </w:p>
        </w:tc>
        <w:tc>
          <w:tcPr>
            <w:tcW w:w="0" w:type="auto"/>
            <w:vAlign w:val="center"/>
            <w:hideMark/>
          </w:tcPr>
          <w:p w14:paraId="791F94D7" w14:textId="77777777" w:rsidR="0029608B" w:rsidRPr="0029608B" w:rsidRDefault="0029608B" w:rsidP="0029608B">
            <w:r w:rsidRPr="0029608B">
              <w:t>No</w:t>
            </w:r>
          </w:p>
        </w:tc>
      </w:tr>
      <w:tr w:rsidR="0029608B" w:rsidRPr="0029608B" w14:paraId="58B328B5" w14:textId="77777777">
        <w:trPr>
          <w:tblCellSpacing w:w="15" w:type="dxa"/>
        </w:trPr>
        <w:tc>
          <w:tcPr>
            <w:tcW w:w="0" w:type="auto"/>
            <w:vAlign w:val="center"/>
            <w:hideMark/>
          </w:tcPr>
          <w:p w14:paraId="06135DF7" w14:textId="77777777" w:rsidR="0029608B" w:rsidRPr="0029608B" w:rsidRDefault="0029608B" w:rsidP="0029608B">
            <w:r w:rsidRPr="0029608B">
              <w:t>Content Comparison</w:t>
            </w:r>
          </w:p>
        </w:tc>
        <w:tc>
          <w:tcPr>
            <w:tcW w:w="0" w:type="auto"/>
            <w:vAlign w:val="center"/>
            <w:hideMark/>
          </w:tcPr>
          <w:p w14:paraId="300887A0" w14:textId="77777777" w:rsidR="0029608B" w:rsidRPr="0029608B" w:rsidRDefault="0029608B" w:rsidP="0029608B">
            <w:r w:rsidRPr="0029608B">
              <w:t>equals() compares content</w:t>
            </w:r>
          </w:p>
        </w:tc>
        <w:tc>
          <w:tcPr>
            <w:tcW w:w="0" w:type="auto"/>
            <w:vAlign w:val="center"/>
            <w:hideMark/>
          </w:tcPr>
          <w:p w14:paraId="5247D61F" w14:textId="77777777" w:rsidR="0029608B" w:rsidRPr="0029608B" w:rsidRDefault="0029608B" w:rsidP="0029608B">
            <w:r w:rsidRPr="0029608B">
              <w:t>Use toString().equals()</w:t>
            </w:r>
          </w:p>
        </w:tc>
        <w:tc>
          <w:tcPr>
            <w:tcW w:w="0" w:type="auto"/>
            <w:vAlign w:val="center"/>
            <w:hideMark/>
          </w:tcPr>
          <w:p w14:paraId="28EE4AAA" w14:textId="77777777" w:rsidR="0029608B" w:rsidRPr="0029608B" w:rsidRDefault="0029608B" w:rsidP="0029608B">
            <w:r w:rsidRPr="0029608B">
              <w:t>Use toString().equals()</w:t>
            </w:r>
          </w:p>
        </w:tc>
      </w:tr>
      <w:tr w:rsidR="0029608B" w:rsidRPr="0029608B" w14:paraId="273065A2" w14:textId="77777777">
        <w:trPr>
          <w:tblCellSpacing w:w="15" w:type="dxa"/>
        </w:trPr>
        <w:tc>
          <w:tcPr>
            <w:tcW w:w="0" w:type="auto"/>
            <w:vAlign w:val="center"/>
            <w:hideMark/>
          </w:tcPr>
          <w:p w14:paraId="6C2D967F" w14:textId="77777777" w:rsidR="0029608B" w:rsidRPr="0029608B" w:rsidRDefault="0029608B" w:rsidP="0029608B">
            <w:r w:rsidRPr="0029608B">
              <w:lastRenderedPageBreak/>
              <w:t>Storage</w:t>
            </w:r>
          </w:p>
        </w:tc>
        <w:tc>
          <w:tcPr>
            <w:tcW w:w="0" w:type="auto"/>
            <w:vAlign w:val="center"/>
            <w:hideMark/>
          </w:tcPr>
          <w:p w14:paraId="2BF371CF" w14:textId="77777777" w:rsidR="0029608B" w:rsidRPr="0029608B" w:rsidRDefault="0029608B" w:rsidP="0029608B">
            <w:r w:rsidRPr="0029608B">
              <w:t>SCP / Heap</w:t>
            </w:r>
          </w:p>
        </w:tc>
        <w:tc>
          <w:tcPr>
            <w:tcW w:w="0" w:type="auto"/>
            <w:vAlign w:val="center"/>
            <w:hideMark/>
          </w:tcPr>
          <w:p w14:paraId="3561ECCA" w14:textId="77777777" w:rsidR="0029608B" w:rsidRPr="0029608B" w:rsidRDefault="0029608B" w:rsidP="0029608B">
            <w:r w:rsidRPr="0029608B">
              <w:t>Heap</w:t>
            </w:r>
          </w:p>
        </w:tc>
        <w:tc>
          <w:tcPr>
            <w:tcW w:w="0" w:type="auto"/>
            <w:vAlign w:val="center"/>
            <w:hideMark/>
          </w:tcPr>
          <w:p w14:paraId="08C5CC04" w14:textId="77777777" w:rsidR="0029608B" w:rsidRPr="0029608B" w:rsidRDefault="0029608B" w:rsidP="0029608B">
            <w:r w:rsidRPr="0029608B">
              <w:t>Heap</w:t>
            </w:r>
          </w:p>
        </w:tc>
      </w:tr>
      <w:tr w:rsidR="0029608B" w:rsidRPr="0029608B" w14:paraId="006C6189" w14:textId="77777777">
        <w:trPr>
          <w:tblCellSpacing w:w="15" w:type="dxa"/>
        </w:trPr>
        <w:tc>
          <w:tcPr>
            <w:tcW w:w="0" w:type="auto"/>
            <w:vAlign w:val="center"/>
            <w:hideMark/>
          </w:tcPr>
          <w:p w14:paraId="06B7C9D4" w14:textId="77777777" w:rsidR="0029608B" w:rsidRPr="0029608B" w:rsidRDefault="0029608B" w:rsidP="0029608B">
            <w:r w:rsidRPr="0029608B">
              <w:t>Best Use</w:t>
            </w:r>
          </w:p>
        </w:tc>
        <w:tc>
          <w:tcPr>
            <w:tcW w:w="0" w:type="auto"/>
            <w:vAlign w:val="center"/>
            <w:hideMark/>
          </w:tcPr>
          <w:p w14:paraId="53C6728D" w14:textId="77777777" w:rsidR="0029608B" w:rsidRPr="0029608B" w:rsidRDefault="0029608B" w:rsidP="0029608B">
            <w:r w:rsidRPr="0029608B">
              <w:t>Fixed text</w:t>
            </w:r>
          </w:p>
        </w:tc>
        <w:tc>
          <w:tcPr>
            <w:tcW w:w="0" w:type="auto"/>
            <w:vAlign w:val="center"/>
            <w:hideMark/>
          </w:tcPr>
          <w:p w14:paraId="7F256F53" w14:textId="77777777" w:rsidR="0029608B" w:rsidRPr="0029608B" w:rsidRDefault="0029608B" w:rsidP="0029608B">
            <w:r w:rsidRPr="0029608B">
              <w:t>Multithreaded mutable text</w:t>
            </w:r>
          </w:p>
        </w:tc>
        <w:tc>
          <w:tcPr>
            <w:tcW w:w="0" w:type="auto"/>
            <w:vAlign w:val="center"/>
            <w:hideMark/>
          </w:tcPr>
          <w:p w14:paraId="5A2CB6C4" w14:textId="77777777" w:rsidR="0029608B" w:rsidRPr="0029608B" w:rsidRDefault="0029608B" w:rsidP="0029608B">
            <w:r w:rsidRPr="0029608B">
              <w:t>Single-threaded mutable text</w:t>
            </w:r>
          </w:p>
        </w:tc>
      </w:tr>
      <w:tr w:rsidR="0029608B" w:rsidRPr="0029608B" w14:paraId="46107E5D" w14:textId="77777777">
        <w:trPr>
          <w:tblCellSpacing w:w="15" w:type="dxa"/>
        </w:trPr>
        <w:tc>
          <w:tcPr>
            <w:tcW w:w="0" w:type="auto"/>
            <w:vAlign w:val="center"/>
            <w:hideMark/>
          </w:tcPr>
          <w:p w14:paraId="58E68090" w14:textId="77777777" w:rsidR="0029608B" w:rsidRPr="0029608B" w:rsidRDefault="0029608B" w:rsidP="0029608B">
            <w:r w:rsidRPr="0029608B">
              <w:t>Introduced In</w:t>
            </w:r>
          </w:p>
        </w:tc>
        <w:tc>
          <w:tcPr>
            <w:tcW w:w="0" w:type="auto"/>
            <w:vAlign w:val="center"/>
            <w:hideMark/>
          </w:tcPr>
          <w:p w14:paraId="1DDEEC35" w14:textId="77777777" w:rsidR="0029608B" w:rsidRPr="0029608B" w:rsidRDefault="0029608B" w:rsidP="0029608B">
            <w:r w:rsidRPr="0029608B">
              <w:t>Java 1.0</w:t>
            </w:r>
          </w:p>
        </w:tc>
        <w:tc>
          <w:tcPr>
            <w:tcW w:w="0" w:type="auto"/>
            <w:vAlign w:val="center"/>
            <w:hideMark/>
          </w:tcPr>
          <w:p w14:paraId="0C186EAB" w14:textId="77777777" w:rsidR="0029608B" w:rsidRPr="0029608B" w:rsidRDefault="0029608B" w:rsidP="0029608B">
            <w:r w:rsidRPr="0029608B">
              <w:t>Java 1.0</w:t>
            </w:r>
          </w:p>
        </w:tc>
        <w:tc>
          <w:tcPr>
            <w:tcW w:w="0" w:type="auto"/>
            <w:vAlign w:val="center"/>
            <w:hideMark/>
          </w:tcPr>
          <w:p w14:paraId="205A5F8E" w14:textId="77777777" w:rsidR="0029608B" w:rsidRPr="0029608B" w:rsidRDefault="0029608B" w:rsidP="0029608B">
            <w:r w:rsidRPr="0029608B">
              <w:t>Java 1.5</w:t>
            </w:r>
          </w:p>
        </w:tc>
      </w:tr>
      <w:tr w:rsidR="0029608B" w:rsidRPr="0029608B" w14:paraId="3B1FEDBE" w14:textId="77777777">
        <w:trPr>
          <w:tblCellSpacing w:w="15" w:type="dxa"/>
        </w:trPr>
        <w:tc>
          <w:tcPr>
            <w:tcW w:w="0" w:type="auto"/>
            <w:vAlign w:val="center"/>
            <w:hideMark/>
          </w:tcPr>
          <w:p w14:paraId="01CC7CF9" w14:textId="77777777" w:rsidR="0029608B" w:rsidRPr="0029608B" w:rsidRDefault="0029608B" w:rsidP="0029608B">
            <w:r w:rsidRPr="0029608B">
              <w:t>Methods</w:t>
            </w:r>
          </w:p>
        </w:tc>
        <w:tc>
          <w:tcPr>
            <w:tcW w:w="0" w:type="auto"/>
            <w:vAlign w:val="center"/>
            <w:hideMark/>
          </w:tcPr>
          <w:p w14:paraId="1CE2FF00" w14:textId="77777777" w:rsidR="0029608B" w:rsidRPr="0029608B" w:rsidRDefault="0029608B" w:rsidP="0029608B">
            <w:r w:rsidRPr="0029608B">
              <w:t>concat(), substring()</w:t>
            </w:r>
          </w:p>
        </w:tc>
        <w:tc>
          <w:tcPr>
            <w:tcW w:w="0" w:type="auto"/>
            <w:vAlign w:val="center"/>
            <w:hideMark/>
          </w:tcPr>
          <w:p w14:paraId="4B5D72BA" w14:textId="77777777" w:rsidR="0029608B" w:rsidRPr="0029608B" w:rsidRDefault="0029608B" w:rsidP="0029608B">
            <w:r w:rsidRPr="0029608B">
              <w:t>append(), insert(), reverse()</w:t>
            </w:r>
          </w:p>
        </w:tc>
        <w:tc>
          <w:tcPr>
            <w:tcW w:w="0" w:type="auto"/>
            <w:vAlign w:val="center"/>
            <w:hideMark/>
          </w:tcPr>
          <w:p w14:paraId="5B071E3D" w14:textId="77777777" w:rsidR="0029608B" w:rsidRPr="0029608B" w:rsidRDefault="0029608B" w:rsidP="0029608B">
            <w:r w:rsidRPr="0029608B">
              <w:t>append(), insert(), reverse()</w:t>
            </w:r>
          </w:p>
        </w:tc>
      </w:tr>
    </w:tbl>
    <w:p w14:paraId="52F054DC" w14:textId="77777777" w:rsidR="0029608B" w:rsidRPr="0029608B" w:rsidRDefault="0029608B" w:rsidP="0029608B">
      <w:r w:rsidRPr="0029608B">
        <w:pict w14:anchorId="5BF2D60E">
          <v:rect id="_x0000_i1134" style="width:0;height:1.5pt" o:hralign="center" o:hrstd="t" o:hr="t" fillcolor="#a0a0a0" stroked="f"/>
        </w:pict>
      </w:r>
    </w:p>
    <w:p w14:paraId="68F456A8" w14:textId="77777777" w:rsidR="0029608B" w:rsidRPr="0029608B" w:rsidRDefault="0029608B" w:rsidP="0029608B">
      <w:r w:rsidRPr="0029608B">
        <w:rPr>
          <w:b/>
          <w:bCs/>
        </w:rPr>
        <w:t>Quick Memory Trick:</w:t>
      </w:r>
      <w:r w:rsidRPr="0029608B">
        <w:br/>
        <w:t>String → Immutable</w:t>
      </w:r>
      <w:r w:rsidRPr="0029608B">
        <w:br/>
        <w:t>StringBuffer → Mutable + Thread Safe(Synchronized)</w:t>
      </w:r>
      <w:r w:rsidRPr="0029608B">
        <w:br/>
        <w:t>StringBuilder → Mutable + Fastest (Asynchronized)</w:t>
      </w:r>
    </w:p>
    <w:p w14:paraId="00AD69F7" w14:textId="77777777" w:rsidR="0029608B" w:rsidRPr="0029608B" w:rsidRDefault="0029608B" w:rsidP="0029608B">
      <w:r w:rsidRPr="0029608B">
        <w:pict w14:anchorId="0E0AB520">
          <v:rect id="_x0000_i1135" style="width:0;height:1.5pt" o:hralign="center" o:hrstd="t" o:hr="t" fillcolor="#a0a0a0" stroked="f"/>
        </w:pict>
      </w:r>
    </w:p>
    <w:p w14:paraId="17C6D0AC" w14:textId="77777777" w:rsidR="0029608B" w:rsidRPr="0029608B" w:rsidRDefault="0029608B" w:rsidP="0029608B">
      <w:r w:rsidRPr="0029608B">
        <w:rPr>
          <w:b/>
          <w:bCs/>
        </w:rPr>
        <w:t>What do you mean by synchronized and non-synchronized?</w:t>
      </w:r>
      <w:r w:rsidRPr="0029608B">
        <w:br/>
        <w:t>If a method is synchronized a single thread is able to access a single method, transactions are safe but performance is little lower.</w:t>
      </w:r>
    </w:p>
    <w:p w14:paraId="414002D8" w14:textId="77777777" w:rsidR="0029608B" w:rsidRPr="0029608B" w:rsidRDefault="0029608B" w:rsidP="0029608B">
      <w:r w:rsidRPr="0029608B">
        <w:t>If the method is non-synchronized multiple threads are able to access single method transactions are not safe but performance is better.</w:t>
      </w:r>
    </w:p>
    <w:p w14:paraId="4FB9EBD3" w14:textId="77777777" w:rsidR="0029608B" w:rsidRPr="0029608B" w:rsidRDefault="0029608B" w:rsidP="0029608B">
      <w:r w:rsidRPr="0029608B">
        <w:pict w14:anchorId="4BD33E87">
          <v:rect id="_x0000_i1136" style="width:0;height:1.5pt" o:hralign="center" o:hrstd="t" o:hr="t" fillcolor="#a0a0a0" stroked="f"/>
        </w:pict>
      </w:r>
    </w:p>
    <w:p w14:paraId="4B2F3311" w14:textId="77777777" w:rsidR="0029608B" w:rsidRPr="0029608B" w:rsidRDefault="0029608B" w:rsidP="0029608B"/>
    <w:sectPr w:rsidR="0029608B" w:rsidRPr="0029608B">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45E7E" w14:textId="77777777" w:rsidR="00E3437A" w:rsidRDefault="00E3437A" w:rsidP="00D021CD">
      <w:pPr>
        <w:spacing w:after="0" w:line="240" w:lineRule="auto"/>
      </w:pPr>
      <w:r>
        <w:separator/>
      </w:r>
    </w:p>
  </w:endnote>
  <w:endnote w:type="continuationSeparator" w:id="0">
    <w:p w14:paraId="58B353D7" w14:textId="77777777" w:rsidR="00E3437A" w:rsidRDefault="00E3437A" w:rsidP="00D0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8D3B" w14:textId="77777777" w:rsidR="0029608B" w:rsidRDefault="00296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D19E" w14:textId="77777777" w:rsidR="0029608B" w:rsidRDefault="002960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D498" w14:textId="77777777" w:rsidR="0029608B" w:rsidRDefault="0029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F13E" w14:textId="77777777" w:rsidR="00E3437A" w:rsidRDefault="00E3437A" w:rsidP="00D021CD">
      <w:pPr>
        <w:spacing w:after="0" w:line="240" w:lineRule="auto"/>
      </w:pPr>
      <w:r>
        <w:separator/>
      </w:r>
    </w:p>
  </w:footnote>
  <w:footnote w:type="continuationSeparator" w:id="0">
    <w:p w14:paraId="479EA1A7" w14:textId="77777777" w:rsidR="00E3437A" w:rsidRDefault="00E3437A" w:rsidP="00D02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E8CE" w14:textId="77777777" w:rsidR="0029608B" w:rsidRDefault="002960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106B" w14:textId="0338487A" w:rsidR="0029608B" w:rsidRPr="0029608B" w:rsidRDefault="0029608B">
    <w:pPr>
      <w:pStyle w:val="Header"/>
      <w:rPr>
        <w:lang w:val="en-US"/>
      </w:rPr>
    </w:pPr>
    <w:r>
      <w:rPr>
        <w:lang w:val="en-US"/>
      </w:rPr>
      <w:t>7. String</w:t>
    </w:r>
    <w:r w:rsidR="00860873">
      <w:rPr>
        <w:lang w:val="en-US"/>
      </w:rPr>
      <w:t xml:space="preserve"> Classes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FDE5" w14:textId="77777777" w:rsidR="0029608B" w:rsidRDefault="00296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A43"/>
    <w:multiLevelType w:val="hybridMultilevel"/>
    <w:tmpl w:val="A778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9619AB"/>
    <w:multiLevelType w:val="hybridMultilevel"/>
    <w:tmpl w:val="7960CD7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874661"/>
    <w:multiLevelType w:val="hybridMultilevel"/>
    <w:tmpl w:val="63008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9701F"/>
    <w:multiLevelType w:val="multilevel"/>
    <w:tmpl w:val="356A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E6031"/>
    <w:multiLevelType w:val="hybridMultilevel"/>
    <w:tmpl w:val="064864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364A35"/>
    <w:multiLevelType w:val="multilevel"/>
    <w:tmpl w:val="0BCE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A2B9B"/>
    <w:multiLevelType w:val="hybridMultilevel"/>
    <w:tmpl w:val="F15A9730"/>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3E4FBE"/>
    <w:multiLevelType w:val="hybridMultilevel"/>
    <w:tmpl w:val="ED882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911A79"/>
    <w:multiLevelType w:val="hybridMultilevel"/>
    <w:tmpl w:val="B2A4E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C00626"/>
    <w:multiLevelType w:val="hybridMultilevel"/>
    <w:tmpl w:val="FBA81694"/>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10" w15:restartNumberingAfterBreak="0">
    <w:nsid w:val="4A224B86"/>
    <w:multiLevelType w:val="hybridMultilevel"/>
    <w:tmpl w:val="0EC0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4341A1"/>
    <w:multiLevelType w:val="hybridMultilevel"/>
    <w:tmpl w:val="09544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665BA9"/>
    <w:multiLevelType w:val="hybridMultilevel"/>
    <w:tmpl w:val="4E8EF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C902AE6"/>
    <w:multiLevelType w:val="hybridMultilevel"/>
    <w:tmpl w:val="B5F27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4764863">
    <w:abstractNumId w:val="6"/>
  </w:num>
  <w:num w:numId="2" w16cid:durableId="1273123703">
    <w:abstractNumId w:val="9"/>
  </w:num>
  <w:num w:numId="3" w16cid:durableId="232130847">
    <w:abstractNumId w:val="4"/>
  </w:num>
  <w:num w:numId="4" w16cid:durableId="1496647107">
    <w:abstractNumId w:val="1"/>
  </w:num>
  <w:num w:numId="5" w16cid:durableId="1322349348">
    <w:abstractNumId w:val="13"/>
  </w:num>
  <w:num w:numId="6" w16cid:durableId="356591056">
    <w:abstractNumId w:val="12"/>
  </w:num>
  <w:num w:numId="7" w16cid:durableId="1537422397">
    <w:abstractNumId w:val="7"/>
  </w:num>
  <w:num w:numId="8" w16cid:durableId="962348810">
    <w:abstractNumId w:val="0"/>
  </w:num>
  <w:num w:numId="9" w16cid:durableId="2071225468">
    <w:abstractNumId w:val="8"/>
  </w:num>
  <w:num w:numId="10" w16cid:durableId="2131895106">
    <w:abstractNumId w:val="11"/>
  </w:num>
  <w:num w:numId="11" w16cid:durableId="991955893">
    <w:abstractNumId w:val="10"/>
  </w:num>
  <w:num w:numId="12" w16cid:durableId="1969509157">
    <w:abstractNumId w:val="2"/>
  </w:num>
  <w:num w:numId="13" w16cid:durableId="291984729">
    <w:abstractNumId w:val="3"/>
  </w:num>
  <w:num w:numId="14" w16cid:durableId="1231696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CD"/>
    <w:rsid w:val="0002634E"/>
    <w:rsid w:val="00042A58"/>
    <w:rsid w:val="00067ACD"/>
    <w:rsid w:val="0007354C"/>
    <w:rsid w:val="00077305"/>
    <w:rsid w:val="000822F0"/>
    <w:rsid w:val="000846C1"/>
    <w:rsid w:val="001225EE"/>
    <w:rsid w:val="00137C4F"/>
    <w:rsid w:val="00141FB1"/>
    <w:rsid w:val="00182DC8"/>
    <w:rsid w:val="001A04FD"/>
    <w:rsid w:val="001D0B69"/>
    <w:rsid w:val="001D28AD"/>
    <w:rsid w:val="001D6684"/>
    <w:rsid w:val="001E7F2D"/>
    <w:rsid w:val="001F5FF9"/>
    <w:rsid w:val="00233B51"/>
    <w:rsid w:val="00263E39"/>
    <w:rsid w:val="00277C0E"/>
    <w:rsid w:val="0029608B"/>
    <w:rsid w:val="002A4DCD"/>
    <w:rsid w:val="002F50D5"/>
    <w:rsid w:val="00305B39"/>
    <w:rsid w:val="0033247F"/>
    <w:rsid w:val="00346511"/>
    <w:rsid w:val="00352294"/>
    <w:rsid w:val="00357399"/>
    <w:rsid w:val="003769FF"/>
    <w:rsid w:val="00384411"/>
    <w:rsid w:val="003F5F4A"/>
    <w:rsid w:val="0041461A"/>
    <w:rsid w:val="00421967"/>
    <w:rsid w:val="0047712B"/>
    <w:rsid w:val="004E0AFA"/>
    <w:rsid w:val="004F1B10"/>
    <w:rsid w:val="00535B25"/>
    <w:rsid w:val="0059656A"/>
    <w:rsid w:val="005A0F21"/>
    <w:rsid w:val="005A240D"/>
    <w:rsid w:val="005D46C4"/>
    <w:rsid w:val="005F103E"/>
    <w:rsid w:val="00611D4F"/>
    <w:rsid w:val="006121A9"/>
    <w:rsid w:val="00663270"/>
    <w:rsid w:val="006779E0"/>
    <w:rsid w:val="006926AB"/>
    <w:rsid w:val="00693B9B"/>
    <w:rsid w:val="006D127D"/>
    <w:rsid w:val="006D1A4E"/>
    <w:rsid w:val="0070653A"/>
    <w:rsid w:val="00740D90"/>
    <w:rsid w:val="0076647A"/>
    <w:rsid w:val="00770690"/>
    <w:rsid w:val="0077642D"/>
    <w:rsid w:val="0079612C"/>
    <w:rsid w:val="007A463B"/>
    <w:rsid w:val="008048C5"/>
    <w:rsid w:val="00816275"/>
    <w:rsid w:val="00827B60"/>
    <w:rsid w:val="00860873"/>
    <w:rsid w:val="00894865"/>
    <w:rsid w:val="008B15C6"/>
    <w:rsid w:val="008D6C0C"/>
    <w:rsid w:val="00902855"/>
    <w:rsid w:val="00925163"/>
    <w:rsid w:val="0093032E"/>
    <w:rsid w:val="00936D55"/>
    <w:rsid w:val="00936DAE"/>
    <w:rsid w:val="009841A7"/>
    <w:rsid w:val="0098691F"/>
    <w:rsid w:val="009B2CAD"/>
    <w:rsid w:val="00A21D2C"/>
    <w:rsid w:val="00A34A3F"/>
    <w:rsid w:val="00A51DDD"/>
    <w:rsid w:val="00A5426C"/>
    <w:rsid w:val="00A909EC"/>
    <w:rsid w:val="00AC3D12"/>
    <w:rsid w:val="00AF33AA"/>
    <w:rsid w:val="00B36C65"/>
    <w:rsid w:val="00B47336"/>
    <w:rsid w:val="00B47C79"/>
    <w:rsid w:val="00B91B5D"/>
    <w:rsid w:val="00BA75AE"/>
    <w:rsid w:val="00BB45F9"/>
    <w:rsid w:val="00C01737"/>
    <w:rsid w:val="00C065FE"/>
    <w:rsid w:val="00C41A47"/>
    <w:rsid w:val="00C66830"/>
    <w:rsid w:val="00C8486F"/>
    <w:rsid w:val="00C90B62"/>
    <w:rsid w:val="00CA13D5"/>
    <w:rsid w:val="00CA75E6"/>
    <w:rsid w:val="00D021CD"/>
    <w:rsid w:val="00D33F06"/>
    <w:rsid w:val="00D55BA4"/>
    <w:rsid w:val="00D87A88"/>
    <w:rsid w:val="00DA66D1"/>
    <w:rsid w:val="00DC6B5B"/>
    <w:rsid w:val="00E20E18"/>
    <w:rsid w:val="00E3437A"/>
    <w:rsid w:val="00E35945"/>
    <w:rsid w:val="00E558CD"/>
    <w:rsid w:val="00E81210"/>
    <w:rsid w:val="00E84C84"/>
    <w:rsid w:val="00EA22BB"/>
    <w:rsid w:val="00EA5F48"/>
    <w:rsid w:val="00ED7889"/>
    <w:rsid w:val="00F8073B"/>
    <w:rsid w:val="00FA22EF"/>
    <w:rsid w:val="00FE6B93"/>
    <w:rsid w:val="00FF7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3B12"/>
  <w15:chartTrackingRefBased/>
  <w15:docId w15:val="{858323C5-0D21-4624-97F8-B61FD26E5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2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2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1CD"/>
    <w:rPr>
      <w:rFonts w:eastAsiaTheme="majorEastAsia" w:cstheme="majorBidi"/>
      <w:color w:val="272727" w:themeColor="text1" w:themeTint="D8"/>
    </w:rPr>
  </w:style>
  <w:style w:type="paragraph" w:styleId="Title">
    <w:name w:val="Title"/>
    <w:basedOn w:val="Normal"/>
    <w:next w:val="Normal"/>
    <w:link w:val="TitleChar"/>
    <w:uiPriority w:val="10"/>
    <w:qFormat/>
    <w:rsid w:val="00D02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1CD"/>
    <w:pPr>
      <w:spacing w:before="160"/>
      <w:jc w:val="center"/>
    </w:pPr>
    <w:rPr>
      <w:i/>
      <w:iCs/>
      <w:color w:val="404040" w:themeColor="text1" w:themeTint="BF"/>
    </w:rPr>
  </w:style>
  <w:style w:type="character" w:customStyle="1" w:styleId="QuoteChar">
    <w:name w:val="Quote Char"/>
    <w:basedOn w:val="DefaultParagraphFont"/>
    <w:link w:val="Quote"/>
    <w:uiPriority w:val="29"/>
    <w:rsid w:val="00D021CD"/>
    <w:rPr>
      <w:i/>
      <w:iCs/>
      <w:color w:val="404040" w:themeColor="text1" w:themeTint="BF"/>
    </w:rPr>
  </w:style>
  <w:style w:type="paragraph" w:styleId="ListParagraph">
    <w:name w:val="List Paragraph"/>
    <w:basedOn w:val="Normal"/>
    <w:uiPriority w:val="34"/>
    <w:qFormat/>
    <w:rsid w:val="00D021CD"/>
    <w:pPr>
      <w:ind w:left="720"/>
      <w:contextualSpacing/>
    </w:pPr>
  </w:style>
  <w:style w:type="character" w:styleId="IntenseEmphasis">
    <w:name w:val="Intense Emphasis"/>
    <w:basedOn w:val="DefaultParagraphFont"/>
    <w:uiPriority w:val="21"/>
    <w:qFormat/>
    <w:rsid w:val="00D021CD"/>
    <w:rPr>
      <w:i/>
      <w:iCs/>
      <w:color w:val="0F4761" w:themeColor="accent1" w:themeShade="BF"/>
    </w:rPr>
  </w:style>
  <w:style w:type="paragraph" w:styleId="IntenseQuote">
    <w:name w:val="Intense Quote"/>
    <w:basedOn w:val="Normal"/>
    <w:next w:val="Normal"/>
    <w:link w:val="IntenseQuoteChar"/>
    <w:uiPriority w:val="30"/>
    <w:qFormat/>
    <w:rsid w:val="00D02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1CD"/>
    <w:rPr>
      <w:i/>
      <w:iCs/>
      <w:color w:val="0F4761" w:themeColor="accent1" w:themeShade="BF"/>
    </w:rPr>
  </w:style>
  <w:style w:type="character" w:styleId="IntenseReference">
    <w:name w:val="Intense Reference"/>
    <w:basedOn w:val="DefaultParagraphFont"/>
    <w:uiPriority w:val="32"/>
    <w:qFormat/>
    <w:rsid w:val="00D021CD"/>
    <w:rPr>
      <w:b/>
      <w:bCs/>
      <w:smallCaps/>
      <w:color w:val="0F4761" w:themeColor="accent1" w:themeShade="BF"/>
      <w:spacing w:val="5"/>
    </w:rPr>
  </w:style>
  <w:style w:type="paragraph" w:styleId="Header">
    <w:name w:val="header"/>
    <w:basedOn w:val="Normal"/>
    <w:link w:val="HeaderChar"/>
    <w:uiPriority w:val="99"/>
    <w:unhideWhenUsed/>
    <w:rsid w:val="00D02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1CD"/>
  </w:style>
  <w:style w:type="paragraph" w:styleId="Footer">
    <w:name w:val="footer"/>
    <w:basedOn w:val="Normal"/>
    <w:link w:val="FooterChar"/>
    <w:uiPriority w:val="99"/>
    <w:unhideWhenUsed/>
    <w:rsid w:val="00D021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1CD"/>
  </w:style>
  <w:style w:type="table" w:styleId="TableGrid">
    <w:name w:val="Table Grid"/>
    <w:basedOn w:val="TableNormal"/>
    <w:uiPriority w:val="39"/>
    <w:rsid w:val="00042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DBC97-23A1-42C2-B545-DD766E806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36</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20</cp:revision>
  <dcterms:created xsi:type="dcterms:W3CDTF">2025-08-25T05:49:00Z</dcterms:created>
  <dcterms:modified xsi:type="dcterms:W3CDTF">2026-04-16T20:05:00Z</dcterms:modified>
</cp:coreProperties>
</file>