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F83F" w14:textId="77777777" w:rsidR="00F02799" w:rsidRPr="00F02799" w:rsidRDefault="00F02799" w:rsidP="00F02799">
      <w:pPr>
        <w:jc w:val="center"/>
        <w:rPr>
          <w:rFonts w:ascii="Calibri" w:hAnsi="Calibri" w:cs="Calibri"/>
          <w:b/>
          <w:color w:val="1A3C5E"/>
          <w:sz w:val="80"/>
        </w:rPr>
      </w:pPr>
      <w:proofErr w:type="spellStart"/>
      <w:r w:rsidRPr="00F02799">
        <w:rPr>
          <w:rFonts w:ascii="Calibri" w:hAnsi="Calibri" w:cs="Calibri"/>
          <w:b/>
          <w:color w:val="1A3C5E"/>
          <w:sz w:val="80"/>
        </w:rPr>
        <w:t>Cravio</w:t>
      </w:r>
      <w:proofErr w:type="spellEnd"/>
    </w:p>
    <w:p w14:paraId="397DF436" w14:textId="4E210DD1" w:rsidR="00D00D3B" w:rsidRPr="007A093E" w:rsidRDefault="00000000" w:rsidP="00B01A8B">
      <w:pPr>
        <w:jc w:val="center"/>
        <w:rPr>
          <w:rFonts w:ascii="Calibri" w:hAnsi="Calibri" w:cs="Calibri"/>
          <w:b/>
          <w:bCs/>
          <w:color w:val="1A3C5E"/>
          <w:sz w:val="56"/>
          <w:szCs w:val="56"/>
        </w:rPr>
      </w:pPr>
      <w:r w:rsidRPr="007A093E">
        <w:rPr>
          <w:rFonts w:ascii="Calibri" w:hAnsi="Calibri" w:cs="Calibri"/>
          <w:b/>
          <w:bCs/>
          <w:color w:val="1A3C5E"/>
          <w:sz w:val="56"/>
          <w:szCs w:val="56"/>
        </w:rPr>
        <w:t>PRODUCT REQUIREMENTS DOCUMEN</w:t>
      </w:r>
      <w:r w:rsidR="00B01A8B" w:rsidRPr="007A093E">
        <w:rPr>
          <w:rFonts w:ascii="Calibri" w:hAnsi="Calibri" w:cs="Calibri"/>
          <w:b/>
          <w:bCs/>
          <w:color w:val="1A3C5E"/>
          <w:sz w:val="56"/>
          <w:szCs w:val="56"/>
        </w:rPr>
        <w:t>T</w:t>
      </w:r>
    </w:p>
    <w:p w14:paraId="53ED3037" w14:textId="25AB20DE" w:rsidR="0074344A" w:rsidRPr="007A093E" w:rsidRDefault="00000000" w:rsidP="0074344A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Vision</w:t>
      </w:r>
    </w:p>
    <w:p w14:paraId="58F2C032" w14:textId="77777777" w:rsidR="003C71B3" w:rsidRDefault="00000000">
      <w:pPr>
        <w:spacing w:before="60" w:after="60"/>
        <w:rPr>
          <w:rFonts w:ascii="Calibri" w:hAnsi="Calibri" w:cs="Calibri"/>
          <w:sz w:val="24"/>
          <w:szCs w:val="24"/>
        </w:rPr>
      </w:pPr>
      <w:r w:rsidRPr="006915E3">
        <w:rPr>
          <w:rFonts w:ascii="Calibri" w:hAnsi="Calibri" w:cs="Calibri"/>
          <w:color w:val="000000"/>
          <w:sz w:val="24"/>
          <w:szCs w:val="24"/>
        </w:rPr>
        <w:t>Build India's most trusted two</w:t>
      </w:r>
      <w:r w:rsidR="006D615B" w:rsidRPr="006915E3">
        <w:rPr>
          <w:rFonts w:ascii="Calibri" w:hAnsi="Calibri" w:cs="Calibri"/>
          <w:color w:val="000000"/>
          <w:sz w:val="24"/>
          <w:szCs w:val="24"/>
        </w:rPr>
        <w:t>-</w:t>
      </w:r>
      <w:r w:rsidRPr="006915E3">
        <w:rPr>
          <w:rFonts w:ascii="Calibri" w:hAnsi="Calibri" w:cs="Calibri"/>
          <w:color w:val="000000"/>
          <w:sz w:val="24"/>
          <w:szCs w:val="24"/>
        </w:rPr>
        <w:t xml:space="preserve">sided marketplace that directly connects brands with influencers </w:t>
      </w:r>
      <w:r w:rsidR="006D615B" w:rsidRPr="006915E3">
        <w:rPr>
          <w:rFonts w:ascii="Calibri" w:hAnsi="Calibri" w:cs="Calibri"/>
          <w:color w:val="000000"/>
          <w:sz w:val="24"/>
          <w:szCs w:val="24"/>
        </w:rPr>
        <w:t>-</w:t>
      </w:r>
      <w:r w:rsidRPr="006915E3">
        <w:rPr>
          <w:rFonts w:ascii="Calibri" w:hAnsi="Calibri" w:cs="Calibri"/>
          <w:color w:val="000000"/>
          <w:sz w:val="24"/>
          <w:szCs w:val="24"/>
        </w:rPr>
        <w:t xml:space="preserve"> eliminating agency middlemen, guaranteeing payment security, and enabling AI</w:t>
      </w:r>
      <w:r w:rsidR="006D615B" w:rsidRPr="006915E3">
        <w:rPr>
          <w:rFonts w:ascii="Calibri" w:hAnsi="Calibri" w:cs="Calibri"/>
          <w:color w:val="000000"/>
          <w:sz w:val="24"/>
          <w:szCs w:val="24"/>
        </w:rPr>
        <w:t>-</w:t>
      </w:r>
      <w:r w:rsidRPr="006915E3">
        <w:rPr>
          <w:rFonts w:ascii="Calibri" w:hAnsi="Calibri" w:cs="Calibri"/>
          <w:color w:val="000000"/>
          <w:sz w:val="24"/>
          <w:szCs w:val="24"/>
        </w:rPr>
        <w:t>powered collaboration at scale.</w:t>
      </w:r>
      <w:r w:rsidR="001C1E82" w:rsidRPr="006915E3">
        <w:rPr>
          <w:rFonts w:ascii="Calibri" w:hAnsi="Calibri" w:cs="Calibri"/>
          <w:sz w:val="24"/>
          <w:szCs w:val="24"/>
        </w:rPr>
        <w:t xml:space="preserve"> A commission-free, verified, AI-augmented influencer marketplace that is influencer-first in philosophy but brand-performance-first in outcomes.</w:t>
      </w:r>
      <w:r w:rsidR="003C71B3">
        <w:rPr>
          <w:rFonts w:ascii="Calibri" w:hAnsi="Calibri" w:cs="Calibri"/>
          <w:sz w:val="24"/>
          <w:szCs w:val="24"/>
        </w:rPr>
        <w:t xml:space="preserve"> Differentiation priorities, in sequence, are AI-first, then regional-language, then YouTube/cross-platform verification, then community.</w:t>
      </w:r>
    </w:p>
    <w:p w14:paraId="6C5C3EBE" w14:textId="77777777" w:rsidR="003C71B3" w:rsidRDefault="003C71B3" w:rsidP="003C71B3">
      <w:pPr>
        <w:pStyle w:val="Heading1"/>
      </w:pPr>
      <w:r>
        <w:t>Scope &amp; Constraints</w:t>
      </w:r>
    </w:p>
    <w:p w14:paraId="7571E171" w14:textId="77777777" w:rsidR="003C71B3" w:rsidRDefault="003C71B3" w:rsidP="003C71B3">
      <w:pPr>
        <w:pStyle w:val="ListBullet"/>
      </w:pPr>
      <w:r>
        <w:t>Geography: India-wide from Day 1 (not a single-city launch).</w:t>
      </w:r>
    </w:p>
    <w:p w14:paraId="59C5B416" w14:textId="0FA2D92A" w:rsidR="00D00D3B" w:rsidRPr="006915E3" w:rsidRDefault="003C71B3" w:rsidP="003C71B3">
      <w:pPr>
        <w:pStyle w:val="ListBullet"/>
      </w:pPr>
      <w:r>
        <w:t>Funding: Bootstrapped - Phase 1 scope kept lean accordingly (no capital-intensive bets pre-revenue).</w:t>
      </w:r>
    </w:p>
    <w:p w14:paraId="109A8A0F" w14:textId="733859D6" w:rsidR="00D00D3B" w:rsidRPr="007A093E" w:rsidRDefault="00000000" w:rsidP="0074344A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Market Context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9"/>
        <w:gridCol w:w="7409"/>
      </w:tblGrid>
      <w:tr w:rsidR="00D00D3B" w:rsidRPr="006915E3" w14:paraId="0554455F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21AA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India Creator Economy (2024)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43C9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Rs 125 billion</w:t>
            </w:r>
          </w:p>
        </w:tc>
      </w:tr>
      <w:tr w:rsidR="00D00D3B" w:rsidRPr="006915E3" w14:paraId="23CECE83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0EB4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India Creator Economy (2030E)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C3EA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Rs 500 billion (CAGR 25%, EY Report)</w:t>
            </w:r>
          </w:p>
        </w:tc>
      </w:tr>
      <w:tr w:rsidR="00D00D3B" w:rsidRPr="006915E3" w14:paraId="2FE47F1B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3DA6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Active Influencers in India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DCC6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4 million+</w:t>
            </w:r>
          </w:p>
        </w:tc>
      </w:tr>
      <w:tr w:rsidR="00D00D3B" w:rsidRPr="006915E3" w14:paraId="0AF4209E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0D37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Market Driver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F218" w14:textId="3B6C259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Shift from celebrity endorsements to creator</w:t>
            </w:r>
            <w:r w:rsidR="006D615B" w:rsidRPr="006915E3">
              <w:rPr>
                <w:rFonts w:ascii="Calibri" w:hAnsi="Calibri" w:cs="Calibri"/>
                <w:sz w:val="24"/>
                <w:szCs w:val="24"/>
              </w:rPr>
              <w:t>-</w:t>
            </w:r>
            <w:r w:rsidRPr="006915E3">
              <w:rPr>
                <w:rFonts w:ascii="Calibri" w:hAnsi="Calibri" w:cs="Calibri"/>
                <w:sz w:val="24"/>
                <w:szCs w:val="24"/>
              </w:rPr>
              <w:t>led authentic storytelling</w:t>
            </w:r>
          </w:p>
        </w:tc>
      </w:tr>
      <w:tr w:rsidR="00D00D3B" w:rsidRPr="006915E3" w14:paraId="26CCAB57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1315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Key Pain Points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F200" w14:textId="527B3EB4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Fake followers, delayed payments, agency fees (15</w:t>
            </w:r>
            <w:r w:rsidR="006D615B" w:rsidRPr="006915E3">
              <w:rPr>
                <w:rFonts w:ascii="Calibri" w:hAnsi="Calibri" w:cs="Calibri"/>
                <w:sz w:val="24"/>
                <w:szCs w:val="24"/>
              </w:rPr>
              <w:t>-</w:t>
            </w:r>
            <w:r w:rsidRPr="006915E3">
              <w:rPr>
                <w:rFonts w:ascii="Calibri" w:hAnsi="Calibri" w:cs="Calibri"/>
                <w:sz w:val="24"/>
                <w:szCs w:val="24"/>
              </w:rPr>
              <w:t>30%), no verified data</w:t>
            </w:r>
          </w:p>
        </w:tc>
      </w:tr>
      <w:tr w:rsidR="00D00D3B" w:rsidRPr="006915E3" w14:paraId="58E7947E" w14:textId="77777777" w:rsidTr="00D83FA7">
        <w:tc>
          <w:tcPr>
            <w:tcW w:w="132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EB12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Influish Launch Traction</w:t>
            </w:r>
          </w:p>
        </w:tc>
        <w:tc>
          <w:tcPr>
            <w:tcW w:w="367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C96F" w14:textId="77777777" w:rsidR="00D00D3B" w:rsidRPr="006915E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5E3">
              <w:rPr>
                <w:rFonts w:ascii="Calibri" w:hAnsi="Calibri" w:cs="Calibri"/>
                <w:sz w:val="24"/>
                <w:szCs w:val="24"/>
              </w:rPr>
              <w:t>Rs 63 lakh in brand campaigns, 15,000+ influencers, 3,000+ brands (within weeks of launch, May 2025)</w:t>
            </w:r>
          </w:p>
        </w:tc>
      </w:tr>
    </w:tbl>
    <w:p w14:paraId="3C3E13F4" w14:textId="370A6BC0" w:rsidR="00490CE6" w:rsidRPr="007A093E" w:rsidRDefault="00490CE6" w:rsidP="00490CE6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Problem statement</w:t>
      </w:r>
    </w:p>
    <w:p w14:paraId="05AAC22C" w14:textId="48E2B4C7" w:rsidR="00D00D3B" w:rsidRPr="009570F7" w:rsidRDefault="00000000" w:rsidP="004D386C">
      <w:pPr>
        <w:pStyle w:val="Heading2"/>
        <w:rPr>
          <w:rFonts w:ascii="Calibri" w:hAnsi="Calibri" w:cs="Calibri"/>
          <w:sz w:val="28"/>
          <w:szCs w:val="28"/>
        </w:rPr>
      </w:pPr>
      <w:r w:rsidRPr="009570F7">
        <w:rPr>
          <w:rFonts w:ascii="Calibri" w:hAnsi="Calibri" w:cs="Calibri"/>
          <w:sz w:val="28"/>
          <w:szCs w:val="28"/>
        </w:rPr>
        <w:t>Brand</w:t>
      </w:r>
      <w:r w:rsidR="006D615B" w:rsidRPr="009570F7">
        <w:rPr>
          <w:rFonts w:ascii="Calibri" w:hAnsi="Calibri" w:cs="Calibri"/>
          <w:sz w:val="28"/>
          <w:szCs w:val="28"/>
        </w:rPr>
        <w:t>-</w:t>
      </w:r>
      <w:r w:rsidRPr="009570F7">
        <w:rPr>
          <w:rFonts w:ascii="Calibri" w:hAnsi="Calibri" w:cs="Calibri"/>
          <w:sz w:val="28"/>
          <w:szCs w:val="28"/>
        </w:rPr>
        <w:t>Side Problems</w:t>
      </w:r>
    </w:p>
    <w:p w14:paraId="02E7B49B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Difficulty finding the right influencer matching niche, audience demographics, and geography</w:t>
      </w:r>
    </w:p>
    <w:p w14:paraId="0E084EA4" w14:textId="3A3AA2F0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 xml:space="preserve">No reliable way to verify follower authenticity or engagement quality 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Pr="009570F7">
        <w:rPr>
          <w:rFonts w:ascii="Calibri" w:hAnsi="Calibri" w:cs="Calibri"/>
          <w:sz w:val="24"/>
          <w:szCs w:val="24"/>
        </w:rPr>
        <w:t xml:space="preserve"> screenshots are easily faked</w:t>
      </w:r>
    </w:p>
    <w:p w14:paraId="6FBDA31F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Agency commissions (15–30%) inflate campaign costs with no added transparency</w:t>
      </w:r>
    </w:p>
    <w:p w14:paraId="5927E049" w14:textId="47F40FB0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Campaign creation is slow, often requiring multiple back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Pr="009570F7">
        <w:rPr>
          <w:rFonts w:ascii="Calibri" w:hAnsi="Calibri" w:cs="Calibri"/>
          <w:sz w:val="24"/>
          <w:szCs w:val="24"/>
        </w:rPr>
        <w:t>and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="00D255CF" w:rsidRPr="009570F7">
        <w:rPr>
          <w:rFonts w:ascii="Calibri" w:hAnsi="Calibri" w:cs="Calibri"/>
          <w:sz w:val="24"/>
          <w:szCs w:val="24"/>
        </w:rPr>
        <w:t>forth</w:t>
      </w:r>
      <w:r w:rsidRPr="009570F7">
        <w:rPr>
          <w:rFonts w:ascii="Calibri" w:hAnsi="Calibri" w:cs="Calibri"/>
          <w:sz w:val="24"/>
          <w:szCs w:val="24"/>
        </w:rPr>
        <w:t xml:space="preserve"> with agencies or influencers</w:t>
      </w:r>
    </w:p>
    <w:p w14:paraId="69D42C74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lastRenderedPageBreak/>
        <w:t>No centralized platform to track campaign status, deliverables, and performance metrics</w:t>
      </w:r>
    </w:p>
    <w:p w14:paraId="0BBA597A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Risk of influencer not delivering content after advance payment</w:t>
      </w:r>
    </w:p>
    <w:p w14:paraId="3E96B513" w14:textId="03318BED" w:rsidR="00D00D3B" w:rsidRPr="009570F7" w:rsidRDefault="00000000" w:rsidP="007535E3">
      <w:pPr>
        <w:pStyle w:val="Heading2"/>
        <w:rPr>
          <w:rFonts w:ascii="Calibri" w:hAnsi="Calibri" w:cs="Calibri"/>
          <w:sz w:val="28"/>
          <w:szCs w:val="28"/>
        </w:rPr>
      </w:pPr>
      <w:r w:rsidRPr="009570F7">
        <w:rPr>
          <w:rFonts w:ascii="Calibri" w:hAnsi="Calibri" w:cs="Calibri"/>
          <w:sz w:val="28"/>
          <w:szCs w:val="28"/>
        </w:rPr>
        <w:t>Influencer</w:t>
      </w:r>
      <w:r w:rsidR="006D615B" w:rsidRPr="009570F7">
        <w:rPr>
          <w:rFonts w:ascii="Calibri" w:hAnsi="Calibri" w:cs="Calibri"/>
          <w:sz w:val="28"/>
          <w:szCs w:val="28"/>
        </w:rPr>
        <w:t>-</w:t>
      </w:r>
      <w:r w:rsidRPr="009570F7">
        <w:rPr>
          <w:rFonts w:ascii="Calibri" w:hAnsi="Calibri" w:cs="Calibri"/>
          <w:sz w:val="28"/>
          <w:szCs w:val="28"/>
        </w:rPr>
        <w:t>Side Problems</w:t>
      </w:r>
    </w:p>
    <w:p w14:paraId="36AD7624" w14:textId="18877355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 xml:space="preserve">Delayed or withheld payments 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Pr="009570F7">
        <w:rPr>
          <w:rFonts w:ascii="Calibri" w:hAnsi="Calibri" w:cs="Calibri"/>
          <w:sz w:val="24"/>
          <w:szCs w:val="24"/>
        </w:rPr>
        <w:t xml:space="preserve"> no escrow or payment protection mechanism</w:t>
      </w:r>
    </w:p>
    <w:p w14:paraId="379A0D8F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Struggle to discover brand campaigns matching their niche</w:t>
      </w:r>
    </w:p>
    <w:p w14:paraId="2C06EF8E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Agencies and middlemen take cuts, reducing net earnings</w:t>
      </w:r>
    </w:p>
    <w:p w14:paraId="2120F4CD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No portfolio tool to showcase verified past collaborations</w:t>
      </w:r>
    </w:p>
    <w:p w14:paraId="085C2AA0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Lack of AI tools to generate scripts, captions, and content hooks</w:t>
      </w:r>
    </w:p>
    <w:p w14:paraId="52DC00E9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Small/nano influencers (under 10k followers) often excluded from platform access</w:t>
      </w:r>
    </w:p>
    <w:p w14:paraId="0BD7EB89" w14:textId="58FFA204" w:rsidR="00D00D3B" w:rsidRPr="009570F7" w:rsidRDefault="00000000" w:rsidP="007535E3">
      <w:pPr>
        <w:pStyle w:val="Heading2"/>
        <w:rPr>
          <w:rFonts w:ascii="Calibri" w:hAnsi="Calibri" w:cs="Calibri"/>
          <w:sz w:val="28"/>
          <w:szCs w:val="28"/>
        </w:rPr>
      </w:pPr>
      <w:r w:rsidRPr="009570F7">
        <w:rPr>
          <w:rFonts w:ascii="Calibri" w:hAnsi="Calibri" w:cs="Calibri"/>
          <w:sz w:val="28"/>
          <w:szCs w:val="28"/>
        </w:rPr>
        <w:t>Ecosystem Problems</w:t>
      </w:r>
    </w:p>
    <w:p w14:paraId="75739872" w14:textId="4B4957EF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 xml:space="preserve">No standardized verification layer for influencer data 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Pr="009570F7">
        <w:rPr>
          <w:rFonts w:ascii="Calibri" w:hAnsi="Calibri" w:cs="Calibri"/>
          <w:sz w:val="24"/>
          <w:szCs w:val="24"/>
        </w:rPr>
        <w:t xml:space="preserve"> rampant fake follower inflation</w:t>
      </w:r>
    </w:p>
    <w:p w14:paraId="6EAC37A9" w14:textId="77777777" w:rsidR="00D00D3B" w:rsidRPr="009570F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9570F7">
        <w:rPr>
          <w:rFonts w:ascii="Calibri" w:hAnsi="Calibri" w:cs="Calibri"/>
          <w:sz w:val="24"/>
          <w:szCs w:val="24"/>
        </w:rPr>
        <w:t>No formal contractual infrastructure for barter vs. paid collaboration agreements</w:t>
      </w:r>
    </w:p>
    <w:p w14:paraId="5FE03E1C" w14:textId="7E05276D" w:rsidR="00D00D3B" w:rsidRPr="007A093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9570F7">
        <w:rPr>
          <w:rFonts w:ascii="Calibri" w:hAnsi="Calibri" w:cs="Calibri"/>
          <w:sz w:val="24"/>
          <w:szCs w:val="24"/>
        </w:rPr>
        <w:t>Trend intelligence and real</w:t>
      </w:r>
      <w:r w:rsidR="006D615B" w:rsidRPr="009570F7">
        <w:rPr>
          <w:rFonts w:ascii="Calibri" w:hAnsi="Calibri" w:cs="Calibri"/>
          <w:sz w:val="24"/>
          <w:szCs w:val="24"/>
        </w:rPr>
        <w:t>-</w:t>
      </w:r>
      <w:r w:rsidRPr="009570F7">
        <w:rPr>
          <w:rFonts w:ascii="Calibri" w:hAnsi="Calibri" w:cs="Calibri"/>
          <w:sz w:val="24"/>
          <w:szCs w:val="24"/>
        </w:rPr>
        <w:t>time content insights are not democratized for creators</w:t>
      </w:r>
    </w:p>
    <w:p w14:paraId="7FC2C9DE" w14:textId="5A0EFE9A" w:rsidR="00D00D3B" w:rsidRPr="007A093E" w:rsidRDefault="00000000" w:rsidP="00185385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Goals &amp; Success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5251"/>
        <w:gridCol w:w="2292"/>
      </w:tblGrid>
      <w:tr w:rsidR="00D00D3B" w:rsidRPr="009F05CC" w14:paraId="36B6DBFA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43A1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Goal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C99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Key Metric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2631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Target (12 months)</w:t>
            </w:r>
          </w:p>
        </w:tc>
      </w:tr>
      <w:tr w:rsidR="00D00D3B" w:rsidRPr="009F05CC" w14:paraId="40058BF2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C5D0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Influencer Acquisition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74AF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Verified influencer registrations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394A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50,000+</w:t>
            </w:r>
          </w:p>
        </w:tc>
      </w:tr>
      <w:tr w:rsidR="00D00D3B" w:rsidRPr="009F05CC" w14:paraId="2E1CA2CD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A85E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Brand Acquisition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F5BD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Brands who create at least 1 campaign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3A76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5,000+</w:t>
            </w:r>
          </w:p>
        </w:tc>
      </w:tr>
      <w:tr w:rsidR="00D00D3B" w:rsidRPr="009F05CC" w14:paraId="3CE84B52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5576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Campaign Volume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522E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Total campaigns created on platform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7F08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10,000+</w:t>
            </w:r>
          </w:p>
        </w:tc>
      </w:tr>
      <w:tr w:rsidR="00D00D3B" w:rsidRPr="009F05CC" w14:paraId="0EFB0AB4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548B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GMV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2478" w14:textId="29B245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Gross value of brand</w:t>
            </w:r>
            <w:r w:rsidR="006D615B" w:rsidRPr="009F05CC">
              <w:rPr>
                <w:rFonts w:ascii="Calibri" w:hAnsi="Calibri" w:cs="Calibri"/>
                <w:sz w:val="24"/>
                <w:szCs w:val="24"/>
              </w:rPr>
              <w:t>-</w:t>
            </w:r>
            <w:r w:rsidRPr="009F05CC">
              <w:rPr>
                <w:rFonts w:ascii="Calibri" w:hAnsi="Calibri" w:cs="Calibri"/>
                <w:sz w:val="24"/>
                <w:szCs w:val="24"/>
              </w:rPr>
              <w:t>influencer deals facilitated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16D6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Rs 5 Cr+</w:t>
            </w:r>
          </w:p>
        </w:tc>
      </w:tr>
      <w:tr w:rsidR="00D00D3B" w:rsidRPr="009F05CC" w14:paraId="35FBCD97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51A3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Payment Trust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C788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% payments processed without dispute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AD22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95%+</w:t>
            </w:r>
          </w:p>
        </w:tc>
      </w:tr>
      <w:tr w:rsidR="00D00D3B" w:rsidRPr="009F05CC" w14:paraId="6C60D482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456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Retention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7FD8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Monthly active influencers (MAI)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820C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60%+ of registered</w:t>
            </w:r>
          </w:p>
        </w:tc>
      </w:tr>
      <w:tr w:rsidR="00D00D3B" w:rsidRPr="009F05CC" w14:paraId="5009738D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6A5F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App Rating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B521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App Store / Play Store rating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54B5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4.3+</w:t>
            </w:r>
          </w:p>
        </w:tc>
      </w:tr>
      <w:tr w:rsidR="00D00D3B" w:rsidRPr="009F05CC" w14:paraId="106B4459" w14:textId="77777777" w:rsidTr="00AE3695">
        <w:tc>
          <w:tcPr>
            <w:tcW w:w="125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D339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AI Feature Usage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F3DF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% influencers using AI tools monthly</w:t>
            </w:r>
          </w:p>
        </w:tc>
        <w:tc>
          <w:tcPr>
            <w:tcW w:w="1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7466" w14:textId="77777777" w:rsidR="00D00D3B" w:rsidRPr="009F05C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9F05CC">
              <w:rPr>
                <w:rFonts w:ascii="Calibri" w:hAnsi="Calibri" w:cs="Calibri"/>
                <w:sz w:val="24"/>
                <w:szCs w:val="24"/>
              </w:rPr>
              <w:t>40%+</w:t>
            </w:r>
          </w:p>
        </w:tc>
      </w:tr>
    </w:tbl>
    <w:p w14:paraId="3244DF41" w14:textId="658DD4BD" w:rsidR="00D00D3B" w:rsidRPr="007A093E" w:rsidRDefault="00000000" w:rsidP="00185385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User Personas</w:t>
      </w:r>
    </w:p>
    <w:p w14:paraId="173597FC" w14:textId="58946567" w:rsidR="00D00D3B" w:rsidRPr="002D2537" w:rsidRDefault="00000000" w:rsidP="00CE5887">
      <w:pPr>
        <w:pStyle w:val="Heading2"/>
        <w:rPr>
          <w:rFonts w:ascii="Calibri" w:hAnsi="Calibri" w:cs="Calibri"/>
          <w:sz w:val="28"/>
          <w:szCs w:val="28"/>
        </w:rPr>
      </w:pPr>
      <w:r w:rsidRPr="002D2537">
        <w:rPr>
          <w:rFonts w:ascii="Calibri" w:hAnsi="Calibri" w:cs="Calibri"/>
          <w:sz w:val="28"/>
          <w:szCs w:val="28"/>
        </w:rPr>
        <w:t>Persona: The Nano/Micro Influencer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8635"/>
      </w:tblGrid>
      <w:tr w:rsidR="00D00D3B" w:rsidRPr="00BE68BC" w14:paraId="7BA9892C" w14:textId="77777777" w:rsidTr="00E03E12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4A14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Profile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CF8F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sz w:val="24"/>
                <w:szCs w:val="24"/>
              </w:rPr>
              <w:t>18–28 years, 1K–100K followers, Instagram/YouTube/Reels</w:t>
            </w:r>
          </w:p>
        </w:tc>
      </w:tr>
      <w:tr w:rsidR="00D00D3B" w:rsidRPr="00BE68BC" w14:paraId="3C6DE23D" w14:textId="77777777" w:rsidTr="00E03E12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504D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Goals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626D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sz w:val="24"/>
                <w:szCs w:val="24"/>
              </w:rPr>
              <w:t>Land paid brand collabs, grow following, get content ideas</w:t>
            </w:r>
          </w:p>
        </w:tc>
      </w:tr>
      <w:tr w:rsidR="00D00D3B" w:rsidRPr="00BE68BC" w14:paraId="54AD5DE7" w14:textId="77777777" w:rsidTr="00E03E12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148D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Frustrations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4F9E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sz w:val="24"/>
                <w:szCs w:val="24"/>
              </w:rPr>
              <w:t>Overlooked by agencies, delayed payments, no verified portfolio</w:t>
            </w:r>
          </w:p>
        </w:tc>
      </w:tr>
      <w:tr w:rsidR="00D00D3B" w:rsidRPr="00BE68BC" w14:paraId="513B274F" w14:textId="77777777" w:rsidTr="00E03E12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4A47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Key Need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33B9" w14:textId="77777777" w:rsidR="00D00D3B" w:rsidRPr="00BE68B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E68BC">
              <w:rPr>
                <w:rFonts w:ascii="Calibri" w:hAnsi="Calibri" w:cs="Calibri"/>
                <w:sz w:val="24"/>
                <w:szCs w:val="24"/>
              </w:rPr>
              <w:t>Access to campaigns regardless of follower count; guaranteed payment; AI content tools</w:t>
            </w:r>
          </w:p>
        </w:tc>
      </w:tr>
    </w:tbl>
    <w:p w14:paraId="291A12F2" w14:textId="0473B9EC" w:rsidR="00D00D3B" w:rsidRPr="00FF451A" w:rsidRDefault="00000000" w:rsidP="00624873">
      <w:pPr>
        <w:pStyle w:val="Heading2"/>
        <w:rPr>
          <w:rFonts w:ascii="Calibri" w:hAnsi="Calibri" w:cs="Calibri"/>
          <w:sz w:val="28"/>
          <w:szCs w:val="28"/>
        </w:rPr>
      </w:pPr>
      <w:r w:rsidRPr="00FF451A">
        <w:rPr>
          <w:rFonts w:ascii="Calibri" w:hAnsi="Calibri" w:cs="Calibri"/>
          <w:sz w:val="28"/>
          <w:szCs w:val="28"/>
        </w:rPr>
        <w:lastRenderedPageBreak/>
        <w:t>Persona: The Established Influencer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8530"/>
      </w:tblGrid>
      <w:tr w:rsidR="00D00D3B" w:rsidRPr="006F52F3" w14:paraId="4710248E" w14:textId="77777777" w:rsidTr="00996990">
        <w:tc>
          <w:tcPr>
            <w:tcW w:w="76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91B9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Profile</w:t>
            </w:r>
          </w:p>
        </w:tc>
        <w:tc>
          <w:tcPr>
            <w:tcW w:w="4232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4ECF" w14:textId="55D67E34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sz w:val="24"/>
                <w:szCs w:val="24"/>
              </w:rPr>
              <w:t>25–35 years, 100K–1M followers, multi</w:t>
            </w:r>
            <w:r w:rsidR="006D615B" w:rsidRPr="006F52F3">
              <w:rPr>
                <w:rFonts w:ascii="Calibri" w:hAnsi="Calibri" w:cs="Calibri"/>
                <w:sz w:val="24"/>
                <w:szCs w:val="24"/>
              </w:rPr>
              <w:t>-</w:t>
            </w:r>
            <w:r w:rsidRPr="006F52F3">
              <w:rPr>
                <w:rFonts w:ascii="Calibri" w:hAnsi="Calibri" w:cs="Calibri"/>
                <w:sz w:val="24"/>
                <w:szCs w:val="24"/>
              </w:rPr>
              <w:t>platform</w:t>
            </w:r>
          </w:p>
        </w:tc>
      </w:tr>
      <w:tr w:rsidR="00D00D3B" w:rsidRPr="006F52F3" w14:paraId="3C972830" w14:textId="77777777" w:rsidTr="00996990">
        <w:tc>
          <w:tcPr>
            <w:tcW w:w="76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2EC1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Goals</w:t>
            </w:r>
          </w:p>
        </w:tc>
        <w:tc>
          <w:tcPr>
            <w:tcW w:w="4232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93C8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sz w:val="24"/>
                <w:szCs w:val="24"/>
              </w:rPr>
              <w:t>Premium brand deals, direct negotiation, efficient collaboration management</w:t>
            </w:r>
          </w:p>
        </w:tc>
      </w:tr>
      <w:tr w:rsidR="00D00D3B" w:rsidRPr="006F52F3" w14:paraId="07DD343F" w14:textId="77777777" w:rsidTr="00996990">
        <w:tc>
          <w:tcPr>
            <w:tcW w:w="76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8CB0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Frustrations</w:t>
            </w:r>
          </w:p>
        </w:tc>
        <w:tc>
          <w:tcPr>
            <w:tcW w:w="4232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E7D8" w14:textId="47C51332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sz w:val="24"/>
                <w:szCs w:val="24"/>
              </w:rPr>
              <w:t>Low</w:t>
            </w:r>
            <w:r w:rsidR="006D615B" w:rsidRPr="006F52F3">
              <w:rPr>
                <w:rFonts w:ascii="Calibri" w:hAnsi="Calibri" w:cs="Calibri"/>
                <w:sz w:val="24"/>
                <w:szCs w:val="24"/>
              </w:rPr>
              <w:t>-</w:t>
            </w:r>
            <w:r w:rsidRPr="006F52F3">
              <w:rPr>
                <w:rFonts w:ascii="Calibri" w:hAnsi="Calibri" w:cs="Calibri"/>
                <w:sz w:val="24"/>
                <w:szCs w:val="24"/>
              </w:rPr>
              <w:t>quality brand inquiries, agency fee cuts, no single management dashboard</w:t>
            </w:r>
          </w:p>
        </w:tc>
      </w:tr>
      <w:tr w:rsidR="00D00D3B" w:rsidRPr="006F52F3" w14:paraId="66D6DBDB" w14:textId="77777777" w:rsidTr="00996990">
        <w:tc>
          <w:tcPr>
            <w:tcW w:w="76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0238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Key Need</w:t>
            </w:r>
          </w:p>
        </w:tc>
        <w:tc>
          <w:tcPr>
            <w:tcW w:w="4232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F411" w14:textId="77777777" w:rsidR="00D00D3B" w:rsidRPr="006F52F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F52F3">
              <w:rPr>
                <w:rFonts w:ascii="Calibri" w:hAnsi="Calibri" w:cs="Calibri"/>
                <w:sz w:val="24"/>
                <w:szCs w:val="24"/>
              </w:rPr>
              <w:t>Premium campaign access, negotiation tools, analytics on past performance</w:t>
            </w:r>
          </w:p>
        </w:tc>
      </w:tr>
    </w:tbl>
    <w:p w14:paraId="0A9DA85F" w14:textId="6E23A39B" w:rsidR="00D00D3B" w:rsidRPr="00FF451A" w:rsidRDefault="00000000" w:rsidP="00624873">
      <w:pPr>
        <w:pStyle w:val="Heading2"/>
        <w:rPr>
          <w:rFonts w:ascii="Calibri" w:hAnsi="Calibri" w:cs="Calibri"/>
          <w:sz w:val="28"/>
          <w:szCs w:val="28"/>
        </w:rPr>
      </w:pPr>
      <w:r w:rsidRPr="00FF451A">
        <w:rPr>
          <w:rFonts w:ascii="Calibri" w:hAnsi="Calibri" w:cs="Calibri"/>
          <w:sz w:val="28"/>
          <w:szCs w:val="28"/>
        </w:rPr>
        <w:t>Persona: The D2C Brand Manager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8635"/>
      </w:tblGrid>
      <w:tr w:rsidR="00D00D3B" w:rsidRPr="00FF451A" w14:paraId="0EF65A98" w14:textId="77777777" w:rsidTr="005544FD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0912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Profile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D919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25–40 years, growth marketing role at D2C brand, Rs 50K–5L monthly influencer budget</w:t>
            </w:r>
          </w:p>
        </w:tc>
      </w:tr>
      <w:tr w:rsidR="00D00D3B" w:rsidRPr="00FF451A" w14:paraId="7D78ECE4" w14:textId="77777777" w:rsidTr="005544FD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29C6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Goals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5F62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Find 10–50 verified micro influencers for product launch; track ROI</w:t>
            </w:r>
          </w:p>
        </w:tc>
      </w:tr>
      <w:tr w:rsidR="00D00D3B" w:rsidRPr="00FF451A" w14:paraId="7DA36865" w14:textId="77777777" w:rsidTr="005544FD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F32C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Frustrations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A63D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Agencies are expensive and slow; can't verify influencer authenticity</w:t>
            </w:r>
          </w:p>
        </w:tc>
      </w:tr>
      <w:tr w:rsidR="00D00D3B" w:rsidRPr="00FF451A" w14:paraId="63BB5452" w14:textId="77777777" w:rsidTr="005544FD">
        <w:tc>
          <w:tcPr>
            <w:tcW w:w="71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DCA9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Key Need</w:t>
            </w:r>
          </w:p>
        </w:tc>
        <w:tc>
          <w:tcPr>
            <w:tcW w:w="428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FD84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Fast campaign creation, verified influencer data via API, campaign analytics</w:t>
            </w:r>
          </w:p>
        </w:tc>
      </w:tr>
    </w:tbl>
    <w:p w14:paraId="75C3D6C7" w14:textId="7CD1C497" w:rsidR="00D00D3B" w:rsidRPr="00FF451A" w:rsidRDefault="00000000" w:rsidP="006A4305">
      <w:pPr>
        <w:pStyle w:val="Heading2"/>
        <w:rPr>
          <w:rFonts w:ascii="Calibri" w:hAnsi="Calibri" w:cs="Calibri"/>
          <w:sz w:val="28"/>
          <w:szCs w:val="28"/>
        </w:rPr>
      </w:pPr>
      <w:r w:rsidRPr="00FF451A">
        <w:rPr>
          <w:rFonts w:ascii="Calibri" w:hAnsi="Calibri" w:cs="Calibri"/>
          <w:sz w:val="28"/>
          <w:szCs w:val="28"/>
        </w:rPr>
        <w:t>Persona: The SMB Owner / Local Brand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4"/>
        <w:gridCol w:w="8554"/>
      </w:tblGrid>
      <w:tr w:rsidR="00D00D3B" w:rsidRPr="00FF451A" w14:paraId="76618ABA" w14:textId="77777777" w:rsidTr="009432B0">
        <w:tc>
          <w:tcPr>
            <w:tcW w:w="75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7717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Profile</w:t>
            </w:r>
          </w:p>
        </w:tc>
        <w:tc>
          <w:tcPr>
            <w:tcW w:w="424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B5A7" w14:textId="519ED3DD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30–50 years, business owner, Tier</w:t>
            </w:r>
            <w:r w:rsidR="006D615B" w:rsidRPr="00FF451A">
              <w:rPr>
                <w:rFonts w:ascii="Calibri" w:hAnsi="Calibri" w:cs="Calibri"/>
                <w:sz w:val="24"/>
                <w:szCs w:val="24"/>
              </w:rPr>
              <w:t>-</w:t>
            </w:r>
            <w:r w:rsidRPr="00FF451A">
              <w:rPr>
                <w:rFonts w:ascii="Calibri" w:hAnsi="Calibri" w:cs="Calibri"/>
                <w:sz w:val="24"/>
                <w:szCs w:val="24"/>
              </w:rPr>
              <w:t>2/3 city, limited marketing budget</w:t>
            </w:r>
          </w:p>
        </w:tc>
      </w:tr>
      <w:tr w:rsidR="00D00D3B" w:rsidRPr="00FF451A" w14:paraId="37CF753E" w14:textId="77777777" w:rsidTr="009432B0">
        <w:tc>
          <w:tcPr>
            <w:tcW w:w="75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F137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Goals</w:t>
            </w:r>
          </w:p>
        </w:tc>
        <w:tc>
          <w:tcPr>
            <w:tcW w:w="424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9754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Affordable local influencer collabs to drive store/online traffic</w:t>
            </w:r>
          </w:p>
        </w:tc>
      </w:tr>
      <w:tr w:rsidR="00D00D3B" w:rsidRPr="00FF451A" w14:paraId="5049C181" w14:textId="77777777" w:rsidTr="009432B0">
        <w:tc>
          <w:tcPr>
            <w:tcW w:w="75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8B97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Frustrations</w:t>
            </w:r>
          </w:p>
        </w:tc>
        <w:tc>
          <w:tcPr>
            <w:tcW w:w="424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DEF1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No affordable entry point into influencer marketing; lack of knowledge</w:t>
            </w:r>
          </w:p>
        </w:tc>
      </w:tr>
      <w:tr w:rsidR="00D00D3B" w:rsidRPr="00FF451A" w14:paraId="77F4DA2D" w14:textId="77777777" w:rsidTr="009432B0">
        <w:tc>
          <w:tcPr>
            <w:tcW w:w="75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58BE" w14:textId="77777777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b/>
                <w:bCs/>
                <w:color w:val="1A3C5E"/>
                <w:sz w:val="24"/>
                <w:szCs w:val="24"/>
              </w:rPr>
              <w:t>Key Need</w:t>
            </w:r>
          </w:p>
        </w:tc>
        <w:tc>
          <w:tcPr>
            <w:tcW w:w="424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338F" w14:textId="27849749" w:rsidR="00D00D3B" w:rsidRPr="00FF451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F451A">
              <w:rPr>
                <w:rFonts w:ascii="Calibri" w:hAnsi="Calibri" w:cs="Calibri"/>
                <w:sz w:val="24"/>
                <w:szCs w:val="24"/>
              </w:rPr>
              <w:t>Simple campaign builder, location</w:t>
            </w:r>
            <w:r w:rsidR="006D615B" w:rsidRPr="00FF451A">
              <w:rPr>
                <w:rFonts w:ascii="Calibri" w:hAnsi="Calibri" w:cs="Calibri"/>
                <w:sz w:val="24"/>
                <w:szCs w:val="24"/>
              </w:rPr>
              <w:t>-</w:t>
            </w:r>
            <w:r w:rsidRPr="00FF451A">
              <w:rPr>
                <w:rFonts w:ascii="Calibri" w:hAnsi="Calibri" w:cs="Calibri"/>
                <w:sz w:val="24"/>
                <w:szCs w:val="24"/>
              </w:rPr>
              <w:t>based influencer filtering, barter collab option</w:t>
            </w:r>
          </w:p>
        </w:tc>
      </w:tr>
    </w:tbl>
    <w:p w14:paraId="2FD1F3F8" w14:textId="58910F94" w:rsidR="00D00D3B" w:rsidRPr="007A093E" w:rsidRDefault="00000000" w:rsidP="007D1FC0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t>Feature Requirements</w:t>
      </w:r>
    </w:p>
    <w:p w14:paraId="24894C82" w14:textId="6E6B0A19" w:rsidR="00D00D3B" w:rsidRPr="00FF409A" w:rsidRDefault="00000000" w:rsidP="00E75748">
      <w:pPr>
        <w:pStyle w:val="Heading2"/>
        <w:rPr>
          <w:rFonts w:ascii="Calibri" w:hAnsi="Calibri" w:cs="Calibri"/>
          <w:sz w:val="28"/>
          <w:szCs w:val="28"/>
        </w:rPr>
      </w:pPr>
      <w:r w:rsidRPr="00FF409A">
        <w:rPr>
          <w:rFonts w:ascii="Calibri" w:hAnsi="Calibri" w:cs="Calibri"/>
          <w:sz w:val="28"/>
          <w:szCs w:val="28"/>
        </w:rPr>
        <w:t>Authentication &amp; Onboarding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5590"/>
        <w:gridCol w:w="1232"/>
        <w:gridCol w:w="983"/>
      </w:tblGrid>
      <w:tr w:rsidR="00D00D3B" w:rsidRPr="00093841" w14:paraId="115360CE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E1C8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853C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FE88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User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4F91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093841" w14:paraId="2C749230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8917" w14:textId="73E5CD74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Social Sign</w:t>
            </w:r>
            <w:r w:rsidR="006D615B" w:rsidRPr="00093841">
              <w:rPr>
                <w:rFonts w:ascii="Calibri" w:hAnsi="Calibri" w:cs="Calibri"/>
                <w:sz w:val="24"/>
                <w:szCs w:val="24"/>
              </w:rPr>
              <w:t>-</w:t>
            </w:r>
            <w:r w:rsidRPr="00093841">
              <w:rPr>
                <w:rFonts w:ascii="Calibri" w:hAnsi="Calibri" w:cs="Calibri"/>
                <w:sz w:val="24"/>
                <w:szCs w:val="24"/>
              </w:rPr>
              <w:t>Up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116B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Sign up / login via Google, Apple, or mobile OTP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1C73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34CD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093841" w14:paraId="7B097643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FCA1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Role Selection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6103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User selects Influencer or Brand at onboarding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9698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0B47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093841" w14:paraId="0E1F6824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CF84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Influencer Profile Setup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D96F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Connect Instagram (Meta API), enter niche, bio, content categories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7966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Influencer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247C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093841" w14:paraId="3758676E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E4E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Brand Profile Setup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3D22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Company name, industry, website, GST (optional)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49A6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Brand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85E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093841" w14:paraId="5D0F140D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B329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Verification Badge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21AE" w14:textId="120675B0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Meta API</w:t>
            </w:r>
            <w:r w:rsidR="006D615B" w:rsidRPr="00093841">
              <w:rPr>
                <w:rFonts w:ascii="Calibri" w:hAnsi="Calibri" w:cs="Calibri"/>
                <w:sz w:val="24"/>
                <w:szCs w:val="24"/>
              </w:rPr>
              <w:t>-</w:t>
            </w:r>
            <w:r w:rsidRPr="00093841">
              <w:rPr>
                <w:rFonts w:ascii="Calibri" w:hAnsi="Calibri" w:cs="Calibri"/>
                <w:sz w:val="24"/>
                <w:szCs w:val="24"/>
              </w:rPr>
              <w:t>verified accounts get a verified badge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FEBA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Influencer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22B3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093841" w14:paraId="5C82580F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2D90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KYC/PAN for Payments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A3EF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Influencer submits PAN/bank details for payout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F1A0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Influencer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4CE2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093841" w14:paraId="046F06FA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2F1D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Brand Verification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2215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Optional email/domain verification for trust badge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6276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Brand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12C0" w14:textId="77777777" w:rsidR="00D00D3B" w:rsidRPr="0009384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93841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5A6695F2" w14:textId="5319440A" w:rsidR="00D00D3B" w:rsidRPr="008C47FC" w:rsidRDefault="00000000" w:rsidP="004211C9">
      <w:pPr>
        <w:pStyle w:val="Heading2"/>
        <w:rPr>
          <w:rFonts w:ascii="Calibri" w:hAnsi="Calibri" w:cs="Calibri"/>
          <w:sz w:val="28"/>
          <w:szCs w:val="28"/>
        </w:rPr>
      </w:pPr>
      <w:r w:rsidRPr="008C47FC">
        <w:rPr>
          <w:rFonts w:ascii="Calibri" w:hAnsi="Calibri" w:cs="Calibri"/>
          <w:sz w:val="28"/>
          <w:szCs w:val="28"/>
        </w:rPr>
        <w:lastRenderedPageBreak/>
        <w:t>Influencer Discovery (Brand</w:t>
      </w:r>
      <w:r w:rsidR="006D615B" w:rsidRPr="008C47FC">
        <w:rPr>
          <w:rFonts w:ascii="Calibri" w:hAnsi="Calibri" w:cs="Calibri"/>
          <w:sz w:val="28"/>
          <w:szCs w:val="28"/>
        </w:rPr>
        <w:t>-</w:t>
      </w:r>
      <w:r w:rsidRPr="008C47FC">
        <w:rPr>
          <w:rFonts w:ascii="Calibri" w:hAnsi="Calibri" w:cs="Calibri"/>
          <w:sz w:val="28"/>
          <w:szCs w:val="28"/>
        </w:rPr>
        <w:t>facing)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6594"/>
        <w:gridCol w:w="983"/>
      </w:tblGrid>
      <w:tr w:rsidR="00D00D3B" w:rsidRPr="00C6336B" w14:paraId="3C7900A2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45DF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5780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9B06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C6336B" w14:paraId="16B30DEF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1D53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Search &amp; Filters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9DCB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Filter by niche, city, follower range, engagement rate, platform, language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47C4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C6336B" w14:paraId="28ECF542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5A98" w14:textId="79F2741E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AI</w:t>
            </w:r>
            <w:r w:rsidR="006D615B" w:rsidRPr="00C6336B">
              <w:rPr>
                <w:rFonts w:ascii="Calibri" w:hAnsi="Calibri" w:cs="Calibri"/>
                <w:sz w:val="24"/>
                <w:szCs w:val="24"/>
              </w:rPr>
              <w:t>-</w:t>
            </w:r>
            <w:r w:rsidRPr="00C6336B">
              <w:rPr>
                <w:rFonts w:ascii="Calibri" w:hAnsi="Calibri" w:cs="Calibri"/>
                <w:sz w:val="24"/>
                <w:szCs w:val="24"/>
              </w:rPr>
              <w:t>Powered Match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7213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AI recommends influencers based on campaign brief and past brand performance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42A8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C6336B" w14:paraId="55295790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B0BB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Verified Metrics Dashboard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C1EA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Follower count, reach, engagement rate pulled live via Meta API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E886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C6336B" w14:paraId="321C5602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04F5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Audience Insights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F615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Audience age, gender, location breakdown (Meta API data)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5D9F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C6336B" w14:paraId="4A3B22E9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BE1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Portfolio View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6F59" w14:textId="1804A7F6" w:rsidR="00D00D3B" w:rsidRPr="00C6336B" w:rsidRDefault="001E250B">
            <w:pPr>
              <w:rPr>
                <w:rFonts w:ascii="Calibri" w:hAnsi="Calibri" w:cs="Calibri"/>
                <w:sz w:val="24"/>
                <w:szCs w:val="24"/>
              </w:rPr>
            </w:pPr>
            <w:r w:rsidRPr="001E250B">
              <w:rPr>
                <w:rFonts w:ascii="Calibri" w:hAnsi="Calibri" w:cs="Calibri"/>
                <w:sz w:val="24"/>
                <w:szCs w:val="24"/>
              </w:rPr>
              <w:t>My Influence</w:t>
            </w:r>
            <w:r w:rsidRPr="00C6336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6D615B" w:rsidRPr="00C6336B">
              <w:rPr>
                <w:rFonts w:ascii="Calibri" w:hAnsi="Calibri" w:cs="Calibri"/>
                <w:sz w:val="24"/>
                <w:szCs w:val="24"/>
              </w:rPr>
              <w:t>-</w:t>
            </w:r>
            <w:r w:rsidRPr="00C6336B">
              <w:rPr>
                <w:rFonts w:ascii="Calibri" w:hAnsi="Calibri" w:cs="Calibri"/>
                <w:sz w:val="24"/>
                <w:szCs w:val="24"/>
              </w:rPr>
              <w:t xml:space="preserve"> past collaborations, content samples, ratings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9467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C6336B" w14:paraId="71B2D138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2946" w14:textId="1068D350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 xml:space="preserve">Save &amp; </w:t>
            </w:r>
            <w:r w:rsidR="00DA3797" w:rsidRPr="00C6336B">
              <w:rPr>
                <w:rFonts w:ascii="Calibri" w:hAnsi="Calibri" w:cs="Calibri"/>
                <w:sz w:val="24"/>
                <w:szCs w:val="24"/>
              </w:rPr>
              <w:t>shortlist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3A18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Brands can save influencers to a shortlist per campaign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987E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C6336B" w14:paraId="79788043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3B11" w14:textId="55E1FBC6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Location</w:t>
            </w:r>
            <w:r w:rsidR="006D615B" w:rsidRPr="00C6336B">
              <w:rPr>
                <w:rFonts w:ascii="Calibri" w:hAnsi="Calibri" w:cs="Calibri"/>
                <w:sz w:val="24"/>
                <w:szCs w:val="24"/>
              </w:rPr>
              <w:t>-</w:t>
            </w:r>
            <w:r w:rsidRPr="00C6336B">
              <w:rPr>
                <w:rFonts w:ascii="Calibri" w:hAnsi="Calibri" w:cs="Calibri"/>
                <w:sz w:val="24"/>
                <w:szCs w:val="24"/>
              </w:rPr>
              <w:t>based Filter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E067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Filter influencers by city/state/region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B88C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C6336B" w14:paraId="24E8D9EA" w14:textId="77777777" w:rsidTr="00304334"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8D64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Trending Influencers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0354" w14:textId="53095BE2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Featured/trending banner for high</w:t>
            </w:r>
            <w:r w:rsidR="006D615B" w:rsidRPr="00C6336B">
              <w:rPr>
                <w:rFonts w:ascii="Calibri" w:hAnsi="Calibri" w:cs="Calibri"/>
                <w:sz w:val="24"/>
                <w:szCs w:val="24"/>
              </w:rPr>
              <w:t>-</w:t>
            </w:r>
            <w:r w:rsidRPr="00C6336B">
              <w:rPr>
                <w:rFonts w:ascii="Calibri" w:hAnsi="Calibri" w:cs="Calibri"/>
                <w:sz w:val="24"/>
                <w:szCs w:val="24"/>
              </w:rPr>
              <w:t>performing influencers</w:t>
            </w:r>
          </w:p>
        </w:tc>
        <w:tc>
          <w:tcPr>
            <w:tcW w:w="0" w:type="auto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8ABB" w14:textId="77777777" w:rsidR="00D00D3B" w:rsidRPr="00C6336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6336B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5D7C1180" w14:textId="6D0D4F93" w:rsidR="00D00D3B" w:rsidRPr="00C56617" w:rsidRDefault="00610948" w:rsidP="00610948">
      <w:pPr>
        <w:pStyle w:val="Heading2"/>
        <w:rPr>
          <w:rFonts w:ascii="Calibri" w:hAnsi="Calibri" w:cs="Calibri"/>
          <w:sz w:val="28"/>
          <w:szCs w:val="28"/>
        </w:rPr>
      </w:pPr>
      <w:r w:rsidRPr="00C56617">
        <w:rPr>
          <w:rFonts w:ascii="Calibri" w:hAnsi="Calibri" w:cs="Calibri"/>
          <w:sz w:val="28"/>
          <w:szCs w:val="28"/>
        </w:rPr>
        <w:t>Campaign Management (Brand</w:t>
      </w:r>
      <w:r w:rsidR="006D615B" w:rsidRPr="00C56617">
        <w:rPr>
          <w:rFonts w:ascii="Calibri" w:hAnsi="Calibri" w:cs="Calibri"/>
          <w:sz w:val="28"/>
          <w:szCs w:val="28"/>
        </w:rPr>
        <w:t>-</w:t>
      </w:r>
      <w:r w:rsidRPr="00C56617">
        <w:rPr>
          <w:rFonts w:ascii="Calibri" w:hAnsi="Calibri" w:cs="Calibri"/>
          <w:sz w:val="28"/>
          <w:szCs w:val="28"/>
        </w:rPr>
        <w:t>facing)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6321"/>
        <w:gridCol w:w="983"/>
      </w:tblGrid>
      <w:tr w:rsidR="00D00D3B" w:rsidRPr="00F42DE7" w14:paraId="04C6A249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4898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B0A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F729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F42DE7" w14:paraId="162542B0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7B72" w14:textId="2ADEAD01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Builder (5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step)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B5B5" w14:textId="41B99182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Step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by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step wizard: title, brief, requirements, budget, timeline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ACCF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F42DE7" w14:paraId="28833D04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2A56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Types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FB42" w14:textId="09439959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Paid collab, Barter/product collab, Performance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based (CPA/CPL)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00E5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F42DE7" w14:paraId="558490C9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848A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Private Campaigns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83EB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Brands can invite specific influencers to private campaigns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836D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F42DE7" w14:paraId="59B703EF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64F5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Filters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E119" w14:textId="24E8696B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Auto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filter: only matching influencers can apply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4A9B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F42DE7" w14:paraId="2717599F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C9AE" w14:textId="21CAB57A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Multi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Influencer Campaigns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FA99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Run one campaign with multiple influencers simultaneously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5FA8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F42DE7" w14:paraId="240A542F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E079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Editing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4A87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Edit campaign brief before first influencer is selected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E0A0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F42DE7" w14:paraId="6C1ADD2A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64CB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Deadline Setting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91CA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Define content delivery and posting deadlines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EE9C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F42DE7" w14:paraId="190B40AA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9642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Campaign Analytics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4182" w14:textId="4EC039F0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Views, clicks, engagement tracking post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campaign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8C6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  <w:tr w:rsidR="00D00D3B" w:rsidRPr="00F42DE7" w14:paraId="28B8BB65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7E17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Content Approval Workflow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2B5E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Brand reviews and approves influencer content before posting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AE62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F42DE7" w14:paraId="0CE1A32E" w14:textId="77777777" w:rsidTr="00A74952">
        <w:tc>
          <w:tcPr>
            <w:tcW w:w="137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EAB5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Invoice Generation</w:t>
            </w:r>
          </w:p>
        </w:tc>
        <w:tc>
          <w:tcPr>
            <w:tcW w:w="313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F37F" w14:textId="7F281F5A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Auto</w:t>
            </w:r>
            <w:r w:rsidR="006D615B" w:rsidRPr="00F42DE7">
              <w:rPr>
                <w:rFonts w:ascii="Calibri" w:hAnsi="Calibri" w:cs="Calibri"/>
                <w:sz w:val="24"/>
                <w:szCs w:val="24"/>
              </w:rPr>
              <w:t>-</w:t>
            </w:r>
            <w:r w:rsidRPr="00F42DE7">
              <w:rPr>
                <w:rFonts w:ascii="Calibri" w:hAnsi="Calibri" w:cs="Calibri"/>
                <w:sz w:val="24"/>
                <w:szCs w:val="24"/>
              </w:rPr>
              <w:t>generate invoice for brand payments</w:t>
            </w:r>
          </w:p>
        </w:tc>
        <w:tc>
          <w:tcPr>
            <w:tcW w:w="48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55DB" w14:textId="77777777" w:rsidR="00D00D3B" w:rsidRPr="00F42DE7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42DE7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294AD5B9" w14:textId="188FA20C" w:rsidR="00D00D3B" w:rsidRPr="00396123" w:rsidRDefault="00000000" w:rsidP="00610948">
      <w:pPr>
        <w:pStyle w:val="Heading2"/>
        <w:rPr>
          <w:rFonts w:ascii="Calibri" w:hAnsi="Calibri" w:cs="Calibri"/>
          <w:sz w:val="28"/>
          <w:szCs w:val="28"/>
        </w:rPr>
      </w:pPr>
      <w:r w:rsidRPr="00396123">
        <w:rPr>
          <w:rFonts w:ascii="Calibri" w:hAnsi="Calibri" w:cs="Calibri"/>
          <w:sz w:val="28"/>
          <w:szCs w:val="28"/>
        </w:rPr>
        <w:t>Influencer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6437"/>
        <w:gridCol w:w="983"/>
      </w:tblGrid>
      <w:tr w:rsidR="00D00D3B" w:rsidRPr="007A093E" w14:paraId="118ECD2A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E73C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B826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4AFE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7A093E" w14:paraId="10F464B1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8466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Campaign Discovery Feed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031C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Browse open brand campaigns filterable by niche, pay, collab type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4302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7A093E" w14:paraId="507CDA92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A04A" w14:textId="77F2F3CD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Swipe</w:t>
            </w:r>
            <w:r w:rsidR="006D615B" w:rsidRPr="00CC0492">
              <w:rPr>
                <w:rFonts w:ascii="Calibri" w:hAnsi="Calibri" w:cs="Calibri"/>
                <w:sz w:val="24"/>
                <w:szCs w:val="24"/>
              </w:rPr>
              <w:t>-</w:t>
            </w:r>
            <w:r w:rsidRPr="00CC0492">
              <w:rPr>
                <w:rFonts w:ascii="Calibri" w:hAnsi="Calibri" w:cs="Calibri"/>
                <w:sz w:val="24"/>
                <w:szCs w:val="24"/>
              </w:rPr>
              <w:t>Right to Apply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DD06" w14:textId="4C0DE939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Tinder</w:t>
            </w:r>
            <w:r w:rsidR="006D615B" w:rsidRPr="00CC0492">
              <w:rPr>
                <w:rFonts w:ascii="Calibri" w:hAnsi="Calibri" w:cs="Calibri"/>
                <w:sz w:val="24"/>
                <w:szCs w:val="24"/>
              </w:rPr>
              <w:t>-</w:t>
            </w:r>
            <w:r w:rsidRPr="00CC0492">
              <w:rPr>
                <w:rFonts w:ascii="Calibri" w:hAnsi="Calibri" w:cs="Calibri"/>
                <w:sz w:val="24"/>
                <w:szCs w:val="24"/>
              </w:rPr>
              <w:t>style swipe interface to apply to campaigns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F41D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7A093E" w14:paraId="7FAF0FBC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EB4E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Application Tracker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E821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Track application status: Applied, Under Review, Selected, Rejected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F6D4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7A093E" w14:paraId="39B08F21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8EA3" w14:textId="4CADB7F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My Influence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06C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Verified showcase of past collabs, follower stats, niche tags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6CA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7A093E" w14:paraId="0E2E2AE8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C69F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Direct Negotiation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8F3C" w14:textId="717F33BA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In</w:t>
            </w:r>
            <w:r w:rsidR="006D615B" w:rsidRPr="00CC0492">
              <w:rPr>
                <w:rFonts w:ascii="Calibri" w:hAnsi="Calibri" w:cs="Calibri"/>
                <w:sz w:val="24"/>
                <w:szCs w:val="24"/>
              </w:rPr>
              <w:t>-</w:t>
            </w:r>
            <w:r w:rsidRPr="00CC0492">
              <w:rPr>
                <w:rFonts w:ascii="Calibri" w:hAnsi="Calibri" w:cs="Calibri"/>
                <w:sz w:val="24"/>
                <w:szCs w:val="24"/>
              </w:rPr>
              <w:t>app chat/offer tool to negotiate rates with brand directly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E9F5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7A093E" w14:paraId="6AFD582A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C406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AI Caption Generator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E76F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AI tool to generate Instagram captions for campaign content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4B37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7A093E" w14:paraId="51A5D2C9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45A3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AI Script Writer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33CB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AI tool to generate short video scripts/hooks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A159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7A093E" w14:paraId="4B5E4649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4D59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AI Trend Analysis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17E" w14:textId="1B9277E4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Real</w:t>
            </w:r>
            <w:r w:rsidR="006D615B" w:rsidRPr="00CC0492">
              <w:rPr>
                <w:rFonts w:ascii="Calibri" w:hAnsi="Calibri" w:cs="Calibri"/>
                <w:sz w:val="24"/>
                <w:szCs w:val="24"/>
              </w:rPr>
              <w:t>-</w:t>
            </w:r>
            <w:r w:rsidRPr="00CC0492">
              <w:rPr>
                <w:rFonts w:ascii="Calibri" w:hAnsi="Calibri" w:cs="Calibri"/>
                <w:sz w:val="24"/>
                <w:szCs w:val="24"/>
              </w:rPr>
              <w:t>time viral content and trending topic insights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604D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  <w:tr w:rsidR="00D00D3B" w:rsidRPr="007A093E" w14:paraId="5253DE81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2FF7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Collab Pass (Subscription)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0193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Paid tier to unlock access to premium paid campaigns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582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7A093E" w14:paraId="5C44C6B1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D021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Performance Rating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76F3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Influencer gets rated by brand after campaign completion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36F3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7A093E" w14:paraId="54571223" w14:textId="77777777" w:rsidTr="00A74952">
        <w:tc>
          <w:tcPr>
            <w:tcW w:w="132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59E7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Bonus for Performance</w:t>
            </w:r>
          </w:p>
        </w:tc>
        <w:tc>
          <w:tcPr>
            <w:tcW w:w="319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D872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Optional: brands can offer bonuses for exceeding targets</w:t>
            </w:r>
          </w:p>
        </w:tc>
        <w:tc>
          <w:tcPr>
            <w:tcW w:w="479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6BFA" w14:textId="77777777" w:rsidR="00D00D3B" w:rsidRPr="00CC049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CC0492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</w:tbl>
    <w:p w14:paraId="1030C4A6" w14:textId="2DA7F53A" w:rsidR="00D00D3B" w:rsidRPr="003275EC" w:rsidRDefault="00000000" w:rsidP="00610948">
      <w:pPr>
        <w:pStyle w:val="Heading2"/>
        <w:rPr>
          <w:rFonts w:ascii="Calibri" w:hAnsi="Calibri" w:cs="Calibri"/>
          <w:sz w:val="28"/>
          <w:szCs w:val="28"/>
        </w:rPr>
      </w:pPr>
      <w:r w:rsidRPr="003275EC">
        <w:rPr>
          <w:rFonts w:ascii="Calibri" w:hAnsi="Calibri" w:cs="Calibri"/>
          <w:sz w:val="28"/>
          <w:szCs w:val="28"/>
        </w:rPr>
        <w:t>Payments &amp; Trust Layer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6381"/>
        <w:gridCol w:w="1022"/>
      </w:tblGrid>
      <w:tr w:rsidR="00D00D3B" w:rsidRPr="00B6496D" w14:paraId="3FED42E5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C203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BF48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3753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B6496D" w14:paraId="7CF445BB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1992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Escrow Payment System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95E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Brand deposits payment; held in escrow until influencer delivers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3EE2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452B29C2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0AC6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Guaranteed Payout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20DF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Influencer receives payment within N days of content approval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0E23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B6496D" w14:paraId="38DA9B03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D789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Multiple Payout Methods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775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Bank transfer, UPI, Paytm, Razorpay integration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0766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B6496D" w14:paraId="279F68AB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9C74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Milestone Payments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EA3B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Payments split across campaign milestones (brief/deliver/post)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95FA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  <w:tr w:rsidR="00D00D3B" w:rsidRPr="00B6496D" w14:paraId="66762464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196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Payment Breakdown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ECB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Itemized payment summary per campaign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E392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706D1FF8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EDB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Dispute Resolution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5F38" w14:textId="020A2A35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In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app dispute ticket with support team intervention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988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69EA3B19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5326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Refund Policy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9B90" w14:textId="7505AE32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Brand refund if influencer fails to deliver (escrow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backed)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DD71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14FAAAFE" w14:textId="77777777" w:rsidTr="003879EF">
        <w:tc>
          <w:tcPr>
            <w:tcW w:w="132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2272" w14:textId="62010253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OTP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Backed Contracts</w:t>
            </w:r>
          </w:p>
        </w:tc>
        <w:tc>
          <w:tcPr>
            <w:tcW w:w="31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4CA1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Digital contract signed via OTP for legal enforceability</w:t>
            </w:r>
          </w:p>
        </w:tc>
        <w:tc>
          <w:tcPr>
            <w:tcW w:w="50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6E77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64A71F5E" w14:textId="60D73A54" w:rsidR="00D00D3B" w:rsidRPr="001073CF" w:rsidRDefault="00000000" w:rsidP="00610948">
      <w:pPr>
        <w:pStyle w:val="Heading2"/>
        <w:rPr>
          <w:rFonts w:ascii="Calibri" w:hAnsi="Calibri" w:cs="Calibri"/>
          <w:sz w:val="28"/>
          <w:szCs w:val="28"/>
        </w:rPr>
      </w:pPr>
      <w:r w:rsidRPr="001073CF">
        <w:rPr>
          <w:rFonts w:ascii="Calibri" w:hAnsi="Calibri" w:cs="Calibri"/>
          <w:sz w:val="28"/>
          <w:szCs w:val="28"/>
        </w:rPr>
        <w:t>Community &amp;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6128"/>
        <w:gridCol w:w="983"/>
      </w:tblGrid>
      <w:tr w:rsidR="00D00D3B" w:rsidRPr="00B6496D" w14:paraId="7432D2F2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4F8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C68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A46D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B6496D" w14:paraId="53F8A357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84F9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Rising Influencer Blog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366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Featured creator stories, growth tips, success spotlights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B1A3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560EBF9B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1474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lastRenderedPageBreak/>
              <w:t>Knowledge Hub / Blog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636E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Educational content: how to pitch brands, content strategy, etc.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632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5A407CE8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64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Trend Feed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007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Curated viral content and trending audio/hashtags dashboard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3107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  <w:tr w:rsidR="00D00D3B" w:rsidRPr="00B6496D" w14:paraId="51D55230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C64A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Insta Awards / Gamification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084F" w14:textId="64C4AA33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Community awards for top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performing influencers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8941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</w:tr>
      <w:tr w:rsidR="00D00D3B" w:rsidRPr="00B6496D" w14:paraId="642433D9" w14:textId="77777777" w:rsidTr="00872B03">
        <w:tc>
          <w:tcPr>
            <w:tcW w:w="147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D187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Influencer Ratings &amp; Reviews</w:t>
            </w:r>
          </w:p>
        </w:tc>
        <w:tc>
          <w:tcPr>
            <w:tcW w:w="304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1CEE" w14:textId="267076AE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Two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way rating: brands rate influencers, influencers rate brands</w:t>
            </w:r>
          </w:p>
        </w:tc>
        <w:tc>
          <w:tcPr>
            <w:tcW w:w="4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BE15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1EF63A28" w14:textId="568E4F43" w:rsidR="00D00D3B" w:rsidRPr="006102E5" w:rsidRDefault="00000000" w:rsidP="00610948">
      <w:pPr>
        <w:pStyle w:val="Heading2"/>
        <w:rPr>
          <w:rFonts w:ascii="Calibri" w:hAnsi="Calibri" w:cs="Calibri"/>
          <w:sz w:val="28"/>
          <w:szCs w:val="28"/>
        </w:rPr>
      </w:pPr>
      <w:r w:rsidRPr="006102E5">
        <w:rPr>
          <w:rFonts w:ascii="Calibri" w:hAnsi="Calibri" w:cs="Calibri"/>
          <w:sz w:val="28"/>
          <w:szCs w:val="28"/>
        </w:rPr>
        <w:t>Admin &amp; Platform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1"/>
        <w:gridCol w:w="5938"/>
        <w:gridCol w:w="1109"/>
      </w:tblGrid>
      <w:tr w:rsidR="00D00D3B" w:rsidRPr="00B6496D" w14:paraId="5B1A3663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D83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6F7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9AEC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D00D3B" w:rsidRPr="00B6496D" w14:paraId="38BA40CF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47F6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Content Moderation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7399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Review flagged campaigns or influencer profiles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7624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B6496D" w14:paraId="53BB714D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1718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Fake Campaign Reporting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E203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Influencers can flag suspicious brand campaigns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7550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B6496D" w14:paraId="3C023561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7EBF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Brand/Influencer Banning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552F" w14:textId="7A02FA7C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Admin can ban repeat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offense accounts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9FD9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P0</w:t>
            </w:r>
          </w:p>
        </w:tc>
      </w:tr>
      <w:tr w:rsidR="00D00D3B" w:rsidRPr="00B6496D" w14:paraId="7AF3E291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934B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Agency Dashboard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81E8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Dedicated flow for agencies managing multiple brands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7D12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  <w:tr w:rsidR="00D00D3B" w:rsidRPr="00B6496D" w14:paraId="0C6FCA09" w14:textId="77777777" w:rsidTr="005C5DF0">
        <w:tc>
          <w:tcPr>
            <w:tcW w:w="150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DC5E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Analytics Dashboard</w:t>
            </w:r>
          </w:p>
        </w:tc>
        <w:tc>
          <w:tcPr>
            <w:tcW w:w="294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008D" w14:textId="2925E48D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Platform</w:t>
            </w:r>
            <w:r w:rsidR="006D615B" w:rsidRPr="00B6496D">
              <w:rPr>
                <w:rFonts w:ascii="Calibri" w:hAnsi="Calibri" w:cs="Calibri"/>
                <w:sz w:val="24"/>
                <w:szCs w:val="24"/>
              </w:rPr>
              <w:t>-</w:t>
            </w:r>
            <w:r w:rsidRPr="00B6496D">
              <w:rPr>
                <w:rFonts w:ascii="Calibri" w:hAnsi="Calibri" w:cs="Calibri"/>
                <w:sz w:val="24"/>
                <w:szCs w:val="24"/>
              </w:rPr>
              <w:t>level GMV, DAU, campaign success rates</w:t>
            </w:r>
          </w:p>
        </w:tc>
        <w:tc>
          <w:tcPr>
            <w:tcW w:w="550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0B8B" w14:textId="77777777" w:rsidR="00D00D3B" w:rsidRPr="00B6496D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B6496D"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</w:tr>
    </w:tbl>
    <w:p w14:paraId="08FE8F86" w14:textId="56DF4F1F" w:rsidR="00D00D3B" w:rsidRPr="007A093E" w:rsidRDefault="00000000" w:rsidP="00FD1BC5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Technical Architecture Overview</w:t>
      </w:r>
    </w:p>
    <w:p w14:paraId="06A0A23D" w14:textId="61E56F50" w:rsidR="00D00D3B" w:rsidRPr="003324A5" w:rsidRDefault="00000000" w:rsidP="00FD1BC5">
      <w:pPr>
        <w:pStyle w:val="Heading2"/>
        <w:rPr>
          <w:rFonts w:ascii="Calibri" w:hAnsi="Calibri" w:cs="Calibri"/>
          <w:sz w:val="28"/>
          <w:szCs w:val="28"/>
        </w:rPr>
      </w:pPr>
      <w:r w:rsidRPr="003324A5">
        <w:rPr>
          <w:rFonts w:ascii="Calibri" w:hAnsi="Calibri" w:cs="Calibri"/>
          <w:sz w:val="28"/>
          <w:szCs w:val="28"/>
        </w:rPr>
        <w:t>Platform Delivery</w:t>
      </w:r>
    </w:p>
    <w:p w14:paraId="5B7CAECA" w14:textId="0C5F0E44" w:rsidR="00D00D3B" w:rsidRPr="00B243E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B243E7">
        <w:rPr>
          <w:rFonts w:ascii="Calibri" w:hAnsi="Calibri" w:cs="Calibri"/>
          <w:sz w:val="24"/>
          <w:szCs w:val="24"/>
        </w:rPr>
        <w:t xml:space="preserve">Primary: Mobile app </w:t>
      </w:r>
      <w:r w:rsidR="006D615B" w:rsidRPr="00B243E7">
        <w:rPr>
          <w:rFonts w:ascii="Calibri" w:hAnsi="Calibri" w:cs="Calibri"/>
          <w:sz w:val="24"/>
          <w:szCs w:val="24"/>
        </w:rPr>
        <w:t>-</w:t>
      </w:r>
      <w:r w:rsidRPr="00B243E7">
        <w:rPr>
          <w:rFonts w:ascii="Calibri" w:hAnsi="Calibri" w:cs="Calibri"/>
          <w:sz w:val="24"/>
          <w:szCs w:val="24"/>
        </w:rPr>
        <w:t xml:space="preserve"> React Native (</w:t>
      </w:r>
      <w:r w:rsidR="001E250B" w:rsidRPr="001E250B">
        <w:rPr>
          <w:rFonts w:ascii="Calibri" w:hAnsi="Calibri" w:cs="Calibri"/>
          <w:sz w:val="24"/>
          <w:szCs w:val="24"/>
        </w:rPr>
        <w:t>single codebase for iOS + Android</w:t>
      </w:r>
      <w:r w:rsidRPr="00B243E7">
        <w:rPr>
          <w:rFonts w:ascii="Calibri" w:hAnsi="Calibri" w:cs="Calibri"/>
          <w:sz w:val="24"/>
          <w:szCs w:val="24"/>
        </w:rPr>
        <w:t>)</w:t>
      </w:r>
    </w:p>
    <w:p w14:paraId="594A50CD" w14:textId="51AE16B9" w:rsidR="00D00D3B" w:rsidRPr="00B243E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B243E7">
        <w:rPr>
          <w:rFonts w:ascii="Calibri" w:hAnsi="Calibri" w:cs="Calibri"/>
          <w:sz w:val="24"/>
          <w:szCs w:val="24"/>
        </w:rPr>
        <w:t xml:space="preserve">Secondary: Web dashboard for brands (React + FastAPI backend) </w:t>
      </w:r>
      <w:r w:rsidR="006D615B" w:rsidRPr="00B243E7">
        <w:rPr>
          <w:rFonts w:ascii="Calibri" w:hAnsi="Calibri" w:cs="Calibri"/>
          <w:sz w:val="24"/>
          <w:szCs w:val="24"/>
        </w:rPr>
        <w:t>-</w:t>
      </w:r>
      <w:r w:rsidRPr="00B243E7">
        <w:rPr>
          <w:rFonts w:ascii="Calibri" w:hAnsi="Calibri" w:cs="Calibri"/>
          <w:sz w:val="24"/>
          <w:szCs w:val="24"/>
        </w:rPr>
        <w:t xml:space="preserve"> Phase 2</w:t>
      </w:r>
    </w:p>
    <w:p w14:paraId="130AA503" w14:textId="77777777" w:rsidR="00D00D3B" w:rsidRPr="00B243E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B243E7">
        <w:rPr>
          <w:rFonts w:ascii="Calibri" w:hAnsi="Calibri" w:cs="Calibri"/>
          <w:sz w:val="24"/>
          <w:szCs w:val="24"/>
        </w:rPr>
        <w:t>Admin Panel: Internal web dashboard</w:t>
      </w:r>
    </w:p>
    <w:p w14:paraId="4E99F1C0" w14:textId="46F031EC" w:rsidR="00D00D3B" w:rsidRPr="007A32F5" w:rsidRDefault="00000000" w:rsidP="00FD1BC5">
      <w:pPr>
        <w:pStyle w:val="Heading2"/>
        <w:rPr>
          <w:rFonts w:ascii="Calibri" w:hAnsi="Calibri" w:cs="Calibri"/>
          <w:sz w:val="28"/>
          <w:szCs w:val="28"/>
        </w:rPr>
      </w:pPr>
      <w:r w:rsidRPr="007A32F5">
        <w:rPr>
          <w:rFonts w:ascii="Calibri" w:hAnsi="Calibri" w:cs="Calibri"/>
          <w:sz w:val="28"/>
          <w:szCs w:val="28"/>
        </w:rPr>
        <w:t>Core Backend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3846"/>
        <w:gridCol w:w="4469"/>
      </w:tblGrid>
      <w:tr w:rsidR="00D00D3B" w:rsidRPr="00301BD5" w14:paraId="0E38FEA0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2E77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4B4B" w14:textId="09161EC4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Technology Stack (</w:t>
            </w:r>
            <w:r w:rsidR="001E250B" w:rsidRPr="001E250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Commit</w:t>
            </w:r>
            <w:r w:rsidRPr="00301BD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ted)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1B4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00D3B" w:rsidRPr="00301BD5" w14:paraId="49AC9827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F77F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API Backend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A5E5" w14:textId="6B15B886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 xml:space="preserve">Python 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>3</w:t>
            </w:r>
            <w:r w:rsidRPr="00301BD5">
              <w:rPr>
                <w:rFonts w:ascii="Calibri" w:hAnsi="Calibri" w:cs="Calibri"/>
                <w:sz w:val="24"/>
                <w:szCs w:val="24"/>
              </w:rPr>
              <w:t>.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 xml:space="preserve">12 + </w:t>
            </w:r>
            <w:proofErr w:type="spellStart"/>
            <w:r w:rsidR="001E250B" w:rsidRPr="001E250B">
              <w:rPr>
                <w:rFonts w:ascii="Calibri" w:hAnsi="Calibri" w:cs="Calibri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051A" w14:textId="65478FC9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RESTful + WebSocket for real</w:t>
            </w:r>
            <w:r w:rsidR="006D615B" w:rsidRPr="00301BD5">
              <w:rPr>
                <w:rFonts w:ascii="Calibri" w:hAnsi="Calibri" w:cs="Calibri"/>
                <w:sz w:val="24"/>
                <w:szCs w:val="24"/>
              </w:rPr>
              <w:t>-</w:t>
            </w:r>
            <w:r w:rsidRPr="00301BD5">
              <w:rPr>
                <w:rFonts w:ascii="Calibri" w:hAnsi="Calibri" w:cs="Calibri"/>
                <w:sz w:val="24"/>
                <w:szCs w:val="24"/>
              </w:rPr>
              <w:t>time notifications</w:t>
            </w:r>
          </w:p>
        </w:tc>
      </w:tr>
      <w:tr w:rsidR="00D00D3B" w:rsidRPr="00301BD5" w14:paraId="71E18EC7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E49C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Database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29B5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PostgreSQL (primary) + Redis (cache/sessions)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FA77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Consider read replicas for scale</w:t>
            </w:r>
          </w:p>
        </w:tc>
      </w:tr>
      <w:tr w:rsidR="00D00D3B" w:rsidRPr="00301BD5" w14:paraId="5AE02AAE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698B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Media Storage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013" w14:textId="0155062E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 xml:space="preserve">AWS S3 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>+ CloudFront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0601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For profile images, content samples</w:t>
            </w:r>
          </w:p>
        </w:tc>
      </w:tr>
      <w:tr w:rsidR="00D00D3B" w:rsidRPr="00301BD5" w14:paraId="0CE968E3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38A4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Authentication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C6D7" w14:textId="2F93FF23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Firebase Auth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0916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Social login, OTP via Twilio/MSG91</w:t>
            </w:r>
          </w:p>
        </w:tc>
      </w:tr>
      <w:tr w:rsidR="00D00D3B" w:rsidRPr="00301BD5" w14:paraId="25AD39F2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8269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Payments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EDF4" w14:textId="70BDBC7D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01BD5">
              <w:rPr>
                <w:rFonts w:ascii="Calibri" w:hAnsi="Calibri" w:cs="Calibri"/>
                <w:sz w:val="24"/>
                <w:szCs w:val="24"/>
              </w:rPr>
              <w:t>Razorpay</w:t>
            </w:r>
            <w:proofErr w:type="spellEnd"/>
            <w:r w:rsidRPr="00301BD5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>(Route for escrow)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9491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Escrow support, UPI, bank transfers</w:t>
            </w:r>
          </w:p>
        </w:tc>
      </w:tr>
      <w:tr w:rsidR="00D00D3B" w:rsidRPr="00301BD5" w14:paraId="439F7B61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C665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AI Features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BD20" w14:textId="6F821127" w:rsidR="00D00D3B" w:rsidRPr="00301BD5" w:rsidRDefault="001E250B">
            <w:pPr>
              <w:rPr>
                <w:rFonts w:ascii="Calibri" w:hAnsi="Calibri" w:cs="Calibri"/>
                <w:sz w:val="24"/>
                <w:szCs w:val="24"/>
              </w:rPr>
            </w:pPr>
            <w:r w:rsidRPr="001E250B">
              <w:rPr>
                <w:rFonts w:ascii="Calibri" w:hAnsi="Calibri" w:cs="Calibri"/>
                <w:sz w:val="24"/>
                <w:szCs w:val="24"/>
              </w:rPr>
              <w:t>Claude</w:t>
            </w:r>
            <w:r w:rsidRPr="00301BD5">
              <w:rPr>
                <w:rFonts w:ascii="Calibri" w:hAnsi="Calibri" w:cs="Calibri"/>
                <w:sz w:val="24"/>
                <w:szCs w:val="24"/>
              </w:rPr>
              <w:t xml:space="preserve"> API </w:t>
            </w:r>
            <w:r w:rsidRPr="001E250B">
              <w:rPr>
                <w:rFonts w:ascii="Calibri" w:hAnsi="Calibri" w:cs="Calibri"/>
                <w:sz w:val="24"/>
                <w:szCs w:val="24"/>
              </w:rPr>
              <w:t>(Anthropic)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4373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Caption gen, script writer, trend analysis</w:t>
            </w:r>
          </w:p>
        </w:tc>
      </w:tr>
      <w:tr w:rsidR="00D00D3B" w:rsidRPr="00301BD5" w14:paraId="46B54962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0198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lastRenderedPageBreak/>
              <w:t>Social API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F764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Meta Business API (Official)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82A2" w14:textId="0F1B5B9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 xml:space="preserve">Verified follower/engagement data </w:t>
            </w:r>
            <w:r w:rsidR="006D615B" w:rsidRPr="00301BD5">
              <w:rPr>
                <w:rFonts w:ascii="Calibri" w:hAnsi="Calibri" w:cs="Calibri"/>
                <w:sz w:val="24"/>
                <w:szCs w:val="24"/>
              </w:rPr>
              <w:t>-</w:t>
            </w:r>
            <w:r w:rsidRPr="00301BD5">
              <w:rPr>
                <w:rFonts w:ascii="Calibri" w:hAnsi="Calibri" w:cs="Calibri"/>
                <w:sz w:val="24"/>
                <w:szCs w:val="24"/>
              </w:rPr>
              <w:t xml:space="preserve"> critical differentiator</w:t>
            </w:r>
          </w:p>
        </w:tc>
      </w:tr>
      <w:tr w:rsidR="00D00D3B" w:rsidRPr="00301BD5" w14:paraId="1D5E39F7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7D9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Search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E21A" w14:textId="50DC51E1" w:rsidR="00D00D3B" w:rsidRPr="00301BD5" w:rsidRDefault="001E250B">
            <w:pPr>
              <w:rPr>
                <w:rFonts w:ascii="Calibri" w:hAnsi="Calibri" w:cs="Calibri"/>
                <w:sz w:val="24"/>
                <w:szCs w:val="24"/>
              </w:rPr>
            </w:pPr>
            <w:r w:rsidRPr="001E250B">
              <w:rPr>
                <w:rFonts w:ascii="Calibri" w:hAnsi="Calibri" w:cs="Calibri"/>
                <w:sz w:val="24"/>
                <w:szCs w:val="24"/>
              </w:rPr>
              <w:t xml:space="preserve">PostgreSQL </w:t>
            </w:r>
            <w:proofErr w:type="gramStart"/>
            <w:r w:rsidRPr="001E250B">
              <w:rPr>
                <w:rFonts w:ascii="Calibri" w:hAnsi="Calibri" w:cs="Calibri"/>
                <w:sz w:val="24"/>
                <w:szCs w:val="24"/>
              </w:rPr>
              <w:t>full-text</w:t>
            </w:r>
            <w:proofErr w:type="gramEnd"/>
            <w:r w:rsidRPr="001E250B">
              <w:rPr>
                <w:rFonts w:ascii="Calibri" w:hAnsi="Calibri" w:cs="Calibri"/>
                <w:sz w:val="24"/>
                <w:szCs w:val="24"/>
              </w:rPr>
              <w:t xml:space="preserve"> + trigram (MVP); </w:t>
            </w:r>
            <w:proofErr w:type="spellStart"/>
            <w:r w:rsidRPr="001E250B">
              <w:rPr>
                <w:rFonts w:ascii="Calibri" w:hAnsi="Calibri" w:cs="Calibri"/>
                <w:sz w:val="24"/>
                <w:szCs w:val="24"/>
              </w:rPr>
              <w:t>Algolia</w:t>
            </w:r>
            <w:proofErr w:type="spellEnd"/>
            <w:r w:rsidRPr="001E250B">
              <w:rPr>
                <w:rFonts w:ascii="Calibri" w:hAnsi="Calibri" w:cs="Calibri"/>
                <w:sz w:val="24"/>
                <w:szCs w:val="24"/>
              </w:rPr>
              <w:t xml:space="preserve"> at scale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EA37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Influencer discovery with filters</w:t>
            </w:r>
          </w:p>
        </w:tc>
      </w:tr>
      <w:tr w:rsidR="00D00D3B" w:rsidRPr="00301BD5" w14:paraId="6553CA71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877B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Push Notifications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4FDB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Firebase FCM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33B1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Campaign alerts, payment notifications</w:t>
            </w:r>
          </w:p>
        </w:tc>
      </w:tr>
      <w:tr w:rsidR="00D00D3B" w:rsidRPr="00301BD5" w14:paraId="07B148C5" w14:textId="77777777" w:rsidTr="00D966FF">
        <w:tc>
          <w:tcPr>
            <w:tcW w:w="87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3348" w14:textId="77777777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>Analytics</w:t>
            </w:r>
          </w:p>
        </w:tc>
        <w:tc>
          <w:tcPr>
            <w:tcW w:w="190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3005" w14:textId="0624DC65" w:rsidR="00D00D3B" w:rsidRPr="00301BD5" w:rsidRDefault="001E250B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1E250B">
              <w:rPr>
                <w:rFonts w:ascii="Calibri" w:hAnsi="Calibri" w:cs="Calibri"/>
                <w:sz w:val="24"/>
                <w:szCs w:val="24"/>
              </w:rPr>
              <w:t>PostHog</w:t>
            </w:r>
            <w:proofErr w:type="spellEnd"/>
            <w:r w:rsidRPr="001E250B">
              <w:rPr>
                <w:rFonts w:ascii="Calibri" w:hAnsi="Calibri" w:cs="Calibri"/>
                <w:sz w:val="24"/>
                <w:szCs w:val="24"/>
              </w:rPr>
              <w:t xml:space="preserve"> (self-serve, generous free tier)</w:t>
            </w:r>
          </w:p>
        </w:tc>
        <w:tc>
          <w:tcPr>
            <w:tcW w:w="221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E1A5" w14:textId="1FD78E6A" w:rsidR="00D00D3B" w:rsidRPr="00301BD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301BD5">
              <w:rPr>
                <w:rFonts w:ascii="Calibri" w:hAnsi="Calibri" w:cs="Calibri"/>
                <w:sz w:val="24"/>
                <w:szCs w:val="24"/>
              </w:rPr>
              <w:t xml:space="preserve">User </w:t>
            </w:r>
            <w:r w:rsidR="00D255CF" w:rsidRPr="00301BD5">
              <w:rPr>
                <w:rFonts w:ascii="Calibri" w:hAnsi="Calibri" w:cs="Calibri"/>
                <w:sz w:val="24"/>
                <w:szCs w:val="24"/>
              </w:rPr>
              <w:t>behaviour</w:t>
            </w:r>
            <w:r w:rsidRPr="00301BD5">
              <w:rPr>
                <w:rFonts w:ascii="Calibri" w:hAnsi="Calibri" w:cs="Calibri"/>
                <w:sz w:val="24"/>
                <w:szCs w:val="24"/>
              </w:rPr>
              <w:t>, funnel tracking</w:t>
            </w:r>
          </w:p>
        </w:tc>
      </w:tr>
    </w:tbl>
    <w:p w14:paraId="61ECD7E6" w14:textId="449D67B7" w:rsidR="00D00D3B" w:rsidRPr="00874D74" w:rsidRDefault="00000000" w:rsidP="00FD1BC5">
      <w:pPr>
        <w:pStyle w:val="Heading2"/>
        <w:rPr>
          <w:rFonts w:ascii="Calibri" w:hAnsi="Calibri" w:cs="Calibri"/>
          <w:sz w:val="28"/>
          <w:szCs w:val="28"/>
        </w:rPr>
      </w:pPr>
      <w:r w:rsidRPr="00874D74">
        <w:rPr>
          <w:rFonts w:ascii="Calibri" w:hAnsi="Calibri" w:cs="Calibri"/>
          <w:sz w:val="28"/>
          <w:szCs w:val="28"/>
        </w:rPr>
        <w:t>Key Integrations</w:t>
      </w:r>
    </w:p>
    <w:p w14:paraId="5623863E" w14:textId="278F56E2" w:rsidR="00D00D3B" w:rsidRPr="00785684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785684">
        <w:rPr>
          <w:rFonts w:ascii="Calibri" w:hAnsi="Calibri" w:cs="Calibri"/>
          <w:sz w:val="24"/>
          <w:szCs w:val="24"/>
        </w:rPr>
        <w:t xml:space="preserve">Meta (Instagram) Official API </w:t>
      </w:r>
      <w:r w:rsidR="006D615B" w:rsidRPr="00785684">
        <w:rPr>
          <w:rFonts w:ascii="Calibri" w:hAnsi="Calibri" w:cs="Calibri"/>
          <w:sz w:val="24"/>
          <w:szCs w:val="24"/>
        </w:rPr>
        <w:t>-</w:t>
      </w:r>
      <w:r w:rsidRPr="00785684">
        <w:rPr>
          <w:rFonts w:ascii="Calibri" w:hAnsi="Calibri" w:cs="Calibri"/>
          <w:sz w:val="24"/>
          <w:szCs w:val="24"/>
        </w:rPr>
        <w:t xml:space="preserve"> verified follower counts, reach, engagement (CRITICAL for trust layer)</w:t>
      </w:r>
    </w:p>
    <w:p w14:paraId="2BE1E3BF" w14:textId="07938CE2" w:rsidR="00D00D3B" w:rsidRPr="00785684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785684">
        <w:rPr>
          <w:rFonts w:ascii="Calibri" w:hAnsi="Calibri" w:cs="Calibri"/>
          <w:sz w:val="24"/>
          <w:szCs w:val="24"/>
        </w:rPr>
        <w:t xml:space="preserve">Payment Gateway </w:t>
      </w:r>
      <w:r w:rsidR="006D615B" w:rsidRPr="00785684">
        <w:rPr>
          <w:rFonts w:ascii="Calibri" w:hAnsi="Calibri" w:cs="Calibri"/>
          <w:sz w:val="24"/>
          <w:szCs w:val="24"/>
        </w:rPr>
        <w:t>-</w:t>
      </w:r>
      <w:r w:rsidRPr="0078568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85684">
        <w:rPr>
          <w:rFonts w:ascii="Calibri" w:hAnsi="Calibri" w:cs="Calibri"/>
          <w:sz w:val="24"/>
          <w:szCs w:val="24"/>
        </w:rPr>
        <w:t>Razorpay</w:t>
      </w:r>
      <w:proofErr w:type="spellEnd"/>
      <w:r w:rsidRPr="00785684">
        <w:rPr>
          <w:rFonts w:ascii="Calibri" w:hAnsi="Calibri" w:cs="Calibri"/>
          <w:sz w:val="24"/>
          <w:szCs w:val="24"/>
        </w:rPr>
        <w:t xml:space="preserve"> </w:t>
      </w:r>
      <w:r w:rsidR="001E250B" w:rsidRPr="001E250B">
        <w:rPr>
          <w:rFonts w:ascii="Calibri" w:hAnsi="Calibri" w:cs="Calibri"/>
          <w:sz w:val="24"/>
          <w:szCs w:val="24"/>
        </w:rPr>
        <w:t>(Route)</w:t>
      </w:r>
      <w:r w:rsidRPr="00785684">
        <w:rPr>
          <w:rFonts w:ascii="Calibri" w:hAnsi="Calibri" w:cs="Calibri"/>
          <w:sz w:val="24"/>
          <w:szCs w:val="24"/>
        </w:rPr>
        <w:t xml:space="preserve"> for escrow and payouts</w:t>
      </w:r>
    </w:p>
    <w:p w14:paraId="13EAED75" w14:textId="6ADA514E" w:rsidR="00D00D3B" w:rsidRPr="00785684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785684">
        <w:rPr>
          <w:rFonts w:ascii="Calibri" w:hAnsi="Calibri" w:cs="Calibri"/>
          <w:sz w:val="24"/>
          <w:szCs w:val="24"/>
        </w:rPr>
        <w:t xml:space="preserve">KYC/PAN Verification </w:t>
      </w:r>
      <w:r w:rsidR="006D615B" w:rsidRPr="00785684">
        <w:rPr>
          <w:rFonts w:ascii="Calibri" w:hAnsi="Calibri" w:cs="Calibri"/>
          <w:sz w:val="24"/>
          <w:szCs w:val="24"/>
        </w:rPr>
        <w:t>-</w:t>
      </w:r>
      <w:r w:rsidRPr="00785684">
        <w:rPr>
          <w:rFonts w:ascii="Calibri" w:hAnsi="Calibri" w:cs="Calibri"/>
          <w:sz w:val="24"/>
          <w:szCs w:val="24"/>
        </w:rPr>
        <w:t xml:space="preserve"> DigiLocker or NSDL API for influencer identity verification</w:t>
      </w:r>
    </w:p>
    <w:p w14:paraId="36A45787" w14:textId="1E6A7493" w:rsidR="00D00D3B" w:rsidRPr="00785684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785684">
        <w:rPr>
          <w:rFonts w:ascii="Calibri" w:hAnsi="Calibri" w:cs="Calibri"/>
          <w:sz w:val="24"/>
          <w:szCs w:val="24"/>
        </w:rPr>
        <w:t xml:space="preserve">Communication </w:t>
      </w:r>
      <w:r w:rsidR="006D615B" w:rsidRPr="00785684">
        <w:rPr>
          <w:rFonts w:ascii="Calibri" w:hAnsi="Calibri" w:cs="Calibri"/>
          <w:sz w:val="24"/>
          <w:szCs w:val="24"/>
        </w:rPr>
        <w:t>-</w:t>
      </w:r>
      <w:r w:rsidRPr="00785684">
        <w:rPr>
          <w:rFonts w:ascii="Calibri" w:hAnsi="Calibri" w:cs="Calibri"/>
          <w:sz w:val="24"/>
          <w:szCs w:val="24"/>
        </w:rPr>
        <w:t xml:space="preserve"> WhatsApp Business API for campaign notifications (optional)</w:t>
      </w:r>
    </w:p>
    <w:p w14:paraId="7439209E" w14:textId="67D694C5" w:rsidR="001E250B" w:rsidRDefault="003C71B3" w:rsidP="0018538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3C71B3">
        <w:rPr>
          <w:rFonts w:ascii="Calibri" w:hAnsi="Calibri" w:cs="Calibri"/>
          <w:sz w:val="24"/>
          <w:szCs w:val="24"/>
        </w:rPr>
        <w:t>YouTube Data API - extend verification to YouTube (Phase 1, alongside Instagram)</w:t>
      </w:r>
    </w:p>
    <w:p w14:paraId="49404F22" w14:textId="77777777" w:rsidR="001E250B" w:rsidRDefault="001E250B" w:rsidP="001E250B">
      <w:pPr>
        <w:pStyle w:val="Heading1"/>
      </w:pPr>
      <w:r>
        <w:t>AI Agent Build Spec</w:t>
      </w:r>
    </w:p>
    <w:p w14:paraId="1865E8BF" w14:textId="77777777" w:rsidR="001E250B" w:rsidRDefault="001E250B" w:rsidP="001E250B">
      <w:pPr>
        <w:rPr>
          <w:rFonts w:ascii="Calibri" w:hAnsi="Calibri" w:cs="Calibri"/>
        </w:rPr>
      </w:pPr>
      <w:r w:rsidRPr="001E250B">
        <w:rPr>
          <w:rFonts w:ascii="Calibri" w:hAnsi="Calibri" w:cs="Calibri"/>
        </w:rPr>
        <w:t xml:space="preserve">This product is built solo with AI agents. Claude Code handles implementation (code, tests, infra-as-code); </w:t>
      </w:r>
      <w:proofErr w:type="spellStart"/>
      <w:r w:rsidRPr="001E250B">
        <w:rPr>
          <w:rFonts w:ascii="Calibri" w:hAnsi="Calibri" w:cs="Calibri"/>
        </w:rPr>
        <w:t>Cowork</w:t>
      </w:r>
      <w:proofErr w:type="spellEnd"/>
      <w:r w:rsidRPr="001E250B">
        <w:rPr>
          <w:rFonts w:ascii="Calibri" w:hAnsi="Calibri" w:cs="Calibri"/>
        </w:rPr>
        <w:t xml:space="preserve"> handles operations, content, research, and coordination. This section gives both the conventions they need to work from this PRD directly. Treat the committed stack in Core Backend Services as authoritative.</w:t>
      </w:r>
    </w:p>
    <w:p w14:paraId="161EF164" w14:textId="77777777" w:rsidR="001E250B" w:rsidRDefault="001E250B" w:rsidP="001E250B">
      <w:pPr>
        <w:pStyle w:val="Heading2"/>
      </w:pPr>
      <w:r>
        <w:t>Division of Labor</w:t>
      </w:r>
    </w:p>
    <w:p w14:paraId="771035E8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 xml:space="preserve">Claude Code - repo scaffolding, </w:t>
      </w:r>
      <w:proofErr w:type="spellStart"/>
      <w:r w:rsidRPr="001E250B">
        <w:rPr>
          <w:rFonts w:ascii="Calibri" w:hAnsi="Calibri" w:cs="Calibri"/>
        </w:rPr>
        <w:t>FastAPI</w:t>
      </w:r>
      <w:proofErr w:type="spellEnd"/>
      <w:r w:rsidRPr="001E250B">
        <w:rPr>
          <w:rFonts w:ascii="Calibri" w:hAnsi="Calibri" w:cs="Calibri"/>
        </w:rPr>
        <w:t xml:space="preserve"> services, database schema/migrations, mobile app (React Native), </w:t>
      </w:r>
      <w:proofErr w:type="spellStart"/>
      <w:r w:rsidRPr="001E250B">
        <w:rPr>
          <w:rFonts w:ascii="Calibri" w:hAnsi="Calibri" w:cs="Calibri"/>
        </w:rPr>
        <w:t>Razorpay</w:t>
      </w:r>
      <w:proofErr w:type="spellEnd"/>
      <w:r w:rsidRPr="001E250B">
        <w:rPr>
          <w:rFonts w:ascii="Calibri" w:hAnsi="Calibri" w:cs="Calibri"/>
        </w:rPr>
        <w:t>/Meta/Firebase integrations, tests, CI/CD, infra-as-code.</w:t>
      </w:r>
    </w:p>
    <w:p w14:paraId="584B9DFD" w14:textId="77777777" w:rsidR="001E250B" w:rsidRDefault="001E250B" w:rsidP="001E250B">
      <w:pPr>
        <w:pStyle w:val="ListBullet"/>
        <w:rPr>
          <w:rFonts w:ascii="Calibri" w:hAnsi="Calibri" w:cs="Calibri"/>
        </w:rPr>
      </w:pPr>
      <w:proofErr w:type="spellStart"/>
      <w:r w:rsidRPr="001E250B">
        <w:rPr>
          <w:rFonts w:ascii="Calibri" w:hAnsi="Calibri" w:cs="Calibri"/>
        </w:rPr>
        <w:t>Cowork</w:t>
      </w:r>
      <w:proofErr w:type="spellEnd"/>
      <w:r w:rsidRPr="001E250B">
        <w:rPr>
          <w:rFonts w:ascii="Calibri" w:hAnsi="Calibri" w:cs="Calibri"/>
        </w:rPr>
        <w:t xml:space="preserve"> - market validation interviews, waitlist landing copy, Knowledge Hub / blog content, App Store listing assets, competitor monitoring, founder ops (vendor onboarding, support triage), and turning roadmap items into scoped agent tasks.</w:t>
      </w:r>
    </w:p>
    <w:p w14:paraId="18BE5C69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Founder - product decisions, the Open Questions below, design direction approval, and accepting/rejecting agent output.</w:t>
      </w:r>
    </w:p>
    <w:p w14:paraId="69EBC294" w14:textId="77777777" w:rsidR="001E250B" w:rsidRDefault="001E250B" w:rsidP="001E250B">
      <w:pPr>
        <w:pStyle w:val="Heading2"/>
      </w:pPr>
      <w:r>
        <w:t>Repository Structure</w:t>
      </w:r>
    </w:p>
    <w:p w14:paraId="74F8C7D4" w14:textId="77777777" w:rsidR="001E250B" w:rsidRDefault="001E250B" w:rsidP="001E250B">
      <w:pPr>
        <w:pStyle w:val="ListBullet"/>
        <w:rPr>
          <w:rFonts w:ascii="Calibri" w:hAnsi="Calibri" w:cs="Calibri"/>
        </w:rPr>
      </w:pPr>
      <w:proofErr w:type="spellStart"/>
      <w:r w:rsidRPr="001E250B">
        <w:rPr>
          <w:rFonts w:ascii="Calibri" w:hAnsi="Calibri" w:cs="Calibri"/>
        </w:rPr>
        <w:t>Monorepo</w:t>
      </w:r>
      <w:proofErr w:type="spellEnd"/>
      <w:r w:rsidRPr="001E250B">
        <w:rPr>
          <w:rFonts w:ascii="Calibri" w:hAnsi="Calibri" w:cs="Calibri"/>
        </w:rPr>
        <w:t>: /</w:t>
      </w:r>
      <w:proofErr w:type="spellStart"/>
      <w:r w:rsidRPr="001E250B">
        <w:rPr>
          <w:rFonts w:ascii="Calibri" w:hAnsi="Calibri" w:cs="Calibri"/>
        </w:rPr>
        <w:t>api</w:t>
      </w:r>
      <w:proofErr w:type="spellEnd"/>
      <w:r w:rsidRPr="001E250B">
        <w:rPr>
          <w:rFonts w:ascii="Calibri" w:hAnsi="Calibri" w:cs="Calibri"/>
        </w:rPr>
        <w:t xml:space="preserve"> (</w:t>
      </w:r>
      <w:proofErr w:type="spellStart"/>
      <w:r w:rsidRPr="001E250B">
        <w:rPr>
          <w:rFonts w:ascii="Calibri" w:hAnsi="Calibri" w:cs="Calibri"/>
        </w:rPr>
        <w:t>FastAPI</w:t>
      </w:r>
      <w:proofErr w:type="spellEnd"/>
      <w:r w:rsidRPr="001E250B">
        <w:rPr>
          <w:rFonts w:ascii="Calibri" w:hAnsi="Calibri" w:cs="Calibri"/>
        </w:rPr>
        <w:t xml:space="preserve"> backend), /mobile (React Native app), /admin (internal web dashboard), /infra (</w:t>
      </w:r>
      <w:proofErr w:type="spellStart"/>
      <w:r w:rsidRPr="001E250B">
        <w:rPr>
          <w:rFonts w:ascii="Calibri" w:hAnsi="Calibri" w:cs="Calibri"/>
        </w:rPr>
        <w:t>IaC</w:t>
      </w:r>
      <w:proofErr w:type="spellEnd"/>
      <w:r w:rsidRPr="001E250B">
        <w:rPr>
          <w:rFonts w:ascii="Calibri" w:hAnsi="Calibri" w:cs="Calibri"/>
        </w:rPr>
        <w:t>), /docs (this PRD + ADRs).</w:t>
      </w:r>
    </w:p>
    <w:p w14:paraId="3F76220A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Each top-level package owns a CLAUDE.md describing its conventions, entry points, and how to run/test it - so Claude Code has local context per package.</w:t>
      </w:r>
    </w:p>
    <w:p w14:paraId="4C28C4DA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Architecture Decision Records (ADRs) live in /docs/</w:t>
      </w:r>
      <w:proofErr w:type="spellStart"/>
      <w:r w:rsidRPr="001E250B">
        <w:rPr>
          <w:rFonts w:ascii="Calibri" w:hAnsi="Calibri" w:cs="Calibri"/>
        </w:rPr>
        <w:t>adr</w:t>
      </w:r>
      <w:proofErr w:type="spellEnd"/>
      <w:r w:rsidRPr="001E250B">
        <w:rPr>
          <w:rFonts w:ascii="Calibri" w:hAnsi="Calibri" w:cs="Calibri"/>
        </w:rPr>
        <w:t>; every committed-stack choice in this PRD gets a one-page ADR so agents know the rationale, not just the choice.</w:t>
      </w:r>
    </w:p>
    <w:p w14:paraId="7888DBA2" w14:textId="77777777" w:rsidR="001E250B" w:rsidRDefault="001E250B" w:rsidP="001E250B">
      <w:pPr>
        <w:pStyle w:val="Heading2"/>
      </w:pPr>
      <w:r>
        <w:t>Agent Task Conventions</w:t>
      </w:r>
    </w:p>
    <w:p w14:paraId="3E092F40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Slice work to one vertical feature per task (e.g. 'influencer onboarding API + screen'), sized to a single agent session - not whole epics.</w:t>
      </w:r>
    </w:p>
    <w:p w14:paraId="7F5AD9D7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lastRenderedPageBreak/>
        <w:t>Each task names its acceptance criteria as testable assertions; Claude Code writes tests first, then implementation.</w:t>
      </w:r>
    </w:p>
    <w:p w14:paraId="668EA284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Feature priorities (P0/P1/P2) in Feature Requirements map directly to task ordering - build all P0 for a phase before P1.</w:t>
      </w:r>
    </w:p>
    <w:p w14:paraId="5A8F7FFB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 xml:space="preserve">External integrations (Meta API, </w:t>
      </w:r>
      <w:proofErr w:type="spellStart"/>
      <w:r w:rsidRPr="001E250B">
        <w:rPr>
          <w:rFonts w:ascii="Calibri" w:hAnsi="Calibri" w:cs="Calibri"/>
        </w:rPr>
        <w:t>Razorpay</w:t>
      </w:r>
      <w:proofErr w:type="spellEnd"/>
      <w:r w:rsidRPr="001E250B">
        <w:rPr>
          <w:rFonts w:ascii="Calibri" w:hAnsi="Calibri" w:cs="Calibri"/>
        </w:rPr>
        <w:t>, Firebase) are stubbed behind interfaces first so features can be built and tested before live credentials exist.</w:t>
      </w:r>
    </w:p>
    <w:p w14:paraId="1D2F015C" w14:textId="77777777" w:rsidR="001E250B" w:rsidRDefault="001E250B" w:rsidP="001E250B">
      <w:pPr>
        <w:pStyle w:val="Heading2"/>
      </w:pPr>
      <w:r>
        <w:t>Build Conventions</w:t>
      </w:r>
    </w:p>
    <w:p w14:paraId="1CB5D881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 xml:space="preserve">API: REST + WebSocket, </w:t>
      </w:r>
      <w:proofErr w:type="spellStart"/>
      <w:r w:rsidRPr="001E250B">
        <w:rPr>
          <w:rFonts w:ascii="Calibri" w:hAnsi="Calibri" w:cs="Calibri"/>
        </w:rPr>
        <w:t>OpenAPI</w:t>
      </w:r>
      <w:proofErr w:type="spellEnd"/>
      <w:r w:rsidRPr="001E250B">
        <w:rPr>
          <w:rFonts w:ascii="Calibri" w:hAnsi="Calibri" w:cs="Calibri"/>
        </w:rPr>
        <w:t xml:space="preserve"> spec auto-generated and committed so agents and the mobile app share one contract.</w:t>
      </w:r>
    </w:p>
    <w:p w14:paraId="71839319" w14:textId="77777777" w:rsid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Secrets in environment/secret manager only - never in code or this PRD. Agents reference key names, not values.</w:t>
      </w:r>
    </w:p>
    <w:p w14:paraId="360B9DED" w14:textId="2D27F8E1" w:rsidR="00185385" w:rsidRPr="001E250B" w:rsidRDefault="001E250B" w:rsidP="001E250B">
      <w:pPr>
        <w:pStyle w:val="ListBullet"/>
        <w:rPr>
          <w:rFonts w:ascii="Calibri" w:hAnsi="Calibri" w:cs="Calibri"/>
        </w:rPr>
      </w:pPr>
      <w:r w:rsidRPr="001E250B">
        <w:rPr>
          <w:rFonts w:ascii="Calibri" w:hAnsi="Calibri" w:cs="Calibri"/>
        </w:rPr>
        <w:t>Every PR runs lint + tests in CI before merge; agent-authored changes are reviewed by the founder against the task's acceptance criteria.</w:t>
      </w:r>
    </w:p>
    <w:p w14:paraId="08CAA366" w14:textId="5ECF21F5" w:rsidR="00D00D3B" w:rsidRPr="007A093E" w:rsidRDefault="00000000" w:rsidP="00185385">
      <w:pPr>
        <w:pStyle w:val="Heading1"/>
        <w:rPr>
          <w:rFonts w:ascii="Calibri" w:hAnsi="Calibri" w:cs="Calibri"/>
          <w:color w:val="auto"/>
        </w:rPr>
      </w:pPr>
      <w:r w:rsidRPr="007A093E">
        <w:rPr>
          <w:rFonts w:ascii="Calibri" w:hAnsi="Calibri" w:cs="Calibri"/>
          <w:color w:val="auto"/>
        </w:rPr>
        <w:t>Business Model</w:t>
      </w:r>
    </w:p>
    <w:p w14:paraId="3D15EF30" w14:textId="0DCB61ED" w:rsidR="00D00D3B" w:rsidRPr="00B417AA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B417AA">
        <w:rPr>
          <w:rFonts w:ascii="Calibri" w:hAnsi="Calibri" w:cs="Calibri"/>
          <w:sz w:val="28"/>
          <w:szCs w:val="28"/>
        </w:rPr>
        <w:t>Revenue Streams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4970"/>
        <w:gridCol w:w="2199"/>
      </w:tblGrid>
      <w:tr w:rsidR="00D00D3B" w:rsidRPr="00785684" w14:paraId="18DC90B0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E64C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Revenue Stream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ADA0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BFEC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Model</w:t>
            </w:r>
          </w:p>
        </w:tc>
      </w:tr>
      <w:tr w:rsidR="00D00D3B" w:rsidRPr="00785684" w14:paraId="27909901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5C25" w14:textId="4673BD26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 xml:space="preserve">Collab Pass </w:t>
            </w:r>
            <w:r w:rsidR="006D615B" w:rsidRPr="00785684">
              <w:rPr>
                <w:rFonts w:ascii="Calibri" w:hAnsi="Calibri" w:cs="Calibri"/>
                <w:sz w:val="24"/>
                <w:szCs w:val="24"/>
              </w:rPr>
              <w:t>-</w:t>
            </w:r>
            <w:r w:rsidRPr="00785684">
              <w:rPr>
                <w:rFonts w:ascii="Calibri" w:hAnsi="Calibri" w:cs="Calibri"/>
                <w:sz w:val="24"/>
                <w:szCs w:val="24"/>
              </w:rPr>
              <w:t xml:space="preserve"> Influencer Subscription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D7BA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Influencers pay monthly/annual fee to access paid campaigns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BDB5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Rs 199–499/month</w:t>
            </w:r>
          </w:p>
        </w:tc>
      </w:tr>
      <w:tr w:rsidR="00D00D3B" w:rsidRPr="00785684" w14:paraId="2D6B656F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8371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Brand Campaign Listing Fee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7C36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Brands pay per campaign created above free tier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0EB1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Rs 499–2,999/campaign</w:t>
            </w:r>
          </w:p>
        </w:tc>
      </w:tr>
      <w:tr w:rsidR="00D00D3B" w:rsidRPr="00785684" w14:paraId="61FCA2CD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1198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Brand Subscription Plan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A586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Monthly plan for unlimited campaigns + premium analytics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D16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Rs 2,999–9,999/month</w:t>
            </w:r>
          </w:p>
        </w:tc>
      </w:tr>
      <w:tr w:rsidR="00D00D3B" w:rsidRPr="00785684" w14:paraId="5FE64426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7C33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Featured Placement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6F51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Brands pay for boosted visibility in influencer search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5882" w14:textId="4EA3AFA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CPM</w:t>
            </w:r>
            <w:r w:rsidR="006D615B" w:rsidRPr="00785684">
              <w:rPr>
                <w:rFonts w:ascii="Calibri" w:hAnsi="Calibri" w:cs="Calibri"/>
                <w:sz w:val="24"/>
                <w:szCs w:val="24"/>
              </w:rPr>
              <w:t>-</w:t>
            </w:r>
            <w:r w:rsidRPr="00785684">
              <w:rPr>
                <w:rFonts w:ascii="Calibri" w:hAnsi="Calibri" w:cs="Calibri"/>
                <w:sz w:val="24"/>
                <w:szCs w:val="24"/>
              </w:rPr>
              <w:t>based</w:t>
            </w:r>
          </w:p>
        </w:tc>
      </w:tr>
      <w:tr w:rsidR="00D00D3B" w:rsidRPr="00785684" w14:paraId="4236F3AB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463D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Trending Banner (Influencers)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633C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Influencers pay for featured placement in trending section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BCCD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Rs 299–999/week</w:t>
            </w:r>
          </w:p>
        </w:tc>
      </w:tr>
      <w:tr w:rsidR="00D00D3B" w:rsidRPr="00785684" w14:paraId="15A1C22D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AFE0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Platform Transaction Fee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0C87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Small % on campaign value processed through escrow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5CF4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1–3% of deal value</w:t>
            </w:r>
          </w:p>
        </w:tc>
      </w:tr>
      <w:tr w:rsidR="00D00D3B" w:rsidRPr="00785684" w14:paraId="7761A8EE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0166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AI Tools Premium Tier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AA13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Advanced AI features (bulk generation, trend alerts) in premium plan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9D34" w14:textId="3FE567DF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Add</w:t>
            </w:r>
            <w:r w:rsidR="006D615B" w:rsidRPr="00785684">
              <w:rPr>
                <w:rFonts w:ascii="Calibri" w:hAnsi="Calibri" w:cs="Calibri"/>
                <w:sz w:val="24"/>
                <w:szCs w:val="24"/>
              </w:rPr>
              <w:t>-</w:t>
            </w:r>
            <w:r w:rsidRPr="00785684">
              <w:rPr>
                <w:rFonts w:ascii="Calibri" w:hAnsi="Calibri" w:cs="Calibri"/>
                <w:sz w:val="24"/>
                <w:szCs w:val="24"/>
              </w:rPr>
              <w:t>on / bundle</w:t>
            </w:r>
          </w:p>
        </w:tc>
      </w:tr>
      <w:tr w:rsidR="00D00D3B" w:rsidRPr="00785684" w14:paraId="35333D67" w14:textId="77777777" w:rsidTr="004D7D6C">
        <w:tc>
          <w:tcPr>
            <w:tcW w:w="14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B8E1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Agency Plan</w:t>
            </w:r>
          </w:p>
        </w:tc>
        <w:tc>
          <w:tcPr>
            <w:tcW w:w="246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8AD8" w14:textId="3A3D0FDE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Dedicated multi</w:t>
            </w:r>
            <w:r w:rsidR="006D615B" w:rsidRPr="00785684">
              <w:rPr>
                <w:rFonts w:ascii="Calibri" w:hAnsi="Calibri" w:cs="Calibri"/>
                <w:sz w:val="24"/>
                <w:szCs w:val="24"/>
              </w:rPr>
              <w:t>-</w:t>
            </w:r>
            <w:r w:rsidRPr="00785684">
              <w:rPr>
                <w:rFonts w:ascii="Calibri" w:hAnsi="Calibri" w:cs="Calibri"/>
                <w:sz w:val="24"/>
                <w:szCs w:val="24"/>
              </w:rPr>
              <w:t>brand management dashboard</w:t>
            </w:r>
          </w:p>
        </w:tc>
        <w:tc>
          <w:tcPr>
            <w:tcW w:w="109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6B18" w14:textId="77777777" w:rsidR="00D00D3B" w:rsidRPr="00785684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785684">
              <w:rPr>
                <w:rFonts w:ascii="Calibri" w:hAnsi="Calibri" w:cs="Calibri"/>
                <w:sz w:val="24"/>
                <w:szCs w:val="24"/>
              </w:rPr>
              <w:t>Custom pricing</w:t>
            </w:r>
          </w:p>
        </w:tc>
      </w:tr>
    </w:tbl>
    <w:p w14:paraId="4309E490" w14:textId="4D4C0949" w:rsidR="00D00D3B" w:rsidRPr="00883B89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883B89">
        <w:rPr>
          <w:rFonts w:ascii="Calibri" w:hAnsi="Calibri" w:cs="Calibri"/>
          <w:sz w:val="28"/>
          <w:szCs w:val="28"/>
        </w:rPr>
        <w:t>Competitive Positioning vs. Influish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2985"/>
        <w:gridCol w:w="5251"/>
      </w:tblGrid>
      <w:tr w:rsidR="00D00D3B" w:rsidRPr="00F8195B" w14:paraId="0E9D0568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44D9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1F30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Influish (Current)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2CB5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Opportunity / Differentiation</w:t>
            </w:r>
          </w:p>
        </w:tc>
      </w:tr>
      <w:tr w:rsidR="00D00D3B" w:rsidRPr="00F8195B" w14:paraId="71731B0D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1EC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Commission Model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9FE3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0% agency commission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B622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Match or undercut</w:t>
            </w:r>
          </w:p>
        </w:tc>
      </w:tr>
      <w:tr w:rsidR="00D00D3B" w:rsidRPr="00F8195B" w14:paraId="70C8A418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C6B8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lastRenderedPageBreak/>
              <w:t>Verification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6A9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Meta API (Instagram only)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21D3" w14:textId="2204C33E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 xml:space="preserve">Add YouTube 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 xml:space="preserve">(Phase </w:t>
            </w:r>
            <w:r w:rsidR="003C71B3" w:rsidRPr="003C71B3">
              <w:rPr>
                <w:rFonts w:ascii="Calibri" w:hAnsi="Calibri" w:cs="Calibri"/>
                <w:sz w:val="24"/>
                <w:szCs w:val="24"/>
              </w:rPr>
              <w:t>1</w:t>
            </w:r>
            <w:r w:rsidR="001E250B" w:rsidRPr="001E250B">
              <w:rPr>
                <w:rFonts w:ascii="Calibri" w:hAnsi="Calibri" w:cs="Calibri"/>
                <w:sz w:val="24"/>
                <w:szCs w:val="24"/>
              </w:rPr>
              <w:t>); LinkedIn deferred</w:t>
            </w:r>
          </w:p>
        </w:tc>
      </w:tr>
      <w:tr w:rsidR="00D00D3B" w:rsidRPr="00F8195B" w14:paraId="265FEE2D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2414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Payment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FABD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Guaranteed payout, escrow planned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1EF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Implement escrow from Day 1</w:t>
            </w:r>
          </w:p>
        </w:tc>
      </w:tr>
      <w:tr w:rsidR="00D00D3B" w:rsidRPr="00F8195B" w14:paraId="11E7BBFF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FA08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AI Tools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DBE6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Caption/script/hook generator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DBFA" w14:textId="7E3F54BA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Richer AI: SEO hashtag AI, thumbnail gen</w:t>
            </w:r>
          </w:p>
        </w:tc>
      </w:tr>
      <w:tr w:rsidR="00D00D3B" w:rsidRPr="00F8195B" w14:paraId="582E8A08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E5A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Access Threshold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099C" w14:textId="5246FADB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Even under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1K followers can join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8162" w14:textId="75D007EC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 xml:space="preserve">Match 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 xml:space="preserve"> democratize access</w:t>
            </w:r>
          </w:p>
        </w:tc>
      </w:tr>
      <w:tr w:rsidR="00D00D3B" w:rsidRPr="00F8195B" w14:paraId="3B15A4A1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3172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Web Platform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A268" w14:textId="4C04D9D3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App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only (web planned)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27E8" w14:textId="77577FFE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 xml:space="preserve">Launch </w:t>
            </w:r>
            <w:r w:rsidR="003C71B3">
              <w:rPr>
                <w:rFonts w:ascii="Calibri" w:hAnsi="Calibri" w:cs="Calibri"/>
                <w:sz w:val="24"/>
                <w:szCs w:val="24"/>
              </w:rPr>
              <w:t xml:space="preserve">brand </w:t>
            </w:r>
            <w:r w:rsidRPr="00F8195B">
              <w:rPr>
                <w:rFonts w:ascii="Calibri" w:hAnsi="Calibri" w:cs="Calibri"/>
                <w:sz w:val="24"/>
                <w:szCs w:val="24"/>
              </w:rPr>
              <w:t xml:space="preserve">web dashboard </w:t>
            </w:r>
            <w:r w:rsidR="003C71B3" w:rsidRPr="003C71B3">
              <w:rPr>
                <w:rFonts w:ascii="Calibri" w:hAnsi="Calibri" w:cs="Calibri"/>
                <w:sz w:val="24"/>
                <w:szCs w:val="24"/>
              </w:rPr>
              <w:t>- app prioritized, web follows</w:t>
            </w:r>
          </w:p>
        </w:tc>
      </w:tr>
      <w:tr w:rsidR="00D00D3B" w:rsidRPr="00F8195B" w14:paraId="206F454F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9AEA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Regional Languages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E876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Planned future expansion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CE75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[DIFFERENTIATOR?] Hindi/regional language UI from Day 1</w:t>
            </w:r>
          </w:p>
        </w:tc>
      </w:tr>
      <w:tr w:rsidR="00D00D3B" w:rsidRPr="00F8195B" w14:paraId="4C7E4161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A344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Campaign Types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510E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Paid + Barter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4866" w14:textId="5C7D5113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Add affiliate/performance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based model</w:t>
            </w:r>
          </w:p>
        </w:tc>
      </w:tr>
      <w:tr w:rsidR="00D00D3B" w:rsidRPr="00F8195B" w14:paraId="60E6BECA" w14:textId="77777777" w:rsidTr="001454BD">
        <w:tc>
          <w:tcPr>
            <w:tcW w:w="914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F54A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Community</w:t>
            </w:r>
          </w:p>
        </w:tc>
        <w:tc>
          <w:tcPr>
            <w:tcW w:w="1481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E38F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Rising Influencer blog, awards</w:t>
            </w:r>
          </w:p>
        </w:tc>
        <w:tc>
          <w:tcPr>
            <w:tcW w:w="2605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D052" w14:textId="52BBB7F2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In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app community/forum</w:t>
            </w:r>
          </w:p>
        </w:tc>
      </w:tr>
    </w:tbl>
    <w:p w14:paraId="0F3245E5" w14:textId="0264A67E" w:rsidR="00D00D3B" w:rsidRPr="007A093E" w:rsidRDefault="00D00D3B">
      <w:pPr>
        <w:rPr>
          <w:rFonts w:ascii="Calibri" w:hAnsi="Calibri" w:cs="Calibri"/>
        </w:rPr>
      </w:pPr>
    </w:p>
    <w:p w14:paraId="7C2233F4" w14:textId="5FDAD243" w:rsidR="00D00D3B" w:rsidRPr="007A093E" w:rsidRDefault="00000000" w:rsidP="00185385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t>Key User Flows</w:t>
      </w:r>
    </w:p>
    <w:p w14:paraId="4730161F" w14:textId="22C6918D" w:rsidR="00D00D3B" w:rsidRPr="00EF30A5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EF30A5">
        <w:rPr>
          <w:rFonts w:ascii="Calibri" w:hAnsi="Calibri" w:cs="Calibri"/>
          <w:sz w:val="28"/>
          <w:szCs w:val="28"/>
        </w:rPr>
        <w:t>Influencer Onboarding Flow</w:t>
      </w:r>
    </w:p>
    <w:p w14:paraId="560639FB" w14:textId="5D20D338" w:rsidR="00D00D3B" w:rsidRPr="00A04E6F" w:rsidRDefault="00000000">
      <w:pPr>
        <w:spacing w:before="60" w:after="60"/>
        <w:rPr>
          <w:rFonts w:ascii="Calibri" w:hAnsi="Calibri" w:cs="Calibri"/>
          <w:sz w:val="24"/>
          <w:szCs w:val="24"/>
        </w:rPr>
      </w:pPr>
      <w:r w:rsidRPr="00A04E6F">
        <w:rPr>
          <w:rFonts w:ascii="Calibri" w:hAnsi="Calibri" w:cs="Calibri"/>
          <w:color w:val="000000"/>
          <w:sz w:val="24"/>
          <w:szCs w:val="24"/>
        </w:rPr>
        <w:t>Download App → Select 'I am an Influencer' → Sign up (Google/Apple/OTP) → Connect Instagram (Meta OAuth) → Verified metrics pulled → Set niche/bio/content categories → Subscribe to Collab Pass (optional) → Browse campaigns</w:t>
      </w:r>
    </w:p>
    <w:p w14:paraId="47EB3E28" w14:textId="7429C3F2" w:rsidR="00D00D3B" w:rsidRPr="00A04E6F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A04E6F">
        <w:rPr>
          <w:rFonts w:ascii="Calibri" w:hAnsi="Calibri" w:cs="Calibri"/>
          <w:sz w:val="28"/>
          <w:szCs w:val="28"/>
        </w:rPr>
        <w:t>Brand Campaign Creation Flow</w:t>
      </w:r>
    </w:p>
    <w:p w14:paraId="2204A521" w14:textId="453D5634" w:rsidR="00D00D3B" w:rsidRPr="00A04E6F" w:rsidRDefault="00000000">
      <w:pPr>
        <w:spacing w:before="60" w:after="60"/>
        <w:rPr>
          <w:rFonts w:ascii="Calibri" w:hAnsi="Calibri" w:cs="Calibri"/>
          <w:sz w:val="24"/>
          <w:szCs w:val="24"/>
        </w:rPr>
      </w:pPr>
      <w:r w:rsidRPr="00A04E6F">
        <w:rPr>
          <w:rFonts w:ascii="Calibri" w:hAnsi="Calibri" w:cs="Calibri"/>
          <w:color w:val="000000"/>
          <w:sz w:val="24"/>
          <w:szCs w:val="24"/>
        </w:rPr>
        <w:t>Download App / Web → Select 'I am a Brand' → Sign up → Complete brand profile → Create Campaign (5</w:t>
      </w:r>
      <w:r w:rsidR="006D615B" w:rsidRPr="00A04E6F">
        <w:rPr>
          <w:rFonts w:ascii="Calibri" w:hAnsi="Calibri" w:cs="Calibri"/>
          <w:color w:val="000000"/>
          <w:sz w:val="24"/>
          <w:szCs w:val="24"/>
        </w:rPr>
        <w:t>-</w:t>
      </w:r>
      <w:r w:rsidRPr="00A04E6F">
        <w:rPr>
          <w:rFonts w:ascii="Calibri" w:hAnsi="Calibri" w:cs="Calibri"/>
          <w:color w:val="000000"/>
          <w:sz w:val="24"/>
          <w:szCs w:val="24"/>
        </w:rPr>
        <w:t>step builder: Title → Brief → Requirements → Budget &amp; Timeline → Review) → Campaign goes live → Influencers apply → Brand reviews applicants with verified metrics → Select influencer(s) → Contract signed (OTP) → Payment deposited to escrow → Influencer delivers content → Brand approves → Escrow released to influencer</w:t>
      </w:r>
    </w:p>
    <w:p w14:paraId="273F98CA" w14:textId="122B6B4C" w:rsidR="00D00D3B" w:rsidRPr="00A04E6F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A04E6F">
        <w:rPr>
          <w:rFonts w:ascii="Calibri" w:hAnsi="Calibri" w:cs="Calibri"/>
          <w:sz w:val="28"/>
          <w:szCs w:val="28"/>
        </w:rPr>
        <w:t>Influencer Campaign Application Flow</w:t>
      </w:r>
    </w:p>
    <w:p w14:paraId="09275DEC" w14:textId="3A721285" w:rsidR="00D00D3B" w:rsidRPr="00A04E6F" w:rsidRDefault="00000000">
      <w:pPr>
        <w:spacing w:before="60" w:after="60"/>
        <w:rPr>
          <w:rFonts w:ascii="Calibri" w:hAnsi="Calibri" w:cs="Calibri"/>
          <w:sz w:val="24"/>
          <w:szCs w:val="24"/>
        </w:rPr>
      </w:pPr>
      <w:r w:rsidRPr="00A04E6F">
        <w:rPr>
          <w:rFonts w:ascii="Calibri" w:hAnsi="Calibri" w:cs="Calibri"/>
          <w:color w:val="000000"/>
          <w:sz w:val="24"/>
          <w:szCs w:val="24"/>
        </w:rPr>
        <w:t>Browse Campaign Feed → Filter by niche/pay/type → View campaign brief → Swipe</w:t>
      </w:r>
      <w:r w:rsidR="006D615B" w:rsidRPr="00A04E6F">
        <w:rPr>
          <w:rFonts w:ascii="Calibri" w:hAnsi="Calibri" w:cs="Calibri"/>
          <w:color w:val="000000"/>
          <w:sz w:val="24"/>
          <w:szCs w:val="24"/>
        </w:rPr>
        <w:t>-</w:t>
      </w:r>
      <w:r w:rsidRPr="00A04E6F">
        <w:rPr>
          <w:rFonts w:ascii="Calibri" w:hAnsi="Calibri" w:cs="Calibri"/>
          <w:color w:val="000000"/>
          <w:sz w:val="24"/>
          <w:szCs w:val="24"/>
        </w:rPr>
        <w:t>right / tap Apply → Application submitted → Wait for brand review → If selected: receive contract → Sign via OTP → Deliver content per brief → Brand approves → Payment released</w:t>
      </w:r>
    </w:p>
    <w:p w14:paraId="464ADA36" w14:textId="722EFC8C" w:rsidR="00D00D3B" w:rsidRPr="00A04E6F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A04E6F">
        <w:rPr>
          <w:rFonts w:ascii="Calibri" w:hAnsi="Calibri" w:cs="Calibri"/>
          <w:sz w:val="28"/>
          <w:szCs w:val="28"/>
        </w:rPr>
        <w:t>Dispute Resolution Flow</w:t>
      </w:r>
    </w:p>
    <w:p w14:paraId="25FDBF46" w14:textId="68C9E753" w:rsidR="00D00D3B" w:rsidRPr="007A093E" w:rsidRDefault="00000000" w:rsidP="00C412A2">
      <w:pPr>
        <w:spacing w:before="60" w:after="60"/>
        <w:rPr>
          <w:rFonts w:ascii="Calibri" w:hAnsi="Calibri" w:cs="Calibri"/>
        </w:rPr>
      </w:pPr>
      <w:r w:rsidRPr="00A04E6F">
        <w:rPr>
          <w:rFonts w:ascii="Calibri" w:hAnsi="Calibri" w:cs="Calibri"/>
          <w:color w:val="000000"/>
          <w:sz w:val="24"/>
          <w:szCs w:val="24"/>
        </w:rPr>
        <w:t>Either party raises dispute → Support ticket created → Platform mediates → If unresolved in 5 days: platform ruling → Escrow released/refunded per ruling → Repeat</w:t>
      </w:r>
      <w:r w:rsidR="006D615B" w:rsidRPr="00A04E6F">
        <w:rPr>
          <w:rFonts w:ascii="Calibri" w:hAnsi="Calibri" w:cs="Calibri"/>
          <w:color w:val="000000"/>
          <w:sz w:val="24"/>
          <w:szCs w:val="24"/>
        </w:rPr>
        <w:t>-</w:t>
      </w:r>
      <w:r w:rsidRPr="00A04E6F">
        <w:rPr>
          <w:rFonts w:ascii="Calibri" w:hAnsi="Calibri" w:cs="Calibri"/>
          <w:color w:val="000000"/>
          <w:sz w:val="24"/>
          <w:szCs w:val="24"/>
        </w:rPr>
        <w:t>offenders flagged</w:t>
      </w:r>
    </w:p>
    <w:p w14:paraId="12FC2EC9" w14:textId="24BC4853" w:rsidR="00D00D3B" w:rsidRPr="007A093E" w:rsidRDefault="00000000" w:rsidP="00C412A2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lastRenderedPageBreak/>
        <w:t>Non</w:t>
      </w:r>
      <w:r w:rsidR="006D615B" w:rsidRPr="007A093E">
        <w:rPr>
          <w:rFonts w:ascii="Calibri" w:hAnsi="Calibri" w:cs="Calibri"/>
          <w:color w:val="auto"/>
        </w:rPr>
        <w:t>-</w:t>
      </w:r>
      <w:r w:rsidRPr="007A093E">
        <w:rPr>
          <w:rFonts w:ascii="Calibri" w:hAnsi="Calibri" w:cs="Calibri"/>
          <w:color w:val="auto"/>
        </w:rPr>
        <w:t>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7976"/>
      </w:tblGrid>
      <w:tr w:rsidR="00D00D3B" w:rsidRPr="00F8195B" w14:paraId="786ABDE8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A0FF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3785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Target</w:t>
            </w:r>
          </w:p>
        </w:tc>
      </w:tr>
      <w:tr w:rsidR="00D00D3B" w:rsidRPr="00F8195B" w14:paraId="6BD45D2F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7042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App Load Time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5AEE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&lt; 2 seconds on 4G network</w:t>
            </w:r>
          </w:p>
        </w:tc>
      </w:tr>
      <w:tr w:rsidR="00D00D3B" w:rsidRPr="00F8195B" w14:paraId="257BBFFE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D6AC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API Response Time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7567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&lt; 300ms for 95th percentile</w:t>
            </w:r>
          </w:p>
        </w:tc>
      </w:tr>
      <w:tr w:rsidR="00D00D3B" w:rsidRPr="00F8195B" w14:paraId="502AD31C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495E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Uptime SLA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69AC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99.5% monthly uptime</w:t>
            </w:r>
          </w:p>
        </w:tc>
      </w:tr>
      <w:tr w:rsidR="00D00D3B" w:rsidRPr="00F8195B" w14:paraId="376E9388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BB08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Concurrent Users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DDEC" w14:textId="2F6F7846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Support 10,000 concurrent users at MVP; auto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scale to 100K</w:t>
            </w:r>
          </w:p>
        </w:tc>
      </w:tr>
      <w:tr w:rsidR="00D00D3B" w:rsidRPr="00F8195B" w14:paraId="5F5CD9C5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985B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Data Security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ADA1" w14:textId="7A9C071E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HTTPS everywhere; PAN/bank data encrypted at rest (AES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256)</w:t>
            </w:r>
          </w:p>
        </w:tc>
      </w:tr>
      <w:tr w:rsidR="00D00D3B" w:rsidRPr="00F8195B" w14:paraId="71F5EDAD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4412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Compliance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106D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IT Act 2000, DPDP Act 2023 (India Data Protection); GDPR for future international expansion</w:t>
            </w:r>
          </w:p>
        </w:tc>
      </w:tr>
      <w:tr w:rsidR="00D00D3B" w:rsidRPr="00F8195B" w14:paraId="7B37589A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C03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Payment Security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C3CD" w14:textId="34BC3E2E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PCI</w:t>
            </w:r>
            <w:r w:rsidR="006D615B" w:rsidRPr="00F8195B">
              <w:rPr>
                <w:rFonts w:ascii="Calibri" w:hAnsi="Calibri" w:cs="Calibri"/>
                <w:sz w:val="24"/>
                <w:szCs w:val="24"/>
              </w:rPr>
              <w:t>-</w:t>
            </w:r>
            <w:r w:rsidRPr="00F8195B">
              <w:rPr>
                <w:rFonts w:ascii="Calibri" w:hAnsi="Calibri" w:cs="Calibri"/>
                <w:sz w:val="24"/>
                <w:szCs w:val="24"/>
              </w:rPr>
              <w:t>DSS compliance for payment gateway; no raw card data stored</w:t>
            </w:r>
          </w:p>
        </w:tc>
      </w:tr>
      <w:tr w:rsidR="00D00D3B" w:rsidRPr="00F8195B" w14:paraId="7475A91E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0794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Fraud Detection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8785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Automated flagging for suspicious follower growth spikes via Meta API delta</w:t>
            </w:r>
          </w:p>
        </w:tc>
      </w:tr>
      <w:tr w:rsidR="00D00D3B" w:rsidRPr="00F8195B" w14:paraId="5930B980" w14:textId="77777777" w:rsidTr="00EB7801">
        <w:tc>
          <w:tcPr>
            <w:tcW w:w="1043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DFC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App Platform Support</w:t>
            </w:r>
          </w:p>
        </w:tc>
        <w:tc>
          <w:tcPr>
            <w:tcW w:w="3957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D2B1" w14:textId="77777777" w:rsidR="00D00D3B" w:rsidRPr="00F8195B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8195B">
              <w:rPr>
                <w:rFonts w:ascii="Calibri" w:hAnsi="Calibri" w:cs="Calibri"/>
                <w:sz w:val="24"/>
                <w:szCs w:val="24"/>
              </w:rPr>
              <w:t>iOS 14+ and Android 8+</w:t>
            </w:r>
          </w:p>
        </w:tc>
      </w:tr>
    </w:tbl>
    <w:p w14:paraId="28D4E7DF" w14:textId="2AD4B3FD" w:rsidR="00D00D3B" w:rsidRPr="007A093E" w:rsidRDefault="00000000" w:rsidP="00185385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t>Phased Roadmap</w:t>
      </w:r>
    </w:p>
    <w:p w14:paraId="0AD028BC" w14:textId="1541508D" w:rsidR="00D00D3B" w:rsidRPr="00257280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257280">
        <w:rPr>
          <w:rFonts w:ascii="Calibri" w:hAnsi="Calibri" w:cs="Calibri"/>
          <w:sz w:val="28"/>
          <w:szCs w:val="28"/>
        </w:rPr>
        <w:t xml:space="preserve">Phase 0: </w:t>
      </w:r>
      <w:r w:rsidR="001E250B" w:rsidRPr="001E250B">
        <w:rPr>
          <w:rFonts w:ascii="Calibri" w:hAnsi="Calibri" w:cs="Calibri"/>
          <w:sz w:val="28"/>
          <w:szCs w:val="28"/>
        </w:rPr>
        <w:t>Foundation</w:t>
      </w:r>
      <w:r w:rsidRPr="00257280">
        <w:rPr>
          <w:rFonts w:ascii="Calibri" w:hAnsi="Calibri" w:cs="Calibri"/>
          <w:sz w:val="28"/>
          <w:szCs w:val="28"/>
        </w:rPr>
        <w:t xml:space="preserve"> (</w:t>
      </w:r>
      <w:r w:rsidR="001E250B" w:rsidRPr="001E250B">
        <w:rPr>
          <w:rFonts w:ascii="Calibri" w:hAnsi="Calibri" w:cs="Calibri"/>
          <w:sz w:val="28"/>
          <w:szCs w:val="28"/>
        </w:rPr>
        <w:t>gate: repo scaffold + agent conventions + integration stubs ready</w:t>
      </w:r>
      <w:r w:rsidRPr="00257280">
        <w:rPr>
          <w:rFonts w:ascii="Calibri" w:hAnsi="Calibri" w:cs="Calibri"/>
          <w:sz w:val="28"/>
          <w:szCs w:val="28"/>
        </w:rPr>
        <w:t>)</w:t>
      </w:r>
    </w:p>
    <w:p w14:paraId="6EB77C27" w14:textId="791F44C6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 xml:space="preserve">Market validation 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 xml:space="preserve"> 20 influencer + 10 brand qualitative interviews</w:t>
      </w:r>
    </w:p>
    <w:p w14:paraId="1022C56E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Finalize tech stack, architecture, and vendor contracts (Razorpay, Meta API, FCM)</w:t>
      </w:r>
    </w:p>
    <w:p w14:paraId="7D0DAF7B" w14:textId="77777777" w:rsidR="001E250B" w:rsidRPr="001E250B" w:rsidRDefault="001E250B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1E250B">
        <w:rPr>
          <w:rFonts w:ascii="Calibri" w:hAnsi="Calibri" w:cs="Calibri"/>
          <w:sz w:val="24"/>
          <w:szCs w:val="24"/>
        </w:rPr>
        <w:t xml:space="preserve">Stand up </w:t>
      </w:r>
      <w:proofErr w:type="spellStart"/>
      <w:r w:rsidRPr="001E250B">
        <w:rPr>
          <w:rFonts w:ascii="Calibri" w:hAnsi="Calibri" w:cs="Calibri"/>
          <w:sz w:val="24"/>
          <w:szCs w:val="24"/>
        </w:rPr>
        <w:t>monorepo</w:t>
      </w:r>
      <w:proofErr w:type="spellEnd"/>
      <w:r w:rsidRPr="001E250B">
        <w:rPr>
          <w:rFonts w:ascii="Calibri" w:hAnsi="Calibri" w:cs="Calibri"/>
          <w:sz w:val="24"/>
          <w:szCs w:val="24"/>
        </w:rPr>
        <w:t xml:space="preserve"> (/</w:t>
      </w:r>
      <w:proofErr w:type="spellStart"/>
      <w:r w:rsidRPr="001E250B">
        <w:rPr>
          <w:rFonts w:ascii="Calibri" w:hAnsi="Calibri" w:cs="Calibri"/>
          <w:sz w:val="24"/>
          <w:szCs w:val="24"/>
        </w:rPr>
        <w:t>api</w:t>
      </w:r>
      <w:proofErr w:type="spellEnd"/>
      <w:r w:rsidRPr="001E250B">
        <w:rPr>
          <w:rFonts w:ascii="Calibri" w:hAnsi="Calibri" w:cs="Calibri"/>
          <w:sz w:val="24"/>
          <w:szCs w:val="24"/>
        </w:rPr>
        <w:t xml:space="preserve">, /mobile, /admin, /infra, /docs) with per-package CLAUDE.md, CI (lint + tests), and committed </w:t>
      </w:r>
      <w:proofErr w:type="spellStart"/>
      <w:r w:rsidRPr="001E250B">
        <w:rPr>
          <w:rFonts w:ascii="Calibri" w:hAnsi="Calibri" w:cs="Calibri"/>
          <w:sz w:val="24"/>
          <w:szCs w:val="24"/>
        </w:rPr>
        <w:t>OpenAPI</w:t>
      </w:r>
      <w:proofErr w:type="spellEnd"/>
      <w:r w:rsidRPr="001E250B">
        <w:rPr>
          <w:rFonts w:ascii="Calibri" w:hAnsi="Calibri" w:cs="Calibri"/>
          <w:sz w:val="24"/>
          <w:szCs w:val="24"/>
        </w:rPr>
        <w:t xml:space="preserve"> contract</w:t>
      </w:r>
    </w:p>
    <w:p w14:paraId="7CFB9AE5" w14:textId="77777777" w:rsidR="001E250B" w:rsidRPr="001E250B" w:rsidRDefault="001E250B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1E250B">
        <w:rPr>
          <w:rFonts w:ascii="Calibri" w:hAnsi="Calibri" w:cs="Calibri"/>
          <w:sz w:val="24"/>
          <w:szCs w:val="24"/>
        </w:rPr>
        <w:t>Write ADRs for each committed-stack choice so agents build with rationale</w:t>
      </w:r>
    </w:p>
    <w:p w14:paraId="261A6757" w14:textId="77777777" w:rsidR="001E250B" w:rsidRPr="001E250B" w:rsidRDefault="001E250B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1E250B">
        <w:rPr>
          <w:rFonts w:ascii="Calibri" w:hAnsi="Calibri" w:cs="Calibri"/>
          <w:sz w:val="24"/>
          <w:szCs w:val="24"/>
        </w:rPr>
        <w:t xml:space="preserve">Stub Meta API, </w:t>
      </w:r>
      <w:proofErr w:type="spellStart"/>
      <w:r w:rsidRPr="001E250B">
        <w:rPr>
          <w:rFonts w:ascii="Calibri" w:hAnsi="Calibri" w:cs="Calibri"/>
          <w:sz w:val="24"/>
          <w:szCs w:val="24"/>
        </w:rPr>
        <w:t>Razorpay</w:t>
      </w:r>
      <w:proofErr w:type="spellEnd"/>
      <w:r w:rsidRPr="001E250B">
        <w:rPr>
          <w:rFonts w:ascii="Calibri" w:hAnsi="Calibri" w:cs="Calibri"/>
          <w:sz w:val="24"/>
          <w:szCs w:val="24"/>
        </w:rPr>
        <w:t>, and Firebase behind interfaces so P0 features can be built and tested before live credentials</w:t>
      </w:r>
    </w:p>
    <w:p w14:paraId="20FCB7BF" w14:textId="5DFB35B7" w:rsidR="00D00D3B" w:rsidRPr="00257280" w:rsidRDefault="001E250B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1E250B">
        <w:rPr>
          <w:rFonts w:ascii="Calibri" w:hAnsi="Calibri" w:cs="Calibri"/>
          <w:sz w:val="24"/>
          <w:szCs w:val="24"/>
        </w:rPr>
        <w:t>Set up design system + component library for the React Native app</w:t>
      </w:r>
    </w:p>
    <w:p w14:paraId="2202597F" w14:textId="24B35EE3" w:rsidR="00D00D3B" w:rsidRPr="00257280" w:rsidRDefault="00000000" w:rsidP="0018538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 xml:space="preserve">Waitlist landing page 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 xml:space="preserve"> collect early sign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ups</w:t>
      </w:r>
    </w:p>
    <w:p w14:paraId="4F302644" w14:textId="265409AA" w:rsidR="00D00D3B" w:rsidRPr="00257280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257280">
        <w:rPr>
          <w:rFonts w:ascii="Calibri" w:hAnsi="Calibri" w:cs="Calibri"/>
          <w:sz w:val="28"/>
          <w:szCs w:val="28"/>
        </w:rPr>
        <w:t>Phase 1: MVP (</w:t>
      </w:r>
      <w:r w:rsidR="001E250B" w:rsidRPr="001E250B">
        <w:rPr>
          <w:rFonts w:ascii="Calibri" w:hAnsi="Calibri" w:cs="Calibri"/>
          <w:sz w:val="28"/>
          <w:szCs w:val="28"/>
        </w:rPr>
        <w:t>gate: all P0 features shipped + iOS/Android live</w:t>
      </w:r>
      <w:r w:rsidRPr="00257280">
        <w:rPr>
          <w:rFonts w:ascii="Calibri" w:hAnsi="Calibri" w:cs="Calibri"/>
          <w:sz w:val="28"/>
          <w:szCs w:val="28"/>
        </w:rPr>
        <w:t>)</w:t>
      </w:r>
    </w:p>
    <w:p w14:paraId="0538E356" w14:textId="6A9B8F24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 xml:space="preserve">Influencer onboarding with Meta API </w:t>
      </w:r>
      <w:r w:rsidR="003C71B3">
        <w:rPr>
          <w:rFonts w:ascii="Calibri" w:hAnsi="Calibri" w:cs="Calibri"/>
          <w:sz w:val="24"/>
          <w:szCs w:val="24"/>
        </w:rPr>
        <w:t xml:space="preserve">(Instagram) + YouTube Data API </w:t>
      </w:r>
      <w:r w:rsidRPr="00257280">
        <w:rPr>
          <w:rFonts w:ascii="Calibri" w:hAnsi="Calibri" w:cs="Calibri"/>
          <w:sz w:val="24"/>
          <w:szCs w:val="24"/>
        </w:rPr>
        <w:t>verification</w:t>
      </w:r>
    </w:p>
    <w:p w14:paraId="72760B8B" w14:textId="03A50FFD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Brand onboarding + 5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step campaign builder</w:t>
      </w:r>
    </w:p>
    <w:p w14:paraId="35A5C144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Influencer discovery (search + basic filters)</w:t>
      </w:r>
    </w:p>
    <w:p w14:paraId="32F42B97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Campaign application flow (apply, review, select)</w:t>
      </w:r>
    </w:p>
    <w:p w14:paraId="5C390A2F" w14:textId="66B55773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Basic payment (non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escrow direct payout via Razorpay)</w:t>
      </w:r>
    </w:p>
    <w:p w14:paraId="13488E1C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Verified portfolio: My Influence</w:t>
      </w:r>
    </w:p>
    <w:p w14:paraId="61808443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Push notifications for key events</w:t>
      </w:r>
    </w:p>
    <w:p w14:paraId="477AC1A3" w14:textId="3F193C37" w:rsidR="00D00D3B" w:rsidRPr="00257280" w:rsidRDefault="00000000" w:rsidP="0018538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iOS + Android launch</w:t>
      </w:r>
    </w:p>
    <w:p w14:paraId="4B635D29" w14:textId="6A1227AE" w:rsidR="00D00D3B" w:rsidRPr="00257280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257280">
        <w:rPr>
          <w:rFonts w:ascii="Calibri" w:hAnsi="Calibri" w:cs="Calibri"/>
          <w:sz w:val="28"/>
          <w:szCs w:val="28"/>
        </w:rPr>
        <w:lastRenderedPageBreak/>
        <w:t>Phase 2: Core Platform (</w:t>
      </w:r>
      <w:r w:rsidR="001E250B" w:rsidRPr="001E250B">
        <w:rPr>
          <w:rFonts w:ascii="Calibri" w:hAnsi="Calibri" w:cs="Calibri"/>
          <w:sz w:val="28"/>
          <w:szCs w:val="28"/>
        </w:rPr>
        <w:t>gate: escrow + subscriptions + P1 features live</w:t>
      </w:r>
      <w:r w:rsidRPr="00257280">
        <w:rPr>
          <w:rFonts w:ascii="Calibri" w:hAnsi="Calibri" w:cs="Calibri"/>
          <w:sz w:val="28"/>
          <w:szCs w:val="28"/>
        </w:rPr>
        <w:t>)</w:t>
      </w:r>
    </w:p>
    <w:p w14:paraId="3DF9CAA8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Escrow payment system integration</w:t>
      </w:r>
    </w:p>
    <w:p w14:paraId="32E063ED" w14:textId="5D2DD3A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OTP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backed digital contracts</w:t>
      </w:r>
    </w:p>
    <w:p w14:paraId="65664D38" w14:textId="2D283F5A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AI Caption + Script Generator (</w:t>
      </w:r>
      <w:r w:rsidR="001E250B" w:rsidRPr="001E250B">
        <w:rPr>
          <w:rFonts w:ascii="Calibri" w:hAnsi="Calibri" w:cs="Calibri"/>
          <w:sz w:val="24"/>
          <w:szCs w:val="24"/>
        </w:rPr>
        <w:t>Claude</w:t>
      </w:r>
      <w:r w:rsidRPr="00257280">
        <w:rPr>
          <w:rFonts w:ascii="Calibri" w:hAnsi="Calibri" w:cs="Calibri"/>
          <w:sz w:val="24"/>
          <w:szCs w:val="24"/>
        </w:rPr>
        <w:t xml:space="preserve"> API)</w:t>
      </w:r>
    </w:p>
    <w:p w14:paraId="20AD3A2F" w14:textId="032089AD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Swipe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right campaign application UX</w:t>
      </w:r>
    </w:p>
    <w:p w14:paraId="309DD293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Collab Pass subscription model launch</w:t>
      </w:r>
    </w:p>
    <w:p w14:paraId="31A41F67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Brand subscription plans</w:t>
      </w:r>
    </w:p>
    <w:p w14:paraId="00558FA2" w14:textId="658EE772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In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app dispute resolution</w:t>
      </w:r>
    </w:p>
    <w:p w14:paraId="6D73EBD4" w14:textId="7DF5185C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Two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way rating system</w:t>
      </w:r>
    </w:p>
    <w:p w14:paraId="132B03C7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Basic campaign analytics for brands</w:t>
      </w:r>
    </w:p>
    <w:p w14:paraId="743CB066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Blog / Rising Influencer section</w:t>
      </w:r>
    </w:p>
    <w:p w14:paraId="053473E8" w14:textId="3E16C372" w:rsidR="00D00D3B" w:rsidRPr="00257280" w:rsidRDefault="001E250B" w:rsidP="0018538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1E250B">
        <w:rPr>
          <w:rFonts w:ascii="Calibri" w:hAnsi="Calibri" w:cs="Calibri"/>
          <w:sz w:val="24"/>
          <w:szCs w:val="24"/>
        </w:rPr>
        <w:t>Expand brand w</w:t>
      </w:r>
      <w:r w:rsidRPr="00257280">
        <w:rPr>
          <w:rFonts w:ascii="Calibri" w:hAnsi="Calibri" w:cs="Calibri"/>
          <w:sz w:val="24"/>
          <w:szCs w:val="24"/>
        </w:rPr>
        <w:t xml:space="preserve">eb dashboard </w:t>
      </w:r>
      <w:r w:rsidRPr="001E250B">
        <w:rPr>
          <w:rFonts w:ascii="Calibri" w:hAnsi="Calibri" w:cs="Calibri"/>
          <w:sz w:val="24"/>
          <w:szCs w:val="24"/>
        </w:rPr>
        <w:t>(/admin scaffolded in Phase 0; basic brand web flows ship in Phase 1)</w:t>
      </w:r>
    </w:p>
    <w:p w14:paraId="484F4893" w14:textId="1BB191F4" w:rsidR="00D00D3B" w:rsidRPr="00257280" w:rsidRDefault="00000000" w:rsidP="00185385">
      <w:pPr>
        <w:pStyle w:val="Heading2"/>
        <w:rPr>
          <w:rFonts w:ascii="Calibri" w:hAnsi="Calibri" w:cs="Calibri"/>
          <w:sz w:val="28"/>
          <w:szCs w:val="28"/>
        </w:rPr>
      </w:pPr>
      <w:r w:rsidRPr="00257280">
        <w:rPr>
          <w:rFonts w:ascii="Calibri" w:hAnsi="Calibri" w:cs="Calibri"/>
          <w:sz w:val="28"/>
          <w:szCs w:val="28"/>
        </w:rPr>
        <w:t>Phase 3: Scale &amp; Differentiation (</w:t>
      </w:r>
      <w:r w:rsidR="001E250B" w:rsidRPr="001E250B">
        <w:rPr>
          <w:rFonts w:ascii="Calibri" w:hAnsi="Calibri" w:cs="Calibri"/>
          <w:sz w:val="28"/>
          <w:szCs w:val="28"/>
        </w:rPr>
        <w:t>gate: cross-platform verification + regional + agency</w:t>
      </w:r>
      <w:r w:rsidRPr="00257280">
        <w:rPr>
          <w:rFonts w:ascii="Calibri" w:hAnsi="Calibri" w:cs="Calibri"/>
          <w:sz w:val="28"/>
          <w:szCs w:val="28"/>
        </w:rPr>
        <w:t>)</w:t>
      </w:r>
    </w:p>
    <w:p w14:paraId="28283CDF" w14:textId="2C742125" w:rsidR="00D00D3B" w:rsidRPr="00257280" w:rsidRDefault="003C71B3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3C71B3">
        <w:rPr>
          <w:rFonts w:ascii="Calibri" w:hAnsi="Calibri" w:cs="Calibri"/>
          <w:sz w:val="24"/>
          <w:szCs w:val="24"/>
        </w:rPr>
        <w:t>AI Trend Analyzer - real-time viral content alerts</w:t>
      </w:r>
    </w:p>
    <w:p w14:paraId="2AB40FF4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Regional language UI (Hindi, Tamil, Telugu, Bengali)</w:t>
      </w:r>
    </w:p>
    <w:p w14:paraId="58D4CE6B" w14:textId="62FC6E2B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Performance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based (affiliate) campaign type</w:t>
      </w:r>
    </w:p>
    <w:p w14:paraId="76FFC359" w14:textId="789F1B86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Agency multi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brand dashboard</w:t>
      </w:r>
    </w:p>
    <w:p w14:paraId="4CF61D6D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Advanced campaign analytics (reach, conversions, ROI)</w:t>
      </w:r>
    </w:p>
    <w:p w14:paraId="18D3AE40" w14:textId="77777777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Gamification: Insta Awards, leaderboards, achievement badges</w:t>
      </w:r>
    </w:p>
    <w:p w14:paraId="0BD083F3" w14:textId="5A532966" w:rsidR="00D00D3B" w:rsidRPr="00257280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4"/>
          <w:szCs w:val="24"/>
        </w:rPr>
      </w:pPr>
      <w:r w:rsidRPr="00257280">
        <w:rPr>
          <w:rFonts w:ascii="Calibri" w:hAnsi="Calibri" w:cs="Calibri"/>
          <w:sz w:val="24"/>
          <w:szCs w:val="24"/>
        </w:rPr>
        <w:t>In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app influencer community/forum</w:t>
      </w:r>
    </w:p>
    <w:p w14:paraId="3270A309" w14:textId="0C3D1D1D" w:rsidR="006B66A5" w:rsidRPr="007A093E" w:rsidRDefault="00000000" w:rsidP="00497CFE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257280">
        <w:rPr>
          <w:rFonts w:ascii="Calibri" w:hAnsi="Calibri" w:cs="Calibri"/>
          <w:sz w:val="24"/>
          <w:szCs w:val="24"/>
        </w:rPr>
        <w:t>Tier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2 and Tier</w:t>
      </w:r>
      <w:r w:rsidR="006D615B" w:rsidRPr="00257280">
        <w:rPr>
          <w:rFonts w:ascii="Calibri" w:hAnsi="Calibri" w:cs="Calibri"/>
          <w:sz w:val="24"/>
          <w:szCs w:val="24"/>
        </w:rPr>
        <w:t>-</w:t>
      </w:r>
      <w:r w:rsidRPr="00257280">
        <w:rPr>
          <w:rFonts w:ascii="Calibri" w:hAnsi="Calibri" w:cs="Calibri"/>
          <w:sz w:val="24"/>
          <w:szCs w:val="24"/>
        </w:rPr>
        <w:t>3 city influencer push</w:t>
      </w:r>
    </w:p>
    <w:p w14:paraId="54F087F3" w14:textId="02DB4EF4" w:rsidR="00D00D3B" w:rsidRPr="007A093E" w:rsidRDefault="00000000" w:rsidP="00185385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t>Risks &amp; Mitigations</w:t>
      </w:r>
    </w:p>
    <w:p w14:paraId="2A9C696B" w14:textId="77777777" w:rsidR="00D00D3B" w:rsidRPr="007A093E" w:rsidRDefault="00D00D3B">
      <w:pPr>
        <w:spacing w:before="60" w:after="60"/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383"/>
        <w:gridCol w:w="1064"/>
        <w:gridCol w:w="4511"/>
      </w:tblGrid>
      <w:tr w:rsidR="00D00D3B" w:rsidRPr="00D031D0" w14:paraId="42C5037A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F62D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10E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Likelihood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2E5B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Impact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42B6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Mitigation</w:t>
            </w:r>
          </w:p>
        </w:tc>
      </w:tr>
      <w:tr w:rsidR="00D00D3B" w:rsidRPr="00D031D0" w14:paraId="6E9480E3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447A" w14:textId="54AC6C53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Meta API access revocation or rate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>limiting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B80A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288F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B004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Maintain fallback manual verification option; diversify to YouTube API early</w:t>
            </w:r>
          </w:p>
        </w:tc>
      </w:tr>
      <w:tr w:rsidR="00D00D3B" w:rsidRPr="00D031D0" w14:paraId="76B681AF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72D5" w14:textId="01779806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Cold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 xml:space="preserve">start problem 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 xml:space="preserve"> low supply or demand at launch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44A5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6407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4492" w14:textId="4C8450C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 xml:space="preserve">Seed </w:t>
            </w:r>
            <w:r w:rsidR="00D255CF" w:rsidRPr="00D031D0">
              <w:rPr>
                <w:rFonts w:ascii="Calibri" w:hAnsi="Calibri" w:cs="Calibri"/>
                <w:sz w:val="24"/>
                <w:szCs w:val="24"/>
              </w:rPr>
              <w:t>platforms</w:t>
            </w:r>
            <w:r w:rsidRPr="00D031D0">
              <w:rPr>
                <w:rFonts w:ascii="Calibri" w:hAnsi="Calibri" w:cs="Calibri"/>
                <w:sz w:val="24"/>
                <w:szCs w:val="24"/>
              </w:rPr>
              <w:t xml:space="preserve"> manually: personally recruit 500 influencers + 50 brands before launch</w:t>
            </w:r>
          </w:p>
        </w:tc>
      </w:tr>
      <w:tr w:rsidR="00D00D3B" w:rsidRPr="00D031D0" w14:paraId="3B2BC107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FEF3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Payment fraud / chargebacks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8B2A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B0C2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EEE6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Escrow model; KYC for influencers; fraud scoring</w:t>
            </w:r>
          </w:p>
        </w:tc>
      </w:tr>
      <w:tr w:rsidR="00D00D3B" w:rsidRPr="00D031D0" w14:paraId="6D038275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EA5C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Influish accelerates and builds moat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8378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6757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38CA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Differentiate on web platform, regional languages, YouTube API, community features</w:t>
            </w:r>
          </w:p>
        </w:tc>
      </w:tr>
      <w:tr w:rsidR="00D00D3B" w:rsidRPr="00D031D0" w14:paraId="4CB58C63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C40E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Regulatory: DPDP Act 2023 compliance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292D" w14:textId="6A21A70D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Low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5FE3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7EAD" w14:textId="1695CBED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Engage legal counsel; build privacy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>by</w:t>
            </w:r>
            <w:r w:rsidR="006D615B" w:rsidRPr="00D031D0">
              <w:rPr>
                <w:rFonts w:ascii="Calibri" w:hAnsi="Calibri" w:cs="Calibri"/>
                <w:sz w:val="24"/>
                <w:szCs w:val="24"/>
              </w:rPr>
              <w:t>-</w:t>
            </w:r>
            <w:r w:rsidRPr="00D031D0">
              <w:rPr>
                <w:rFonts w:ascii="Calibri" w:hAnsi="Calibri" w:cs="Calibri"/>
                <w:sz w:val="24"/>
                <w:szCs w:val="24"/>
              </w:rPr>
              <w:t>design from Day 1</w:t>
            </w:r>
          </w:p>
        </w:tc>
      </w:tr>
      <w:tr w:rsidR="00D00D3B" w:rsidRPr="00D031D0" w14:paraId="510DD235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8E20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lastRenderedPageBreak/>
              <w:t>Low conversion from free to Collab Pass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4B80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3A4D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7CC8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Ensure free tier has genuine value; premium tier must unlock meaningful campaigns</w:t>
            </w:r>
          </w:p>
        </w:tc>
      </w:tr>
      <w:tr w:rsidR="00D00D3B" w:rsidRPr="00D031D0" w14:paraId="2E675800" w14:textId="77777777" w:rsidTr="00D031D0">
        <w:tc>
          <w:tcPr>
            <w:tcW w:w="154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1505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Fake engagement gaming by influencers</w:t>
            </w:r>
          </w:p>
        </w:tc>
        <w:tc>
          <w:tcPr>
            <w:tcW w:w="686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2B86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52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6AD3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2238" w:type="pct"/>
            <w:tcBorders>
              <w:top w:val="single" w:sz="1" w:space="0" w:color="AACFE8"/>
              <w:left w:val="single" w:sz="1" w:space="0" w:color="AACFE8"/>
              <w:bottom w:val="single" w:sz="1" w:space="0" w:color="AACFE8"/>
              <w:right w:val="single" w:sz="1" w:space="0" w:color="AACF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14DE" w14:textId="77777777" w:rsidR="00D00D3B" w:rsidRPr="00D031D0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D031D0">
              <w:rPr>
                <w:rFonts w:ascii="Calibri" w:hAnsi="Calibri" w:cs="Calibri"/>
                <w:sz w:val="24"/>
                <w:szCs w:val="24"/>
              </w:rPr>
              <w:t>Meta API delta monitoring; report mechanism; community reputation scoring</w:t>
            </w:r>
          </w:p>
        </w:tc>
      </w:tr>
    </w:tbl>
    <w:p w14:paraId="2B8920D5" w14:textId="3B68E9EA" w:rsidR="00D00D3B" w:rsidRPr="007A093E" w:rsidRDefault="00000000" w:rsidP="00FC467B">
      <w:pPr>
        <w:pStyle w:val="Heading1"/>
        <w:rPr>
          <w:rFonts w:ascii="Calibri" w:hAnsi="Calibri" w:cs="Calibri"/>
        </w:rPr>
      </w:pPr>
      <w:r w:rsidRPr="007A093E">
        <w:rPr>
          <w:rFonts w:ascii="Calibri" w:hAnsi="Calibri" w:cs="Calibri"/>
          <w:color w:val="auto"/>
        </w:rPr>
        <w:t>Open Questions</w:t>
      </w:r>
    </w:p>
    <w:p w14:paraId="6A520DFF" w14:textId="67950E7B" w:rsidR="00D00D3B" w:rsidRPr="00713279" w:rsidRDefault="00000000" w:rsidP="0071327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13279">
        <w:rPr>
          <w:rFonts w:ascii="Calibri" w:hAnsi="Calibri" w:cs="Calibri"/>
          <w:sz w:val="24"/>
          <w:szCs w:val="24"/>
        </w:rPr>
        <w:t>What is the go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>to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 xml:space="preserve">market strategy for brand acquisition 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 xml:space="preserve"> outbound sales team, self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>serve, partnerships with D2C brands?</w:t>
      </w:r>
      <w:r w:rsidR="00F92D4B">
        <w:rPr>
          <w:rFonts w:ascii="Calibri" w:hAnsi="Calibri" w:cs="Calibri"/>
          <w:sz w:val="24"/>
          <w:szCs w:val="24"/>
        </w:rPr>
        <w:t xml:space="preserve"> = Not yet decided</w:t>
      </w:r>
      <w:r w:rsidR="00F35E3B">
        <w:rPr>
          <w:rFonts w:ascii="Calibri" w:hAnsi="Calibri" w:cs="Calibri"/>
          <w:sz w:val="24"/>
          <w:szCs w:val="24"/>
        </w:rPr>
        <w:t xml:space="preserve"> - </w:t>
      </w:r>
      <w:r w:rsidR="00F35E3B" w:rsidRPr="00F35E3B">
        <w:rPr>
          <w:rFonts w:ascii="Calibri" w:hAnsi="Calibri" w:cs="Calibri"/>
          <w:sz w:val="24"/>
          <w:szCs w:val="24"/>
        </w:rPr>
        <w:t>let’s first build the MVP then we will go on those things</w:t>
      </w:r>
    </w:p>
    <w:p w14:paraId="71181EAD" w14:textId="2E6A35CE" w:rsidR="00D00D3B" w:rsidRPr="00713279" w:rsidRDefault="00000000" w:rsidP="0071327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13279">
        <w:rPr>
          <w:rFonts w:ascii="Calibri" w:hAnsi="Calibri" w:cs="Calibri"/>
          <w:sz w:val="24"/>
          <w:szCs w:val="24"/>
        </w:rPr>
        <w:t xml:space="preserve">What is the stance on barter vs paid collabs 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 xml:space="preserve"> should barter be free</w:t>
      </w:r>
      <w:r w:rsidR="006D615B" w:rsidRPr="00713279">
        <w:rPr>
          <w:rFonts w:ascii="Calibri" w:hAnsi="Calibri" w:cs="Calibri"/>
          <w:sz w:val="24"/>
          <w:szCs w:val="24"/>
        </w:rPr>
        <w:t>-</w:t>
      </w:r>
      <w:r w:rsidRPr="00713279">
        <w:rPr>
          <w:rFonts w:ascii="Calibri" w:hAnsi="Calibri" w:cs="Calibri"/>
          <w:sz w:val="24"/>
          <w:szCs w:val="24"/>
        </w:rPr>
        <w:t>tier accessible, or Collab Pass only?</w:t>
      </w:r>
      <w:r w:rsidR="003F7A39">
        <w:rPr>
          <w:rFonts w:ascii="Calibri" w:hAnsi="Calibri" w:cs="Calibri"/>
          <w:sz w:val="24"/>
          <w:szCs w:val="24"/>
        </w:rPr>
        <w:t xml:space="preserve"> = Not yet decided</w:t>
      </w:r>
      <w:r w:rsidR="00A81B1F">
        <w:rPr>
          <w:rFonts w:ascii="Calibri" w:hAnsi="Calibri" w:cs="Calibri"/>
          <w:sz w:val="24"/>
          <w:szCs w:val="24"/>
        </w:rPr>
        <w:t xml:space="preserve"> – let’s first build the MVP then we will go on those things</w:t>
      </w:r>
    </w:p>
    <w:p w14:paraId="455DD5D3" w14:textId="6821364B" w:rsidR="00D00D3B" w:rsidRPr="00713279" w:rsidRDefault="00F02799" w:rsidP="0071327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02799">
        <w:rPr>
          <w:rFonts w:ascii="Calibri" w:hAnsi="Calibri" w:cs="Calibri"/>
          <w:sz w:val="24"/>
          <w:szCs w:val="24"/>
        </w:rPr>
        <w:t xml:space="preserve">Brand identity (visual system, logo) and domain availability check for </w:t>
      </w:r>
      <w:proofErr w:type="spellStart"/>
      <w:r w:rsidRPr="00F02799">
        <w:rPr>
          <w:rFonts w:ascii="Calibri" w:hAnsi="Calibri" w:cs="Calibri"/>
          <w:sz w:val="24"/>
          <w:szCs w:val="24"/>
        </w:rPr>
        <w:t>Cravio</w:t>
      </w:r>
      <w:proofErr w:type="spellEnd"/>
      <w:r w:rsidRPr="00F02799">
        <w:rPr>
          <w:rFonts w:ascii="Calibri" w:hAnsi="Calibri" w:cs="Calibri"/>
          <w:sz w:val="24"/>
          <w:szCs w:val="24"/>
        </w:rPr>
        <w:t xml:space="preserve"> </w:t>
      </w:r>
      <w:r w:rsidR="00061E63">
        <w:rPr>
          <w:rFonts w:ascii="Calibri" w:hAnsi="Calibri" w:cs="Calibri"/>
          <w:sz w:val="24"/>
          <w:szCs w:val="24"/>
        </w:rPr>
        <w:t>-</w:t>
      </w:r>
      <w:r w:rsidRPr="00F02799">
        <w:rPr>
          <w:rFonts w:ascii="Calibri" w:hAnsi="Calibri" w:cs="Calibri"/>
          <w:sz w:val="24"/>
          <w:szCs w:val="24"/>
        </w:rPr>
        <w:t xml:space="preserve"> name finalised</w:t>
      </w:r>
    </w:p>
    <w:p w14:paraId="727708BA" w14:textId="31386765" w:rsidR="00451DAA" w:rsidRPr="00451DAA" w:rsidRDefault="00000000" w:rsidP="00451DA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451DAA">
        <w:rPr>
          <w:rFonts w:ascii="Calibri" w:hAnsi="Calibri" w:cs="Calibri"/>
          <w:sz w:val="24"/>
          <w:szCs w:val="24"/>
        </w:rPr>
        <w:t>Legal entity formation timeline (Private Limited recommended for payment gateway onboarding)</w:t>
      </w:r>
      <w:r w:rsidR="004C24AF">
        <w:rPr>
          <w:rFonts w:ascii="Calibri" w:hAnsi="Calibri" w:cs="Calibri"/>
          <w:sz w:val="24"/>
          <w:szCs w:val="24"/>
        </w:rPr>
        <w:t xml:space="preserve"> = Not yet decided</w:t>
      </w:r>
      <w:r w:rsidR="00A95F21">
        <w:rPr>
          <w:rFonts w:ascii="Calibri" w:hAnsi="Calibri" w:cs="Calibri"/>
          <w:sz w:val="24"/>
          <w:szCs w:val="24"/>
        </w:rPr>
        <w:t xml:space="preserve"> - </w:t>
      </w:r>
      <w:r w:rsidR="00A95F21" w:rsidRPr="00A95F21">
        <w:rPr>
          <w:rFonts w:ascii="Calibri" w:hAnsi="Calibri" w:cs="Calibri"/>
          <w:sz w:val="24"/>
          <w:szCs w:val="24"/>
        </w:rPr>
        <w:t>let’s first build the MVP then we will go on those things</w:t>
      </w:r>
    </w:p>
    <w:sectPr w:rsidR="00451DAA" w:rsidRPr="00451D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3C5DB" w14:textId="77777777" w:rsidR="00BD142D" w:rsidRDefault="00BD142D">
      <w:r>
        <w:separator/>
      </w:r>
    </w:p>
  </w:endnote>
  <w:endnote w:type="continuationSeparator" w:id="0">
    <w:p w14:paraId="34D0738C" w14:textId="77777777" w:rsidR="00BD142D" w:rsidRDefault="00BD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B7C6" w14:textId="77777777" w:rsidR="001E250B" w:rsidRDefault="001E2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47A9" w14:textId="77777777" w:rsidR="001E250B" w:rsidRDefault="001E2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2643" w14:textId="77777777" w:rsidR="001E250B" w:rsidRDefault="001E2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504C" w14:textId="77777777" w:rsidR="00BD142D" w:rsidRDefault="00BD142D">
      <w:r>
        <w:separator/>
      </w:r>
    </w:p>
  </w:footnote>
  <w:footnote w:type="continuationSeparator" w:id="0">
    <w:p w14:paraId="4F9FBCE1" w14:textId="77777777" w:rsidR="00BD142D" w:rsidRDefault="00BD1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02A6" w14:textId="77777777" w:rsidR="001E250B" w:rsidRDefault="001E2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22DB" w14:textId="77777777" w:rsidR="001E250B" w:rsidRDefault="001E25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F5DB3" w14:textId="77777777" w:rsidR="001E250B" w:rsidRDefault="001E2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8EDE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6F"/>
    <w:multiLevelType w:val="hybridMultilevel"/>
    <w:tmpl w:val="B3100C6C"/>
    <w:lvl w:ilvl="0" w:tplc="F0B60104">
      <w:start w:val="1"/>
      <w:numFmt w:val="decimal"/>
      <w:lvlText w:val="%1."/>
      <w:lvlJc w:val="left"/>
      <w:pPr>
        <w:ind w:left="720" w:hanging="360"/>
      </w:pPr>
    </w:lvl>
    <w:lvl w:ilvl="1" w:tplc="546C1A44">
      <w:numFmt w:val="decimal"/>
      <w:lvlText w:val=""/>
      <w:lvlJc w:val="left"/>
    </w:lvl>
    <w:lvl w:ilvl="2" w:tplc="12F4A284">
      <w:numFmt w:val="decimal"/>
      <w:lvlText w:val=""/>
      <w:lvlJc w:val="left"/>
    </w:lvl>
    <w:lvl w:ilvl="3" w:tplc="3826849E">
      <w:numFmt w:val="decimal"/>
      <w:lvlText w:val=""/>
      <w:lvlJc w:val="left"/>
    </w:lvl>
    <w:lvl w:ilvl="4" w:tplc="08668E34">
      <w:numFmt w:val="decimal"/>
      <w:lvlText w:val=""/>
      <w:lvlJc w:val="left"/>
    </w:lvl>
    <w:lvl w:ilvl="5" w:tplc="E2266386">
      <w:numFmt w:val="decimal"/>
      <w:lvlText w:val=""/>
      <w:lvlJc w:val="left"/>
    </w:lvl>
    <w:lvl w:ilvl="6" w:tplc="A8B84C8E">
      <w:numFmt w:val="decimal"/>
      <w:lvlText w:val=""/>
      <w:lvlJc w:val="left"/>
    </w:lvl>
    <w:lvl w:ilvl="7" w:tplc="491651CA">
      <w:numFmt w:val="decimal"/>
      <w:lvlText w:val=""/>
      <w:lvlJc w:val="left"/>
    </w:lvl>
    <w:lvl w:ilvl="8" w:tplc="1422A6C2">
      <w:numFmt w:val="decimal"/>
      <w:lvlText w:val=""/>
      <w:lvlJc w:val="left"/>
    </w:lvl>
  </w:abstractNum>
  <w:abstractNum w:abstractNumId="2" w15:restartNumberingAfterBreak="0">
    <w:nsid w:val="27261E2C"/>
    <w:multiLevelType w:val="hybridMultilevel"/>
    <w:tmpl w:val="49046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64A4B"/>
    <w:multiLevelType w:val="hybridMultilevel"/>
    <w:tmpl w:val="EA86B768"/>
    <w:lvl w:ilvl="0" w:tplc="ABC09476">
      <w:start w:val="1"/>
      <w:numFmt w:val="bullet"/>
      <w:lvlText w:val="•"/>
      <w:lvlJc w:val="left"/>
      <w:pPr>
        <w:ind w:left="720" w:hanging="360"/>
      </w:pPr>
    </w:lvl>
    <w:lvl w:ilvl="1" w:tplc="F9A49186">
      <w:start w:val="1"/>
      <w:numFmt w:val="bullet"/>
      <w:lvlText w:val="◦"/>
      <w:lvlJc w:val="left"/>
      <w:pPr>
        <w:ind w:left="1080" w:hanging="360"/>
      </w:pPr>
    </w:lvl>
    <w:lvl w:ilvl="2" w:tplc="6100A63C">
      <w:numFmt w:val="decimal"/>
      <w:lvlText w:val=""/>
      <w:lvlJc w:val="left"/>
    </w:lvl>
    <w:lvl w:ilvl="3" w:tplc="BC047E98">
      <w:numFmt w:val="decimal"/>
      <w:lvlText w:val=""/>
      <w:lvlJc w:val="left"/>
    </w:lvl>
    <w:lvl w:ilvl="4" w:tplc="32FEBFA0">
      <w:numFmt w:val="decimal"/>
      <w:lvlText w:val=""/>
      <w:lvlJc w:val="left"/>
    </w:lvl>
    <w:lvl w:ilvl="5" w:tplc="DC54331E">
      <w:numFmt w:val="decimal"/>
      <w:lvlText w:val=""/>
      <w:lvlJc w:val="left"/>
    </w:lvl>
    <w:lvl w:ilvl="6" w:tplc="8654D760">
      <w:numFmt w:val="decimal"/>
      <w:lvlText w:val=""/>
      <w:lvlJc w:val="left"/>
    </w:lvl>
    <w:lvl w:ilvl="7" w:tplc="1FE4F5D8">
      <w:numFmt w:val="decimal"/>
      <w:lvlText w:val=""/>
      <w:lvlJc w:val="left"/>
    </w:lvl>
    <w:lvl w:ilvl="8" w:tplc="FCE8F7B6">
      <w:numFmt w:val="decimal"/>
      <w:lvlText w:val=""/>
      <w:lvlJc w:val="left"/>
    </w:lvl>
  </w:abstractNum>
  <w:abstractNum w:abstractNumId="4" w15:restartNumberingAfterBreak="0">
    <w:nsid w:val="3E422EEE"/>
    <w:multiLevelType w:val="hybridMultilevel"/>
    <w:tmpl w:val="AFECA7D8"/>
    <w:lvl w:ilvl="0" w:tplc="7F3C82A0">
      <w:start w:val="1"/>
      <w:numFmt w:val="bullet"/>
      <w:lvlText w:val="●"/>
      <w:lvlJc w:val="left"/>
      <w:pPr>
        <w:ind w:left="720" w:hanging="360"/>
      </w:pPr>
    </w:lvl>
    <w:lvl w:ilvl="1" w:tplc="ACD62154">
      <w:start w:val="1"/>
      <w:numFmt w:val="bullet"/>
      <w:lvlText w:val="○"/>
      <w:lvlJc w:val="left"/>
      <w:pPr>
        <w:ind w:left="1440" w:hanging="360"/>
      </w:pPr>
    </w:lvl>
    <w:lvl w:ilvl="2" w:tplc="06E6ECDC">
      <w:start w:val="1"/>
      <w:numFmt w:val="bullet"/>
      <w:lvlText w:val="■"/>
      <w:lvlJc w:val="left"/>
      <w:pPr>
        <w:ind w:left="2160" w:hanging="360"/>
      </w:pPr>
    </w:lvl>
    <w:lvl w:ilvl="3" w:tplc="54EE9000">
      <w:start w:val="1"/>
      <w:numFmt w:val="bullet"/>
      <w:lvlText w:val="●"/>
      <w:lvlJc w:val="left"/>
      <w:pPr>
        <w:ind w:left="2880" w:hanging="360"/>
      </w:pPr>
    </w:lvl>
    <w:lvl w:ilvl="4" w:tplc="BEF8C9E4">
      <w:start w:val="1"/>
      <w:numFmt w:val="bullet"/>
      <w:lvlText w:val="○"/>
      <w:lvlJc w:val="left"/>
      <w:pPr>
        <w:ind w:left="3600" w:hanging="360"/>
      </w:pPr>
    </w:lvl>
    <w:lvl w:ilvl="5" w:tplc="B0BED8F0">
      <w:start w:val="1"/>
      <w:numFmt w:val="bullet"/>
      <w:lvlText w:val="■"/>
      <w:lvlJc w:val="left"/>
      <w:pPr>
        <w:ind w:left="4320" w:hanging="360"/>
      </w:pPr>
    </w:lvl>
    <w:lvl w:ilvl="6" w:tplc="F64EB1C0">
      <w:start w:val="1"/>
      <w:numFmt w:val="bullet"/>
      <w:lvlText w:val="●"/>
      <w:lvlJc w:val="left"/>
      <w:pPr>
        <w:ind w:left="5040" w:hanging="360"/>
      </w:pPr>
    </w:lvl>
    <w:lvl w:ilvl="7" w:tplc="A5843442">
      <w:start w:val="1"/>
      <w:numFmt w:val="bullet"/>
      <w:lvlText w:val="●"/>
      <w:lvlJc w:val="left"/>
      <w:pPr>
        <w:ind w:left="5760" w:hanging="360"/>
      </w:pPr>
    </w:lvl>
    <w:lvl w:ilvl="8" w:tplc="4CC212B6">
      <w:start w:val="1"/>
      <w:numFmt w:val="bullet"/>
      <w:lvlText w:val="●"/>
      <w:lvlJc w:val="left"/>
      <w:pPr>
        <w:ind w:left="6480" w:hanging="360"/>
      </w:pPr>
    </w:lvl>
  </w:abstractNum>
  <w:num w:numId="1" w16cid:durableId="261913297">
    <w:abstractNumId w:val="4"/>
    <w:lvlOverride w:ilvl="0">
      <w:startOverride w:val="1"/>
    </w:lvlOverride>
  </w:num>
  <w:num w:numId="2" w16cid:durableId="1570457146">
    <w:abstractNumId w:val="3"/>
    <w:lvlOverride w:ilvl="0">
      <w:startOverride w:val="1"/>
    </w:lvlOverride>
  </w:num>
  <w:num w:numId="3" w16cid:durableId="862597046">
    <w:abstractNumId w:val="2"/>
  </w:num>
  <w:num w:numId="4" w16cid:durableId="196890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D3B"/>
    <w:rsid w:val="000505C5"/>
    <w:rsid w:val="00060D34"/>
    <w:rsid w:val="00061E63"/>
    <w:rsid w:val="000661C6"/>
    <w:rsid w:val="00093841"/>
    <w:rsid w:val="000B35E3"/>
    <w:rsid w:val="001073CF"/>
    <w:rsid w:val="00121642"/>
    <w:rsid w:val="001454BD"/>
    <w:rsid w:val="00166135"/>
    <w:rsid w:val="00185385"/>
    <w:rsid w:val="001B57BF"/>
    <w:rsid w:val="001C1E82"/>
    <w:rsid w:val="001E250B"/>
    <w:rsid w:val="002022A3"/>
    <w:rsid w:val="00203916"/>
    <w:rsid w:val="00257280"/>
    <w:rsid w:val="002B7DAC"/>
    <w:rsid w:val="002C08E4"/>
    <w:rsid w:val="002C5E30"/>
    <w:rsid w:val="002D2537"/>
    <w:rsid w:val="002D47B6"/>
    <w:rsid w:val="002F06FE"/>
    <w:rsid w:val="002F2855"/>
    <w:rsid w:val="002F44D9"/>
    <w:rsid w:val="00301BD5"/>
    <w:rsid w:val="00304334"/>
    <w:rsid w:val="0031528A"/>
    <w:rsid w:val="003275EC"/>
    <w:rsid w:val="003324A5"/>
    <w:rsid w:val="00337612"/>
    <w:rsid w:val="00353479"/>
    <w:rsid w:val="003561CF"/>
    <w:rsid w:val="003879EF"/>
    <w:rsid w:val="00396123"/>
    <w:rsid w:val="003A51C4"/>
    <w:rsid w:val="003C71B3"/>
    <w:rsid w:val="003D36A5"/>
    <w:rsid w:val="003D5DFB"/>
    <w:rsid w:val="003E1805"/>
    <w:rsid w:val="003F7A39"/>
    <w:rsid w:val="004211C9"/>
    <w:rsid w:val="00423F56"/>
    <w:rsid w:val="004410C0"/>
    <w:rsid w:val="00451DAA"/>
    <w:rsid w:val="00480A33"/>
    <w:rsid w:val="0049053D"/>
    <w:rsid w:val="00490CE6"/>
    <w:rsid w:val="00497CFE"/>
    <w:rsid w:val="004B1657"/>
    <w:rsid w:val="004B6D1F"/>
    <w:rsid w:val="004C24AF"/>
    <w:rsid w:val="004D386C"/>
    <w:rsid w:val="004D7D6C"/>
    <w:rsid w:val="004E35B7"/>
    <w:rsid w:val="004E5C61"/>
    <w:rsid w:val="005544FD"/>
    <w:rsid w:val="00565FFB"/>
    <w:rsid w:val="00585CC5"/>
    <w:rsid w:val="00593B7B"/>
    <w:rsid w:val="005C5DF0"/>
    <w:rsid w:val="005D71F3"/>
    <w:rsid w:val="00606F02"/>
    <w:rsid w:val="006102E5"/>
    <w:rsid w:val="00610948"/>
    <w:rsid w:val="00624873"/>
    <w:rsid w:val="00685354"/>
    <w:rsid w:val="006915E3"/>
    <w:rsid w:val="006A4305"/>
    <w:rsid w:val="006A4992"/>
    <w:rsid w:val="006A4B89"/>
    <w:rsid w:val="006B66A5"/>
    <w:rsid w:val="006D086D"/>
    <w:rsid w:val="006D615B"/>
    <w:rsid w:val="006F1B00"/>
    <w:rsid w:val="006F52F3"/>
    <w:rsid w:val="007129E4"/>
    <w:rsid w:val="00713279"/>
    <w:rsid w:val="0074344A"/>
    <w:rsid w:val="007535E3"/>
    <w:rsid w:val="00760104"/>
    <w:rsid w:val="00785684"/>
    <w:rsid w:val="00791217"/>
    <w:rsid w:val="007A093E"/>
    <w:rsid w:val="007A32F5"/>
    <w:rsid w:val="007D1FC0"/>
    <w:rsid w:val="00810865"/>
    <w:rsid w:val="00834B23"/>
    <w:rsid w:val="00872B03"/>
    <w:rsid w:val="00874D74"/>
    <w:rsid w:val="00883B89"/>
    <w:rsid w:val="008B3355"/>
    <w:rsid w:val="008C47FC"/>
    <w:rsid w:val="008D14A7"/>
    <w:rsid w:val="008E0941"/>
    <w:rsid w:val="008F3751"/>
    <w:rsid w:val="00907221"/>
    <w:rsid w:val="009432B0"/>
    <w:rsid w:val="009570F7"/>
    <w:rsid w:val="00996990"/>
    <w:rsid w:val="009B551D"/>
    <w:rsid w:val="009D26D6"/>
    <w:rsid w:val="009F05CC"/>
    <w:rsid w:val="009F0A7C"/>
    <w:rsid w:val="00A01DC7"/>
    <w:rsid w:val="00A04E6F"/>
    <w:rsid w:val="00A11E18"/>
    <w:rsid w:val="00A32A51"/>
    <w:rsid w:val="00A74952"/>
    <w:rsid w:val="00A81B1F"/>
    <w:rsid w:val="00A90ED2"/>
    <w:rsid w:val="00A95F21"/>
    <w:rsid w:val="00AB7E2B"/>
    <w:rsid w:val="00AE25AB"/>
    <w:rsid w:val="00AE3695"/>
    <w:rsid w:val="00AF7034"/>
    <w:rsid w:val="00B01A8B"/>
    <w:rsid w:val="00B243E7"/>
    <w:rsid w:val="00B417AA"/>
    <w:rsid w:val="00B541F1"/>
    <w:rsid w:val="00B6496D"/>
    <w:rsid w:val="00BC0714"/>
    <w:rsid w:val="00BD142D"/>
    <w:rsid w:val="00BE68BC"/>
    <w:rsid w:val="00C05755"/>
    <w:rsid w:val="00C412A2"/>
    <w:rsid w:val="00C427D9"/>
    <w:rsid w:val="00C56617"/>
    <w:rsid w:val="00C6336B"/>
    <w:rsid w:val="00C826FE"/>
    <w:rsid w:val="00CA547F"/>
    <w:rsid w:val="00CC0492"/>
    <w:rsid w:val="00CD215B"/>
    <w:rsid w:val="00CE5887"/>
    <w:rsid w:val="00D00D3B"/>
    <w:rsid w:val="00D031D0"/>
    <w:rsid w:val="00D10BA5"/>
    <w:rsid w:val="00D20632"/>
    <w:rsid w:val="00D255CF"/>
    <w:rsid w:val="00D40E63"/>
    <w:rsid w:val="00D502ED"/>
    <w:rsid w:val="00D6763A"/>
    <w:rsid w:val="00D742F8"/>
    <w:rsid w:val="00D83FA7"/>
    <w:rsid w:val="00D95C35"/>
    <w:rsid w:val="00D966FF"/>
    <w:rsid w:val="00DA3797"/>
    <w:rsid w:val="00DB4CEF"/>
    <w:rsid w:val="00E03E12"/>
    <w:rsid w:val="00E37AF1"/>
    <w:rsid w:val="00E75748"/>
    <w:rsid w:val="00EA2ECF"/>
    <w:rsid w:val="00EB7801"/>
    <w:rsid w:val="00ED08A0"/>
    <w:rsid w:val="00ED2329"/>
    <w:rsid w:val="00EE3315"/>
    <w:rsid w:val="00EF30A5"/>
    <w:rsid w:val="00F02799"/>
    <w:rsid w:val="00F22C58"/>
    <w:rsid w:val="00F35E3B"/>
    <w:rsid w:val="00F42DE7"/>
    <w:rsid w:val="00F8195B"/>
    <w:rsid w:val="00F85077"/>
    <w:rsid w:val="00F92D4B"/>
    <w:rsid w:val="00FC467B"/>
    <w:rsid w:val="00FD1BC5"/>
    <w:rsid w:val="00FF409A"/>
    <w:rsid w:val="00F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4061"/>
  <w15:docId w15:val="{52D6C0A0-006A-444B-B5B8-E29F5334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0D73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1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1CF"/>
  </w:style>
  <w:style w:type="paragraph" w:styleId="Footer">
    <w:name w:val="footer"/>
    <w:basedOn w:val="Normal"/>
    <w:link w:val="FooterChar"/>
    <w:uiPriority w:val="99"/>
    <w:unhideWhenUsed/>
    <w:rsid w:val="003561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1CF"/>
  </w:style>
  <w:style w:type="paragraph" w:styleId="ListBullet">
    <w:name w:val="List Bullet"/>
    <w:basedOn w:val="Normal"/>
    <w:uiPriority w:val="99"/>
    <w:unhideWhenUsed/>
    <w:rsid w:val="001E250B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512572-D58F-453C-8080-66B4419D484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f772827e-3785-40f4-a882-5fa1744943a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2838</Words>
  <Characters>17374</Characters>
  <Application>Microsoft Office Word</Application>
  <DocSecurity>0</DocSecurity>
  <Lines>643</Lines>
  <Paragraphs>594</Paragraphs>
  <ScaleCrop>false</ScaleCrop>
  <Company/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Rushi Goswami</cp:lastModifiedBy>
  <cp:revision>176</cp:revision>
  <dcterms:created xsi:type="dcterms:W3CDTF">2026-05-30T06:30:00Z</dcterms:created>
  <dcterms:modified xsi:type="dcterms:W3CDTF">2026-06-20T11:58:00Z</dcterms:modified>
</cp:coreProperties>
</file>