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C47A" w14:textId="1D39616E" w:rsidR="00B33375" w:rsidRPr="00B33375" w:rsidRDefault="00B33375" w:rsidP="00B33375">
      <w:proofErr w:type="gramStart"/>
      <w:r w:rsidRPr="00B33375">
        <w:t xml:space="preserve">{{ </w:t>
      </w:r>
      <w:proofErr w:type="spellStart"/>
      <w:r w:rsidRPr="00B33375">
        <w:t>product</w:t>
      </w:r>
      <w:proofErr w:type="gramEnd"/>
      <w:r w:rsidRPr="00B33375">
        <w:t>_name</w:t>
      </w:r>
      <w:proofErr w:type="spellEnd"/>
      <w:r w:rsidRPr="00B33375">
        <w:t xml:space="preserve"> }}</w:t>
      </w:r>
    </w:p>
    <w:p w14:paraId="1A43980D" w14:textId="5578B41F" w:rsidR="003667DC" w:rsidRDefault="00B33375" w:rsidP="00B33375">
      <w:proofErr w:type="gramStart"/>
      <w:r w:rsidRPr="00B33375">
        <w:t xml:space="preserve">{{ </w:t>
      </w:r>
      <w:proofErr w:type="spellStart"/>
      <w:r w:rsidRPr="00B33375">
        <w:t>nsi</w:t>
      </w:r>
      <w:proofErr w:type="gramEnd"/>
      <w:r w:rsidRPr="00B33375">
        <w:t>_list</w:t>
      </w:r>
      <w:proofErr w:type="spellEnd"/>
      <w:r w:rsidRPr="00B33375">
        <w:t xml:space="preserve"> }}</w:t>
      </w:r>
    </w:p>
    <w:sectPr w:rsidR="00366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82"/>
    <w:rsid w:val="000C2BA4"/>
    <w:rsid w:val="002C0E82"/>
    <w:rsid w:val="003667DC"/>
    <w:rsid w:val="006055EF"/>
    <w:rsid w:val="00B33375"/>
    <w:rsid w:val="00BC2E8B"/>
    <w:rsid w:val="00F4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83C28-B4F5-435A-B29E-6FEAF944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E5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4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2024-12-12T12:13:00Z</dcterms:created>
  <dcterms:modified xsi:type="dcterms:W3CDTF">2024-12-12T12:16:00Z</dcterms:modified>
</cp:coreProperties>
</file>