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02D8" w14:textId="42FA1628" w:rsidR="0087206E" w:rsidRDefault="0087206E">
      <w:r w:rsidRPr="0087206E">
        <w:drawing>
          <wp:inline distT="0" distB="0" distL="0" distR="0" wp14:anchorId="422CC7DB" wp14:editId="2F88F422">
            <wp:extent cx="5731510" cy="2787650"/>
            <wp:effectExtent l="0" t="0" r="2540" b="0"/>
            <wp:docPr id="3224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62059" name=""/>
                    <pic:cNvPicPr/>
                  </pic:nvPicPr>
                  <pic:blipFill rotWithShape="1">
                    <a:blip r:embed="rId4"/>
                    <a:srcRect t="7091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206E">
        <w:drawing>
          <wp:inline distT="0" distB="0" distL="0" distR="0" wp14:anchorId="336DF6F2" wp14:editId="25A60AA2">
            <wp:extent cx="5731136" cy="2738673"/>
            <wp:effectExtent l="0" t="0" r="3175" b="5080"/>
            <wp:docPr id="8530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0621" name=""/>
                    <pic:cNvPicPr/>
                  </pic:nvPicPr>
                  <pic:blipFill rotWithShape="1">
                    <a:blip r:embed="rId5"/>
                    <a:srcRect t="7301" b="7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206E">
        <w:drawing>
          <wp:inline distT="0" distB="0" distL="0" distR="0" wp14:anchorId="0F30D7CC" wp14:editId="0BAA6A76">
            <wp:extent cx="5731510" cy="2319871"/>
            <wp:effectExtent l="0" t="0" r="0" b="4445"/>
            <wp:docPr id="142234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28079" name=""/>
                    <pic:cNvPicPr/>
                  </pic:nvPicPr>
                  <pic:blipFill rotWithShape="1">
                    <a:blip r:embed="rId6"/>
                    <a:srcRect l="-1" t="5616" r="-17859" b="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6E"/>
    <w:rsid w:val="00690F91"/>
    <w:rsid w:val="0087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A18D4"/>
  <w15:chartTrackingRefBased/>
  <w15:docId w15:val="{A3D140FE-AB2C-45B6-B4BC-C8301246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RUTHIKA REDDY</dc:creator>
  <cp:keywords/>
  <dc:description/>
  <cp:lastModifiedBy>C RUTHIKA REDDY</cp:lastModifiedBy>
  <cp:revision>1</cp:revision>
  <dcterms:created xsi:type="dcterms:W3CDTF">2026-10-21T11:35:00Z</dcterms:created>
  <dcterms:modified xsi:type="dcterms:W3CDTF">2026-10-21T11:39:00Z</dcterms:modified>
</cp:coreProperties>
</file>