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D8A0CF" w14:textId="42213B8A" w:rsidR="007F108E" w:rsidRPr="00736722" w:rsidRDefault="00B54B56" w:rsidP="007F108E">
      <w:pPr>
        <w:ind w:right="96"/>
        <w:rPr>
          <w:rFonts w:ascii="Courier New" w:hAnsi="Courier New" w:cs="Courier New"/>
          <w:color w:val="FF0000"/>
        </w:rPr>
      </w:pPr>
      <w:r w:rsidRPr="00B54B56">
        <w:rPr>
          <w:rFonts w:ascii="Consolas" w:hAnsi="Consolas" w:cs="Consolas"/>
          <w:b/>
          <w:color w:val="262626" w:themeColor="text1" w:themeTint="D9"/>
          <w:sz w:val="19"/>
          <w:szCs w:val="1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</w:t>
      </w:r>
      <w:r w:rsidRPr="00B54B56">
        <w:rPr>
          <w:rFonts w:ascii="David" w:hAnsi="David" w:cs="David"/>
          <w:b/>
          <w:color w:val="262626" w:themeColor="text1" w:themeTint="D9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,</w:t>
      </w:r>
      <w:r w:rsidRPr="00B54B56">
        <w:rPr>
          <w:rFonts w:ascii="David" w:hAnsi="David" w:cs="David" w:hint="cs"/>
          <w:b/>
          <w:color w:val="262626" w:themeColor="text1" w:themeTint="D9"/>
          <w:sz w:val="24"/>
          <w:szCs w:val="24"/>
          <w:highlight w:val="green"/>
          <w:rtl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2022, ,26</w:t>
      </w:r>
      <w:r w:rsidR="007F108E" w:rsidRPr="007F108E">
        <w:rPr>
          <w:rFonts w:ascii="Courier New" w:hAnsi="Courier New" w:cs="Courier New"/>
          <w:color w:val="FF0000"/>
        </w:rPr>
        <w:t xml:space="preserve"> </w:t>
      </w:r>
      <w:r w:rsidR="007F108E" w:rsidRPr="00736722">
        <w:rPr>
          <w:rFonts w:ascii="Courier New" w:hAnsi="Courier New" w:cs="Courier New"/>
          <w:color w:val="FF0000"/>
        </w:rPr>
        <w:t>int count(int n)</w:t>
      </w:r>
    </w:p>
    <w:p w14:paraId="419E27E0" w14:textId="77777777" w:rsidR="007F108E" w:rsidRPr="00736722" w:rsidRDefault="007F108E" w:rsidP="007F108E">
      <w:pPr>
        <w:ind w:right="96"/>
        <w:rPr>
          <w:rFonts w:ascii="Courier New" w:hAnsi="Courier New" w:cs="Courier New"/>
          <w:color w:val="FF0000"/>
        </w:rPr>
      </w:pPr>
      <w:r w:rsidRPr="00736722">
        <w:rPr>
          <w:rFonts w:ascii="Courier New" w:hAnsi="Courier New" w:cs="Courier New"/>
          <w:color w:val="FF0000"/>
        </w:rPr>
        <w:t>{</w:t>
      </w:r>
    </w:p>
    <w:p w14:paraId="6B6C8DD2" w14:textId="77777777" w:rsidR="007F108E" w:rsidRPr="00736722" w:rsidRDefault="007F108E" w:rsidP="007F108E">
      <w:pPr>
        <w:ind w:right="96"/>
        <w:rPr>
          <w:rFonts w:ascii="Courier New" w:hAnsi="Courier New" w:cs="Courier New"/>
          <w:color w:val="FF0000"/>
        </w:rPr>
      </w:pPr>
      <w:r w:rsidRPr="00736722">
        <w:rPr>
          <w:rFonts w:ascii="Courier New" w:hAnsi="Courier New" w:cs="Courier New"/>
          <w:color w:val="FF0000"/>
        </w:rPr>
        <w:t xml:space="preserve">    int a[10][n+1];</w:t>
      </w:r>
    </w:p>
    <w:p w14:paraId="3E899C23" w14:textId="77777777" w:rsidR="007F108E" w:rsidRPr="00736722" w:rsidRDefault="007F108E" w:rsidP="007F108E">
      <w:pPr>
        <w:ind w:right="96"/>
        <w:rPr>
          <w:rFonts w:ascii="Courier New" w:hAnsi="Courier New" w:cs="Courier New"/>
          <w:color w:val="FF0000"/>
        </w:rPr>
      </w:pPr>
      <w:r w:rsidRPr="00736722">
        <w:rPr>
          <w:rFonts w:ascii="Courier New" w:hAnsi="Courier New" w:cs="Courier New"/>
          <w:color w:val="FF0000"/>
        </w:rPr>
        <w:t xml:space="preserve">    for (int r=1; r&lt;=9; r++)</w:t>
      </w:r>
    </w:p>
    <w:p w14:paraId="4037C574" w14:textId="77777777" w:rsidR="007F108E" w:rsidRDefault="007F108E" w:rsidP="007F108E">
      <w:pPr>
        <w:ind w:right="96"/>
        <w:rPr>
          <w:rFonts w:ascii="Courier New" w:hAnsi="Courier New" w:cs="Courier New"/>
          <w:color w:val="FF0000"/>
        </w:rPr>
      </w:pPr>
      <w:r w:rsidRPr="00736722">
        <w:rPr>
          <w:rFonts w:ascii="Courier New" w:hAnsi="Courier New" w:cs="Courier New"/>
          <w:color w:val="FF0000"/>
        </w:rPr>
        <w:t xml:space="preserve">        a[r][1]=1;</w:t>
      </w:r>
    </w:p>
    <w:p w14:paraId="369ECBB5" w14:textId="77777777" w:rsidR="007F108E" w:rsidRDefault="007F108E" w:rsidP="007F108E">
      <w:pPr>
        <w:ind w:right="96"/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color w:val="FF0000"/>
        </w:rPr>
        <w:t xml:space="preserve">    for (int c=1; c&lt;=n; c++)</w:t>
      </w:r>
    </w:p>
    <w:p w14:paraId="04F9AD0F" w14:textId="77777777" w:rsidR="007F108E" w:rsidRPr="00736722" w:rsidRDefault="007F108E" w:rsidP="007F108E">
      <w:pPr>
        <w:ind w:right="96"/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color w:val="FF0000"/>
        </w:rPr>
        <w:tab/>
        <w:t xml:space="preserve">  a[9][c]=1;</w:t>
      </w:r>
    </w:p>
    <w:p w14:paraId="7970C4CE" w14:textId="77777777" w:rsidR="007F108E" w:rsidRPr="00736722" w:rsidRDefault="007F108E" w:rsidP="007F108E">
      <w:pPr>
        <w:ind w:right="96"/>
        <w:rPr>
          <w:rFonts w:ascii="Courier New" w:hAnsi="Courier New" w:cs="Courier New"/>
          <w:color w:val="FF0000"/>
        </w:rPr>
      </w:pPr>
      <w:r w:rsidRPr="00736722">
        <w:rPr>
          <w:rFonts w:ascii="Courier New" w:hAnsi="Courier New" w:cs="Courier New"/>
          <w:color w:val="FF0000"/>
        </w:rPr>
        <w:t xml:space="preserve">    for (int c=2; c&lt;=n; c++)</w:t>
      </w:r>
    </w:p>
    <w:p w14:paraId="763B010D" w14:textId="77777777" w:rsidR="007F108E" w:rsidRPr="00736722" w:rsidRDefault="007F108E" w:rsidP="007F108E">
      <w:pPr>
        <w:ind w:right="96"/>
        <w:rPr>
          <w:rFonts w:ascii="Courier New" w:hAnsi="Courier New" w:cs="Courier New"/>
          <w:color w:val="FF0000"/>
        </w:rPr>
      </w:pPr>
      <w:r w:rsidRPr="00736722">
        <w:rPr>
          <w:rFonts w:ascii="Courier New" w:hAnsi="Courier New" w:cs="Courier New"/>
          <w:color w:val="FF0000"/>
        </w:rPr>
        <w:t xml:space="preserve">        for (int r=</w:t>
      </w:r>
      <w:r>
        <w:rPr>
          <w:rFonts w:ascii="Courier New" w:hAnsi="Courier New" w:cs="Courier New"/>
          <w:color w:val="FF0000"/>
        </w:rPr>
        <w:t>8</w:t>
      </w:r>
      <w:r w:rsidRPr="00736722">
        <w:rPr>
          <w:rFonts w:ascii="Courier New" w:hAnsi="Courier New" w:cs="Courier New"/>
          <w:color w:val="FF0000"/>
        </w:rPr>
        <w:t xml:space="preserve">; </w:t>
      </w:r>
      <w:r>
        <w:rPr>
          <w:rFonts w:ascii="Courier New" w:hAnsi="Courier New" w:cs="Courier New"/>
          <w:color w:val="FF0000"/>
        </w:rPr>
        <w:t>r&gt;0</w:t>
      </w:r>
      <w:r w:rsidRPr="00736722">
        <w:rPr>
          <w:rFonts w:ascii="Courier New" w:hAnsi="Courier New" w:cs="Courier New"/>
          <w:color w:val="FF0000"/>
        </w:rPr>
        <w:t>;</w:t>
      </w:r>
      <w:r>
        <w:rPr>
          <w:rFonts w:ascii="Courier New" w:hAnsi="Courier New" w:cs="Courier New"/>
          <w:color w:val="FF0000"/>
        </w:rPr>
        <w:t xml:space="preserve"> </w:t>
      </w:r>
      <w:r w:rsidRPr="00736722">
        <w:rPr>
          <w:rFonts w:ascii="Courier New" w:hAnsi="Courier New" w:cs="Courier New"/>
          <w:color w:val="FF0000"/>
        </w:rPr>
        <w:t>r</w:t>
      </w:r>
      <w:r>
        <w:rPr>
          <w:rFonts w:ascii="Courier New" w:hAnsi="Courier New" w:cs="Courier New"/>
          <w:color w:val="FF0000"/>
        </w:rPr>
        <w:t>--</w:t>
      </w:r>
      <w:r w:rsidRPr="00736722">
        <w:rPr>
          <w:rFonts w:ascii="Courier New" w:hAnsi="Courier New" w:cs="Courier New"/>
          <w:color w:val="FF0000"/>
        </w:rPr>
        <w:t>)</w:t>
      </w:r>
    </w:p>
    <w:p w14:paraId="50A4576B" w14:textId="77777777" w:rsidR="007F108E" w:rsidRPr="00736722" w:rsidRDefault="007F108E" w:rsidP="007F108E">
      <w:pPr>
        <w:ind w:right="96"/>
        <w:rPr>
          <w:rFonts w:ascii="Courier New" w:hAnsi="Courier New" w:cs="Courier New"/>
          <w:color w:val="FF0000"/>
        </w:rPr>
      </w:pPr>
      <w:r w:rsidRPr="00736722">
        <w:rPr>
          <w:rFonts w:ascii="Courier New" w:hAnsi="Courier New" w:cs="Courier New"/>
          <w:color w:val="FF0000"/>
        </w:rPr>
        <w:t xml:space="preserve">              a[r][c]=</w:t>
      </w:r>
      <w:r>
        <w:rPr>
          <w:rFonts w:ascii="Courier New" w:hAnsi="Courier New" w:cs="Courier New"/>
          <w:color w:val="FF0000"/>
        </w:rPr>
        <w:t>a[r+1][c]+a[r][c-1];</w:t>
      </w:r>
      <w:r w:rsidRPr="00736722">
        <w:rPr>
          <w:rFonts w:ascii="Courier New" w:hAnsi="Courier New" w:cs="Courier New"/>
          <w:color w:val="FF0000"/>
        </w:rPr>
        <w:t xml:space="preserve">   </w:t>
      </w:r>
    </w:p>
    <w:p w14:paraId="4BBA7BE9" w14:textId="77777777" w:rsidR="007F108E" w:rsidRPr="00736722" w:rsidRDefault="007F108E" w:rsidP="007F108E">
      <w:pPr>
        <w:ind w:right="96"/>
        <w:rPr>
          <w:rFonts w:ascii="Courier New" w:hAnsi="Courier New" w:cs="Courier New"/>
          <w:color w:val="FF0000"/>
        </w:rPr>
      </w:pPr>
      <w:r w:rsidRPr="00736722">
        <w:rPr>
          <w:rFonts w:ascii="Courier New" w:hAnsi="Courier New" w:cs="Courier New"/>
          <w:color w:val="FF0000"/>
        </w:rPr>
        <w:t xml:space="preserve">    int s=0;</w:t>
      </w:r>
    </w:p>
    <w:p w14:paraId="4C3083E4" w14:textId="77777777" w:rsidR="007F108E" w:rsidRPr="00736722" w:rsidRDefault="007F108E" w:rsidP="007F108E">
      <w:pPr>
        <w:ind w:right="96"/>
        <w:rPr>
          <w:rFonts w:ascii="Courier New" w:hAnsi="Courier New" w:cs="Courier New"/>
          <w:color w:val="FF0000"/>
        </w:rPr>
      </w:pPr>
      <w:r w:rsidRPr="00736722">
        <w:rPr>
          <w:rFonts w:ascii="Courier New" w:hAnsi="Courier New" w:cs="Courier New"/>
          <w:color w:val="FF0000"/>
        </w:rPr>
        <w:t xml:space="preserve">    for (int i=1; i&lt;=9; i++)</w:t>
      </w:r>
    </w:p>
    <w:p w14:paraId="7C40B165" w14:textId="77777777" w:rsidR="007F108E" w:rsidRPr="00736722" w:rsidRDefault="007F108E" w:rsidP="007F108E">
      <w:pPr>
        <w:ind w:right="96"/>
        <w:rPr>
          <w:rFonts w:ascii="Courier New" w:hAnsi="Courier New" w:cs="Courier New"/>
          <w:color w:val="FF0000"/>
        </w:rPr>
      </w:pPr>
      <w:r w:rsidRPr="00736722">
        <w:rPr>
          <w:rFonts w:ascii="Courier New" w:hAnsi="Courier New" w:cs="Courier New"/>
          <w:color w:val="FF0000"/>
        </w:rPr>
        <w:t xml:space="preserve">        s=s+a[i][n];</w:t>
      </w:r>
    </w:p>
    <w:p w14:paraId="58E25B4A" w14:textId="77777777" w:rsidR="007F108E" w:rsidRPr="00736722" w:rsidRDefault="007F108E" w:rsidP="007F108E">
      <w:pPr>
        <w:ind w:right="96"/>
        <w:rPr>
          <w:rFonts w:ascii="Courier New" w:hAnsi="Courier New" w:cs="Courier New"/>
          <w:color w:val="FF0000"/>
        </w:rPr>
      </w:pPr>
      <w:r w:rsidRPr="00736722">
        <w:rPr>
          <w:rFonts w:ascii="Courier New" w:hAnsi="Courier New" w:cs="Courier New"/>
          <w:color w:val="FF0000"/>
        </w:rPr>
        <w:t xml:space="preserve">    return </w:t>
      </w:r>
      <w:r>
        <w:rPr>
          <w:rFonts w:ascii="Courier New" w:hAnsi="Courier New" w:cs="Courier New"/>
          <w:color w:val="FF0000"/>
        </w:rPr>
        <w:t>2*</w:t>
      </w:r>
      <w:r w:rsidRPr="00736722">
        <w:rPr>
          <w:rFonts w:ascii="Courier New" w:hAnsi="Courier New" w:cs="Courier New"/>
          <w:color w:val="FF0000"/>
        </w:rPr>
        <w:t>s;</w:t>
      </w:r>
    </w:p>
    <w:p w14:paraId="7ED4F96D" w14:textId="77777777" w:rsidR="007F108E" w:rsidRDefault="007F108E" w:rsidP="007F108E">
      <w:pPr>
        <w:ind w:right="96"/>
        <w:rPr>
          <w:rFonts w:ascii="Courier New" w:hAnsi="Courier New" w:cs="Courier New"/>
          <w:color w:val="FF0000"/>
        </w:rPr>
      </w:pPr>
      <w:r w:rsidRPr="00736722">
        <w:rPr>
          <w:rFonts w:ascii="Courier New" w:hAnsi="Courier New" w:cs="Courier New"/>
          <w:color w:val="FF0000"/>
        </w:rPr>
        <w:t>}</w:t>
      </w:r>
    </w:p>
    <w:p w14:paraId="4B71B8BE" w14:textId="77777777" w:rsidR="007F108E" w:rsidRDefault="007F108E" w:rsidP="007F108E">
      <w:pPr>
        <w:ind w:right="96"/>
        <w:rPr>
          <w:rFonts w:asciiTheme="minorBidi" w:hAnsiTheme="minorBidi"/>
          <w:color w:val="FF0000"/>
          <w:rtl/>
        </w:rPr>
      </w:pPr>
      <w:r>
        <w:rPr>
          <w:rFonts w:asciiTheme="minorBidi" w:hAnsiTheme="minorBidi"/>
          <w:color w:val="FF0000"/>
        </w:rPr>
        <w:t>a[r][c]</w:t>
      </w:r>
      <w:r>
        <w:rPr>
          <w:rFonts w:asciiTheme="minorBidi" w:hAnsiTheme="minorBidi" w:hint="cs"/>
          <w:color w:val="FF0000"/>
          <w:rtl/>
        </w:rPr>
        <w:t xml:space="preserve"> מכיל את מספר ה"שלמים המסודרים" החיוביים בעלי </w:t>
      </w:r>
      <w:r>
        <w:rPr>
          <w:rFonts w:asciiTheme="minorBidi" w:hAnsiTheme="minorBidi"/>
          <w:color w:val="FF0000"/>
        </w:rPr>
        <w:t>c</w:t>
      </w:r>
      <w:r>
        <w:rPr>
          <w:rFonts w:asciiTheme="minorBidi" w:hAnsiTheme="minorBidi" w:hint="cs"/>
          <w:color w:val="FF0000"/>
          <w:rtl/>
        </w:rPr>
        <w:t xml:space="preserve"> ספרות שספרת האחדות שלהם </w:t>
      </w:r>
      <w:r>
        <w:rPr>
          <w:rFonts w:asciiTheme="minorBidi" w:hAnsiTheme="minorBidi"/>
          <w:color w:val="FF0000"/>
        </w:rPr>
        <w:t>r</w:t>
      </w:r>
      <w:r>
        <w:rPr>
          <w:rFonts w:asciiTheme="minorBidi" w:hAnsiTheme="minorBidi" w:hint="cs"/>
          <w:color w:val="FF0000"/>
          <w:rtl/>
        </w:rPr>
        <w:t>.</w:t>
      </w:r>
    </w:p>
    <w:p w14:paraId="64C92B76" w14:textId="77777777" w:rsidR="007F108E" w:rsidRDefault="007F108E" w:rsidP="007F108E">
      <w:pPr>
        <w:ind w:right="96"/>
        <w:rPr>
          <w:rFonts w:asciiTheme="minorBidi" w:hAnsiTheme="minorBidi"/>
          <w:color w:val="FF0000"/>
        </w:rPr>
      </w:pPr>
    </w:p>
    <w:p w14:paraId="149530ED" w14:textId="1DC25C7D" w:rsidR="007F108E" w:rsidRDefault="007F108E" w:rsidP="007F108E">
      <w:pPr>
        <w:ind w:right="96"/>
        <w:rPr>
          <w:rFonts w:asciiTheme="minorBidi" w:hAnsiTheme="minorBidi"/>
          <w:color w:val="FF0000"/>
          <w:rtl/>
        </w:rPr>
      </w:pPr>
      <w:r>
        <w:rPr>
          <w:rFonts w:asciiTheme="minorBidi" w:hAnsiTheme="minorBidi" w:hint="cs"/>
          <w:color w:val="FF0000"/>
          <w:rtl/>
        </w:rPr>
        <w:t xml:space="preserve">הערה:מכיוון שלא נאמר בשאלה זו במפורש שצריכים לכתוב את הקוד בשפת </w:t>
      </w:r>
      <w:r>
        <w:rPr>
          <w:rFonts w:asciiTheme="minorBidi" w:hAnsiTheme="minorBidi"/>
          <w:color w:val="FF0000"/>
        </w:rPr>
        <w:t>C</w:t>
      </w:r>
      <w:r>
        <w:rPr>
          <w:rFonts w:asciiTheme="minorBidi" w:hAnsiTheme="minorBidi" w:hint="cs"/>
          <w:color w:val="FF0000"/>
          <w:rtl/>
        </w:rPr>
        <w:t>, אז מי שבחרה לפתור את השאלה בפסאודו קוד, זה גם פתרון שצריך להתקבל.</w:t>
      </w:r>
    </w:p>
    <w:p w14:paraId="4462EC1F" w14:textId="22092A65" w:rsidR="007F108E" w:rsidRDefault="007F108E" w:rsidP="007F108E">
      <w:pPr>
        <w:ind w:right="96"/>
        <w:rPr>
          <w:rFonts w:asciiTheme="minorBidi" w:hAnsiTheme="minorBidi"/>
          <w:color w:val="FF0000"/>
          <w:rtl/>
        </w:rPr>
      </w:pPr>
    </w:p>
    <w:p w14:paraId="6AC5E8AB" w14:textId="77777777" w:rsidR="007F108E" w:rsidRPr="000A3005" w:rsidRDefault="007F108E" w:rsidP="007F108E">
      <w:pPr>
        <w:pStyle w:val="2"/>
        <w:spacing w:before="0" w:after="0" w:afterAutospacing="0"/>
        <w:rPr>
          <w:rFonts w:ascii="Courier New" w:hAnsi="Courier New" w:cs="Courier New"/>
          <w:color w:val="0070C0"/>
        </w:rPr>
      </w:pPr>
      <w:r w:rsidRPr="000A3005">
        <w:rPr>
          <w:rFonts w:ascii="Courier New" w:hAnsi="Courier New" w:cs="Courier New"/>
          <w:color w:val="0070C0"/>
        </w:rPr>
        <w:t>int palLength(cha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 xml:space="preserve"> s[], int n)</w:t>
      </w:r>
    </w:p>
    <w:p w14:paraId="457BD5E4" w14:textId="77777777" w:rsidR="007F108E" w:rsidRPr="000A3005" w:rsidRDefault="007F108E" w:rsidP="007F108E">
      <w:pPr>
        <w:pStyle w:val="2"/>
        <w:spacing w:before="0" w:after="0" w:afterAutospacing="0"/>
        <w:rPr>
          <w:rFonts w:ascii="Courier New" w:hAnsi="Courier New" w:cs="Courier New"/>
          <w:color w:val="0070C0"/>
        </w:rPr>
      </w:pPr>
      <w:r w:rsidRPr="000A3005">
        <w:rPr>
          <w:rFonts w:ascii="Courier New" w:hAnsi="Courier New" w:cs="Courier New"/>
          <w:color w:val="0070C0"/>
        </w:rPr>
        <w:t>{</w:t>
      </w:r>
    </w:p>
    <w:p w14:paraId="3AC969B7" w14:textId="77777777" w:rsidR="007F108E" w:rsidRPr="000A3005" w:rsidRDefault="007F108E" w:rsidP="007F108E">
      <w:pPr>
        <w:pStyle w:val="2"/>
        <w:spacing w:before="0" w:after="0" w:afterAutospacing="0"/>
        <w:rPr>
          <w:rFonts w:ascii="Courier New" w:hAnsi="Courier New" w:cs="Courier New"/>
          <w:color w:val="0070C0"/>
        </w:rPr>
      </w:pPr>
      <w:r w:rsidRPr="000A3005">
        <w:rPr>
          <w:rFonts w:ascii="Courier New" w:hAnsi="Courier New" w:cs="Courier New"/>
          <w:color w:val="0070C0"/>
        </w:rPr>
        <w:t xml:space="preserve">    int b[n][n];</w:t>
      </w:r>
    </w:p>
    <w:p w14:paraId="5BE95BCF" w14:textId="77777777" w:rsidR="007F108E" w:rsidRPr="000A3005" w:rsidRDefault="007F108E" w:rsidP="007F108E">
      <w:pPr>
        <w:pStyle w:val="2"/>
        <w:spacing w:before="0" w:after="0" w:afterAutospacing="0"/>
        <w:rPr>
          <w:rFonts w:ascii="Courier New" w:hAnsi="Courier New" w:cs="Courier New"/>
          <w:color w:val="0070C0"/>
        </w:rPr>
      </w:pPr>
      <w:r w:rsidRPr="000A3005">
        <w:rPr>
          <w:rFonts w:ascii="Courier New" w:hAnsi="Courier New" w:cs="Courier New"/>
          <w:color w:val="0070C0"/>
        </w:rPr>
        <w:t xml:space="preserve">    fo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 xml:space="preserve"> (int 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 xml:space="preserve">=n-1; 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 xml:space="preserve">&gt;-1; 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>--)</w:t>
      </w:r>
    </w:p>
    <w:p w14:paraId="2273F53C" w14:textId="77777777" w:rsidR="007F108E" w:rsidRPr="000A3005" w:rsidRDefault="007F108E" w:rsidP="007F108E">
      <w:pPr>
        <w:pStyle w:val="2"/>
        <w:spacing w:before="0" w:after="0" w:afterAutospacing="0"/>
        <w:rPr>
          <w:rFonts w:ascii="Courier New" w:hAnsi="Courier New" w:cs="Courier New"/>
          <w:color w:val="0070C0"/>
        </w:rPr>
      </w:pPr>
      <w:r w:rsidRPr="000A3005">
        <w:rPr>
          <w:rFonts w:ascii="Courier New" w:hAnsi="Courier New" w:cs="Courier New"/>
          <w:color w:val="0070C0"/>
        </w:rPr>
        <w:t xml:space="preserve">        fo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 xml:space="preserve"> (int c=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>; c&lt;n; c++)</w:t>
      </w:r>
    </w:p>
    <w:p w14:paraId="5593BAE3" w14:textId="77777777" w:rsidR="007F108E" w:rsidRPr="000A3005" w:rsidRDefault="007F108E" w:rsidP="007F108E">
      <w:pPr>
        <w:pStyle w:val="2"/>
        <w:spacing w:before="0" w:after="0" w:afterAutospacing="0"/>
        <w:rPr>
          <w:rFonts w:ascii="Courier New" w:hAnsi="Courier New" w:cs="Courier New"/>
          <w:color w:val="0070C0"/>
        </w:rPr>
      </w:pPr>
      <w:r w:rsidRPr="000A3005">
        <w:rPr>
          <w:rFonts w:ascii="Courier New" w:hAnsi="Courier New" w:cs="Courier New"/>
          <w:color w:val="0070C0"/>
        </w:rPr>
        <w:t xml:space="preserve">            if (c==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 xml:space="preserve"> ||  c-1==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 xml:space="preserve"> &amp;&amp; s[c]==s[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>])</w:t>
      </w:r>
    </w:p>
    <w:p w14:paraId="1F758A3B" w14:textId="77777777" w:rsidR="007F108E" w:rsidRPr="000A3005" w:rsidRDefault="007F108E" w:rsidP="007F108E">
      <w:pPr>
        <w:pStyle w:val="2"/>
        <w:spacing w:before="0" w:after="0" w:afterAutospacing="0"/>
        <w:rPr>
          <w:rFonts w:ascii="Courier New" w:hAnsi="Courier New" w:cs="Courier New"/>
          <w:color w:val="0070C0"/>
        </w:rPr>
      </w:pPr>
      <w:r w:rsidRPr="000A3005">
        <w:rPr>
          <w:rFonts w:ascii="Courier New" w:hAnsi="Courier New" w:cs="Courier New"/>
          <w:color w:val="0070C0"/>
        </w:rPr>
        <w:t xml:space="preserve">                 b[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>][c]=c-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>+1;</w:t>
      </w:r>
    </w:p>
    <w:p w14:paraId="7B44C542" w14:textId="77777777" w:rsidR="007F108E" w:rsidRPr="000A3005" w:rsidRDefault="007F108E" w:rsidP="007F108E">
      <w:pPr>
        <w:pStyle w:val="2"/>
        <w:spacing w:before="0" w:after="0" w:afterAutospacing="0"/>
        <w:rPr>
          <w:rFonts w:ascii="Courier New" w:hAnsi="Courier New" w:cs="Courier New"/>
          <w:color w:val="0070C0"/>
        </w:rPr>
      </w:pPr>
      <w:r w:rsidRPr="000A3005">
        <w:rPr>
          <w:rFonts w:ascii="Courier New" w:hAnsi="Courier New" w:cs="Courier New"/>
          <w:color w:val="0070C0"/>
        </w:rPr>
        <w:t xml:space="preserve">            else if (s[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>]==s[c])</w:t>
      </w:r>
    </w:p>
    <w:p w14:paraId="18506E4A" w14:textId="77777777" w:rsidR="007F108E" w:rsidRPr="000A3005" w:rsidRDefault="007F108E" w:rsidP="007F108E">
      <w:pPr>
        <w:pStyle w:val="2"/>
        <w:spacing w:before="0" w:after="0" w:afterAutospacing="0"/>
        <w:rPr>
          <w:rFonts w:ascii="Courier New" w:hAnsi="Courier New" w:cs="Courier New"/>
          <w:color w:val="0070C0"/>
        </w:rPr>
      </w:pPr>
      <w:r w:rsidRPr="000A3005">
        <w:rPr>
          <w:rFonts w:ascii="Courier New" w:hAnsi="Courier New" w:cs="Courier New"/>
          <w:color w:val="0070C0"/>
        </w:rPr>
        <w:t xml:space="preserve">                      b[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>][c]=b[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>+1][c-1]+2;</w:t>
      </w:r>
    </w:p>
    <w:p w14:paraId="60A3C35B" w14:textId="77777777" w:rsidR="007F108E" w:rsidRPr="000A3005" w:rsidRDefault="007F108E" w:rsidP="007F108E">
      <w:pPr>
        <w:pStyle w:val="2"/>
        <w:spacing w:before="0" w:after="0" w:afterAutospacing="0"/>
        <w:rPr>
          <w:rFonts w:ascii="Courier New" w:hAnsi="Courier New" w:cs="Courier New"/>
          <w:color w:val="0070C0"/>
        </w:rPr>
      </w:pPr>
      <w:r w:rsidRPr="000A3005">
        <w:rPr>
          <w:rFonts w:ascii="Courier New" w:hAnsi="Courier New" w:cs="Courier New"/>
          <w:color w:val="0070C0"/>
        </w:rPr>
        <w:t xml:space="preserve">                 else if (b[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>+1][c]&gt;b[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>][c-1])</w:t>
      </w:r>
    </w:p>
    <w:p w14:paraId="058A55ED" w14:textId="77777777" w:rsidR="007F108E" w:rsidRPr="000A3005" w:rsidRDefault="007F108E" w:rsidP="007F108E">
      <w:pPr>
        <w:pStyle w:val="2"/>
        <w:spacing w:before="0" w:after="0" w:afterAutospacing="0"/>
        <w:rPr>
          <w:rFonts w:ascii="Courier New" w:hAnsi="Courier New" w:cs="Courier New"/>
          <w:color w:val="0070C0"/>
        </w:rPr>
      </w:pPr>
      <w:r w:rsidRPr="000A3005">
        <w:rPr>
          <w:rFonts w:ascii="Courier New" w:hAnsi="Courier New" w:cs="Courier New"/>
          <w:color w:val="0070C0"/>
        </w:rPr>
        <w:t xml:space="preserve">                            b[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>][c]=b[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>+1][c];</w:t>
      </w:r>
    </w:p>
    <w:p w14:paraId="270F0CBD" w14:textId="77777777" w:rsidR="007F108E" w:rsidRPr="000A3005" w:rsidRDefault="007F108E" w:rsidP="007F108E">
      <w:pPr>
        <w:pStyle w:val="2"/>
        <w:spacing w:before="0" w:after="0" w:afterAutospacing="0"/>
        <w:rPr>
          <w:rFonts w:ascii="Courier New" w:hAnsi="Courier New" w:cs="Courier New"/>
          <w:color w:val="0070C0"/>
        </w:rPr>
      </w:pPr>
      <w:r w:rsidRPr="000A3005">
        <w:rPr>
          <w:rFonts w:ascii="Courier New" w:hAnsi="Courier New" w:cs="Courier New"/>
          <w:color w:val="0070C0"/>
        </w:rPr>
        <w:t xml:space="preserve">                      else  b[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>][c]=b[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>][c-1];</w:t>
      </w:r>
    </w:p>
    <w:p w14:paraId="07686583" w14:textId="77777777" w:rsidR="007F108E" w:rsidRPr="000A3005" w:rsidRDefault="007F108E" w:rsidP="007F108E">
      <w:pPr>
        <w:pStyle w:val="2"/>
        <w:spacing w:before="0" w:after="0" w:afterAutospacing="0"/>
        <w:rPr>
          <w:rFonts w:ascii="Courier New" w:hAnsi="Courier New" w:cs="Courier New"/>
          <w:color w:val="0070C0"/>
        </w:rPr>
      </w:pPr>
      <w:r w:rsidRPr="000A3005">
        <w:rPr>
          <w:rFonts w:ascii="Courier New" w:hAnsi="Courier New" w:cs="Courier New"/>
          <w:color w:val="0070C0"/>
        </w:rPr>
        <w:t xml:space="preserve">    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>etu</w:t>
      </w:r>
      <w:r>
        <w:rPr>
          <w:rFonts w:ascii="Courier New" w:hAnsi="Courier New" w:cs="Courier New"/>
          <w:color w:val="0070C0"/>
        </w:rPr>
        <w:t>i</w:t>
      </w:r>
      <w:r w:rsidRPr="000A3005">
        <w:rPr>
          <w:rFonts w:ascii="Courier New" w:hAnsi="Courier New" w:cs="Courier New"/>
          <w:color w:val="0070C0"/>
        </w:rPr>
        <w:t>n b[0][n-1];</w:t>
      </w:r>
    </w:p>
    <w:p w14:paraId="4B0B0491" w14:textId="77777777" w:rsidR="007F108E" w:rsidRDefault="007F108E" w:rsidP="007F108E">
      <w:pPr>
        <w:pStyle w:val="2"/>
        <w:spacing w:before="0" w:after="0" w:afterAutospacing="0"/>
        <w:rPr>
          <w:rFonts w:ascii="Courier New" w:hAnsi="Courier New" w:cs="Courier New"/>
          <w:color w:val="0070C0"/>
        </w:rPr>
      </w:pPr>
      <w:r w:rsidRPr="000A3005">
        <w:rPr>
          <w:rFonts w:ascii="Courier New" w:hAnsi="Courier New" w:cs="Courier New"/>
          <w:color w:val="0070C0"/>
        </w:rPr>
        <w:t>}</w:t>
      </w:r>
    </w:p>
    <w:p w14:paraId="00BB0E70" w14:textId="77777777" w:rsidR="007F108E" w:rsidRDefault="007F108E" w:rsidP="007F108E">
      <w:pPr>
        <w:rPr>
          <w:rFonts w:ascii="Courier New" w:eastAsia="Times New Roman" w:hAnsi="Courier New" w:cs="Courier New"/>
          <w:b/>
          <w:bCs/>
          <w:color w:val="0070C0"/>
          <w:sz w:val="24"/>
          <w:szCs w:val="24"/>
        </w:rPr>
      </w:pPr>
    </w:p>
    <w:p w14:paraId="23259769" w14:textId="77777777" w:rsidR="007F108E" w:rsidRDefault="007F108E" w:rsidP="007F108E">
      <w:pPr>
        <w:rPr>
          <w:rFonts w:ascii="Courier New" w:eastAsia="Times New Roman" w:hAnsi="Courier New" w:cs="Courier New"/>
          <w:b/>
          <w:bCs/>
          <w:color w:val="0070C0"/>
          <w:sz w:val="24"/>
          <w:szCs w:val="24"/>
        </w:rPr>
      </w:pPr>
    </w:p>
    <w:p w14:paraId="742E5DE0" w14:textId="77777777" w:rsidR="007F108E" w:rsidRDefault="007F108E" w:rsidP="007F108E">
      <w:pPr>
        <w:rPr>
          <w:rFonts w:ascii="Courier New" w:eastAsia="Times New Roman" w:hAnsi="Courier New" w:cs="Courier New"/>
          <w:b/>
          <w:bCs/>
          <w:color w:val="0070C0"/>
          <w:sz w:val="24"/>
          <w:szCs w:val="24"/>
        </w:rPr>
      </w:pPr>
    </w:p>
    <w:p w14:paraId="31D451B3" w14:textId="77777777" w:rsidR="007F108E" w:rsidRDefault="007F108E" w:rsidP="007F108E">
      <w:pPr>
        <w:rPr>
          <w:rFonts w:ascii="Courier New" w:eastAsia="Times New Roman" w:hAnsi="Courier New" w:cs="Courier New"/>
          <w:b/>
          <w:bCs/>
          <w:color w:val="0070C0"/>
          <w:sz w:val="24"/>
          <w:szCs w:val="24"/>
        </w:rPr>
      </w:pPr>
    </w:p>
    <w:p w14:paraId="394F10E0" w14:textId="77777777" w:rsidR="007F108E" w:rsidRDefault="007F108E" w:rsidP="007F108E">
      <w:pPr>
        <w:rPr>
          <w:rFonts w:ascii="Courier New" w:eastAsia="Times New Roman" w:hAnsi="Courier New" w:cs="Courier New"/>
          <w:b/>
          <w:bCs/>
          <w:color w:val="0070C0"/>
          <w:sz w:val="24"/>
          <w:szCs w:val="24"/>
        </w:rPr>
      </w:pPr>
    </w:p>
    <w:p w14:paraId="29473AD7" w14:textId="77777777" w:rsidR="007F108E" w:rsidRDefault="007F108E" w:rsidP="007F108E">
      <w:pPr>
        <w:rPr>
          <w:rFonts w:ascii="Courier New" w:eastAsia="Times New Roman" w:hAnsi="Courier New" w:cs="Courier New"/>
          <w:b/>
          <w:bCs/>
          <w:color w:val="0070C0"/>
          <w:sz w:val="24"/>
          <w:szCs w:val="24"/>
          <w:rtl/>
        </w:rPr>
      </w:pPr>
    </w:p>
    <w:p w14:paraId="2CA91F4D" w14:textId="77777777" w:rsidR="007F108E" w:rsidRPr="00FF144A" w:rsidRDefault="007F108E" w:rsidP="007F108E">
      <w:pPr>
        <w:rPr>
          <w:color w:val="0070C0"/>
          <w:rtl/>
        </w:rPr>
      </w:pPr>
      <w:r w:rsidRPr="00FF144A">
        <w:rPr>
          <w:rFonts w:hint="cs"/>
          <w:color w:val="0070C0"/>
          <w:rtl/>
        </w:rPr>
        <w:t xml:space="preserve">ב </w:t>
      </w:r>
      <w:r w:rsidRPr="00FF144A">
        <w:rPr>
          <w:color w:val="0070C0"/>
        </w:rPr>
        <w:t>b[</w:t>
      </w:r>
      <w:r>
        <w:rPr>
          <w:color w:val="0070C0"/>
        </w:rPr>
        <w:t>i</w:t>
      </w:r>
      <w:r w:rsidRPr="00FF144A">
        <w:rPr>
          <w:color w:val="0070C0"/>
        </w:rPr>
        <w:t>][c]</w:t>
      </w:r>
      <w:r w:rsidRPr="00FF144A">
        <w:rPr>
          <w:rFonts w:hint="cs"/>
          <w:color w:val="0070C0"/>
          <w:rtl/>
        </w:rPr>
        <w:t xml:space="preserve"> מאוחסן אורך הפלינדרום הארוך ביותר שהוא תת-מחרוזת של </w:t>
      </w:r>
      <w:r w:rsidRPr="00FF144A">
        <w:rPr>
          <w:color w:val="0070C0"/>
        </w:rPr>
        <w:t>s[</w:t>
      </w:r>
      <w:r>
        <w:rPr>
          <w:color w:val="0070C0"/>
        </w:rPr>
        <w:t>i</w:t>
      </w:r>
      <w:r w:rsidRPr="00FF144A">
        <w:rPr>
          <w:color w:val="0070C0"/>
        </w:rPr>
        <w:t>..c]</w:t>
      </w:r>
      <w:r w:rsidRPr="00FF144A">
        <w:rPr>
          <w:rFonts w:hint="cs"/>
          <w:color w:val="0070C0"/>
          <w:rtl/>
        </w:rPr>
        <w:t>.</w:t>
      </w:r>
    </w:p>
    <w:p w14:paraId="6F22949A" w14:textId="77777777" w:rsidR="007F108E" w:rsidRPr="00FF144A" w:rsidRDefault="007F108E" w:rsidP="007F108E">
      <w:pPr>
        <w:rPr>
          <w:color w:val="0070C0"/>
          <w:rtl/>
        </w:rPr>
      </w:pPr>
      <w:r w:rsidRPr="00FF144A">
        <w:rPr>
          <w:rFonts w:hint="cs"/>
          <w:color w:val="0070C0"/>
          <w:rtl/>
        </w:rPr>
        <w:t>אם במחרוזת תו יחיד או שני תווים שונים זה מזה, אורך הפלינדרום המבוקש 1.</w:t>
      </w:r>
    </w:p>
    <w:p w14:paraId="1CABCAAA" w14:textId="77777777" w:rsidR="007F108E" w:rsidRPr="00FF144A" w:rsidRDefault="007F108E" w:rsidP="007F108E">
      <w:pPr>
        <w:rPr>
          <w:color w:val="0070C0"/>
          <w:rtl/>
        </w:rPr>
      </w:pPr>
      <w:r w:rsidRPr="00FF144A">
        <w:rPr>
          <w:rFonts w:hint="cs"/>
          <w:color w:val="0070C0"/>
          <w:rtl/>
        </w:rPr>
        <w:t>אם במחרוזת שני תווים זהים אז אורך הפלינדרום המבוקש 2.</w:t>
      </w:r>
    </w:p>
    <w:p w14:paraId="058A92D6" w14:textId="77777777" w:rsidR="007F108E" w:rsidRPr="00FF144A" w:rsidRDefault="007F108E" w:rsidP="007F108E">
      <w:pPr>
        <w:rPr>
          <w:color w:val="0070C0"/>
        </w:rPr>
      </w:pPr>
      <w:r w:rsidRPr="00FF144A">
        <w:rPr>
          <w:rFonts w:hint="cs"/>
          <w:color w:val="0070C0"/>
          <w:rtl/>
        </w:rPr>
        <w:t xml:space="preserve">אם התו הראשון והאחרון זהים אז אורך הפלינדרום המבוקש 2+ אורך הפלינדרום הארוך ביותר שהוא תת-מחרוזת של </w:t>
      </w:r>
      <w:r w:rsidRPr="00FF144A">
        <w:rPr>
          <w:color w:val="0070C0"/>
        </w:rPr>
        <w:t>s[</w:t>
      </w:r>
      <w:r>
        <w:rPr>
          <w:color w:val="0070C0"/>
        </w:rPr>
        <w:t>i</w:t>
      </w:r>
      <w:r w:rsidRPr="00FF144A">
        <w:rPr>
          <w:color w:val="0070C0"/>
        </w:rPr>
        <w:t>+1..c-1]</w:t>
      </w:r>
      <w:r w:rsidRPr="00FF144A">
        <w:rPr>
          <w:rFonts w:hint="cs"/>
          <w:color w:val="0070C0"/>
          <w:rtl/>
        </w:rPr>
        <w:t xml:space="preserve">. </w:t>
      </w:r>
    </w:p>
    <w:p w14:paraId="302FBC43" w14:textId="77777777" w:rsidR="007F108E" w:rsidRPr="00FF144A" w:rsidRDefault="007F108E" w:rsidP="007F108E">
      <w:pPr>
        <w:rPr>
          <w:color w:val="0070C0"/>
        </w:rPr>
      </w:pPr>
      <w:r w:rsidRPr="00FF144A">
        <w:rPr>
          <w:rFonts w:hint="cs"/>
          <w:color w:val="0070C0"/>
          <w:rtl/>
        </w:rPr>
        <w:t xml:space="preserve">בכל מקרה אחר אורך הפלינדרום המבוקש הוא המקסימום בין: אורך הפלינדרום הארוך ביותר שהוא תת-מחרוזת של </w:t>
      </w:r>
      <w:r w:rsidRPr="00FF144A">
        <w:rPr>
          <w:color w:val="0070C0"/>
        </w:rPr>
        <w:t>s[</w:t>
      </w:r>
      <w:r>
        <w:rPr>
          <w:color w:val="0070C0"/>
        </w:rPr>
        <w:t>i</w:t>
      </w:r>
      <w:r w:rsidRPr="00FF144A">
        <w:rPr>
          <w:color w:val="0070C0"/>
        </w:rPr>
        <w:t>+1..c]</w:t>
      </w:r>
      <w:r w:rsidRPr="00FF144A">
        <w:rPr>
          <w:rFonts w:hint="cs"/>
          <w:color w:val="0070C0"/>
          <w:rtl/>
        </w:rPr>
        <w:t xml:space="preserve">, ואורך הפלינדרום הארוך ביותר שהוא תת-מחרוזת של </w:t>
      </w:r>
      <w:r w:rsidRPr="00FF144A">
        <w:rPr>
          <w:color w:val="0070C0"/>
        </w:rPr>
        <w:t>s[</w:t>
      </w:r>
      <w:r>
        <w:rPr>
          <w:color w:val="0070C0"/>
        </w:rPr>
        <w:t>i</w:t>
      </w:r>
      <w:r w:rsidRPr="00FF144A">
        <w:rPr>
          <w:color w:val="0070C0"/>
        </w:rPr>
        <w:t>..c-1]</w:t>
      </w:r>
      <w:r w:rsidRPr="00FF144A">
        <w:rPr>
          <w:rFonts w:hint="cs"/>
          <w:color w:val="0070C0"/>
          <w:rtl/>
        </w:rPr>
        <w:t xml:space="preserve">. </w:t>
      </w:r>
    </w:p>
    <w:p w14:paraId="7FB8D96E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rtl/>
        </w:rPr>
        <w:t>כמה</w:t>
      </w:r>
      <w:r>
        <w:rPr>
          <w:rFonts w:ascii="Consolas" w:hAnsi="Consolas" w:cs="Consolas"/>
          <w:color w:val="000000"/>
          <w:sz w:val="19"/>
          <w:szCs w:val="19"/>
        </w:rPr>
        <w:t>_</w:t>
      </w:r>
      <w:r>
        <w:rPr>
          <w:rFonts w:ascii="Consolas" w:hAnsi="Consolas" w:cs="Times New Roman"/>
          <w:color w:val="000000"/>
          <w:sz w:val="19"/>
          <w:szCs w:val="19"/>
          <w:rtl/>
        </w:rPr>
        <w:t>אפשרויות</w:t>
      </w:r>
      <w:r>
        <w:rPr>
          <w:rFonts w:ascii="Consolas" w:hAnsi="Consolas" w:cs="Consolas"/>
          <w:color w:val="000000"/>
          <w:sz w:val="19"/>
          <w:szCs w:val="19"/>
        </w:rPr>
        <w:t>_</w:t>
      </w:r>
      <w:r>
        <w:rPr>
          <w:rFonts w:ascii="Consolas" w:hAnsi="Consolas" w:cs="Times New Roman"/>
          <w:color w:val="000000"/>
          <w:sz w:val="19"/>
          <w:szCs w:val="19"/>
          <w:rtl/>
        </w:rPr>
        <w:t>לקבלת</w:t>
      </w:r>
      <w:r>
        <w:rPr>
          <w:rFonts w:ascii="Consolas" w:hAnsi="Consolas" w:cs="Consolas"/>
          <w:color w:val="000000"/>
          <w:sz w:val="19"/>
          <w:szCs w:val="19"/>
        </w:rPr>
        <w:t>_</w:t>
      </w:r>
      <w:r>
        <w:rPr>
          <w:rFonts w:ascii="Consolas" w:hAnsi="Consolas" w:cs="Times New Roman"/>
          <w:color w:val="000000"/>
          <w:sz w:val="19"/>
          <w:szCs w:val="19"/>
          <w:rtl/>
        </w:rPr>
        <w:t>סכום</w:t>
      </w:r>
      <w:r>
        <w:rPr>
          <w:rFonts w:ascii="Consolas" w:hAnsi="Consolas" w:cs="Consolas"/>
          <w:color w:val="000000"/>
          <w:sz w:val="19"/>
          <w:szCs w:val="19"/>
        </w:rPr>
        <w:t>_</w:t>
      </w:r>
      <w:r>
        <w:rPr>
          <w:rFonts w:ascii="Consolas" w:hAnsi="Consolas" w:cs="Times New Roman"/>
          <w:color w:val="000000"/>
          <w:sz w:val="19"/>
          <w:szCs w:val="19"/>
          <w:rtl/>
        </w:rPr>
        <w:t>בקוביה</w:t>
      </w:r>
    </w:p>
    <w:p w14:paraId="717A483E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B327951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5A650FEF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221393C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Kubia(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k)</w:t>
      </w:r>
    </w:p>
    <w:p w14:paraId="7F9DA4D6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DC99143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[,] mat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[n + 1, s + 1];</w:t>
      </w:r>
    </w:p>
    <w:p w14:paraId="18D6AA5C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 = 0;</w:t>
      </w:r>
    </w:p>
    <w:p w14:paraId="7E5237ED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33387B41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18DD45B5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1; i &lt; k + 1; i++)</w:t>
      </w:r>
    </w:p>
    <w:p w14:paraId="7BC7E31A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E605F0C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(i&lt;s+1)</w:t>
      </w:r>
    </w:p>
    <w:p w14:paraId="122B19EB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mat[1, i] = 1;</w:t>
      </w:r>
    </w:p>
    <w:p w14:paraId="1A8DF596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3132B38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216DF83C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2; j &lt; s + 1; j++)</w:t>
      </w:r>
    </w:p>
    <w:p w14:paraId="12D8D710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3BF3C4F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sum = 0;</w:t>
      </w:r>
    </w:p>
    <w:p w14:paraId="7A795EB7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(j &lt;= k)</w:t>
      </w:r>
    </w:p>
    <w:p w14:paraId="1D337F47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BA696BD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j; i++)</w:t>
      </w:r>
    </w:p>
    <w:p w14:paraId="20F1C999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6CFAC80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sum += mat[1, i];</w:t>
      </w:r>
    </w:p>
    <w:p w14:paraId="18199400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84F9440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FF72356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71343AE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k; i &gt;=j-k; i--)</w:t>
      </w:r>
    </w:p>
    <w:p w14:paraId="59182ED8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FC9FCFF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sum += mat[1, i];</w:t>
      </w:r>
    </w:p>
    <w:p w14:paraId="52FB8506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62B0E79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mat[2, j] = sum;</w:t>
      </w:r>
    </w:p>
    <w:p w14:paraId="0CD702E4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F968A85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3; i &lt; n + 1; i++)</w:t>
      </w:r>
    </w:p>
    <w:p w14:paraId="3D4CD1CE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7199C3C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2; j &lt;= s; j++)</w:t>
      </w:r>
    </w:p>
    <w:p w14:paraId="3C8B7FD1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EB33C7B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mat[i, j] = mat[i - 1, j - 1] + mat[i, j - 1];</w:t>
      </w:r>
    </w:p>
    <w:p w14:paraId="4D24266E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EE32B70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0673F3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9B32AE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F40B5D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64B391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mat[n, s];</w:t>
      </w:r>
    </w:p>
    <w:p w14:paraId="4D49B823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029F73A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14:paraId="04FE1DC0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3C812A3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Console.WriteLine(Kubia(2,2, 6));</w:t>
      </w:r>
    </w:p>
    <w:p w14:paraId="4D7FC06B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905B478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4AC22F5" w14:textId="4F5BB3DC" w:rsidR="007F108E" w:rsidRDefault="00F52A99" w:rsidP="00F52A99">
      <w:pPr>
        <w:ind w:right="96"/>
        <w:rPr>
          <w:rFonts w:asciiTheme="minorBidi" w:hAnsiTheme="minorBidi"/>
          <w:color w:val="FF0000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5113A44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rtl/>
        </w:rPr>
        <w:t>מינוס</w:t>
      </w:r>
      <w:r>
        <w:rPr>
          <w:rFonts w:ascii="Consolas" w:hAnsi="Consolas" w:cs="Consolas"/>
          <w:color w:val="000000"/>
          <w:sz w:val="19"/>
          <w:szCs w:val="19"/>
        </w:rPr>
        <w:t>_</w:t>
      </w:r>
      <w:r>
        <w:rPr>
          <w:rFonts w:ascii="Consolas" w:hAnsi="Consolas" w:cs="Times New Roman"/>
          <w:color w:val="000000"/>
          <w:sz w:val="19"/>
          <w:szCs w:val="19"/>
          <w:rtl/>
        </w:rPr>
        <w:t>ופלוס</w:t>
      </w:r>
    </w:p>
    <w:p w14:paraId="20F4F941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10AEF14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B82C282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26CD2F6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MinusPlus(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[]a,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s)</w:t>
      </w:r>
    </w:p>
    <w:p w14:paraId="53E60A1F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B1F30B0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 = 0;</w:t>
      </w:r>
    </w:p>
    <w:p w14:paraId="369B9938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a)</w:t>
      </w:r>
    </w:p>
    <w:p w14:paraId="0A51C58D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E145B48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sum += item;</w:t>
      </w:r>
    </w:p>
    <w:p w14:paraId="6DFEC7AC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23F0EB0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[,] mat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[a.Length, sum * 2 + 1];</w:t>
      </w:r>
    </w:p>
    <w:p w14:paraId="282363DC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70BAB44E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mat[0, a[0] + sum]++;</w:t>
      </w:r>
    </w:p>
    <w:p w14:paraId="45A3F5D1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mat[0, -a[0] + sum]++;</w:t>
      </w:r>
    </w:p>
    <w:p w14:paraId="3E1A38E7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0F05D7ED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=1; i &lt;a.Length; i++)</w:t>
      </w:r>
    </w:p>
    <w:p w14:paraId="6E39690D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B7FFC47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sum*2+1 ; j++)</w:t>
      </w:r>
    </w:p>
    <w:p w14:paraId="67FE00A3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66B6D0C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(mat[i-1,j]!=0)</w:t>
      </w:r>
    </w:p>
    <w:p w14:paraId="32431431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26A636E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mat[i, j + a[i]]++;</w:t>
      </w:r>
    </w:p>
    <w:p w14:paraId="567565AD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mat[i, j - a[i]]++;</w:t>
      </w:r>
    </w:p>
    <w:p w14:paraId="70CA7B35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2E58688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A66E6FF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8B8AB70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mat[a.Length - 1, s + sum];</w:t>
      </w:r>
    </w:p>
    <w:p w14:paraId="1F95C99F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0649BBF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14:paraId="3EB7D710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DC25123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[] a = { 5,3, 4, 1 };</w:t>
      </w:r>
    </w:p>
    <w:p w14:paraId="12AF7AC4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Console.WriteLine(MinusPlus(a,5));</w:t>
      </w:r>
    </w:p>
    <w:p w14:paraId="71057CE1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A94AF1B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50EAA40" w14:textId="77777777" w:rsidR="00F52A99" w:rsidRDefault="00F52A99" w:rsidP="00F52A9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C0FD937" w14:textId="77777777" w:rsidR="00F52A99" w:rsidRPr="007F108E" w:rsidRDefault="00F52A99" w:rsidP="00F52A99">
      <w:pPr>
        <w:ind w:right="96"/>
        <w:rPr>
          <w:rFonts w:asciiTheme="minorBidi" w:hAnsiTheme="minorBidi"/>
          <w:color w:val="FF0000"/>
        </w:rPr>
      </w:pPr>
    </w:p>
    <w:p w14:paraId="656E6F6C" w14:textId="77777777" w:rsidR="00B54B56" w:rsidRPr="00B54B56" w:rsidRDefault="00B54B56" w:rsidP="00B54B56">
      <w:pPr>
        <w:pStyle w:val="a3"/>
        <w:spacing w:line="360" w:lineRule="auto"/>
        <w:ind w:left="1440"/>
        <w:jc w:val="both"/>
        <w:rPr>
          <w:rFonts w:ascii="David" w:hAnsi="David" w:cs="David"/>
          <w:b/>
          <w:color w:val="262626" w:themeColor="text1" w:themeTint="D9"/>
          <w:sz w:val="24"/>
          <w:szCs w:val="24"/>
          <w:rtl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0" w:name="_GoBack"/>
      <w:bookmarkEnd w:id="0"/>
      <w:r w:rsidRPr="00B54B56">
        <w:rPr>
          <w:rFonts w:ascii="David" w:hAnsi="David" w:cs="David" w:hint="cs"/>
          <w:b/>
          <w:color w:val="262626" w:themeColor="text1" w:themeTint="D9"/>
          <w:sz w:val="24"/>
          <w:szCs w:val="24"/>
          <w:highlight w:val="red"/>
          <w:rtl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02, 03, 04, 05, 06, 09, 10, 15, 16, 18 , 25</w:t>
      </w:r>
    </w:p>
    <w:p w14:paraId="3187CCC7" w14:textId="77777777" w:rsidR="007532E1" w:rsidRDefault="00B54B56" w:rsidP="006D6AE5">
      <w:pPr>
        <w:autoSpaceDE w:val="0"/>
        <w:autoSpaceDN w:val="0"/>
        <w:bidi w:val="0"/>
        <w:adjustRightInd w:val="0"/>
        <w:spacing w:after="0" w:line="240" w:lineRule="auto"/>
        <w:rPr>
          <w:rFonts w:ascii="David" w:hAnsi="David" w:cs="David"/>
          <w:b/>
          <w:color w:val="262626" w:themeColor="text1" w:themeTint="D9"/>
          <w:sz w:val="24"/>
          <w:szCs w:val="24"/>
          <w:rtl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54B56">
        <w:rPr>
          <w:rFonts w:ascii="David" w:hAnsi="David" w:cs="David" w:hint="cs"/>
          <w:b/>
          <w:color w:val="262626" w:themeColor="text1" w:themeTint="D9"/>
          <w:sz w:val="24"/>
          <w:szCs w:val="24"/>
          <w:rtl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   </w:t>
      </w:r>
    </w:p>
    <w:p w14:paraId="254A9513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David" w:hAnsi="David" w:cs="David"/>
          <w:b/>
          <w:color w:val="262626" w:themeColor="text1" w:themeTint="D9"/>
          <w:sz w:val="24"/>
          <w:szCs w:val="24"/>
          <w:rtl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1ABCD51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David" w:hAnsi="David" w:cs="David"/>
          <w:b/>
          <w:color w:val="262626" w:themeColor="text1" w:themeTint="D9"/>
          <w:sz w:val="24"/>
          <w:szCs w:val="24"/>
          <w:rtl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B32FEED" w14:textId="657EBE87" w:rsidR="007532E1" w:rsidRP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Arial"/>
          <w:color w:val="000000"/>
          <w:sz w:val="19"/>
          <w:szCs w:val="19"/>
        </w:rPr>
      </w:pPr>
      <w:r>
        <w:rPr>
          <w:rFonts w:ascii="Consolas" w:hAnsi="Consolas" w:cs="Arial" w:hint="cs"/>
          <w:color w:val="0000FF"/>
          <w:sz w:val="19"/>
          <w:szCs w:val="19"/>
          <w:rtl/>
        </w:rPr>
        <w:t>הנחש הארוך ביותר</w:t>
      </w:r>
    </w:p>
    <w:p w14:paraId="6E6ABEC2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2511A4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Snack</w:t>
      </w:r>
    </w:p>
    <w:p w14:paraId="7922691C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82761A4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59D99DD4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C88B246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Snack(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[,] mat,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n)</w:t>
      </w:r>
    </w:p>
    <w:p w14:paraId="732BDC40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4AD859F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[,] mm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[n + 1, n + 1];</w:t>
      </w:r>
    </w:p>
    <w:p w14:paraId="3FEC2710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1; i &lt; n - 1; i++)</w:t>
      </w:r>
    </w:p>
    <w:p w14:paraId="61A365DB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1; j &lt; n - 1; j++)</w:t>
      </w:r>
    </w:p>
    <w:p w14:paraId="5487629E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8DF1BFE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mm[i, j] = mat[i - 1, j - 1];</w:t>
      </w:r>
    </w:p>
    <w:p w14:paraId="5241BBE2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ED1BA6C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[,] 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[n, n];</w:t>
      </w:r>
    </w:p>
    <w:p w14:paraId="0EE99B9A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1; i &lt; n +1; i++)</w:t>
      </w:r>
    </w:p>
    <w:p w14:paraId="330318AC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1; j &lt; n +1; j++)</w:t>
      </w:r>
    </w:p>
    <w:p w14:paraId="18D63B07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DA34C63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(((mm[i,j]==mm[i-1,j]-1)||(mm[i,j]== mm[i - 1, j] + 1))||</w:t>
      </w:r>
    </w:p>
    <w:p w14:paraId="2CB671CB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(mm[i,j]==mm[i,j-1]-1)||(mm[i,j]== mm[i, j - 1] + 1))</w:t>
      </w:r>
    </w:p>
    <w:p w14:paraId="6E384E16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1189DEE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(mm[i, j - 1] &gt; mm[i - 1, j])</w:t>
      </w:r>
    </w:p>
    <w:p w14:paraId="286F515C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5190FC1B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m[i - 1, j - 1] = mm[i, j - 1] + 1;</w:t>
      </w:r>
    </w:p>
    <w:p w14:paraId="42247A4D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0C74C015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(mm[i, j - 1] &lt; mm[i - 1, j])</w:t>
      </w:r>
    </w:p>
    <w:p w14:paraId="75F98C84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m[i - 1, j - 1] = mm[i - 1, j] + 1;</w:t>
      </w:r>
    </w:p>
    <w:p w14:paraId="01908836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0C63498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EDC6ECD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 = 0;</w:t>
      </w:r>
    </w:p>
    <w:p w14:paraId="1993B409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i=0;i&lt;n-1;i++)</w:t>
      </w:r>
    </w:p>
    <w:p w14:paraId="526E7B62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j=0;j&lt;n-1;j++)</w:t>
      </w:r>
    </w:p>
    <w:p w14:paraId="73804EB1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C57D251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(mat[i, j] &gt; max)</w:t>
      </w:r>
    </w:p>
    <w:p w14:paraId="702C2432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max = mat[i, j];</w:t>
      </w:r>
    </w:p>
    <w:p w14:paraId="687589E6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0382097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max;           </w:t>
      </w:r>
    </w:p>
    <w:p w14:paraId="0446E0C7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E29F44F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14:paraId="1A8E3D86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DDB0187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[,] mat = { { 7,5,2,3,1}, { 3, 4, 1, 4, 4 }, { 1, 5, 6, 7, 8 }, { 3, 4, 5, 8, 9 }, { 3, 2, 2, 7, 6 } };</w:t>
      </w:r>
    </w:p>
    <w:p w14:paraId="35D670F2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 = Snack(mat, 5);</w:t>
      </w:r>
    </w:p>
    <w:p w14:paraId="7EB7CE6D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Console.WriteLine(s);</w:t>
      </w:r>
    </w:p>
    <w:p w14:paraId="6C77159E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F854F80" w14:textId="77777777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847BA24" w14:textId="2BD9EEA2" w:rsidR="007532E1" w:rsidRDefault="007532E1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2A48981" w14:textId="5D3C03BC" w:rsidR="007F108E" w:rsidRDefault="007F108E" w:rsidP="007F108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683663" w14:textId="77777777" w:rsidR="007F108E" w:rsidRDefault="007F108E" w:rsidP="007F108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50585C" w14:textId="77777777" w:rsidR="007532E1" w:rsidRDefault="00B54B56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David" w:hAnsi="David" w:cs="David"/>
          <w:b/>
          <w:color w:val="262626" w:themeColor="text1" w:themeTint="D9"/>
          <w:sz w:val="24"/>
          <w:szCs w:val="24"/>
          <w:rtl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54B56">
        <w:rPr>
          <w:rFonts w:ascii="David" w:hAnsi="David" w:cs="David" w:hint="cs"/>
          <w:b/>
          <w:color w:val="262626" w:themeColor="text1" w:themeTint="D9"/>
          <w:sz w:val="24"/>
          <w:szCs w:val="24"/>
          <w:rtl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</w:t>
      </w:r>
    </w:p>
    <w:p w14:paraId="73A593DE" w14:textId="7380E7FA" w:rsidR="006D6AE5" w:rsidRDefault="006D6AE5" w:rsidP="007532E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IfK(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[]arr,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low,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high,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k)</w:t>
      </w:r>
    </w:p>
    <w:p w14:paraId="3226A57C" w14:textId="77777777" w:rsidR="006D6AE5" w:rsidRDefault="006D6AE5" w:rsidP="006D6A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A74703" w14:textId="77777777" w:rsidR="006D6AE5" w:rsidRPr="00B54B56" w:rsidRDefault="006D6AE5" w:rsidP="006D6A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color w:val="262626" w:themeColor="text1" w:themeTint="D9"/>
          <w:sz w:val="19"/>
          <w:szCs w:val="1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54B56">
        <w:rPr>
          <w:rFonts w:ascii="Consolas" w:hAnsi="Consolas" w:cs="Consolas"/>
          <w:b/>
          <w:color w:val="262626" w:themeColor="text1" w:themeTint="D9"/>
          <w:sz w:val="19"/>
          <w:szCs w:val="1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</w:t>
      </w:r>
    </w:p>
    <w:p w14:paraId="58B56F1B" w14:textId="1F5C0413" w:rsidR="00B54B56" w:rsidRPr="00B54B56" w:rsidRDefault="00B54B56" w:rsidP="00B54B56">
      <w:pPr>
        <w:spacing w:line="360" w:lineRule="auto"/>
        <w:jc w:val="both"/>
        <w:rPr>
          <w:rFonts w:ascii="David" w:hAnsi="David" w:cs="David"/>
          <w:b/>
          <w:color w:val="262626" w:themeColor="text1" w:themeTint="D9"/>
          <w:sz w:val="24"/>
          <w:szCs w:val="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37435BA" w14:textId="77777777" w:rsidR="00B54B56" w:rsidRP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color w:val="262626" w:themeColor="text1" w:themeTint="D9"/>
          <w:sz w:val="19"/>
          <w:szCs w:val="1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C3DEF05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077379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middle = (low + high) / 2;</w:t>
      </w:r>
    </w:p>
    <w:p w14:paraId="6BE5CEEF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 = middle;</w:t>
      </w:r>
    </w:p>
    <w:p w14:paraId="6A4088D4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(f % k != 0)</w:t>
      </w:r>
    </w:p>
    <w:p w14:paraId="48CE1D55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f--;</w:t>
      </w:r>
    </w:p>
    <w:p w14:paraId="26482A6F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 = middle+1;</w:t>
      </w:r>
    </w:p>
    <w:p w14:paraId="3990B506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(l % k != 0)</w:t>
      </w:r>
    </w:p>
    <w:p w14:paraId="7F7D72B4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l++;</w:t>
      </w:r>
    </w:p>
    <w:p w14:paraId="0AA66731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l--;</w:t>
      </w:r>
    </w:p>
    <w:p w14:paraId="2CD189C2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(high - low &lt; k)</w:t>
      </w:r>
    </w:p>
    <w:p w14:paraId="7D9EB1D6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flag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196131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B277C9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(arr[f] == arr[l])</w:t>
      </w:r>
    </w:p>
    <w:p w14:paraId="4DAA0B79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high =middle;</w:t>
      </w:r>
    </w:p>
    <w:p w14:paraId="0F86F64E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7A3BD8A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FAB419A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(arr[f - k] == arr[f - 1])</w:t>
      </w:r>
    </w:p>
    <w:p w14:paraId="1800B56C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low = f;</w:t>
      </w:r>
    </w:p>
    <w:p w14:paraId="6E3CA91A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830457B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EE63D0C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C0EC7F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high = f - 1;</w:t>
      </w:r>
    </w:p>
    <w:p w14:paraId="213D96A3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(high - middle &lt;=k)</w:t>
      </w:r>
    </w:p>
    <w:p w14:paraId="52C89E2A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arr[low];</w:t>
      </w:r>
    </w:p>
    <w:p w14:paraId="75689EE0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9A3ED9D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DF6BCA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IfK(arr,low,high,k);</w:t>
      </w:r>
    </w:p>
    <w:p w14:paraId="0636F05D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04AFDA4F" w14:textId="77777777" w:rsidR="00B54B56" w:rsidRDefault="00B54B56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/>
          <w:noProof/>
          <w:color w:val="0000FF"/>
          <w:sz w:val="19"/>
          <w:szCs w:val="19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956B6DA" w14:textId="77777777" w:rsidR="00754314" w:rsidRPr="00754314" w:rsidRDefault="00754314" w:rsidP="00B54B5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/>
          <w:noProof/>
          <w:color w:val="0000FF"/>
          <w:sz w:val="19"/>
          <w:szCs w:val="19"/>
        </w:rPr>
      </w:pPr>
      <w:r>
        <w:rPr>
          <w:rFonts w:ascii="Consolas" w:hAnsi="Consolas" w:hint="cs"/>
          <w:noProof/>
          <w:color w:val="0000FF"/>
          <w:sz w:val="19"/>
          <w:szCs w:val="19"/>
          <w:rtl/>
        </w:rPr>
        <w:t>יעד למספר מסוים ע"פ חבור כל המספרים/חיסור גם ניתן תוך שמוש בכל איברי המערך.</w:t>
      </w:r>
    </w:p>
    <w:p w14:paraId="3EB1C534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MinusPlus(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a,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s)</w:t>
      </w:r>
    </w:p>
    <w:p w14:paraId="44E726F8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CED214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 = 0;</w:t>
      </w:r>
    </w:p>
    <w:p w14:paraId="035E4F3E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a)</w:t>
      </w:r>
    </w:p>
    <w:p w14:paraId="5412A84E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ACFADAC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sum += item;</w:t>
      </w:r>
    </w:p>
    <w:p w14:paraId="3C468A8F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93E5927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[,] mat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[a.Length, sum * 2 + 1];</w:t>
      </w:r>
    </w:p>
    <w:p w14:paraId="67EF18C3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95EABF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mat[0, a[0] + sum]++;</w:t>
      </w:r>
    </w:p>
    <w:p w14:paraId="445B8F88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mat[0, -a[0] + sum]++;</w:t>
      </w:r>
    </w:p>
    <w:p w14:paraId="079E2EB3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7237C8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1; i &lt; a.Length; i++)</w:t>
      </w:r>
    </w:p>
    <w:p w14:paraId="6AD2DAAE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61C3C0C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sum * 2 + 1; j++)</w:t>
      </w:r>
    </w:p>
    <w:p w14:paraId="7438757E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5005A83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(mat[i - 1, j] != 0)</w:t>
      </w:r>
    </w:p>
    <w:p w14:paraId="699D1141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9ABD742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mat[i, j + a[i]]++;</w:t>
      </w:r>
    </w:p>
    <w:p w14:paraId="606DE75A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mat[i, j - a[i]]++;</w:t>
      </w:r>
    </w:p>
    <w:p w14:paraId="73514281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0F7154C3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9CD8719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CC47DC9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mat[a.Length - 1, s + sum];</w:t>
      </w:r>
    </w:p>
    <w:p w14:paraId="091A483D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051F2D3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14:paraId="72DD5800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085DF8D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[] a = { 5, 3, 4, 1 };</w:t>
      </w:r>
    </w:p>
    <w:p w14:paraId="1ADDFF43" w14:textId="77777777" w:rsidR="00754314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Console.WriteLine(MinusPlus(a,1));</w:t>
      </w:r>
    </w:p>
    <w:p w14:paraId="51967B6A" w14:textId="77777777" w:rsidR="00372102" w:rsidRDefault="00754314" w:rsidP="0075431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noProof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50975B1" w14:textId="77777777" w:rsidR="004D3C11" w:rsidRDefault="004D3C11" w:rsidP="0037210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MaxPath(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[,] mat)</w:t>
      </w:r>
    </w:p>
    <w:p w14:paraId="26F4B529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D69FAB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[,] 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[mat.GetLength(0) + 1, mat.GetLength(1) + 1];</w:t>
      </w:r>
    </w:p>
    <w:p w14:paraId="08B81853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1; i &lt; (mat.GetLength(0) + 1); i++)</w:t>
      </w:r>
    </w:p>
    <w:p w14:paraId="1989DA48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887C37D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j=1;j&lt;(mat.GetLength(1)+1);j++)</w:t>
      </w:r>
    </w:p>
    <w:p w14:paraId="6B636940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FC9AA18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m[i,j] = mat[i - 1, j - 1];</w:t>
      </w:r>
    </w:p>
    <w:p w14:paraId="568F3FA5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14:paraId="5089907B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8789BF8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045867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[,]d=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[mat.GetLength(0) + 1, mat.GetLength(1) + 1];</w:t>
      </w:r>
    </w:p>
    <w:p w14:paraId="7FC0430D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(mat.GetLength(0)); i++)</w:t>
      </w:r>
    </w:p>
    <w:p w14:paraId="0DD94F8C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CD7138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 j= 0; j &lt; (mat.GetLength(1) ); j++)</w:t>
      </w:r>
    </w:p>
    <w:p w14:paraId="387D567F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B6C2838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((m[i+1, j+1] + 1 == m[i - 1+1, j+1]) || (m[i+1, j+1] - 1 == m[i - 1+1, j+1]))</w:t>
      </w:r>
    </w:p>
    <w:p w14:paraId="3F4FBD44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11CBA22" w14:textId="77777777" w:rsidR="00372102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14:paraId="761DA1C9" w14:textId="77777777" w:rsidR="004D3C11" w:rsidRDefault="004D3C11" w:rsidP="0037210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 == 0)</w:t>
      </w:r>
    </w:p>
    <w:p w14:paraId="69D48A89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d[i, j] = 1;</w:t>
      </w:r>
    </w:p>
    <w:p w14:paraId="19D3A6FA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7B98C4D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d[i, j] = d[i - 1, j] + 1;</w:t>
      </w:r>
    </w:p>
    <w:p w14:paraId="54484AC0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688D5A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A039B39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14:paraId="2766B858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ABACB42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B145ACC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((m[i+1, j+1] + 1 == m[i+1, j - 1+1]) || (m[i+1, j+1] - 1 == m[i+1, j - 1+1]))</w:t>
      </w:r>
    </w:p>
    <w:p w14:paraId="36EC2A50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1D200F9D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(j == 0)</w:t>
      </w:r>
    </w:p>
    <w:p w14:paraId="7203B7A0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d[i, j] = 1;</w:t>
      </w:r>
    </w:p>
    <w:p w14:paraId="13A85ACE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CB0570B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d[i, j] = d[i , j- 1] + 1;</w:t>
      </w:r>
    </w:p>
    <w:p w14:paraId="54082267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1CA85A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017363DC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</w:p>
    <w:p w14:paraId="42CA9642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0F349AD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d[i, j] = 1;</w:t>
      </w:r>
    </w:p>
    <w:p w14:paraId="405E6623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008122F6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26ED76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170CD9D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F8CEE42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9D14F2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395FE2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 = 0;</w:t>
      </w:r>
    </w:p>
    <w:p w14:paraId="31201E05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(d.GetLength(0)); i++)</w:t>
      </w:r>
    </w:p>
    <w:p w14:paraId="382C7325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C4A174E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(d.GetLength(1)); j++)</w:t>
      </w:r>
    </w:p>
    <w:p w14:paraId="616CBC0A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376A805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(d[i, j] &gt; max)</w:t>
      </w:r>
    </w:p>
    <w:p w14:paraId="1A18A03C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max = d[i, j];</w:t>
      </w:r>
    </w:p>
    <w:p w14:paraId="3DC7DE29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A2A5DC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C1B007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28AE4D8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57A0650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75510EB7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max;</w:t>
      </w:r>
    </w:p>
    <w:p w14:paraId="41AE72A6" w14:textId="77777777" w:rsidR="004D3C11" w:rsidRDefault="004D3C11" w:rsidP="004D3C1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7120FF" w14:textId="77777777" w:rsidR="0024573F" w:rsidRDefault="0024573F" w:rsidP="0024573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0BB68B" w14:textId="77777777" w:rsidR="00900D16" w:rsidRDefault="0024573F">
      <w:pPr>
        <w:rPr>
          <w:rtl/>
        </w:rPr>
      </w:pPr>
      <w:r>
        <w:rPr>
          <w:rFonts w:hint="cs"/>
          <w:rtl/>
        </w:rPr>
        <w:t>ככ</w:t>
      </w:r>
    </w:p>
    <w:p w14:paraId="0B66DF85" w14:textId="77777777" w:rsidR="0024573F" w:rsidRDefault="00372102">
      <w:r>
        <w:rPr>
          <w:noProof/>
        </w:rPr>
        <w:drawing>
          <wp:inline distT="0" distB="0" distL="0" distR="0" wp14:anchorId="0499AFE3" wp14:editId="16FD3E48">
            <wp:extent cx="5486400" cy="5903595"/>
            <wp:effectExtent l="0" t="0" r="0" b="190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‏‏pat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B0715" wp14:editId="355B6993">
            <wp:extent cx="5486400" cy="3896360"/>
            <wp:effectExtent l="0" t="0" r="0" b="889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ייכידה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E080B" wp14:editId="5CB74717">
            <wp:extent cx="5486400" cy="4284345"/>
            <wp:effectExtent l="0" t="0" r="0" b="190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‏‏לגדה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2F26ED" wp14:editId="71F54FAD">
                <wp:simplePos x="0" y="0"/>
                <wp:positionH relativeFrom="column">
                  <wp:posOffset>-293370</wp:posOffset>
                </wp:positionH>
                <wp:positionV relativeFrom="paragraph">
                  <wp:posOffset>4249420</wp:posOffset>
                </wp:positionV>
                <wp:extent cx="3773170" cy="2034540"/>
                <wp:effectExtent l="0" t="0" r="17780" b="22860"/>
                <wp:wrapNone/>
                <wp:docPr id="8" name="מלבן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3170" cy="2034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4EE7F4" w14:textId="77777777" w:rsidR="00372102" w:rsidRDefault="00372102" w:rsidP="00372102">
                            <w:pPr>
                              <w:jc w:val="center"/>
                            </w:pPr>
                            <w:r w:rsidRPr="00372102"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73BE83EE" wp14:editId="6ED826B0">
                                  <wp:extent cx="3358648" cy="2163650"/>
                                  <wp:effectExtent l="0" t="0" r="0" b="8255"/>
                                  <wp:docPr id="2" name="תמונה 2" descr="C:\Users\admin\Desktop\שיעור 11\עעדה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admin\Desktop\שיעור 11\עעדה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59744" cy="21643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F26ED" id="מלבן 8" o:spid="_x0000_s1026" style="position:absolute;left:0;text-align:left;margin-left:-23.1pt;margin-top:334.6pt;width:297.1pt;height:16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" fillcolor="#5b9bd5 [3204]" strokecolor="#1f4d78 [1604]" strokeweight="1pt">
                <v:textbox>
                  <w:txbxContent>
                    <w:p w14:paraId="364EE7F4" w14:textId="77777777" w:rsidR="00372102" w:rsidRDefault="00372102" w:rsidP="00372102">
                      <w:pPr>
                        <w:jc w:val="center"/>
                      </w:pPr>
                      <w:r w:rsidRPr="00372102"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73BE83EE" wp14:editId="6ED826B0">
                            <wp:extent cx="3358648" cy="2163650"/>
                            <wp:effectExtent l="0" t="0" r="0" b="8255"/>
                            <wp:docPr id="2" name="תמונה 2" descr="C:\Users\admin\Desktop\שיעור 11\עעדה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admin\Desktop\שיעור 11\עעדה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59744" cy="21643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AFE8A2B" wp14:editId="42078A3C">
            <wp:extent cx="5486400" cy="3369310"/>
            <wp:effectExtent l="0" t="0" r="0" b="254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‏‏לכידה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73F" w:rsidSect="00593F15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406619"/>
    <w:multiLevelType w:val="hybridMultilevel"/>
    <w:tmpl w:val="4BA2F51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97B"/>
    <w:rsid w:val="001636A0"/>
    <w:rsid w:val="0024573F"/>
    <w:rsid w:val="00372102"/>
    <w:rsid w:val="003841A7"/>
    <w:rsid w:val="00490186"/>
    <w:rsid w:val="0049297B"/>
    <w:rsid w:val="004D3C11"/>
    <w:rsid w:val="006D6AE5"/>
    <w:rsid w:val="006E3CFF"/>
    <w:rsid w:val="007532E1"/>
    <w:rsid w:val="00754314"/>
    <w:rsid w:val="007F108E"/>
    <w:rsid w:val="00900D16"/>
    <w:rsid w:val="00B54B56"/>
    <w:rsid w:val="00D54176"/>
    <w:rsid w:val="00F52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E94A8"/>
  <w15:chartTrackingRefBased/>
  <w15:docId w15:val="{4950C71D-D53D-4C6D-AEFD-F612599BB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7F10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1"/>
    <w:link w:val="20"/>
    <w:uiPriority w:val="9"/>
    <w:semiHidden/>
    <w:unhideWhenUsed/>
    <w:qFormat/>
    <w:rsid w:val="007F108E"/>
    <w:pPr>
      <w:keepNext w:val="0"/>
      <w:keepLines w:val="0"/>
      <w:shd w:val="clear" w:color="auto" w:fill="FFFFFF"/>
      <w:bidi w:val="0"/>
      <w:spacing w:before="120" w:after="100" w:afterAutospacing="1" w:line="240" w:lineRule="auto"/>
      <w:outlineLvl w:val="1"/>
    </w:pPr>
    <w:rPr>
      <w:rFonts w:asciiTheme="majorBidi" w:eastAsia="Times New Roman" w:hAnsiTheme="majorBidi"/>
      <w:b/>
      <w:bCs/>
      <w:color w:val="31313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B56"/>
    <w:pPr>
      <w:ind w:left="720"/>
      <w:contextualSpacing/>
    </w:pPr>
  </w:style>
  <w:style w:type="character" w:customStyle="1" w:styleId="im">
    <w:name w:val="im"/>
    <w:basedOn w:val="a0"/>
    <w:rsid w:val="001636A0"/>
  </w:style>
  <w:style w:type="character" w:customStyle="1" w:styleId="20">
    <w:name w:val="כותרת 2 תו"/>
    <w:basedOn w:val="a0"/>
    <w:link w:val="2"/>
    <w:uiPriority w:val="9"/>
    <w:semiHidden/>
    <w:rsid w:val="007F108E"/>
    <w:rPr>
      <w:rFonts w:asciiTheme="majorBidi" w:eastAsia="Times New Roman" w:hAnsiTheme="majorBidi" w:cstheme="majorBidi"/>
      <w:b/>
      <w:bCs/>
      <w:color w:val="313131"/>
      <w:sz w:val="24"/>
      <w:szCs w:val="24"/>
      <w:shd w:val="clear" w:color="auto" w:fill="FFFFFF"/>
    </w:rPr>
  </w:style>
  <w:style w:type="character" w:customStyle="1" w:styleId="10">
    <w:name w:val="כותרת 1 תו"/>
    <w:basedOn w:val="a0"/>
    <w:link w:val="1"/>
    <w:uiPriority w:val="9"/>
    <w:rsid w:val="007F10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7A74A0-2CBD-4B8C-BB5C-3799CF527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1459</Words>
  <Characters>7297</Characters>
  <Application>Microsoft Office Word</Application>
  <DocSecurity>0</DocSecurity>
  <Lines>60</Lines>
  <Paragraphs>17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רות זילבר</dc:creator>
  <cp:keywords/>
  <dc:description/>
  <cp:lastModifiedBy>רות זילבר</cp:lastModifiedBy>
  <cp:revision>14</cp:revision>
  <dcterms:created xsi:type="dcterms:W3CDTF">2020-07-05T20:16:00Z</dcterms:created>
  <dcterms:modified xsi:type="dcterms:W3CDTF">2020-07-07T19:52:00Z</dcterms:modified>
</cp:coreProperties>
</file>