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09A1" w14:textId="77777777" w:rsidR="00E103AE" w:rsidRDefault="00E103AE"/>
    <w:p w14:paraId="05631200" w14:textId="77777777" w:rsidR="00E103AE" w:rsidRDefault="00610F1E">
      <w:pPr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b/>
          <w:color w:val="CC0000"/>
        </w:rPr>
        <w:t>SWE 455: Software Maintenance and Evolution</w:t>
      </w:r>
    </w:p>
    <w:p w14:paraId="44B6396E" w14:textId="77777777" w:rsidR="00E103AE" w:rsidRDefault="00610F1E" w:rsidP="00987CA2">
      <w:pPr>
        <w:spacing w:after="160"/>
        <w:jc w:val="center"/>
        <w:rPr>
          <w:b/>
          <w:color w:val="000000"/>
        </w:rPr>
      </w:pPr>
      <w:r>
        <w:rPr>
          <w:b/>
          <w:color w:val="000000"/>
        </w:rPr>
        <w:t xml:space="preserve">Slicing </w:t>
      </w:r>
      <w:r w:rsidR="00987CA2">
        <w:rPr>
          <w:b/>
          <w:color w:val="000000"/>
        </w:rPr>
        <w:t>Sheet</w:t>
      </w:r>
    </w:p>
    <w:p w14:paraId="1DC609FA" w14:textId="77777777" w:rsidR="00987CA2" w:rsidRDefault="00987CA2" w:rsidP="00987CA2">
      <w:pPr>
        <w:spacing w:after="160"/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b/>
          <w:color w:val="000000"/>
        </w:rPr>
        <w:t>2</w:t>
      </w:r>
      <w:r w:rsidRPr="00987CA2">
        <w:rPr>
          <w:b/>
          <w:color w:val="000000"/>
          <w:vertAlign w:val="superscript"/>
        </w:rPr>
        <w:t>nd</w:t>
      </w:r>
      <w:r>
        <w:rPr>
          <w:b/>
          <w:color w:val="000000"/>
        </w:rPr>
        <w:t xml:space="preserve"> trimester 22-23</w:t>
      </w:r>
    </w:p>
    <w:p w14:paraId="51798D91" w14:textId="77777777" w:rsidR="00E103AE" w:rsidRDefault="00E103AE"/>
    <w:p w14:paraId="3F38D409" w14:textId="77777777" w:rsidR="00E103AE" w:rsidRDefault="00610F1E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  <w:sz w:val="28"/>
          <w:szCs w:val="28"/>
        </w:rPr>
        <w:t>Exercise 1:</w:t>
      </w:r>
    </w:p>
    <w:p w14:paraId="022B2761" w14:textId="77777777" w:rsidR="00E103AE" w:rsidRDefault="00610F1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t xml:space="preserve">Calculate static slice of a given program using </w:t>
      </w:r>
      <w:proofErr w:type="spellStart"/>
      <w:r>
        <w:rPr>
          <w:b/>
          <w:color w:val="000000"/>
        </w:rPr>
        <w:t>StaticSlicer</w:t>
      </w:r>
      <w:proofErr w:type="spellEnd"/>
      <w:r>
        <w:rPr>
          <w:b/>
          <w:color w:val="000000"/>
        </w:rPr>
        <w:t>.</w:t>
      </w:r>
    </w:p>
    <w:p w14:paraId="4C925A00" w14:textId="77777777" w:rsidR="00E103AE" w:rsidRDefault="00E103A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3060"/>
        <w:gridCol w:w="5040"/>
      </w:tblGrid>
      <w:tr w:rsidR="009B11D2" w14:paraId="686C6E55" w14:textId="63FD3423" w:rsidTr="009B11D2"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A0D3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begin</w:t>
            </w:r>
          </w:p>
          <w:p w14:paraId="2B8D7B92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x=(</w:t>
            </w:r>
            <w:proofErr w:type="spellStart"/>
            <w:r>
              <w:t>z+y</w:t>
            </w:r>
            <w:proofErr w:type="spellEnd"/>
            <w:proofErr w:type="gramStart"/>
            <w:r>
              <w:t>);</w:t>
            </w:r>
            <w:proofErr w:type="gramEnd"/>
          </w:p>
          <w:p w14:paraId="6DCA5D5D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z=</w:t>
            </w:r>
            <w:proofErr w:type="gramStart"/>
            <w:r>
              <w:t>3;</w:t>
            </w:r>
            <w:proofErr w:type="gramEnd"/>
          </w:p>
          <w:p w14:paraId="076CA403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y=(</w:t>
            </w:r>
            <w:proofErr w:type="spellStart"/>
            <w:r>
              <w:t>y+x</w:t>
            </w:r>
            <w:proofErr w:type="spellEnd"/>
            <w:proofErr w:type="gramStart"/>
            <w:r>
              <w:t>);</w:t>
            </w:r>
            <w:proofErr w:type="gramEnd"/>
          </w:p>
          <w:p w14:paraId="6DDCB7DE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x=(a-b</w:t>
            </w:r>
            <w:proofErr w:type="gramStart"/>
            <w:r>
              <w:t>);</w:t>
            </w:r>
            <w:proofErr w:type="gramEnd"/>
          </w:p>
          <w:p w14:paraId="4786A301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b=(</w:t>
            </w:r>
            <w:proofErr w:type="spellStart"/>
            <w:r>
              <w:t>z+a</w:t>
            </w:r>
            <w:proofErr w:type="spellEnd"/>
            <w:proofErr w:type="gramStart"/>
            <w:r>
              <w:t>);</w:t>
            </w:r>
            <w:proofErr w:type="gramEnd"/>
          </w:p>
          <w:p w14:paraId="132831CF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z=</w:t>
            </w:r>
            <w:proofErr w:type="gramStart"/>
            <w:r>
              <w:t>y;</w:t>
            </w:r>
            <w:proofErr w:type="gramEnd"/>
          </w:p>
          <w:p w14:paraId="080BA0E1" w14:textId="77777777" w:rsidR="009B11D2" w:rsidRDefault="009B11D2">
            <w:pPr>
              <w:numPr>
                <w:ilvl w:val="0"/>
                <w:numId w:val="1"/>
              </w:numPr>
              <w:spacing w:line="360" w:lineRule="auto"/>
            </w:pPr>
            <w:r>
              <w:t>end;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E07" w14:textId="5E0226C0" w:rsidR="009B11D2" w:rsidRPr="009B11D2" w:rsidRDefault="009B11D2" w:rsidP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Write Answers;</w:t>
            </w:r>
          </w:p>
        </w:tc>
        <w:tc>
          <w:tcPr>
            <w:tcW w:w="5040" w:type="dxa"/>
          </w:tcPr>
          <w:p w14:paraId="03C60D1E" w14:textId="0D664B12" w:rsidR="009B11D2" w:rsidRDefault="009B11D2" w:rsidP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Screenshots:</w:t>
            </w:r>
          </w:p>
        </w:tc>
      </w:tr>
      <w:tr w:rsidR="009B11D2" w14:paraId="3E7F79B0" w14:textId="77777777" w:rsidTr="009B11D2">
        <w:trPr>
          <w:trHeight w:val="217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A47" w14:textId="0B806572" w:rsidR="009B11D2" w:rsidRDefault="009B11D2" w:rsidP="009B11D2">
            <w:pPr>
              <w:spacing w:line="36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A211" w14:textId="77777777" w:rsidR="009B11D2" w:rsidRDefault="009B11D2" w:rsidP="009B11D2">
            <w:pPr>
              <w:spacing w:line="480" w:lineRule="auto"/>
              <w:ind w:left="720"/>
            </w:pPr>
            <w:r>
              <w:t>(</w:t>
            </w:r>
            <w:proofErr w:type="gramStart"/>
            <w:r>
              <w:t>7,{</w:t>
            </w:r>
            <w:proofErr w:type="gramEnd"/>
            <w:r>
              <w:t>z})= [2 , 4 , 7]</w:t>
            </w:r>
          </w:p>
          <w:p w14:paraId="6DBA95AA" w14:textId="77777777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5040" w:type="dxa"/>
          </w:tcPr>
          <w:p w14:paraId="2A0C8CBA" w14:textId="0E5DA696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 w:rsidRPr="009B11D2">
              <w:rPr>
                <w:b/>
                <w:noProof/>
              </w:rPr>
              <w:drawing>
                <wp:inline distT="0" distB="0" distL="0" distR="0" wp14:anchorId="39CC8124" wp14:editId="7B49F019">
                  <wp:extent cx="1814814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166" cy="135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D2" w14:paraId="0CB5221D" w14:textId="77777777" w:rsidTr="009B11D2">
        <w:trPr>
          <w:trHeight w:val="1842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7F75" w14:textId="77777777" w:rsidR="009B11D2" w:rsidRDefault="009B11D2" w:rsidP="009B11D2">
            <w:pPr>
              <w:spacing w:line="360" w:lineRule="auto"/>
              <w:ind w:left="720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C623" w14:textId="77777777" w:rsidR="009B11D2" w:rsidRDefault="009B11D2" w:rsidP="009B11D2">
            <w:pPr>
              <w:spacing w:line="480" w:lineRule="auto"/>
              <w:ind w:left="720"/>
            </w:pPr>
            <w:r>
              <w:t>(</w:t>
            </w:r>
            <w:proofErr w:type="gramStart"/>
            <w:r>
              <w:t>7,{</w:t>
            </w:r>
            <w:proofErr w:type="gramEnd"/>
            <w:r>
              <w:t>x})= [5]</w:t>
            </w:r>
          </w:p>
          <w:p w14:paraId="5A266A84" w14:textId="77777777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5040" w:type="dxa"/>
          </w:tcPr>
          <w:p w14:paraId="0ED140F1" w14:textId="4F9F8F0C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 w:rsidRPr="009B11D2">
              <w:rPr>
                <w:b/>
                <w:noProof/>
              </w:rPr>
              <w:drawing>
                <wp:inline distT="0" distB="0" distL="0" distR="0" wp14:anchorId="373FA975" wp14:editId="2054CF23">
                  <wp:extent cx="1543265" cy="15242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D2" w14:paraId="28D11833" w14:textId="77777777" w:rsidTr="009B11D2"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54DE" w14:textId="77777777" w:rsidR="009B11D2" w:rsidRDefault="009B11D2" w:rsidP="009B11D2">
            <w:pPr>
              <w:spacing w:line="360" w:lineRule="auto"/>
              <w:ind w:left="720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35BF" w14:textId="77777777" w:rsidR="009B11D2" w:rsidRDefault="009B11D2" w:rsidP="009B11D2">
            <w:pPr>
              <w:spacing w:line="480" w:lineRule="auto"/>
              <w:ind w:left="720"/>
            </w:pPr>
            <w:r>
              <w:t>(</w:t>
            </w:r>
            <w:proofErr w:type="gramStart"/>
            <w:r>
              <w:t>7,{</w:t>
            </w:r>
            <w:proofErr w:type="gramEnd"/>
            <w:r>
              <w:t>y})= [2 , 4]</w:t>
            </w:r>
          </w:p>
          <w:p w14:paraId="53D8C315" w14:textId="77777777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5040" w:type="dxa"/>
          </w:tcPr>
          <w:p w14:paraId="3DC0CEFA" w14:textId="7367C6FE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 w:rsidRPr="009B11D2">
              <w:rPr>
                <w:b/>
                <w:noProof/>
              </w:rPr>
              <w:drawing>
                <wp:inline distT="0" distB="0" distL="0" distR="0" wp14:anchorId="6F4A00A5" wp14:editId="0507BC3F">
                  <wp:extent cx="1333686" cy="150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D2" w14:paraId="307FCD8C" w14:textId="77777777" w:rsidTr="009B11D2"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49D7" w14:textId="77777777" w:rsidR="009B11D2" w:rsidRDefault="009B11D2" w:rsidP="009B11D2">
            <w:pPr>
              <w:spacing w:line="360" w:lineRule="auto"/>
              <w:ind w:left="720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1D8" w14:textId="77777777" w:rsidR="009B11D2" w:rsidRDefault="009B11D2" w:rsidP="009B11D2">
            <w:pPr>
              <w:spacing w:line="480" w:lineRule="auto"/>
              <w:ind w:left="720"/>
            </w:pPr>
            <w:r>
              <w:t>(</w:t>
            </w:r>
            <w:proofErr w:type="gramStart"/>
            <w:r>
              <w:t>7,{</w:t>
            </w:r>
            <w:proofErr w:type="gramEnd"/>
            <w:r>
              <w:t>b})= [3 , 6]</w:t>
            </w:r>
          </w:p>
          <w:p w14:paraId="7E7AB61C" w14:textId="77777777" w:rsidR="009B11D2" w:rsidRDefault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5040" w:type="dxa"/>
          </w:tcPr>
          <w:p w14:paraId="44A95DC9" w14:textId="451ADBCC" w:rsidR="009B11D2" w:rsidRDefault="002D0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 w:rsidRPr="002D0830">
              <w:rPr>
                <w:b/>
                <w:noProof/>
              </w:rPr>
              <w:drawing>
                <wp:inline distT="0" distB="0" distL="0" distR="0" wp14:anchorId="326EF914" wp14:editId="6656312E">
                  <wp:extent cx="1524213" cy="15242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D2" w14:paraId="14AEDAB3" w14:textId="77777777" w:rsidTr="009B11D2">
        <w:trPr>
          <w:trHeight w:val="190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E156" w14:textId="77777777" w:rsidR="009B11D2" w:rsidRDefault="009B11D2" w:rsidP="009B11D2">
            <w:pPr>
              <w:spacing w:line="360" w:lineRule="auto"/>
              <w:ind w:left="720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A9BD" w14:textId="54586406" w:rsidR="009B11D2" w:rsidRDefault="009B11D2" w:rsidP="009B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t>(</w:t>
            </w:r>
            <w:proofErr w:type="gramStart"/>
            <w:r>
              <w:t>7,{</w:t>
            </w:r>
            <w:proofErr w:type="gramEnd"/>
            <w:r>
              <w:t>a})= []</w:t>
            </w:r>
          </w:p>
        </w:tc>
        <w:tc>
          <w:tcPr>
            <w:tcW w:w="5040" w:type="dxa"/>
          </w:tcPr>
          <w:p w14:paraId="7A68771F" w14:textId="5D172C62" w:rsidR="009B11D2" w:rsidRDefault="002D0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 w:rsidRPr="002D0830">
              <w:rPr>
                <w:b/>
                <w:noProof/>
              </w:rPr>
              <w:drawing>
                <wp:inline distT="0" distB="0" distL="0" distR="0" wp14:anchorId="5D0E8D88" wp14:editId="125883C2">
                  <wp:extent cx="1228896" cy="150516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1B123" w14:textId="77777777" w:rsidR="00E103AE" w:rsidRDefault="00E103A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8541A9" w14:textId="77777777" w:rsidR="00E103AE" w:rsidRDefault="00E103A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34E834" w14:textId="2C0AF4B5" w:rsidR="00E103AE" w:rsidRPr="002D0830" w:rsidRDefault="00610F1E" w:rsidP="002D083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2:</w:t>
      </w:r>
    </w:p>
    <w:p w14:paraId="18BCFDBE" w14:textId="77777777" w:rsidR="00E103AE" w:rsidRDefault="00610F1E">
      <w:pPr>
        <w:spacing w:line="360" w:lineRule="auto"/>
      </w:pPr>
      <w:r>
        <w:t>Calculate the static slice for the given program, using the following slicing criterion:</w:t>
      </w:r>
    </w:p>
    <w:p w14:paraId="255F1640" w14:textId="77777777" w:rsidR="00E103AE" w:rsidRDefault="00610F1E">
      <w:pPr>
        <w:spacing w:before="128"/>
        <w:ind w:left="360"/>
        <w:rPr>
          <w:rFonts w:ascii="-webkit-standard" w:eastAsia="-webkit-standard" w:hAnsi="-webkit-standard" w:cs="-webkit-standard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17849A" wp14:editId="2E47060D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514600" cy="2203450"/>
            <wp:effectExtent l="0" t="0" r="0" b="0"/>
            <wp:wrapNone/>
            <wp:docPr id="9" name="image2.png" descr="https://lh6.googleusercontent.com/2oDmIYLUqeRMOVzbPD1hr--9jmToysuypd2CLkIYen-CjfU80-Hhbzs2pJ1ib3MopectKZ5t-lN4jENmUTlXNfDI-zSIJkqHs7ETLMYIWGHgTvE2eNlHYnV5oVVk1FJQBHGIIqm4SLVIfany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2oDmIYLUqeRMOVzbPD1hr--9jmToysuypd2CLkIYen-CjfU80-Hhbzs2pJ1ib3MopectKZ5t-lN4jENmUTlXNfDI-zSIJkqHs7ETLMYIWGHgTvE2eNlHYnV5oVVk1FJQBHGIIqm4SLVIfanyF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5175" w:type="dxa"/>
        <w:tblInd w:w="4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3450"/>
      </w:tblGrid>
      <w:tr w:rsidR="00E103AE" w14:paraId="334FC921" w14:textId="77777777"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5FE1" w14:textId="77777777" w:rsidR="00E103AE" w:rsidRDefault="00610F1E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Slice criterion</w:t>
            </w:r>
          </w:p>
        </w:tc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1148" w14:textId="77777777" w:rsidR="00E103AE" w:rsidRDefault="0061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Slice</w:t>
            </w:r>
          </w:p>
        </w:tc>
      </w:tr>
      <w:tr w:rsidR="00E103AE" w14:paraId="0DE3A34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C5E4" w14:textId="77777777" w:rsidR="00E103AE" w:rsidRDefault="00610F1E">
            <w:pPr>
              <w:widowControl w:val="0"/>
              <w:spacing w:line="480" w:lineRule="auto"/>
              <w:rPr>
                <w:b/>
              </w:rPr>
            </w:pPr>
            <w:r>
              <w:rPr>
                <w:b/>
                <w:color w:val="202729"/>
              </w:rPr>
              <w:t>&lt;16, lines&gt;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992" w14:textId="59CD83E4" w:rsidR="00E103AE" w:rsidRDefault="00C50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[ 1,3,6,7,8,9,15,16]</w:t>
            </w:r>
          </w:p>
        </w:tc>
      </w:tr>
      <w:tr w:rsidR="00E103AE" w14:paraId="5565D101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3222" w14:textId="77777777" w:rsidR="00E103AE" w:rsidRDefault="00610F1E">
            <w:pPr>
              <w:widowControl w:val="0"/>
              <w:spacing w:line="480" w:lineRule="auto"/>
              <w:rPr>
                <w:b/>
              </w:rPr>
            </w:pPr>
            <w:r>
              <w:rPr>
                <w:b/>
                <w:color w:val="202729"/>
              </w:rPr>
              <w:t>&lt;17, chars&gt;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43E8" w14:textId="7A07949E" w:rsidR="00E103AE" w:rsidRDefault="00C50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[1,4,6,7,8,9,10,11,15,17]</w:t>
            </w:r>
          </w:p>
        </w:tc>
      </w:tr>
      <w:tr w:rsidR="00E103AE" w14:paraId="6F893B7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F645" w14:textId="77777777" w:rsidR="00E103AE" w:rsidRDefault="00610F1E">
            <w:pPr>
              <w:widowControl w:val="0"/>
              <w:spacing w:line="480" w:lineRule="auto"/>
              <w:rPr>
                <w:b/>
              </w:rPr>
            </w:pPr>
            <w:r>
              <w:rPr>
                <w:b/>
                <w:color w:val="202729"/>
              </w:rPr>
              <w:t>&lt;3, lines&gt;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85EB" w14:textId="799DDE95" w:rsidR="00E103AE" w:rsidRDefault="009B1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[3,9,16]</w:t>
            </w:r>
          </w:p>
        </w:tc>
      </w:tr>
    </w:tbl>
    <w:p w14:paraId="7EBB6626" w14:textId="77777777" w:rsidR="00E103AE" w:rsidRDefault="00E103AE">
      <w:pPr>
        <w:spacing w:before="128"/>
        <w:ind w:left="360"/>
        <w:rPr>
          <w:rFonts w:ascii="-webkit-standard" w:eastAsia="-webkit-standard" w:hAnsi="-webkit-standard" w:cs="-webkit-standard"/>
        </w:rPr>
      </w:pPr>
    </w:p>
    <w:p w14:paraId="764AADDF" w14:textId="77777777" w:rsidR="00E103AE" w:rsidRDefault="00E103AE"/>
    <w:p w14:paraId="5A499804" w14:textId="77777777" w:rsidR="00F43965" w:rsidRDefault="00F43965">
      <w:pPr>
        <w:tabs>
          <w:tab w:val="left" w:pos="5329"/>
        </w:tabs>
      </w:pPr>
    </w:p>
    <w:p w14:paraId="29FD3DC6" w14:textId="537C154A" w:rsidR="00E103AE" w:rsidRDefault="00F43965">
      <w:pPr>
        <w:tabs>
          <w:tab w:val="left" w:pos="5329"/>
        </w:tabs>
      </w:pPr>
      <w:r>
        <w:t>Sales kit</w:t>
      </w:r>
    </w:p>
    <w:sectPr w:rsidR="00E103AE">
      <w:headerReference w:type="even" r:id="rId14"/>
      <w:head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9B94" w14:textId="77777777" w:rsidR="008E5A35" w:rsidRDefault="008E5A35">
      <w:r>
        <w:separator/>
      </w:r>
    </w:p>
  </w:endnote>
  <w:endnote w:type="continuationSeparator" w:id="0">
    <w:p w14:paraId="7011A955" w14:textId="77777777" w:rsidR="008E5A35" w:rsidRDefault="008E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481E" w14:textId="77777777" w:rsidR="00E103AE" w:rsidRDefault="00E1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2331" w14:textId="77777777" w:rsidR="008E5A35" w:rsidRDefault="008E5A35">
      <w:r>
        <w:separator/>
      </w:r>
    </w:p>
  </w:footnote>
  <w:footnote w:type="continuationSeparator" w:id="0">
    <w:p w14:paraId="2FA44CFA" w14:textId="77777777" w:rsidR="008E5A35" w:rsidRDefault="008E5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45A8" w14:textId="77777777" w:rsidR="00E103AE" w:rsidRDefault="00E103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44B0" w14:textId="77777777" w:rsidR="00E103AE" w:rsidRDefault="00E103AE">
    <w:pPr>
      <w:jc w:val="center"/>
      <w:rPr>
        <w:rFonts w:ascii="-webkit-standard" w:eastAsia="-webkit-standard" w:hAnsi="-webkit-standard" w:cs="-webkit-standard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E464" w14:textId="77777777" w:rsidR="00E103AE" w:rsidRDefault="00610F1E">
    <w:pPr>
      <w:jc w:val="center"/>
      <w:rPr>
        <w:b/>
        <w:sz w:val="22"/>
        <w:szCs w:val="22"/>
      </w:rPr>
    </w:pPr>
    <w:r>
      <w:rPr>
        <w:b/>
        <w:sz w:val="22"/>
        <w:szCs w:val="22"/>
      </w:rPr>
      <w:t>King Saud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2E35C4F" wp14:editId="57591292">
          <wp:simplePos x="0" y="0"/>
          <wp:positionH relativeFrom="column">
            <wp:posOffset>-704849</wp:posOffset>
          </wp:positionH>
          <wp:positionV relativeFrom="paragraph">
            <wp:posOffset>-304799</wp:posOffset>
          </wp:positionV>
          <wp:extent cx="1234440" cy="621792"/>
          <wp:effectExtent l="0" t="0" r="0" b="0"/>
          <wp:wrapNone/>
          <wp:docPr id="11" name="image1.png" descr="https://lh4.googleusercontent.com/E67nUpnCdSF3VygRp6Qc_IGdYJajOLGcVjX72gG1o5_eWG0uB4yFdEW-3KvfWB0s2JgKa1ww_nG2Lgziexol6BGUaNrBPLlNmBJ7ttJ1q2m0QX3mfFKUbz51XAwNn3B_t2aWwGzh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E67nUpnCdSF3VygRp6Qc_IGdYJajOLGcVjX72gG1o5_eWG0uB4yFdEW-3KvfWB0s2JgKa1ww_nG2Lgziexol6BGUaNrBPLlNmBJ7ttJ1q2m0QX3mfFKUbz51XAwNn3B_t2aWwGzh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217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EBC058" w14:textId="77777777" w:rsidR="00E103AE" w:rsidRDefault="00610F1E">
    <w:pPr>
      <w:jc w:val="center"/>
      <w:rPr>
        <w:rFonts w:ascii="-webkit-standard" w:eastAsia="-webkit-standard" w:hAnsi="-webkit-standard" w:cs="-webkit-standard"/>
        <w:sz w:val="22"/>
        <w:szCs w:val="22"/>
      </w:rPr>
    </w:pPr>
    <w:r>
      <w:rPr>
        <w:b/>
        <w:sz w:val="22"/>
        <w:szCs w:val="22"/>
      </w:rPr>
      <w:t>College of Computer and Information Sciences</w:t>
    </w:r>
  </w:p>
  <w:p w14:paraId="653EDF16" w14:textId="77777777" w:rsidR="00E103AE" w:rsidRDefault="00610F1E">
    <w:pPr>
      <w:jc w:val="center"/>
      <w:rPr>
        <w:rFonts w:ascii="-webkit-standard" w:eastAsia="-webkit-standard" w:hAnsi="-webkit-standard" w:cs="-webkit-standard"/>
        <w:sz w:val="22"/>
        <w:szCs w:val="22"/>
      </w:rPr>
    </w:pPr>
    <w:r>
      <w:rPr>
        <w:b/>
        <w:sz w:val="22"/>
        <w:szCs w:val="22"/>
      </w:rPr>
      <w:t>Department of Software Engineering</w:t>
    </w:r>
  </w:p>
  <w:p w14:paraId="38013738" w14:textId="77777777" w:rsidR="00E103AE" w:rsidRDefault="00E1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56EE"/>
    <w:multiLevelType w:val="multilevel"/>
    <w:tmpl w:val="4D424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87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AE"/>
    <w:rsid w:val="00050876"/>
    <w:rsid w:val="00100313"/>
    <w:rsid w:val="00194D6A"/>
    <w:rsid w:val="002725A8"/>
    <w:rsid w:val="002D0830"/>
    <w:rsid w:val="00610F1E"/>
    <w:rsid w:val="008E5A35"/>
    <w:rsid w:val="00987CA2"/>
    <w:rsid w:val="009B11D2"/>
    <w:rsid w:val="00C50398"/>
    <w:rsid w:val="00C74756"/>
    <w:rsid w:val="00E103AE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D3C4"/>
  <w15:docId w15:val="{3A0F6344-6DED-44C0-BDB2-4E503F9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7D8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7D8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FffCcdxhYQyP/sljRwq0mIrbw==">AMUW2mXjl6tXEueUcFYWCaHZF/bulSdXP0QyNRiVvZYJZxrm3fbyWEMRNp49V78JnOMg3jxH6DK9wKnIawiYhFNOzEgDeU9gDVyWidBCk4uUg1HFCl0VR2wlA9daVKn9btKRtwqioVjDOGdVn1mzIMerPN9eUarm4w==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Gazdar</dc:creator>
  <cp:lastModifiedBy>Bushra Alesayi | MachinesTalk</cp:lastModifiedBy>
  <cp:revision>6</cp:revision>
  <cp:lastPrinted>2023-01-08T07:32:00Z</cp:lastPrinted>
  <dcterms:created xsi:type="dcterms:W3CDTF">2019-10-01T17:10:00Z</dcterms:created>
  <dcterms:modified xsi:type="dcterms:W3CDTF">2023-01-10T09:13:00Z</dcterms:modified>
</cp:coreProperties>
</file>