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8"/>
          <w:szCs w:val="48"/>
          <w:rtl w:val="0"/>
        </w:rPr>
        <w:t xml:space="preserve">Ковтунець Владислав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Вік:</w:t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18 років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Місто: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Рівне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114300</wp:posOffset>
            </wp:positionV>
            <wp:extent cx="2481263" cy="2552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Контактна інформація: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Адреса:</w:t>
        <w:tab/>
        <w:tab/>
        <w:t xml:space="preserve">Романа Шухевича 2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Телефон:</w:t>
        <w:tab/>
        <w:tab/>
        <w:t xml:space="preserve">+380980395043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Ел.пошта:</w:t>
        <w:tab/>
        <w:tab/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kovtunets_ak21@nuwm.edu.ua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Досвід роботи: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2017-2021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3d і 2d аніматор (YouTube).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З 2022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займаюсь фрілансом.</w:t>
      </w:r>
    </w:p>
    <w:p w:rsidR="00000000" w:rsidDel="00000000" w:rsidP="00000000" w:rsidRDefault="00000000" w:rsidRPr="00000000" w14:paraId="0000000B">
      <w:pPr>
        <w:ind w:firstLine="720"/>
        <w:jc w:val="left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Володіння програмами: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Дизайн: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Adobe Photoshop, Adobe Illustrator, Cinema 4D, Blender, Aseprite, Sony Vegas, Adobe AE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Аудіо: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FL Studio, Audacity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Мови програмування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C++, Java</w:t>
      </w:r>
    </w:p>
    <w:p w:rsidR="00000000" w:rsidDel="00000000" w:rsidP="00000000" w:rsidRDefault="00000000" w:rsidRPr="00000000" w14:paraId="00000010">
      <w:pPr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Освіта:</w:t>
      </w:r>
    </w:p>
    <w:p w:rsidR="00000000" w:rsidDel="00000000" w:rsidP="00000000" w:rsidRDefault="00000000" w:rsidRPr="00000000" w14:paraId="00000011">
      <w:pPr>
        <w:jc w:val="left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НУВГП інженерія комп`ютерного забезпечення, Рівне, з 2021 року.</w:t>
      </w:r>
    </w:p>
    <w:p w:rsidR="00000000" w:rsidDel="00000000" w:rsidP="00000000" w:rsidRDefault="00000000" w:rsidRPr="00000000" w14:paraId="00000012">
      <w:pPr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Знання мов:</w:t>
      </w:r>
    </w:p>
    <w:p w:rsidR="00000000" w:rsidDel="00000000" w:rsidP="00000000" w:rsidRDefault="00000000" w:rsidRPr="00000000" w14:paraId="00000013">
      <w:pPr>
        <w:jc w:val="left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Англійська -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середня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kovtunets_ak21@nuwm.edu.u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