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AC7A" w14:textId="406CDFB8" w:rsidR="00EF0880" w:rsidRDefault="00DC1122">
      <w:r>
        <w:t xml:space="preserve">Скриншот архитектуры куба в проекте </w:t>
      </w:r>
      <w:r>
        <w:rPr>
          <w:lang w:val="en-US"/>
        </w:rPr>
        <w:t>VISUAL</w:t>
      </w:r>
      <w:r w:rsidRPr="00DC1122">
        <w:t xml:space="preserve"> </w:t>
      </w:r>
      <w:r>
        <w:rPr>
          <w:lang w:val="en-US"/>
        </w:rPr>
        <w:t>STUDIO</w:t>
      </w:r>
      <w:r w:rsidRPr="00DC1122">
        <w:t xml:space="preserve"> 2022</w:t>
      </w:r>
    </w:p>
    <w:p w14:paraId="4FCE6051" w14:textId="12929330" w:rsidR="00DC1122" w:rsidRDefault="007164E9">
      <w:r>
        <w:rPr>
          <w:noProof/>
        </w:rPr>
        <w:drawing>
          <wp:inline distT="0" distB="0" distL="0" distR="0" wp14:anchorId="1C25544F" wp14:editId="64F0A810">
            <wp:extent cx="5940425" cy="3166110"/>
            <wp:effectExtent l="0" t="0" r="3175" b="0"/>
            <wp:docPr id="203235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58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1AC5" w14:textId="77777777" w:rsidR="00DC1122" w:rsidRDefault="00DC1122"/>
    <w:p w14:paraId="665D94FC" w14:textId="6BCC681D" w:rsidR="007164E9" w:rsidRDefault="007164E9">
      <w:pPr>
        <w:rPr>
          <w:lang w:val="en-US"/>
        </w:rPr>
      </w:pPr>
      <w:r>
        <w:t xml:space="preserve">Скриншот сводной таблицы в </w:t>
      </w:r>
      <w:r>
        <w:rPr>
          <w:lang w:val="en-US"/>
        </w:rPr>
        <w:t>Excel</w:t>
      </w:r>
    </w:p>
    <w:p w14:paraId="28026207" w14:textId="2E931394" w:rsidR="007164E9" w:rsidRPr="007164E9" w:rsidRDefault="007164E9">
      <w:pPr>
        <w:rPr>
          <w:lang w:val="en-US"/>
        </w:rPr>
      </w:pPr>
      <w:r>
        <w:rPr>
          <w:noProof/>
        </w:rPr>
        <w:drawing>
          <wp:inline distT="0" distB="0" distL="0" distR="0" wp14:anchorId="5B62EDA1" wp14:editId="5CCE8871">
            <wp:extent cx="5940425" cy="3200400"/>
            <wp:effectExtent l="0" t="0" r="3175" b="0"/>
            <wp:docPr id="2136090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0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E9" w:rsidRPr="00716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80"/>
    <w:rsid w:val="007164E9"/>
    <w:rsid w:val="00DC1122"/>
    <w:rsid w:val="00E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58C0"/>
  <w15:chartTrackingRefBased/>
  <w15:docId w15:val="{032DE09F-51D5-405D-B723-0CFDED4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Ромащенко</dc:creator>
  <cp:keywords/>
  <dc:description/>
  <cp:lastModifiedBy>Вячеслав Ромащенко</cp:lastModifiedBy>
  <cp:revision>3</cp:revision>
  <dcterms:created xsi:type="dcterms:W3CDTF">2023-11-07T19:10:00Z</dcterms:created>
  <dcterms:modified xsi:type="dcterms:W3CDTF">2023-11-07T19:57:00Z</dcterms:modified>
</cp:coreProperties>
</file>