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D431A5" w:rsidRPr="0081587D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№3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D431A5" w:rsidRPr="001E11CB" w:rsidRDefault="00D431A5" w:rsidP="00D431A5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460DD2">
        <w:rPr>
          <w:rFonts w:ascii="Times New Roman" w:hAnsi="Times New Roman" w:cs="Times New Roman"/>
          <w:b/>
          <w:sz w:val="28"/>
          <w:szCs w:val="28"/>
        </w:rPr>
        <w:t>Сортировка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0322        _________________ Руссу В.А.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_________________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Пестерев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Д.О.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431A5" w:rsidRDefault="00D431A5" w:rsidP="00D431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5016D3" w:rsidRDefault="005016D3"/>
    <w:p w:rsidR="00D431A5" w:rsidRDefault="00D431A5"/>
    <w:p w:rsidR="00D431A5" w:rsidRDefault="00D431A5"/>
    <w:p w:rsidR="00D431A5" w:rsidRPr="00E54071" w:rsidRDefault="00D431A5">
      <w:pPr>
        <w:rPr>
          <w:rFonts w:ascii="Times New Roman" w:hAnsi="Times New Roman" w:cs="Times New Roman"/>
          <w:sz w:val="28"/>
          <w:szCs w:val="28"/>
        </w:rPr>
      </w:pPr>
    </w:p>
    <w:p w:rsidR="00D431A5" w:rsidRPr="00E54071" w:rsidRDefault="00D431A5" w:rsidP="00D431A5">
      <w:pPr>
        <w:pStyle w:val="1"/>
      </w:pPr>
      <w:r w:rsidRPr="00E54071">
        <w:lastRenderedPageBreak/>
        <w:t>Задача</w:t>
      </w:r>
    </w:p>
    <w:p w:rsidR="00D431A5" w:rsidRPr="00E54071" w:rsidRDefault="00D431A5" w:rsidP="00D431A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Реализовать следующие алгоритмы сортировки:</w:t>
      </w:r>
    </w:p>
    <w:p w:rsidR="00D431A5" w:rsidRPr="00E54071" w:rsidRDefault="00D431A5" w:rsidP="00D4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071">
        <w:rPr>
          <w:rFonts w:ascii="Times New Roman" w:hAnsi="Times New Roman" w:cs="Times New Roman"/>
          <w:sz w:val="28"/>
          <w:szCs w:val="28"/>
          <w:lang w:val="ru-RU"/>
        </w:rPr>
        <w:t>Сортировка вставками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 xml:space="preserve"> (Insertion sort)</w:t>
      </w:r>
    </w:p>
    <w:p w:rsidR="00D431A5" w:rsidRPr="00E54071" w:rsidRDefault="00D431A5" w:rsidP="00D4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071">
        <w:rPr>
          <w:rFonts w:ascii="Times New Roman" w:hAnsi="Times New Roman" w:cs="Times New Roman"/>
          <w:sz w:val="28"/>
          <w:szCs w:val="28"/>
          <w:lang w:val="ru-RU"/>
        </w:rPr>
        <w:t>Сортировка выбором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 xml:space="preserve"> (Selection sort)</w:t>
      </w:r>
    </w:p>
    <w:p w:rsidR="00D431A5" w:rsidRPr="00E54071" w:rsidRDefault="00D431A5" w:rsidP="00D4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071">
        <w:rPr>
          <w:rFonts w:ascii="Times New Roman" w:hAnsi="Times New Roman" w:cs="Times New Roman"/>
          <w:sz w:val="28"/>
          <w:szCs w:val="28"/>
          <w:lang w:val="ru-RU"/>
        </w:rPr>
        <w:t xml:space="preserve">Пузырьковая сортировка 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>(Bubble sort)</w:t>
      </w:r>
    </w:p>
    <w:p w:rsidR="00D431A5" w:rsidRPr="00E54071" w:rsidRDefault="00D431A5" w:rsidP="00D4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071">
        <w:rPr>
          <w:rFonts w:ascii="Times New Roman" w:hAnsi="Times New Roman" w:cs="Times New Roman"/>
          <w:sz w:val="28"/>
          <w:szCs w:val="28"/>
          <w:lang w:val="ru-RU"/>
        </w:rPr>
        <w:t>Сортировка слиянием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 xml:space="preserve"> (Merge sort)</w:t>
      </w:r>
    </w:p>
    <w:p w:rsidR="00D431A5" w:rsidRPr="00E54071" w:rsidRDefault="00D431A5" w:rsidP="00D4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071">
        <w:rPr>
          <w:rFonts w:ascii="Times New Roman" w:hAnsi="Times New Roman" w:cs="Times New Roman"/>
          <w:sz w:val="28"/>
          <w:szCs w:val="28"/>
          <w:lang w:val="ru-RU"/>
        </w:rPr>
        <w:t>Сортировка Шелла (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>Shell sort</w:t>
      </w:r>
      <w:r w:rsidRPr="00E5407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431A5" w:rsidRPr="00E54071" w:rsidRDefault="00D431A5" w:rsidP="00D431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071">
        <w:rPr>
          <w:rFonts w:ascii="Times New Roman" w:hAnsi="Times New Roman" w:cs="Times New Roman"/>
          <w:sz w:val="28"/>
          <w:szCs w:val="28"/>
          <w:lang w:val="ru-RU"/>
        </w:rPr>
        <w:t xml:space="preserve">Быстрая сортировка 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>(Quick sort)</w:t>
      </w:r>
    </w:p>
    <w:p w:rsidR="00D431A5" w:rsidRPr="00E54071" w:rsidRDefault="00D431A5">
      <w:pPr>
        <w:rPr>
          <w:rFonts w:ascii="Times New Roman" w:hAnsi="Times New Roman" w:cs="Times New Roman"/>
          <w:sz w:val="28"/>
          <w:szCs w:val="28"/>
        </w:rPr>
      </w:pPr>
    </w:p>
    <w:p w:rsidR="00D431A5" w:rsidRPr="00E54071" w:rsidRDefault="00D431A5" w:rsidP="00D431A5">
      <w:pPr>
        <w:pStyle w:val="1"/>
      </w:pPr>
      <w:r w:rsidRPr="00E54071">
        <w:t>Описание реализуемого класса и методов</w:t>
      </w:r>
    </w:p>
    <w:p w:rsidR="00D431A5" w:rsidRPr="00E54071" w:rsidRDefault="00D431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31A5" w:rsidRPr="00E54071" w:rsidRDefault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show(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arr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вывод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массива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</w:t>
      </w:r>
    </w:p>
    <w:p w:rsidR="00D431A5" w:rsidRPr="00E54071" w:rsidRDefault="00D431A5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InsertionSort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вставками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D431A5" w:rsidRPr="00E54071" w:rsidRDefault="00D431A5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swap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xp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yp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 – меняет значения двух принимаемых величин местами </w:t>
      </w:r>
    </w:p>
    <w:p w:rsidR="00D431A5" w:rsidRPr="00E54071" w:rsidRDefault="00D431A5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SelectionSort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выбором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D431A5" w:rsidRPr="00E54071" w:rsidRDefault="00D431A5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BubbleSort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пузырьком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D431A5" w:rsidRPr="00E54071" w:rsidRDefault="00D431A5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merge(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m,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void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MergeSort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l, 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слиянием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D431A5" w:rsidRPr="00E54071" w:rsidRDefault="00D431A5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ShellSort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length)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Шелла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partition(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low,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high)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вспомогательная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функция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для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быстрой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сортировки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QuickSort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copy_array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low, </w:t>
      </w:r>
      <w:proofErr w:type="spellStart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high) –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быстрая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сортировка</w:t>
      </w:r>
      <w:r w:rsidRPr="00E5407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D431A5" w:rsidRDefault="00D431A5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E54071" w:rsidRPr="00E54071" w:rsidRDefault="00E54071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407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Лучший случай (массив отсортирован)</w:t>
      </w: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407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Худший случай (массив отсортирован в обратном порядке)</w:t>
      </w: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407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Средний случай (</w:t>
      </w:r>
      <w:r w:rsidR="00B5172B" w:rsidRPr="00E5407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значения стоят в хаотичном порядке)</w:t>
      </w:r>
    </w:p>
    <w:p w:rsidR="003B64DF" w:rsidRPr="00E54071" w:rsidRDefault="00B5172B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5407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Пространственная сложность (сколько дополнительной памяти требует алгоритм)</w:t>
      </w:r>
    </w:p>
    <w:p w:rsidR="003B64DF" w:rsidRPr="00E54071" w:rsidRDefault="003B64DF" w:rsidP="00D431A5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1570"/>
        <w:gridCol w:w="1168"/>
        <w:gridCol w:w="1152"/>
        <w:gridCol w:w="2220"/>
      </w:tblGrid>
      <w:tr w:rsidR="003B64DF" w:rsidRPr="00E54071" w:rsidTr="00B5172B">
        <w:tc>
          <w:tcPr>
            <w:tcW w:w="3047" w:type="dxa"/>
          </w:tcPr>
          <w:p w:rsidR="003B64DF" w:rsidRPr="00E54071" w:rsidRDefault="003B64DF" w:rsidP="003B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E54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Асимптотическая сложность</w:t>
            </w:r>
          </w:p>
        </w:tc>
        <w:tc>
          <w:tcPr>
            <w:tcW w:w="1390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416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1361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2131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Пространственная сложность</w:t>
            </w:r>
          </w:p>
        </w:tc>
      </w:tr>
      <w:tr w:rsidR="003B64DF" w:rsidRPr="00E54071" w:rsidTr="00B5172B">
        <w:tc>
          <w:tcPr>
            <w:tcW w:w="3047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Вставками  </w:t>
            </w:r>
          </w:p>
        </w:tc>
        <w:tc>
          <w:tcPr>
            <w:tcW w:w="1390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O(n)</w:t>
            </w:r>
          </w:p>
        </w:tc>
        <w:tc>
          <w:tcPr>
            <w:tcW w:w="1416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61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131" w:type="dxa"/>
          </w:tcPr>
          <w:p w:rsidR="003B64DF" w:rsidRPr="00E54071" w:rsidRDefault="0068099A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3B64DF" w:rsidRPr="00E54071" w:rsidTr="00B5172B">
        <w:tc>
          <w:tcPr>
            <w:tcW w:w="3047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</w:p>
        </w:tc>
        <w:tc>
          <w:tcPr>
            <w:tcW w:w="1390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416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61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131" w:type="dxa"/>
          </w:tcPr>
          <w:p w:rsidR="003B64DF" w:rsidRPr="00E54071" w:rsidRDefault="0068099A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3B64DF" w:rsidRPr="00E54071" w:rsidTr="00B5172B">
        <w:tc>
          <w:tcPr>
            <w:tcW w:w="3047" w:type="dxa"/>
          </w:tcPr>
          <w:p w:rsidR="003B64DF" w:rsidRPr="00E54071" w:rsidRDefault="003B64DF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Пузырьком </w:t>
            </w:r>
          </w:p>
        </w:tc>
        <w:tc>
          <w:tcPr>
            <w:tcW w:w="1390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O(n)</w:t>
            </w:r>
          </w:p>
        </w:tc>
        <w:tc>
          <w:tcPr>
            <w:tcW w:w="1416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61" w:type="dxa"/>
          </w:tcPr>
          <w:p w:rsidR="003B64DF" w:rsidRPr="00E54071" w:rsidRDefault="00B5172B" w:rsidP="00D431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131" w:type="dxa"/>
          </w:tcPr>
          <w:p w:rsidR="003B64DF" w:rsidRPr="00E54071" w:rsidRDefault="0068099A" w:rsidP="00D431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B5172B" w:rsidRPr="00E54071" w:rsidTr="00B5172B">
        <w:tc>
          <w:tcPr>
            <w:tcW w:w="3047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Слиянием </w:t>
            </w:r>
          </w:p>
        </w:tc>
        <w:tc>
          <w:tcPr>
            <w:tcW w:w="1390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nlogn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416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nlogn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61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nlogn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131" w:type="dxa"/>
          </w:tcPr>
          <w:p w:rsidR="00B5172B" w:rsidRPr="00E54071" w:rsidRDefault="0068099A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B5172B" w:rsidRPr="00E54071" w:rsidTr="00B5172B">
        <w:tc>
          <w:tcPr>
            <w:tcW w:w="3047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Шелла </w:t>
            </w:r>
          </w:p>
        </w:tc>
        <w:tc>
          <w:tcPr>
            <w:tcW w:w="1390" w:type="dxa"/>
          </w:tcPr>
          <w:p w:rsidR="00B5172B" w:rsidRPr="00E54071" w:rsidRDefault="003167F8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en-US"/>
              </w:rPr>
              <w:t>^2(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lang w:val="en-US"/>
              </w:rPr>
              <w:t>)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416" w:type="dxa"/>
          </w:tcPr>
          <w:p w:rsidR="00B5172B" w:rsidRPr="00E54071" w:rsidRDefault="0068099A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61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131" w:type="dxa"/>
          </w:tcPr>
          <w:p w:rsidR="00B5172B" w:rsidRPr="00E54071" w:rsidRDefault="0068099A" w:rsidP="00B51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B5172B" w:rsidRPr="00E54071" w:rsidTr="00B5172B">
        <w:tc>
          <w:tcPr>
            <w:tcW w:w="3047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Быстрая </w:t>
            </w:r>
          </w:p>
        </w:tc>
        <w:tc>
          <w:tcPr>
            <w:tcW w:w="1390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nlogn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416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nlogn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1361" w:type="dxa"/>
          </w:tcPr>
          <w:p w:rsidR="00B5172B" w:rsidRPr="00E54071" w:rsidRDefault="00B5172B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O(n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131" w:type="dxa"/>
          </w:tcPr>
          <w:p w:rsidR="00B5172B" w:rsidRPr="00E54071" w:rsidRDefault="0068099A" w:rsidP="00B517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O(</w:t>
            </w:r>
            <w:proofErr w:type="spellStart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nlogn</w:t>
            </w:r>
            <w:proofErr w:type="spellEnd"/>
            <w:r w:rsidRPr="00E54071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D431A5" w:rsidRPr="00E54071" w:rsidRDefault="00D431A5" w:rsidP="00D431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6415" w:rsidRPr="00E54071" w:rsidRDefault="00C86415" w:rsidP="00D431A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p w:rsidR="00C86415" w:rsidRPr="00E54071" w:rsidRDefault="00C86415" w:rsidP="00D431A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Построим для каждого из методов график зависимости времени выполнения от размера входных данных. </w:t>
      </w:r>
    </w:p>
    <w:bookmarkEnd w:id="0"/>
    <w:p w:rsidR="00C86415" w:rsidRDefault="00C86415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E54071" w:rsidRPr="00E54071" w:rsidRDefault="00E54071" w:rsidP="00D431A5">
      <w:pPr>
        <w:rPr>
          <w:rFonts w:ascii="Times New Roman" w:hAnsi="Times New Roman" w:cs="Times New Roman"/>
          <w:sz w:val="28"/>
          <w:szCs w:val="28"/>
        </w:rPr>
      </w:pPr>
    </w:p>
    <w:p w:rsidR="00C86415" w:rsidRPr="00E54071" w:rsidRDefault="00C86415" w:rsidP="00D431A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  <w:r w:rsidR="00227BA9" w:rsidRPr="00E54071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E540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86415" w:rsidRPr="00E54071" w:rsidRDefault="00C86415" w:rsidP="00D431A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</w:t>
      </w:r>
      <w:r w:rsidR="003B0EDC" w:rsidRPr="00E54071">
        <w:rPr>
          <w:rFonts w:ascii="Times New Roman" w:hAnsi="Times New Roman" w:cs="Times New Roman"/>
          <w:sz w:val="28"/>
          <w:szCs w:val="28"/>
        </w:rPr>
        <w:t>0</w:t>
      </w:r>
      <w:r w:rsidRPr="00E54071">
        <w:rPr>
          <w:rFonts w:ascii="Times New Roman" w:hAnsi="Times New Roman" w:cs="Times New Roman"/>
          <w:sz w:val="28"/>
          <w:szCs w:val="28"/>
        </w:rPr>
        <w:t xml:space="preserve"> элементов в массиве – </w:t>
      </w:r>
      <w:r w:rsidR="003B0EDC" w:rsidRPr="00E54071">
        <w:rPr>
          <w:rFonts w:ascii="Times New Roman" w:hAnsi="Times New Roman" w:cs="Times New Roman"/>
          <w:sz w:val="28"/>
          <w:szCs w:val="28"/>
        </w:rPr>
        <w:t xml:space="preserve">9 микросекунд </w:t>
      </w:r>
    </w:p>
    <w:p w:rsidR="00C86415" w:rsidRPr="00E54071" w:rsidRDefault="00C86415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</w:t>
      </w:r>
      <w:r w:rsidR="003B0EDC" w:rsidRPr="00E54071">
        <w:rPr>
          <w:rFonts w:ascii="Times New Roman" w:hAnsi="Times New Roman" w:cs="Times New Roman"/>
          <w:sz w:val="28"/>
          <w:szCs w:val="28"/>
        </w:rPr>
        <w:t>0</w:t>
      </w:r>
      <w:r w:rsidRPr="00E54071">
        <w:rPr>
          <w:rFonts w:ascii="Times New Roman" w:hAnsi="Times New Roman" w:cs="Times New Roman"/>
          <w:sz w:val="28"/>
          <w:szCs w:val="28"/>
        </w:rPr>
        <w:t xml:space="preserve"> элементов в массиве –</w:t>
      </w:r>
      <w:r w:rsidR="003B0EDC" w:rsidRPr="00E54071">
        <w:rPr>
          <w:rFonts w:ascii="Times New Roman" w:hAnsi="Times New Roman" w:cs="Times New Roman"/>
          <w:sz w:val="28"/>
          <w:szCs w:val="28"/>
        </w:rPr>
        <w:t xml:space="preserve"> </w:t>
      </w:r>
      <w:r w:rsidR="00081C86" w:rsidRPr="00E54071">
        <w:rPr>
          <w:rFonts w:ascii="Times New Roman" w:hAnsi="Times New Roman" w:cs="Times New Roman"/>
          <w:sz w:val="28"/>
          <w:szCs w:val="28"/>
        </w:rPr>
        <w:t>751 микросекунд</w:t>
      </w:r>
    </w:p>
    <w:p w:rsidR="00227BA9" w:rsidRPr="00E54071" w:rsidRDefault="00227BA9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5000 элементов в массиве – 19347 микросекунд</w:t>
      </w:r>
    </w:p>
    <w:p w:rsidR="00C86415" w:rsidRPr="00E54071" w:rsidRDefault="00C86415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</w:t>
      </w:r>
      <w:r w:rsidR="003B0EDC" w:rsidRPr="00E54071">
        <w:rPr>
          <w:rFonts w:ascii="Times New Roman" w:hAnsi="Times New Roman" w:cs="Times New Roman"/>
          <w:sz w:val="28"/>
          <w:szCs w:val="28"/>
        </w:rPr>
        <w:t>0</w:t>
      </w:r>
      <w:r w:rsidRPr="00E54071">
        <w:rPr>
          <w:rFonts w:ascii="Times New Roman" w:hAnsi="Times New Roman" w:cs="Times New Roman"/>
          <w:sz w:val="28"/>
          <w:szCs w:val="28"/>
        </w:rPr>
        <w:t xml:space="preserve"> элементов в массиве –</w:t>
      </w:r>
      <w:r w:rsidR="00081C86" w:rsidRPr="00E54071">
        <w:rPr>
          <w:rFonts w:ascii="Times New Roman" w:hAnsi="Times New Roman" w:cs="Times New Roman"/>
          <w:sz w:val="28"/>
          <w:szCs w:val="28"/>
        </w:rPr>
        <w:t>74732 микросекунд</w:t>
      </w:r>
    </w:p>
    <w:p w:rsidR="003B0EDC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9E1BA" wp14:editId="28585981">
            <wp:extent cx="2848373" cy="56300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Рисунок 1</w:t>
      </w:r>
    </w:p>
    <w:p w:rsidR="00227BA9" w:rsidRDefault="00227BA9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P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227BA9" w:rsidRPr="00E54071" w:rsidRDefault="00227BA9" w:rsidP="003B0EDC">
      <w:pPr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lastRenderedPageBreak/>
        <w:t>Сортировка выбором</w:t>
      </w:r>
      <w:r w:rsidR="00227BA9" w:rsidRPr="00E54071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E540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 элементов в массиве – 18 микросекунд </w:t>
      </w:r>
    </w:p>
    <w:p w:rsidR="003B0EDC" w:rsidRPr="00E54071" w:rsidRDefault="003B0EDC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1000 элементов в массиве – </w:t>
      </w:r>
      <w:r w:rsidR="00081C86" w:rsidRPr="00E54071">
        <w:rPr>
          <w:rFonts w:ascii="Times New Roman" w:hAnsi="Times New Roman" w:cs="Times New Roman"/>
          <w:sz w:val="28"/>
          <w:szCs w:val="28"/>
        </w:rPr>
        <w:t>1368 микросекунд</w:t>
      </w:r>
    </w:p>
    <w:p w:rsidR="00227BA9" w:rsidRPr="00E54071" w:rsidRDefault="00227BA9" w:rsidP="00227BA9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5000 элементов в массиве – 32942 микросекунд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элементов в массиве –</w:t>
      </w:r>
      <w:r w:rsidR="00081C86" w:rsidRPr="00E54071">
        <w:rPr>
          <w:rFonts w:ascii="Times New Roman" w:hAnsi="Times New Roman" w:cs="Times New Roman"/>
          <w:sz w:val="28"/>
          <w:szCs w:val="28"/>
        </w:rPr>
        <w:t xml:space="preserve"> 128753 микросекунд</w:t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0A361" wp14:editId="35C72465">
            <wp:extent cx="2905530" cy="633500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Рисунок 2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</w:p>
    <w:p w:rsidR="003B0EDC" w:rsidRDefault="003B0EDC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E54071" w:rsidRPr="00E54071" w:rsidRDefault="00E54071" w:rsidP="003B0EDC">
      <w:pPr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lastRenderedPageBreak/>
        <w:t>Сортировка пузырьком</w:t>
      </w:r>
      <w:r w:rsidR="00227BA9" w:rsidRPr="00E54071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E540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 элементов в массиве – 27 микросекунд </w:t>
      </w:r>
    </w:p>
    <w:p w:rsidR="003B0EDC" w:rsidRPr="00E54071" w:rsidRDefault="003B0EDC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1000 элементов в массиве – </w:t>
      </w:r>
      <w:r w:rsidR="00081C86" w:rsidRPr="00E54071">
        <w:rPr>
          <w:rFonts w:ascii="Times New Roman" w:hAnsi="Times New Roman" w:cs="Times New Roman"/>
          <w:sz w:val="28"/>
          <w:szCs w:val="28"/>
        </w:rPr>
        <w:t>2317 микросекунд</w:t>
      </w:r>
    </w:p>
    <w:p w:rsidR="00227BA9" w:rsidRPr="00E54071" w:rsidRDefault="00227BA9" w:rsidP="00227BA9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5000 элементов в массиве – 63916 микросекунд</w:t>
      </w:r>
    </w:p>
    <w:p w:rsidR="003B0EDC" w:rsidRPr="00E54071" w:rsidRDefault="003B0EDC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элементов в массиве –</w:t>
      </w:r>
      <w:r w:rsidR="00081C86" w:rsidRPr="00E54071">
        <w:rPr>
          <w:rFonts w:ascii="Times New Roman" w:hAnsi="Times New Roman" w:cs="Times New Roman"/>
          <w:sz w:val="28"/>
          <w:szCs w:val="28"/>
        </w:rPr>
        <w:t xml:space="preserve"> 253114 микросекунд</w:t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5F322" wp14:editId="1BF61E9F">
            <wp:extent cx="2419688" cy="62969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C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Рисунок 3</w:t>
      </w:r>
    </w:p>
    <w:p w:rsidR="003B0EDC" w:rsidRDefault="003B0EDC" w:rsidP="00C8641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C8641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C86415">
      <w:pPr>
        <w:rPr>
          <w:rFonts w:ascii="Times New Roman" w:hAnsi="Times New Roman" w:cs="Times New Roman"/>
          <w:sz w:val="28"/>
          <w:szCs w:val="28"/>
        </w:rPr>
      </w:pPr>
    </w:p>
    <w:p w:rsidR="00E54071" w:rsidRDefault="00E54071" w:rsidP="00C86415">
      <w:pPr>
        <w:rPr>
          <w:rFonts w:ascii="Times New Roman" w:hAnsi="Times New Roman" w:cs="Times New Roman"/>
          <w:sz w:val="28"/>
          <w:szCs w:val="28"/>
        </w:rPr>
      </w:pPr>
    </w:p>
    <w:p w:rsidR="00E54071" w:rsidRPr="00E54071" w:rsidRDefault="00E54071" w:rsidP="00C86415">
      <w:pPr>
        <w:rPr>
          <w:rFonts w:ascii="Times New Roman" w:hAnsi="Times New Roman" w:cs="Times New Roman"/>
          <w:sz w:val="28"/>
          <w:szCs w:val="28"/>
        </w:rPr>
      </w:pPr>
    </w:p>
    <w:p w:rsidR="00227BA9" w:rsidRPr="00E54071" w:rsidRDefault="00227BA9" w:rsidP="00C86415">
      <w:pPr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lastRenderedPageBreak/>
        <w:t>Сортировка слиянием</w:t>
      </w:r>
      <w:r w:rsidR="00227BA9" w:rsidRPr="00E54071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E540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 элементов в массиве – 107 микросекунд </w:t>
      </w:r>
    </w:p>
    <w:p w:rsidR="003B0EDC" w:rsidRPr="00E54071" w:rsidRDefault="003B0EDC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1000 элементов в массиве – </w:t>
      </w:r>
      <w:r w:rsidR="00081C86" w:rsidRPr="00E54071">
        <w:rPr>
          <w:rFonts w:ascii="Times New Roman" w:hAnsi="Times New Roman" w:cs="Times New Roman"/>
          <w:sz w:val="28"/>
          <w:szCs w:val="28"/>
        </w:rPr>
        <w:t>734 микросекунд</w:t>
      </w:r>
    </w:p>
    <w:p w:rsidR="00227BA9" w:rsidRPr="00E54071" w:rsidRDefault="00227BA9" w:rsidP="00227BA9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5000 элементов в массиве – 3759 микросекунд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элементов в массиве –</w:t>
      </w:r>
      <w:r w:rsidR="00081C86" w:rsidRPr="00E54071">
        <w:rPr>
          <w:rFonts w:ascii="Times New Roman" w:hAnsi="Times New Roman" w:cs="Times New Roman"/>
          <w:sz w:val="28"/>
          <w:szCs w:val="28"/>
        </w:rPr>
        <w:t xml:space="preserve"> 8517 микросекунд</w:t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6E8F6" wp14:editId="4039A48B">
            <wp:extent cx="3600953" cy="30579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Рисунок 4</w:t>
      </w:r>
    </w:p>
    <w:p w:rsidR="00E54071" w:rsidRPr="00E54071" w:rsidRDefault="00E54071" w:rsidP="00C86415">
      <w:pPr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Сортировка Шелла</w:t>
      </w:r>
      <w:r w:rsidR="00227BA9" w:rsidRPr="00E54071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E540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 элементов в массиве – 8 микросекунд </w:t>
      </w:r>
    </w:p>
    <w:p w:rsidR="003B0EDC" w:rsidRPr="00E54071" w:rsidRDefault="003B0EDC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1000 элементов в массиве – </w:t>
      </w:r>
      <w:r w:rsidR="00081C86" w:rsidRPr="00E54071">
        <w:rPr>
          <w:rFonts w:ascii="Times New Roman" w:hAnsi="Times New Roman" w:cs="Times New Roman"/>
          <w:sz w:val="28"/>
          <w:szCs w:val="28"/>
        </w:rPr>
        <w:t>117 микросекунд</w:t>
      </w:r>
    </w:p>
    <w:p w:rsidR="00227BA9" w:rsidRPr="00E54071" w:rsidRDefault="00227BA9" w:rsidP="00227BA9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5000 элементов в массиве – 765 микросекунд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элементов в массиве –</w:t>
      </w:r>
      <w:r w:rsidR="00081C86" w:rsidRPr="00E54071">
        <w:rPr>
          <w:rFonts w:ascii="Times New Roman" w:hAnsi="Times New Roman" w:cs="Times New Roman"/>
          <w:sz w:val="28"/>
          <w:szCs w:val="28"/>
        </w:rPr>
        <w:t xml:space="preserve"> 1662 микросекунд</w:t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125FC" wp14:editId="033CE448">
            <wp:extent cx="3693226" cy="3082839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031" cy="30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Рисунок 5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C86415">
      <w:pPr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Быстрая сортировка</w:t>
      </w:r>
      <w:r w:rsidR="00227BA9" w:rsidRPr="00E54071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E5407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 элементов в массиве – 8 микросекунд </w:t>
      </w:r>
    </w:p>
    <w:p w:rsidR="003B0EDC" w:rsidRPr="00E54071" w:rsidRDefault="003B0EDC" w:rsidP="00081C86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1000 элементов в массиве – </w:t>
      </w:r>
      <w:r w:rsidR="00081C86" w:rsidRPr="00E54071">
        <w:rPr>
          <w:rFonts w:ascii="Times New Roman" w:hAnsi="Times New Roman" w:cs="Times New Roman"/>
          <w:sz w:val="28"/>
          <w:szCs w:val="28"/>
        </w:rPr>
        <w:t>121 микросекунд</w:t>
      </w:r>
    </w:p>
    <w:p w:rsidR="00227BA9" w:rsidRPr="00E54071" w:rsidRDefault="00227BA9" w:rsidP="00227BA9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5000 элементов в массиве –  659 микросекунд</w:t>
      </w:r>
    </w:p>
    <w:p w:rsidR="003B0EDC" w:rsidRPr="00E54071" w:rsidRDefault="003B0EDC" w:rsidP="003B0EDC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элементов в массиве –</w:t>
      </w:r>
      <w:r w:rsidR="00081C86" w:rsidRPr="00E54071">
        <w:rPr>
          <w:rFonts w:ascii="Times New Roman" w:hAnsi="Times New Roman" w:cs="Times New Roman"/>
          <w:sz w:val="28"/>
          <w:szCs w:val="28"/>
        </w:rPr>
        <w:t xml:space="preserve"> 1423 микросекунд</w:t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97465" wp14:editId="7752F9F4">
            <wp:extent cx="4124901" cy="269595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A9" w:rsidRPr="00E54071" w:rsidRDefault="00227BA9" w:rsidP="00227BA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Рисунок 6</w:t>
      </w:r>
    </w:p>
    <w:p w:rsidR="003B0EDC" w:rsidRPr="00E54071" w:rsidRDefault="003B0EDC" w:rsidP="00227B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EDC" w:rsidRPr="00E54071" w:rsidRDefault="003B0EDC" w:rsidP="00C86415">
      <w:pPr>
        <w:rPr>
          <w:rFonts w:ascii="Times New Roman" w:hAnsi="Times New Roman" w:cs="Times New Roman"/>
          <w:sz w:val="28"/>
          <w:szCs w:val="28"/>
        </w:rPr>
      </w:pPr>
    </w:p>
    <w:p w:rsidR="002A0049" w:rsidRPr="00E54071" w:rsidRDefault="002A0049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Найдем временную асимптотическую сложность для лучшего (числа идут по возрастанию), худшего (числа расположены хаотично) и среднего случая (числа расположены в порядке убывания). </w:t>
      </w:r>
    </w:p>
    <w:p w:rsidR="002A0049" w:rsidRPr="00E54071" w:rsidRDefault="002A0049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Для</w:t>
      </w:r>
      <w:r w:rsidR="00DE6272" w:rsidRPr="00E54071">
        <w:rPr>
          <w:rFonts w:ascii="Times New Roman" w:hAnsi="Times New Roman" w:cs="Times New Roman"/>
          <w:sz w:val="28"/>
          <w:szCs w:val="28"/>
        </w:rPr>
        <w:t xml:space="preserve"> примера будем брать массив из 3</w:t>
      </w:r>
      <w:r w:rsidRPr="00E54071">
        <w:rPr>
          <w:rFonts w:ascii="Times New Roman" w:hAnsi="Times New Roman" w:cs="Times New Roman"/>
          <w:sz w:val="28"/>
          <w:szCs w:val="28"/>
        </w:rPr>
        <w:t>00 элементов. Время в микросекундах.</w:t>
      </w:r>
    </w:p>
    <w:p w:rsidR="002A0049" w:rsidRPr="00E54071" w:rsidRDefault="002A0049" w:rsidP="00C864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0"/>
        <w:gridCol w:w="2102"/>
        <w:gridCol w:w="2109"/>
        <w:gridCol w:w="2104"/>
      </w:tblGrid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Сортировка\Сложность</w:t>
            </w:r>
          </w:p>
        </w:tc>
        <w:tc>
          <w:tcPr>
            <w:tcW w:w="2244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Лучший случай </w:t>
            </w:r>
          </w:p>
        </w:tc>
        <w:tc>
          <w:tcPr>
            <w:tcW w:w="2244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2245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Худший случай </w:t>
            </w:r>
          </w:p>
        </w:tc>
      </w:tr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Вставками 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245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</w:tr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Выбором 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2245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Пузырьком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245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</w:tr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Слиянием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2245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</w:tr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 xml:space="preserve">Шелла 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245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A0049" w:rsidRPr="00E54071" w:rsidTr="002A0049">
        <w:tc>
          <w:tcPr>
            <w:tcW w:w="2612" w:type="dxa"/>
          </w:tcPr>
          <w:p w:rsidR="002A0049" w:rsidRPr="00E54071" w:rsidRDefault="002A0049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2244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245" w:type="dxa"/>
          </w:tcPr>
          <w:p w:rsidR="002A0049" w:rsidRPr="00E54071" w:rsidRDefault="00DE6272" w:rsidP="00C86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071"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</w:tr>
    </w:tbl>
    <w:p w:rsidR="002A0049" w:rsidRPr="00E54071" w:rsidRDefault="002A0049" w:rsidP="00C86415">
      <w:pPr>
        <w:rPr>
          <w:rFonts w:ascii="Times New Roman" w:hAnsi="Times New Roman" w:cs="Times New Roman"/>
          <w:sz w:val="28"/>
          <w:szCs w:val="28"/>
        </w:rPr>
      </w:pPr>
    </w:p>
    <w:p w:rsidR="003167F8" w:rsidRPr="00E54071" w:rsidRDefault="003167F8" w:rsidP="00C86415">
      <w:pPr>
        <w:rPr>
          <w:rFonts w:ascii="Times New Roman" w:hAnsi="Times New Roman" w:cs="Times New Roman"/>
          <w:sz w:val="28"/>
          <w:szCs w:val="28"/>
        </w:rPr>
      </w:pPr>
    </w:p>
    <w:p w:rsidR="003167F8" w:rsidRPr="00E54071" w:rsidRDefault="003167F8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lastRenderedPageBreak/>
        <w:t xml:space="preserve">Лучше всего, в данном случае (было взято 300 элементов в массиве), показала себя сортировка Шелла. Её мы и будем сравнивать со встроенной сортировкой 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54071">
        <w:rPr>
          <w:rFonts w:ascii="Times New Roman" w:hAnsi="Times New Roman" w:cs="Times New Roman"/>
          <w:sz w:val="28"/>
          <w:szCs w:val="28"/>
        </w:rPr>
        <w:t xml:space="preserve"> в 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071">
        <w:rPr>
          <w:rFonts w:ascii="Times New Roman" w:hAnsi="Times New Roman" w:cs="Times New Roman"/>
          <w:sz w:val="28"/>
          <w:szCs w:val="28"/>
        </w:rPr>
        <w:t>++.</w:t>
      </w:r>
    </w:p>
    <w:p w:rsidR="003167F8" w:rsidRPr="00E54071" w:rsidRDefault="005A2DA4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Эксперимент проведём для 100 и 10000 элементов. </w:t>
      </w:r>
    </w:p>
    <w:p w:rsidR="005A2DA4" w:rsidRPr="00460DD2" w:rsidRDefault="005A2DA4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Сортировка Шелла</w:t>
      </w:r>
      <w:r w:rsidRPr="00460DD2">
        <w:rPr>
          <w:rFonts w:ascii="Times New Roman" w:hAnsi="Times New Roman" w:cs="Times New Roman"/>
          <w:sz w:val="28"/>
          <w:szCs w:val="28"/>
        </w:rPr>
        <w:t>:</w:t>
      </w:r>
    </w:p>
    <w:p w:rsidR="005A2DA4" w:rsidRPr="00E54071" w:rsidRDefault="005A2DA4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 эл. – 9 микросекунд</w:t>
      </w:r>
    </w:p>
    <w:p w:rsidR="005A2DA4" w:rsidRPr="00E54071" w:rsidRDefault="005A2DA4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эл. – 1504 микросекунд</w:t>
      </w:r>
    </w:p>
    <w:p w:rsidR="005A2DA4" w:rsidRPr="00E54071" w:rsidRDefault="005A2DA4" w:rsidP="00C86415">
      <w:pPr>
        <w:rPr>
          <w:rFonts w:ascii="Times New Roman" w:hAnsi="Times New Roman" w:cs="Times New Roman"/>
          <w:sz w:val="28"/>
          <w:szCs w:val="28"/>
        </w:rPr>
      </w:pPr>
    </w:p>
    <w:p w:rsidR="005A2DA4" w:rsidRPr="00E54071" w:rsidRDefault="005A2DA4" w:rsidP="00C86415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 xml:space="preserve">Встроенная сортировка </w:t>
      </w:r>
      <w:r w:rsidRPr="00E5407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E54071">
        <w:rPr>
          <w:rFonts w:ascii="Times New Roman" w:hAnsi="Times New Roman" w:cs="Times New Roman"/>
          <w:sz w:val="28"/>
          <w:szCs w:val="28"/>
        </w:rPr>
        <w:t>:</w:t>
      </w:r>
    </w:p>
    <w:p w:rsidR="005A2DA4" w:rsidRPr="00E54071" w:rsidRDefault="005A2DA4" w:rsidP="005A2DA4">
      <w:pPr>
        <w:rPr>
          <w:rFonts w:ascii="Times New Roman" w:hAnsi="Times New Roman" w:cs="Times New Roman"/>
          <w:sz w:val="28"/>
          <w:szCs w:val="28"/>
        </w:rPr>
      </w:pPr>
      <w:r w:rsidRPr="00460DD2">
        <w:rPr>
          <w:rFonts w:ascii="Times New Roman" w:hAnsi="Times New Roman" w:cs="Times New Roman"/>
          <w:sz w:val="28"/>
          <w:szCs w:val="28"/>
        </w:rPr>
        <w:t xml:space="preserve">100 </w:t>
      </w:r>
      <w:r w:rsidRPr="00E54071">
        <w:rPr>
          <w:rFonts w:ascii="Times New Roman" w:hAnsi="Times New Roman" w:cs="Times New Roman"/>
          <w:sz w:val="28"/>
          <w:szCs w:val="28"/>
        </w:rPr>
        <w:t>эл. – 29 микросекунд</w:t>
      </w:r>
    </w:p>
    <w:p w:rsidR="005A2DA4" w:rsidRPr="00E54071" w:rsidRDefault="005A2DA4" w:rsidP="005A2DA4">
      <w:pPr>
        <w:rPr>
          <w:rFonts w:ascii="Times New Roman" w:hAnsi="Times New Roman" w:cs="Times New Roman"/>
          <w:sz w:val="28"/>
          <w:szCs w:val="28"/>
        </w:rPr>
      </w:pPr>
      <w:r w:rsidRPr="00E54071">
        <w:rPr>
          <w:rFonts w:ascii="Times New Roman" w:hAnsi="Times New Roman" w:cs="Times New Roman"/>
          <w:sz w:val="28"/>
          <w:szCs w:val="28"/>
        </w:rPr>
        <w:t>10000 эл. – 3751 микросекунд</w:t>
      </w:r>
    </w:p>
    <w:p w:rsidR="005A2DA4" w:rsidRDefault="005A2DA4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Default="008A1BC2" w:rsidP="00C86415"/>
    <w:p w:rsidR="008A1BC2" w:rsidRPr="00460DD2" w:rsidRDefault="008A1BC2" w:rsidP="00C86415">
      <w:r>
        <w:t>Ссылка</w:t>
      </w:r>
      <w:r w:rsidRPr="00460DD2">
        <w:t>:</w:t>
      </w:r>
    </w:p>
    <w:p w:rsidR="008A1BC2" w:rsidRPr="00460DD2" w:rsidRDefault="008A1BC2" w:rsidP="00C86415">
      <w:r w:rsidRPr="008A1BC2">
        <w:rPr>
          <w:lang w:val="en-US"/>
        </w:rPr>
        <w:t>https</w:t>
      </w:r>
      <w:r w:rsidRPr="00460DD2">
        <w:t>://</w:t>
      </w:r>
      <w:proofErr w:type="spellStart"/>
      <w:r w:rsidRPr="008A1BC2">
        <w:rPr>
          <w:lang w:val="en-US"/>
        </w:rPr>
        <w:t>github</w:t>
      </w:r>
      <w:proofErr w:type="spellEnd"/>
      <w:r w:rsidRPr="00460DD2">
        <w:t>.</w:t>
      </w:r>
      <w:r w:rsidRPr="008A1BC2">
        <w:rPr>
          <w:lang w:val="en-US"/>
        </w:rPr>
        <w:t>com</w:t>
      </w:r>
      <w:r w:rsidRPr="00460DD2">
        <w:t>/</w:t>
      </w:r>
      <w:r w:rsidRPr="008A1BC2">
        <w:rPr>
          <w:lang w:val="en-US"/>
        </w:rPr>
        <w:t>RVA</w:t>
      </w:r>
      <w:r w:rsidRPr="00460DD2">
        <w:t>-</w:t>
      </w:r>
      <w:r w:rsidRPr="008A1BC2">
        <w:rPr>
          <w:lang w:val="en-US"/>
        </w:rPr>
        <w:t>t</w:t>
      </w:r>
      <w:r w:rsidRPr="00460DD2">
        <w:t>/</w:t>
      </w:r>
      <w:proofErr w:type="spellStart"/>
      <w:r w:rsidRPr="008A1BC2">
        <w:rPr>
          <w:lang w:val="en-US"/>
        </w:rPr>
        <w:t>aisd</w:t>
      </w:r>
      <w:proofErr w:type="spellEnd"/>
      <w:r w:rsidRPr="00460DD2">
        <w:t>_</w:t>
      </w:r>
      <w:r w:rsidRPr="008A1BC2">
        <w:rPr>
          <w:lang w:val="en-US"/>
        </w:rPr>
        <w:t>lab</w:t>
      </w:r>
      <w:r w:rsidRPr="00460DD2">
        <w:t>_3</w:t>
      </w:r>
    </w:p>
    <w:sectPr w:rsidR="008A1BC2" w:rsidRPr="00460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6E"/>
    <w:rsid w:val="00081C86"/>
    <w:rsid w:val="001E11CB"/>
    <w:rsid w:val="00227BA9"/>
    <w:rsid w:val="002A0049"/>
    <w:rsid w:val="003167F8"/>
    <w:rsid w:val="003B0EDC"/>
    <w:rsid w:val="003B64DF"/>
    <w:rsid w:val="00460DD2"/>
    <w:rsid w:val="005016D3"/>
    <w:rsid w:val="005A2DA4"/>
    <w:rsid w:val="0068099A"/>
    <w:rsid w:val="008A1BC2"/>
    <w:rsid w:val="00B5172B"/>
    <w:rsid w:val="00C86415"/>
    <w:rsid w:val="00D431A5"/>
    <w:rsid w:val="00DE6272"/>
    <w:rsid w:val="00E54071"/>
    <w:rsid w:val="00F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E2C7-33EB-4966-881B-F3A2B3CA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A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1A5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1A5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D431A5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3B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4</cp:revision>
  <dcterms:created xsi:type="dcterms:W3CDTF">2022-11-06T11:26:00Z</dcterms:created>
  <dcterms:modified xsi:type="dcterms:W3CDTF">2022-11-07T18:04:00Z</dcterms:modified>
</cp:coreProperties>
</file>