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82635B" w:rsidRPr="0081587D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82635B" w:rsidRPr="001E11CB" w:rsidRDefault="0082635B" w:rsidP="0082635B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82635B">
        <w:rPr>
          <w:rFonts w:ascii="Times New Roman" w:hAnsi="Times New Roman" w:cs="Times New Roman"/>
          <w:b/>
          <w:bCs/>
          <w:sz w:val="28"/>
          <w:szCs w:val="28"/>
        </w:rPr>
        <w:t>Самобалансирующиеся двоичные деревья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0322        _________________ Руссу В.А.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_________________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Пестерев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Д.О.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2635B" w:rsidRDefault="009068F6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2635B" w:rsidRDefault="0082635B" w:rsidP="0082635B"/>
    <w:p w:rsidR="0082635B" w:rsidRDefault="0082635B" w:rsidP="0082635B"/>
    <w:p w:rsidR="0082635B" w:rsidRDefault="0082635B" w:rsidP="0082635B"/>
    <w:p w:rsidR="0082635B" w:rsidRPr="00E54071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E54071" w:rsidRDefault="0082635B" w:rsidP="0082635B">
      <w:pPr>
        <w:pStyle w:val="1"/>
      </w:pPr>
      <w:r w:rsidRPr="00E54071">
        <w:lastRenderedPageBreak/>
        <w:t>Задача</w:t>
      </w:r>
    </w:p>
    <w:p w:rsidR="009068F6" w:rsidRPr="009068F6" w:rsidRDefault="009068F6" w:rsidP="009068F6">
      <w:pPr>
        <w:jc w:val="both"/>
        <w:rPr>
          <w:rFonts w:ascii="Times New Roman" w:hAnsi="Times New Roman" w:cs="Times New Roman"/>
          <w:sz w:val="28"/>
          <w:szCs w:val="28"/>
        </w:rPr>
      </w:pPr>
      <w:r w:rsidRPr="009068F6">
        <w:rPr>
          <w:rFonts w:ascii="Times New Roman" w:hAnsi="Times New Roman" w:cs="Times New Roman"/>
          <w:sz w:val="28"/>
          <w:szCs w:val="28"/>
        </w:rP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:rsidR="0082635B" w:rsidRPr="00E54071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Default="009068F6" w:rsidP="009068F6">
      <w:pPr>
        <w:pStyle w:val="1"/>
      </w:pPr>
      <w:r>
        <w:t>Описание реализуемых классов</w:t>
      </w:r>
    </w:p>
    <w:p w:rsidR="009068F6" w:rsidRPr="009068F6" w:rsidRDefault="009068F6" w:rsidP="009068F6">
      <w:pPr>
        <w:rPr>
          <w:lang w:val="ru"/>
        </w:rPr>
      </w:pPr>
    </w:p>
    <w:p w:rsidR="0082635B" w:rsidRPr="00E638C7" w:rsidRDefault="009068F6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RedBlackTree</w:t>
      </w:r>
      <w:proofErr w:type="spellEnd"/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в данном классе реализованы основные методы для красно-черного дерева (</w:t>
      </w:r>
      <w:r w:rsidR="00E638C7"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вставка, поиск, удаление,</w:t>
      </w:r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вывод</w:t>
      </w:r>
      <w:r w:rsidR="00E638C7"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подсчет высоты дерева</w:t>
      </w:r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).</w:t>
      </w:r>
    </w:p>
    <w:p w:rsidR="00E638C7" w:rsidRPr="00E638C7" w:rsidRDefault="009068F6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NodeBST</w:t>
      </w:r>
      <w:proofErr w:type="spellEnd"/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319C7"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319C7"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данный класс </w:t>
      </w:r>
      <w:r w:rsidR="00E638C7"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содержит в себе поля, которые хранят информацию о значении и двух указателях на левое и правое поддерево. Для данного дерева реализованы методы вставки, удаления и подсчет высоты.</w:t>
      </w:r>
    </w:p>
    <w:p w:rsidR="009068F6" w:rsidRPr="00E638C7" w:rsidRDefault="00E638C7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E638C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NodeAVL</w:t>
      </w:r>
      <w:proofErr w:type="spellEnd"/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</w:t>
      </w:r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данный класс содержит в себе поля, которые хранят информацию о значении</w:t>
      </w:r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, высоте дерева</w:t>
      </w:r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двух указателях на левое и правое поддерево</w:t>
      </w:r>
      <w:r w:rsidRPr="00E638C7">
        <w:rPr>
          <w:rFonts w:ascii="Times New Roman" w:eastAsiaTheme="minorHAnsi" w:hAnsi="Times New Roman" w:cs="Times New Roman"/>
          <w:sz w:val="28"/>
          <w:szCs w:val="28"/>
          <w:lang w:eastAsia="en-US"/>
        </w:rPr>
        <w:t>. Для данного дерева реализованы методы вставки, удаления, вывода, а также вспомогательные функции для балансировки дерева.</w:t>
      </w: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Default="0082635B" w:rsidP="0082635B"/>
    <w:p w:rsidR="0082635B" w:rsidRDefault="0082635B" w:rsidP="0082635B"/>
    <w:p w:rsidR="007B04C2" w:rsidRDefault="007B04C2"/>
    <w:p w:rsidR="00E638C7" w:rsidRDefault="00E638C7"/>
    <w:p w:rsidR="00E638C7" w:rsidRDefault="00E638C7"/>
    <w:p w:rsidR="00E638C7" w:rsidRDefault="00E638C7"/>
    <w:p w:rsidR="00E638C7" w:rsidRDefault="00E638C7"/>
    <w:p w:rsidR="00E638C7" w:rsidRDefault="00E638C7"/>
    <w:p w:rsidR="00E638C7" w:rsidRDefault="00E20C1E" w:rsidP="00E20C1E">
      <w:pPr>
        <w:pStyle w:val="1"/>
        <w:rPr>
          <w:lang w:val="ru-RU"/>
        </w:rPr>
      </w:pPr>
      <w:r>
        <w:rPr>
          <w:lang w:val="ru-RU"/>
        </w:rPr>
        <w:lastRenderedPageBreak/>
        <w:t>Сравнение длин деревьев</w:t>
      </w:r>
    </w:p>
    <w:p w:rsidR="00E20C1E" w:rsidRPr="0069501C" w:rsidRDefault="00E20C1E" w:rsidP="00E20C1E">
      <w:pPr>
        <w:rPr>
          <w:lang w:val="en-US"/>
        </w:rPr>
      </w:pPr>
      <w:bookmarkStart w:id="0" w:name="_GoBack"/>
      <w:bookmarkEnd w:id="0"/>
    </w:p>
    <w:sectPr w:rsidR="00E20C1E" w:rsidRPr="006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A3"/>
    <w:rsid w:val="001319C7"/>
    <w:rsid w:val="0069501C"/>
    <w:rsid w:val="007B04C2"/>
    <w:rsid w:val="0082635B"/>
    <w:rsid w:val="009068F6"/>
    <w:rsid w:val="00DF0BA3"/>
    <w:rsid w:val="00E20C1E"/>
    <w:rsid w:val="00E6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F288"/>
  <w15:chartTrackingRefBased/>
  <w15:docId w15:val="{1730EBB0-8DA9-429D-8771-B8413AB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35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635B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35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2635B"/>
    <w:pPr>
      <w:ind w:left="720"/>
      <w:contextualSpacing/>
    </w:pPr>
    <w:rPr>
      <w:lang w:val="ru"/>
    </w:rPr>
  </w:style>
  <w:style w:type="table" w:styleId="a4">
    <w:name w:val="Table Grid"/>
    <w:basedOn w:val="a1"/>
    <w:uiPriority w:val="39"/>
    <w:rsid w:val="0082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2</cp:revision>
  <dcterms:created xsi:type="dcterms:W3CDTF">2023-02-21T17:45:00Z</dcterms:created>
  <dcterms:modified xsi:type="dcterms:W3CDTF">2023-02-21T21:18:00Z</dcterms:modified>
</cp:coreProperties>
</file>