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 xml:space="preserve">Rafael </w:t>
      </w:r>
      <w:proofErr w:type="spellStart"/>
      <w:r w:rsidR="00F666CB" w:rsidRPr="00754A51">
        <w:rPr>
          <w:rFonts w:cs="Arial"/>
        </w:rPr>
        <w:t>Escalfoni</w:t>
      </w:r>
      <w:proofErr w:type="spellEnd"/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Cascading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Style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Sheets</w:t>
      </w:r>
      <w:proofErr w:type="spellEnd"/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proofErr w:type="spellStart"/>
      <w:r w:rsidRPr="00754A51">
        <w:rPr>
          <w:rFonts w:cs="Arial"/>
        </w:rPr>
        <w:t>JavaScript</w:t>
      </w:r>
      <w:proofErr w:type="spellEnd"/>
      <w:r w:rsidRPr="00754A51">
        <w:rPr>
          <w:rFonts w:cs="Arial"/>
        </w:rPr>
        <w:t>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JavaScriptObjectNotation</w:t>
      </w:r>
      <w:proofErr w:type="spellEnd"/>
      <w:r w:rsidRPr="00754A51">
        <w:rPr>
          <w:rFonts w:cs="Arial"/>
        </w:rPr>
        <w:t xml:space="preserve">, em português: Notação de Objeto </w:t>
      </w:r>
      <w:proofErr w:type="spellStart"/>
      <w:r w:rsidRPr="00754A51">
        <w:rPr>
          <w:rFonts w:cs="Arial"/>
        </w:rPr>
        <w:t>JavaScript</w:t>
      </w:r>
      <w:proofErr w:type="spellEnd"/>
      <w:r w:rsidRPr="00754A51">
        <w:rPr>
          <w:rFonts w:cs="Arial"/>
        </w:rPr>
        <w:t>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HyperText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Markup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Language</w:t>
      </w:r>
      <w:proofErr w:type="spellEnd"/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ModelView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Controller</w:t>
      </w:r>
      <w:proofErr w:type="spellEnd"/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Minimum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Viable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Product</w:t>
      </w:r>
      <w:proofErr w:type="spellEnd"/>
      <w:r w:rsidRPr="00754A51">
        <w:rPr>
          <w:rFonts w:cs="Arial"/>
          <w:i/>
        </w:rPr>
        <w:t>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 xml:space="preserve">PHP: Hypertext </w:t>
      </w:r>
      <w:proofErr w:type="spellStart"/>
      <w:r w:rsidRPr="00754A51">
        <w:rPr>
          <w:rFonts w:cs="Arial"/>
          <w:i/>
        </w:rPr>
        <w:t>Preprocessor</w:t>
      </w:r>
      <w:proofErr w:type="spellEnd"/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Structured</w:t>
      </w:r>
      <w:proofErr w:type="spellEnd"/>
      <w:r w:rsidRPr="00754A51">
        <w:rPr>
          <w:rFonts w:cs="Arial"/>
          <w:i/>
        </w:rPr>
        <w:t xml:space="preserve"> Query </w:t>
      </w:r>
      <w:proofErr w:type="spellStart"/>
      <w:r w:rsidRPr="00754A51">
        <w:rPr>
          <w:rFonts w:cs="Arial"/>
          <w:i/>
        </w:rPr>
        <w:t>Language</w:t>
      </w:r>
      <w:proofErr w:type="spellEnd"/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UnifiedModeling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Language</w:t>
      </w:r>
      <w:proofErr w:type="spellEnd"/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r:id="rId9" w:anchor="_Toc462345917" w:history="1">
        <w:r w:rsidR="00056F5C" w:rsidRPr="00F747BF">
          <w:rPr>
            <w:rStyle w:val="Hyperlink"/>
            <w:noProof/>
          </w:rPr>
          <w:t>Figura 1-Caso De Uso da Visão Medicamentos Precificados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2345918" w:history="1">
        <w:r w:rsidR="00056F5C" w:rsidRPr="00F747BF">
          <w:rPr>
            <w:rStyle w:val="Hyperlink"/>
            <w:noProof/>
          </w:rPr>
          <w:t>Figura 2- Caso de Uso da Visão da Farmácia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20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2345919" w:history="1">
        <w:r w:rsidR="00056F5C" w:rsidRPr="00F747BF">
          <w:rPr>
            <w:rStyle w:val="Hyperlink"/>
            <w:noProof/>
          </w:rPr>
          <w:t>Figura 3-Casos de Uso da Visão Relatórios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21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2345920" w:history="1">
        <w:r w:rsidR="00056F5C" w:rsidRPr="00F747BF">
          <w:rPr>
            <w:rStyle w:val="Hyperlink"/>
            <w:noProof/>
          </w:rPr>
          <w:t>Figura 4- Caso de Uso da Visão do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22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2345921" w:history="1">
        <w:r w:rsidR="00056F5C" w:rsidRPr="00F747BF">
          <w:rPr>
            <w:rStyle w:val="Hyperlink"/>
            <w:noProof/>
          </w:rPr>
          <w:t>Figura 5-Caso de Uso da Visão dos Favoritos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23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2345922" w:history="1">
        <w:r w:rsidR="00056F5C" w:rsidRPr="00F747BF">
          <w:rPr>
            <w:rStyle w:val="Hyperlink"/>
            <w:noProof/>
          </w:rPr>
          <w:t>Figura 6-Caso de Uso da Visão das Posologias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25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2345923" w:history="1">
        <w:r w:rsidR="00056F5C" w:rsidRPr="00F747BF">
          <w:rPr>
            <w:rStyle w:val="Hyperlink"/>
            <w:noProof/>
          </w:rPr>
          <w:t>Figura 7-Caso de Uso da Visão do Visitante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26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2345924" w:history="1">
        <w:r w:rsidR="00056F5C" w:rsidRPr="00F747BF">
          <w:rPr>
            <w:rStyle w:val="Hyperlink"/>
            <w:noProof/>
          </w:rPr>
          <w:t>Figura 8-Caso de Uso da visão do Usuário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27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2345925" w:history="1">
        <w:r w:rsidR="00056F5C" w:rsidRPr="00F747BF">
          <w:rPr>
            <w:rStyle w:val="Hyperlink"/>
            <w:noProof/>
          </w:rPr>
          <w:t>Figura 9- Caso de Uso Geral da Ferramenta em pacotes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28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6" w:history="1">
        <w:r w:rsidR="00056F5C" w:rsidRPr="00F747BF">
          <w:rPr>
            <w:rStyle w:val="Hyperlink"/>
            <w:rFonts w:cs="Arial"/>
            <w:noProof/>
          </w:rPr>
          <w:t>Figura 10-Diagrama de Classes Modelo Conceitual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70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7" w:history="1">
        <w:r w:rsidR="00056F5C" w:rsidRPr="00F747BF">
          <w:rPr>
            <w:rStyle w:val="Hyperlink"/>
            <w:rFonts w:cs="Arial"/>
            <w:noProof/>
          </w:rPr>
          <w:t>Figura 11-Diagrama De Classe Parcial Adicionar Medicamento ao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72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8" w:history="1">
        <w:r w:rsidR="00056F5C" w:rsidRPr="00F747BF">
          <w:rPr>
            <w:rStyle w:val="Hyperlink"/>
            <w:rFonts w:cs="Arial"/>
            <w:noProof/>
          </w:rPr>
          <w:t>Figura 12-Diagrama de Classe Parcial Listar Medicamento Precificado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73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9" w:history="1">
        <w:r w:rsidR="00056F5C" w:rsidRPr="00F747BF">
          <w:rPr>
            <w:rStyle w:val="Hyperlink"/>
            <w:rFonts w:cs="Arial"/>
            <w:noProof/>
          </w:rPr>
          <w:t>Figura 13: Diagrama de Classe Parcial Notificar Usuário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74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0" w:history="1">
        <w:r w:rsidR="00056F5C" w:rsidRPr="00F747BF">
          <w:rPr>
            <w:rStyle w:val="Hyperlink"/>
            <w:noProof/>
          </w:rPr>
          <w:t>Figura 14- Diagrama Sequência Adicionar Medicamento ao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76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1" w:history="1">
        <w:r w:rsidR="00056F5C" w:rsidRPr="00F747BF">
          <w:rPr>
            <w:rStyle w:val="Hyperlink"/>
            <w:noProof/>
          </w:rPr>
          <w:t>Figura 15- Sequência Listar Medicamentos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77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2" w:history="1">
        <w:r w:rsidR="00056F5C" w:rsidRPr="00F747BF">
          <w:rPr>
            <w:rStyle w:val="Hyperlink"/>
            <w:noProof/>
          </w:rPr>
          <w:t>Figura 16-Modelo Lógico da base de dados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78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3" w:history="1">
        <w:r w:rsidR="00056F5C" w:rsidRPr="00F747BF">
          <w:rPr>
            <w:rStyle w:val="Hyperlink"/>
            <w:noProof/>
          </w:rPr>
          <w:t>Figura 17-Modelo Conceitual da Base de dados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79</w:t>
        </w:r>
        <w:r w:rsidR="008913D3">
          <w:rPr>
            <w:noProof/>
            <w:webHidden/>
          </w:rPr>
          <w:fldChar w:fldCharType="end"/>
        </w:r>
      </w:hyperlink>
    </w:p>
    <w:p w:rsidR="00E66B60" w:rsidRPr="00754A51" w:rsidRDefault="008913D3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62345609" w:history="1">
        <w:r w:rsidR="00556250" w:rsidRPr="00F10F69">
          <w:rPr>
            <w:rStyle w:val="Hyperlink"/>
            <w:rFonts w:cs="Arial"/>
            <w:noProof/>
          </w:rPr>
          <w:t>Tabela 1-Cronograma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0" w:history="1">
        <w:r w:rsidR="00556250" w:rsidRPr="00F10F69">
          <w:rPr>
            <w:rStyle w:val="Hyperlink"/>
            <w:rFonts w:cs="Arial"/>
            <w:noProof/>
          </w:rPr>
          <w:t>Tabela 2 - CDU1- Listar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29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1" w:history="1">
        <w:r w:rsidR="00556250" w:rsidRPr="00F10F69">
          <w:rPr>
            <w:rStyle w:val="Hyperlink"/>
            <w:rFonts w:cs="Arial"/>
            <w:noProof/>
          </w:rPr>
          <w:t>Tabela 3– CDU2 Cadastrar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2" w:history="1">
        <w:r w:rsidR="00556250" w:rsidRPr="00F10F69">
          <w:rPr>
            <w:rStyle w:val="Hyperlink"/>
            <w:rFonts w:cs="Arial"/>
            <w:noProof/>
          </w:rPr>
          <w:t>Tabela 4– CDU3 Visualizar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3" w:history="1">
        <w:r w:rsidR="00556250" w:rsidRPr="00F10F69">
          <w:rPr>
            <w:rStyle w:val="Hyperlink"/>
            <w:rFonts w:cs="Arial"/>
            <w:noProof/>
          </w:rPr>
          <w:t>Tabela 5– CDU4 Atualizar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4" w:history="1">
        <w:r w:rsidR="00556250" w:rsidRPr="00F10F69">
          <w:rPr>
            <w:rStyle w:val="Hyperlink"/>
            <w:rFonts w:cs="Arial"/>
            <w:noProof/>
          </w:rPr>
          <w:t>Tabela 6– CDU5 Excluir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5" w:history="1">
        <w:r w:rsidR="00556250" w:rsidRPr="00F10F69">
          <w:rPr>
            <w:rStyle w:val="Hyperlink"/>
            <w:rFonts w:cs="Arial"/>
            <w:noProof/>
          </w:rPr>
          <w:t>Tabela 7– CDU6 Cadastrar Usuário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6" w:history="1">
        <w:r w:rsidR="00556250" w:rsidRPr="00F10F69">
          <w:rPr>
            <w:rStyle w:val="Hyperlink"/>
            <w:rFonts w:cs="Arial"/>
            <w:noProof/>
          </w:rPr>
          <w:t>Tabela 8– CDU7 Efetuar Login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7" w:history="1">
        <w:r w:rsidR="00556250" w:rsidRPr="00F10F69">
          <w:rPr>
            <w:rStyle w:val="Hyperlink"/>
            <w:rFonts w:cs="Arial"/>
            <w:noProof/>
          </w:rPr>
          <w:t>Tabela 9-CDU8 Visualizar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8" w:history="1">
        <w:r w:rsidR="00556250" w:rsidRPr="00F10F69">
          <w:rPr>
            <w:rStyle w:val="Hyperlink"/>
            <w:rFonts w:cs="Arial"/>
            <w:noProof/>
          </w:rPr>
          <w:t>Tabela 10-CDU9 Atualizar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9" w:history="1">
        <w:r w:rsidR="00556250" w:rsidRPr="00F10F69">
          <w:rPr>
            <w:rStyle w:val="Hyperlink"/>
            <w:rFonts w:cs="Arial"/>
            <w:noProof/>
          </w:rPr>
          <w:t>Tabela 11-CDU10 Remover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0" w:history="1">
        <w:r w:rsidR="00556250" w:rsidRPr="00F10F69">
          <w:rPr>
            <w:rStyle w:val="Hyperlink"/>
            <w:rFonts w:cs="Arial"/>
            <w:noProof/>
          </w:rPr>
          <w:t>Tabela 12-CDU11 Recuperar Senha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1" w:history="1">
        <w:r w:rsidR="00556250" w:rsidRPr="00F10F69">
          <w:rPr>
            <w:rStyle w:val="Hyperlink"/>
            <w:rFonts w:cs="Arial"/>
            <w:noProof/>
          </w:rPr>
          <w:t>Tabela 13- CDU12 Efetuar Logout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2" w:history="1">
        <w:r w:rsidR="00556250" w:rsidRPr="00F10F69">
          <w:rPr>
            <w:rStyle w:val="Hyperlink"/>
            <w:rFonts w:cs="Arial"/>
            <w:noProof/>
          </w:rPr>
          <w:t>Tabela 14-CDU13 Listar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3" w:history="1">
        <w:r w:rsidR="00556250" w:rsidRPr="00F10F69">
          <w:rPr>
            <w:rStyle w:val="Hyperlink"/>
            <w:rFonts w:cs="Arial"/>
            <w:noProof/>
          </w:rPr>
          <w:t>Tabela 15-– CDU14 Cadastrar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4" w:history="1">
        <w:r w:rsidR="00556250" w:rsidRPr="00F10F69">
          <w:rPr>
            <w:rStyle w:val="Hyperlink"/>
            <w:rFonts w:cs="Arial"/>
            <w:noProof/>
          </w:rPr>
          <w:t>Tabela 16-CDU15 Listar Medicamento do sistema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5" w:history="1">
        <w:r w:rsidR="00556250" w:rsidRPr="00F10F69">
          <w:rPr>
            <w:rStyle w:val="Hyperlink"/>
            <w:rFonts w:cs="Arial"/>
            <w:noProof/>
          </w:rPr>
          <w:t>Tabela 17– CDU16 Notificar promoção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6" w:history="1">
        <w:r w:rsidR="00556250" w:rsidRPr="00F10F69">
          <w:rPr>
            <w:rStyle w:val="Hyperlink"/>
            <w:rFonts w:cs="Arial"/>
            <w:noProof/>
          </w:rPr>
          <w:t>Tabela 18– CDU17 Visualizar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7" w:history="1">
        <w:r w:rsidR="00556250" w:rsidRPr="00F10F69">
          <w:rPr>
            <w:rStyle w:val="Hyperlink"/>
            <w:rFonts w:cs="Arial"/>
            <w:noProof/>
          </w:rPr>
          <w:t>Tabela 19- CDU18 Adicionar aos favoritos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8" w:history="1">
        <w:r w:rsidR="00556250" w:rsidRPr="00F10F69">
          <w:rPr>
            <w:rStyle w:val="Hyperlink"/>
            <w:rFonts w:cs="Arial"/>
            <w:noProof/>
          </w:rPr>
          <w:t>Tabela 20- CDU19 Solicitar notificação de promoção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47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9" w:history="1">
        <w:r w:rsidR="00556250" w:rsidRPr="00F10F69">
          <w:rPr>
            <w:rStyle w:val="Hyperlink"/>
            <w:rFonts w:cs="Arial"/>
            <w:noProof/>
          </w:rPr>
          <w:t>Tabela 21– CDU20 Adicionar Medicamento ao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0" w:history="1">
        <w:r w:rsidR="00556250" w:rsidRPr="00F10F69">
          <w:rPr>
            <w:rStyle w:val="Hyperlink"/>
            <w:rFonts w:cs="Arial"/>
            <w:noProof/>
          </w:rPr>
          <w:t>Tabela 22– CDU21 Atualizar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1" w:history="1">
        <w:r w:rsidR="00556250" w:rsidRPr="00F10F69">
          <w:rPr>
            <w:rStyle w:val="Hyperlink"/>
            <w:rFonts w:cs="Arial"/>
            <w:noProof/>
          </w:rPr>
          <w:t>Tabela 23– CDU22- Listar Estoque Pessoal de medicamentos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2" w:history="1">
        <w:r w:rsidR="00556250" w:rsidRPr="00F10F69">
          <w:rPr>
            <w:rStyle w:val="Hyperlink"/>
            <w:rFonts w:cs="Arial"/>
            <w:noProof/>
          </w:rPr>
          <w:t>Tabela 24– CDU23 Visualizar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3" w:history="1">
        <w:r w:rsidR="00556250" w:rsidRPr="00F10F69">
          <w:rPr>
            <w:rStyle w:val="Hyperlink"/>
            <w:rFonts w:cs="Arial"/>
            <w:noProof/>
          </w:rPr>
          <w:t>Tabela 25- CDU24 Atualizar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4" w:history="1">
        <w:r w:rsidR="00556250" w:rsidRPr="00F10F69">
          <w:rPr>
            <w:rStyle w:val="Hyperlink"/>
            <w:rFonts w:cs="Arial"/>
            <w:noProof/>
          </w:rPr>
          <w:t>Tabela 26– CDU25 Remover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5" w:history="1">
        <w:r w:rsidR="00556250" w:rsidRPr="00F10F69">
          <w:rPr>
            <w:rStyle w:val="Hyperlink"/>
            <w:rFonts w:cs="Arial"/>
            <w:noProof/>
          </w:rPr>
          <w:t>Tabela 27- CDU26 Solicitar Notificação de Nova Compra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6" w:history="1">
        <w:r w:rsidR="00556250" w:rsidRPr="00F10F69">
          <w:rPr>
            <w:rStyle w:val="Hyperlink"/>
            <w:rFonts w:cs="Arial"/>
            <w:noProof/>
          </w:rPr>
          <w:t>Tabela 28- CDU27 Listar Posologias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7" w:history="1">
        <w:r w:rsidR="00556250" w:rsidRPr="00F10F69">
          <w:rPr>
            <w:rStyle w:val="Hyperlink"/>
            <w:rFonts w:cs="Arial"/>
            <w:noProof/>
          </w:rPr>
          <w:t>Tabela 29- CDU28 Visualizar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8" w:history="1">
        <w:r w:rsidR="00556250" w:rsidRPr="00F10F69">
          <w:rPr>
            <w:rStyle w:val="Hyperlink"/>
            <w:rFonts w:cs="Arial"/>
            <w:noProof/>
          </w:rPr>
          <w:t>Tabela 30-CDU29 Cadastrar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9" w:history="1">
        <w:r w:rsidR="00556250" w:rsidRPr="00F10F69">
          <w:rPr>
            <w:rStyle w:val="Hyperlink"/>
            <w:rFonts w:cs="Arial"/>
            <w:noProof/>
          </w:rPr>
          <w:t>Tabela 31– CDU30 Atualizar Posologia de Medicamento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0" w:history="1">
        <w:r w:rsidR="00556250" w:rsidRPr="00F10F69">
          <w:rPr>
            <w:rStyle w:val="Hyperlink"/>
            <w:rFonts w:cs="Arial"/>
            <w:noProof/>
          </w:rPr>
          <w:t>Tabela 32- CDU31 Remover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1" w:history="1">
        <w:r w:rsidR="00556250" w:rsidRPr="00F10F69">
          <w:rPr>
            <w:rStyle w:val="Hyperlink"/>
            <w:rFonts w:cs="Arial"/>
            <w:noProof/>
          </w:rPr>
          <w:t>Tabela 33- CDU32 Listar Favoritos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2" w:history="1">
        <w:r w:rsidR="00556250" w:rsidRPr="00F10F69">
          <w:rPr>
            <w:rStyle w:val="Hyperlink"/>
            <w:rFonts w:cs="Arial"/>
            <w:noProof/>
          </w:rPr>
          <w:t>Tabela 34- CDU33 Visualizar Favorito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3" w:history="1">
        <w:r w:rsidR="00556250" w:rsidRPr="00F10F69">
          <w:rPr>
            <w:rStyle w:val="Hyperlink"/>
            <w:rFonts w:cs="Arial"/>
            <w:noProof/>
          </w:rPr>
          <w:t>Tabela 35- CDU34 Remover Favorito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4" w:history="1">
        <w:r w:rsidR="00556250" w:rsidRPr="00F10F69">
          <w:rPr>
            <w:rStyle w:val="Hyperlink"/>
            <w:rFonts w:cs="Arial"/>
            <w:noProof/>
          </w:rPr>
          <w:t>Tabela 36- CDU35 Listar Notificações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5" w:history="1">
        <w:r w:rsidR="00556250" w:rsidRPr="00F10F69">
          <w:rPr>
            <w:rStyle w:val="Hyperlink"/>
            <w:rFonts w:cs="Arial"/>
            <w:noProof/>
          </w:rPr>
          <w:t>Tabela 37- CDU36 Visualizar Notificação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6" w:history="1">
        <w:r w:rsidR="00556250" w:rsidRPr="00F10F69">
          <w:rPr>
            <w:rStyle w:val="Hyperlink"/>
            <w:rFonts w:cs="Arial"/>
            <w:noProof/>
          </w:rPr>
          <w:t>Tabela 38- CDU37 Remover Notificação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7" w:history="1">
        <w:r w:rsidR="00556250" w:rsidRPr="00F10F69">
          <w:rPr>
            <w:rStyle w:val="Hyperlink"/>
            <w:rFonts w:cs="Arial"/>
            <w:noProof/>
          </w:rPr>
          <w:t>Tabela 39- CDU38 Listar Relatórios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8" w:history="1">
        <w:r w:rsidR="00556250" w:rsidRPr="00F10F69">
          <w:rPr>
            <w:rStyle w:val="Hyperlink"/>
            <w:rFonts w:cs="Arial"/>
            <w:noProof/>
          </w:rPr>
          <w:t>Tabela 40- CDU39 Visualizar Relatório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9" w:history="1">
        <w:r w:rsidR="00556250" w:rsidRPr="00F10F69">
          <w:rPr>
            <w:rStyle w:val="Hyperlink"/>
            <w:rFonts w:cs="Arial"/>
            <w:noProof/>
          </w:rPr>
          <w:t>Tabela 41- CDU40 Gerar Relatório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233E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50" w:history="1">
        <w:r w:rsidR="00556250" w:rsidRPr="00F10F69">
          <w:rPr>
            <w:rStyle w:val="Hyperlink"/>
            <w:rFonts w:cs="Arial"/>
            <w:noProof/>
          </w:rPr>
          <w:t>Tabela 42- CDU41 Remover Relatório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66</w:t>
        </w:r>
        <w:r w:rsidR="008913D3">
          <w:rPr>
            <w:noProof/>
            <w:webHidden/>
          </w:rPr>
          <w:fldChar w:fldCharType="end"/>
        </w:r>
      </w:hyperlink>
    </w:p>
    <w:p w:rsidR="00B06C91" w:rsidRPr="00754A51" w:rsidRDefault="008913D3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2F7872" w:rsidRDefault="008913D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67837402" w:history="1">
        <w:r w:rsidR="002F7872" w:rsidRPr="00366BDB">
          <w:rPr>
            <w:rStyle w:val="Hyperlink"/>
            <w:noProof/>
          </w:rPr>
          <w:t>1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Introdução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_Toc467837402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11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3" w:history="1">
        <w:r w:rsidR="002F7872" w:rsidRPr="00366BDB">
          <w:rPr>
            <w:rStyle w:val="Hyperlink"/>
            <w:rFonts w:cs="Arial"/>
          </w:rPr>
          <w:t>1.1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Descrição do Tema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4" w:history="1">
        <w:r w:rsidR="002F7872" w:rsidRPr="00366BDB">
          <w:rPr>
            <w:rStyle w:val="Hyperlink"/>
            <w:rFonts w:cs="Arial"/>
          </w:rPr>
          <w:t>1.2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Justificativa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5" w:history="1">
        <w:r w:rsidR="002F7872" w:rsidRPr="00366BDB">
          <w:rPr>
            <w:rStyle w:val="Hyperlink"/>
            <w:rFonts w:cs="Arial"/>
          </w:rPr>
          <w:t>1.3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Objetivos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06" w:history="1">
        <w:r w:rsidR="002F7872" w:rsidRPr="00366BDB">
          <w:rPr>
            <w:rStyle w:val="Hyperlink"/>
            <w:rFonts w:cs="Arial"/>
          </w:rPr>
          <w:t>1.3.1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Objetivos Específicos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13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7" w:history="1">
        <w:r w:rsidR="002F7872" w:rsidRPr="00366BDB">
          <w:rPr>
            <w:rStyle w:val="Hyperlink"/>
            <w:rFonts w:cs="Arial"/>
          </w:rPr>
          <w:t>1.4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Metodologia de Desenvolvimento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13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8" w:history="1">
        <w:r w:rsidR="002F7872" w:rsidRPr="00366BDB">
          <w:rPr>
            <w:rStyle w:val="Hyperlink"/>
            <w:rFonts w:cs="Arial"/>
          </w:rPr>
          <w:t>1.5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Organização dos capítulos seguintes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14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09" w:history="1">
        <w:r w:rsidR="002F7872" w:rsidRPr="00366BDB">
          <w:rPr>
            <w:rStyle w:val="Hyperlink"/>
            <w:noProof/>
          </w:rPr>
          <w:t>2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Especificação, Análise e Projeto do Sistema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_Toc467837409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15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0" w:history="1">
        <w:r w:rsidR="002F7872" w:rsidRPr="00366BDB">
          <w:rPr>
            <w:rStyle w:val="Hyperlink"/>
            <w:rFonts w:cs="Arial"/>
          </w:rPr>
          <w:t>2.1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Descrição do Minimundo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15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1" w:history="1">
        <w:r w:rsidR="002F7872" w:rsidRPr="00366BDB">
          <w:rPr>
            <w:rStyle w:val="Hyperlink"/>
            <w:rFonts w:cs="Arial"/>
          </w:rPr>
          <w:t>2.2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Cronograma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17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2" w:history="1">
        <w:r w:rsidR="002F7872" w:rsidRPr="00366BDB">
          <w:rPr>
            <w:rStyle w:val="Hyperlink"/>
            <w:rFonts w:cs="Arial"/>
          </w:rPr>
          <w:t>2.3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Especificação de requisitos funcionais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18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3" w:history="1">
        <w:r w:rsidR="002F7872" w:rsidRPr="00366BDB">
          <w:rPr>
            <w:rStyle w:val="Hyperlink"/>
            <w:rFonts w:eastAsia="Arial" w:cs="Arial"/>
          </w:rPr>
          <w:t>2.3.1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18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4" w:history="1">
        <w:r w:rsidR="002F7872" w:rsidRPr="00366BDB">
          <w:rPr>
            <w:rStyle w:val="Hyperlink"/>
            <w:rFonts w:eastAsia="Arial" w:cs="Arial"/>
          </w:rPr>
          <w:t>2.3.2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Medicamentos Precificados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5" w:history="1">
        <w:r w:rsidR="002F7872" w:rsidRPr="00366BDB">
          <w:rPr>
            <w:rStyle w:val="Hyperlink"/>
            <w:rFonts w:eastAsia="Arial" w:cs="Arial"/>
          </w:rPr>
          <w:t>2.3.3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Farmácia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20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6" w:history="1">
        <w:r w:rsidR="002F7872" w:rsidRPr="00366BDB">
          <w:rPr>
            <w:rStyle w:val="Hyperlink"/>
            <w:rFonts w:eastAsia="Arial" w:cs="Arial"/>
          </w:rPr>
          <w:t>2.3.4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Relatórios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7" w:history="1">
        <w:r w:rsidR="002F7872" w:rsidRPr="00366BDB">
          <w:rPr>
            <w:rStyle w:val="Hyperlink"/>
            <w:rFonts w:eastAsia="Arial" w:cs="Arial"/>
          </w:rPr>
          <w:t>2.3.5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 Estoque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8" w:history="1">
        <w:r w:rsidR="002F7872" w:rsidRPr="00366BDB">
          <w:rPr>
            <w:rStyle w:val="Hyperlink"/>
            <w:rFonts w:eastAsia="Arial" w:cs="Arial"/>
          </w:rPr>
          <w:t>2.3.6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Favoritos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23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9" w:history="1">
        <w:r w:rsidR="002F7872" w:rsidRPr="00366BDB">
          <w:rPr>
            <w:rStyle w:val="Hyperlink"/>
            <w:rFonts w:eastAsia="Arial" w:cs="Arial"/>
          </w:rPr>
          <w:t>2.3.7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 Usuário e Visitante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_Toc467837419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24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0" w:history="1">
        <w:r w:rsidR="002F7872" w:rsidRPr="00366BDB">
          <w:rPr>
            <w:rStyle w:val="Hyperlink"/>
            <w:rFonts w:eastAsia="Arial" w:cs="Arial"/>
          </w:rPr>
          <w:t>2.3.8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Posologias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25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1" w:history="1">
        <w:r w:rsidR="002F7872" w:rsidRPr="00366BDB">
          <w:rPr>
            <w:rStyle w:val="Hyperlink"/>
            <w:rFonts w:eastAsia="Arial" w:cs="Arial"/>
          </w:rPr>
          <w:t>2.3.9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Notificações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26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2" w:history="1">
        <w:r w:rsidR="002F7872" w:rsidRPr="00366BDB">
          <w:rPr>
            <w:rStyle w:val="Hyperlink"/>
            <w:rFonts w:eastAsia="Arial" w:cs="Arial"/>
          </w:rPr>
          <w:t>2.3.10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Notificações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27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3" w:history="1">
        <w:r w:rsidR="002F7872" w:rsidRPr="00366BDB">
          <w:rPr>
            <w:rStyle w:val="Hyperlink"/>
            <w:rFonts w:eastAsia="Arial" w:cs="Arial"/>
          </w:rPr>
          <w:t>2.3.11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Geral da Ferramenta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28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4" w:history="1">
        <w:r w:rsidR="002F7872" w:rsidRPr="00366BDB">
          <w:rPr>
            <w:rStyle w:val="Hyperlink"/>
            <w:rFonts w:eastAsia="Arial" w:cs="Arial"/>
          </w:rPr>
          <w:t>2.3.12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Descrições textuais dos atores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5" w:history="1">
        <w:r w:rsidR="002F7872" w:rsidRPr="00366BDB">
          <w:rPr>
            <w:rStyle w:val="Hyperlink"/>
            <w:rFonts w:eastAsia="Arial" w:cs="Arial"/>
          </w:rPr>
          <w:t>2.3.13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Descrições textuais dos Casos de Uso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30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0" w:history="1">
        <w:r w:rsidR="002F7872" w:rsidRPr="00366BDB">
          <w:rPr>
            <w:rStyle w:val="Hyperlink"/>
            <w:rFonts w:cs="Arial"/>
            <w:noProof/>
          </w:rPr>
          <w:t>2.1.1.1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1" w:history="1">
        <w:r w:rsidR="002F7872" w:rsidRPr="00366BDB">
          <w:rPr>
            <w:rStyle w:val="Hyperlink"/>
            <w:rFonts w:cs="Arial"/>
            <w:noProof/>
          </w:rPr>
          <w:t>2.1.1.2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2" w:history="1">
        <w:r w:rsidR="002F7872" w:rsidRPr="00366BDB">
          <w:rPr>
            <w:rStyle w:val="Hyperlink"/>
            <w:rFonts w:cs="Arial"/>
            <w:noProof/>
          </w:rPr>
          <w:t>2.1.1.3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3" w:history="1">
        <w:r w:rsidR="002F7872" w:rsidRPr="00366BDB">
          <w:rPr>
            <w:rStyle w:val="Hyperlink"/>
            <w:rFonts w:cs="Arial"/>
            <w:noProof/>
          </w:rPr>
          <w:t>2.1.1.4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4" w:history="1">
        <w:r w:rsidR="002F7872" w:rsidRPr="00366BDB">
          <w:rPr>
            <w:rStyle w:val="Hyperlink"/>
            <w:rFonts w:cs="Arial"/>
            <w:noProof/>
          </w:rPr>
          <w:t>2.1.1.5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Excluir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5" w:history="1">
        <w:r w:rsidR="002F7872" w:rsidRPr="00366BDB">
          <w:rPr>
            <w:rStyle w:val="Hyperlink"/>
            <w:rFonts w:cs="Arial"/>
            <w:noProof/>
          </w:rPr>
          <w:t>2.1.1.6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Usuário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6" w:history="1">
        <w:r w:rsidR="002F7872" w:rsidRPr="00366BDB">
          <w:rPr>
            <w:rStyle w:val="Hyperlink"/>
            <w:rFonts w:cs="Arial"/>
            <w:noProof/>
          </w:rPr>
          <w:t>2.1.1.7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Efetuar Login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7" w:history="1">
        <w:r w:rsidR="002F7872" w:rsidRPr="00366BDB">
          <w:rPr>
            <w:rStyle w:val="Hyperlink"/>
            <w:rFonts w:cs="Arial"/>
            <w:noProof/>
          </w:rPr>
          <w:t>2.1.1.8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8" w:history="1">
        <w:r w:rsidR="002F7872" w:rsidRPr="00366BDB">
          <w:rPr>
            <w:rStyle w:val="Hyperlink"/>
            <w:rFonts w:cs="Arial"/>
            <w:noProof/>
          </w:rPr>
          <w:t>2.1.1.9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9" w:history="1">
        <w:r w:rsidR="002F7872" w:rsidRPr="00366BDB">
          <w:rPr>
            <w:rStyle w:val="Hyperlink"/>
            <w:rFonts w:cs="Arial"/>
            <w:noProof/>
          </w:rPr>
          <w:t>2.1.1.10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Remover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0" w:history="1">
        <w:r w:rsidR="002F7872" w:rsidRPr="00366BDB">
          <w:rPr>
            <w:rStyle w:val="Hyperlink"/>
            <w:rFonts w:cs="Arial"/>
            <w:noProof/>
          </w:rPr>
          <w:t>2.1.1.11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Recuperar Senha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1" w:history="1">
        <w:r w:rsidR="002F7872" w:rsidRPr="00366BDB">
          <w:rPr>
            <w:rStyle w:val="Hyperlink"/>
            <w:rFonts w:cs="Arial"/>
            <w:noProof/>
          </w:rPr>
          <w:t>2.1.1.12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Efetuar Logout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2" w:history="1">
        <w:r w:rsidR="002F7872" w:rsidRPr="00366BDB">
          <w:rPr>
            <w:rStyle w:val="Hyperlink"/>
            <w:rFonts w:cs="Arial"/>
            <w:noProof/>
          </w:rPr>
          <w:t>2.1.1.13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3" w:history="1">
        <w:r w:rsidR="002F7872" w:rsidRPr="00366BDB">
          <w:rPr>
            <w:rStyle w:val="Hyperlink"/>
            <w:rFonts w:cs="Arial"/>
            <w:noProof/>
          </w:rPr>
          <w:t>2.1.1.14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4" w:history="1">
        <w:r w:rsidR="002F7872" w:rsidRPr="00366BDB">
          <w:rPr>
            <w:rStyle w:val="Hyperlink"/>
            <w:rFonts w:cs="Arial"/>
            <w:noProof/>
          </w:rPr>
          <w:t>2.1.1.15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Medicamento do sistema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5" w:history="1">
        <w:r w:rsidR="002F7872" w:rsidRPr="00366BDB">
          <w:rPr>
            <w:rStyle w:val="Hyperlink"/>
            <w:rFonts w:cs="Arial"/>
            <w:noProof/>
          </w:rPr>
          <w:t>2.1.1.16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Notificar Promoção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6" w:history="1">
        <w:r w:rsidR="002F7872" w:rsidRPr="00366BDB">
          <w:rPr>
            <w:rStyle w:val="Hyperlink"/>
            <w:rFonts w:cs="Arial"/>
            <w:noProof/>
          </w:rPr>
          <w:t>2.1.1.17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7" w:history="1">
        <w:r w:rsidR="002F7872" w:rsidRPr="00366BDB">
          <w:rPr>
            <w:rStyle w:val="Hyperlink"/>
            <w:rFonts w:cs="Arial"/>
            <w:noProof/>
          </w:rPr>
          <w:t>2.1.1.18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Adicionar aos Favoritos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8" w:history="1">
        <w:r w:rsidR="002F7872" w:rsidRPr="00366BDB">
          <w:rPr>
            <w:rStyle w:val="Hyperlink"/>
            <w:rFonts w:cs="Arial"/>
            <w:noProof/>
          </w:rPr>
          <w:t>2.1.1.19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Solicitar Notificação de Promoção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48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9" w:history="1">
        <w:r w:rsidR="002F7872" w:rsidRPr="00366BDB">
          <w:rPr>
            <w:rStyle w:val="Hyperlink"/>
            <w:rFonts w:cs="Arial"/>
            <w:noProof/>
          </w:rPr>
          <w:t>2.1.1.20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0" w:history="1">
        <w:r w:rsidR="002F7872" w:rsidRPr="00366BDB">
          <w:rPr>
            <w:rStyle w:val="Hyperlink"/>
            <w:rFonts w:cs="Arial"/>
            <w:noProof/>
          </w:rPr>
          <w:t>2.1.1.21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1" w:history="1">
        <w:r w:rsidR="002F7872" w:rsidRPr="00366BDB">
          <w:rPr>
            <w:rStyle w:val="Hyperlink"/>
            <w:rFonts w:cs="Arial"/>
            <w:noProof/>
          </w:rPr>
          <w:t>2.1.1.22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Estoque Pessoal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2" w:history="1">
        <w:r w:rsidR="002F7872" w:rsidRPr="00366BDB">
          <w:rPr>
            <w:rStyle w:val="Hyperlink"/>
            <w:rFonts w:cs="Arial"/>
            <w:noProof/>
          </w:rPr>
          <w:t>2.1.1.23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3" w:history="1">
        <w:r w:rsidR="002F7872" w:rsidRPr="00366BDB">
          <w:rPr>
            <w:rStyle w:val="Hyperlink"/>
            <w:rFonts w:cs="Arial"/>
            <w:noProof/>
          </w:rPr>
          <w:t>2.1.1.24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4" w:history="1">
        <w:r w:rsidR="002F7872" w:rsidRPr="00366BDB">
          <w:rPr>
            <w:rStyle w:val="Hyperlink"/>
            <w:rFonts w:cs="Arial"/>
            <w:noProof/>
          </w:rPr>
          <w:t>2.1.1.25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5" w:history="1">
        <w:r w:rsidR="002F7872" w:rsidRPr="00366BDB">
          <w:rPr>
            <w:rStyle w:val="Hyperlink"/>
            <w:rFonts w:cs="Arial"/>
            <w:noProof/>
          </w:rPr>
          <w:t>2.1.1.26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Solicitar Notificação de Nova Compra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6" w:history="1">
        <w:r w:rsidR="002F7872" w:rsidRPr="00366BDB">
          <w:rPr>
            <w:rStyle w:val="Hyperlink"/>
            <w:rFonts w:cs="Arial"/>
            <w:noProof/>
          </w:rPr>
          <w:t>2.1.1.27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7" w:history="1">
        <w:r w:rsidR="002F7872" w:rsidRPr="00366BDB">
          <w:rPr>
            <w:rStyle w:val="Hyperlink"/>
            <w:rFonts w:cs="Arial"/>
            <w:noProof/>
          </w:rPr>
          <w:t>2.1.1.28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8" w:history="1">
        <w:r w:rsidR="002F7872" w:rsidRPr="00366BDB">
          <w:rPr>
            <w:rStyle w:val="Hyperlink"/>
            <w:rFonts w:cs="Arial"/>
            <w:noProof/>
          </w:rPr>
          <w:t>2.1.1.29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Posologia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9" w:history="1">
        <w:r w:rsidR="002F7872" w:rsidRPr="00366BDB">
          <w:rPr>
            <w:rStyle w:val="Hyperlink"/>
            <w:rFonts w:cs="Arial"/>
            <w:noProof/>
          </w:rPr>
          <w:t>2.1.1.30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Posologia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58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0" w:history="1">
        <w:r w:rsidR="002F7872" w:rsidRPr="00366BDB">
          <w:rPr>
            <w:rStyle w:val="Hyperlink"/>
            <w:rFonts w:cs="Arial"/>
            <w:noProof/>
          </w:rPr>
          <w:t>2.1.1.31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1" w:history="1">
        <w:r w:rsidR="002F7872" w:rsidRPr="00366BDB">
          <w:rPr>
            <w:rStyle w:val="Hyperlink"/>
            <w:rFonts w:cs="Arial"/>
            <w:noProof/>
          </w:rPr>
          <w:t>2.1.1.32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Favoritos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2" w:history="1">
        <w:r w:rsidR="002F7872" w:rsidRPr="00366BDB">
          <w:rPr>
            <w:rStyle w:val="Hyperlink"/>
            <w:rFonts w:cs="Arial"/>
            <w:noProof/>
          </w:rPr>
          <w:t>2.1.1.33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Favorito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3" w:history="1">
        <w:r w:rsidR="002F7872" w:rsidRPr="00366BDB">
          <w:rPr>
            <w:rStyle w:val="Hyperlink"/>
            <w:rFonts w:cs="Arial"/>
            <w:noProof/>
          </w:rPr>
          <w:t>2.1.1.34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Favorito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4" w:history="1">
        <w:r w:rsidR="002F7872" w:rsidRPr="00366BDB">
          <w:rPr>
            <w:rStyle w:val="Hyperlink"/>
            <w:rFonts w:cs="Arial"/>
            <w:noProof/>
          </w:rPr>
          <w:t>2.1.1.35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Notificações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5" w:history="1">
        <w:r w:rsidR="002F7872" w:rsidRPr="00366BDB">
          <w:rPr>
            <w:rStyle w:val="Hyperlink"/>
            <w:rFonts w:cs="Arial"/>
            <w:noProof/>
          </w:rPr>
          <w:t>2.1.1.36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Notificação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6" w:history="1">
        <w:r w:rsidR="002F7872" w:rsidRPr="00366BDB">
          <w:rPr>
            <w:rStyle w:val="Hyperlink"/>
            <w:rFonts w:cs="Arial"/>
            <w:noProof/>
          </w:rPr>
          <w:t>2.1.1.37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Notificação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7" w:history="1">
        <w:r w:rsidR="002F7872" w:rsidRPr="00366BDB">
          <w:rPr>
            <w:rStyle w:val="Hyperlink"/>
            <w:rFonts w:cs="Arial"/>
            <w:noProof/>
          </w:rPr>
          <w:t>2.1.1.38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Relatórios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8" w:history="1">
        <w:r w:rsidR="002F7872" w:rsidRPr="00366BDB">
          <w:rPr>
            <w:rStyle w:val="Hyperlink"/>
            <w:rFonts w:cs="Arial"/>
            <w:noProof/>
          </w:rPr>
          <w:t>2.1.1.39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Relatório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9" w:history="1">
        <w:r w:rsidR="002F7872" w:rsidRPr="00366BDB">
          <w:rPr>
            <w:rStyle w:val="Hyperlink"/>
            <w:rFonts w:cs="Arial"/>
            <w:noProof/>
          </w:rPr>
          <w:t>2.1.1.40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Gerar Relatório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0" w:history="1">
        <w:r w:rsidR="002F7872" w:rsidRPr="00366BDB">
          <w:rPr>
            <w:rStyle w:val="Hyperlink"/>
            <w:rFonts w:cs="Arial"/>
            <w:noProof/>
          </w:rPr>
          <w:t>2.1.1.41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Relatório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1" w:history="1">
        <w:r w:rsidR="002F7872" w:rsidRPr="00366BDB">
          <w:rPr>
            <w:rStyle w:val="Hyperlink"/>
            <w:rFonts w:cs="Arial"/>
          </w:rPr>
          <w:t>2.4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Especificação de Requisitos Não Funcionais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2" w:history="1">
        <w:r w:rsidR="002F7872" w:rsidRPr="00366BDB">
          <w:rPr>
            <w:rStyle w:val="Hyperlink"/>
            <w:rFonts w:cs="Arial"/>
          </w:rPr>
          <w:t>2.4.1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Hardware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3" w:history="1">
        <w:r w:rsidR="002F7872" w:rsidRPr="00366BDB">
          <w:rPr>
            <w:rStyle w:val="Hyperlink"/>
            <w:rFonts w:cs="Arial"/>
          </w:rPr>
          <w:t>2.4.2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Portabilidade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4" w:history="1">
        <w:r w:rsidR="002F7872" w:rsidRPr="00366BDB">
          <w:rPr>
            <w:rStyle w:val="Hyperlink"/>
            <w:rFonts w:cs="Arial"/>
          </w:rPr>
          <w:t>2.4.3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Segurança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5" w:history="1">
        <w:r w:rsidR="002F7872" w:rsidRPr="00366BDB">
          <w:rPr>
            <w:rStyle w:val="Hyperlink"/>
            <w:rFonts w:cs="Arial"/>
          </w:rPr>
          <w:t>2.5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do Sistema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6" w:history="1">
        <w:r w:rsidR="002F7872" w:rsidRPr="00366BDB">
          <w:rPr>
            <w:rStyle w:val="Hyperlink"/>
            <w:rFonts w:cs="Arial"/>
          </w:rPr>
          <w:t>2.5.1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Diagrama de Classes do Modelo Conceitual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7" w:history="1">
        <w:r w:rsidR="002F7872" w:rsidRPr="00366BDB">
          <w:rPr>
            <w:rStyle w:val="Hyperlink"/>
            <w:rFonts w:cs="Arial"/>
          </w:rPr>
          <w:t>2.5.2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Visões de Classes Participantes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8" w:history="1">
        <w:r w:rsidR="002F7872" w:rsidRPr="00366BDB">
          <w:rPr>
            <w:rStyle w:val="Hyperlink"/>
            <w:rFonts w:cs="Arial"/>
            <w:noProof/>
          </w:rPr>
          <w:t>2.5.2.1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9" w:history="1">
        <w:r w:rsidR="002F7872" w:rsidRPr="00366BDB">
          <w:rPr>
            <w:rStyle w:val="Hyperlink"/>
            <w:rFonts w:cs="Arial"/>
            <w:noProof/>
          </w:rPr>
          <w:t>2.5.2.2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Parcial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0" w:history="1">
        <w:r w:rsidR="002F7872" w:rsidRPr="00366BDB">
          <w:rPr>
            <w:rStyle w:val="Hyperlink"/>
            <w:rFonts w:cs="Arial"/>
            <w:noProof/>
          </w:rPr>
          <w:t>2.5.2.3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Parcial Notificar Usuário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1" w:history="1">
        <w:r w:rsidR="002F7872" w:rsidRPr="00366BDB">
          <w:rPr>
            <w:rStyle w:val="Hyperlink"/>
          </w:rPr>
          <w:t>2.5.3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</w:rPr>
          <w:t>Diagramas de Sequência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75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2" w:history="1">
        <w:r w:rsidR="002F7872" w:rsidRPr="00366BDB">
          <w:rPr>
            <w:rStyle w:val="Hyperlink"/>
            <w:noProof/>
          </w:rPr>
          <w:t>2.5.3.1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Diagrama de Sequência do caso de uso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3" w:history="1">
        <w:r w:rsidR="002F7872" w:rsidRPr="00366BDB">
          <w:rPr>
            <w:rStyle w:val="Hyperlink"/>
            <w:noProof/>
          </w:rPr>
          <w:t>2.5.3.2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Diagrama de Sequência do caso de uso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4" w:history="1">
        <w:r w:rsidR="002F7872" w:rsidRPr="00366BDB">
          <w:rPr>
            <w:rStyle w:val="Hyperlink"/>
            <w:rFonts w:cs="Arial"/>
          </w:rPr>
          <w:t>2.5.4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de Banco de Dados Lógico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78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5" w:history="1">
        <w:r w:rsidR="002F7872" w:rsidRPr="00366BDB">
          <w:rPr>
            <w:rStyle w:val="Hyperlink"/>
            <w:rFonts w:cs="Arial"/>
          </w:rPr>
          <w:t>2.5.5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de Banco de Dados Conceitual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79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86" w:history="1">
        <w:r w:rsidR="002F7872" w:rsidRPr="00366BDB">
          <w:rPr>
            <w:rStyle w:val="Hyperlink"/>
            <w:noProof/>
          </w:rPr>
          <w:t>3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Aspectos de Implementação e Distribuição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7" w:history="1">
        <w:r w:rsidR="002F7872" w:rsidRPr="00366BDB">
          <w:rPr>
            <w:rStyle w:val="Hyperlink"/>
            <w:rFonts w:cs="Arial"/>
          </w:rPr>
          <w:t>3.1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Estratégias de Implementação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80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8" w:history="1">
        <w:r w:rsidR="002F7872" w:rsidRPr="00366BDB">
          <w:rPr>
            <w:rStyle w:val="Hyperlink"/>
            <w:rFonts w:cs="Arial"/>
          </w:rPr>
          <w:t>3.1.1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Testes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9" w:history="1">
        <w:r w:rsidR="002F7872" w:rsidRPr="00366BDB">
          <w:rPr>
            <w:rStyle w:val="Hyperlink"/>
            <w:rFonts w:cs="Arial"/>
          </w:rPr>
          <w:t>3.2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Tecnologias Utilizadas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_Toc467837489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0" w:history="1">
        <w:r w:rsidR="002F7872" w:rsidRPr="00366BDB">
          <w:rPr>
            <w:rStyle w:val="Hyperlink"/>
            <w:rFonts w:cs="Arial"/>
          </w:rPr>
          <w:t>3.3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Arquitetura da Aplicação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1" w:history="1">
        <w:r w:rsidR="002F7872" w:rsidRPr="00366BDB">
          <w:rPr>
            <w:rStyle w:val="Hyperlink"/>
            <w:rFonts w:cs="Arial"/>
          </w:rPr>
          <w:t>3.4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Configuração do Ambiente de Desenvolvimento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2" w:history="1">
        <w:r w:rsidR="002F7872" w:rsidRPr="00366BDB">
          <w:rPr>
            <w:rStyle w:val="Hyperlink"/>
            <w:noProof/>
          </w:rPr>
          <w:t>4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Conclusões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_Toc467837492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3" w:history="1">
        <w:r w:rsidR="002F7872" w:rsidRPr="00366BDB">
          <w:rPr>
            <w:rStyle w:val="Hyperlink"/>
            <w:rFonts w:cs="Arial"/>
          </w:rPr>
          <w:t>4.1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Análise Retrospectiva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4" w:history="1">
        <w:r w:rsidR="002F7872" w:rsidRPr="00366BDB">
          <w:rPr>
            <w:rStyle w:val="Hyperlink"/>
            <w:rFonts w:cs="Arial"/>
          </w:rPr>
          <w:t>4.2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Contribuições do Trabalho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5" w:history="1">
        <w:r w:rsidR="002F7872" w:rsidRPr="00366BDB">
          <w:rPr>
            <w:rStyle w:val="Hyperlink"/>
            <w:rFonts w:cs="Arial"/>
          </w:rPr>
          <w:t>4.3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Trabalhos Futuros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233E4D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6" w:history="1">
        <w:r w:rsidR="002F7872" w:rsidRPr="00366BDB">
          <w:rPr>
            <w:rStyle w:val="Hyperlink"/>
            <w:noProof/>
          </w:rPr>
          <w:t>5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Referências Bibliográficas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_Toc467837496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82</w:t>
        </w:r>
        <w:r w:rsidR="002F7872">
          <w:rPr>
            <w:noProof/>
            <w:webHidden/>
          </w:rPr>
          <w:fldChar w:fldCharType="end"/>
        </w:r>
      </w:hyperlink>
    </w:p>
    <w:p w:rsidR="00AD06F0" w:rsidRPr="00754A51" w:rsidRDefault="008913D3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8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7837402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7837403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7837404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 uma ferramenta de pesquisa de preços e controle pessoal de medicamentos, pode ser benéfico ao usuário dando-o condições </w:t>
      </w:r>
      <w:proofErr w:type="spellStart"/>
      <w:r w:rsidRPr="00754A51">
        <w:rPr>
          <w:rFonts w:cs="Arial"/>
        </w:rPr>
        <w:t>deredução</w:t>
      </w:r>
      <w:proofErr w:type="spellEnd"/>
      <w:r w:rsidRPr="00754A51">
        <w:rPr>
          <w:rFonts w:cs="Arial"/>
        </w:rPr>
        <w:t xml:space="preserve">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7837405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7837406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7837407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proofErr w:type="spellStart"/>
      <w:r w:rsidR="00D64087" w:rsidRPr="00754A51">
        <w:rPr>
          <w:rFonts w:cs="Arial"/>
        </w:rPr>
        <w:t>Lean</w:t>
      </w:r>
      <w:proofErr w:type="spellEnd"/>
      <w:r w:rsidR="00D64087" w:rsidRPr="00754A51">
        <w:rPr>
          <w:rFonts w:cs="Arial"/>
        </w:rPr>
        <w:t xml:space="preserve">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proofErr w:type="spellStart"/>
      <w:r w:rsidR="00312679" w:rsidRPr="00754A51">
        <w:rPr>
          <w:rFonts w:cs="Arial"/>
          <w:i/>
        </w:rPr>
        <w:t>Minimum</w:t>
      </w:r>
      <w:proofErr w:type="spellEnd"/>
      <w:r w:rsidR="00312679" w:rsidRPr="00754A51">
        <w:rPr>
          <w:rFonts w:cs="Arial"/>
          <w:i/>
        </w:rPr>
        <w:t xml:space="preserve"> </w:t>
      </w:r>
      <w:proofErr w:type="spellStart"/>
      <w:r w:rsidR="00312679" w:rsidRPr="00754A51">
        <w:rPr>
          <w:rFonts w:cs="Arial"/>
          <w:i/>
        </w:rPr>
        <w:t>Viable</w:t>
      </w:r>
      <w:proofErr w:type="spellEnd"/>
      <w:r w:rsidR="00312679" w:rsidRPr="00754A51">
        <w:rPr>
          <w:rFonts w:cs="Arial"/>
          <w:i/>
        </w:rPr>
        <w:t xml:space="preserve"> </w:t>
      </w:r>
      <w:proofErr w:type="spellStart"/>
      <w:r w:rsidR="00312679" w:rsidRPr="00754A51">
        <w:rPr>
          <w:rFonts w:cs="Arial"/>
          <w:i/>
        </w:rPr>
        <w:t>Product</w:t>
      </w:r>
      <w:proofErr w:type="spellEnd"/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 xml:space="preserve">), </w:t>
      </w:r>
      <w:proofErr w:type="spellStart"/>
      <w:r w:rsidR="00C953A7" w:rsidRPr="00754A51">
        <w:rPr>
          <w:rFonts w:cs="Arial"/>
        </w:rPr>
        <w:t>visando</w:t>
      </w:r>
      <w:r w:rsidR="00D64087" w:rsidRPr="00754A51">
        <w:rPr>
          <w:rFonts w:cs="Arial"/>
        </w:rPr>
        <w:t>a</w:t>
      </w:r>
      <w:proofErr w:type="spellEnd"/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 xml:space="preserve">é feita uma </w:t>
      </w:r>
      <w:proofErr w:type="spellStart"/>
      <w:r w:rsidRPr="00754A51">
        <w:rPr>
          <w:rFonts w:cs="Arial"/>
        </w:rPr>
        <w:t>pesquisa</w:t>
      </w:r>
      <w:r w:rsidR="00D64087" w:rsidRPr="00754A51">
        <w:rPr>
          <w:rFonts w:cs="Arial"/>
        </w:rPr>
        <w:t>sobre</w:t>
      </w:r>
      <w:proofErr w:type="spellEnd"/>
      <w:r w:rsidR="00D64087" w:rsidRPr="00754A51">
        <w:rPr>
          <w:rFonts w:cs="Arial"/>
        </w:rPr>
        <w:t xml:space="preserve">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 xml:space="preserve">o desenvolvimento. Serão empregadas ferramentas como Sublime </w:t>
      </w:r>
      <w:proofErr w:type="spellStart"/>
      <w:r w:rsidR="00D64087" w:rsidRPr="00754A51">
        <w:rPr>
          <w:rFonts w:cs="Arial"/>
        </w:rPr>
        <w:t>Text</w:t>
      </w:r>
      <w:proofErr w:type="spellEnd"/>
      <w:r w:rsidR="00D64087" w:rsidRPr="00754A51">
        <w:rPr>
          <w:rFonts w:cs="Arial"/>
        </w:rPr>
        <w:t xml:space="preserve"> para edição</w:t>
      </w:r>
      <w:r w:rsidRPr="00754A51">
        <w:rPr>
          <w:rFonts w:cs="Arial"/>
        </w:rPr>
        <w:t xml:space="preserve"> dos códigos, </w:t>
      </w:r>
      <w:proofErr w:type="spellStart"/>
      <w:r w:rsidRPr="00754A51">
        <w:rPr>
          <w:rFonts w:cs="Arial"/>
        </w:rPr>
        <w:t>AstahCommunity</w:t>
      </w:r>
      <w:r w:rsidR="00D64087" w:rsidRPr="00754A51">
        <w:rPr>
          <w:rFonts w:cs="Arial"/>
        </w:rPr>
        <w:t>para</w:t>
      </w:r>
      <w:proofErr w:type="spellEnd"/>
      <w:r w:rsidR="00D64087" w:rsidRPr="00754A51">
        <w:rPr>
          <w:rFonts w:cs="Arial"/>
        </w:rPr>
        <w:t xml:space="preserve"> criação de diagramas UML, e </w:t>
      </w:r>
      <w:proofErr w:type="spellStart"/>
      <w:r w:rsidR="00D64087" w:rsidRPr="00754A51">
        <w:rPr>
          <w:rFonts w:cs="Arial"/>
        </w:rPr>
        <w:t>Git</w:t>
      </w:r>
      <w:proofErr w:type="spellEnd"/>
      <w:r w:rsidR="00D64087" w:rsidRPr="00754A51">
        <w:rPr>
          <w:rFonts w:cs="Arial"/>
        </w:rPr>
        <w:t xml:space="preserve">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3A676A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 xml:space="preserve">e camadas </w:t>
      </w:r>
      <w:proofErr w:type="spellStart"/>
      <w:r w:rsidR="00312679" w:rsidRPr="00754A51">
        <w:rPr>
          <w:rFonts w:cs="Arial"/>
        </w:rPr>
        <w:t>Model-View-Controller</w:t>
      </w:r>
      <w:proofErr w:type="spellEnd"/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proofErr w:type="spellStart"/>
      <w:r w:rsidR="005A5B7D" w:rsidRPr="00754A51">
        <w:rPr>
          <w:rFonts w:cs="Arial"/>
        </w:rPr>
        <w:t>slim</w:t>
      </w:r>
      <w:proofErr w:type="spellEnd"/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 xml:space="preserve">, </w:t>
      </w:r>
      <w:proofErr w:type="spellStart"/>
      <w:r w:rsidRPr="00754A51">
        <w:rPr>
          <w:rFonts w:cs="Arial"/>
        </w:rPr>
        <w:t>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proofErr w:type="spellEnd"/>
      <w:r w:rsidR="00A322F5" w:rsidRPr="00754A51">
        <w:rPr>
          <w:rFonts w:cs="Arial"/>
        </w:rPr>
        <w:t xml:space="preserve">, </w:t>
      </w:r>
      <w:proofErr w:type="spellStart"/>
      <w:r w:rsidR="00A322F5" w:rsidRPr="00754A51">
        <w:rPr>
          <w:rFonts w:cs="Arial"/>
        </w:rPr>
        <w:t>Datatable</w:t>
      </w:r>
      <w:proofErr w:type="spellEnd"/>
      <w:r w:rsidR="00A322F5" w:rsidRPr="00754A51">
        <w:rPr>
          <w:rFonts w:cs="Arial"/>
        </w:rPr>
        <w:t xml:space="preserve">, </w:t>
      </w:r>
      <w:proofErr w:type="spellStart"/>
      <w:r w:rsidR="00A322F5" w:rsidRPr="00754A51">
        <w:rPr>
          <w:rFonts w:cs="Arial"/>
        </w:rPr>
        <w:t>JavaScript</w:t>
      </w:r>
      <w:proofErr w:type="spellEnd"/>
      <w:r w:rsidR="00A322F5" w:rsidRPr="00754A51">
        <w:rPr>
          <w:rFonts w:cs="Arial"/>
        </w:rPr>
        <w:t xml:space="preserve"> junto</w:t>
      </w:r>
      <w:r w:rsidRPr="00754A51">
        <w:rPr>
          <w:rFonts w:cs="Arial"/>
        </w:rPr>
        <w:t xml:space="preserve"> de bibliotecas </w:t>
      </w:r>
      <w:proofErr w:type="spellStart"/>
      <w:r w:rsidRPr="00754A51">
        <w:rPr>
          <w:rFonts w:cs="Arial"/>
        </w:rPr>
        <w:t>jQuery</w:t>
      </w:r>
      <w:proofErr w:type="spellEnd"/>
      <w:r w:rsidRPr="00754A51">
        <w:rPr>
          <w:rFonts w:cs="Arial"/>
        </w:rPr>
        <w:t xml:space="preserve"> e </w:t>
      </w:r>
      <w:proofErr w:type="spellStart"/>
      <w:r w:rsidRPr="00754A51">
        <w:rPr>
          <w:rFonts w:cs="Arial"/>
        </w:rPr>
        <w:t>jQuery</w:t>
      </w:r>
      <w:proofErr w:type="spellEnd"/>
      <w:r w:rsidRPr="00754A51">
        <w:rPr>
          <w:rFonts w:cs="Arial"/>
        </w:rPr>
        <w:t xml:space="preserve">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proofErr w:type="spellStart"/>
      <w:r w:rsidR="00A322F5" w:rsidRPr="00754A51">
        <w:rPr>
          <w:rFonts w:cs="Arial"/>
        </w:rPr>
        <w:t>doxampp</w:t>
      </w:r>
      <w:proofErr w:type="spellEnd"/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7837408"/>
      <w:r w:rsidRPr="00754A51">
        <w:rPr>
          <w:rFonts w:cs="Arial"/>
        </w:rPr>
        <w:t>Organização dos capítulos seguintes</w:t>
      </w:r>
      <w:bookmarkEnd w:id="15"/>
      <w:bookmarkEnd w:id="16"/>
    </w:p>
    <w:p w:rsidR="00913F9F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Pr="00754A51">
        <w:rPr>
          <w:rFonts w:cs="Arial"/>
        </w:rPr>
        <w:t>; o</w:t>
      </w:r>
      <w:r w:rsidR="003A676A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9818B4" w:rsidRPr="00754A51" w:rsidRDefault="009818B4" w:rsidP="001B7276">
      <w:pPr>
        <w:rPr>
          <w:rFonts w:cs="Arial"/>
        </w:rPr>
      </w:pPr>
      <w:r w:rsidRPr="00754A51"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7837409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7837410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Já para a utilização das demais funcionalidades, o usuário deve poder criar um cadastro mínimo, inserindo seu e-mail, nome, </w:t>
      </w:r>
      <w:proofErr w:type="spellStart"/>
      <w:r w:rsidRPr="00754A51">
        <w:rPr>
          <w:rFonts w:eastAsia="Calibri" w:cs="Arial"/>
        </w:rPr>
        <w:t>login</w:t>
      </w:r>
      <w:proofErr w:type="spellEnd"/>
      <w:r w:rsidRPr="00754A51">
        <w:rPr>
          <w:rFonts w:eastAsia="Calibri" w:cs="Arial"/>
        </w:rPr>
        <w:t>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</w:t>
      </w:r>
      <w:proofErr w:type="spellStart"/>
      <w:r w:rsidR="00D57B65" w:rsidRPr="00754A51">
        <w:rPr>
          <w:rFonts w:eastAsia="Calibri" w:cs="Arial"/>
        </w:rPr>
        <w:t>login</w:t>
      </w:r>
      <w:proofErr w:type="spellEnd"/>
      <w:r w:rsidR="00D57B65" w:rsidRPr="00754A51">
        <w:rPr>
          <w:rFonts w:eastAsia="Calibri" w:cs="Arial"/>
        </w:rPr>
        <w:t xml:space="preserve"> juntamente com a senha de acesso, após </w:t>
      </w:r>
      <w:proofErr w:type="spellStart"/>
      <w:r w:rsidR="00D57B65" w:rsidRPr="00754A51">
        <w:rPr>
          <w:rFonts w:eastAsia="Calibri" w:cs="Arial"/>
        </w:rPr>
        <w:t>logar-se</w:t>
      </w:r>
      <w:proofErr w:type="spellEnd"/>
      <w:r w:rsidR="00D57B65" w:rsidRPr="00754A51">
        <w:rPr>
          <w:rFonts w:eastAsia="Calibri" w:cs="Arial"/>
        </w:rPr>
        <w:t xml:space="preserve"> será </w:t>
      </w:r>
      <w:proofErr w:type="spellStart"/>
      <w:r w:rsidR="00D57B65" w:rsidRPr="00754A51">
        <w:rPr>
          <w:rFonts w:eastAsia="Calibri" w:cs="Arial"/>
        </w:rPr>
        <w:t>liberadoo</w:t>
      </w:r>
      <w:proofErr w:type="spellEnd"/>
      <w:r w:rsidR="00D57B65" w:rsidRPr="00754A51">
        <w:rPr>
          <w:rFonts w:eastAsia="Calibri" w:cs="Arial"/>
        </w:rPr>
        <w:t xml:space="preserve"> acesso as principais funcionalidades da ferramenta</w:t>
      </w:r>
      <w:r w:rsidRPr="00754A51">
        <w:rPr>
          <w:rFonts w:eastAsia="Calibri" w:cs="Arial"/>
        </w:rPr>
        <w:t xml:space="preserve">. Um usuário </w:t>
      </w:r>
      <w:proofErr w:type="spellStart"/>
      <w:r w:rsidRPr="00754A51">
        <w:rPr>
          <w:rFonts w:eastAsia="Calibri" w:cs="Arial"/>
        </w:rPr>
        <w:t>logado</w:t>
      </w:r>
      <w:proofErr w:type="spellEnd"/>
      <w:r w:rsidRPr="00754A51">
        <w:rPr>
          <w:rFonts w:eastAsia="Calibri" w:cs="Arial"/>
        </w:rPr>
        <w:t xml:space="preserve">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</w:t>
      </w:r>
      <w:r w:rsidR="00D523E4" w:rsidRPr="00754A51">
        <w:rPr>
          <w:rFonts w:eastAsia="Calibri" w:cs="Arial"/>
        </w:rPr>
        <w:lastRenderedPageBreak/>
        <w:t>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  <w:r w:rsidR="000F1776" w:rsidRPr="00754A51">
        <w:rPr>
          <w:rFonts w:eastAsia="Calibri" w:cs="Arial"/>
        </w:rPr>
        <w:br w:type="page"/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7837411"/>
      <w:r w:rsidRPr="00754A51">
        <w:rPr>
          <w:rFonts w:cs="Arial"/>
        </w:rPr>
        <w:t>Cronograma</w:t>
      </w:r>
      <w:bookmarkEnd w:id="21"/>
    </w:p>
    <w:p w:rsidR="00817DAB" w:rsidRPr="00754A51" w:rsidRDefault="00817DAB" w:rsidP="00817DAB">
      <w:pPr>
        <w:pStyle w:val="Legenda"/>
        <w:keepNext/>
        <w:rPr>
          <w:rFonts w:cs="Arial"/>
        </w:rPr>
      </w:pPr>
      <w:bookmarkStart w:id="22" w:name="_Toc46234560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tbl>
      <w:tblPr>
        <w:tblpPr w:leftFromText="141" w:rightFromText="141" w:vertAnchor="text" w:horzAnchor="margin" w:tblpX="137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0F1776" w:rsidRPr="00754A51" w:rsidTr="00817DAB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0F1776" w:rsidRPr="00754A51" w:rsidRDefault="00233E4D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</w:t>
            </w:r>
            <w:r w:rsidR="000F1776" w:rsidRPr="00754A51">
              <w:rPr>
                <w:rFonts w:cs="Arial"/>
                <w:sz w:val="19"/>
                <w:szCs w:val="19"/>
              </w:rPr>
              <w:t xml:space="preserve"> - CDU1- Listar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3– CDU2 Cadastrar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4– CDU3 Visualizar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5</w:t>
            </w:r>
            <w:r w:rsidR="000F1776" w:rsidRPr="00754A51">
              <w:rPr>
                <w:rFonts w:cs="Arial"/>
                <w:sz w:val="19"/>
                <w:szCs w:val="19"/>
              </w:rPr>
              <w:t>– CDU4 Atualizar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6</w:t>
            </w:r>
            <w:r w:rsidR="000F1776" w:rsidRPr="00754A51">
              <w:rPr>
                <w:rFonts w:cs="Arial"/>
                <w:sz w:val="19"/>
                <w:szCs w:val="19"/>
              </w:rPr>
              <w:t>– CDU5 Avaliar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7</w:t>
            </w:r>
            <w:r w:rsidR="000F1776" w:rsidRPr="00754A51">
              <w:rPr>
                <w:rFonts w:cs="Arial"/>
                <w:sz w:val="19"/>
                <w:szCs w:val="19"/>
              </w:rPr>
              <w:t>– CDU6 Cadastrar Usuário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8</w:t>
            </w:r>
            <w:r w:rsidR="000F1776" w:rsidRPr="00754A51">
              <w:rPr>
                <w:rFonts w:cs="Arial"/>
                <w:sz w:val="19"/>
                <w:szCs w:val="19"/>
              </w:rPr>
              <w:t xml:space="preserve">– CDU7 Efetuar </w:t>
            </w:r>
            <w:proofErr w:type="spellStart"/>
            <w:r w:rsidR="000F1776" w:rsidRPr="00754A51">
              <w:rPr>
                <w:rFonts w:cs="Arial"/>
                <w:sz w:val="19"/>
                <w:szCs w:val="19"/>
              </w:rPr>
              <w:t>Login</w:t>
            </w:r>
            <w:proofErr w:type="spellEnd"/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_Ref462088889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9</w:t>
            </w:r>
            <w:r w:rsidR="000F1776" w:rsidRPr="00754A51">
              <w:rPr>
                <w:rFonts w:cs="Arial"/>
                <w:sz w:val="19"/>
                <w:szCs w:val="19"/>
              </w:rPr>
              <w:t>-CDU8 Visualizar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10</w:t>
            </w:r>
            <w:r w:rsidR="000F1776" w:rsidRPr="00754A51">
              <w:rPr>
                <w:rFonts w:cs="Arial"/>
                <w:sz w:val="19"/>
                <w:szCs w:val="19"/>
              </w:rPr>
              <w:t>-CDU9 Atualizar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233E4D">
              <w:fldChar w:fldCharType="begin"/>
            </w:r>
            <w:r w:rsidR="00233E4D">
              <w:instrText xml:space="preserve"> REF _Ref462089072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11</w:t>
            </w:r>
            <w:r w:rsidRPr="00754A51">
              <w:rPr>
                <w:rFonts w:cs="Arial"/>
                <w:sz w:val="19"/>
                <w:szCs w:val="19"/>
              </w:rPr>
              <w:t>-CDU10 Remover Perfil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_Ref462089112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12</w:t>
            </w:r>
            <w:r w:rsidRPr="00754A51">
              <w:rPr>
                <w:rFonts w:cs="Arial"/>
                <w:sz w:val="19"/>
                <w:szCs w:val="19"/>
              </w:rPr>
              <w:t>-CDU11 Recuperar Senha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_Ref462089168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13</w:t>
            </w:r>
            <w:r w:rsidRPr="00754A51">
              <w:rPr>
                <w:rFonts w:cs="Arial"/>
                <w:sz w:val="19"/>
                <w:szCs w:val="19"/>
              </w:rPr>
              <w:t xml:space="preserve">- CDU12 Efetuar </w:t>
            </w:r>
            <w:proofErr w:type="spellStart"/>
            <w:r w:rsidRPr="00754A51">
              <w:rPr>
                <w:rFonts w:cs="Arial"/>
                <w:sz w:val="19"/>
                <w:szCs w:val="19"/>
              </w:rPr>
              <w:t>Logout</w:t>
            </w:r>
            <w:proofErr w:type="spellEnd"/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_Ref462089261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14</w:t>
            </w:r>
            <w:r w:rsidRPr="00754A51">
              <w:rPr>
                <w:rFonts w:cs="Arial"/>
                <w:sz w:val="19"/>
                <w:szCs w:val="19"/>
              </w:rPr>
              <w:t>-CDU13 Listar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_Ref462089299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15</w:t>
            </w:r>
            <w:r w:rsidRPr="00754A51">
              <w:rPr>
                <w:rFonts w:cs="Arial"/>
                <w:sz w:val="19"/>
                <w:szCs w:val="19"/>
              </w:rPr>
              <w:t>-– CDU14 Cadastrar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0F1776" w:rsidRPr="00754A51" w:rsidRDefault="00233E4D" w:rsidP="000F1776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16</w:t>
            </w:r>
            <w:r w:rsidR="000F1776" w:rsidRPr="00754A51">
              <w:rPr>
                <w:rFonts w:cs="Arial"/>
                <w:sz w:val="19"/>
                <w:szCs w:val="19"/>
              </w:rPr>
              <w:t>-CDU15 Listar Medicamento do sistema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17</w:t>
            </w:r>
            <w:r w:rsidR="000F1776" w:rsidRPr="00754A51">
              <w:rPr>
                <w:rFonts w:cs="Arial"/>
                <w:sz w:val="19"/>
                <w:szCs w:val="19"/>
              </w:rPr>
              <w:t>– CDU16 Notificar promoção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18</w:t>
            </w:r>
            <w:r w:rsidR="000F1776" w:rsidRPr="00754A51">
              <w:rPr>
                <w:rFonts w:cs="Arial"/>
                <w:sz w:val="19"/>
                <w:szCs w:val="19"/>
              </w:rPr>
              <w:t>– CDU117 Visualizar medicamento precificado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19</w:t>
            </w:r>
            <w:r w:rsidR="000F1776" w:rsidRPr="00754A51">
              <w:rPr>
                <w:rFonts w:cs="Arial"/>
                <w:sz w:val="19"/>
                <w:szCs w:val="19"/>
              </w:rPr>
              <w:t>- CDU18 Adicionar aos favoritos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20</w:t>
            </w:r>
            <w:r w:rsidR="000F1776" w:rsidRPr="00754A51">
              <w:rPr>
                <w:rFonts w:cs="Arial"/>
                <w:sz w:val="19"/>
                <w:szCs w:val="19"/>
              </w:rPr>
              <w:t>- CDU19 Solicitar notificação de promoção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233E4D">
              <w:fldChar w:fldCharType="begin"/>
            </w:r>
            <w:r w:rsidR="00233E4D">
              <w:instrText xml:space="preserve"> REF _Ref462089830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21</w:t>
            </w:r>
            <w:r w:rsidRPr="00754A51">
              <w:rPr>
                <w:rFonts w:cs="Arial"/>
                <w:sz w:val="19"/>
                <w:szCs w:val="19"/>
              </w:rPr>
              <w:t>– CDU20 Adicionar Medicamento ao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_Ref462089902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22</w:t>
            </w:r>
            <w:r w:rsidRPr="00754A51">
              <w:rPr>
                <w:rFonts w:cs="Arial"/>
                <w:sz w:val="19"/>
                <w:szCs w:val="19"/>
              </w:rPr>
              <w:t>– CDU21 Avaliar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_Ref462089930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23</w:t>
            </w:r>
            <w:r w:rsidRPr="00754A51">
              <w:rPr>
                <w:rFonts w:cs="Arial"/>
                <w:sz w:val="19"/>
                <w:szCs w:val="19"/>
              </w:rPr>
              <w:t>– CDU22 Atualizar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_Ref462090002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24</w:t>
            </w:r>
            <w:r w:rsidRPr="00754A51">
              <w:rPr>
                <w:rFonts w:cs="Arial"/>
                <w:sz w:val="19"/>
                <w:szCs w:val="19"/>
              </w:rPr>
              <w:t>– CDU23- Listar Estoque Pessoal de medicamentos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_Ref462090052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25</w:t>
            </w:r>
            <w:r w:rsidRPr="00754A51">
              <w:rPr>
                <w:rFonts w:cs="Arial"/>
                <w:sz w:val="19"/>
                <w:szCs w:val="19"/>
              </w:rPr>
              <w:t>– CDU24 Visualizar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_Ref462090080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26</w:t>
            </w:r>
            <w:r w:rsidRPr="00754A51">
              <w:rPr>
                <w:rFonts w:cs="Arial"/>
                <w:sz w:val="19"/>
                <w:szCs w:val="19"/>
              </w:rPr>
              <w:t>- CDU25 Atualizar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_Ref462090110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27</w:t>
            </w:r>
            <w:r w:rsidRPr="00754A51">
              <w:rPr>
                <w:rFonts w:cs="Arial"/>
                <w:sz w:val="19"/>
                <w:szCs w:val="19"/>
              </w:rPr>
              <w:t>– CDU26 Remover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_Ref462090164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28</w:t>
            </w:r>
            <w:r w:rsidRPr="00754A51">
              <w:rPr>
                <w:rFonts w:cs="Arial"/>
                <w:sz w:val="19"/>
                <w:szCs w:val="19"/>
              </w:rPr>
              <w:t>- CDU27 Solicitar Notificação de Nova Compra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_Ref462090197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29</w:t>
            </w:r>
            <w:r w:rsidRPr="00754A51">
              <w:rPr>
                <w:rFonts w:cs="Arial"/>
                <w:sz w:val="19"/>
                <w:szCs w:val="19"/>
              </w:rPr>
              <w:t>- CDU28 Listar Posologias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_Ref462090244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30</w:t>
            </w:r>
            <w:r w:rsidRPr="00754A51">
              <w:rPr>
                <w:rFonts w:cs="Arial"/>
                <w:sz w:val="19"/>
                <w:szCs w:val="19"/>
              </w:rPr>
              <w:t>- CDU29 Visualizar posologia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_Ref462090287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31</w:t>
            </w:r>
            <w:r w:rsidRPr="00754A51">
              <w:rPr>
                <w:rFonts w:cs="Arial"/>
                <w:sz w:val="19"/>
                <w:szCs w:val="19"/>
              </w:rPr>
              <w:t>-CDU30 Cadastrar Posologia</w:t>
            </w:r>
            <w:r w:rsidR="00233E4D"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A80E58" w:rsidRDefault="00233E4D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31– CDU30 Atualizar Posologia de Medicamento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32- CDU31 Remover Posologia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33- CDU32 Listar Favoritos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34- CDU33 Visualizar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35- CDU34 Remover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36- CDU35 Listar Notificações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37- CDU36 Visualizar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_Ref462339982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38- CDU37 Remover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_Ref462340029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39- CDU38 Listar Relatórios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_Ref462339908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40- CDU39 Visualizar Relatório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_Ref462339926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41- CDU40 Gerar Relatório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_Ref462334861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42- CDU41 Remover Relatório de Gastos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345F38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A80E58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B86869" w:rsidRPr="00754A51" w:rsidRDefault="00B86869" w:rsidP="007E1141">
      <w:pPr>
        <w:rPr>
          <w:rFonts w:cs="Arial"/>
        </w:rPr>
      </w:pPr>
    </w:p>
    <w:p w:rsidR="00B86869" w:rsidRPr="00754A51" w:rsidRDefault="00B86869" w:rsidP="007E1141">
      <w:pPr>
        <w:rPr>
          <w:rFonts w:cs="Arial"/>
        </w:rPr>
      </w:pPr>
    </w:p>
    <w:p w:rsidR="007E1141" w:rsidRPr="00754A51" w:rsidRDefault="007E1141" w:rsidP="007E1141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9A03DF">
        <w:rPr>
          <w:rFonts w:cs="Arial"/>
        </w:rPr>
        <w:t xml:space="preserve"> </w:t>
      </w:r>
      <w:r w:rsidR="00F91034" w:rsidRPr="00754A51">
        <w:rPr>
          <w:rFonts w:cs="Arial"/>
        </w:rPr>
        <w:t>na</w:t>
      </w:r>
      <w:r w:rsidR="009A03DF">
        <w:rPr>
          <w:rFonts w:cs="Arial"/>
        </w:rPr>
        <w:t xml:space="preserve"> </w:t>
      </w:r>
      <w:r w:rsidR="00233E4D">
        <w:fldChar w:fldCharType="begin"/>
      </w:r>
      <w:r w:rsidR="00233E4D">
        <w:instrText xml:space="preserve"> REF _Ref462331751 \h  \* MERGEFORMAT </w:instrText>
      </w:r>
      <w:r w:rsidR="00233E4D">
        <w:fldChar w:fldCharType="separate"/>
      </w:r>
      <w:r w:rsidR="00817DAB" w:rsidRPr="00754A51">
        <w:rPr>
          <w:rFonts w:cs="Arial"/>
        </w:rPr>
        <w:t>Tabela 1</w:t>
      </w:r>
      <w:r w:rsidR="00233E4D">
        <w:fldChar w:fldCharType="end"/>
      </w:r>
      <w:r w:rsidR="00817DAB" w:rsidRPr="00754A51">
        <w:rPr>
          <w:rFonts w:cs="Arial"/>
        </w:rPr>
        <w:t>.</w:t>
      </w:r>
    </w:p>
    <w:p w:rsidR="00002957" w:rsidRPr="00754A51" w:rsidRDefault="00BC09D3" w:rsidP="00002957">
      <w:pPr>
        <w:pStyle w:val="Ttulo2"/>
        <w:ind w:left="576"/>
        <w:rPr>
          <w:rFonts w:cs="Arial"/>
        </w:rPr>
      </w:pPr>
      <w:bookmarkStart w:id="23" w:name="_Toc447230300"/>
      <w:bookmarkStart w:id="24" w:name="_Toc447906696"/>
      <w:bookmarkStart w:id="25" w:name="_Toc467837412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7837413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</w:t>
      </w:r>
      <w:proofErr w:type="spellStart"/>
      <w:r w:rsidRPr="00754A51">
        <w:rPr>
          <w:rFonts w:cs="Arial"/>
        </w:rPr>
        <w:t>logado</w:t>
      </w:r>
      <w:proofErr w:type="spellEnd"/>
      <w:r w:rsidRPr="00754A51">
        <w:rPr>
          <w:rFonts w:cs="Arial"/>
        </w:rPr>
        <w:t xml:space="preserve">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3, busca descrever os casos em que o usuário não está </w:t>
      </w:r>
      <w:proofErr w:type="spellStart"/>
      <w:r w:rsidRPr="00754A51">
        <w:rPr>
          <w:rFonts w:cs="Arial"/>
        </w:rPr>
        <w:t>logado</w:t>
      </w:r>
      <w:proofErr w:type="spellEnd"/>
      <w:r w:rsidRPr="00754A51">
        <w:rPr>
          <w:rFonts w:cs="Arial"/>
        </w:rPr>
        <w:t xml:space="preserve">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7837414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233E4D" w:rsidP="00CF52A5">
      <w:pPr>
        <w:rPr>
          <w:rFonts w:eastAsia="Arial" w:cs="Arial"/>
        </w:rPr>
      </w:pPr>
      <w:r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4" o:spid="_x0000_s1026" type="#_x0000_t202" style="position:absolute;left:0;text-align:left;margin-left:0;margin-top:23.2pt;width:498.8pt;height:16.2pt;z-index:25166182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FkNQIAAGYEAAAOAAAAZHJzL2Uyb0RvYy54bWysVFFv2yAQfp+0/4B4X5ykW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" stroked="f">
            <v:textbox inset="0,0,0,0">
              <w:txbxContent>
                <w:p w:rsidR="00233E4D" w:rsidRPr="005B3C0A" w:rsidRDefault="00233E4D" w:rsidP="00CF52A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8" w:name="_Toc462345917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1</w:t>
                    </w:r>
                  </w:fldSimple>
                  <w:r>
                    <w:t>-Caso De Uso da Visão Medicamentos Precificados</w:t>
                  </w:r>
                  <w:bookmarkEnd w:id="28"/>
                </w:p>
              </w:txbxContent>
            </v:textbox>
            <w10:wrap type="square" anchorx="page"/>
          </v:shape>
        </w:pict>
      </w:r>
    </w:p>
    <w:p w:rsidR="00CF52A5" w:rsidRPr="00754A51" w:rsidRDefault="00817DAB" w:rsidP="00CF52A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454660</wp:posOffset>
            </wp:positionV>
            <wp:extent cx="6334760" cy="6355715"/>
            <wp:effectExtent l="0" t="0" r="8890" b="6985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9" w:name="_Toc467837415"/>
      <w:r w:rsidRPr="00754A51">
        <w:rPr>
          <w:rFonts w:eastAsia="Arial" w:cs="Arial"/>
        </w:rPr>
        <w:lastRenderedPageBreak/>
        <w:t>Diagramas de Casos de Uso da Visão Farmácia</w:t>
      </w:r>
      <w:bookmarkEnd w:id="29"/>
    </w:p>
    <w:p w:rsidR="00113C71" w:rsidRPr="00754A51" w:rsidRDefault="00233E4D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>
        <w:rPr>
          <w:rFonts w:cs="Arial"/>
          <w:noProof/>
        </w:rPr>
        <w:pict>
          <v:shape id="Caixa de Texto 7" o:spid="_x0000_s1027" type="#_x0000_t202" style="position:absolute;left:0;text-align:left;margin-left:0;margin-top:59.5pt;width:553.15pt;height:17.2pt;z-index:251665920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" stroked="f">
            <v:textbox inset="0,0,0,0">
              <w:txbxContent>
                <w:p w:rsidR="00233E4D" w:rsidRPr="00CD451B" w:rsidRDefault="00233E4D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0" w:name="_Toc462345918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2</w:t>
                    </w:r>
                  </w:fldSimple>
                  <w:r>
                    <w:t>- Caso de Uso da Visão da Farmácia</w:t>
                  </w:r>
                  <w:bookmarkEnd w:id="30"/>
                </w:p>
              </w:txbxContent>
            </v:textbox>
            <w10:wrap type="square" anchorx="page"/>
          </v:shape>
        </w:pict>
      </w:r>
      <w:r w:rsidR="00D05F61" w:rsidRPr="00754A51">
        <w:rPr>
          <w:rFonts w:cs="Arial"/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1" w:name="_Toc467837416"/>
      <w:bookmarkStart w:id="32" w:name="_Toc447906698"/>
      <w:r w:rsidRPr="00754A51">
        <w:rPr>
          <w:rFonts w:eastAsia="Arial" w:cs="Arial"/>
        </w:rPr>
        <w:lastRenderedPageBreak/>
        <w:t>Diagramas de Casos de Uso da Visão dos Relatórios</w:t>
      </w:r>
      <w:bookmarkEnd w:id="31"/>
    </w:p>
    <w:p w:rsidR="00D05F61" w:rsidRPr="00754A51" w:rsidRDefault="00233E4D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11" o:spid="_x0000_s1028" type="#_x0000_t202" style="position:absolute;left:0;text-align:left;margin-left:-40.2pt;margin-top:64.7pt;width:550.25pt;height:21.05pt;z-index:2516741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" stroked="f">
            <v:textbox inset="0,0,0,0">
              <w:txbxContent>
                <w:p w:rsidR="00233E4D" w:rsidRPr="00F070F7" w:rsidRDefault="00233E4D" w:rsidP="00D05F61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33" w:name="_Toc462345919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3</w:t>
                    </w:r>
                  </w:fldSimple>
                  <w:r>
                    <w:t>-Casos de Uso da Visão Relatórios</w:t>
                  </w:r>
                  <w:bookmarkEnd w:id="33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 o</w:t>
      </w:r>
      <w:r w:rsidR="00D05F61" w:rsidRPr="00754A51">
        <w:rPr>
          <w:rFonts w:eastAsia="Arial" w:cs="Arial"/>
        </w:rPr>
        <w:t xml:space="preserve"> diagrama de casos de uso exibindo todos os casos de uso relacionados aos relatórios de gatos de medicamento</w:t>
      </w:r>
      <w:r w:rsidR="00CA33F9" w:rsidRPr="00754A51">
        <w:rPr>
          <w:rFonts w:eastAsia="Arial" w:cs="Arial"/>
        </w:rPr>
        <w:t xml:space="preserve"> que é gerado pelo sistema a parti dos medicamentos do estoque</w:t>
      </w:r>
      <w:r w:rsidR="00D05F61" w:rsidRPr="00754A51">
        <w:rPr>
          <w:rFonts w:eastAsia="Arial" w:cs="Arial"/>
        </w:rPr>
        <w:t>.</w:t>
      </w:r>
    </w:p>
    <w:p w:rsidR="00D05F61" w:rsidRPr="00754A51" w:rsidRDefault="00CA33F9" w:rsidP="00D05F61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220345</wp:posOffset>
            </wp:positionV>
            <wp:extent cx="6988175" cy="4333240"/>
            <wp:effectExtent l="0" t="0" r="3175" b="0"/>
            <wp:wrapSquare wrapText="largest"/>
            <wp:docPr id="10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7837417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9A03DF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9A03DF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233E4D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9" o:spid="_x0000_s1029" type="#_x0000_t202" style="position:absolute;left:0;text-align:left;margin-left:3685.15pt;margin-top:25.55pt;width:571.25pt;height:13.45pt;z-index:251677184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" stroked="f">
            <v:textbox inset="0,0,0,0">
              <w:txbxContent>
                <w:p w:rsidR="00233E4D" w:rsidRPr="00632BE5" w:rsidRDefault="00233E4D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5" w:name="_Toc462345920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4</w:t>
                    </w:r>
                  </w:fldSimple>
                  <w:r>
                    <w:t>- Caso de Uso da Visão do Estoque</w:t>
                  </w:r>
                  <w:bookmarkEnd w:id="35"/>
                </w:p>
              </w:txbxContent>
            </v:textbox>
            <w10:wrap type="square" anchorx="page"/>
          </v:shape>
        </w:pict>
      </w:r>
      <w:r w:rsidR="00490B45" w:rsidRPr="00754A51">
        <w:rPr>
          <w:rFonts w:cs="Arial"/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302399</wp:posOffset>
            </wp:positionH>
            <wp:positionV relativeFrom="paragraph">
              <wp:posOffset>430081</wp:posOffset>
            </wp:positionV>
            <wp:extent cx="7254875" cy="4013835"/>
            <wp:effectExtent l="0" t="0" r="3175" b="5715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6" w:name="_Toc467837418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6"/>
    </w:p>
    <w:p w:rsidR="00D05F61" w:rsidRPr="00754A51" w:rsidRDefault="00233E4D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22" o:spid="_x0000_s1030" type="#_x0000_t202" style="position:absolute;left:0;text-align:left;margin-left:3025.75pt;margin-top:49.25pt;width:477.05pt;height:18.1pt;z-index:25168128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" stroked="f">
            <v:textbox inset="0,0,0,0">
              <w:txbxContent>
                <w:p w:rsidR="00233E4D" w:rsidRPr="000B5692" w:rsidRDefault="00233E4D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7" w:name="_Toc462345921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5</w:t>
                    </w:r>
                  </w:fldSimple>
                  <w:r>
                    <w:t>-Caso de Uso da Visão dos Favoritos</w:t>
                  </w:r>
                  <w:bookmarkEnd w:id="37"/>
                </w:p>
              </w:txbxContent>
            </v:textbox>
            <w10:wrap type="square" anchorx="margin"/>
          </v:shape>
        </w:pict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58535" cy="5077460"/>
            <wp:effectExtent l="0" t="0" r="0" b="889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8" w:name="_Toc467837419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38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exemplifica os casos de uso  </w:t>
      </w:r>
      <w:r w:rsidR="00CA33F9" w:rsidRPr="00754A51">
        <w:rPr>
          <w:rFonts w:eastAsia="Arial" w:cs="Arial"/>
        </w:rPr>
        <w:t xml:space="preserve">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191506</wp:posOffset>
            </wp:positionV>
            <wp:extent cx="7018500" cy="6549390"/>
            <wp:effectExtent l="0" t="0" r="0" b="3810"/>
            <wp:wrapSquare wrapText="largest"/>
            <wp:docPr id="2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5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9" w:name="_Toc467837420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39"/>
    </w:p>
    <w:p w:rsidR="00490B45" w:rsidRPr="00754A51" w:rsidRDefault="00233E4D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8" o:spid="_x0000_s1031" type="#_x0000_t202" style="position:absolute;left:0;text-align:left;margin-left:0;margin-top:45.75pt;width:470.6pt;height:.05pt;z-index:251695616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Q9MgIAAGoEAAAOAAAAZHJzL2Uyb0RvYy54bWysVMFu2zAMvQ/YPwi6L04yNGu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" stroked="f">
            <v:textbox style="mso-fit-shape-to-text:t" inset="0,0,0,0">
              <w:txbxContent>
                <w:p w:rsidR="00233E4D" w:rsidRPr="007A184D" w:rsidRDefault="00233E4D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0" w:name="_Toc462345922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6</w:t>
                    </w:r>
                  </w:fldSimple>
                  <w:r>
                    <w:t>-Caso de Uso da Visão das Posologias</w:t>
                  </w:r>
                  <w:bookmarkEnd w:id="40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76620" cy="4712970"/>
            <wp:effectExtent l="0" t="0" r="5080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1" w:name="_Toc467837421"/>
      <w:r w:rsidRPr="00754A51">
        <w:rPr>
          <w:rFonts w:eastAsia="Arial" w:cs="Arial"/>
        </w:rPr>
        <w:lastRenderedPageBreak/>
        <w:t>Diagramas de Casos de Uso da Visão das Notificações</w:t>
      </w:r>
      <w:bookmarkEnd w:id="41"/>
    </w:p>
    <w:p w:rsidR="00490B45" w:rsidRPr="00754A51" w:rsidRDefault="00233E4D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4" o:spid="_x0000_s1032" type="#_x0000_t202" style="position:absolute;left:0;text-align:left;margin-left:0;margin-top:50.5pt;width:527.35pt;height:18.15pt;z-index:25169766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" stroked="f">
            <v:textbox inset="0,0,0,0">
              <w:txbxContent>
                <w:p w:rsidR="00233E4D" w:rsidRPr="007454D5" w:rsidRDefault="00233E4D" w:rsidP="00CA33F9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42" w:name="_Toc462345923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7</w:t>
                    </w:r>
                  </w:fldSimple>
                  <w:r>
                    <w:t>-Caso de Uso da Visão do Visitante</w:t>
                  </w:r>
                  <w:bookmarkEnd w:id="42"/>
                </w:p>
              </w:txbxContent>
            </v:textbox>
            <w10:wrap type="square" anchorx="page"/>
          </v:shape>
        </w:pict>
      </w:r>
      <w:r w:rsidR="00CA33F9" w:rsidRPr="00754A51">
        <w:rPr>
          <w:rFonts w:eastAsia="Arial" w:cs="Arial"/>
        </w:rPr>
        <w:t xml:space="preserve">A figura a seguir descreve o caso responsável por </w:t>
      </w:r>
      <w:r w:rsidR="00A80E58" w:rsidRPr="00754A51">
        <w:rPr>
          <w:rFonts w:eastAsia="Arial" w:cs="Arial"/>
        </w:rPr>
        <w:t>expor as</w:t>
      </w:r>
      <w:r w:rsidR="00CA33F9" w:rsidRPr="00754A51">
        <w:rPr>
          <w:rFonts w:eastAsia="Arial" w:cs="Arial"/>
        </w:rPr>
        <w:t xml:space="preserve"> funções acessíveis ao visitante.</w:t>
      </w:r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319668</wp:posOffset>
            </wp:positionH>
            <wp:positionV relativeFrom="paragraph">
              <wp:posOffset>308579</wp:posOffset>
            </wp:positionV>
            <wp:extent cx="6697918" cy="5471160"/>
            <wp:effectExtent l="0" t="0" r="8255" b="0"/>
            <wp:wrapSquare wrapText="largest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18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3" w:name="_Toc467837422"/>
      <w:r w:rsidRPr="00754A51">
        <w:rPr>
          <w:rFonts w:eastAsia="Arial" w:cs="Arial"/>
        </w:rPr>
        <w:t>Diagramas de Casos de Uso da Visão das Notificações</w:t>
      </w:r>
      <w:bookmarkEnd w:id="43"/>
    </w:p>
    <w:p w:rsidR="00490B45" w:rsidRPr="00754A51" w:rsidRDefault="00233E4D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5" o:spid="_x0000_s1033" type="#_x0000_t202" style="position:absolute;left:0;text-align:left;margin-left:-35.3pt;margin-top:24.1pt;width:474.7pt;height:17.25pt;z-index:2516997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" stroked="f">
            <v:textbox inset="0,0,0,0">
              <w:txbxContent>
                <w:p w:rsidR="00233E4D" w:rsidRPr="00D9582D" w:rsidRDefault="00233E4D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2345924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8</w:t>
                    </w:r>
                  </w:fldSimple>
                  <w:r>
                    <w:t>-Caso de Uso da visão do Usuário</w:t>
                  </w:r>
                  <w:bookmarkEnd w:id="44"/>
                </w:p>
              </w:txbxContent>
            </v:textbox>
            <w10:wrap type="square"/>
          </v:shape>
        </w:pict>
      </w:r>
      <w:r w:rsidR="00CA33F9" w:rsidRPr="00754A51">
        <w:rPr>
          <w:rFonts w:eastAsia="Arial" w:cs="Arial"/>
        </w:rPr>
        <w:t xml:space="preserve">A figura a seguir demostrar os casos de uso da Visão do usuário </w:t>
      </w:r>
      <w:proofErr w:type="spellStart"/>
      <w:r w:rsidR="00CA33F9" w:rsidRPr="00754A51">
        <w:rPr>
          <w:rFonts w:eastAsia="Arial" w:cs="Arial"/>
        </w:rPr>
        <w:t>logado</w:t>
      </w:r>
      <w:proofErr w:type="spellEnd"/>
      <w:r w:rsidR="00CA33F9" w:rsidRPr="00754A51">
        <w:rPr>
          <w:rFonts w:eastAsia="Arial" w:cs="Arial"/>
        </w:rPr>
        <w:t>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2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67837423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 da Ferramenta</w:t>
      </w:r>
      <w:bookmarkEnd w:id="45"/>
    </w:p>
    <w:p w:rsidR="00490B45" w:rsidRPr="00754A51" w:rsidRDefault="00233E4D" w:rsidP="00145691">
      <w:pPr>
        <w:tabs>
          <w:tab w:val="left" w:pos="2576"/>
        </w:tabs>
        <w:rPr>
          <w:rFonts w:eastAsia="Arial" w:cs="Arial"/>
        </w:rPr>
      </w:pPr>
      <w:r>
        <w:rPr>
          <w:rFonts w:cs="Arial"/>
          <w:noProof/>
        </w:rPr>
        <w:pict>
          <v:shape id="Caixa de Texto 17" o:spid="_x0000_s1034" type="#_x0000_t202" style="position:absolute;left:0;text-align:left;margin-left:3053.75pt;margin-top:27.1pt;width:481.05pt;height:19.3pt;z-index:25170176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" stroked="f">
            <v:textbox inset="0,0,0,0">
              <w:txbxContent>
                <w:p w:rsidR="00233E4D" w:rsidRPr="008F26E3" w:rsidRDefault="00233E4D" w:rsidP="0014569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6" w:name="_Toc462345925"/>
                  <w:r>
                    <w:t xml:space="preserve">Figura </w:t>
                  </w:r>
                  <w:fldSimple w:instr=" SEQ Figura \* ARABIC ">
                    <w:r w:rsidR="00967D9C">
                      <w:rPr>
                        <w:noProof/>
                      </w:rPr>
                      <w:t>9</w:t>
                    </w:r>
                  </w:fldSimple>
                  <w:r>
                    <w:t>- Caso de Uso Geral da Ferramenta em pacotes</w:t>
                  </w:r>
                  <w:bookmarkEnd w:id="46"/>
                </w:p>
              </w:txbxContent>
            </v:textbox>
            <w10:wrap type="square" anchorx="margin"/>
          </v:shape>
        </w:pict>
      </w:r>
      <w:r w:rsidR="00145691" w:rsidRPr="00754A51">
        <w:rPr>
          <w:rFonts w:eastAsia="Arial" w:cs="Arial"/>
        </w:rPr>
        <w:t>A figura a seguir descreve o caso de uso geral da ferramenta feito em pacotes.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-448233</wp:posOffset>
            </wp:positionH>
            <wp:positionV relativeFrom="paragraph">
              <wp:posOffset>267134</wp:posOffset>
            </wp:positionV>
            <wp:extent cx="6109335" cy="7560310"/>
            <wp:effectExtent l="0" t="0" r="0" b="0"/>
            <wp:wrapSquare wrapText="largest"/>
            <wp:docPr id="13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cs="Arial"/>
          <w:noProof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47" w:name="_Toc467837424"/>
      <w:r w:rsidRPr="00754A51">
        <w:rPr>
          <w:rFonts w:cs="Arial"/>
        </w:rPr>
        <w:t>Descrições textuais dos atores</w:t>
      </w:r>
      <w:bookmarkEnd w:id="32"/>
      <w:bookmarkEnd w:id="47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Administrado</w:t>
      </w:r>
      <w:r w:rsidRPr="00754A51">
        <w:rPr>
          <w:rFonts w:cs="Arial"/>
        </w:rPr>
        <w:t xml:space="preserve">. Um ator é reconhecido como usuário a partir do momento em que ele </w:t>
      </w:r>
      <w:proofErr w:type="spellStart"/>
      <w:r w:rsidRPr="00754A51">
        <w:rPr>
          <w:rFonts w:cs="Arial"/>
        </w:rPr>
        <w:t>loga</w:t>
      </w:r>
      <w:proofErr w:type="spellEnd"/>
      <w:r w:rsidRPr="00754A51">
        <w:rPr>
          <w:rFonts w:cs="Arial"/>
        </w:rPr>
        <w:t xml:space="preserve">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</w:t>
      </w:r>
      <w:proofErr w:type="spellStart"/>
      <w:r w:rsidR="00B41AE6" w:rsidRPr="00754A51">
        <w:rPr>
          <w:rFonts w:cs="Arial"/>
        </w:rPr>
        <w:t>logado</w:t>
      </w:r>
      <w:proofErr w:type="spellEnd"/>
      <w:r w:rsidR="00B41AE6" w:rsidRPr="00754A51">
        <w:rPr>
          <w:rFonts w:cs="Arial"/>
        </w:rPr>
        <w:t xml:space="preserve"> no sistema.</w:t>
      </w:r>
    </w:p>
    <w:p w:rsidR="00A159C3" w:rsidRPr="00754A51" w:rsidRDefault="00A159C3" w:rsidP="00A159C3">
      <w:pPr>
        <w:pStyle w:val="Paragrafonormal"/>
        <w:ind w:firstLine="0"/>
        <w:rPr>
          <w:rFonts w:cs="Arial"/>
        </w:rPr>
      </w:pP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48" w:name="_Toc467837425"/>
      <w:r w:rsidR="004C09F1" w:rsidRPr="00754A51">
        <w:rPr>
          <w:rFonts w:cs="Arial"/>
        </w:rPr>
        <w:lastRenderedPageBreak/>
        <w:t>Descrições textuais dos Casos de Uso</w:t>
      </w:r>
      <w:bookmarkEnd w:id="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49" w:name="__RefHeading___Toc35688_642053688"/>
      <w:bookmarkStart w:id="50" w:name="_Toc462345675"/>
      <w:bookmarkStart w:id="51" w:name="_Toc467837426"/>
      <w:bookmarkEnd w:id="49"/>
      <w:bookmarkEnd w:id="50"/>
      <w:bookmarkEnd w:id="51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2" w:name="_Toc462345676"/>
      <w:bookmarkStart w:id="53" w:name="_Toc467837427"/>
      <w:bookmarkEnd w:id="52"/>
      <w:bookmarkEnd w:id="53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4" w:name="_Toc462345677"/>
      <w:bookmarkStart w:id="55" w:name="_Toc467837428"/>
      <w:bookmarkEnd w:id="54"/>
      <w:bookmarkEnd w:id="55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6" w:name="_Toc462345678"/>
      <w:bookmarkStart w:id="57" w:name="_Toc467837429"/>
      <w:bookmarkEnd w:id="56"/>
      <w:bookmarkEnd w:id="57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58" w:name="_Toc467837430"/>
      <w:r w:rsidRPr="00754A51">
        <w:rPr>
          <w:rFonts w:cs="Arial"/>
        </w:rPr>
        <w:t>Caso de Uso Listar Farmácia</w:t>
      </w:r>
      <w:bookmarkEnd w:id="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_Ref462087861 \h \* MERGEFORMAT </w:instrText>
      </w:r>
      <w:r w:rsidR="00233E4D">
        <w:fldChar w:fldCharType="separate"/>
      </w:r>
      <w:r w:rsidRPr="00754A51">
        <w:rPr>
          <w:rFonts w:cs="Arial"/>
        </w:rPr>
        <w:t>Tabela 2 - CDU1- Listar Farmácia</w:t>
      </w:r>
      <w:r w:rsidR="00233E4D">
        <w:fldChar w:fldCharType="end"/>
      </w:r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59" w:name="_Ref462087861"/>
      <w:bookmarkStart w:id="60" w:name="_Toc46234561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8913D3" w:rsidRPr="00754A51">
        <w:rPr>
          <w:rFonts w:cs="Arial"/>
        </w:rPr>
        <w:fldChar w:fldCharType="end"/>
      </w:r>
      <w:bookmarkEnd w:id="59"/>
      <w:r w:rsidRPr="00754A51">
        <w:rPr>
          <w:rFonts w:cs="Arial"/>
        </w:rPr>
        <w:t xml:space="preserve"> - CDU1- Listar Farmácia</w:t>
      </w:r>
      <w:bookmarkEnd w:id="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[-CDU3 Visualizar Farmácia] e [CDU2 –Cadastrar Farmácia].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1" w:name="__RefHeading___Toc35690_642053688"/>
      <w:bookmarkStart w:id="62" w:name="_Toc467837431"/>
      <w:bookmarkEnd w:id="61"/>
      <w:r w:rsidRPr="00754A51">
        <w:rPr>
          <w:rFonts w:cs="Arial"/>
        </w:rPr>
        <w:t>Caso de Uso Cadastrar Farmácia</w:t>
      </w:r>
      <w:bookmarkEnd w:id="62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proofErr w:type="spellStart"/>
      <w:r w:rsidRPr="00754A51">
        <w:rPr>
          <w:rStyle w:val="EstiloArialNegrito"/>
          <w:rFonts w:cs="Arial"/>
          <w:b w:val="0"/>
        </w:rPr>
        <w:t>A</w:t>
      </w:r>
      <w:r w:rsidR="00233E4D">
        <w:fldChar w:fldCharType="begin"/>
      </w:r>
      <w:r w:rsidR="00233E4D">
        <w:instrText xml:space="preserve">REF _Ref462087954 \h \* MERGEFORMAT </w:instrText>
      </w:r>
      <w:r w:rsidR="00233E4D">
        <w:fldChar w:fldCharType="separate"/>
      </w:r>
      <w:r w:rsidRPr="00754A51">
        <w:rPr>
          <w:rFonts w:cs="Arial"/>
        </w:rPr>
        <w:t>Tabela</w:t>
      </w:r>
      <w:proofErr w:type="spellEnd"/>
      <w:r w:rsidRPr="00754A51">
        <w:rPr>
          <w:rFonts w:cs="Arial"/>
        </w:rPr>
        <w:t xml:space="preserve"> 3– CDU2 Cadastrar </w:t>
      </w:r>
      <w:proofErr w:type="spellStart"/>
      <w:r w:rsidRPr="00754A51">
        <w:rPr>
          <w:rFonts w:cs="Arial"/>
        </w:rPr>
        <w:t>Farmácia</w:t>
      </w:r>
      <w:r w:rsidR="00233E4D">
        <w:fldChar w:fldCharType="end"/>
      </w:r>
      <w:r w:rsidRPr="00754A51">
        <w:rPr>
          <w:rStyle w:val="EstiloArialNegrito"/>
          <w:rFonts w:cs="Arial"/>
          <w:b w:val="0"/>
        </w:rPr>
        <w:t>descreve</w:t>
      </w:r>
      <w:proofErr w:type="spellEnd"/>
      <w:r w:rsidRPr="00754A51">
        <w:rPr>
          <w:rStyle w:val="EstiloArialNegrito"/>
          <w:rFonts w:cs="Arial"/>
          <w:b w:val="0"/>
        </w:rPr>
        <w:t xml:space="preserve">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63" w:name="_Ref462087954"/>
      <w:bookmarkStart w:id="64" w:name="_Toc46234561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8913D3" w:rsidRPr="00754A51">
        <w:rPr>
          <w:rFonts w:cs="Arial"/>
        </w:rPr>
        <w:fldChar w:fldCharType="end"/>
      </w:r>
      <w:bookmarkEnd w:id="63"/>
      <w:r w:rsidRPr="00754A51">
        <w:rPr>
          <w:rFonts w:cs="Arial"/>
        </w:rPr>
        <w:t>– CDU2 Cadastrar Farmácia</w:t>
      </w:r>
      <w:bookmarkEnd w:id="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5" w:name="__RefHeading___Toc35692_642053688"/>
      <w:bookmarkStart w:id="66" w:name="_Toc467837432"/>
      <w:bookmarkEnd w:id="65"/>
      <w:r w:rsidRPr="00754A51">
        <w:rPr>
          <w:rFonts w:cs="Arial"/>
        </w:rPr>
        <w:lastRenderedPageBreak/>
        <w:t>Caso de Uso Visualizar Farmácia</w:t>
      </w:r>
      <w:bookmarkEnd w:id="66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_Ref462088077 \h \* MERGEFORMAT </w:instrText>
      </w:r>
      <w:r w:rsidR="00233E4D">
        <w:fldChar w:fldCharType="separate"/>
      </w:r>
      <w:r w:rsidRPr="00754A51">
        <w:rPr>
          <w:rFonts w:cs="Arial"/>
        </w:rPr>
        <w:t>Tabela 4– CDU3 Visualizar Farmácia</w:t>
      </w:r>
      <w:r w:rsidR="00233E4D">
        <w:fldChar w:fldCharType="end"/>
      </w:r>
      <w:r w:rsidR="00D36F8B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7" w:name="_Ref462088077"/>
      <w:bookmarkStart w:id="68" w:name="_Toc46234561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8913D3" w:rsidRPr="00754A51">
        <w:rPr>
          <w:rFonts w:cs="Arial"/>
        </w:rPr>
        <w:fldChar w:fldCharType="end"/>
      </w:r>
      <w:bookmarkEnd w:id="67"/>
      <w:r w:rsidRPr="00754A51">
        <w:rPr>
          <w:rFonts w:cs="Arial"/>
        </w:rPr>
        <w:t>– CDU3 Visualizar Farmácia</w:t>
      </w:r>
      <w:bookmarkEnd w:id="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Usuário,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CDU4 – Atualizar Farmácia] [- CDU5 – Excluir Farmácia]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9" w:name="__RefHeading___Toc35694_642053688"/>
      <w:bookmarkStart w:id="70" w:name="_Toc467837433"/>
      <w:bookmarkEnd w:id="69"/>
      <w:r w:rsidRPr="00754A51">
        <w:rPr>
          <w:rFonts w:cs="Arial"/>
        </w:rPr>
        <w:t>Caso de Uso Atualizar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_Ref462088261 \h \* MERGEFORMAT </w:instrText>
      </w:r>
      <w:r w:rsidR="00233E4D">
        <w:fldChar w:fldCharType="separate"/>
      </w:r>
      <w:r w:rsidRPr="00754A51">
        <w:rPr>
          <w:rFonts w:cs="Arial"/>
        </w:rPr>
        <w:t>Tabela 5– CDU4 Atualizar Farmácia</w:t>
      </w:r>
      <w:r w:rsidR="00233E4D">
        <w:fldChar w:fldCharType="end"/>
      </w:r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8261"/>
      <w:bookmarkStart w:id="72" w:name="_Toc46234561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8913D3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>– CDU4 Atualizar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73" w:name="__RefHeading___Toc35696_642053688"/>
      <w:bookmarkStart w:id="74" w:name="_Toc467837434"/>
      <w:bookmarkEnd w:id="73"/>
      <w:r w:rsidRPr="00754A51">
        <w:rPr>
          <w:rFonts w:cs="Arial"/>
        </w:rPr>
        <w:lastRenderedPageBreak/>
        <w:t>Caso de Uso Excluir Farmácia</w:t>
      </w:r>
      <w:bookmarkEnd w:id="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_Ref462088334 \h \* MERGEFORMAT </w:instrText>
      </w:r>
      <w:r w:rsidR="00233E4D">
        <w:fldChar w:fldCharType="separate"/>
      </w:r>
      <w:r w:rsidRPr="00754A51">
        <w:rPr>
          <w:rFonts w:cs="Arial"/>
        </w:rPr>
        <w:t>Tabela 6– CDU5 Excluir Farmácia</w:t>
      </w:r>
      <w:r w:rsidR="00233E4D">
        <w:fldChar w:fldCharType="end"/>
      </w:r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5" w:name="_Ref462088334"/>
      <w:bookmarkStart w:id="76" w:name="_Toc46234561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8913D3" w:rsidRPr="00754A51">
        <w:rPr>
          <w:rFonts w:cs="Arial"/>
        </w:rPr>
        <w:fldChar w:fldCharType="end"/>
      </w:r>
      <w:bookmarkEnd w:id="75"/>
      <w:r w:rsidRPr="00754A51">
        <w:rPr>
          <w:rFonts w:cs="Arial"/>
        </w:rPr>
        <w:t>– CDU5 Excluir Farmácia</w:t>
      </w:r>
      <w:bookmarkEnd w:id="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7" w:name="__RefHeading___Toc35698_642053688"/>
      <w:bookmarkStart w:id="78" w:name="_Toc447906700"/>
      <w:bookmarkStart w:id="79" w:name="_Toc467837435"/>
      <w:bookmarkEnd w:id="77"/>
      <w:r w:rsidRPr="00754A51">
        <w:rPr>
          <w:rFonts w:cs="Arial"/>
        </w:rPr>
        <w:t xml:space="preserve">Caso de Uso </w:t>
      </w:r>
      <w:bookmarkEnd w:id="78"/>
      <w:r w:rsidRPr="00754A51">
        <w:rPr>
          <w:rFonts w:cs="Arial"/>
        </w:rPr>
        <w:t>Cadastrar Usuário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_Ref462088404 \h \* MERGEFORMAT </w:instrText>
      </w:r>
      <w:r w:rsidR="00233E4D">
        <w:fldChar w:fldCharType="separate"/>
      </w:r>
      <w:r w:rsidRPr="00754A51">
        <w:rPr>
          <w:rFonts w:cs="Arial"/>
        </w:rPr>
        <w:t>Tabela 7– CDU6 Cadastrar Usuário</w:t>
      </w:r>
      <w:r w:rsidR="00233E4D">
        <w:fldChar w:fldCharType="end"/>
      </w:r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0" w:name="_Ref462088404"/>
      <w:bookmarkStart w:id="81" w:name="_Toc46234561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8913D3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CDU6 Cadastrar Usuário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Informa o nome, sobrenome, endereço, e-mail,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D01FF7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exemple@domínio.extensão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 xml:space="preserve">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Limite de caracteres mínimo para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 xml:space="preserve">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zA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campo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 xml:space="preserve">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700_642053688"/>
      <w:bookmarkStart w:id="83" w:name="_Toc467837436"/>
      <w:bookmarkEnd w:id="82"/>
      <w:r w:rsidRPr="00754A51">
        <w:rPr>
          <w:rFonts w:cs="Arial"/>
        </w:rPr>
        <w:lastRenderedPageBreak/>
        <w:t xml:space="preserve">Caso de Uso Efetuar </w:t>
      </w:r>
      <w:proofErr w:type="spellStart"/>
      <w:r w:rsidRPr="00754A51">
        <w:rPr>
          <w:rFonts w:cs="Arial"/>
        </w:rPr>
        <w:t>Login</w:t>
      </w:r>
      <w:bookmarkEnd w:id="83"/>
      <w:proofErr w:type="spellEnd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_Ref462088517 \h \* MERGEFORMAT </w:instrText>
      </w:r>
      <w:r w:rsidR="00233E4D">
        <w:fldChar w:fldCharType="separate"/>
      </w:r>
      <w:r w:rsidRPr="00754A51">
        <w:rPr>
          <w:rFonts w:cs="Arial"/>
        </w:rPr>
        <w:t xml:space="preserve">Tabela 8– CDU7 Efetuar </w:t>
      </w:r>
      <w:proofErr w:type="spellStart"/>
      <w:r w:rsidRPr="00754A51">
        <w:rPr>
          <w:rFonts w:cs="Arial"/>
        </w:rPr>
        <w:t>Login</w:t>
      </w:r>
      <w:proofErr w:type="spellEnd"/>
      <w:r w:rsidR="00233E4D">
        <w:fldChar w:fldCharType="end"/>
      </w:r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8517"/>
      <w:bookmarkStart w:id="85" w:name="_Toc46234561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8913D3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 xml:space="preserve">– CDU7 Efetuar </w:t>
      </w:r>
      <w:proofErr w:type="spellStart"/>
      <w:r w:rsidRPr="00754A51">
        <w:rPr>
          <w:rFonts w:cs="Arial"/>
        </w:rPr>
        <w:t>Login</w:t>
      </w:r>
      <w:bookmarkEnd w:id="85"/>
      <w:proofErr w:type="spellEnd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 xml:space="preserve">Sistema exibe formulário de </w:t>
            </w:r>
            <w:proofErr w:type="spellStart"/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Informa o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Encerra formulário de </w:t>
            </w:r>
            <w:proofErr w:type="spellStart"/>
            <w:r w:rsidRPr="00754A51">
              <w:rPr>
                <w:rFonts w:cs="Arial"/>
                <w:color w:val="00000A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cs="Arial"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 xml:space="preserve">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 xml:space="preserve">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702_642053688"/>
      <w:bookmarkStart w:id="87" w:name="_Toc467837437"/>
      <w:bookmarkEnd w:id="86"/>
      <w:r w:rsidRPr="00754A51">
        <w:rPr>
          <w:rFonts w:cs="Arial"/>
        </w:rPr>
        <w:t>Caso de Uso Visualizar Perfil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_Ref462088889 \h \* MERGEFORMAT </w:instrText>
      </w:r>
      <w:r w:rsidR="00233E4D">
        <w:fldChar w:fldCharType="separate"/>
      </w:r>
      <w:r w:rsidRPr="00754A51">
        <w:rPr>
          <w:rFonts w:cs="Arial"/>
        </w:rPr>
        <w:t>Tabela 9-CDU8 Visualizar Perfil</w:t>
      </w:r>
      <w:r w:rsidR="00233E4D">
        <w:fldChar w:fldCharType="end"/>
      </w:r>
      <w:r w:rsidRPr="00754A51">
        <w:rPr>
          <w:rFonts w:cs="Arial"/>
        </w:rPr>
        <w:t xml:space="preserve"> exibe o caso de uso responsável exibir a visualização do perfil ao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8" w:name="_Ref462088889"/>
      <w:bookmarkStart w:id="89" w:name="_Toc46234561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8913D3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-CDU8 Visualizar Perfil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704_642053688"/>
      <w:bookmarkStart w:id="91" w:name="_Toc467837438"/>
      <w:bookmarkEnd w:id="90"/>
      <w:r w:rsidRPr="00754A51">
        <w:rPr>
          <w:rFonts w:cs="Arial"/>
        </w:rPr>
        <w:t>Caso de Uso Atualizar Perfil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 REF _Ref462334536 \h  \* MERGEFORMAT </w:instrText>
      </w:r>
      <w:r w:rsidR="00233E4D">
        <w:fldChar w:fldCharType="separate"/>
      </w:r>
      <w:r w:rsidRPr="00754A51">
        <w:rPr>
          <w:rFonts w:cs="Arial"/>
        </w:rPr>
        <w:t>Tabela 10-CDU9 Atualizar Perfil</w:t>
      </w:r>
      <w:r w:rsidR="00233E4D">
        <w:fldChar w:fldCharType="end"/>
      </w:r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2" w:name="_Ref462088955"/>
      <w:bookmarkStart w:id="93" w:name="_Ref462334536"/>
      <w:bookmarkStart w:id="94" w:name="_Toc46234561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8913D3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-CDU9 Atualizar Perfil</w:t>
      </w:r>
      <w:bookmarkEnd w:id="93"/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Altera o nome, sobrenome, endereço, e-mail, 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D01FF7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exemple@domínio.extensão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>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 xml:space="preserve">O 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 xml:space="preserve">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 xml:space="preserve">Limite de caracteres mínimo para 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 xml:space="preserve">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zA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>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 xml:space="preserve">O campo 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login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 xml:space="preserve">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6_642053688"/>
      <w:bookmarkStart w:id="96" w:name="_Toc467837439"/>
      <w:bookmarkEnd w:id="95"/>
      <w:r w:rsidRPr="00754A51">
        <w:rPr>
          <w:rFonts w:cs="Arial"/>
        </w:rPr>
        <w:lastRenderedPageBreak/>
        <w:t>Caso de Remover Perfil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_Ref462089072 \h \* MERGEFORMAT </w:instrText>
      </w:r>
      <w:r w:rsidR="00233E4D">
        <w:fldChar w:fldCharType="separate"/>
      </w:r>
      <w:r w:rsidRPr="00754A51">
        <w:rPr>
          <w:rFonts w:cs="Arial"/>
        </w:rPr>
        <w:t>Tabela 11-CDU10 Remover Perfil</w:t>
      </w:r>
      <w:r w:rsidR="00233E4D">
        <w:fldChar w:fldCharType="end"/>
      </w:r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9072"/>
      <w:bookmarkStart w:id="98" w:name="_Toc46234561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8913D3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-CDU10 Remover Perfil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9" w:name="__RefHeading___Toc35708_642053688"/>
      <w:bookmarkStart w:id="100" w:name="_Toc467837440"/>
      <w:bookmarkEnd w:id="99"/>
      <w:r w:rsidRPr="00754A51">
        <w:rPr>
          <w:rFonts w:cs="Arial"/>
        </w:rPr>
        <w:t>Caso de Uso Recuperar Senha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_Ref462089112 \h \* MERGEFORMAT </w:instrText>
      </w:r>
      <w:r w:rsidR="00233E4D">
        <w:fldChar w:fldCharType="separate"/>
      </w:r>
      <w:r w:rsidRPr="00754A51">
        <w:rPr>
          <w:rFonts w:cs="Arial"/>
        </w:rPr>
        <w:t>Tabela 12-CDU11 Recuperar Senha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9112"/>
      <w:bookmarkStart w:id="102" w:name="_Toc46234562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8913D3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-CDU11 Recuperar Senha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10_642053688"/>
      <w:bookmarkStart w:id="104" w:name="_Toc467837441"/>
      <w:bookmarkEnd w:id="103"/>
      <w:r w:rsidRPr="00754A51">
        <w:rPr>
          <w:rFonts w:cs="Arial"/>
        </w:rPr>
        <w:lastRenderedPageBreak/>
        <w:t xml:space="preserve">Caso de Uso Efetuar </w:t>
      </w:r>
      <w:proofErr w:type="spellStart"/>
      <w:r w:rsidRPr="00754A51">
        <w:rPr>
          <w:rFonts w:cs="Arial"/>
        </w:rPr>
        <w:t>Logout</w:t>
      </w:r>
      <w:bookmarkEnd w:id="104"/>
      <w:proofErr w:type="spellEnd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_Ref462089168 \h \* MERGEFORMAT </w:instrText>
      </w:r>
      <w:r w:rsidR="00233E4D">
        <w:fldChar w:fldCharType="separate"/>
      </w:r>
      <w:r w:rsidRPr="00754A51">
        <w:rPr>
          <w:rFonts w:cs="Arial"/>
        </w:rPr>
        <w:t xml:space="preserve">Tabela 13- CDU12 Efetuar </w:t>
      </w:r>
      <w:proofErr w:type="spellStart"/>
      <w:r w:rsidRPr="00754A51">
        <w:rPr>
          <w:rFonts w:cs="Arial"/>
        </w:rPr>
        <w:t>Logout</w:t>
      </w:r>
      <w:proofErr w:type="spellEnd"/>
      <w:r w:rsidR="00233E4D">
        <w:fldChar w:fldCharType="end"/>
      </w:r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9168"/>
      <w:bookmarkStart w:id="106" w:name="_Toc46234562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8913D3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 xml:space="preserve">- CDU12 Efetuar </w:t>
      </w:r>
      <w:proofErr w:type="spellStart"/>
      <w:r w:rsidRPr="00754A51">
        <w:rPr>
          <w:rFonts w:cs="Arial"/>
        </w:rPr>
        <w:t>Logout</w:t>
      </w:r>
      <w:bookmarkEnd w:id="106"/>
      <w:proofErr w:type="spellEnd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Efetuar </w:t>
            </w:r>
            <w:proofErr w:type="spellStart"/>
            <w:r w:rsidRPr="00754A51">
              <w:rPr>
                <w:rFonts w:ascii="Arial" w:hAnsi="Arial" w:cs="Arial"/>
                <w:b/>
                <w:sz w:val="20"/>
                <w:szCs w:val="20"/>
              </w:rPr>
              <w:t>Logout</w:t>
            </w:r>
            <w:proofErr w:type="spellEnd"/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 xml:space="preserve">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12_642053688"/>
      <w:bookmarkStart w:id="108" w:name="_Toc467837442"/>
      <w:bookmarkEnd w:id="107"/>
      <w:r w:rsidRPr="00754A51">
        <w:rPr>
          <w:rFonts w:cs="Arial"/>
        </w:rPr>
        <w:lastRenderedPageBreak/>
        <w:t>Caso de Uso Listar Medicamento Precificado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_Ref462089261 \h \* MERGEFORMAT </w:instrText>
      </w:r>
      <w:r w:rsidR="00233E4D">
        <w:fldChar w:fldCharType="separate"/>
      </w:r>
      <w:r w:rsidRPr="00754A51">
        <w:rPr>
          <w:rFonts w:cs="Arial"/>
        </w:rPr>
        <w:t>Tabela 14-CDU13 Listar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9261"/>
      <w:bookmarkStart w:id="110" w:name="_Toc46234562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8913D3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-CDU13 Listar Medicamento Precificado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14_642053688"/>
      <w:bookmarkStart w:id="112" w:name="_Toc467837443"/>
      <w:bookmarkEnd w:id="111"/>
      <w:r w:rsidRPr="00754A51">
        <w:rPr>
          <w:rFonts w:cs="Arial"/>
        </w:rPr>
        <w:t>Caso de Uso Cadastrar Medicamento Precificado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_Ref462089299 \h \* MERGEFORMAT </w:instrText>
      </w:r>
      <w:r w:rsidR="00233E4D">
        <w:fldChar w:fldCharType="separate"/>
      </w:r>
      <w:r w:rsidRPr="00754A51">
        <w:rPr>
          <w:rFonts w:cs="Arial"/>
        </w:rPr>
        <w:t>Tabela 15-– CDU14 Cadastrar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9299"/>
      <w:bookmarkStart w:id="114" w:name="_Toc46234562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8913D3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-– CDU14 Cadastrar Medicamento Precificado</w:t>
      </w:r>
      <w:bookmarkEnd w:id="1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5" w:name="__RefHeading___Toc35716_642053688"/>
      <w:bookmarkStart w:id="116" w:name="_Toc467837444"/>
      <w:bookmarkEnd w:id="115"/>
      <w:r w:rsidRPr="00754A51">
        <w:rPr>
          <w:rFonts w:cs="Arial"/>
        </w:rPr>
        <w:t>Caso de Uso Listar Medicamento do sistema</w:t>
      </w:r>
      <w:bookmarkEnd w:id="1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_Ref462089527 \h \* MERGEFORMAT </w:instrText>
      </w:r>
      <w:r w:rsidR="00233E4D">
        <w:fldChar w:fldCharType="separate"/>
      </w:r>
      <w:r w:rsidRPr="00754A51">
        <w:rPr>
          <w:rFonts w:cs="Arial"/>
        </w:rPr>
        <w:t>Tabela 16-CDU15 Listar Medicamento do sistema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7" w:name="_Ref462089527"/>
      <w:bookmarkStart w:id="118" w:name="_Toc46234562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8913D3" w:rsidRPr="00754A51">
        <w:rPr>
          <w:rFonts w:cs="Arial"/>
        </w:rPr>
        <w:fldChar w:fldCharType="end"/>
      </w:r>
      <w:bookmarkEnd w:id="117"/>
      <w:r w:rsidRPr="00754A51">
        <w:rPr>
          <w:rFonts w:cs="Arial"/>
        </w:rPr>
        <w:t>-CDU15 Listar Medicamento do sistema</w:t>
      </w:r>
      <w:bookmarkEnd w:id="1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9" w:name="__RefHeading___Toc35718_642053688"/>
      <w:bookmarkStart w:id="120" w:name="_Toc467837445"/>
      <w:bookmarkEnd w:id="119"/>
      <w:r w:rsidRPr="00754A51">
        <w:rPr>
          <w:rFonts w:cs="Arial"/>
        </w:rPr>
        <w:lastRenderedPageBreak/>
        <w:t>Caso de Uso Notificar Promoção</w:t>
      </w:r>
      <w:bookmarkEnd w:id="1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_Ref462089607 \h \* MERGEFORMAT </w:instrText>
      </w:r>
      <w:r w:rsidR="00233E4D">
        <w:fldChar w:fldCharType="separate"/>
      </w:r>
      <w:r w:rsidRPr="00754A51">
        <w:rPr>
          <w:rFonts w:cs="Arial"/>
        </w:rPr>
        <w:t>Tabela 17– CDU16 Notificar promoção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1" w:name="_Ref462089607"/>
      <w:bookmarkStart w:id="122" w:name="_Toc46234562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8913D3" w:rsidRPr="00754A51">
        <w:rPr>
          <w:rFonts w:cs="Arial"/>
        </w:rPr>
        <w:fldChar w:fldCharType="end"/>
      </w:r>
      <w:bookmarkEnd w:id="121"/>
      <w:r w:rsidRPr="00754A51">
        <w:rPr>
          <w:rFonts w:cs="Arial"/>
        </w:rPr>
        <w:t>– CDU16 Notificar promoção</w:t>
      </w:r>
      <w:bookmarkEnd w:id="1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3" w:name="__RefHeading___Toc35720_642053688"/>
      <w:bookmarkStart w:id="124" w:name="_Toc467837446"/>
      <w:bookmarkEnd w:id="123"/>
      <w:r w:rsidRPr="00754A51">
        <w:rPr>
          <w:rFonts w:cs="Arial"/>
        </w:rPr>
        <w:lastRenderedPageBreak/>
        <w:t>Caso de Uso Visualizar Medicamento Precificado</w:t>
      </w:r>
      <w:bookmarkEnd w:id="1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_Ref462089656 \h \* MERGEFORMAT </w:instrText>
      </w:r>
      <w:r w:rsidR="00233E4D">
        <w:fldChar w:fldCharType="separate"/>
      </w:r>
      <w:r w:rsidRPr="00754A51">
        <w:rPr>
          <w:rFonts w:cs="Arial"/>
        </w:rPr>
        <w:t>Tabela 18– CDU17 Visualizar Medicamento precificado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5" w:name="_Ref462089656"/>
      <w:bookmarkStart w:id="126" w:name="_Toc46234562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25"/>
      <w:r w:rsidRPr="00754A51">
        <w:rPr>
          <w:rFonts w:cs="Arial"/>
        </w:rPr>
        <w:t>edicamento precificado</w:t>
      </w:r>
      <w:bookmarkEnd w:id="1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e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estoque], [- CDU19 – Solicitar Notificação de promoção] e [- CDU22– Atualizar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promoção”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promoção”.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CDU19 – Solicitar notificação de promoção]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(FA4)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CDU22 – Atualizar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7" w:name="__RefHeading___Toc35722_642053688"/>
      <w:bookmarkStart w:id="128" w:name="_Toc467837447"/>
      <w:bookmarkEnd w:id="127"/>
      <w:r w:rsidRPr="00754A51">
        <w:rPr>
          <w:rFonts w:cs="Arial"/>
        </w:rPr>
        <w:t>Caso de Uso Adicionar aos Favoritos</w:t>
      </w:r>
      <w:bookmarkEnd w:id="12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_Ref462089736 \h \* MERGEFORMAT </w:instrText>
      </w:r>
      <w:r w:rsidR="00233E4D">
        <w:fldChar w:fldCharType="separate"/>
      </w:r>
      <w:r w:rsidRPr="00754A51">
        <w:rPr>
          <w:rFonts w:cs="Arial"/>
        </w:rPr>
        <w:t>Tabela 19- CDU18 Adicionar aos favoritos</w:t>
      </w:r>
      <w:r w:rsidR="00233E4D">
        <w:fldChar w:fldCharType="end"/>
      </w:r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9" w:name="_Ref462089736"/>
      <w:bookmarkStart w:id="130" w:name="_Toc46234562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8913D3" w:rsidRPr="00754A51">
        <w:rPr>
          <w:rFonts w:cs="Arial"/>
        </w:rPr>
        <w:fldChar w:fldCharType="end"/>
      </w:r>
      <w:bookmarkEnd w:id="129"/>
      <w:r w:rsidRPr="00754A51">
        <w:rPr>
          <w:rFonts w:cs="Arial"/>
        </w:rPr>
        <w:t>- CDU18 Adicionar aos favoritos</w:t>
      </w:r>
      <w:bookmarkEnd w:id="13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 CDU 17 – Visualizar medicamento precificado – FA1]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1" w:name="__RefHeading___Toc35724_642053688"/>
      <w:bookmarkStart w:id="132" w:name="_Toc467837448"/>
      <w:bookmarkEnd w:id="131"/>
      <w:r w:rsidRPr="00754A51">
        <w:rPr>
          <w:rFonts w:cs="Arial"/>
        </w:rPr>
        <w:lastRenderedPageBreak/>
        <w:t>Caso de uso Solicitar Notificação de Promoção</w:t>
      </w:r>
      <w:bookmarkEnd w:id="13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A promoção descreve o caso de uso responsável solicitar notificação de promoção de produtos que foram adicionados no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3" w:name="_Ref462089795"/>
      <w:bookmarkStart w:id="134" w:name="_Toc46234562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20</w:t>
      </w:r>
      <w:r w:rsidR="008913D3" w:rsidRPr="00754A51">
        <w:rPr>
          <w:rFonts w:cs="Arial"/>
        </w:rPr>
        <w:fldChar w:fldCharType="end"/>
      </w:r>
      <w:bookmarkEnd w:id="133"/>
      <w:r w:rsidRPr="00754A51">
        <w:rPr>
          <w:rFonts w:cs="Arial"/>
        </w:rPr>
        <w:t>- CDU19 Solicitar notificação de promoção</w:t>
      </w:r>
      <w:bookmarkEnd w:id="13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32"/>
        <w:gridCol w:w="959"/>
        <w:gridCol w:w="2357"/>
        <w:gridCol w:w="11"/>
        <w:gridCol w:w="1039"/>
        <w:gridCol w:w="2323"/>
      </w:tblGrid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19 (CDU19)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Solicitar notificação de promoção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solicite uma notificação o alertando que um determinado medicamento atingiu uma faixa de preço determinada pelo próprio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[-CDU17Visualizar Medicamento Precificado- FA3 ]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ator deseja realmente solicitar notificação deste medicamento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promoção solicitada.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5" w:name="__RefHeading___Toc35726_642053688"/>
      <w:bookmarkStart w:id="136" w:name="_Toc467837449"/>
      <w:bookmarkEnd w:id="135"/>
      <w:r w:rsidRPr="00754A51">
        <w:rPr>
          <w:rFonts w:cs="Arial"/>
        </w:rPr>
        <w:t>Caso de Uso Adicionar Medicamento ao Estoque</w:t>
      </w:r>
      <w:bookmarkEnd w:id="136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_Ref462089830 \h \* MERGEFORMAT </w:instrText>
      </w:r>
      <w:r w:rsidR="00233E4D">
        <w:fldChar w:fldCharType="separate"/>
      </w:r>
      <w:r w:rsidRPr="00754A51">
        <w:rPr>
          <w:rFonts w:cs="Arial"/>
        </w:rPr>
        <w:t>Tabela 21– CDU20 Adicionar Medicamento ao Estoque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7" w:name="_Ref462089830"/>
      <w:bookmarkStart w:id="138" w:name="_Toc46234562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8913D3" w:rsidRPr="00754A51">
        <w:rPr>
          <w:rFonts w:cs="Arial"/>
        </w:rPr>
        <w:fldChar w:fldCharType="end"/>
      </w:r>
      <w:bookmarkEnd w:id="137"/>
      <w:r w:rsidRPr="00754A51">
        <w:rPr>
          <w:rFonts w:cs="Arial"/>
        </w:rPr>
        <w:t>– CDU20 Adicionar Medicamento ao Estoque</w:t>
      </w:r>
      <w:bookmarkEnd w:id="13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CDU2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 Visualizar Medicamento Precificado-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“Não foi possível adicionar ao estoque,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9" w:name="__RefHeading___Toc35728_642053688"/>
      <w:bookmarkStart w:id="140" w:name="_Toc467837450"/>
      <w:bookmarkEnd w:id="139"/>
      <w:r w:rsidRPr="00754A51">
        <w:rPr>
          <w:rFonts w:cs="Arial"/>
        </w:rPr>
        <w:t>Caso de Uso Atualizar Medicamento Precificado</w:t>
      </w:r>
      <w:bookmarkEnd w:id="14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_Ref462089930 \h \* MERGEFORMAT </w:instrText>
      </w:r>
      <w:r w:rsidR="00233E4D">
        <w:fldChar w:fldCharType="separate"/>
      </w:r>
      <w:r w:rsidRPr="00754A51">
        <w:rPr>
          <w:rFonts w:cs="Arial"/>
        </w:rPr>
        <w:t>Tabela 22– CDU21 Atualizar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1" w:name="_Ref462089930"/>
      <w:bookmarkStart w:id="142" w:name="_Toc46234563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41"/>
      <w:r w:rsidRPr="00754A51">
        <w:rPr>
          <w:rFonts w:cs="Arial"/>
        </w:rPr>
        <w:t xml:space="preserve"> Atualizar medicamento precificado</w:t>
      </w:r>
      <w:bookmarkEnd w:id="14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43" w:name="__RefHeading___Toc35730_642053688"/>
      <w:bookmarkStart w:id="144" w:name="_Toc467837451"/>
      <w:bookmarkEnd w:id="143"/>
      <w:r w:rsidRPr="00754A51">
        <w:rPr>
          <w:rFonts w:cs="Arial"/>
        </w:rPr>
        <w:t>Caso de Uso Listar Estoque Pessoal de medicamento</w:t>
      </w:r>
      <w:bookmarkEnd w:id="14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_Ref462090002 \h \* MERGEFORMAT </w:instrText>
      </w:r>
      <w:r w:rsidR="00233E4D">
        <w:fldChar w:fldCharType="separate"/>
      </w:r>
      <w:r w:rsidRPr="00754A51">
        <w:rPr>
          <w:rFonts w:cs="Arial"/>
        </w:rPr>
        <w:t>Tabela 23– CDU22- Listar Estoque Pessoal de medicamentos</w:t>
      </w:r>
      <w:r w:rsidR="00233E4D">
        <w:fldChar w:fldCharType="end"/>
      </w:r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5" w:name="_Ref462090002"/>
      <w:bookmarkStart w:id="146" w:name="_Toc46234563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45"/>
      <w:r w:rsidRPr="00754A51">
        <w:rPr>
          <w:rFonts w:cs="Arial"/>
        </w:rPr>
        <w:t>- Listar Estoque Pessoal de medicamentos</w:t>
      </w:r>
      <w:bookmarkEnd w:id="14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CDU2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7" w:name="__RefHeading___Toc35732_642053688"/>
      <w:bookmarkStart w:id="148" w:name="_Toc467837452"/>
      <w:bookmarkEnd w:id="147"/>
      <w:r w:rsidRPr="00754A51">
        <w:rPr>
          <w:rFonts w:cs="Arial"/>
        </w:rPr>
        <w:t>Caso de Uso Visualizar Medicamento do Estoque</w:t>
      </w:r>
      <w:bookmarkEnd w:id="1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_Ref462090052 \h \* MERGEFORMAT </w:instrText>
      </w:r>
      <w:r w:rsidR="00233E4D">
        <w:fldChar w:fldCharType="separate"/>
      </w:r>
      <w:r w:rsidRPr="00754A51">
        <w:rPr>
          <w:rFonts w:cs="Arial"/>
        </w:rPr>
        <w:t>Tabela 24– CDU23 Visualizar medicamento do estoque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9" w:name="_Ref462090052"/>
      <w:bookmarkStart w:id="150" w:name="_Toc46234563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49"/>
      <w:r w:rsidRPr="00754A51">
        <w:rPr>
          <w:rFonts w:cs="Arial"/>
        </w:rPr>
        <w:t xml:space="preserve"> Visualizar medicamento do estoque</w:t>
      </w:r>
      <w:bookmarkEnd w:id="15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1" w:name="__RefHeading___Toc35734_642053688"/>
      <w:bookmarkStart w:id="152" w:name="_Toc467837453"/>
      <w:bookmarkEnd w:id="151"/>
      <w:r w:rsidRPr="00754A51">
        <w:rPr>
          <w:rFonts w:cs="Arial"/>
        </w:rPr>
        <w:t>Caso de uso Atualizar Medicamento do Estoque</w:t>
      </w:r>
      <w:bookmarkEnd w:id="15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_Ref462090080 \h \* MERGEFORMAT </w:instrText>
      </w:r>
      <w:r w:rsidR="00233E4D">
        <w:fldChar w:fldCharType="separate"/>
      </w:r>
      <w:r w:rsidRPr="00754A51">
        <w:rPr>
          <w:rFonts w:cs="Arial"/>
        </w:rPr>
        <w:t>Tabela 25- CDU24 Atualizar medicamento do estoque</w:t>
      </w:r>
      <w:r w:rsidR="00233E4D">
        <w:fldChar w:fldCharType="end"/>
      </w:r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3" w:name="_Ref462090080"/>
      <w:bookmarkStart w:id="154" w:name="_Toc46234563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53"/>
      <w:r w:rsidRPr="00754A51">
        <w:rPr>
          <w:rFonts w:cs="Arial"/>
        </w:rPr>
        <w:t xml:space="preserve"> Atualizar medicamento do estoque</w:t>
      </w:r>
      <w:bookmarkEnd w:id="15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5" w:name="__RefHeading___Toc35736_642053688"/>
      <w:bookmarkStart w:id="156" w:name="_Toc467837454"/>
      <w:bookmarkEnd w:id="155"/>
      <w:r w:rsidRPr="00754A51">
        <w:rPr>
          <w:rFonts w:cs="Arial"/>
        </w:rPr>
        <w:t>Caso de Uso Remover Medicamento do Estoque</w:t>
      </w:r>
      <w:bookmarkEnd w:id="156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_Ref462090110 \h \* MERGEFORMAT </w:instrText>
      </w:r>
      <w:r w:rsidR="00233E4D">
        <w:fldChar w:fldCharType="separate"/>
      </w:r>
      <w:r w:rsidRPr="00754A51">
        <w:rPr>
          <w:rFonts w:cs="Arial"/>
        </w:rPr>
        <w:t>Tabela 26– CDU25 Remover Medicamento do Estoque</w:t>
      </w:r>
      <w:r w:rsidR="00233E4D">
        <w:fldChar w:fldCharType="end"/>
      </w:r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7" w:name="_Ref462090110"/>
      <w:bookmarkStart w:id="158" w:name="_Toc46234563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57"/>
      <w:r w:rsidRPr="00754A51">
        <w:rPr>
          <w:rFonts w:cs="Arial"/>
        </w:rPr>
        <w:t xml:space="preserve"> Remover Medicamento do Estoque</w:t>
      </w:r>
      <w:bookmarkEnd w:id="15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9" w:name="__RefHeading___Toc35738_642053688"/>
      <w:bookmarkStart w:id="160" w:name="_Toc467837455"/>
      <w:bookmarkEnd w:id="159"/>
      <w:r w:rsidRPr="00754A51">
        <w:rPr>
          <w:rFonts w:cs="Arial"/>
        </w:rPr>
        <w:t>Caso de Uso Solicitar Notificação de Nova Compra</w:t>
      </w:r>
      <w:bookmarkEnd w:id="16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_Ref462090164 \h \* MERGEFORMAT </w:instrText>
      </w:r>
      <w:r w:rsidR="00233E4D">
        <w:fldChar w:fldCharType="separate"/>
      </w:r>
      <w:r w:rsidRPr="00754A51">
        <w:rPr>
          <w:rFonts w:cs="Arial"/>
        </w:rPr>
        <w:t>Tabela 27- CDU26 Solicitar Notificação de Nova Compra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1" w:name="_Ref462090164"/>
      <w:bookmarkStart w:id="162" w:name="_Toc46234563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61"/>
      <w:r w:rsidRPr="00754A51">
        <w:rPr>
          <w:rFonts w:cs="Arial"/>
        </w:rPr>
        <w:t xml:space="preserve"> Solicitar Notificação de Nova Compra</w:t>
      </w:r>
      <w:bookmarkEnd w:id="16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3" w:name="__RefHeading___Toc35740_642053688"/>
      <w:bookmarkStart w:id="164" w:name="_Toc467837456"/>
      <w:bookmarkEnd w:id="163"/>
      <w:r w:rsidRPr="00754A51">
        <w:rPr>
          <w:rFonts w:cs="Arial"/>
        </w:rPr>
        <w:t>Caso de Uso Listar Posologia</w:t>
      </w:r>
      <w:bookmarkEnd w:id="16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_Ref462090197 \h \* MERGEFORMAT </w:instrText>
      </w:r>
      <w:r w:rsidR="00233E4D">
        <w:fldChar w:fldCharType="separate"/>
      </w:r>
      <w:r w:rsidRPr="00754A51">
        <w:rPr>
          <w:rFonts w:cs="Arial"/>
        </w:rPr>
        <w:t>Tabela 28- CDU27 Listar Posologias</w:t>
      </w:r>
      <w:r w:rsidR="00233E4D">
        <w:fldChar w:fldCharType="end"/>
      </w:r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5" w:name="_Ref462090197"/>
      <w:bookmarkStart w:id="166" w:name="_Toc46234563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65"/>
      <w:r w:rsidRPr="00754A51">
        <w:rPr>
          <w:rFonts w:cs="Arial"/>
        </w:rPr>
        <w:t xml:space="preserve"> Listar Posologias</w:t>
      </w:r>
      <w:bookmarkEnd w:id="16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7" w:name="__RefHeading___Toc35742_642053688"/>
      <w:bookmarkStart w:id="168" w:name="_Toc467837457"/>
      <w:bookmarkEnd w:id="167"/>
      <w:r w:rsidRPr="00754A51">
        <w:rPr>
          <w:rFonts w:cs="Arial"/>
        </w:rPr>
        <w:lastRenderedPageBreak/>
        <w:t>Caso de Uso Visualizar Posologia</w:t>
      </w:r>
      <w:bookmarkEnd w:id="16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_Ref462090244 \h \* MERGEFORMAT </w:instrText>
      </w:r>
      <w:r w:rsidR="00233E4D">
        <w:fldChar w:fldCharType="separate"/>
      </w:r>
      <w:r w:rsidRPr="00754A51">
        <w:rPr>
          <w:rFonts w:cs="Arial"/>
        </w:rPr>
        <w:t>Tabela 29- CDU28 Visualizar posologia</w:t>
      </w:r>
      <w:r w:rsidR="00233E4D">
        <w:fldChar w:fldCharType="end"/>
      </w:r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9" w:name="_Ref462090244"/>
      <w:bookmarkStart w:id="170" w:name="_Toc46234563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69"/>
      <w:r w:rsidRPr="00754A51">
        <w:rPr>
          <w:rFonts w:cs="Arial"/>
        </w:rPr>
        <w:t xml:space="preserve"> Visualizar posologia</w:t>
      </w:r>
      <w:bookmarkEnd w:id="17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1" w:name="__RefHeading___Toc35744_642053688"/>
      <w:bookmarkStart w:id="172" w:name="_Toc467837458"/>
      <w:bookmarkEnd w:id="171"/>
      <w:r w:rsidRPr="00754A51">
        <w:rPr>
          <w:rFonts w:cs="Arial"/>
        </w:rPr>
        <w:t>Caso de Uso Cadastrar Posologia de Medicamento</w:t>
      </w:r>
      <w:bookmarkEnd w:id="17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_Ref462090287 \h \* MERGEFORMAT </w:instrText>
      </w:r>
      <w:r w:rsidR="00233E4D">
        <w:fldChar w:fldCharType="separate"/>
      </w:r>
      <w:r w:rsidRPr="00754A51">
        <w:rPr>
          <w:rFonts w:cs="Arial"/>
        </w:rPr>
        <w:t>Tabela 30-CDU29 Cadastrar Posologia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3" w:name="_Ref462090287"/>
      <w:bookmarkStart w:id="174" w:name="_Toc46234563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73"/>
      <w:r w:rsidRPr="00754A51">
        <w:rPr>
          <w:rFonts w:cs="Arial"/>
        </w:rPr>
        <w:t xml:space="preserve"> Cadastrar Posologia</w:t>
      </w:r>
      <w:bookmarkEnd w:id="17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5" w:name="__RefHeading___Toc35746_642053688"/>
      <w:bookmarkStart w:id="176" w:name="_Toc467837459"/>
      <w:bookmarkEnd w:id="175"/>
      <w:r w:rsidRPr="00754A51">
        <w:rPr>
          <w:rFonts w:cs="Arial"/>
        </w:rPr>
        <w:t>Caso de Uso Atualizar Posologia de Medicamento</w:t>
      </w:r>
      <w:bookmarkEnd w:id="17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_Ref462090346 \h \* MERGEFORMAT </w:instrText>
      </w:r>
      <w:r w:rsidR="00233E4D">
        <w:fldChar w:fldCharType="separate"/>
      </w:r>
      <w:r w:rsidRPr="00754A51">
        <w:rPr>
          <w:rFonts w:cs="Arial"/>
        </w:rPr>
        <w:t>Tabela 31– CDU30 Atualizar Posologia de Medicamento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7" w:name="_Ref462090346"/>
      <w:bookmarkStart w:id="178" w:name="_Ref462340592"/>
      <w:bookmarkStart w:id="179" w:name="_Toc462345639"/>
      <w:r w:rsidRPr="00754A51">
        <w:rPr>
          <w:rFonts w:cs="Arial"/>
        </w:rPr>
        <w:lastRenderedPageBreak/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77"/>
      <w:r w:rsidRPr="00754A51">
        <w:rPr>
          <w:rFonts w:cs="Arial"/>
        </w:rPr>
        <w:t xml:space="preserve"> Atualizar Posologia de Medicamento</w:t>
      </w:r>
      <w:bookmarkEnd w:id="178"/>
      <w:bookmarkEnd w:id="17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0" w:name="__RefHeading___Toc35748_642053688"/>
      <w:bookmarkStart w:id="181" w:name="_Toc467837460"/>
      <w:bookmarkEnd w:id="180"/>
      <w:r w:rsidRPr="00754A51">
        <w:rPr>
          <w:rFonts w:cs="Arial"/>
        </w:rPr>
        <w:t>Caso de Uso Remover Posologia</w:t>
      </w:r>
      <w:bookmarkEnd w:id="18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_Ref462090383 \h \* MERGEFORMAT </w:instrText>
      </w:r>
      <w:r w:rsidR="00233E4D">
        <w:fldChar w:fldCharType="separate"/>
      </w:r>
      <w:r w:rsidRPr="00754A51">
        <w:rPr>
          <w:rFonts w:cs="Arial"/>
        </w:rPr>
        <w:t>Tabela 32- CDU31 Remover Posologia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2" w:name="_Ref462090383"/>
      <w:bookmarkStart w:id="183" w:name="_Ref462340596"/>
      <w:bookmarkStart w:id="184" w:name="_Toc46234564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82"/>
      <w:r w:rsidRPr="00754A51">
        <w:rPr>
          <w:rFonts w:cs="Arial"/>
        </w:rPr>
        <w:t xml:space="preserve"> Remover Posologia</w:t>
      </w:r>
      <w:bookmarkEnd w:id="183"/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50_642053688"/>
      <w:bookmarkStart w:id="186" w:name="_Toc467837461"/>
      <w:bookmarkEnd w:id="185"/>
      <w:r w:rsidRPr="00754A51">
        <w:rPr>
          <w:rFonts w:cs="Arial"/>
        </w:rPr>
        <w:t>Caso de Uso Listar Favoritos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 REF _Ref462334692 \h  \* MERGEFORMAT </w:instrText>
      </w:r>
      <w:r w:rsidR="00233E4D">
        <w:fldChar w:fldCharType="separate"/>
      </w:r>
      <w:r w:rsidRPr="00754A51">
        <w:rPr>
          <w:rFonts w:cs="Arial"/>
        </w:rPr>
        <w:t>Tabela 33- CDU32 Listar Favoritos</w:t>
      </w:r>
      <w:r w:rsidR="00233E4D">
        <w:fldChar w:fldCharType="end"/>
      </w:r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334692"/>
      <w:bookmarkStart w:id="188" w:name="_Toc46234564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87"/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52_642053688"/>
      <w:bookmarkStart w:id="190" w:name="_Toc467837462"/>
      <w:bookmarkEnd w:id="189"/>
      <w:r w:rsidRPr="00754A51">
        <w:rPr>
          <w:rFonts w:cs="Arial"/>
        </w:rPr>
        <w:t>Caso de Uso Visualizar Favorito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34- CDU33 Visualizar </w:t>
      </w:r>
      <w:proofErr w:type="spellStart"/>
      <w:r w:rsidR="009858C2" w:rsidRPr="00754A51">
        <w:rPr>
          <w:rFonts w:cs="Arial"/>
        </w:rPr>
        <w:t>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</w:t>
      </w:r>
      <w:proofErr w:type="spellEnd"/>
      <w:r w:rsidRPr="00754A51">
        <w:rPr>
          <w:rFonts w:cs="Arial"/>
        </w:rPr>
        <w:t xml:space="preserve">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340086"/>
      <w:bookmarkStart w:id="192" w:name="_Toc46234564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191"/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54_642053688"/>
      <w:bookmarkStart w:id="194" w:name="_Toc467837463"/>
      <w:bookmarkEnd w:id="193"/>
      <w:r w:rsidRPr="00754A51">
        <w:rPr>
          <w:rFonts w:cs="Arial"/>
        </w:rPr>
        <w:lastRenderedPageBreak/>
        <w:t>Caso de Uso Remover Favorito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340604"/>
      <w:bookmarkStart w:id="196" w:name="_Toc46234564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195"/>
      <w:bookmarkEnd w:id="19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7" w:name="__RefHeading___Toc35756_642053688"/>
      <w:bookmarkStart w:id="198" w:name="_Toc467837464"/>
      <w:bookmarkEnd w:id="197"/>
      <w:r w:rsidRPr="00754A51">
        <w:rPr>
          <w:rFonts w:cs="Arial"/>
        </w:rPr>
        <w:t>Caso de Uso Listar Notificações</w:t>
      </w:r>
      <w:bookmarkEnd w:id="19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36- CDU35 Listar </w:t>
      </w:r>
      <w:proofErr w:type="spellStart"/>
      <w:r w:rsidR="009858C2" w:rsidRPr="00754A51">
        <w:rPr>
          <w:rFonts w:cs="Arial"/>
        </w:rPr>
        <w:t>Notificações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descreve</w:t>
      </w:r>
      <w:proofErr w:type="spellEnd"/>
      <w:r w:rsidRPr="00754A51">
        <w:rPr>
          <w:rFonts w:cs="Arial"/>
        </w:rPr>
        <w:t xml:space="preserve">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9" w:name="_Ref462340068"/>
      <w:bookmarkStart w:id="200" w:name="_Toc46234564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199"/>
      <w:bookmarkEnd w:id="20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1" w:name="__RefHeading___Toc35758_642053688"/>
      <w:bookmarkStart w:id="202" w:name="_Toc467837465"/>
      <w:bookmarkEnd w:id="201"/>
      <w:r w:rsidRPr="00754A51">
        <w:rPr>
          <w:rFonts w:cs="Arial"/>
        </w:rPr>
        <w:t>Caso de Uso Visualizar Notificação</w:t>
      </w:r>
      <w:bookmarkEnd w:id="20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37- CDU36 Visualizar </w:t>
      </w:r>
      <w:proofErr w:type="spellStart"/>
      <w:r w:rsidR="009858C2" w:rsidRPr="00754A51">
        <w:rPr>
          <w:rFonts w:cs="Arial"/>
        </w:rPr>
        <w:t>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</w:t>
      </w:r>
      <w:proofErr w:type="spellEnd"/>
      <w:r w:rsidRPr="00754A51">
        <w:rPr>
          <w:rFonts w:cs="Arial"/>
        </w:rPr>
        <w:t xml:space="preserve">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3" w:name="_Ref462340013"/>
      <w:bookmarkStart w:id="204" w:name="_Toc46234564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03"/>
      <w:bookmarkEnd w:id="20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5" w:name="__RefHeading___Toc35760_642053688"/>
      <w:bookmarkStart w:id="206" w:name="_Toc467837466"/>
      <w:bookmarkEnd w:id="205"/>
      <w:r w:rsidRPr="00754A51">
        <w:rPr>
          <w:rFonts w:cs="Arial"/>
        </w:rPr>
        <w:t>Caso de Uso Remover Notificação</w:t>
      </w:r>
      <w:bookmarkEnd w:id="20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7" w:name="_Ref462339982"/>
      <w:bookmarkStart w:id="208" w:name="_Toc46234564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07"/>
      <w:bookmarkEnd w:id="20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9" w:name="_Toc4622513221"/>
      <w:bookmarkStart w:id="210" w:name="_Toc467837467"/>
      <w:r w:rsidRPr="00754A51">
        <w:rPr>
          <w:rFonts w:cs="Arial"/>
        </w:rPr>
        <w:lastRenderedPageBreak/>
        <w:t xml:space="preserve">Caso de Uso Listar </w:t>
      </w:r>
      <w:bookmarkEnd w:id="209"/>
      <w:r w:rsidRPr="00754A51">
        <w:rPr>
          <w:rFonts w:cs="Arial"/>
        </w:rPr>
        <w:t>Relatórios de Gastos</w:t>
      </w:r>
      <w:bookmarkEnd w:id="21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_Ref462340029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39- CDU38 Listar Relatórios de Gastos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exibir os relatórios de gastos já calculados.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1" w:name="_Toc4622199961"/>
      <w:bookmarkStart w:id="212" w:name="_Ref462340029"/>
      <w:bookmarkStart w:id="213" w:name="_Toc46234564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11"/>
      <w:r w:rsidRPr="00754A51">
        <w:rPr>
          <w:rFonts w:cs="Arial"/>
        </w:rPr>
        <w:t>38 Listar Relatórios de Gastos</w:t>
      </w:r>
      <w:bookmarkEnd w:id="212"/>
      <w:bookmarkEnd w:id="213"/>
    </w:p>
    <w:tbl>
      <w:tblPr>
        <w:tblW w:w="9693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38 (CDU38)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Listar Relatórios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relatórios de gastos já calculados.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 Visualizar relatório] e [- CDU40 Gerar relatório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Listar Estoque Pessoal de Medicamentos - FA3]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relatórios de gastos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Relatórios de gastos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relatório”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relatório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CDU39 Visualizar Relatório]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“Gerar relatório de gastos”</w:t>
            </w:r>
          </w:p>
        </w:tc>
        <w:tc>
          <w:tcPr>
            <w:tcW w:w="7001" w:type="dxa"/>
            <w:gridSpan w:val="6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470"/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“Gerar um novo relatório”.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CDU40 Gerar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4" w:name="_Toc4622513231"/>
      <w:bookmarkStart w:id="215" w:name="_Toc467837468"/>
      <w:r w:rsidRPr="00754A51">
        <w:rPr>
          <w:rFonts w:cs="Arial"/>
        </w:rPr>
        <w:t xml:space="preserve">Caso de Uso Visualizar </w:t>
      </w:r>
      <w:bookmarkEnd w:id="214"/>
      <w:r w:rsidRPr="00754A51">
        <w:rPr>
          <w:rFonts w:cs="Arial"/>
        </w:rPr>
        <w:t>Relatório</w:t>
      </w:r>
      <w:bookmarkEnd w:id="21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_Ref462339908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40- CDU39 Visualizar Relatório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notificação expõe o caso de uso responsável por exibir a visualização de um relatório de gastos.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6" w:name="_Toc4622199971"/>
      <w:bookmarkStart w:id="217" w:name="_Ref462339908"/>
      <w:bookmarkStart w:id="218" w:name="_Toc46234564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</w:t>
      </w:r>
      <w:bookmarkEnd w:id="216"/>
      <w:r w:rsidRPr="00754A51">
        <w:rPr>
          <w:rFonts w:cs="Arial"/>
        </w:rPr>
        <w:t>9 Visualizar Relatório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39 (CDU39)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Visualizar Relatório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relatório de gastos.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 relatório 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relatório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9" w:name="_Toc46225132311"/>
      <w:bookmarkStart w:id="220" w:name="_Toc467837469"/>
      <w:r w:rsidRPr="00754A51">
        <w:rPr>
          <w:rFonts w:cs="Arial"/>
        </w:rPr>
        <w:t xml:space="preserve">Caso de Uso </w:t>
      </w:r>
      <w:bookmarkEnd w:id="219"/>
      <w:r w:rsidRPr="00754A51">
        <w:rPr>
          <w:rFonts w:cs="Arial"/>
        </w:rPr>
        <w:t>Gerar Relatório de Gastos</w:t>
      </w:r>
      <w:bookmarkEnd w:id="220"/>
    </w:p>
    <w:p w:rsidR="004C09F1" w:rsidRPr="00754A51" w:rsidRDefault="009858C2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>
        <w:rPr>
          <w:rFonts w:cs="Arial"/>
        </w:rPr>
        <w:instrText xml:space="preserve"> REF _Ref462339926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Pr="00754A51">
        <w:rPr>
          <w:rFonts w:cs="Arial"/>
        </w:rPr>
        <w:t xml:space="preserve">Tabela 41- CDU40 Gerar Relatório de </w:t>
      </w:r>
      <w:proofErr w:type="spellStart"/>
      <w:r w:rsidRPr="00754A51">
        <w:rPr>
          <w:rFonts w:cs="Arial"/>
        </w:rPr>
        <w:t>Gastos</w:t>
      </w:r>
      <w:r w:rsidR="008913D3">
        <w:rPr>
          <w:rFonts w:cs="Arial"/>
        </w:rPr>
        <w:fldChar w:fldCharType="end"/>
      </w:r>
      <w:r w:rsidR="004C09F1" w:rsidRPr="00754A51">
        <w:rPr>
          <w:rFonts w:cs="Arial"/>
        </w:rPr>
        <w:t>expõe</w:t>
      </w:r>
      <w:proofErr w:type="spellEnd"/>
      <w:r w:rsidR="004C09F1" w:rsidRPr="00754A51">
        <w:rPr>
          <w:rFonts w:cs="Arial"/>
        </w:rPr>
        <w:t xml:space="preserve"> o caso de uso responsável por gerar um novo relatório de gastos a partir dos medicamentos do estoque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Toc46221999711"/>
      <w:bookmarkStart w:id="222" w:name="_Ref462339926"/>
      <w:bookmarkStart w:id="223" w:name="_Toc46234564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21"/>
      <w:r w:rsidRPr="00754A51">
        <w:rPr>
          <w:rFonts w:cs="Arial"/>
        </w:rPr>
        <w:t>40 Gerar Relatório de Gastos</w:t>
      </w:r>
      <w:bookmarkEnd w:id="222"/>
      <w:bookmarkEnd w:id="2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1"/>
        <w:gridCol w:w="988"/>
        <w:gridCol w:w="31"/>
        <w:gridCol w:w="1314"/>
        <w:gridCol w:w="813"/>
        <w:gridCol w:w="1522"/>
        <w:gridCol w:w="12"/>
        <w:gridCol w:w="2323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40 (CDU40)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Gerar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Gera um novo relatório de gastos a partir dos medicamentos do estoque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 formulário solicitando o período de tempo.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período de tempo.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Realiza validação dos dados 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Calcula o valor total dos medicamentos do estoque dentro do período de tempo que foi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gerado e salvo.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2</w:t>
            </w:r>
          </w:p>
        </w:tc>
        <w:tc>
          <w:tcPr>
            <w:tcW w:w="5982" w:type="dxa"/>
            <w:gridSpan w:val="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A80E58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</w:p>
        </w:tc>
        <w:tc>
          <w:tcPr>
            <w:tcW w:w="2333" w:type="dxa"/>
            <w:gridSpan w:val="3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  <w:gridSpan w:val="2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devem ser preenchidos.</w:t>
            </w:r>
          </w:p>
        </w:tc>
        <w:tc>
          <w:tcPr>
            <w:tcW w:w="233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“Todos os campos devem ser preenchidos”.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4" w:name="_Toc4622513241"/>
      <w:bookmarkStart w:id="225" w:name="_Toc467837470"/>
      <w:r w:rsidRPr="00754A51">
        <w:rPr>
          <w:rFonts w:cs="Arial"/>
        </w:rPr>
        <w:t xml:space="preserve">Caso de Uso </w:t>
      </w:r>
      <w:bookmarkEnd w:id="224"/>
      <w:r w:rsidRPr="00754A51">
        <w:rPr>
          <w:rFonts w:cs="Arial"/>
        </w:rPr>
        <w:t>Remover Relatório de Gastos</w:t>
      </w:r>
      <w:bookmarkEnd w:id="2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233E4D">
        <w:fldChar w:fldCharType="begin"/>
      </w:r>
      <w:r w:rsidR="00233E4D">
        <w:instrText xml:space="preserve"> REF _Ref462334861 \h  \* MERGEFORMAT </w:instrText>
      </w:r>
      <w:r w:rsidR="00233E4D">
        <w:fldChar w:fldCharType="separate"/>
      </w:r>
      <w:r w:rsidRPr="00754A51">
        <w:rPr>
          <w:rFonts w:cs="Arial"/>
        </w:rPr>
        <w:t>Tabela 42- CDU41 Remover Relatório de Gastos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remover um relatório de gastos de sua lista de relatórios.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6" w:name="_Toc4622199981"/>
      <w:bookmarkStart w:id="227" w:name="_Ref462334861"/>
      <w:bookmarkStart w:id="228" w:name="_Toc46234565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- CDU41 Remover </w:t>
      </w:r>
      <w:bookmarkEnd w:id="226"/>
      <w:r w:rsidRPr="00754A51">
        <w:rPr>
          <w:rFonts w:cs="Arial"/>
        </w:rPr>
        <w:t>Relatório de Gastos</w:t>
      </w:r>
      <w:bookmarkEnd w:id="227"/>
      <w:bookmarkEnd w:id="22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41 (CDU41)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Remover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</w:rPr>
            </w:pPr>
            <w:r w:rsidRPr="00754A51">
              <w:rPr>
                <w:rFonts w:cs="Arial"/>
              </w:rPr>
              <w:t>Permite ao usuário remover um relatório de gastos de sua lista de relatórios.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 xml:space="preserve">[- CDU7 Efetuar </w:t>
            </w:r>
            <w:proofErr w:type="spellStart"/>
            <w:r w:rsidRPr="00754A51">
              <w:rPr>
                <w:rFonts w:ascii="Arial" w:hAnsi="Arial" w:cs="Arial"/>
              </w:rPr>
              <w:t>Login</w:t>
            </w:r>
            <w:proofErr w:type="spellEnd"/>
            <w:r w:rsidRPr="00754A51">
              <w:rPr>
                <w:rFonts w:ascii="Arial" w:hAnsi="Arial" w:cs="Arial"/>
              </w:rPr>
              <w:t>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CDU39– Visualizar Relatório de Gastos-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relatório.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o relatório da lista de relatórios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removido da lista de relatórios de gastos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EC05FD" w:rsidRPr="00754A51" w:rsidRDefault="00EC05FD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  <w:b w:val="0"/>
        </w:rPr>
        <w:br w:type="page"/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9" w:name="_Toc461551010"/>
      <w:bookmarkStart w:id="230" w:name="_Toc467837471"/>
      <w:r w:rsidRPr="00754A51">
        <w:rPr>
          <w:rFonts w:cs="Arial"/>
        </w:rPr>
        <w:lastRenderedPageBreak/>
        <w:t>Especificação de Requisitos Não Funcionais</w:t>
      </w:r>
      <w:bookmarkEnd w:id="229"/>
      <w:bookmarkEnd w:id="23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1"/>
      <w:bookmarkStart w:id="232" w:name="_Toc467837472"/>
      <w:r w:rsidRPr="00754A51">
        <w:rPr>
          <w:rFonts w:cs="Arial"/>
        </w:rPr>
        <w:t>Requisitos de Hardware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2"/>
      <w:bookmarkStart w:id="234" w:name="_Toc467837473"/>
      <w:r w:rsidRPr="00754A51">
        <w:rPr>
          <w:rFonts w:cs="Arial"/>
        </w:rPr>
        <w:t>Requisitos de Portabilidade</w:t>
      </w:r>
      <w:bookmarkEnd w:id="233"/>
      <w:bookmarkEnd w:id="23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3"/>
      <w:bookmarkStart w:id="236" w:name="_Toc467837474"/>
      <w:r w:rsidRPr="00754A51">
        <w:rPr>
          <w:rFonts w:cs="Arial"/>
        </w:rPr>
        <w:t>Requisitos de Segurança</w:t>
      </w:r>
      <w:bookmarkEnd w:id="235"/>
      <w:bookmarkEnd w:id="23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7" w:name="_Toc461551015"/>
      <w:bookmarkStart w:id="238" w:name="_Toc467837475"/>
      <w:r w:rsidRPr="00754A51">
        <w:rPr>
          <w:rFonts w:cs="Arial"/>
        </w:rPr>
        <w:t>Projeto do Sistema</w:t>
      </w:r>
      <w:bookmarkEnd w:id="237"/>
      <w:bookmarkEnd w:id="23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7"/>
      <w:bookmarkStart w:id="240" w:name="_Toc467837476"/>
      <w:r w:rsidRPr="00754A51">
        <w:rPr>
          <w:rFonts w:cs="Arial"/>
        </w:rPr>
        <w:t>Diagrama de Classes do Modelo Conceitual</w:t>
      </w:r>
      <w:bookmarkEnd w:id="239"/>
      <w:bookmarkEnd w:id="240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233E4D">
        <w:fldChar w:fldCharType="begin"/>
      </w:r>
      <w:r w:rsidR="00233E4D">
        <w:instrText xml:space="preserve"> REF _Ref462338541 \h  \* MERGEFORMAT </w:instrText>
      </w:r>
      <w:r w:rsidR="00233E4D">
        <w:fldChar w:fldCharType="separate"/>
      </w:r>
      <w:r w:rsidR="003241FA" w:rsidRPr="00754A51">
        <w:rPr>
          <w:rFonts w:cs="Arial"/>
          <w:sz w:val="20"/>
          <w:szCs w:val="20"/>
        </w:rPr>
        <w:t xml:space="preserve">Figura </w:t>
      </w:r>
      <w:r w:rsidR="003241FA" w:rsidRPr="00754A51">
        <w:rPr>
          <w:rFonts w:cs="Arial"/>
          <w:noProof/>
        </w:rPr>
        <w:t>10</w:t>
      </w:r>
      <w:r w:rsidR="003241FA" w:rsidRPr="00754A51">
        <w:rPr>
          <w:rFonts w:cs="Arial"/>
          <w:sz w:val="20"/>
          <w:szCs w:val="20"/>
        </w:rPr>
        <w:t xml:space="preserve">- Diagrama de Classes Modelo </w:t>
      </w:r>
      <w:proofErr w:type="spellStart"/>
      <w:r w:rsidR="003241FA" w:rsidRPr="00754A51">
        <w:rPr>
          <w:rFonts w:cs="Arial"/>
          <w:sz w:val="20"/>
          <w:szCs w:val="20"/>
        </w:rPr>
        <w:t>Conceitual</w:t>
      </w:r>
      <w:r w:rsidR="00233E4D">
        <w:fldChar w:fldCharType="end"/>
      </w:r>
      <w:r w:rsidRPr="00754A51">
        <w:rPr>
          <w:rFonts w:cs="Arial"/>
          <w:szCs w:val="20"/>
          <w:lang w:eastAsia="en-US"/>
        </w:rPr>
        <w:t>apresenta</w:t>
      </w:r>
      <w:proofErr w:type="spellEnd"/>
      <w:r w:rsidRPr="00754A51">
        <w:rPr>
          <w:rFonts w:cs="Arial"/>
          <w:szCs w:val="20"/>
          <w:lang w:eastAsia="en-US"/>
        </w:rPr>
        <w:t xml:space="preserve"> as principais classes que compõem o sistema e seus respectivos atributos.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1" w:name="_Ref462338541"/>
      <w:bookmarkStart w:id="242" w:name="_Toc462345926"/>
      <w:r w:rsidRPr="00754A51">
        <w:rPr>
          <w:rFonts w:cs="Arial"/>
        </w:rPr>
        <w:lastRenderedPageBreak/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10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41"/>
      <w:bookmarkEnd w:id="242"/>
    </w:p>
    <w:p w:rsidR="00EC05FD" w:rsidRPr="00754A51" w:rsidRDefault="00EC05FD" w:rsidP="00EC05FD">
      <w:pPr>
        <w:keepNext/>
        <w:spacing w:before="180"/>
        <w:jc w:val="center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8891905" cy="389382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ClassePrincip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3" w:name="_Toc461551018"/>
      <w:bookmarkStart w:id="244" w:name="_Toc467837477"/>
      <w:r w:rsidRPr="00754A51">
        <w:rPr>
          <w:rFonts w:cs="Arial"/>
        </w:rPr>
        <w:lastRenderedPageBreak/>
        <w:t>Visões de Classes Participantes</w:t>
      </w:r>
      <w:bookmarkEnd w:id="243"/>
      <w:bookmarkEnd w:id="244"/>
    </w:p>
    <w:p w:rsidR="00654A8F" w:rsidRPr="00754A51" w:rsidRDefault="00654A8F" w:rsidP="00754A51">
      <w:pPr>
        <w:rPr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7837478"/>
      <w:r w:rsidRPr="00754A51">
        <w:rPr>
          <w:rFonts w:cs="Arial"/>
        </w:rPr>
        <w:lastRenderedPageBreak/>
        <w:t>Diagrama de classes Adicionar Medicamento ao Estoque</w:t>
      </w:r>
      <w:bookmarkEnd w:id="24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233E4D">
        <w:fldChar w:fldCharType="begin"/>
      </w:r>
      <w:r w:rsidR="00233E4D">
        <w:instrText xml:space="preserve"> REF _Ref458522992 \h  \* MERGEFORMAT </w:instrText>
      </w:r>
      <w:r w:rsidR="00233E4D">
        <w:fldChar w:fldCharType="separate"/>
      </w:r>
      <w:r w:rsidRPr="00754A51">
        <w:rPr>
          <w:rFonts w:cs="Arial"/>
        </w:rPr>
        <w:t xml:space="preserve">Figura </w:t>
      </w:r>
      <w:r w:rsidR="00233E4D">
        <w:fldChar w:fldCharType="end"/>
      </w:r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keepNext/>
        <w:spacing w:before="180"/>
        <w:rPr>
          <w:rFonts w:cs="Arial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6" w:name="_Toc462345927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11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46"/>
    </w:p>
    <w:p w:rsidR="00EC05FD" w:rsidRPr="00754A51" w:rsidRDefault="00EC05FD" w:rsidP="00EC05FD">
      <w:pPr>
        <w:keepNext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9074150" cy="40083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DeClasseAdicionarMedicamentoAoEstoqu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626" cy="4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EC05FD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7" w:name="_Toc467837479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7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48" w:name="_Toc462345928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12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48"/>
    </w:p>
    <w:p w:rsidR="00EC05FD" w:rsidRPr="00754A51" w:rsidRDefault="0019696F" w:rsidP="00EC05FD">
      <w:pPr>
        <w:rPr>
          <w:rFonts w:cs="Arial"/>
        </w:rPr>
        <w:sectPr w:rsidR="00EC05FD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 w:rsidRPr="00754A51">
        <w:rPr>
          <w:rFonts w:cs="Arial"/>
          <w:noProof/>
        </w:rPr>
        <w:drawing>
          <wp:inline distT="0" distB="0" distL="0" distR="0">
            <wp:extent cx="13321665" cy="6814159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ListarMedicamentoPrecificad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67" cy="68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9" w:name="_Toc467837480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9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50" w:name="_Toc461550749"/>
      <w:bookmarkStart w:id="251" w:name="_Toc462345929"/>
      <w:bookmarkStart w:id="252" w:name="_Ref458523380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13</w:t>
      </w:r>
      <w:r w:rsidR="00967D9C">
        <w:rPr>
          <w:rFonts w:cs="Arial"/>
        </w:rPr>
        <w:fldChar w:fldCharType="end"/>
      </w:r>
      <w:bookmarkEnd w:id="252"/>
      <w:r w:rsidRPr="00754A51">
        <w:rPr>
          <w:rFonts w:cs="Arial"/>
        </w:rPr>
        <w:t xml:space="preserve">: Diagrama de Classe Parcial </w:t>
      </w:r>
      <w:bookmarkEnd w:id="250"/>
      <w:r w:rsidR="003A5DD0">
        <w:rPr>
          <w:rFonts w:cs="Arial"/>
        </w:rPr>
        <w:t>Notificar Usuário</w:t>
      </w:r>
      <w:bookmarkEnd w:id="251"/>
    </w:p>
    <w:p w:rsidR="00EC05FD" w:rsidRPr="00754A51" w:rsidRDefault="00EC05FD" w:rsidP="00EC05FD">
      <w:pPr>
        <w:rPr>
          <w:rFonts w:cs="Arial"/>
        </w:rPr>
      </w:pPr>
    </w:p>
    <w:p w:rsidR="00EC05FD" w:rsidRDefault="003A5DD0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838825" cy="5133975"/>
            <wp:effectExtent l="1905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maClaseParcialNotifica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53" w:name="_Toc461551019"/>
      <w:bookmarkStart w:id="254" w:name="_Toc467837481"/>
      <w:r>
        <w:lastRenderedPageBreak/>
        <w:t>Diagramas de Sequência</w:t>
      </w:r>
      <w:bookmarkEnd w:id="253"/>
      <w:bookmarkEnd w:id="25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7837482"/>
      <w:r>
        <w:lastRenderedPageBreak/>
        <w:t>Diagrama de Sequência do caso de uso Adicionar Medicamento ao Estoque</w:t>
      </w:r>
      <w:bookmarkEnd w:id="255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proofErr w:type="spellStart"/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>Figura</w:t>
      </w:r>
      <w:proofErr w:type="spellEnd"/>
      <w:r>
        <w:t xml:space="preserve"> </w:t>
      </w:r>
      <w:r>
        <w:rPr>
          <w:noProof/>
        </w:rPr>
        <w:t>14</w:t>
      </w:r>
      <w:r>
        <w:t>- Diagrama Sequência Adicionar Medicamento ao estoque</w:t>
      </w:r>
      <w:r w:rsidR="008913D3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6" w:name="_Ref462342263"/>
      <w:bookmarkStart w:id="257" w:name="_Toc462345930"/>
      <w:r>
        <w:t xml:space="preserve">Figura </w:t>
      </w:r>
      <w:fldSimple w:instr=" SEQ Figura \* ARABIC ">
        <w:r w:rsidR="00967D9C">
          <w:rPr>
            <w:noProof/>
          </w:rPr>
          <w:t>14</w:t>
        </w:r>
      </w:fldSimple>
      <w:r>
        <w:t>- Diagrama Sequência Adicionar Medicamento ao estoque</w:t>
      </w:r>
      <w:bookmarkEnd w:id="256"/>
      <w:bookmarkEnd w:id="257"/>
    </w:p>
    <w:p w:rsidR="003A5DD0" w:rsidRDefault="003A5DD0" w:rsidP="003A5DD0">
      <w:pPr>
        <w:pStyle w:val="Legenda"/>
        <w:jc w:val="center"/>
        <w:sectPr w:rsidR="003A5DD0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8891905" cy="3686175"/>
            <wp:effectExtent l="0" t="0" r="444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iaAdicionarMedicamentoEstqoeu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8" w:name="_Toc467837483"/>
      <w:r>
        <w:lastRenderedPageBreak/>
        <w:t>Diagrama de Sequência do caso de uso Listar Medicamento Precificado</w:t>
      </w:r>
      <w:bookmarkEnd w:id="258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proofErr w:type="spellStart"/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>Figura</w:t>
      </w:r>
      <w:proofErr w:type="spellEnd"/>
      <w:r>
        <w:t xml:space="preserve"> </w:t>
      </w:r>
      <w:r>
        <w:rPr>
          <w:noProof/>
        </w:rPr>
        <w:t>15</w:t>
      </w:r>
      <w:r>
        <w:t xml:space="preserve">- Sequência Listar </w:t>
      </w:r>
      <w:proofErr w:type="spellStart"/>
      <w:r>
        <w:t>Medicamentos</w:t>
      </w:r>
      <w:r w:rsidR="008913D3">
        <w:rPr>
          <w:szCs w:val="20"/>
          <w:lang w:eastAsia="en-US"/>
        </w:rPr>
        <w:fldChar w:fldCharType="end"/>
      </w:r>
      <w:r w:rsidRPr="00EC383F">
        <w:rPr>
          <w:szCs w:val="20"/>
          <w:lang w:eastAsia="en-US"/>
        </w:rPr>
        <w:t>apresenta</w:t>
      </w:r>
      <w:proofErr w:type="spellEnd"/>
      <w:r w:rsidRPr="00EC383F">
        <w:rPr>
          <w:szCs w:val="20"/>
          <w:lang w:eastAsia="en-US"/>
        </w:rPr>
        <w:t xml:space="preserve">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9" w:name="_Ref462342602"/>
      <w:bookmarkStart w:id="260" w:name="_Toc462345931"/>
      <w:r>
        <w:t xml:space="preserve">Figura </w:t>
      </w:r>
      <w:fldSimple w:instr=" SEQ Figura \* ARABIC ">
        <w:r w:rsidR="00967D9C">
          <w:rPr>
            <w:noProof/>
          </w:rPr>
          <w:t>15</w:t>
        </w:r>
      </w:fldSimple>
      <w:r>
        <w:t>- Sequência Listar Medicamentos</w:t>
      </w:r>
      <w:bookmarkEnd w:id="259"/>
      <w:bookmarkEnd w:id="260"/>
    </w:p>
    <w:p w:rsidR="003A5DD0" w:rsidRPr="00754A51" w:rsidRDefault="003A5DD0" w:rsidP="00EC05FD">
      <w:pPr>
        <w:rPr>
          <w:rFonts w:cs="Arial"/>
        </w:rPr>
        <w:sectPr w:rsidR="003A5DD0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8234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iaListarMedicamentoPrecific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61" w:name="_Ref458522617"/>
      <w:bookmarkStart w:id="262" w:name="_Toc461551020"/>
      <w:bookmarkStart w:id="263" w:name="_Toc467837484"/>
      <w:r w:rsidRPr="00754A51">
        <w:rPr>
          <w:rFonts w:cs="Arial"/>
        </w:rPr>
        <w:lastRenderedPageBreak/>
        <w:t>Projeto de Banco de Dados</w:t>
      </w:r>
      <w:bookmarkEnd w:id="261"/>
      <w:bookmarkEnd w:id="262"/>
      <w:r w:rsidR="007119A6" w:rsidRPr="00754A51">
        <w:rPr>
          <w:rFonts w:cs="Arial"/>
        </w:rPr>
        <w:t xml:space="preserve"> Lógico</w:t>
      </w:r>
      <w:bookmarkEnd w:id="26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4" w:name="_Ref462342455"/>
      <w:bookmarkStart w:id="265" w:name="_Toc462345932"/>
      <w:r>
        <w:t xml:space="preserve">Figura </w:t>
      </w:r>
      <w:fldSimple w:instr=" SEQ Figura \* ARABIC ">
        <w:r w:rsidR="00967D9C">
          <w:rPr>
            <w:noProof/>
          </w:rPr>
          <w:t>16</w:t>
        </w:r>
      </w:fldSimple>
      <w:r>
        <w:t>-Modelo Lógico da base de dados</w:t>
      </w:r>
      <w:bookmarkEnd w:id="264"/>
      <w:bookmarkEnd w:id="265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6" w:name="_Toc467837485"/>
      <w:r w:rsidRPr="00754A51">
        <w:rPr>
          <w:rFonts w:cs="Arial"/>
        </w:rPr>
        <w:t>Projeto de Banco de Dados Conceitual</w:t>
      </w:r>
      <w:bookmarkEnd w:id="266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7" w:name="_Toc462345933"/>
      <w:r>
        <w:t xml:space="preserve">Figura </w:t>
      </w:r>
      <w:fldSimple w:instr=" SEQ Figura \* ARABIC ">
        <w:r w:rsidR="00967D9C">
          <w:rPr>
            <w:noProof/>
          </w:rPr>
          <w:t>17</w:t>
        </w:r>
      </w:fldSimple>
      <w:r>
        <w:t>-Modelo Conceitual da Base de dados</w:t>
      </w:r>
      <w:bookmarkEnd w:id="267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5659972" cy="423963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Conceitu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47" cy="4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68" w:name="_Toc467837486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68"/>
    </w:p>
    <w:p w:rsidR="00C86476" w:rsidRDefault="00C86476" w:rsidP="00C86476">
      <w:r>
        <w:t>No</w:t>
      </w:r>
      <w:r w:rsidR="00C32C17">
        <w:t xml:space="preserve">s tópicos a seguir serão apresentadas as informações sobre a estratégia adotada na criação do projeto, </w:t>
      </w:r>
      <w:r w:rsidR="0028528A">
        <w:t xml:space="preserve">tais </w:t>
      </w:r>
      <w:r w:rsidR="00C32C17">
        <w:t>como a ordem de implementação d</w:t>
      </w:r>
      <w:r w:rsidR="00017005">
        <w:t>as funcionalidades</w:t>
      </w:r>
      <w:r w:rsidR="00C32C17">
        <w:t>,</w:t>
      </w:r>
      <w:r w:rsidR="00D01FF7">
        <w:t xml:space="preserve"> </w:t>
      </w:r>
      <w:r w:rsidR="0028528A">
        <w:t>o</w:t>
      </w:r>
      <w:r w:rsidR="00D01FF7">
        <w:t xml:space="preserve"> </w:t>
      </w:r>
      <w:r w:rsidR="0028528A">
        <w:t>padrão utilizad</w:t>
      </w:r>
      <w:r w:rsidR="00877756">
        <w:t>o</w:t>
      </w:r>
      <w:r w:rsidR="00017005">
        <w:t xml:space="preserve"> para </w:t>
      </w:r>
      <w:r w:rsidR="00CB5A0F">
        <w:t xml:space="preserve">uma </w:t>
      </w:r>
      <w:r w:rsidR="00017005">
        <w:t xml:space="preserve">melhor separação e visualização das </w:t>
      </w:r>
      <w:r w:rsidR="002F3552">
        <w:t>responsabilidades e</w:t>
      </w:r>
      <w:r w:rsidR="00017005">
        <w:t xml:space="preserve">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69" w:name="_Toc467837487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69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</w:t>
      </w:r>
      <w:proofErr w:type="spellStart"/>
      <w:r w:rsidR="000520D3">
        <w:t>string</w:t>
      </w:r>
      <w:proofErr w:type="spellEnd"/>
      <w:r w:rsidR="00B94037">
        <w:t>.</w:t>
      </w:r>
      <w:r w:rsidR="000520D3">
        <w:t xml:space="preserve"> 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 xml:space="preserve">: Cadastrar Usuário, Efetuar </w:t>
      </w:r>
      <w:proofErr w:type="spellStart"/>
      <w:r w:rsidR="004C0774">
        <w:t>Login</w:t>
      </w:r>
      <w:proofErr w:type="spellEnd"/>
      <w:r w:rsidR="004C0774">
        <w:t xml:space="preserve">, Efetuar </w:t>
      </w:r>
      <w:proofErr w:type="spellStart"/>
      <w:r w:rsidR="004C0774">
        <w:t>Logout</w:t>
      </w:r>
      <w:proofErr w:type="spellEnd"/>
      <w:r w:rsidR="004C0774">
        <w:t>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70" w:name="_Toc467837488"/>
      <w:r>
        <w:rPr>
          <w:rFonts w:cs="Arial"/>
        </w:rPr>
        <w:t>Testes</w:t>
      </w:r>
      <w:bookmarkEnd w:id="270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71" w:name="_Toc467837490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71"/>
    </w:p>
    <w:p w:rsidR="00A34727" w:rsidRDefault="002E251B" w:rsidP="00C86476">
      <w:r>
        <w:rPr>
          <w:noProof/>
        </w:rPr>
        <w:pict>
          <v:shape id="_x0000_s1039" type="#_x0000_t202" style="position:absolute;left:0;text-align:left;margin-left:-30.3pt;margin-top:164pt;width:453pt;height:15pt;z-index:251706880;mso-position-horizontal-relative:text;mso-position-vertical-relative:text" wrapcoords="-36 0 -36 21150 21600 21150 21600 0 -36 0" stroked="f">
            <v:textbox style="mso-next-textbox:#_x0000_s1039" inset="0,0,0,0">
              <w:txbxContent>
                <w:p w:rsidR="00967D9C" w:rsidRPr="001112D4" w:rsidRDefault="00967D9C" w:rsidP="00967D9C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18</w:t>
                    </w:r>
                  </w:fldSimple>
                  <w:r>
                    <w:t xml:space="preserve">-Padrão </w:t>
                  </w:r>
                  <w:r w:rsidR="002E251B">
                    <w:t>MVC (Ramos, 2016)</w:t>
                  </w:r>
                </w:p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proofErr w:type="spellStart"/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proofErr w:type="spellEnd"/>
      <w:r w:rsidR="00956049">
        <w:t>(</w:t>
      </w:r>
      <w:r w:rsidR="00261632">
        <w:t>MVC</w:t>
      </w:r>
      <w:r w:rsidR="00956049">
        <w:t>)</w:t>
      </w:r>
      <w:r w:rsidR="00DC6AE6">
        <w:t>, que define regras de iteração entre as camadas.</w:t>
      </w:r>
      <w:r w:rsidR="00EA7E05" w:rsidRPr="00EA7E05">
        <w:t xml:space="preserve"> </w:t>
      </w:r>
      <w:r w:rsidR="00EA7E05">
        <w:t xml:space="preserve">A </w:t>
      </w:r>
      <w:proofErr w:type="spellStart"/>
      <w:r w:rsidR="00EA7E05" w:rsidRPr="00EA7E05">
        <w:rPr>
          <w:i/>
        </w:rPr>
        <w:t>view</w:t>
      </w:r>
      <w:proofErr w:type="spellEnd"/>
      <w:r w:rsidR="00EA7E05">
        <w:t xml:space="preserve">, ou camada de visualização, é </w:t>
      </w:r>
      <w:r w:rsidR="00EA7E05">
        <w:t xml:space="preserve">responsável pela exibição dos dados para o usuário. </w:t>
      </w:r>
      <w:r w:rsidR="00EA7E05">
        <w:t xml:space="preserve"> </w:t>
      </w:r>
      <w:r w:rsidR="00391B6A">
        <w:t xml:space="preserve">A </w:t>
      </w:r>
      <w:proofErr w:type="spellStart"/>
      <w:r w:rsidR="00391B6A" w:rsidRPr="00EA7E05">
        <w:rPr>
          <w:i/>
        </w:rPr>
        <w:t>Controller</w:t>
      </w:r>
      <w:proofErr w:type="spellEnd"/>
      <w:r w:rsidR="00EA7E05">
        <w:t xml:space="preserve">, ou camada de controle, tem como função realizar a comunicação entre as camadas de visualização e </w:t>
      </w:r>
      <w:r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>
        <w:t xml:space="preserve"> A </w:t>
      </w:r>
      <w:proofErr w:type="spellStart"/>
      <w:r w:rsidRPr="002E251B">
        <w:rPr>
          <w:i/>
        </w:rPr>
        <w:t>model</w:t>
      </w:r>
      <w:proofErr w:type="spellEnd"/>
      <w:r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2E251B" w:rsidP="00C86476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51B" w:rsidRDefault="002E251B" w:rsidP="00C86476"/>
    <w:p w:rsidR="002E251B" w:rsidRDefault="009C7700" w:rsidP="00C86476">
      <w:r>
        <w:t>A</w:t>
      </w:r>
      <w:r w:rsidR="002E251B">
        <w:t xml:space="preserve"> camada de </w:t>
      </w:r>
      <w:r w:rsidR="002E251B">
        <w:t>visualização foi</w:t>
      </w:r>
      <w:r>
        <w:t xml:space="preserve"> desenvolvida com a utilização de  HTML e</w:t>
      </w:r>
      <w:r w:rsidR="002E251B">
        <w:t xml:space="preserve"> CSS para</w:t>
      </w:r>
      <w:r>
        <w:t xml:space="preserve">  a criação da parte visual e do design  da aplicação, e </w:t>
      </w:r>
      <w:proofErr w:type="spellStart"/>
      <w:r>
        <w:t>JavaScript</w:t>
      </w:r>
      <w:proofErr w:type="spellEnd"/>
      <w:r>
        <w:t xml:space="preserve"> para as lógicas de interação com o usuário.</w:t>
      </w:r>
    </w:p>
    <w:p w:rsidR="009C7700" w:rsidRDefault="009C7700" w:rsidP="009C7700">
      <w:pPr>
        <w:ind w:firstLine="578"/>
      </w:pPr>
      <w:r>
        <w:lastRenderedPageBreak/>
        <w:t xml:space="preserve">A camada de modelo foi desenvolvida no lado cliente e servidor. No lado cliente  foi criado uma classe </w:t>
      </w:r>
      <w:proofErr w:type="spellStart"/>
      <w:r>
        <w:t>javascript</w:t>
      </w:r>
      <w:proofErr w:type="spellEnd"/>
      <w:r>
        <w:t xml:space="preserve">  que representasse o objeto e no mesmo arquivo foi criado uma classe de serviço que ficou responsável por</w:t>
      </w:r>
      <w:r w:rsidR="003B5821">
        <w:t xml:space="preserve"> enviar requisições as controladoras no lado servidor. No lado  servidor  o modelo foi  subdividido</w:t>
      </w:r>
      <w:r>
        <w:t xml:space="preserve"> em camadas com responsabilidades bem definidas: a camada de serviço, Service, possui classes de fachada (padrão de projeto </w:t>
      </w:r>
      <w:proofErr w:type="spellStart"/>
      <w:r w:rsidRPr="003B5821">
        <w:rPr>
          <w:i/>
        </w:rPr>
        <w:t>Facade</w:t>
      </w:r>
      <w:proofErr w:type="spellEnd"/>
      <w:r>
        <w:t xml:space="preserve">) que fornecem interfaces de alto nível para o uso das demais classes; a camada de entidades, </w:t>
      </w:r>
      <w:proofErr w:type="spellStart"/>
      <w:r w:rsidRPr="003B5821">
        <w:rPr>
          <w:i/>
        </w:rPr>
        <w:t>Entities</w:t>
      </w:r>
      <w:proofErr w:type="spellEnd"/>
      <w:r>
        <w:t xml:space="preserve">, contém as classes do domínio do negócio criadas para solucionar o problema que o sistema visa atender; e a </w:t>
      </w:r>
      <w:bookmarkStart w:id="272" w:name="_GoBack"/>
      <w:r>
        <w:t>camada de repositório</w:t>
      </w:r>
      <w:bookmarkEnd w:id="272"/>
      <w:r>
        <w:t xml:space="preserve">, </w:t>
      </w:r>
      <w:proofErr w:type="spellStart"/>
      <w:r>
        <w:t>Repository</w:t>
      </w:r>
      <w:proofErr w:type="spellEnd"/>
      <w:r>
        <w:t>, possui abstrações para as bases de entidades (ou repositório de entidades).</w:t>
      </w:r>
    </w:p>
    <w:p w:rsidR="002E251B" w:rsidRDefault="002E251B" w:rsidP="00C86476"/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73" w:name="_Toc467837491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73"/>
    </w:p>
    <w:p w:rsidR="009C6C27" w:rsidRPr="00C86476" w:rsidRDefault="009C6C27" w:rsidP="00C86476"/>
    <w:p w:rsidR="00C86476" w:rsidRDefault="00287D4A" w:rsidP="00C86476">
      <w:pPr>
        <w:pStyle w:val="Ttulo1"/>
        <w:rPr>
          <w:szCs w:val="28"/>
        </w:rPr>
      </w:pPr>
      <w:bookmarkStart w:id="274" w:name="_Toc467837492"/>
      <w:r>
        <w:rPr>
          <w:szCs w:val="28"/>
        </w:rPr>
        <w:t>Conclusões</w:t>
      </w:r>
      <w:bookmarkEnd w:id="274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75" w:name="_Toc467837493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75"/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76" w:name="_Toc467837494"/>
      <w:r>
        <w:rPr>
          <w:rFonts w:cs="Arial"/>
        </w:rPr>
        <w:t>Contribuições do Trabalho</w:t>
      </w:r>
      <w:bookmarkEnd w:id="276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realizar as suas compras encontrando 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77" w:name="_Toc467837495"/>
      <w:r>
        <w:rPr>
          <w:rFonts w:cs="Arial"/>
        </w:rPr>
        <w:lastRenderedPageBreak/>
        <w:t>Trabalhos Futuros</w:t>
      </w:r>
      <w:bookmarkEnd w:id="277"/>
    </w:p>
    <w:p w:rsidR="001F14C4" w:rsidRDefault="00F50075" w:rsidP="00287D4A">
      <w:r>
        <w:t xml:space="preserve">Ao percorrer do desenvolvimento do projeto manifestaram-se </w:t>
      </w:r>
      <w:proofErr w:type="spellStart"/>
      <w:r>
        <w:t>idéias</w:t>
      </w:r>
      <w:proofErr w:type="spellEnd"/>
      <w:r>
        <w:t xml:space="preserve"> para futuras melhorias, tanto estéticas quanto funcionais. Dentre elas, podem-se destacar as seguintes </w:t>
      </w:r>
      <w:proofErr w:type="spellStart"/>
      <w:r>
        <w:t>idéias</w:t>
      </w:r>
      <w:proofErr w:type="spellEnd"/>
      <w:r>
        <w:t>:</w:t>
      </w:r>
    </w:p>
    <w:p w:rsidR="00F50075" w:rsidRDefault="00F50075" w:rsidP="00287D4A"/>
    <w:p w:rsidR="00427F59" w:rsidRPr="00287D4A" w:rsidRDefault="00427F59" w:rsidP="00287D4A">
      <w:r w:rsidRPr="00427F59">
        <w:rPr>
          <w:highlight w:val="yellow"/>
        </w:rPr>
        <w:t>.....</w:t>
      </w:r>
    </w:p>
    <w:p w:rsidR="00287D4A" w:rsidRDefault="00287D4A" w:rsidP="00287D4A">
      <w:pPr>
        <w:pStyle w:val="Ttulo1"/>
        <w:rPr>
          <w:szCs w:val="28"/>
        </w:rPr>
      </w:pPr>
      <w:bookmarkStart w:id="278" w:name="_Toc467837496"/>
      <w:r>
        <w:rPr>
          <w:szCs w:val="28"/>
        </w:rPr>
        <w:t>Referências Bibliográficas</w:t>
      </w:r>
      <w:bookmarkEnd w:id="278"/>
    </w:p>
    <w:p w:rsidR="00287D4A" w:rsidRPr="00287D4A" w:rsidRDefault="00287D4A" w:rsidP="00287D4A"/>
    <w:p w:rsidR="00C86476" w:rsidRPr="00C86476" w:rsidRDefault="00C86476" w:rsidP="00C86476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39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40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1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42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AB5D07" w:rsidRDefault="00AB5D07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3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62653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0A87" w:rsidRDefault="00F20A87">
      <w:r>
        <w:separator/>
      </w:r>
    </w:p>
    <w:p w:rsidR="00F20A87" w:rsidRDefault="00F20A87"/>
  </w:endnote>
  <w:endnote w:type="continuationSeparator" w:id="0">
    <w:p w:rsidR="00F20A87" w:rsidRDefault="00F20A87">
      <w:r>
        <w:continuationSeparator/>
      </w:r>
    </w:p>
    <w:p w:rsidR="00F20A87" w:rsidRDefault="00F20A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0A87" w:rsidRDefault="00F20A87">
      <w:r>
        <w:separator/>
      </w:r>
    </w:p>
    <w:p w:rsidR="00F20A87" w:rsidRDefault="00F20A87"/>
  </w:footnote>
  <w:footnote w:type="continuationSeparator" w:id="0">
    <w:p w:rsidR="00F20A87" w:rsidRDefault="00F20A87">
      <w:r>
        <w:continuationSeparator/>
      </w:r>
    </w:p>
    <w:p w:rsidR="00F20A87" w:rsidRDefault="00F20A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E4D" w:rsidRDefault="00233E4D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E4D" w:rsidRDefault="00233E4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B5821">
      <w:rPr>
        <w:noProof/>
      </w:rPr>
      <w:t>81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D38"/>
    <w:rsid w:val="000520D3"/>
    <w:rsid w:val="00053B6E"/>
    <w:rsid w:val="000560B3"/>
    <w:rsid w:val="00056F5C"/>
    <w:rsid w:val="0005753A"/>
    <w:rsid w:val="00057944"/>
    <w:rsid w:val="00060BDD"/>
    <w:rsid w:val="00061FE8"/>
    <w:rsid w:val="00065F54"/>
    <w:rsid w:val="00075086"/>
    <w:rsid w:val="000751F2"/>
    <w:rsid w:val="0007681A"/>
    <w:rsid w:val="000772A5"/>
    <w:rsid w:val="000775C7"/>
    <w:rsid w:val="00077FF9"/>
    <w:rsid w:val="00082F5F"/>
    <w:rsid w:val="000838EA"/>
    <w:rsid w:val="00083D9F"/>
    <w:rsid w:val="00090541"/>
    <w:rsid w:val="00095133"/>
    <w:rsid w:val="000971C5"/>
    <w:rsid w:val="000A38CE"/>
    <w:rsid w:val="000A7AE1"/>
    <w:rsid w:val="000B4E0B"/>
    <w:rsid w:val="000B5B2A"/>
    <w:rsid w:val="000B6BCA"/>
    <w:rsid w:val="000B7E65"/>
    <w:rsid w:val="000C5B9F"/>
    <w:rsid w:val="000C7B67"/>
    <w:rsid w:val="000D1AAD"/>
    <w:rsid w:val="000D22AC"/>
    <w:rsid w:val="000D3737"/>
    <w:rsid w:val="000D4580"/>
    <w:rsid w:val="000E2776"/>
    <w:rsid w:val="000F0226"/>
    <w:rsid w:val="000F1776"/>
    <w:rsid w:val="000F19AE"/>
    <w:rsid w:val="000F1C45"/>
    <w:rsid w:val="000F2977"/>
    <w:rsid w:val="000F4B33"/>
    <w:rsid w:val="000F589C"/>
    <w:rsid w:val="000F6B25"/>
    <w:rsid w:val="0010017F"/>
    <w:rsid w:val="0010082C"/>
    <w:rsid w:val="00100ED9"/>
    <w:rsid w:val="00105432"/>
    <w:rsid w:val="001105AF"/>
    <w:rsid w:val="00112B98"/>
    <w:rsid w:val="00113C71"/>
    <w:rsid w:val="0011609F"/>
    <w:rsid w:val="001203AB"/>
    <w:rsid w:val="00121A33"/>
    <w:rsid w:val="00122CE3"/>
    <w:rsid w:val="0012403D"/>
    <w:rsid w:val="001278A9"/>
    <w:rsid w:val="00127E19"/>
    <w:rsid w:val="0013048F"/>
    <w:rsid w:val="001310E3"/>
    <w:rsid w:val="00142AFE"/>
    <w:rsid w:val="00145691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6117"/>
    <w:rsid w:val="00180D8F"/>
    <w:rsid w:val="00186526"/>
    <w:rsid w:val="00187E01"/>
    <w:rsid w:val="00190E96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3F4C"/>
    <w:rsid w:val="001B4678"/>
    <w:rsid w:val="001B4D85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E4A40"/>
    <w:rsid w:val="001E7370"/>
    <w:rsid w:val="001F02EE"/>
    <w:rsid w:val="001F14C4"/>
    <w:rsid w:val="001F2B79"/>
    <w:rsid w:val="002016C5"/>
    <w:rsid w:val="002016FE"/>
    <w:rsid w:val="002018FE"/>
    <w:rsid w:val="0020349D"/>
    <w:rsid w:val="002065BB"/>
    <w:rsid w:val="00210422"/>
    <w:rsid w:val="00212260"/>
    <w:rsid w:val="002155D4"/>
    <w:rsid w:val="00216496"/>
    <w:rsid w:val="002169C6"/>
    <w:rsid w:val="00217ADD"/>
    <w:rsid w:val="002202C5"/>
    <w:rsid w:val="00221A38"/>
    <w:rsid w:val="00221F8F"/>
    <w:rsid w:val="00223869"/>
    <w:rsid w:val="00226AFA"/>
    <w:rsid w:val="00231AB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5201"/>
    <w:rsid w:val="002552CA"/>
    <w:rsid w:val="00255492"/>
    <w:rsid w:val="00255C04"/>
    <w:rsid w:val="002601C7"/>
    <w:rsid w:val="00261632"/>
    <w:rsid w:val="00262952"/>
    <w:rsid w:val="002630EA"/>
    <w:rsid w:val="002653C6"/>
    <w:rsid w:val="00265630"/>
    <w:rsid w:val="0026661D"/>
    <w:rsid w:val="002702E9"/>
    <w:rsid w:val="002735F1"/>
    <w:rsid w:val="002741C4"/>
    <w:rsid w:val="00274BF0"/>
    <w:rsid w:val="002818AC"/>
    <w:rsid w:val="00283429"/>
    <w:rsid w:val="0028528A"/>
    <w:rsid w:val="00285CBF"/>
    <w:rsid w:val="002866EB"/>
    <w:rsid w:val="002871DC"/>
    <w:rsid w:val="00287450"/>
    <w:rsid w:val="00287D4A"/>
    <w:rsid w:val="00296D8F"/>
    <w:rsid w:val="0029782F"/>
    <w:rsid w:val="0029796D"/>
    <w:rsid w:val="002A4802"/>
    <w:rsid w:val="002B0C70"/>
    <w:rsid w:val="002B2013"/>
    <w:rsid w:val="002B5A32"/>
    <w:rsid w:val="002B6627"/>
    <w:rsid w:val="002C3490"/>
    <w:rsid w:val="002C63DD"/>
    <w:rsid w:val="002D3AAC"/>
    <w:rsid w:val="002D408D"/>
    <w:rsid w:val="002D483F"/>
    <w:rsid w:val="002D4BC9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4CBC"/>
    <w:rsid w:val="002F5D45"/>
    <w:rsid w:val="002F635E"/>
    <w:rsid w:val="002F7872"/>
    <w:rsid w:val="00300A82"/>
    <w:rsid w:val="0030256F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41FA"/>
    <w:rsid w:val="00326D3E"/>
    <w:rsid w:val="00326E2F"/>
    <w:rsid w:val="00330D3C"/>
    <w:rsid w:val="00333AE5"/>
    <w:rsid w:val="00342956"/>
    <w:rsid w:val="0034393C"/>
    <w:rsid w:val="00345F38"/>
    <w:rsid w:val="00347FF9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606D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DD0"/>
    <w:rsid w:val="003A676A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2BC6"/>
    <w:rsid w:val="00402C71"/>
    <w:rsid w:val="00403545"/>
    <w:rsid w:val="00405A22"/>
    <w:rsid w:val="00414BBC"/>
    <w:rsid w:val="00416B7E"/>
    <w:rsid w:val="004171F0"/>
    <w:rsid w:val="00421D49"/>
    <w:rsid w:val="004233EC"/>
    <w:rsid w:val="00426264"/>
    <w:rsid w:val="00427F59"/>
    <w:rsid w:val="00433502"/>
    <w:rsid w:val="00442BE9"/>
    <w:rsid w:val="00447C7C"/>
    <w:rsid w:val="00452FC0"/>
    <w:rsid w:val="004601EE"/>
    <w:rsid w:val="00462738"/>
    <w:rsid w:val="004674FA"/>
    <w:rsid w:val="00467612"/>
    <w:rsid w:val="0047177D"/>
    <w:rsid w:val="00472C24"/>
    <w:rsid w:val="00475BD8"/>
    <w:rsid w:val="00480C84"/>
    <w:rsid w:val="00482651"/>
    <w:rsid w:val="00486649"/>
    <w:rsid w:val="00490B45"/>
    <w:rsid w:val="00491D4E"/>
    <w:rsid w:val="00492F04"/>
    <w:rsid w:val="00495502"/>
    <w:rsid w:val="004978A7"/>
    <w:rsid w:val="00497CCE"/>
    <w:rsid w:val="004A1B96"/>
    <w:rsid w:val="004A20F6"/>
    <w:rsid w:val="004A6855"/>
    <w:rsid w:val="004B07C2"/>
    <w:rsid w:val="004B0BB3"/>
    <w:rsid w:val="004B1526"/>
    <w:rsid w:val="004B51F8"/>
    <w:rsid w:val="004B777B"/>
    <w:rsid w:val="004C0774"/>
    <w:rsid w:val="004C09F1"/>
    <w:rsid w:val="004C526F"/>
    <w:rsid w:val="004C5791"/>
    <w:rsid w:val="004C6C9B"/>
    <w:rsid w:val="004D1D11"/>
    <w:rsid w:val="004D33F7"/>
    <w:rsid w:val="004D4926"/>
    <w:rsid w:val="004D5208"/>
    <w:rsid w:val="004D569E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10BE5"/>
    <w:rsid w:val="0051457B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93D37"/>
    <w:rsid w:val="00594860"/>
    <w:rsid w:val="00595F93"/>
    <w:rsid w:val="005A1940"/>
    <w:rsid w:val="005A1DE1"/>
    <w:rsid w:val="005A20F6"/>
    <w:rsid w:val="005A5B7D"/>
    <w:rsid w:val="005B2358"/>
    <w:rsid w:val="005B40C8"/>
    <w:rsid w:val="005B6499"/>
    <w:rsid w:val="005C1DE2"/>
    <w:rsid w:val="005D04C8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7A7C"/>
    <w:rsid w:val="00601908"/>
    <w:rsid w:val="00604BE5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3D67"/>
    <w:rsid w:val="006456A7"/>
    <w:rsid w:val="0064659E"/>
    <w:rsid w:val="00646FF9"/>
    <w:rsid w:val="00647D00"/>
    <w:rsid w:val="00651C15"/>
    <w:rsid w:val="00653DB8"/>
    <w:rsid w:val="00654A8F"/>
    <w:rsid w:val="006611E2"/>
    <w:rsid w:val="00665CA5"/>
    <w:rsid w:val="00667128"/>
    <w:rsid w:val="00671739"/>
    <w:rsid w:val="0067369F"/>
    <w:rsid w:val="00674069"/>
    <w:rsid w:val="00677387"/>
    <w:rsid w:val="0068089F"/>
    <w:rsid w:val="006840A5"/>
    <w:rsid w:val="00685E14"/>
    <w:rsid w:val="006903C0"/>
    <w:rsid w:val="006909E2"/>
    <w:rsid w:val="00697927"/>
    <w:rsid w:val="006A007F"/>
    <w:rsid w:val="006A07C0"/>
    <w:rsid w:val="006A0AF3"/>
    <w:rsid w:val="006A30A7"/>
    <w:rsid w:val="006A4E34"/>
    <w:rsid w:val="006A5493"/>
    <w:rsid w:val="006A6F14"/>
    <w:rsid w:val="006A7643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C7662"/>
    <w:rsid w:val="006D07FB"/>
    <w:rsid w:val="006D5991"/>
    <w:rsid w:val="006D6726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119A6"/>
    <w:rsid w:val="00715199"/>
    <w:rsid w:val="00715578"/>
    <w:rsid w:val="007169B9"/>
    <w:rsid w:val="00724298"/>
    <w:rsid w:val="00724803"/>
    <w:rsid w:val="00726288"/>
    <w:rsid w:val="00733503"/>
    <w:rsid w:val="00740E70"/>
    <w:rsid w:val="00740FC3"/>
    <w:rsid w:val="00743BB7"/>
    <w:rsid w:val="00743F59"/>
    <w:rsid w:val="007442C9"/>
    <w:rsid w:val="00745ECA"/>
    <w:rsid w:val="007505AF"/>
    <w:rsid w:val="00754572"/>
    <w:rsid w:val="00754A51"/>
    <w:rsid w:val="00756AA6"/>
    <w:rsid w:val="007610BD"/>
    <w:rsid w:val="00765576"/>
    <w:rsid w:val="007676B0"/>
    <w:rsid w:val="0077236B"/>
    <w:rsid w:val="00773C33"/>
    <w:rsid w:val="00776E98"/>
    <w:rsid w:val="00790A75"/>
    <w:rsid w:val="00792542"/>
    <w:rsid w:val="00794A5F"/>
    <w:rsid w:val="0079751C"/>
    <w:rsid w:val="007A3482"/>
    <w:rsid w:val="007A4989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2117"/>
    <w:rsid w:val="008565E5"/>
    <w:rsid w:val="00857942"/>
    <w:rsid w:val="00857D81"/>
    <w:rsid w:val="00860D27"/>
    <w:rsid w:val="00861D0A"/>
    <w:rsid w:val="008639A9"/>
    <w:rsid w:val="008673D5"/>
    <w:rsid w:val="0087369D"/>
    <w:rsid w:val="00875921"/>
    <w:rsid w:val="00877756"/>
    <w:rsid w:val="00881C53"/>
    <w:rsid w:val="00884298"/>
    <w:rsid w:val="00884A9F"/>
    <w:rsid w:val="00887CBB"/>
    <w:rsid w:val="00890AB1"/>
    <w:rsid w:val="008913D3"/>
    <w:rsid w:val="008A2B5E"/>
    <w:rsid w:val="008A45EF"/>
    <w:rsid w:val="008A501F"/>
    <w:rsid w:val="008A550A"/>
    <w:rsid w:val="008A7674"/>
    <w:rsid w:val="008B7676"/>
    <w:rsid w:val="008C4716"/>
    <w:rsid w:val="008C5315"/>
    <w:rsid w:val="008C5372"/>
    <w:rsid w:val="008C5538"/>
    <w:rsid w:val="008D0127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22B0"/>
    <w:rsid w:val="00913232"/>
    <w:rsid w:val="00913757"/>
    <w:rsid w:val="00913F9F"/>
    <w:rsid w:val="00914D49"/>
    <w:rsid w:val="00916654"/>
    <w:rsid w:val="00934FC2"/>
    <w:rsid w:val="009429CB"/>
    <w:rsid w:val="00944FC6"/>
    <w:rsid w:val="00946587"/>
    <w:rsid w:val="00946887"/>
    <w:rsid w:val="00947919"/>
    <w:rsid w:val="009532AB"/>
    <w:rsid w:val="00956049"/>
    <w:rsid w:val="0096094E"/>
    <w:rsid w:val="00963DDC"/>
    <w:rsid w:val="009672FD"/>
    <w:rsid w:val="0096756A"/>
    <w:rsid w:val="00967D3E"/>
    <w:rsid w:val="00967D9C"/>
    <w:rsid w:val="00970207"/>
    <w:rsid w:val="009706F1"/>
    <w:rsid w:val="009818B4"/>
    <w:rsid w:val="009858C2"/>
    <w:rsid w:val="009874D0"/>
    <w:rsid w:val="00992196"/>
    <w:rsid w:val="009A03DF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2F4B"/>
    <w:rsid w:val="009B61BD"/>
    <w:rsid w:val="009B6484"/>
    <w:rsid w:val="009C0601"/>
    <w:rsid w:val="009C10CA"/>
    <w:rsid w:val="009C3335"/>
    <w:rsid w:val="009C4103"/>
    <w:rsid w:val="009C67DE"/>
    <w:rsid w:val="009C6B03"/>
    <w:rsid w:val="009C6C27"/>
    <w:rsid w:val="009C7700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5AB7"/>
    <w:rsid w:val="00A322F5"/>
    <w:rsid w:val="00A34727"/>
    <w:rsid w:val="00A42212"/>
    <w:rsid w:val="00A42EAC"/>
    <w:rsid w:val="00A43684"/>
    <w:rsid w:val="00A43C64"/>
    <w:rsid w:val="00A459BC"/>
    <w:rsid w:val="00A46D0C"/>
    <w:rsid w:val="00A515DB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80E58"/>
    <w:rsid w:val="00A829C3"/>
    <w:rsid w:val="00A84BA5"/>
    <w:rsid w:val="00A91054"/>
    <w:rsid w:val="00A943BB"/>
    <w:rsid w:val="00A965F2"/>
    <w:rsid w:val="00AA21BB"/>
    <w:rsid w:val="00AA2EDC"/>
    <w:rsid w:val="00AA3C2C"/>
    <w:rsid w:val="00AB1564"/>
    <w:rsid w:val="00AB5D07"/>
    <w:rsid w:val="00AB63CD"/>
    <w:rsid w:val="00AC0800"/>
    <w:rsid w:val="00AC0E09"/>
    <w:rsid w:val="00AC48F1"/>
    <w:rsid w:val="00AC4BA2"/>
    <w:rsid w:val="00AD06F0"/>
    <w:rsid w:val="00AE2111"/>
    <w:rsid w:val="00AE39F3"/>
    <w:rsid w:val="00AE427E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2127C"/>
    <w:rsid w:val="00B22E93"/>
    <w:rsid w:val="00B25033"/>
    <w:rsid w:val="00B2604D"/>
    <w:rsid w:val="00B27C25"/>
    <w:rsid w:val="00B33281"/>
    <w:rsid w:val="00B34E89"/>
    <w:rsid w:val="00B36C59"/>
    <w:rsid w:val="00B36F3C"/>
    <w:rsid w:val="00B417A6"/>
    <w:rsid w:val="00B41AE6"/>
    <w:rsid w:val="00B44EE6"/>
    <w:rsid w:val="00B500C6"/>
    <w:rsid w:val="00B5047A"/>
    <w:rsid w:val="00B56C3E"/>
    <w:rsid w:val="00B57EC5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3929"/>
    <w:rsid w:val="00B94037"/>
    <w:rsid w:val="00B95753"/>
    <w:rsid w:val="00B96FAB"/>
    <w:rsid w:val="00B976A3"/>
    <w:rsid w:val="00B978B2"/>
    <w:rsid w:val="00BA24CF"/>
    <w:rsid w:val="00BA2996"/>
    <w:rsid w:val="00BB4EA9"/>
    <w:rsid w:val="00BC09D3"/>
    <w:rsid w:val="00BC15F4"/>
    <w:rsid w:val="00BC3380"/>
    <w:rsid w:val="00BC3397"/>
    <w:rsid w:val="00BD6CDE"/>
    <w:rsid w:val="00BE1A62"/>
    <w:rsid w:val="00BE391C"/>
    <w:rsid w:val="00BE50EA"/>
    <w:rsid w:val="00BF6224"/>
    <w:rsid w:val="00C02749"/>
    <w:rsid w:val="00C02EF0"/>
    <w:rsid w:val="00C038F1"/>
    <w:rsid w:val="00C03E5C"/>
    <w:rsid w:val="00C06EB0"/>
    <w:rsid w:val="00C071B2"/>
    <w:rsid w:val="00C07C42"/>
    <w:rsid w:val="00C1079E"/>
    <w:rsid w:val="00C110E1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405EC"/>
    <w:rsid w:val="00C43CA2"/>
    <w:rsid w:val="00C466D8"/>
    <w:rsid w:val="00C4690D"/>
    <w:rsid w:val="00C46A74"/>
    <w:rsid w:val="00C47116"/>
    <w:rsid w:val="00C475C1"/>
    <w:rsid w:val="00C527CE"/>
    <w:rsid w:val="00C53272"/>
    <w:rsid w:val="00C555BC"/>
    <w:rsid w:val="00C55758"/>
    <w:rsid w:val="00C56E02"/>
    <w:rsid w:val="00C61BBC"/>
    <w:rsid w:val="00C64883"/>
    <w:rsid w:val="00C65CBA"/>
    <w:rsid w:val="00C71ED2"/>
    <w:rsid w:val="00C7207C"/>
    <w:rsid w:val="00C75D07"/>
    <w:rsid w:val="00C75DA7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84E"/>
    <w:rsid w:val="00CB5A0F"/>
    <w:rsid w:val="00CB5E83"/>
    <w:rsid w:val="00CB6EE5"/>
    <w:rsid w:val="00CC62FC"/>
    <w:rsid w:val="00CC715A"/>
    <w:rsid w:val="00CD177D"/>
    <w:rsid w:val="00CD440E"/>
    <w:rsid w:val="00CD77E6"/>
    <w:rsid w:val="00CE0BC0"/>
    <w:rsid w:val="00CE3ADB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CDF"/>
    <w:rsid w:val="00D01FF7"/>
    <w:rsid w:val="00D05F61"/>
    <w:rsid w:val="00D06F8F"/>
    <w:rsid w:val="00D07163"/>
    <w:rsid w:val="00D07626"/>
    <w:rsid w:val="00D100F2"/>
    <w:rsid w:val="00D10883"/>
    <w:rsid w:val="00D10A4B"/>
    <w:rsid w:val="00D234A9"/>
    <w:rsid w:val="00D24353"/>
    <w:rsid w:val="00D25FC8"/>
    <w:rsid w:val="00D2646C"/>
    <w:rsid w:val="00D300E2"/>
    <w:rsid w:val="00D31778"/>
    <w:rsid w:val="00D335C0"/>
    <w:rsid w:val="00D34060"/>
    <w:rsid w:val="00D36F8B"/>
    <w:rsid w:val="00D400F0"/>
    <w:rsid w:val="00D40846"/>
    <w:rsid w:val="00D429F6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24C2"/>
    <w:rsid w:val="00D728E8"/>
    <w:rsid w:val="00D74731"/>
    <w:rsid w:val="00D7521A"/>
    <w:rsid w:val="00D76EC9"/>
    <w:rsid w:val="00D77896"/>
    <w:rsid w:val="00D77EEC"/>
    <w:rsid w:val="00DA2717"/>
    <w:rsid w:val="00DB0E51"/>
    <w:rsid w:val="00DB18C8"/>
    <w:rsid w:val="00DB4137"/>
    <w:rsid w:val="00DB4E45"/>
    <w:rsid w:val="00DC0B7C"/>
    <w:rsid w:val="00DC1974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E0191E"/>
    <w:rsid w:val="00E01A0E"/>
    <w:rsid w:val="00E0500D"/>
    <w:rsid w:val="00E11EE5"/>
    <w:rsid w:val="00E123C8"/>
    <w:rsid w:val="00E13A73"/>
    <w:rsid w:val="00E25FB7"/>
    <w:rsid w:val="00E31016"/>
    <w:rsid w:val="00E33498"/>
    <w:rsid w:val="00E40AC4"/>
    <w:rsid w:val="00E422E9"/>
    <w:rsid w:val="00E5281D"/>
    <w:rsid w:val="00E539ED"/>
    <w:rsid w:val="00E56D28"/>
    <w:rsid w:val="00E62417"/>
    <w:rsid w:val="00E63DDE"/>
    <w:rsid w:val="00E6464F"/>
    <w:rsid w:val="00E64C58"/>
    <w:rsid w:val="00E6536A"/>
    <w:rsid w:val="00E66B60"/>
    <w:rsid w:val="00E66DDC"/>
    <w:rsid w:val="00E75F88"/>
    <w:rsid w:val="00E82765"/>
    <w:rsid w:val="00E91225"/>
    <w:rsid w:val="00EA02EC"/>
    <w:rsid w:val="00EA1398"/>
    <w:rsid w:val="00EA41EC"/>
    <w:rsid w:val="00EA4E7C"/>
    <w:rsid w:val="00EA66CF"/>
    <w:rsid w:val="00EA6F18"/>
    <w:rsid w:val="00EA7149"/>
    <w:rsid w:val="00EA7E05"/>
    <w:rsid w:val="00EB408E"/>
    <w:rsid w:val="00EB5628"/>
    <w:rsid w:val="00EC057A"/>
    <w:rsid w:val="00EC05FD"/>
    <w:rsid w:val="00EC2DD5"/>
    <w:rsid w:val="00ED1612"/>
    <w:rsid w:val="00ED1A72"/>
    <w:rsid w:val="00ED32E8"/>
    <w:rsid w:val="00ED476B"/>
    <w:rsid w:val="00ED53FB"/>
    <w:rsid w:val="00ED7C2C"/>
    <w:rsid w:val="00ED7E84"/>
    <w:rsid w:val="00EE22A5"/>
    <w:rsid w:val="00EE4157"/>
    <w:rsid w:val="00EE6B19"/>
    <w:rsid w:val="00EF30CD"/>
    <w:rsid w:val="00EF5019"/>
    <w:rsid w:val="00EF59F3"/>
    <w:rsid w:val="00EF63FA"/>
    <w:rsid w:val="00EF672A"/>
    <w:rsid w:val="00F00663"/>
    <w:rsid w:val="00F03A3A"/>
    <w:rsid w:val="00F0579A"/>
    <w:rsid w:val="00F1005A"/>
    <w:rsid w:val="00F152FB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4141A"/>
    <w:rsid w:val="00F42FDF"/>
    <w:rsid w:val="00F43A50"/>
    <w:rsid w:val="00F43A94"/>
    <w:rsid w:val="00F44924"/>
    <w:rsid w:val="00F47DA2"/>
    <w:rsid w:val="00F50075"/>
    <w:rsid w:val="00F524C9"/>
    <w:rsid w:val="00F56539"/>
    <w:rsid w:val="00F579E9"/>
    <w:rsid w:val="00F57A79"/>
    <w:rsid w:val="00F60F86"/>
    <w:rsid w:val="00F613D5"/>
    <w:rsid w:val="00F6305D"/>
    <w:rsid w:val="00F64691"/>
    <w:rsid w:val="00F666CB"/>
    <w:rsid w:val="00F72388"/>
    <w:rsid w:val="00F7304F"/>
    <w:rsid w:val="00F7706B"/>
    <w:rsid w:val="00F83A94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E5424"/>
    <w:rsid w:val="00FF00F2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8C007C"/>
  <w15:docId w15:val="{A459B4C4-8EBE-4AC7-9BD7-C0878473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rlon\Google%20Drive\TCC\Diagramas\Corre&#231;&#227;o%20Final\Rafael\Monografia-P1Rafael-e-Irlon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9" Type="http://schemas.openxmlformats.org/officeDocument/2006/relationships/hyperlink" Target="http://observasaudesp.fundap.sp.gov.br/saude2/sus/Acervo/GS_BR_2009.doc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hyperlink" Target="http://www.sitecontabil.com.br/noticias/artigo.php?id=418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Irlon\Google%20Drive\TCC\Diagramas\Corre&#231;&#227;o%20Final\Rafael\Monografia-P1Rafael-e-Irlon.docx" TargetMode="External"/><Relationship Id="rId17" Type="http://schemas.openxmlformats.org/officeDocument/2006/relationships/hyperlink" Target="file:///C:\Users\Irlon\Google%20Drive\TCC\Diagramas\Corre&#231;&#227;o%20Final\Rafael\Monografia-P1Rafael-e-Irlon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hyperlink" Target="file:///C:\Users\Irlon\Google%20Drive\TCC\Diagramas\Corre&#231;&#227;o%20Final\Rafael\Monografia-P1Rafael-e-Irlon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hyperlink" Target="http://g1.globo.com/bom-dia-brasil/noticia/2015/05/precos-de-remedio-variam-quase-1000-em-sao-paulo-diz-proc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rlon\Google%20Drive\TCC\Diagramas\Corre&#231;&#227;o%20Final\Rafael\Monografia-P1Rafael-e-Irlon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www.cndl.org.br/noticia/86-dos-brasileiros-ajustaram-orcamento-para-enfrentar-a-crise-aponta-pesquisa-do-spc-brasil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Irlon\Google%20Drive\TCC\Diagramas\Corre&#231;&#227;o%20Final\Rafael\Monografia-P1Rafael-e-Irlon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hyperlink" Target="file:///C:\Users\Irlon\Google%20Drive\TCC\Diagramas\Corre&#231;&#227;o%20Final\Rafael\Monografia-P1Rafael-e-Irlon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Irlon\Google%20Drive\TCC\Diagramas\Corre&#231;&#227;o%20Final\Rafael\Monografia-P1Rafael-e-Irlon.docx" TargetMode="External"/><Relationship Id="rId14" Type="http://schemas.openxmlformats.org/officeDocument/2006/relationships/hyperlink" Target="file:///C:\Users\Irlon\Google%20Drive\TCC\Diagramas\Corre&#231;&#227;o%20Final\Rafael\Monografia-P1Rafael-e-Irlon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://www.ideiademarketing.com.br/2014/05/07/tempo-informacao-e-poder-formula-para-o-sucesso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</b:Sources>
</file>

<file path=customXml/itemProps1.xml><?xml version="1.0" encoding="utf-8"?>
<ds:datastoreItem xmlns:ds="http://schemas.openxmlformats.org/officeDocument/2006/customXml" ds:itemID="{B9FBFEF7-1248-444B-947D-1851C9564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83</Pages>
  <Words>16099</Words>
  <Characters>86935</Characters>
  <Application>Microsoft Office Word</Application>
  <DocSecurity>0</DocSecurity>
  <Lines>724</Lines>
  <Paragraphs>205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102829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creator>rafael vinicius barros</dc:creator>
  <cp:lastModifiedBy>Rafael</cp:lastModifiedBy>
  <cp:revision>67</cp:revision>
  <cp:lastPrinted>2013-10-14T14:17:00Z</cp:lastPrinted>
  <dcterms:created xsi:type="dcterms:W3CDTF">2016-09-23T00:29:00Z</dcterms:created>
  <dcterms:modified xsi:type="dcterms:W3CDTF">2016-11-26T21:59:00Z</dcterms:modified>
</cp:coreProperties>
</file>