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91E" w:rsidRDefault="0011591E">
      <w:bookmarkStart w:id="0" w:name="_GoBack"/>
      <w:bookmarkEnd w:id="0"/>
    </w:p>
    <w:p w:rsidR="0011591E" w:rsidRDefault="0011591E"/>
    <w:p w:rsidR="0011591E" w:rsidRDefault="0011591E"/>
    <w:p w:rsidR="00BF1987" w:rsidRDefault="0011591E">
      <w:r>
        <w:t>h</w:t>
      </w:r>
      <w:r w:rsidRPr="0011591E">
        <w:t>ttps://unsplash.com/photos/v6xP5EXmDKo</w:t>
      </w:r>
    </w:p>
    <w:sectPr w:rsidR="00BF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1E"/>
    <w:rsid w:val="0011591E"/>
    <w:rsid w:val="00BF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5BEF"/>
  <w15:chartTrackingRefBased/>
  <w15:docId w15:val="{7AABEC99-B2ED-4CAC-A803-060B1A46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Nga</dc:creator>
  <cp:keywords/>
  <dc:description/>
  <cp:lastModifiedBy>Ho, Nga</cp:lastModifiedBy>
  <cp:revision>1</cp:revision>
  <dcterms:created xsi:type="dcterms:W3CDTF">2022-01-31T00:26:00Z</dcterms:created>
  <dcterms:modified xsi:type="dcterms:W3CDTF">2022-01-31T00:33:00Z</dcterms:modified>
</cp:coreProperties>
</file>