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5B7B3" w14:textId="77777777" w:rsidR="00896CB9" w:rsidRDefault="00896CB9">
      <w:r>
        <w:rPr>
          <w:noProof/>
        </w:rPr>
        <w:drawing>
          <wp:inline distT="0" distB="0" distL="0" distR="0" wp14:anchorId="0535E01E" wp14:editId="79C6F1D0">
            <wp:extent cx="4889500" cy="7620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E7F" w14:textId="77777777" w:rsidR="00896CB9" w:rsidRDefault="00896CB9"/>
    <w:p w14:paraId="18ED92A0" w14:textId="77777777" w:rsidR="00896CB9" w:rsidRDefault="00896CB9"/>
    <w:p w14:paraId="3481E54A" w14:textId="55EA4F35" w:rsidR="001C413B" w:rsidRDefault="00896CB9">
      <w:r>
        <w:rPr>
          <w:noProof/>
        </w:rPr>
        <w:drawing>
          <wp:inline distT="0" distB="0" distL="0" distR="0" wp14:anchorId="0DA7CF73" wp14:editId="79CE26F8">
            <wp:extent cx="2565400" cy="295910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7E19" w14:textId="0E449862" w:rsidR="00896CB9" w:rsidRDefault="00896CB9"/>
    <w:p w14:paraId="7896A1E5" w14:textId="72019A40" w:rsidR="00896CB9" w:rsidRDefault="007A41AB">
      <w:r>
        <w:rPr>
          <w:noProof/>
        </w:rPr>
        <w:drawing>
          <wp:inline distT="0" distB="0" distL="0" distR="0" wp14:anchorId="2DDB6FEC" wp14:editId="6B568A39">
            <wp:extent cx="5731510" cy="2308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76F8" w14:textId="7F5C3340" w:rsidR="00C82F1C" w:rsidRDefault="00C82F1C">
      <w:r>
        <w:rPr>
          <w:noProof/>
        </w:rPr>
        <w:lastRenderedPageBreak/>
        <w:drawing>
          <wp:inline distT="0" distB="0" distL="0" distR="0" wp14:anchorId="03987DD3" wp14:editId="7844B838">
            <wp:extent cx="5731510" cy="34518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28A5" w14:textId="3F38A416" w:rsidR="00C82F1C" w:rsidRDefault="00C82F1C">
      <w:r>
        <w:rPr>
          <w:noProof/>
        </w:rPr>
        <w:lastRenderedPageBreak/>
        <w:drawing>
          <wp:inline distT="0" distB="0" distL="0" distR="0" wp14:anchorId="7F8BD96D" wp14:editId="062B1E5E">
            <wp:extent cx="5644515" cy="8863330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C39E4" wp14:editId="43B95392">
            <wp:extent cx="5731510" cy="51892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B2B6" w14:textId="2503DE57" w:rsidR="00C82F1C" w:rsidRDefault="00C82F1C"/>
    <w:p w14:paraId="5C36A802" w14:textId="4B8B7BAC" w:rsidR="00FE56FB" w:rsidRDefault="00FE56FB" w:rsidP="00FE56FB">
      <w:pPr>
        <w:pStyle w:val="ListParagraph"/>
        <w:numPr>
          <w:ilvl w:val="0"/>
          <w:numId w:val="2"/>
        </w:numPr>
      </w:pPr>
      <w:r>
        <w:t>Above I cautioned you on not using a part of your computer that is linked to cloud storage. Give me a few sentences on why a developer should not use a Cloud folder for local repos.</w:t>
      </w:r>
    </w:p>
    <w:p w14:paraId="411452C5" w14:textId="7309A022" w:rsidR="00FE56FB" w:rsidRDefault="00FE56FB" w:rsidP="00FE56FB">
      <w:pPr>
        <w:ind w:left="1440"/>
      </w:pPr>
      <w:r>
        <w:t>Cloud storage can cause some sync issues as the service struggles to update changes.</w:t>
      </w:r>
    </w:p>
    <w:p w14:paraId="37D848B8" w14:textId="53511C15" w:rsidR="00FE56FB" w:rsidRDefault="00FE56FB" w:rsidP="00FE56FB">
      <w:pPr>
        <w:pStyle w:val="ListParagraph"/>
        <w:numPr>
          <w:ilvl w:val="0"/>
          <w:numId w:val="2"/>
        </w:numPr>
      </w:pPr>
      <w:r>
        <w:t>In a paragraph or two explain to me how you're using some aspect(s) of Intrinsic Web Design concepts.</w:t>
      </w:r>
    </w:p>
    <w:p w14:paraId="69AF2279" w14:textId="23B2ED0E" w:rsidR="00FE56FB" w:rsidRDefault="00FE56FB" w:rsidP="00FE56FB">
      <w:pPr>
        <w:pStyle w:val="ListParagraph"/>
        <w:ind w:left="1440"/>
      </w:pPr>
      <w:r>
        <w:t xml:space="preserve">Instead of using multiple paragraph tags to separate the lines, I’m able to keep all the lines as part of a semantic paragraph while styling it with the use of the generic span tag and some </w:t>
      </w:r>
      <w:proofErr w:type="spellStart"/>
      <w:r>
        <w:t>css</w:t>
      </w:r>
      <w:proofErr w:type="spellEnd"/>
      <w:r>
        <w:t>.</w:t>
      </w:r>
      <w:r w:rsidR="00E355C8">
        <w:t xml:space="preserve"> Instead of using tables or other html elements to hack together the flow of the page, I can simply use positioning and margins to pull together a beautiful view. Additionally, I’m able to use media queries and viewport units to create a responsive design that looks good regardless of the resolution.</w:t>
      </w:r>
    </w:p>
    <w:p w14:paraId="7F6A8C36" w14:textId="223CF3E0" w:rsidR="00FE56FB" w:rsidRDefault="00FE56FB" w:rsidP="00FE56FB">
      <w:pPr>
        <w:pStyle w:val="ListParagraph"/>
        <w:numPr>
          <w:ilvl w:val="0"/>
          <w:numId w:val="2"/>
        </w:numPr>
      </w:pPr>
      <w:r>
        <w:t>Give me a truthful estimate of the time you took on this project.</w:t>
      </w:r>
    </w:p>
    <w:p w14:paraId="17649E49" w14:textId="780E9A08" w:rsidR="00E355C8" w:rsidRDefault="00E355C8" w:rsidP="00E355C8">
      <w:pPr>
        <w:ind w:left="1440"/>
      </w:pPr>
      <w:r>
        <w:t xml:space="preserve">This project probably took me about 2-3 hours in terms of actual work. Most of the wasted time way trying to figure </w:t>
      </w:r>
      <w:proofErr w:type="spellStart"/>
      <w:r>
        <w:t>polyplane</w:t>
      </w:r>
      <w:proofErr w:type="spellEnd"/>
      <w:r>
        <w:t xml:space="preserve"> out. </w:t>
      </w:r>
      <w:r w:rsidR="00C01825">
        <w:t>But I finally got it to work</w:t>
      </w:r>
    </w:p>
    <w:p w14:paraId="3591FDDC" w14:textId="1751C052" w:rsidR="00FE56FB" w:rsidRDefault="00FE56FB" w:rsidP="00FE56FB">
      <w:pPr>
        <w:pStyle w:val="ListParagraph"/>
        <w:numPr>
          <w:ilvl w:val="0"/>
          <w:numId w:val="2"/>
        </w:numPr>
      </w:pPr>
      <w:r>
        <w:lastRenderedPageBreak/>
        <w:t xml:space="preserve">Is there anything you liked or disliked about this assignment? Feel free to discuss both your likes and dislikes (just make sure I can tell which is which </w:t>
      </w:r>
      <w:r w:rsidRPr="00FE56FB">
        <w:rPr>
          <w:rFonts w:ascii="Apple Color Emoji" w:hAnsi="Apple Color Emoji" w:cs="Apple Color Emoji"/>
        </w:rPr>
        <w:t>😉</w:t>
      </w:r>
      <w:r>
        <w:t>).</w:t>
      </w:r>
    </w:p>
    <w:p w14:paraId="364BBC4B" w14:textId="33D1A8D0" w:rsidR="00E355C8" w:rsidRDefault="00E355C8" w:rsidP="00E355C8">
      <w:pPr>
        <w:ind w:left="1440"/>
      </w:pPr>
      <w:r>
        <w:t>I don’t have any strong opinions about the assignment</w:t>
      </w:r>
    </w:p>
    <w:p w14:paraId="20756A94" w14:textId="0D45F534" w:rsidR="00C82F1C" w:rsidRDefault="00FE56FB" w:rsidP="00FE56FB">
      <w:pPr>
        <w:pStyle w:val="ListParagraph"/>
        <w:numPr>
          <w:ilvl w:val="0"/>
          <w:numId w:val="2"/>
        </w:numPr>
      </w:pPr>
      <w:r>
        <w:t>How could this assignment be improved?</w:t>
      </w:r>
    </w:p>
    <w:p w14:paraId="4FDC83DD" w14:textId="637D13C6" w:rsidR="00E355C8" w:rsidRDefault="00C01825" w:rsidP="00E355C8">
      <w:pPr>
        <w:ind w:left="1440"/>
      </w:pPr>
      <w:r>
        <w:t>I think the assignment is fine</w:t>
      </w:r>
      <w:r w:rsidR="00E355C8">
        <w:t xml:space="preserve"> </w:t>
      </w:r>
      <w:r w:rsidR="00E355C8">
        <w:sym w:font="Wingdings" w:char="F04A"/>
      </w:r>
    </w:p>
    <w:p w14:paraId="506712B3" w14:textId="7E75188C" w:rsidR="00AF64E1" w:rsidRDefault="00AF64E1" w:rsidP="00AF64E1"/>
    <w:p w14:paraId="6D3BB1DC" w14:textId="56298890" w:rsidR="00AF64E1" w:rsidRDefault="00000000" w:rsidP="00AF64E1">
      <w:hyperlink r:id="rId11" w:history="1">
        <w:r w:rsidR="00AF64E1" w:rsidRPr="00BB43FA">
          <w:rPr>
            <w:rStyle w:val="Hyperlink"/>
          </w:rPr>
          <w:t>https://github.com/RVCC-IDMX/poem-page-DavidTeju.git</w:t>
        </w:r>
      </w:hyperlink>
    </w:p>
    <w:p w14:paraId="1D8973E3" w14:textId="77777777" w:rsidR="00AF64E1" w:rsidRDefault="00AF64E1" w:rsidP="00AF64E1"/>
    <w:sectPr w:rsidR="00AF64E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A1970"/>
    <w:multiLevelType w:val="hybridMultilevel"/>
    <w:tmpl w:val="0480EC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E06AE"/>
    <w:multiLevelType w:val="multilevel"/>
    <w:tmpl w:val="D6D8D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5037369">
    <w:abstractNumId w:val="1"/>
  </w:num>
  <w:num w:numId="2" w16cid:durableId="609360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CB9"/>
    <w:rsid w:val="00135E9C"/>
    <w:rsid w:val="001C413B"/>
    <w:rsid w:val="002276FC"/>
    <w:rsid w:val="004511E0"/>
    <w:rsid w:val="007A41AB"/>
    <w:rsid w:val="00896CB9"/>
    <w:rsid w:val="00AF64E1"/>
    <w:rsid w:val="00C01825"/>
    <w:rsid w:val="00C82F1C"/>
    <w:rsid w:val="00E355C8"/>
    <w:rsid w:val="00FE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A8A8FC"/>
  <w15:chartTrackingRefBased/>
  <w15:docId w15:val="{912AB8AE-475C-E64A-98BB-06EBABCB5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56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4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4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5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RVCC-IDMX/poem-page-DavidTeju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Tejuosho</dc:creator>
  <cp:keywords/>
  <dc:description/>
  <cp:lastModifiedBy>David Tejuosho</cp:lastModifiedBy>
  <cp:revision>5</cp:revision>
  <dcterms:created xsi:type="dcterms:W3CDTF">2022-10-20T16:26:00Z</dcterms:created>
  <dcterms:modified xsi:type="dcterms:W3CDTF">2022-11-23T01:49:00Z</dcterms:modified>
</cp:coreProperties>
</file>