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903F" w14:textId="08FC5C92" w:rsidR="002E45EC" w:rsidRDefault="00FC2FFC">
      <w:r>
        <w:rPr>
          <w:noProof/>
        </w:rPr>
        <w:drawing>
          <wp:anchor distT="0" distB="0" distL="114300" distR="114300" simplePos="0" relativeHeight="251657728" behindDoc="1" locked="0" layoutInCell="1" allowOverlap="1" wp14:anchorId="09256EFC" wp14:editId="72564AC7">
            <wp:simplePos x="0" y="0"/>
            <wp:positionH relativeFrom="margin">
              <wp:posOffset>13335</wp:posOffset>
            </wp:positionH>
            <wp:positionV relativeFrom="margin">
              <wp:posOffset>-123825</wp:posOffset>
            </wp:positionV>
            <wp:extent cx="842010" cy="1172658"/>
            <wp:effectExtent l="0" t="0" r="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217" cy="117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5000" w:type="pct"/>
        <w:tblBorders>
          <w:bottom w:val="single" w:sz="12" w:space="0" w:color="auto"/>
        </w:tblBorders>
        <w:tblCellMar>
          <w:top w:w="29" w:type="dxa"/>
          <w:left w:w="43" w:type="dxa"/>
          <w:bottom w:w="29" w:type="dxa"/>
          <w:right w:w="43" w:type="dxa"/>
        </w:tblCellMar>
        <w:tblLook w:val="01E0" w:firstRow="1" w:lastRow="1" w:firstColumn="1" w:lastColumn="1" w:noHBand="0" w:noVBand="0"/>
      </w:tblPr>
      <w:tblGrid>
        <w:gridCol w:w="1573"/>
        <w:gridCol w:w="5195"/>
        <w:gridCol w:w="3312"/>
      </w:tblGrid>
      <w:tr w:rsidR="002E45EC" w:rsidRPr="003C063A" w14:paraId="37B6F944" w14:textId="77777777" w:rsidTr="008B3AF4">
        <w:tc>
          <w:tcPr>
            <w:tcW w:w="780" w:type="pct"/>
            <w:tcBorders>
              <w:bottom w:val="nil"/>
            </w:tcBorders>
          </w:tcPr>
          <w:p w14:paraId="3494A00C" w14:textId="4F5B9F55" w:rsidR="002E45EC" w:rsidRPr="003C063A" w:rsidRDefault="002E45EC" w:rsidP="00727B3F">
            <w:pPr>
              <w:rPr>
                <w:b/>
                <w:color w:val="777777"/>
                <w:sz w:val="40"/>
                <w:szCs w:val="40"/>
              </w:rPr>
            </w:pPr>
          </w:p>
        </w:tc>
        <w:tc>
          <w:tcPr>
            <w:tcW w:w="2577" w:type="pct"/>
          </w:tcPr>
          <w:p w14:paraId="44CCBA0F" w14:textId="77777777" w:rsidR="002E45EC" w:rsidRPr="003C063A" w:rsidRDefault="002E45EC" w:rsidP="00727B3F">
            <w:pPr>
              <w:rPr>
                <w:b/>
                <w:bCs/>
                <w:color w:val="777777"/>
                <w:sz w:val="40"/>
                <w:szCs w:val="40"/>
              </w:rPr>
            </w:pPr>
            <w:r w:rsidRPr="003C063A">
              <w:rPr>
                <w:b/>
                <w:color w:val="777777"/>
                <w:sz w:val="40"/>
                <w:szCs w:val="40"/>
              </w:rPr>
              <w:t>ROGUE VALLEY</w:t>
            </w:r>
          </w:p>
          <w:p w14:paraId="7D0AB926" w14:textId="1F884735" w:rsidR="002E45EC" w:rsidRPr="003C063A" w:rsidRDefault="003A0779" w:rsidP="00595BFC">
            <w:pPr>
              <w:spacing w:line="240" w:lineRule="exact"/>
              <w:rPr>
                <w:color w:val="000000"/>
                <w:sz w:val="28"/>
                <w:szCs w:val="28"/>
              </w:rPr>
            </w:pPr>
            <w:r w:rsidRPr="003C063A">
              <w:rPr>
                <w:b/>
                <w:bCs/>
                <w:color w:val="000000"/>
                <w:sz w:val="28"/>
              </w:rPr>
              <w:t>Co</w:t>
            </w:r>
            <w:r w:rsidR="002E45EC" w:rsidRPr="003C063A">
              <w:rPr>
                <w:b/>
                <w:bCs/>
                <w:color w:val="000000"/>
                <w:sz w:val="28"/>
              </w:rPr>
              <w:t>uncil of Governments</w:t>
            </w:r>
          </w:p>
        </w:tc>
        <w:tc>
          <w:tcPr>
            <w:tcW w:w="1643" w:type="pct"/>
            <w:vAlign w:val="bottom"/>
          </w:tcPr>
          <w:p w14:paraId="1F6DCFA2" w14:textId="77777777" w:rsidR="008B5D12" w:rsidRPr="003C063A" w:rsidRDefault="002E45EC" w:rsidP="00595BFC">
            <w:pPr>
              <w:jc w:val="right"/>
              <w:rPr>
                <w:color w:val="000000"/>
                <w:sz w:val="22"/>
                <w:szCs w:val="22"/>
              </w:rPr>
            </w:pPr>
            <w:r w:rsidRPr="003C063A">
              <w:rPr>
                <w:color w:val="000000"/>
                <w:sz w:val="22"/>
                <w:szCs w:val="22"/>
              </w:rPr>
              <w:t xml:space="preserve">155 N. First St. </w:t>
            </w:r>
          </w:p>
          <w:p w14:paraId="52C331D2" w14:textId="77777777" w:rsidR="002E45EC" w:rsidRPr="003C063A" w:rsidRDefault="002E45EC" w:rsidP="00595BFC">
            <w:pPr>
              <w:jc w:val="right"/>
              <w:rPr>
                <w:color w:val="000000"/>
                <w:sz w:val="22"/>
                <w:szCs w:val="22"/>
              </w:rPr>
            </w:pPr>
            <w:r w:rsidRPr="003C063A">
              <w:rPr>
                <w:color w:val="000000"/>
                <w:sz w:val="22"/>
                <w:szCs w:val="22"/>
              </w:rPr>
              <w:t>P.O. Box 3275</w:t>
            </w:r>
          </w:p>
          <w:p w14:paraId="255B396E" w14:textId="77777777" w:rsidR="002E45EC" w:rsidRPr="003C063A" w:rsidRDefault="002E45EC" w:rsidP="00595BFC">
            <w:pPr>
              <w:jc w:val="right"/>
              <w:rPr>
                <w:color w:val="000000"/>
              </w:rPr>
            </w:pPr>
            <w:r w:rsidRPr="003C063A">
              <w:rPr>
                <w:color w:val="000000"/>
                <w:sz w:val="22"/>
                <w:szCs w:val="22"/>
              </w:rPr>
              <w:t>Central Point, OR 97502</w:t>
            </w:r>
          </w:p>
        </w:tc>
      </w:tr>
    </w:tbl>
    <w:p w14:paraId="01858A69" w14:textId="77777777" w:rsidR="00FE7982" w:rsidRPr="003C063A" w:rsidRDefault="00FE7982" w:rsidP="00727B3F">
      <w:pPr>
        <w:jc w:val="right"/>
        <w:rPr>
          <w:color w:val="000000"/>
          <w:sz w:val="22"/>
          <w:szCs w:val="22"/>
        </w:rPr>
      </w:pPr>
      <w:r w:rsidRPr="003C063A">
        <w:rPr>
          <w:color w:val="000000"/>
          <w:sz w:val="22"/>
          <w:szCs w:val="22"/>
        </w:rPr>
        <w:t>(541) 664-6674</w:t>
      </w:r>
    </w:p>
    <w:p w14:paraId="165704D8" w14:textId="1BAEE91B" w:rsidR="00D32683" w:rsidRPr="003C063A" w:rsidRDefault="00727B3F" w:rsidP="00FC2FFC">
      <w:pPr>
        <w:jc w:val="right"/>
        <w:rPr>
          <w:color w:val="000000"/>
          <w:sz w:val="22"/>
          <w:szCs w:val="22"/>
        </w:rPr>
      </w:pPr>
      <w:r w:rsidRPr="003C063A">
        <w:rPr>
          <w:smallCaps/>
          <w:color w:val="000000"/>
          <w:sz w:val="22"/>
          <w:szCs w:val="22"/>
        </w:rPr>
        <w:t>fax</w:t>
      </w:r>
      <w:r w:rsidRPr="003C063A">
        <w:rPr>
          <w:color w:val="000000"/>
          <w:sz w:val="22"/>
          <w:szCs w:val="22"/>
        </w:rPr>
        <w:t xml:space="preserve"> (541) 664-7927</w:t>
      </w:r>
    </w:p>
    <w:p w14:paraId="18EF8E31" w14:textId="77777777" w:rsidR="00FC2FFC" w:rsidRPr="003C063A" w:rsidRDefault="00FC2FFC" w:rsidP="00CB1953">
      <w:pPr>
        <w:tabs>
          <w:tab w:val="left" w:pos="1440"/>
        </w:tabs>
        <w:spacing w:after="240"/>
        <w:rPr>
          <w:b/>
          <w:bCs/>
          <w:color w:val="000000"/>
        </w:rPr>
      </w:pPr>
    </w:p>
    <w:p w14:paraId="71A3EC54" w14:textId="3A1A1EAE" w:rsidR="00284D2B" w:rsidRPr="003C063A" w:rsidRDefault="00284D2B" w:rsidP="00CB1953">
      <w:pPr>
        <w:tabs>
          <w:tab w:val="left" w:pos="1440"/>
        </w:tabs>
        <w:spacing w:after="240"/>
        <w:rPr>
          <w:color w:val="000000"/>
        </w:rPr>
      </w:pPr>
      <w:r w:rsidRPr="003C063A">
        <w:rPr>
          <w:b/>
          <w:bCs/>
          <w:color w:val="000000"/>
        </w:rPr>
        <w:t>Date:</w:t>
      </w:r>
      <w:r w:rsidRPr="003C063A">
        <w:rPr>
          <w:color w:val="000000"/>
        </w:rPr>
        <w:tab/>
      </w:r>
      <w:r w:rsidRPr="003C063A">
        <w:rPr>
          <w:color w:val="000000"/>
        </w:rPr>
        <w:fldChar w:fldCharType="begin"/>
      </w:r>
      <w:r w:rsidRPr="003C063A">
        <w:rPr>
          <w:color w:val="000000"/>
        </w:rPr>
        <w:instrText xml:space="preserve"> DATE \@ "MMMM d, yyyy" </w:instrText>
      </w:r>
      <w:r w:rsidRPr="003C063A">
        <w:rPr>
          <w:color w:val="000000"/>
        </w:rPr>
        <w:fldChar w:fldCharType="separate"/>
      </w:r>
      <w:r w:rsidR="00204338">
        <w:rPr>
          <w:noProof/>
          <w:color w:val="000000"/>
        </w:rPr>
        <w:t>September 4, 2026</w:t>
      </w:r>
      <w:r w:rsidRPr="003C063A">
        <w:rPr>
          <w:color w:val="000000"/>
        </w:rPr>
        <w:fldChar w:fldCharType="end"/>
      </w:r>
    </w:p>
    <w:p w14:paraId="13B3827E" w14:textId="5EC29C37" w:rsidR="00284D2B" w:rsidRPr="003C063A" w:rsidRDefault="00284D2B" w:rsidP="00CB1953">
      <w:pPr>
        <w:tabs>
          <w:tab w:val="left" w:pos="1440"/>
        </w:tabs>
        <w:spacing w:after="240"/>
        <w:rPr>
          <w:bCs/>
          <w:color w:val="000000"/>
        </w:rPr>
      </w:pPr>
      <w:r w:rsidRPr="003C063A">
        <w:rPr>
          <w:b/>
          <w:bCs/>
          <w:color w:val="000000"/>
        </w:rPr>
        <w:t>To:</w:t>
      </w:r>
      <w:r w:rsidR="008B5D12" w:rsidRPr="003C063A">
        <w:rPr>
          <w:bCs/>
          <w:color w:val="000000"/>
        </w:rPr>
        <w:tab/>
      </w:r>
    </w:p>
    <w:p w14:paraId="2295BC0E" w14:textId="6AEFC6AA" w:rsidR="00284D2B" w:rsidRPr="003C063A" w:rsidRDefault="00284D2B" w:rsidP="00CB1953">
      <w:pPr>
        <w:tabs>
          <w:tab w:val="left" w:pos="1440"/>
        </w:tabs>
        <w:spacing w:after="240"/>
        <w:rPr>
          <w:bCs/>
          <w:color w:val="000000"/>
        </w:rPr>
      </w:pPr>
      <w:r w:rsidRPr="003C063A">
        <w:rPr>
          <w:b/>
          <w:bCs/>
          <w:color w:val="000000"/>
        </w:rPr>
        <w:t>From:</w:t>
      </w:r>
      <w:r w:rsidRPr="003C063A">
        <w:rPr>
          <w:b/>
          <w:bCs/>
          <w:color w:val="000000"/>
        </w:rPr>
        <w:tab/>
      </w:r>
      <w:r w:rsidR="005E66F9" w:rsidRPr="003C063A">
        <w:rPr>
          <w:bCs/>
          <w:color w:val="000000"/>
        </w:rPr>
        <w:t xml:space="preserve"> </w:t>
      </w:r>
    </w:p>
    <w:p w14:paraId="19B3F7A6" w14:textId="0BA55C0D" w:rsidR="00284D2B" w:rsidRPr="003C063A" w:rsidRDefault="00284D2B" w:rsidP="00CB1953">
      <w:pPr>
        <w:tabs>
          <w:tab w:val="left" w:pos="0"/>
        </w:tabs>
        <w:rPr>
          <w:color w:val="000000"/>
        </w:rPr>
      </w:pPr>
      <w:r w:rsidRPr="003C063A">
        <w:rPr>
          <w:b/>
          <w:bCs/>
          <w:color w:val="000000"/>
        </w:rPr>
        <w:t>Subject:</w:t>
      </w:r>
      <w:r w:rsidRPr="003C063A">
        <w:rPr>
          <w:color w:val="000000"/>
        </w:rPr>
        <w:tab/>
      </w:r>
      <w:r w:rsidR="001649B9" w:rsidRPr="003C063A">
        <w:rPr>
          <w:color w:val="000000"/>
        </w:rPr>
        <w:t xml:space="preserve"> </w:t>
      </w:r>
    </w:p>
    <w:p w14:paraId="28306A95" w14:textId="77777777" w:rsidR="00812220" w:rsidRPr="003C063A" w:rsidRDefault="00812220" w:rsidP="00CB1953">
      <w:pPr>
        <w:pBdr>
          <w:bottom w:val="single" w:sz="4" w:space="1" w:color="auto"/>
        </w:pBdr>
        <w:jc w:val="center"/>
        <w:rPr>
          <w:color w:val="000000"/>
          <w:sz w:val="26"/>
          <w:szCs w:val="26"/>
        </w:rPr>
      </w:pPr>
    </w:p>
    <w:p w14:paraId="2AF0786F" w14:textId="1D26EEEB" w:rsidR="00C54F11" w:rsidRPr="003C063A" w:rsidRDefault="00C54F11" w:rsidP="00FC2FFC">
      <w:pPr>
        <w:rPr>
          <w:rFonts w:eastAsiaTheme="minorEastAsia"/>
          <w:noProof/>
        </w:rPr>
      </w:pPr>
      <w:bookmarkStart w:id="0" w:name="_MailAutoSig"/>
    </w:p>
    <w:p w14:paraId="231FDD6B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387FD7E6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0E30B796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7900B692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76DB1645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624E45F3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4342A5BB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25CF69CC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0FCDB344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2E99AAB5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44212669" w14:textId="77777777" w:rsidR="00FC2FFC" w:rsidRPr="003C063A" w:rsidRDefault="00FC2FFC" w:rsidP="00FC2FFC">
      <w:pPr>
        <w:rPr>
          <w:rFonts w:eastAsiaTheme="minorEastAsia"/>
          <w:noProof/>
        </w:rPr>
      </w:pPr>
    </w:p>
    <w:p w14:paraId="4488CD31" w14:textId="268A2ACF" w:rsidR="001F5FCD" w:rsidRPr="00E322D9" w:rsidRDefault="00FC2FFC" w:rsidP="00E322D9">
      <w:pPr>
        <w:spacing w:before="100" w:beforeAutospacing="1" w:after="100" w:afterAutospacing="1"/>
        <w:rPr>
          <w:rFonts w:eastAsia="Calibri"/>
          <w:sz w:val="22"/>
          <w:szCs w:val="22"/>
        </w:rPr>
      </w:pPr>
      <w:r w:rsidRPr="003C063A">
        <w:rPr>
          <w:rFonts w:eastAsia="Calibri"/>
          <w:color w:val="000000"/>
          <w:sz w:val="22"/>
          <w:szCs w:val="22"/>
        </w:rPr>
        <w:t>Yazeed Alrashdi | Associate Planner</w:t>
      </w:r>
      <w:r w:rsidRPr="003C063A">
        <w:rPr>
          <w:rFonts w:eastAsia="Calibri"/>
          <w:color w:val="000000"/>
          <w:sz w:val="22"/>
          <w:szCs w:val="22"/>
        </w:rPr>
        <w:br/>
        <w:t>Rogue Valley Council of Governments</w:t>
      </w:r>
      <w:r w:rsidRPr="003C063A">
        <w:rPr>
          <w:rFonts w:eastAsia="Calibri"/>
          <w:color w:val="000000"/>
          <w:sz w:val="22"/>
          <w:szCs w:val="22"/>
        </w:rPr>
        <w:br/>
        <w:t>155 N. 1st Street | P.O. Box 3275</w:t>
      </w:r>
      <w:r w:rsidRPr="003C063A">
        <w:rPr>
          <w:rFonts w:eastAsia="Calibri"/>
          <w:color w:val="000000"/>
          <w:sz w:val="22"/>
          <w:szCs w:val="22"/>
        </w:rPr>
        <w:br/>
        <w:t>Central Point, OR 97502</w:t>
      </w:r>
      <w:r w:rsidRPr="003C063A">
        <w:rPr>
          <w:rFonts w:eastAsia="Calibri"/>
          <w:color w:val="000000"/>
          <w:sz w:val="22"/>
          <w:szCs w:val="22"/>
        </w:rPr>
        <w:br/>
        <w:t>(541) 423-13</w:t>
      </w:r>
      <w:r w:rsidR="003C063A">
        <w:rPr>
          <w:rFonts w:eastAsia="Calibri"/>
          <w:color w:val="000000"/>
          <w:sz w:val="22"/>
          <w:szCs w:val="22"/>
        </w:rPr>
        <w:t>78</w:t>
      </w:r>
      <w:r w:rsidRPr="003C063A">
        <w:rPr>
          <w:rFonts w:eastAsia="Calibri"/>
          <w:color w:val="000000"/>
          <w:sz w:val="22"/>
          <w:szCs w:val="22"/>
        </w:rPr>
        <w:br/>
      </w:r>
      <w:hyperlink r:id="rId9" w:history="1">
        <w:r w:rsidRPr="003C063A">
          <w:rPr>
            <w:rFonts w:eastAsia="Calibri"/>
            <w:color w:val="0000FF"/>
            <w:sz w:val="22"/>
            <w:szCs w:val="22"/>
            <w:u w:val="single"/>
          </w:rPr>
          <w:t>www.rvcog.org</w:t>
        </w:r>
      </w:hyperlink>
      <w:r w:rsidRPr="003C063A">
        <w:rPr>
          <w:rFonts w:eastAsia="Calibri"/>
          <w:sz w:val="22"/>
          <w:szCs w:val="22"/>
        </w:rPr>
        <w:t xml:space="preserve"> | </w:t>
      </w:r>
      <w:hyperlink r:id="rId10" w:history="1">
        <w:r w:rsidRPr="003C063A">
          <w:rPr>
            <w:rFonts w:eastAsia="Calibri"/>
            <w:color w:val="0000FF"/>
            <w:sz w:val="22"/>
            <w:szCs w:val="22"/>
            <w:u w:val="single"/>
          </w:rPr>
          <w:t>www.rvmpo.org</w:t>
        </w:r>
      </w:hyperlink>
      <w:r w:rsidRPr="003C063A">
        <w:rPr>
          <w:rFonts w:eastAsia="Calibri"/>
          <w:sz w:val="22"/>
          <w:szCs w:val="22"/>
        </w:rPr>
        <w:t xml:space="preserve"> | </w:t>
      </w:r>
      <w:hyperlink r:id="rId11" w:history="1">
        <w:r w:rsidRPr="003C063A">
          <w:rPr>
            <w:rFonts w:eastAsia="Calibri"/>
            <w:color w:val="0000FF"/>
            <w:sz w:val="22"/>
            <w:szCs w:val="22"/>
            <w:u w:val="single"/>
          </w:rPr>
          <w:t>www.mrmpo.org</w:t>
        </w:r>
      </w:hyperlink>
      <w:bookmarkEnd w:id="0"/>
    </w:p>
    <w:sectPr w:rsidR="001F5FCD" w:rsidRPr="00E322D9" w:rsidSect="00CE76A7">
      <w:pgSz w:w="12240" w:h="15840"/>
      <w:pgMar w:top="1080" w:right="1080" w:bottom="1440" w:left="1080" w:header="1152" w:footer="10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57148" w14:textId="77777777" w:rsidR="00660903" w:rsidRDefault="00660903" w:rsidP="009D6390">
      <w:r>
        <w:separator/>
      </w:r>
    </w:p>
  </w:endnote>
  <w:endnote w:type="continuationSeparator" w:id="0">
    <w:p w14:paraId="49E257B8" w14:textId="77777777" w:rsidR="00660903" w:rsidRDefault="00660903" w:rsidP="009D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99EB" w14:textId="77777777" w:rsidR="00660903" w:rsidRDefault="00660903" w:rsidP="009D6390">
      <w:r>
        <w:separator/>
      </w:r>
    </w:p>
  </w:footnote>
  <w:footnote w:type="continuationSeparator" w:id="0">
    <w:p w14:paraId="20E1BC23" w14:textId="77777777" w:rsidR="00660903" w:rsidRDefault="00660903" w:rsidP="009D6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E3CAE"/>
    <w:multiLevelType w:val="hybridMultilevel"/>
    <w:tmpl w:val="D1CE89FE"/>
    <w:lvl w:ilvl="0" w:tplc="4A3C2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952D2"/>
    <w:multiLevelType w:val="hybridMultilevel"/>
    <w:tmpl w:val="1D8AA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E67E49"/>
    <w:multiLevelType w:val="hybridMultilevel"/>
    <w:tmpl w:val="21FC34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5929BB"/>
    <w:multiLevelType w:val="hybridMultilevel"/>
    <w:tmpl w:val="374A8F3C"/>
    <w:lvl w:ilvl="0" w:tplc="74EAD6EE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19880201">
    <w:abstractNumId w:val="3"/>
  </w:num>
  <w:num w:numId="2" w16cid:durableId="1908681882">
    <w:abstractNumId w:val="0"/>
  </w:num>
  <w:num w:numId="3" w16cid:durableId="180243699">
    <w:abstractNumId w:val="2"/>
  </w:num>
  <w:num w:numId="4" w16cid:durableId="181911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683"/>
    <w:rsid w:val="00056D03"/>
    <w:rsid w:val="00076E89"/>
    <w:rsid w:val="00087813"/>
    <w:rsid w:val="000902A9"/>
    <w:rsid w:val="0009772A"/>
    <w:rsid w:val="000A38E5"/>
    <w:rsid w:val="000D54B0"/>
    <w:rsid w:val="000F092D"/>
    <w:rsid w:val="00126F5E"/>
    <w:rsid w:val="00130C9D"/>
    <w:rsid w:val="00142A9A"/>
    <w:rsid w:val="00152239"/>
    <w:rsid w:val="001531D1"/>
    <w:rsid w:val="001649B9"/>
    <w:rsid w:val="001A3B39"/>
    <w:rsid w:val="001B2681"/>
    <w:rsid w:val="001F2E58"/>
    <w:rsid w:val="001F5FCD"/>
    <w:rsid w:val="00204338"/>
    <w:rsid w:val="002241A5"/>
    <w:rsid w:val="00226895"/>
    <w:rsid w:val="002359E0"/>
    <w:rsid w:val="00284D2B"/>
    <w:rsid w:val="00291878"/>
    <w:rsid w:val="002A0625"/>
    <w:rsid w:val="002C579B"/>
    <w:rsid w:val="002D46A2"/>
    <w:rsid w:val="002E45EC"/>
    <w:rsid w:val="00324489"/>
    <w:rsid w:val="00336B82"/>
    <w:rsid w:val="00341E27"/>
    <w:rsid w:val="003432AB"/>
    <w:rsid w:val="003473DC"/>
    <w:rsid w:val="003A0779"/>
    <w:rsid w:val="003B5E92"/>
    <w:rsid w:val="003C063A"/>
    <w:rsid w:val="00413432"/>
    <w:rsid w:val="00420F38"/>
    <w:rsid w:val="0042309A"/>
    <w:rsid w:val="00456B12"/>
    <w:rsid w:val="00471BC1"/>
    <w:rsid w:val="00473552"/>
    <w:rsid w:val="004B5222"/>
    <w:rsid w:val="004D3AEE"/>
    <w:rsid w:val="004E0ACD"/>
    <w:rsid w:val="004E2236"/>
    <w:rsid w:val="005135CF"/>
    <w:rsid w:val="00537CAD"/>
    <w:rsid w:val="0059213F"/>
    <w:rsid w:val="00595BFC"/>
    <w:rsid w:val="005A05CF"/>
    <w:rsid w:val="005D3EE9"/>
    <w:rsid w:val="005E66F9"/>
    <w:rsid w:val="005F32F4"/>
    <w:rsid w:val="00604A69"/>
    <w:rsid w:val="00605497"/>
    <w:rsid w:val="0061333B"/>
    <w:rsid w:val="00631897"/>
    <w:rsid w:val="0065005C"/>
    <w:rsid w:val="00660903"/>
    <w:rsid w:val="00665C77"/>
    <w:rsid w:val="0067259C"/>
    <w:rsid w:val="006760C7"/>
    <w:rsid w:val="00677B12"/>
    <w:rsid w:val="00686DDD"/>
    <w:rsid w:val="006A3419"/>
    <w:rsid w:val="006C058B"/>
    <w:rsid w:val="006C5E98"/>
    <w:rsid w:val="006E0465"/>
    <w:rsid w:val="006E5098"/>
    <w:rsid w:val="006F4FCE"/>
    <w:rsid w:val="00712A89"/>
    <w:rsid w:val="007148D1"/>
    <w:rsid w:val="0071600C"/>
    <w:rsid w:val="00725882"/>
    <w:rsid w:val="00727B3F"/>
    <w:rsid w:val="0073314E"/>
    <w:rsid w:val="00755E3B"/>
    <w:rsid w:val="007921B9"/>
    <w:rsid w:val="007B2FEE"/>
    <w:rsid w:val="007D06FD"/>
    <w:rsid w:val="007E5293"/>
    <w:rsid w:val="007F4E02"/>
    <w:rsid w:val="00805E5D"/>
    <w:rsid w:val="00812220"/>
    <w:rsid w:val="008548A0"/>
    <w:rsid w:val="00861269"/>
    <w:rsid w:val="00887189"/>
    <w:rsid w:val="008944B1"/>
    <w:rsid w:val="008974FF"/>
    <w:rsid w:val="008978EF"/>
    <w:rsid w:val="008B2702"/>
    <w:rsid w:val="008B3AF4"/>
    <w:rsid w:val="008B3BFE"/>
    <w:rsid w:val="008B5D12"/>
    <w:rsid w:val="008D1914"/>
    <w:rsid w:val="008D2808"/>
    <w:rsid w:val="008D3955"/>
    <w:rsid w:val="009301C1"/>
    <w:rsid w:val="009325D4"/>
    <w:rsid w:val="00966E36"/>
    <w:rsid w:val="00981CF9"/>
    <w:rsid w:val="009D1A8B"/>
    <w:rsid w:val="009D6390"/>
    <w:rsid w:val="009E1B4B"/>
    <w:rsid w:val="00A3620D"/>
    <w:rsid w:val="00A40C34"/>
    <w:rsid w:val="00A52D13"/>
    <w:rsid w:val="00A65BAB"/>
    <w:rsid w:val="00A760B5"/>
    <w:rsid w:val="00AA5423"/>
    <w:rsid w:val="00AE3CCC"/>
    <w:rsid w:val="00B35C41"/>
    <w:rsid w:val="00B47070"/>
    <w:rsid w:val="00B57050"/>
    <w:rsid w:val="00C23D61"/>
    <w:rsid w:val="00C4374C"/>
    <w:rsid w:val="00C5303A"/>
    <w:rsid w:val="00C54F11"/>
    <w:rsid w:val="00C55677"/>
    <w:rsid w:val="00C562E3"/>
    <w:rsid w:val="00C62BD9"/>
    <w:rsid w:val="00C65AF9"/>
    <w:rsid w:val="00C72CD1"/>
    <w:rsid w:val="00C8278F"/>
    <w:rsid w:val="00C9688B"/>
    <w:rsid w:val="00CA2BF4"/>
    <w:rsid w:val="00CB1953"/>
    <w:rsid w:val="00CC627B"/>
    <w:rsid w:val="00CD6EF3"/>
    <w:rsid w:val="00CE76A7"/>
    <w:rsid w:val="00D06549"/>
    <w:rsid w:val="00D1157C"/>
    <w:rsid w:val="00D256C6"/>
    <w:rsid w:val="00D32683"/>
    <w:rsid w:val="00D33073"/>
    <w:rsid w:val="00D34928"/>
    <w:rsid w:val="00D61D94"/>
    <w:rsid w:val="00D71871"/>
    <w:rsid w:val="00DA481B"/>
    <w:rsid w:val="00DC0E56"/>
    <w:rsid w:val="00DC0FD3"/>
    <w:rsid w:val="00DC6DA2"/>
    <w:rsid w:val="00DD61D3"/>
    <w:rsid w:val="00DF0AF5"/>
    <w:rsid w:val="00E036D9"/>
    <w:rsid w:val="00E159C6"/>
    <w:rsid w:val="00E245E1"/>
    <w:rsid w:val="00E322D9"/>
    <w:rsid w:val="00E41C1C"/>
    <w:rsid w:val="00E428E3"/>
    <w:rsid w:val="00E51374"/>
    <w:rsid w:val="00E71AC4"/>
    <w:rsid w:val="00EA7673"/>
    <w:rsid w:val="00EC029C"/>
    <w:rsid w:val="00F73370"/>
    <w:rsid w:val="00F77D32"/>
    <w:rsid w:val="00FC2FFC"/>
    <w:rsid w:val="00FD02F6"/>
    <w:rsid w:val="00FE7982"/>
    <w:rsid w:val="00FF27AA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D89133"/>
  <w15:chartTrackingRefBased/>
  <w15:docId w15:val="{1F68869A-608C-4096-B073-F61CC47A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table" w:styleId="TableGrid">
    <w:name w:val="Table Grid"/>
    <w:basedOn w:val="TableNormal"/>
    <w:rsid w:val="00727B3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5005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157C"/>
    <w:pPr>
      <w:widowControl/>
      <w:autoSpaceDE/>
      <w:autoSpaceDN/>
      <w:adjustRightInd/>
      <w:ind w:left="720"/>
      <w:contextualSpacing/>
    </w:pPr>
    <w:rPr>
      <w:rFonts w:eastAsia="Calibri"/>
    </w:rPr>
  </w:style>
  <w:style w:type="character" w:styleId="CommentReference">
    <w:name w:val="annotation reference"/>
    <w:uiPriority w:val="99"/>
    <w:semiHidden/>
    <w:unhideWhenUsed/>
    <w:rsid w:val="006C05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05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058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058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C058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D63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39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63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390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40C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8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4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rmpo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rvmpo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vcog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491CB-B22F-416B-9E4C-DFADB7494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454</Characters>
  <Application>Microsoft Office Word</Application>
  <DocSecurity>0</DocSecurity>
  <Lines>23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ROGUE VALLEY</vt:lpstr>
    </vt:vector>
  </TitlesOfParts>
  <Company>RVCOG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ROGUE VALLEY</dc:title>
  <dc:subject/>
  <dc:creator>James Schireman</dc:creator>
  <cp:keywords/>
  <cp:lastModifiedBy>Yazeed Alsrashdi</cp:lastModifiedBy>
  <cp:revision>3</cp:revision>
  <cp:lastPrinted>2025-05-22T22:34:00Z</cp:lastPrinted>
  <dcterms:created xsi:type="dcterms:W3CDTF">2026-09-04T22:14:00Z</dcterms:created>
  <dcterms:modified xsi:type="dcterms:W3CDTF">2026-09-04T22:16:00Z</dcterms:modified>
</cp:coreProperties>
</file>