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F044" w14:textId="35512541" w:rsidR="00222D46" w:rsidRDefault="00222D46" w:rsidP="00450384">
      <w:pPr>
        <w:widowControl w:val="0"/>
        <w:tabs>
          <w:tab w:val="left" w:pos="-720"/>
        </w:tabs>
        <w:spacing w:after="120" w:line="240" w:lineRule="atLeast"/>
        <w:jc w:val="both"/>
        <w:rPr>
          <w:sz w:val="24"/>
          <w:szCs w:val="24"/>
        </w:rPr>
      </w:pPr>
    </w:p>
    <w:sectPr w:rsidR="00222D46" w:rsidSect="002A40FA">
      <w:headerReference w:type="first" r:id="rId6"/>
      <w:footerReference w:type="first" r:id="rId7"/>
      <w:pgSz w:w="12240" w:h="15840" w:code="1"/>
      <w:pgMar w:top="1872" w:right="1440" w:bottom="1152" w:left="2520" w:header="576" w:footer="576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A6305" w14:textId="77777777" w:rsidR="008A703A" w:rsidRDefault="008A703A">
      <w:r>
        <w:separator/>
      </w:r>
    </w:p>
  </w:endnote>
  <w:endnote w:type="continuationSeparator" w:id="0">
    <w:p w14:paraId="3990DCDC" w14:textId="77777777" w:rsidR="008A703A" w:rsidRDefault="008A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DEFB" w14:textId="77777777" w:rsidR="00190836" w:rsidRDefault="0045038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4F42C7F7" wp14:editId="4FFE2319">
              <wp:simplePos x="0" y="0"/>
              <wp:positionH relativeFrom="page">
                <wp:posOffset>1447800</wp:posOffset>
              </wp:positionH>
              <wp:positionV relativeFrom="page">
                <wp:posOffset>9499600</wp:posOffset>
              </wp:positionV>
              <wp:extent cx="6096000" cy="457200"/>
              <wp:effectExtent l="0" t="3175" r="0" b="0"/>
              <wp:wrapNone/>
              <wp:docPr id="1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D6CB47" w14:textId="77777777" w:rsidR="00190836" w:rsidRPr="00917D2C" w:rsidRDefault="00190836" w:rsidP="005E5EFA">
                          <w:pPr>
                            <w:pBdr>
                              <w:top w:val="single" w:sz="4" w:space="1" w:color="100A78"/>
                            </w:pBdr>
                            <w:rPr>
                              <w:color w:val="023852"/>
                            </w:rPr>
                          </w:pPr>
                          <w:r w:rsidRPr="00917D2C"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  <w:t>155 North 1</w:t>
                          </w:r>
                          <w:r w:rsidRPr="00917D2C">
                            <w:rPr>
                              <w:rFonts w:ascii="Lucida Sans" w:hAnsi="Lucida Sans" w:cs="Lucida Sans"/>
                              <w:color w:val="023852"/>
                              <w:position w:val="7"/>
                              <w:sz w:val="12"/>
                              <w:szCs w:val="12"/>
                            </w:rPr>
                            <w:t>st</w:t>
                          </w:r>
                          <w:r w:rsidRPr="00917D2C"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  <w:t xml:space="preserve"> Street • P.O. Box 3275 • Central Point, OR 97502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2C7F7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114pt;margin-top:748pt;width:480pt;height:36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" filled="f" stroked="f">
              <v:textbox>
                <w:txbxContent>
                  <w:p w14:paraId="62D6CB47" w14:textId="77777777" w:rsidR="00190836" w:rsidRPr="00917D2C" w:rsidRDefault="00190836" w:rsidP="005E5EFA">
                    <w:pPr>
                      <w:pBdr>
                        <w:top w:val="single" w:sz="4" w:space="1" w:color="100A78"/>
                      </w:pBdr>
                      <w:rPr>
                        <w:color w:val="023852"/>
                      </w:rPr>
                    </w:pPr>
                    <w:r w:rsidRPr="00917D2C"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  <w:t>155 North 1</w:t>
                    </w:r>
                    <w:proofErr w:type="spellStart"/>
                    <w:r w:rsidRPr="00917D2C">
                      <w:rPr>
                        <w:rFonts w:ascii="Lucida Sans" w:hAnsi="Lucida Sans" w:cs="Lucida Sans"/>
                        <w:color w:val="023852"/>
                        <w:position w:val="7"/>
                        <w:sz w:val="12"/>
                        <w:szCs w:val="12"/>
                      </w:rPr>
                      <w:t>st</w:t>
                    </w:r>
                    <w:proofErr w:type="spellEnd"/>
                    <w:r w:rsidRPr="00917D2C"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  <w:t xml:space="preserve"> Street • P.O. Box 3275 • Central Point, OR 97502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08BF" w14:textId="77777777" w:rsidR="008A703A" w:rsidRDefault="008A703A">
      <w:r>
        <w:separator/>
      </w:r>
    </w:p>
  </w:footnote>
  <w:footnote w:type="continuationSeparator" w:id="0">
    <w:p w14:paraId="3C30465B" w14:textId="77777777" w:rsidR="008A703A" w:rsidRDefault="008A7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A85" w14:textId="387D9086" w:rsidR="00F13FBF" w:rsidRDefault="00F13FBF" w:rsidP="00F13FBF">
    <w:pPr>
      <w:pStyle w:val="NormalWeb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B452438" wp14:editId="41949872">
          <wp:simplePos x="0" y="0"/>
          <wp:positionH relativeFrom="column">
            <wp:posOffset>-1419225</wp:posOffset>
          </wp:positionH>
          <wp:positionV relativeFrom="paragraph">
            <wp:posOffset>-41910</wp:posOffset>
          </wp:positionV>
          <wp:extent cx="1189355" cy="1655445"/>
          <wp:effectExtent l="0" t="0" r="0" b="1905"/>
          <wp:wrapNone/>
          <wp:docPr id="8" name="Picture 8" descr="A logo of a mountain ran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mountain rang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9355" cy="1655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50384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52853AC" wp14:editId="651A5A69">
              <wp:simplePos x="0" y="0"/>
              <wp:positionH relativeFrom="page">
                <wp:posOffset>1444625</wp:posOffset>
              </wp:positionH>
              <wp:positionV relativeFrom="page">
                <wp:posOffset>320040</wp:posOffset>
              </wp:positionV>
              <wp:extent cx="6096000" cy="891540"/>
              <wp:effectExtent l="0" t="0" r="3175" b="0"/>
              <wp:wrapNone/>
              <wp:docPr id="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0" cy="891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F67C5" w14:textId="385603BD" w:rsidR="000B7516" w:rsidRPr="000B7516" w:rsidRDefault="00577406" w:rsidP="00891884">
                          <w:pPr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32"/>
                              <w:szCs w:val="32"/>
                            </w:rPr>
                            <w:t>Planning Department</w:t>
                          </w:r>
                        </w:p>
                        <w:p w14:paraId="752FFF7C" w14:textId="6F576B61" w:rsidR="00190836" w:rsidRPr="008D03CF" w:rsidRDefault="00190836" w:rsidP="00891884">
                          <w:pPr>
                            <w:rPr>
                              <w:color w:val="023852"/>
                            </w:rPr>
                          </w:pPr>
                          <w:r w:rsidRPr="008D03CF">
                            <w:rPr>
                              <w:rFonts w:ascii="Lucida Bright" w:hAnsi="Lucida Bright" w:cs="Lucida Bright"/>
                              <w:color w:val="023852"/>
                              <w:sz w:val="48"/>
                              <w:szCs w:val="48"/>
                            </w:rPr>
                            <w:t>Rogue Valley Council of Governments</w:t>
                          </w:r>
                        </w:p>
                        <w:p w14:paraId="4D6937A6" w14:textId="77777777" w:rsidR="00190836" w:rsidRPr="008D03CF" w:rsidRDefault="00190836" w:rsidP="00891884">
                          <w:pPr>
                            <w:pStyle w:val="Header"/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  <w:t xml:space="preserve">(541) 664-6674 • </w:t>
                          </w:r>
                          <w:r w:rsidRPr="008D03CF">
                            <w:rPr>
                              <w:rFonts w:ascii="Lucida Sans" w:hAnsi="Lucida Sans" w:cs="Lucida Sans"/>
                              <w:caps/>
                              <w:color w:val="023852"/>
                            </w:rPr>
                            <w:t>fax</w:t>
                          </w: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</w:rPr>
                            <w:t xml:space="preserve"> </w:t>
                          </w: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  <w:t>(541) 664-7927 • www.rvcog.org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2853A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113.75pt;margin-top:25.2pt;width:480pt;height:70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" filled="f" stroked="f">
              <v:textbox>
                <w:txbxContent>
                  <w:p w14:paraId="07BF67C5" w14:textId="385603BD" w:rsidR="000B7516" w:rsidRPr="000B7516" w:rsidRDefault="00577406" w:rsidP="00891884">
                    <w:pPr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32"/>
                        <w:szCs w:val="32"/>
                      </w:rPr>
                    </w:pPr>
                    <w:r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32"/>
                        <w:szCs w:val="32"/>
                      </w:rPr>
                      <w:t>Planning Department</w:t>
                    </w:r>
                  </w:p>
                  <w:p w14:paraId="752FFF7C" w14:textId="6F576B61" w:rsidR="00190836" w:rsidRPr="008D03CF" w:rsidRDefault="00190836" w:rsidP="00891884">
                    <w:pPr>
                      <w:rPr>
                        <w:color w:val="023852"/>
                      </w:rPr>
                    </w:pPr>
                    <w:r w:rsidRPr="008D03CF">
                      <w:rPr>
                        <w:rFonts w:ascii="Lucida Bright" w:hAnsi="Lucida Bright" w:cs="Lucida Bright"/>
                        <w:color w:val="023852"/>
                        <w:sz w:val="48"/>
                        <w:szCs w:val="48"/>
                      </w:rPr>
                      <w:t>Rogue Valley Council of Governments</w:t>
                    </w:r>
                  </w:p>
                  <w:p w14:paraId="4D6937A6" w14:textId="77777777" w:rsidR="00190836" w:rsidRPr="008D03CF" w:rsidRDefault="00190836" w:rsidP="00891884">
                    <w:pPr>
                      <w:pStyle w:val="Header"/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  <w:t xml:space="preserve">(541) 664-6674 • </w:t>
                    </w:r>
                    <w:r w:rsidRPr="008D03CF">
                      <w:rPr>
                        <w:rFonts w:ascii="Lucida Sans" w:hAnsi="Lucida Sans" w:cs="Lucida Sans"/>
                        <w:caps/>
                        <w:color w:val="023852"/>
                      </w:rPr>
                      <w:t>fax</w:t>
                    </w:r>
                    <w:r w:rsidRPr="008D03CF">
                      <w:rPr>
                        <w:rFonts w:ascii="Lucida Sans" w:hAnsi="Lucida Sans" w:cs="Lucida Sans"/>
                        <w:color w:val="023852"/>
                      </w:rPr>
                      <w:t xml:space="preserve"> </w:t>
                    </w:r>
                    <w:r w:rsidRPr="008D03CF"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  <w:t>(541) 664-7927 • www.rvcog.org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F677EF" w14:textId="2D9F25C3" w:rsidR="00190836" w:rsidRPr="0050118C" w:rsidRDefault="00190836" w:rsidP="00656390">
    <w:pPr>
      <w:pStyle w:val="Header"/>
      <w:tabs>
        <w:tab w:val="clear" w:pos="4320"/>
        <w:tab w:val="clear" w:pos="8640"/>
        <w:tab w:val="left" w:pos="470"/>
      </w:tabs>
    </w:pPr>
  </w:p>
  <w:p w14:paraId="1863F241" w14:textId="4D787DAF" w:rsidR="00190836" w:rsidRDefault="00625385">
    <w:pPr>
      <w:pStyle w:val="Header"/>
    </w:pPr>
    <w:r>
      <w:rPr>
        <w:rFonts w:ascii="Lucida Sans" w:hAnsi="Lucida Sans" w:cs="Lucida Sans"/>
        <w:noProof/>
        <w:color w:val="100A78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74E98A0" wp14:editId="062D2016">
              <wp:simplePos x="0" y="0"/>
              <wp:positionH relativeFrom="page">
                <wp:posOffset>1536065</wp:posOffset>
              </wp:positionH>
              <wp:positionV relativeFrom="page">
                <wp:posOffset>930656</wp:posOffset>
              </wp:positionV>
              <wp:extent cx="374650" cy="0"/>
              <wp:effectExtent l="0" t="0" r="0" b="0"/>
              <wp:wrapSquare wrapText="bothSides"/>
              <wp:docPr id="3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7465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100A7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8BD26" id="Line 8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20.95pt,73.3pt" to="150.45pt,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" strokecolor="#100a78" strokeweight=".5pt">
              <w10:wrap type="square" anchorx="page" anchory="page"/>
            </v:line>
          </w:pict>
        </mc:Fallback>
      </mc:AlternateContent>
    </w:r>
    <w:r>
      <w:rPr>
        <w:rFonts w:ascii="Lucida Sans" w:hAnsi="Lucida Sans" w:cs="Lucida Sans"/>
        <w:noProof/>
        <w:color w:val="100A78"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80A9FB" wp14:editId="48E55F4B">
              <wp:simplePos x="0" y="0"/>
              <wp:positionH relativeFrom="page">
                <wp:posOffset>2106295</wp:posOffset>
              </wp:positionH>
              <wp:positionV relativeFrom="page">
                <wp:posOffset>936371</wp:posOffset>
              </wp:positionV>
              <wp:extent cx="1170305" cy="0"/>
              <wp:effectExtent l="0" t="0" r="0" b="0"/>
              <wp:wrapSquare wrapText="bothSides"/>
              <wp:docPr id="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7030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100A7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1B2AD0" id="Line 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5.85pt,73.75pt" to="258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" strokecolor="#100a78" strokeweight=".5pt">
              <w10:wrap type="square" anchorx="page" anchory="page"/>
            </v:line>
          </w:pict>
        </mc:Fallback>
      </mc:AlternateContent>
    </w:r>
    <w:r w:rsidR="00656390">
      <w:rPr>
        <w:rFonts w:ascii="Lucida Sans" w:hAnsi="Lucida Sans" w:cs="Lucida Sans"/>
        <w:noProof/>
        <w:color w:val="100A78"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C2C3202" wp14:editId="3343D731">
              <wp:simplePos x="0" y="0"/>
              <wp:positionH relativeFrom="page">
                <wp:posOffset>3363595</wp:posOffset>
              </wp:positionH>
              <wp:positionV relativeFrom="page">
                <wp:posOffset>936371</wp:posOffset>
              </wp:positionV>
              <wp:extent cx="4041775" cy="0"/>
              <wp:effectExtent l="0" t="0" r="0" b="0"/>
              <wp:wrapSquare wrapText="bothSides"/>
              <wp:docPr id="5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177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100A7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B44BFC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4.85pt,73.75pt" to="583.1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" strokecolor="#100a78" strokeweight=".5pt">
              <w10:wrap type="square" anchorx="page" anchory="page"/>
            </v:line>
          </w:pict>
        </mc:Fallback>
      </mc:AlternateContent>
    </w:r>
    <w:r w:rsidR="00813E73"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E788FE0" wp14:editId="11EC054D">
              <wp:simplePos x="0" y="0"/>
              <wp:positionH relativeFrom="page">
                <wp:posOffset>182880</wp:posOffset>
              </wp:positionH>
              <wp:positionV relativeFrom="page">
                <wp:align>bottom</wp:align>
              </wp:positionV>
              <wp:extent cx="1253490" cy="7882128"/>
              <wp:effectExtent l="0" t="0" r="0" b="508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3490" cy="78821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8887DF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18"/>
                              <w:szCs w:val="18"/>
                            </w:rPr>
                          </w:pPr>
                          <w:r w:rsidRPr="008D03CF"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18"/>
                              <w:szCs w:val="18"/>
                            </w:rPr>
                            <w:t>The Rogue Valley Council of Governments</w:t>
                          </w:r>
                        </w:p>
                        <w:p w14:paraId="3DD13D1E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18"/>
                              <w:szCs w:val="18"/>
                            </w:rPr>
                          </w:pPr>
                          <w:r w:rsidRPr="008D03CF"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18"/>
                              <w:szCs w:val="18"/>
                            </w:rPr>
                            <w:t>is a voluntary association of these local governments and special districts</w:t>
                          </w:r>
                        </w:p>
                        <w:p w14:paraId="1F229033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hAnsi="Arial" w:cs="Arial"/>
                              <w:color w:val="023852"/>
                              <w:sz w:val="16"/>
                              <w:szCs w:val="16"/>
                            </w:rPr>
                          </w:pPr>
                          <w:r w:rsidRPr="008D03CF">
                            <w:rPr>
                              <w:rFonts w:ascii="Lucida Bright" w:hAnsi="Lucida Bright" w:cs="Lucida Bright"/>
                              <w:i/>
                              <w:iCs/>
                              <w:color w:val="023852"/>
                              <w:sz w:val="18"/>
                              <w:szCs w:val="18"/>
                            </w:rPr>
                            <w:t>in our region:</w:t>
                          </w:r>
                        </w:p>
                        <w:p w14:paraId="0C02C860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216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Jackson County</w:t>
                          </w:r>
                        </w:p>
                        <w:p w14:paraId="61CDC82A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Josephine County</w:t>
                          </w:r>
                        </w:p>
                        <w:p w14:paraId="2E84E36D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Ashland</w:t>
                          </w:r>
                        </w:p>
                        <w:p w14:paraId="3B15A337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Town of Butte Falls</w:t>
                          </w:r>
                        </w:p>
                        <w:p w14:paraId="48234DEC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Cave Junction</w:t>
                          </w:r>
                        </w:p>
                        <w:p w14:paraId="0D712184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Central Point</w:t>
                          </w:r>
                        </w:p>
                        <w:p w14:paraId="481F8312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Eagle Point</w:t>
                          </w:r>
                        </w:p>
                        <w:p w14:paraId="7BF41344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Gold Hill</w:t>
                          </w:r>
                        </w:p>
                        <w:p w14:paraId="5D940DB7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Grants Pass</w:t>
                          </w:r>
                        </w:p>
                        <w:p w14:paraId="13DF029F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Jacksonville</w:t>
                          </w:r>
                        </w:p>
                        <w:p w14:paraId="6D7438C5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Medford</w:t>
                          </w:r>
                        </w:p>
                        <w:p w14:paraId="1EB2C173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Phoenix</w:t>
                          </w:r>
                        </w:p>
                        <w:p w14:paraId="4AB41133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Rogue River</w:t>
                          </w:r>
                        </w:p>
                        <w:p w14:paraId="7904A2BF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Shady Cove</w:t>
                          </w:r>
                        </w:p>
                        <w:p w14:paraId="41E475B1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City of Talent</w:t>
                          </w:r>
                        </w:p>
                        <w:p w14:paraId="7483EE53" w14:textId="418B52C2" w:rsidR="00190836" w:rsidRPr="008D03CF" w:rsidRDefault="00190836" w:rsidP="00454C98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ind w:left="120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Emergency Communications of Southern Oregon</w:t>
                          </w:r>
                        </w:p>
                        <w:p w14:paraId="51894AF4" w14:textId="1CEB0DDD" w:rsidR="00813E73" w:rsidRPr="008D03CF" w:rsidRDefault="00813E73" w:rsidP="00813E73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ind w:left="120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 xml:space="preserve">Jackson County </w:t>
                          </w:r>
                          <w:r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br/>
                            <w:t>Fire District 3</w:t>
                          </w:r>
                        </w:p>
                        <w:p w14:paraId="045ADCFE" w14:textId="039BCF55" w:rsidR="00454C98" w:rsidRPr="008D03CF" w:rsidRDefault="00454C98" w:rsidP="00454C98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ind w:left="120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Jackson County Library District</w:t>
                          </w:r>
                        </w:p>
                        <w:p w14:paraId="2CDCB30C" w14:textId="77777777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Jackson Soil &amp; Water Conservation District</w:t>
                          </w:r>
                        </w:p>
                        <w:p w14:paraId="29CDA4BC" w14:textId="1FF98A49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Rogue Community College</w:t>
                          </w:r>
                        </w:p>
                        <w:p w14:paraId="51357DD0" w14:textId="73AA7A42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Rogue Valley Sewer Services</w:t>
                          </w:r>
                        </w:p>
                        <w:p w14:paraId="0C287346" w14:textId="2DE4266E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ind w:left="240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Rogue Valley Transportation District</w:t>
                          </w:r>
                        </w:p>
                        <w:p w14:paraId="06DB0EB0" w14:textId="334755AD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Southern Oregon Regional Economic Development, Inc.</w:t>
                          </w:r>
                        </w:p>
                        <w:p w14:paraId="1CCF29A4" w14:textId="5A08B96E" w:rsidR="00190836" w:rsidRPr="008D03CF" w:rsidRDefault="00190836" w:rsidP="00891884">
                          <w:pPr>
                            <w:pBdr>
                              <w:right w:val="single" w:sz="4" w:space="4" w:color="100A78"/>
                            </w:pBdr>
                            <w:autoSpaceDE w:val="0"/>
                            <w:autoSpaceDN w:val="0"/>
                            <w:adjustRightInd w:val="0"/>
                            <w:spacing w:before="144"/>
                            <w:jc w:val="right"/>
                            <w:rPr>
                              <w:color w:val="023852"/>
                              <w:sz w:val="17"/>
                              <w:szCs w:val="17"/>
                            </w:rPr>
                          </w:pPr>
                          <w:r w:rsidRPr="008D03CF">
                            <w:rPr>
                              <w:rFonts w:ascii="Lucida Sans" w:hAnsi="Lucida Sans" w:cs="Lucida Sans"/>
                              <w:color w:val="023852"/>
                              <w:sz w:val="15"/>
                              <w:szCs w:val="15"/>
                            </w:rPr>
                            <w:t>Southern Oregon University</w:t>
                          </w:r>
                        </w:p>
                        <w:p w14:paraId="527D38CA" w14:textId="77777777" w:rsidR="00190836" w:rsidRPr="008D03CF" w:rsidRDefault="00190836" w:rsidP="00891884">
                          <w:pPr>
                            <w:pStyle w:val="Header"/>
                            <w:pBdr>
                              <w:right w:val="single" w:sz="4" w:space="4" w:color="100A78"/>
                            </w:pBdr>
                            <w:rPr>
                              <w:rFonts w:ascii="Lucida Sans" w:hAnsi="Lucida Sans" w:cs="Lucida Sans"/>
                              <w:color w:val="023852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88FE0" id="Text Box 12" o:spid="_x0000_s1027" type="#_x0000_t202" style="position:absolute;margin-left:14.4pt;margin-top:0;width:98.7pt;height:620.6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" filled="f" stroked="f">
              <v:textbox>
                <w:txbxContent>
                  <w:p w14:paraId="118887DF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18"/>
                        <w:szCs w:val="18"/>
                      </w:rPr>
                    </w:pPr>
                    <w:r w:rsidRPr="008D03CF"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18"/>
                        <w:szCs w:val="18"/>
                      </w:rPr>
                      <w:t>The Rogue Valley Council of Governments</w:t>
                    </w:r>
                  </w:p>
                  <w:p w14:paraId="3DD13D1E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18"/>
                        <w:szCs w:val="18"/>
                      </w:rPr>
                    </w:pPr>
                    <w:r w:rsidRPr="008D03CF"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18"/>
                        <w:szCs w:val="18"/>
                      </w:rPr>
                      <w:t>is a voluntary association of these local governments and special districts</w:t>
                    </w:r>
                  </w:p>
                  <w:p w14:paraId="1F229033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rFonts w:ascii="Arial" w:hAnsi="Arial" w:cs="Arial"/>
                        <w:color w:val="023852"/>
                        <w:sz w:val="16"/>
                        <w:szCs w:val="16"/>
                      </w:rPr>
                    </w:pPr>
                    <w:r w:rsidRPr="008D03CF">
                      <w:rPr>
                        <w:rFonts w:ascii="Lucida Bright" w:hAnsi="Lucida Bright" w:cs="Lucida Bright"/>
                        <w:i/>
                        <w:iCs/>
                        <w:color w:val="023852"/>
                        <w:sz w:val="18"/>
                        <w:szCs w:val="18"/>
                      </w:rPr>
                      <w:t>in our region:</w:t>
                    </w:r>
                  </w:p>
                  <w:p w14:paraId="0C02C860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216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Jackson County</w:t>
                    </w:r>
                  </w:p>
                  <w:p w14:paraId="61CDC82A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Josephine County</w:t>
                    </w:r>
                  </w:p>
                  <w:p w14:paraId="2E84E36D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Ashland</w:t>
                    </w:r>
                  </w:p>
                  <w:p w14:paraId="3B15A337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Town of Butte Falls</w:t>
                    </w:r>
                  </w:p>
                  <w:p w14:paraId="48234DEC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Cave Junction</w:t>
                    </w:r>
                  </w:p>
                  <w:p w14:paraId="0D712184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Central Point</w:t>
                    </w:r>
                  </w:p>
                  <w:p w14:paraId="481F8312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Eagle Point</w:t>
                    </w:r>
                  </w:p>
                  <w:p w14:paraId="7BF41344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Gold Hill</w:t>
                    </w:r>
                  </w:p>
                  <w:p w14:paraId="5D940DB7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Grants Pass</w:t>
                    </w:r>
                  </w:p>
                  <w:p w14:paraId="13DF029F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Jacksonville</w:t>
                    </w:r>
                  </w:p>
                  <w:p w14:paraId="6D7438C5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Medford</w:t>
                    </w:r>
                  </w:p>
                  <w:p w14:paraId="1EB2C173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Phoenix</w:t>
                    </w:r>
                  </w:p>
                  <w:p w14:paraId="4AB41133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Rogue River</w:t>
                    </w:r>
                  </w:p>
                  <w:p w14:paraId="7904A2BF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Shady Cove</w:t>
                    </w:r>
                  </w:p>
                  <w:p w14:paraId="41E475B1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City of Talent</w:t>
                    </w:r>
                  </w:p>
                  <w:p w14:paraId="7483EE53" w14:textId="418B52C2" w:rsidR="00190836" w:rsidRPr="008D03CF" w:rsidRDefault="00190836" w:rsidP="00454C98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ind w:left="120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Emergency Communications of Southern Oregon</w:t>
                    </w:r>
                  </w:p>
                  <w:p w14:paraId="51894AF4" w14:textId="1CEB0DDD" w:rsidR="00813E73" w:rsidRPr="008D03CF" w:rsidRDefault="00813E73" w:rsidP="00813E73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ind w:left="120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 xml:space="preserve">Jackson County </w:t>
                    </w:r>
                    <w:r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br/>
                      <w:t>Fire District 3</w:t>
                    </w:r>
                  </w:p>
                  <w:p w14:paraId="045ADCFE" w14:textId="039BCF55" w:rsidR="00454C98" w:rsidRPr="008D03CF" w:rsidRDefault="00454C98" w:rsidP="00454C98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ind w:left="120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Jackson County Library District</w:t>
                    </w:r>
                  </w:p>
                  <w:p w14:paraId="2CDCB30C" w14:textId="77777777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Jackson Soil &amp; Water Conservation District</w:t>
                    </w:r>
                  </w:p>
                  <w:p w14:paraId="29CDA4BC" w14:textId="1FF98A49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Rogue Community College</w:t>
                    </w:r>
                  </w:p>
                  <w:p w14:paraId="51357DD0" w14:textId="73AA7A42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Rogue Valley Sewer Services</w:t>
                    </w:r>
                  </w:p>
                  <w:p w14:paraId="0C287346" w14:textId="2DE4266E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ind w:left="240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Rogue Valley Transportation District</w:t>
                    </w:r>
                  </w:p>
                  <w:p w14:paraId="06DB0EB0" w14:textId="334755AD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Southern Oregon Regional Economic Development, Inc.</w:t>
                    </w:r>
                  </w:p>
                  <w:p w14:paraId="1CCF29A4" w14:textId="5A08B96E" w:rsidR="00190836" w:rsidRPr="008D03CF" w:rsidRDefault="00190836" w:rsidP="00891884">
                    <w:pPr>
                      <w:pBdr>
                        <w:right w:val="single" w:sz="4" w:space="4" w:color="100A78"/>
                      </w:pBdr>
                      <w:autoSpaceDE w:val="0"/>
                      <w:autoSpaceDN w:val="0"/>
                      <w:adjustRightInd w:val="0"/>
                      <w:spacing w:before="144"/>
                      <w:jc w:val="right"/>
                      <w:rPr>
                        <w:color w:val="023852"/>
                        <w:sz w:val="17"/>
                        <w:szCs w:val="17"/>
                      </w:rPr>
                    </w:pPr>
                    <w:r w:rsidRPr="008D03CF">
                      <w:rPr>
                        <w:rFonts w:ascii="Lucida Sans" w:hAnsi="Lucida Sans" w:cs="Lucida Sans"/>
                        <w:color w:val="023852"/>
                        <w:sz w:val="15"/>
                        <w:szCs w:val="15"/>
                      </w:rPr>
                      <w:t>Southern Oregon University</w:t>
                    </w:r>
                  </w:p>
                  <w:p w14:paraId="527D38CA" w14:textId="77777777" w:rsidR="00190836" w:rsidRPr="008D03CF" w:rsidRDefault="00190836" w:rsidP="00891884">
                    <w:pPr>
                      <w:pStyle w:val="Header"/>
                      <w:pBdr>
                        <w:right w:val="single" w:sz="4" w:space="4" w:color="100A78"/>
                      </w:pBdr>
                      <w:rPr>
                        <w:rFonts w:ascii="Lucida Sans" w:hAnsi="Lucida Sans" w:cs="Lucida Sans"/>
                        <w:color w:val="023852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100a7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BF"/>
    <w:rsid w:val="00010D73"/>
    <w:rsid w:val="0003096E"/>
    <w:rsid w:val="000636A3"/>
    <w:rsid w:val="000907D4"/>
    <w:rsid w:val="000A24E6"/>
    <w:rsid w:val="000B7516"/>
    <w:rsid w:val="000F3BD0"/>
    <w:rsid w:val="001048C1"/>
    <w:rsid w:val="00173F51"/>
    <w:rsid w:val="00190836"/>
    <w:rsid w:val="00210BF5"/>
    <w:rsid w:val="00222D46"/>
    <w:rsid w:val="00254482"/>
    <w:rsid w:val="002A40FA"/>
    <w:rsid w:val="003A46B4"/>
    <w:rsid w:val="004039A2"/>
    <w:rsid w:val="00441EF9"/>
    <w:rsid w:val="00450384"/>
    <w:rsid w:val="00452352"/>
    <w:rsid w:val="00454C98"/>
    <w:rsid w:val="00475B10"/>
    <w:rsid w:val="0050118C"/>
    <w:rsid w:val="0052053F"/>
    <w:rsid w:val="00526BCF"/>
    <w:rsid w:val="005652E8"/>
    <w:rsid w:val="00577406"/>
    <w:rsid w:val="0057755D"/>
    <w:rsid w:val="005E5EFA"/>
    <w:rsid w:val="00610424"/>
    <w:rsid w:val="00615CE0"/>
    <w:rsid w:val="00625385"/>
    <w:rsid w:val="00656390"/>
    <w:rsid w:val="007D78B9"/>
    <w:rsid w:val="00812E29"/>
    <w:rsid w:val="00813E73"/>
    <w:rsid w:val="00850441"/>
    <w:rsid w:val="00872986"/>
    <w:rsid w:val="008767BF"/>
    <w:rsid w:val="00882169"/>
    <w:rsid w:val="00891884"/>
    <w:rsid w:val="008A4182"/>
    <w:rsid w:val="008A703A"/>
    <w:rsid w:val="008D03CF"/>
    <w:rsid w:val="00917D2C"/>
    <w:rsid w:val="00991AAE"/>
    <w:rsid w:val="009A132B"/>
    <w:rsid w:val="009A2D2B"/>
    <w:rsid w:val="009B7F60"/>
    <w:rsid w:val="009F06D9"/>
    <w:rsid w:val="00A36B3C"/>
    <w:rsid w:val="00A55032"/>
    <w:rsid w:val="00AF7996"/>
    <w:rsid w:val="00B41AB0"/>
    <w:rsid w:val="00C11B63"/>
    <w:rsid w:val="00C310D2"/>
    <w:rsid w:val="00C36CA3"/>
    <w:rsid w:val="00CC7B54"/>
    <w:rsid w:val="00CE3B3F"/>
    <w:rsid w:val="00DA5975"/>
    <w:rsid w:val="00DC6C82"/>
    <w:rsid w:val="00E8387D"/>
    <w:rsid w:val="00E85093"/>
    <w:rsid w:val="00EF6EA6"/>
    <w:rsid w:val="00F11492"/>
    <w:rsid w:val="00F13FBF"/>
    <w:rsid w:val="00F82DB1"/>
    <w:rsid w:val="00FD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100a78"/>
    </o:shapedefaults>
    <o:shapelayout v:ext="edit">
      <o:idmap v:ext="edit" data="2"/>
    </o:shapelayout>
  </w:shapeDefaults>
  <w:decimalSymbol w:val="."/>
  <w:listSeparator w:val=","/>
  <w14:docId w14:val="34E54FDF"/>
  <w15:docId w15:val="{F155D812-0968-46AD-83CC-0DD55B21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1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011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0118C"/>
    <w:pPr>
      <w:tabs>
        <w:tab w:val="center" w:pos="4320"/>
        <w:tab w:val="right" w:pos="8640"/>
      </w:tabs>
    </w:pPr>
  </w:style>
  <w:style w:type="character" w:customStyle="1" w:styleId="Hypertext">
    <w:name w:val="Hypertext"/>
    <w:rsid w:val="008A41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0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0F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13FB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RVCOG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Lollis</dc:creator>
  <cp:lastModifiedBy>Yazeed Alsrashdi</cp:lastModifiedBy>
  <cp:revision>4</cp:revision>
  <cp:lastPrinted>2016-06-27T20:36:00Z</cp:lastPrinted>
  <dcterms:created xsi:type="dcterms:W3CDTF">2024-06-21T15:21:00Z</dcterms:created>
  <dcterms:modified xsi:type="dcterms:W3CDTF">2026-09-02T15:40:00Z</dcterms:modified>
</cp:coreProperties>
</file>