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AB" w:rsidRDefault="00F95FAB" w:rsidP="00F95FAB">
      <w:pPr>
        <w:pStyle w:val="Heading1"/>
      </w:pPr>
      <w:bookmarkStart w:id="0" w:name="_GoBack"/>
      <w:bookmarkEnd w:id="0"/>
      <w:r>
        <w:t>Java Questions</w:t>
      </w:r>
      <w:r>
        <w:t>: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Features of Java 8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Purpose of LAMBDA expressions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Try with resources &amp; multi catch (syntax)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Difference between Aggregation &amp; Composition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 xml:space="preserve">Y multiple inheritance is not supporting in Java (real time </w:t>
      </w:r>
      <w:proofErr w:type="spellStart"/>
      <w:r>
        <w:t>eg</w:t>
      </w:r>
      <w:proofErr w:type="spellEnd"/>
      <w:r>
        <w:t>)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Exceptions</w:t>
      </w:r>
      <w:r>
        <w:t>: Structure of Exceptions &amp; types of it.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Accession error in exceptions (</w:t>
      </w:r>
      <w:proofErr w:type="spellStart"/>
      <w:r>
        <w:t>throwable</w:t>
      </w:r>
      <w:proofErr w:type="spellEnd"/>
      <w:r>
        <w:t>)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Collections : Concurrent Hash map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How Hash map is working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Will Hash map allow Null values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Diff bet</w:t>
      </w:r>
      <w:r>
        <w:t>ween Array &amp; Vector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Threads : What is synchronized &amp; how many ways to achieve it in Java class (Synchronized &amp; Thread-safe are same)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Spring MVC : Design patterns available in Spring (Structures)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Types of IOC container &amp; its purpose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What are the Annotations used in your project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Scopes of Spring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Which 1 is State-full &amp; state-less protocols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Purpose of Auto wired annotation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Ajax Calls : UI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Hibernate : what are the levels of cache available in Hibernate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What are the annotations required to create employee table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JSP</w:t>
      </w:r>
      <w:r>
        <w:t xml:space="preserve">: </w:t>
      </w:r>
      <w:proofErr w:type="spellStart"/>
      <w:r>
        <w:t>Jstl</w:t>
      </w:r>
      <w:proofErr w:type="spellEnd"/>
      <w:r>
        <w:t xml:space="preserve"> tags available in JSP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MySQL</w:t>
      </w:r>
      <w:r>
        <w:t xml:space="preserve">: Aggregate functions  available  in </w:t>
      </w:r>
      <w:r>
        <w:t>MySQL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Syntax of creating an index</w:t>
      </w:r>
    </w:p>
    <w:p w:rsidR="00F95FAB" w:rsidRDefault="00F95FAB" w:rsidP="00F95FAB">
      <w:pPr>
        <w:pStyle w:val="NoSpacing"/>
        <w:numPr>
          <w:ilvl w:val="0"/>
          <w:numId w:val="1"/>
        </w:numPr>
      </w:pPr>
      <w:r>
        <w:t>Methodology : Waterfall (or) Agile</w:t>
      </w:r>
    </w:p>
    <w:p w:rsidR="00B83360" w:rsidRDefault="00F95FAB" w:rsidP="00F95FAB">
      <w:pPr>
        <w:pStyle w:val="NoSpacing"/>
        <w:numPr>
          <w:ilvl w:val="0"/>
          <w:numId w:val="1"/>
        </w:numPr>
      </w:pPr>
      <w:r>
        <w:t>Version tool : SVN (or) Git</w:t>
      </w:r>
    </w:p>
    <w:sectPr w:rsidR="00B8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1418"/>
    <w:multiLevelType w:val="hybridMultilevel"/>
    <w:tmpl w:val="279E5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AB"/>
    <w:rsid w:val="00B83360"/>
    <w:rsid w:val="00F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8EF9E-C83A-4E27-9E43-47CA95C7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9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Rengarajan</dc:creator>
  <cp:keywords/>
  <dc:description/>
  <cp:lastModifiedBy>Vasudevan Rengarajan</cp:lastModifiedBy>
  <cp:revision>1</cp:revision>
  <dcterms:created xsi:type="dcterms:W3CDTF">2019-07-31T09:48:00Z</dcterms:created>
  <dcterms:modified xsi:type="dcterms:W3CDTF">2019-07-31T09:50:00Z</dcterms:modified>
</cp:coreProperties>
</file>