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5E604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Bot SONAGED Gamou – Gestion des déchets</w:t>
      </w:r>
    </w:p>
    <w:p w14:paraId="4DC5E81E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Présentation</w:t>
      </w:r>
    </w:p>
    <w:p w14:paraId="3C66AE60" w14:textId="77777777" w:rsidR="00122576" w:rsidRPr="00122576" w:rsidRDefault="00122576" w:rsidP="00122576">
      <w:r w:rsidRPr="00122576">
        <w:t xml:space="preserve">Le </w:t>
      </w:r>
      <w:r w:rsidRPr="00122576">
        <w:rPr>
          <w:b/>
          <w:bCs/>
        </w:rPr>
        <w:t>Bot SONAGED Gamou</w:t>
      </w:r>
      <w:r w:rsidRPr="00122576">
        <w:t xml:space="preserve"> est un outil numérique développé pour améliorer la gestion des déchets durant le Gamou de Médina Baye. Il permet aux bénévoles, agents de la SONAGED et citoyens de </w:t>
      </w:r>
      <w:r w:rsidRPr="00122576">
        <w:rPr>
          <w:b/>
          <w:bCs/>
        </w:rPr>
        <w:t>signaler en temps réel</w:t>
      </w:r>
      <w:r w:rsidRPr="00122576">
        <w:t xml:space="preserve"> les problèmes de propreté afin de faciliter les interventions rapides.</w:t>
      </w:r>
    </w:p>
    <w:p w14:paraId="4A3C6CCB" w14:textId="6C7ED31E" w:rsidR="00122576" w:rsidRPr="00122576" w:rsidRDefault="00122576" w:rsidP="00122576">
      <w:r w:rsidRPr="00122576">
        <w:t xml:space="preserve">Ce bot s’appuie sur </w:t>
      </w:r>
      <w:proofErr w:type="spellStart"/>
      <w:r w:rsidRPr="00122576">
        <w:rPr>
          <w:b/>
          <w:bCs/>
        </w:rPr>
        <w:t>Telegram</w:t>
      </w:r>
      <w:proofErr w:type="spellEnd"/>
      <w:r w:rsidRPr="00122576">
        <w:t xml:space="preserve"> et une </w:t>
      </w:r>
      <w:r w:rsidRPr="00122576">
        <w:rPr>
          <w:b/>
          <w:bCs/>
        </w:rPr>
        <w:t>carte interactive Leaflet</w:t>
      </w:r>
      <w:r w:rsidRPr="00122576">
        <w:t xml:space="preserve">, connectés à une base de données centralisée. Les signalements et les notifications sont transmises automatiquement au groupe </w:t>
      </w:r>
      <w:proofErr w:type="spellStart"/>
      <w:r w:rsidRPr="00122576">
        <w:t>Telegram</w:t>
      </w:r>
      <w:proofErr w:type="spellEnd"/>
      <w:r w:rsidRPr="00122576">
        <w:t xml:space="preserve"> de la SONAGED.</w:t>
      </w:r>
    </w:p>
    <w:p w14:paraId="0B26925F" w14:textId="77777777" w:rsidR="00122576" w:rsidRPr="00122576" w:rsidRDefault="00122576" w:rsidP="00122576">
      <w:r w:rsidRPr="00122576">
        <w:pict w14:anchorId="0D351D10">
          <v:rect id="_x0000_i1049" style="width:0;height:1.5pt" o:hralign="center" o:hrstd="t" o:hr="t" fillcolor="#a0a0a0" stroked="f"/>
        </w:pict>
      </w:r>
    </w:p>
    <w:p w14:paraId="61CA0C31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Fonctionnalités principales</w:t>
      </w:r>
    </w:p>
    <w:p w14:paraId="1F42B128" w14:textId="77777777" w:rsidR="00122576" w:rsidRPr="00122576" w:rsidRDefault="00122576" w:rsidP="00122576">
      <w:pPr>
        <w:numPr>
          <w:ilvl w:val="0"/>
          <w:numId w:val="1"/>
        </w:numPr>
      </w:pPr>
      <w:r w:rsidRPr="00122576">
        <w:rPr>
          <w:b/>
          <w:bCs/>
        </w:rPr>
        <w:t xml:space="preserve">Signalement rapide via </w:t>
      </w:r>
      <w:proofErr w:type="spellStart"/>
      <w:r w:rsidRPr="00122576">
        <w:rPr>
          <w:b/>
          <w:bCs/>
        </w:rPr>
        <w:t>Telegram</w:t>
      </w:r>
      <w:proofErr w:type="spellEnd"/>
      <w:r w:rsidRPr="00122576">
        <w:t xml:space="preserve"> :</w:t>
      </w:r>
    </w:p>
    <w:p w14:paraId="5C9320F3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 xml:space="preserve">Envoi d’un </w:t>
      </w:r>
      <w:r w:rsidRPr="00122576">
        <w:rPr>
          <w:b/>
          <w:bCs/>
        </w:rPr>
        <w:t>message ou photo</w:t>
      </w:r>
      <w:r w:rsidRPr="00122576">
        <w:t xml:space="preserve"> pour signaler :</w:t>
      </w:r>
    </w:p>
    <w:p w14:paraId="1363E6D1" w14:textId="77777777" w:rsidR="00122576" w:rsidRPr="00122576" w:rsidRDefault="00122576" w:rsidP="00122576">
      <w:pPr>
        <w:numPr>
          <w:ilvl w:val="2"/>
          <w:numId w:val="1"/>
        </w:numPr>
      </w:pPr>
      <w:r w:rsidRPr="00122576">
        <w:t xml:space="preserve">Un bac plein </w:t>
      </w:r>
      <w:r w:rsidRPr="00122576">
        <w:rPr>
          <w:rFonts w:ascii="Segoe UI Symbol" w:hAnsi="Segoe UI Symbol" w:cs="Segoe UI Symbol"/>
        </w:rPr>
        <w:t>🗑</w:t>
      </w:r>
    </w:p>
    <w:p w14:paraId="7A9A9FE9" w14:textId="77777777" w:rsidR="00122576" w:rsidRPr="00122576" w:rsidRDefault="00122576" w:rsidP="00122576">
      <w:pPr>
        <w:numPr>
          <w:ilvl w:val="2"/>
          <w:numId w:val="1"/>
        </w:numPr>
      </w:pPr>
      <w:r w:rsidRPr="00122576">
        <w:t xml:space="preserve">Un dépôt sauvage </w:t>
      </w:r>
      <w:r w:rsidRPr="00122576">
        <w:rPr>
          <w:rFonts w:ascii="Segoe UI Emoji" w:hAnsi="Segoe UI Emoji" w:cs="Segoe UI Emoji"/>
        </w:rPr>
        <w:t>📍</w:t>
      </w:r>
    </w:p>
    <w:p w14:paraId="18F5B27F" w14:textId="77777777" w:rsidR="00122576" w:rsidRPr="00122576" w:rsidRDefault="00122576" w:rsidP="00122576">
      <w:pPr>
        <w:numPr>
          <w:ilvl w:val="2"/>
          <w:numId w:val="1"/>
        </w:numPr>
      </w:pPr>
      <w:r w:rsidRPr="00122576">
        <w:t>Tout autre incident lié à la propreté</w:t>
      </w:r>
    </w:p>
    <w:p w14:paraId="24CD6790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 xml:space="preserve">Indication automatique de la </w:t>
      </w:r>
      <w:r w:rsidRPr="00122576">
        <w:rPr>
          <w:b/>
          <w:bCs/>
        </w:rPr>
        <w:t>localisation GPS</w:t>
      </w:r>
      <w:r w:rsidRPr="00122576">
        <w:t xml:space="preserve"> de l’utilisateur.</w:t>
      </w:r>
    </w:p>
    <w:p w14:paraId="770AC657" w14:textId="77777777" w:rsidR="00122576" w:rsidRPr="00122576" w:rsidRDefault="00122576" w:rsidP="00122576">
      <w:pPr>
        <w:numPr>
          <w:ilvl w:val="0"/>
          <w:numId w:val="1"/>
        </w:numPr>
        <w:rPr>
          <w:color w:val="EE0000"/>
        </w:rPr>
      </w:pPr>
      <w:r w:rsidRPr="00122576">
        <w:rPr>
          <w:b/>
          <w:bCs/>
          <w:color w:val="EE0000"/>
        </w:rPr>
        <w:t>Signalement via formulaire web</w:t>
      </w:r>
      <w:r w:rsidRPr="00122576">
        <w:rPr>
          <w:color w:val="EE0000"/>
        </w:rPr>
        <w:t xml:space="preserve"> :</w:t>
      </w:r>
    </w:p>
    <w:p w14:paraId="7367FF4C" w14:textId="77777777" w:rsidR="00122576" w:rsidRPr="00122576" w:rsidRDefault="00122576" w:rsidP="00122576">
      <w:pPr>
        <w:numPr>
          <w:ilvl w:val="1"/>
          <w:numId w:val="1"/>
        </w:numPr>
        <w:rPr>
          <w:color w:val="EE0000"/>
        </w:rPr>
      </w:pPr>
      <w:r w:rsidRPr="00122576">
        <w:rPr>
          <w:color w:val="EE0000"/>
        </w:rPr>
        <w:t xml:space="preserve">Pour les bénévoles sans </w:t>
      </w:r>
      <w:proofErr w:type="spellStart"/>
      <w:r w:rsidRPr="00122576">
        <w:rPr>
          <w:color w:val="EE0000"/>
        </w:rPr>
        <w:t>Telegram</w:t>
      </w:r>
      <w:proofErr w:type="spellEnd"/>
      <w:r w:rsidRPr="00122576">
        <w:rPr>
          <w:color w:val="EE0000"/>
        </w:rPr>
        <w:t>, un formulaire en ligne permet de saisir :</w:t>
      </w:r>
    </w:p>
    <w:p w14:paraId="77BA0503" w14:textId="77777777" w:rsidR="00122576" w:rsidRPr="00122576" w:rsidRDefault="00122576" w:rsidP="00122576">
      <w:pPr>
        <w:numPr>
          <w:ilvl w:val="2"/>
          <w:numId w:val="1"/>
        </w:numPr>
        <w:rPr>
          <w:color w:val="EE0000"/>
        </w:rPr>
      </w:pPr>
      <w:r w:rsidRPr="00122576">
        <w:rPr>
          <w:color w:val="EE0000"/>
        </w:rPr>
        <w:t>Nom / Contact</w:t>
      </w:r>
    </w:p>
    <w:p w14:paraId="365F2E6A" w14:textId="77777777" w:rsidR="00122576" w:rsidRPr="00122576" w:rsidRDefault="00122576" w:rsidP="00122576">
      <w:pPr>
        <w:numPr>
          <w:ilvl w:val="2"/>
          <w:numId w:val="1"/>
        </w:numPr>
        <w:rPr>
          <w:color w:val="EE0000"/>
        </w:rPr>
      </w:pPr>
      <w:r w:rsidRPr="00122576">
        <w:rPr>
          <w:color w:val="EE0000"/>
        </w:rPr>
        <w:t>Type de problème</w:t>
      </w:r>
    </w:p>
    <w:p w14:paraId="7C8468C1" w14:textId="77777777" w:rsidR="00122576" w:rsidRPr="00122576" w:rsidRDefault="00122576" w:rsidP="00122576">
      <w:pPr>
        <w:numPr>
          <w:ilvl w:val="2"/>
          <w:numId w:val="1"/>
        </w:numPr>
        <w:rPr>
          <w:color w:val="EE0000"/>
        </w:rPr>
      </w:pPr>
      <w:r w:rsidRPr="00122576">
        <w:rPr>
          <w:color w:val="EE0000"/>
        </w:rPr>
        <w:t>Localisation GPS (ou sélection sur carte)</w:t>
      </w:r>
    </w:p>
    <w:p w14:paraId="7EB3A28E" w14:textId="77777777" w:rsidR="00122576" w:rsidRPr="00122576" w:rsidRDefault="00122576" w:rsidP="00122576">
      <w:pPr>
        <w:numPr>
          <w:ilvl w:val="1"/>
          <w:numId w:val="1"/>
        </w:numPr>
        <w:rPr>
          <w:color w:val="EE0000"/>
        </w:rPr>
      </w:pPr>
      <w:r w:rsidRPr="00122576">
        <w:rPr>
          <w:color w:val="EE0000"/>
        </w:rPr>
        <w:t xml:space="preserve">Les données vont dans la </w:t>
      </w:r>
      <w:r w:rsidRPr="00122576">
        <w:rPr>
          <w:b/>
          <w:bCs/>
          <w:color w:val="EE0000"/>
        </w:rPr>
        <w:t xml:space="preserve">même base que </w:t>
      </w:r>
      <w:proofErr w:type="spellStart"/>
      <w:r w:rsidRPr="00122576">
        <w:rPr>
          <w:b/>
          <w:bCs/>
          <w:color w:val="EE0000"/>
        </w:rPr>
        <w:t>Telegram</w:t>
      </w:r>
      <w:proofErr w:type="spellEnd"/>
      <w:r w:rsidRPr="00122576">
        <w:rPr>
          <w:color w:val="EE0000"/>
        </w:rPr>
        <w:t xml:space="preserve"> et apparaissent sur la carte.</w:t>
      </w:r>
    </w:p>
    <w:p w14:paraId="4C7017E6" w14:textId="77777777" w:rsidR="00122576" w:rsidRPr="00122576" w:rsidRDefault="00122576" w:rsidP="00122576">
      <w:pPr>
        <w:numPr>
          <w:ilvl w:val="0"/>
          <w:numId w:val="1"/>
        </w:numPr>
      </w:pPr>
      <w:r w:rsidRPr="00122576">
        <w:rPr>
          <w:b/>
          <w:bCs/>
        </w:rPr>
        <w:t>Carte interactive Leaflet</w:t>
      </w:r>
      <w:r w:rsidRPr="00122576">
        <w:t xml:space="preserve"> :</w:t>
      </w:r>
    </w:p>
    <w:p w14:paraId="0351A534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 xml:space="preserve">Affiche </w:t>
      </w:r>
      <w:r w:rsidRPr="00122576">
        <w:rPr>
          <w:b/>
          <w:bCs/>
        </w:rPr>
        <w:t>tous les signalements</w:t>
      </w:r>
      <w:r w:rsidRPr="00122576">
        <w:t xml:space="preserve"> (</w:t>
      </w:r>
      <w:proofErr w:type="spellStart"/>
      <w:r w:rsidRPr="00122576">
        <w:t>Telegram</w:t>
      </w:r>
      <w:proofErr w:type="spellEnd"/>
      <w:r w:rsidRPr="00122576">
        <w:t xml:space="preserve"> + formulaire web) en temps réel.</w:t>
      </w:r>
    </w:p>
    <w:p w14:paraId="6E3B7CC7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>Les icônes changent de couleur selon le type de problème.</w:t>
      </w:r>
    </w:p>
    <w:p w14:paraId="7B2EC3AC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 xml:space="preserve">Permet aux équipes SONAGED de </w:t>
      </w:r>
      <w:r w:rsidRPr="00122576">
        <w:rPr>
          <w:b/>
          <w:bCs/>
        </w:rPr>
        <w:t>localiser rapidement les zones prioritaires</w:t>
      </w:r>
      <w:r w:rsidRPr="00122576">
        <w:t>.</w:t>
      </w:r>
    </w:p>
    <w:p w14:paraId="4C15851C" w14:textId="77777777" w:rsidR="00122576" w:rsidRPr="00122576" w:rsidRDefault="00122576" w:rsidP="00122576">
      <w:pPr>
        <w:numPr>
          <w:ilvl w:val="0"/>
          <w:numId w:val="1"/>
        </w:numPr>
      </w:pPr>
      <w:r w:rsidRPr="00122576">
        <w:rPr>
          <w:b/>
          <w:bCs/>
        </w:rPr>
        <w:lastRenderedPageBreak/>
        <w:t>Notifications automatiques dans le groupe SONAGED</w:t>
      </w:r>
      <w:r w:rsidRPr="00122576">
        <w:t xml:space="preserve"> :</w:t>
      </w:r>
    </w:p>
    <w:p w14:paraId="70A0651A" w14:textId="77777777" w:rsidR="00122576" w:rsidRPr="00122576" w:rsidRDefault="00122576" w:rsidP="00122576">
      <w:pPr>
        <w:numPr>
          <w:ilvl w:val="1"/>
          <w:numId w:val="1"/>
        </w:numPr>
      </w:pPr>
      <w:r w:rsidRPr="00122576">
        <w:t xml:space="preserve">Chaque signalement est </w:t>
      </w:r>
      <w:r w:rsidRPr="00122576">
        <w:rPr>
          <w:b/>
          <w:bCs/>
        </w:rPr>
        <w:t xml:space="preserve">envoyé dans un groupe </w:t>
      </w:r>
      <w:proofErr w:type="spellStart"/>
      <w:r w:rsidRPr="00122576">
        <w:rPr>
          <w:b/>
          <w:bCs/>
        </w:rPr>
        <w:t>Telegram</w:t>
      </w:r>
      <w:proofErr w:type="spellEnd"/>
      <w:r w:rsidRPr="00122576">
        <w:rPr>
          <w:b/>
          <w:bCs/>
        </w:rPr>
        <w:t xml:space="preserve"> réservé</w:t>
      </w:r>
      <w:r w:rsidRPr="00122576">
        <w:t xml:space="preserve"> aux responsables SONAGED.</w:t>
      </w:r>
    </w:p>
    <w:p w14:paraId="54537FCB" w14:textId="72E6346E" w:rsidR="00122576" w:rsidRPr="00122576" w:rsidRDefault="00122576" w:rsidP="00122576">
      <w:pPr>
        <w:numPr>
          <w:ilvl w:val="1"/>
          <w:numId w:val="1"/>
        </w:numPr>
      </w:pPr>
      <w:r w:rsidRPr="00122576">
        <w:t>Contient le type de problème, la localisation</w:t>
      </w:r>
      <w:r>
        <w:t>, la photo</w:t>
      </w:r>
      <w:r w:rsidRPr="00122576">
        <w:t xml:space="preserve"> et le nom de l’auteur.</w:t>
      </w:r>
    </w:p>
    <w:p w14:paraId="225A7793" w14:textId="77777777" w:rsidR="00122576" w:rsidRPr="00122576" w:rsidRDefault="00122576" w:rsidP="00122576">
      <w:r w:rsidRPr="00122576">
        <w:pict w14:anchorId="49A89BFE">
          <v:rect id="_x0000_i1050" style="width:0;height:1.5pt" o:hralign="center" o:hrstd="t" o:hr="t" fillcolor="#a0a0a0" stroked="f"/>
        </w:pict>
      </w:r>
    </w:p>
    <w:p w14:paraId="03A9FA4E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Mode d’utilisation – Étape par étape</w:t>
      </w:r>
    </w:p>
    <w:p w14:paraId="2AF422C8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 xml:space="preserve">A. Pour un citoyen ou bénévole via </w:t>
      </w:r>
      <w:proofErr w:type="spellStart"/>
      <w:r w:rsidRPr="00122576">
        <w:rPr>
          <w:b/>
          <w:bCs/>
        </w:rPr>
        <w:t>Telegram</w:t>
      </w:r>
      <w:proofErr w:type="spellEnd"/>
    </w:p>
    <w:p w14:paraId="72E71F15" w14:textId="77777777" w:rsidR="00122576" w:rsidRPr="00122576" w:rsidRDefault="00122576" w:rsidP="00122576">
      <w:pPr>
        <w:numPr>
          <w:ilvl w:val="0"/>
          <w:numId w:val="2"/>
        </w:numPr>
      </w:pPr>
      <w:r w:rsidRPr="00122576">
        <w:t xml:space="preserve">Installer </w:t>
      </w:r>
      <w:proofErr w:type="spellStart"/>
      <w:r w:rsidRPr="00122576">
        <w:t>Telegram</w:t>
      </w:r>
      <w:proofErr w:type="spellEnd"/>
      <w:r w:rsidRPr="00122576">
        <w:t xml:space="preserve"> (Android, iOS ou Web).</w:t>
      </w:r>
    </w:p>
    <w:p w14:paraId="27A04CF6" w14:textId="30A803AB" w:rsidR="00122576" w:rsidRPr="00122576" w:rsidRDefault="00122576" w:rsidP="00122576">
      <w:pPr>
        <w:numPr>
          <w:ilvl w:val="0"/>
          <w:numId w:val="2"/>
        </w:numPr>
      </w:pPr>
      <w:r w:rsidRPr="00122576">
        <w:t xml:space="preserve">Rechercher le bot par son nom : </w:t>
      </w:r>
      <w:r w:rsidRPr="00122576">
        <w:rPr>
          <w:b/>
          <w:bCs/>
        </w:rPr>
        <w:t>@ga</w:t>
      </w:r>
      <w:r>
        <w:rPr>
          <w:b/>
          <w:bCs/>
        </w:rPr>
        <w:t>GamouSONAGEDBot</w:t>
      </w:r>
      <w:r w:rsidRPr="00122576">
        <w:t>.</w:t>
      </w:r>
    </w:p>
    <w:p w14:paraId="4BB5353C" w14:textId="77777777" w:rsidR="00122576" w:rsidRPr="00122576" w:rsidRDefault="00122576" w:rsidP="00122576">
      <w:pPr>
        <w:numPr>
          <w:ilvl w:val="0"/>
          <w:numId w:val="2"/>
        </w:numPr>
      </w:pPr>
      <w:r w:rsidRPr="00122576">
        <w:t xml:space="preserve">Cliquer sur </w:t>
      </w:r>
      <w:r w:rsidRPr="00122576">
        <w:rPr>
          <w:b/>
          <w:bCs/>
        </w:rPr>
        <w:t>Start</w:t>
      </w:r>
      <w:r w:rsidRPr="00122576">
        <w:t xml:space="preserve"> pour démarrer la conversation.</w:t>
      </w:r>
    </w:p>
    <w:p w14:paraId="01C81DA9" w14:textId="77777777" w:rsidR="00122576" w:rsidRPr="00122576" w:rsidRDefault="00122576" w:rsidP="00122576">
      <w:pPr>
        <w:numPr>
          <w:ilvl w:val="0"/>
          <w:numId w:val="2"/>
        </w:numPr>
      </w:pPr>
      <w:r w:rsidRPr="00122576">
        <w:t>Suivre les instructions du bot :</w:t>
      </w:r>
    </w:p>
    <w:p w14:paraId="75268E38" w14:textId="77777777" w:rsidR="00122576" w:rsidRPr="00122576" w:rsidRDefault="00122576" w:rsidP="00122576">
      <w:pPr>
        <w:numPr>
          <w:ilvl w:val="1"/>
          <w:numId w:val="2"/>
        </w:numPr>
      </w:pPr>
      <w:r w:rsidRPr="00122576">
        <w:t>Choisir le type de problème.</w:t>
      </w:r>
    </w:p>
    <w:p w14:paraId="632AF287" w14:textId="771AF646" w:rsidR="00122576" w:rsidRPr="00122576" w:rsidRDefault="00122576" w:rsidP="00122576">
      <w:pPr>
        <w:numPr>
          <w:ilvl w:val="1"/>
          <w:numId w:val="2"/>
        </w:numPr>
      </w:pPr>
      <w:r w:rsidRPr="00122576">
        <w:t xml:space="preserve">Ajouter un commentaire </w:t>
      </w:r>
      <w:r>
        <w:t>et/</w:t>
      </w:r>
      <w:r w:rsidRPr="00122576">
        <w:t>ou une photo.</w:t>
      </w:r>
    </w:p>
    <w:p w14:paraId="01A72373" w14:textId="77777777" w:rsidR="00122576" w:rsidRPr="00122576" w:rsidRDefault="00122576" w:rsidP="00122576">
      <w:pPr>
        <w:numPr>
          <w:ilvl w:val="1"/>
          <w:numId w:val="2"/>
        </w:numPr>
      </w:pPr>
      <w:r w:rsidRPr="00122576">
        <w:t>Partager sa localisation.</w:t>
      </w:r>
    </w:p>
    <w:p w14:paraId="0407B6AB" w14:textId="77777777" w:rsidR="00122576" w:rsidRPr="00122576" w:rsidRDefault="00122576" w:rsidP="00122576">
      <w:pPr>
        <w:numPr>
          <w:ilvl w:val="0"/>
          <w:numId w:val="2"/>
        </w:numPr>
      </w:pPr>
      <w:r w:rsidRPr="00122576">
        <w:t xml:space="preserve">Envoyer → le signalement est </w:t>
      </w:r>
      <w:r w:rsidRPr="00122576">
        <w:rPr>
          <w:b/>
          <w:bCs/>
        </w:rPr>
        <w:t>immédiatement enregistré et visible sur la carte</w:t>
      </w:r>
      <w:r w:rsidRPr="00122576">
        <w:t>.</w:t>
      </w:r>
    </w:p>
    <w:p w14:paraId="36F760F7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B. Pour un bénévole via le formulaire web</w:t>
      </w:r>
    </w:p>
    <w:p w14:paraId="4B4FB476" w14:textId="77777777" w:rsidR="00122576" w:rsidRPr="00122576" w:rsidRDefault="00122576" w:rsidP="00122576">
      <w:pPr>
        <w:numPr>
          <w:ilvl w:val="0"/>
          <w:numId w:val="3"/>
        </w:numPr>
      </w:pPr>
      <w:r w:rsidRPr="00122576">
        <w:t xml:space="preserve">Ouvrir le lien : </w:t>
      </w:r>
      <w:r w:rsidRPr="00122576">
        <w:rPr>
          <w:b/>
          <w:bCs/>
        </w:rPr>
        <w:t>https://ton-domaine/form</w:t>
      </w:r>
      <w:r w:rsidRPr="00122576">
        <w:t>.</w:t>
      </w:r>
    </w:p>
    <w:p w14:paraId="4BCAED75" w14:textId="77777777" w:rsidR="00122576" w:rsidRPr="00122576" w:rsidRDefault="00122576" w:rsidP="00122576">
      <w:pPr>
        <w:numPr>
          <w:ilvl w:val="0"/>
          <w:numId w:val="3"/>
        </w:numPr>
      </w:pPr>
      <w:r w:rsidRPr="00122576">
        <w:t>Remplir les champs : Nom, Type de problème, Localisation.</w:t>
      </w:r>
    </w:p>
    <w:p w14:paraId="43046C22" w14:textId="77777777" w:rsidR="00122576" w:rsidRPr="00122576" w:rsidRDefault="00122576" w:rsidP="00122576">
      <w:pPr>
        <w:numPr>
          <w:ilvl w:val="0"/>
          <w:numId w:val="3"/>
        </w:numPr>
      </w:pPr>
      <w:r w:rsidRPr="00122576">
        <w:t xml:space="preserve">Envoyer le formulaire → le signalement apparaît </w:t>
      </w:r>
      <w:r w:rsidRPr="00122576">
        <w:rPr>
          <w:b/>
          <w:bCs/>
        </w:rPr>
        <w:t>instantanément sur la carte</w:t>
      </w:r>
      <w:r w:rsidRPr="00122576">
        <w:t>.</w:t>
      </w:r>
    </w:p>
    <w:p w14:paraId="1BB52AE5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C. Pour les responsables SONAGED</w:t>
      </w:r>
    </w:p>
    <w:p w14:paraId="103B652B" w14:textId="2FD40EA1" w:rsidR="00122576" w:rsidRPr="00122576" w:rsidRDefault="00122576" w:rsidP="00122576">
      <w:pPr>
        <w:numPr>
          <w:ilvl w:val="0"/>
          <w:numId w:val="4"/>
        </w:numPr>
      </w:pPr>
      <w:r w:rsidRPr="00122576">
        <w:t xml:space="preserve">Accéder à la </w:t>
      </w:r>
      <w:r w:rsidRPr="00122576">
        <w:rPr>
          <w:b/>
          <w:bCs/>
        </w:rPr>
        <w:t>carte interactive</w:t>
      </w:r>
      <w:r w:rsidRPr="00122576">
        <w:t xml:space="preserve"> :</w:t>
      </w:r>
      <w:r>
        <w:t xml:space="preserve"> </w:t>
      </w:r>
      <w:r w:rsidRPr="00122576">
        <w:t>https://gamousonagedbot-production.up.railway.app/carte</w:t>
      </w:r>
    </w:p>
    <w:p w14:paraId="606B69E1" w14:textId="0234ADC6" w:rsidR="00122576" w:rsidRPr="00122576" w:rsidRDefault="00122576" w:rsidP="00122576">
      <w:pPr>
        <w:numPr>
          <w:ilvl w:val="0"/>
          <w:numId w:val="4"/>
        </w:numPr>
      </w:pPr>
      <w:r w:rsidRPr="00122576">
        <w:t xml:space="preserve">Consulter la </w:t>
      </w:r>
      <w:r w:rsidRPr="00122576">
        <w:rPr>
          <w:b/>
          <w:bCs/>
        </w:rPr>
        <w:t>liste des signalements</w:t>
      </w:r>
      <w:r w:rsidRPr="00122576">
        <w:t xml:space="preserve"> : </w:t>
      </w:r>
      <w:hyperlink r:id="rId5" w:history="1">
        <w:r w:rsidRPr="00ED13FD">
          <w:rPr>
            <w:rStyle w:val="Hyperlien"/>
            <w:b/>
            <w:bCs/>
          </w:rPr>
          <w:t>https://gamousonagedbot-production.up.railway.app/dashboard</w:t>
        </w:r>
      </w:hyperlink>
    </w:p>
    <w:p w14:paraId="3A12A1A3" w14:textId="7B17F052" w:rsidR="00122576" w:rsidRPr="00122576" w:rsidRDefault="00122576" w:rsidP="00122576">
      <w:pPr>
        <w:numPr>
          <w:ilvl w:val="0"/>
          <w:numId w:val="4"/>
        </w:numPr>
      </w:pPr>
      <w:r w:rsidRPr="00122576">
        <w:t xml:space="preserve">Recevoir les </w:t>
      </w:r>
      <w:r w:rsidRPr="00122576">
        <w:rPr>
          <w:b/>
          <w:bCs/>
        </w:rPr>
        <w:t>notifications automatiques</w:t>
      </w:r>
      <w:r w:rsidRPr="00122576">
        <w:t xml:space="preserve"> dans le groupe </w:t>
      </w:r>
      <w:proofErr w:type="spellStart"/>
      <w:r w:rsidRPr="00122576">
        <w:t>Telegram</w:t>
      </w:r>
      <w:proofErr w:type="spellEnd"/>
      <w:r w:rsidRPr="00122576">
        <w:t xml:space="preserve"> SONAGED.</w:t>
      </w:r>
    </w:p>
    <w:p w14:paraId="77CFB776" w14:textId="77777777" w:rsidR="00122576" w:rsidRPr="00122576" w:rsidRDefault="00122576" w:rsidP="00122576">
      <w:r w:rsidRPr="00122576">
        <w:pict w14:anchorId="64754D6B">
          <v:rect id="_x0000_i1051" style="width:0;height:1.5pt" o:hralign="center" o:hrstd="t" o:hr="t" fillcolor="#a0a0a0" stroked="f"/>
        </w:pict>
      </w:r>
    </w:p>
    <w:p w14:paraId="76BE347B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Avantages</w:t>
      </w:r>
    </w:p>
    <w:p w14:paraId="79F05462" w14:textId="77777777" w:rsidR="00122576" w:rsidRPr="00122576" w:rsidRDefault="00122576" w:rsidP="00122576">
      <w:pPr>
        <w:numPr>
          <w:ilvl w:val="0"/>
          <w:numId w:val="5"/>
        </w:numPr>
      </w:pPr>
      <w:r w:rsidRPr="00122576">
        <w:rPr>
          <w:b/>
          <w:bCs/>
        </w:rPr>
        <w:t>Temps réel</w:t>
      </w:r>
      <w:r w:rsidRPr="00122576">
        <w:t xml:space="preserve"> : les incidents sont signalés et visibles immédiatement.</w:t>
      </w:r>
    </w:p>
    <w:p w14:paraId="13E21DA1" w14:textId="77777777" w:rsidR="00122576" w:rsidRPr="00122576" w:rsidRDefault="00122576" w:rsidP="00122576">
      <w:pPr>
        <w:numPr>
          <w:ilvl w:val="0"/>
          <w:numId w:val="5"/>
        </w:numPr>
      </w:pPr>
      <w:r w:rsidRPr="00122576">
        <w:rPr>
          <w:b/>
          <w:bCs/>
        </w:rPr>
        <w:lastRenderedPageBreak/>
        <w:t>Centralisation</w:t>
      </w:r>
      <w:r w:rsidRPr="00122576">
        <w:t xml:space="preserve"> : une seule base de données SQLite pour </w:t>
      </w:r>
      <w:proofErr w:type="spellStart"/>
      <w:r w:rsidRPr="00122576">
        <w:t>Telegram</w:t>
      </w:r>
      <w:proofErr w:type="spellEnd"/>
      <w:r w:rsidRPr="00122576">
        <w:t xml:space="preserve"> et le formulaire web.</w:t>
      </w:r>
    </w:p>
    <w:p w14:paraId="64975DDC" w14:textId="77777777" w:rsidR="00122576" w:rsidRPr="00122576" w:rsidRDefault="00122576" w:rsidP="00122576">
      <w:pPr>
        <w:numPr>
          <w:ilvl w:val="0"/>
          <w:numId w:val="5"/>
        </w:numPr>
      </w:pPr>
      <w:r w:rsidRPr="00122576">
        <w:rPr>
          <w:b/>
          <w:bCs/>
        </w:rPr>
        <w:t>Accessibilité</w:t>
      </w:r>
      <w:r w:rsidRPr="00122576">
        <w:t xml:space="preserve"> : utilisable sur smartphone et ordinateur.</w:t>
      </w:r>
    </w:p>
    <w:p w14:paraId="1DF8BFDA" w14:textId="77777777" w:rsidR="00122576" w:rsidRPr="00122576" w:rsidRDefault="00122576" w:rsidP="00122576">
      <w:pPr>
        <w:numPr>
          <w:ilvl w:val="0"/>
          <w:numId w:val="5"/>
        </w:numPr>
      </w:pPr>
      <w:r w:rsidRPr="00122576">
        <w:rPr>
          <w:b/>
          <w:bCs/>
        </w:rPr>
        <w:t>Traçabilité</w:t>
      </w:r>
      <w:r w:rsidRPr="00122576">
        <w:t xml:space="preserve"> : historique </w:t>
      </w:r>
      <w:proofErr w:type="gramStart"/>
      <w:r w:rsidRPr="00122576">
        <w:t>des signalements disponible</w:t>
      </w:r>
      <w:proofErr w:type="gramEnd"/>
      <w:r w:rsidRPr="00122576">
        <w:t xml:space="preserve"> en JSON ou CSV pour analyse.</w:t>
      </w:r>
    </w:p>
    <w:p w14:paraId="6AE4DC7E" w14:textId="77777777" w:rsidR="00122576" w:rsidRPr="00122576" w:rsidRDefault="00122576" w:rsidP="00122576">
      <w:r w:rsidRPr="00122576">
        <w:pict w14:anchorId="0327DC2A">
          <v:rect id="_x0000_i1052" style="width:0;height:1.5pt" o:hralign="center" o:hrstd="t" o:hr="t" fillcolor="#a0a0a0" stroked="f"/>
        </w:pict>
      </w:r>
    </w:p>
    <w:p w14:paraId="68EBC6DB" w14:textId="77777777" w:rsidR="00122576" w:rsidRPr="00122576" w:rsidRDefault="00122576" w:rsidP="00122576">
      <w:pPr>
        <w:rPr>
          <w:b/>
          <w:bCs/>
        </w:rPr>
      </w:pPr>
      <w:r w:rsidRPr="00122576">
        <w:rPr>
          <w:b/>
          <w:bCs/>
        </w:rPr>
        <w:t>Déploiement et infrastructure</w:t>
      </w:r>
    </w:p>
    <w:p w14:paraId="3838ADC7" w14:textId="77777777" w:rsidR="00122576" w:rsidRPr="00122576" w:rsidRDefault="00122576" w:rsidP="00122576">
      <w:pPr>
        <w:numPr>
          <w:ilvl w:val="0"/>
          <w:numId w:val="6"/>
        </w:numPr>
      </w:pPr>
      <w:r w:rsidRPr="00122576">
        <w:t xml:space="preserve">Bot et API développés en </w:t>
      </w:r>
      <w:r w:rsidRPr="00122576">
        <w:rPr>
          <w:b/>
          <w:bCs/>
        </w:rPr>
        <w:t>Python (Flask + python-</w:t>
      </w:r>
      <w:proofErr w:type="spellStart"/>
      <w:r w:rsidRPr="00122576">
        <w:rPr>
          <w:b/>
          <w:bCs/>
        </w:rPr>
        <w:t>telegram</w:t>
      </w:r>
      <w:proofErr w:type="spellEnd"/>
      <w:r w:rsidRPr="00122576">
        <w:rPr>
          <w:b/>
          <w:bCs/>
        </w:rPr>
        <w:t>-bot)</w:t>
      </w:r>
      <w:r w:rsidRPr="00122576">
        <w:t>.</w:t>
      </w:r>
    </w:p>
    <w:p w14:paraId="716F8C8C" w14:textId="77777777" w:rsidR="00122576" w:rsidRPr="00122576" w:rsidRDefault="00122576" w:rsidP="00122576">
      <w:pPr>
        <w:numPr>
          <w:ilvl w:val="0"/>
          <w:numId w:val="6"/>
        </w:numPr>
      </w:pPr>
      <w:r w:rsidRPr="00122576">
        <w:t xml:space="preserve">Base de données </w:t>
      </w:r>
      <w:r w:rsidRPr="00122576">
        <w:rPr>
          <w:b/>
          <w:bCs/>
        </w:rPr>
        <w:t>SQLite</w:t>
      </w:r>
      <w:r w:rsidRPr="00122576">
        <w:t>.</w:t>
      </w:r>
    </w:p>
    <w:p w14:paraId="5F6FCE38" w14:textId="77777777" w:rsidR="00122576" w:rsidRPr="00122576" w:rsidRDefault="00122576" w:rsidP="00122576">
      <w:pPr>
        <w:numPr>
          <w:ilvl w:val="0"/>
          <w:numId w:val="6"/>
        </w:numPr>
      </w:pPr>
      <w:r w:rsidRPr="00122576">
        <w:t xml:space="preserve">Déployé sur </w:t>
      </w:r>
      <w:r w:rsidRPr="00122576">
        <w:rPr>
          <w:b/>
          <w:bCs/>
        </w:rPr>
        <w:t>Railway</w:t>
      </w:r>
      <w:r w:rsidRPr="00122576">
        <w:t xml:space="preserve"> (serveur HTTPS sécurisé).</w:t>
      </w:r>
    </w:p>
    <w:p w14:paraId="5F4721D1" w14:textId="77777777" w:rsidR="00122576" w:rsidRPr="00122576" w:rsidRDefault="00122576" w:rsidP="00122576">
      <w:pPr>
        <w:numPr>
          <w:ilvl w:val="0"/>
          <w:numId w:val="6"/>
        </w:numPr>
      </w:pPr>
      <w:r w:rsidRPr="00122576">
        <w:t xml:space="preserve">Notifications automatiques via </w:t>
      </w:r>
      <w:proofErr w:type="spellStart"/>
      <w:r w:rsidRPr="00122576">
        <w:rPr>
          <w:b/>
          <w:bCs/>
        </w:rPr>
        <w:t>webhook</w:t>
      </w:r>
      <w:proofErr w:type="spellEnd"/>
      <w:r w:rsidRPr="00122576">
        <w:rPr>
          <w:b/>
          <w:bCs/>
        </w:rPr>
        <w:t xml:space="preserve"> </w:t>
      </w:r>
      <w:proofErr w:type="spellStart"/>
      <w:r w:rsidRPr="00122576">
        <w:rPr>
          <w:b/>
          <w:bCs/>
        </w:rPr>
        <w:t>Telegram</w:t>
      </w:r>
      <w:proofErr w:type="spellEnd"/>
      <w:r w:rsidRPr="00122576">
        <w:t>.</w:t>
      </w:r>
    </w:p>
    <w:p w14:paraId="77B5DA96" w14:textId="77777777" w:rsidR="00122576" w:rsidRDefault="00122576"/>
    <w:sectPr w:rsidR="0012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22899"/>
    <w:multiLevelType w:val="multilevel"/>
    <w:tmpl w:val="651E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33A8"/>
    <w:multiLevelType w:val="multilevel"/>
    <w:tmpl w:val="C5E4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50A9D"/>
    <w:multiLevelType w:val="multilevel"/>
    <w:tmpl w:val="91BA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F0BD4"/>
    <w:multiLevelType w:val="multilevel"/>
    <w:tmpl w:val="DBC0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26BF1"/>
    <w:multiLevelType w:val="multilevel"/>
    <w:tmpl w:val="726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330E6"/>
    <w:multiLevelType w:val="multilevel"/>
    <w:tmpl w:val="23D0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83897">
    <w:abstractNumId w:val="1"/>
  </w:num>
  <w:num w:numId="2" w16cid:durableId="1184049037">
    <w:abstractNumId w:val="2"/>
  </w:num>
  <w:num w:numId="3" w16cid:durableId="1317493064">
    <w:abstractNumId w:val="5"/>
  </w:num>
  <w:num w:numId="4" w16cid:durableId="319622254">
    <w:abstractNumId w:val="3"/>
  </w:num>
  <w:num w:numId="5" w16cid:durableId="430667017">
    <w:abstractNumId w:val="4"/>
  </w:num>
  <w:num w:numId="6" w16cid:durableId="9196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76"/>
    <w:rsid w:val="00122576"/>
    <w:rsid w:val="002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CC03"/>
  <w15:chartTrackingRefBased/>
  <w15:docId w15:val="{23DFBB4F-DA83-491A-B5F8-4B1ED849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25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25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25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25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25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25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25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25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25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25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2576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1225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2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ousonagedbot-production.up.railway.app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468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 SENE</dc:creator>
  <cp:keywords/>
  <dc:description/>
  <cp:lastModifiedBy>Raby SENE</cp:lastModifiedBy>
  <cp:revision>1</cp:revision>
  <dcterms:created xsi:type="dcterms:W3CDTF">2025-08-27T11:34:00Z</dcterms:created>
  <dcterms:modified xsi:type="dcterms:W3CDTF">2025-08-27T11:43:00Z</dcterms:modified>
</cp:coreProperties>
</file>