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6394" w:rsidRDefault="00976394" w:rsidP="00976394">
      <w:pPr>
        <w:ind w:firstLine="360"/>
      </w:pPr>
      <w:r>
        <w:t>“</w:t>
      </w:r>
      <w:r>
        <w:t>People always wants something, something better, BIGGER than what others have, Jealousy. People tend to go to where their satisfactions are satisfied, being self-centered. They always want to be on top of everyone, having the power.</w:t>
      </w:r>
    </w:p>
    <w:p w:rsidR="00976394" w:rsidRDefault="00976394" w:rsidP="00976394">
      <w:pPr>
        <w:ind w:firstLine="360"/>
      </w:pPr>
      <w:r>
        <w:t>Without having the mentality of who and for what you are serving for, there will always be corruption, and</w:t>
      </w:r>
      <w:r>
        <w:t xml:space="preserve"> </w:t>
      </w:r>
      <w:r>
        <w:t>we will never alleviate it.</w:t>
      </w:r>
      <w:r>
        <w:t>” – Rio Vann Kolodzik (2017)</w:t>
      </w:r>
    </w:p>
    <w:p w:rsidR="00976394" w:rsidRDefault="00976394" w:rsidP="00976394">
      <w:pPr>
        <w:ind w:firstLine="360"/>
      </w:pPr>
    </w:p>
    <w:p w:rsidR="00976394" w:rsidRDefault="00976394" w:rsidP="00976394">
      <w:pPr>
        <w:ind w:firstLine="360"/>
      </w:pPr>
      <w:r>
        <w:t>“</w:t>
      </w:r>
      <w:r>
        <w:t>Immediate process are needed in our justice system to have profound effect. It will be irrelevant when the dispute of sentence due is late to its incapacity to provide solutions within the time-frame. The crime committed is nearly forgotten, by the time the sentence is out. Justice needs honest and guaranteed processes, but not if it is slowing down the processes in the administration of justice.</w:t>
      </w:r>
      <w:r>
        <w:t>” –Shary Gayle Chakas(2017)</w:t>
      </w:r>
    </w:p>
    <w:p w:rsidR="00976394" w:rsidRDefault="00976394" w:rsidP="00976394">
      <w:pPr>
        <w:pStyle w:val="ListParagraph"/>
      </w:pPr>
    </w:p>
    <w:p w:rsidR="00976394" w:rsidRDefault="00976394" w:rsidP="00976394">
      <w:pPr>
        <w:ind w:firstLine="360"/>
      </w:pPr>
      <w:r>
        <w:t>“</w:t>
      </w:r>
      <w:r>
        <w:t>A persons feeling undervalued and not paid correctly cause corruption in public service. This then leads to that person feeling the right to get what is not his to compensate for that feeling of undervaluation</w:t>
      </w:r>
    </w:p>
    <w:p w:rsidR="00976394" w:rsidRDefault="00976394" w:rsidP="00976394">
      <w:pPr>
        <w:ind w:firstLine="360"/>
      </w:pPr>
      <w:r>
        <w:t>Lack of regulations and implementations regarding the fight for corruption may also be a cause of it since it merely encourages people to be corrupt with the mindset that they will get away with it.</w:t>
      </w:r>
      <w:r>
        <w:t>” – Raphael Dustin Abaya(2017)</w:t>
      </w:r>
    </w:p>
    <w:p w:rsidR="00976394" w:rsidRDefault="00976394" w:rsidP="00976394"/>
    <w:p w:rsidR="00976394" w:rsidRDefault="00976394" w:rsidP="00976394">
      <w:pPr>
        <w:ind w:firstLine="360"/>
      </w:pPr>
      <w:r>
        <w:t>“</w:t>
      </w:r>
      <w:r>
        <w:t>One of the most recognizable cause of corruption is greed. People seek power, wealth, fame and attention for their own interest. They want supremacy, control and the largest part on everything. We cannot deny that when we experience power and fortune, we tend to enjoy it and we tend to abuse it. The more we have it, the more we want it. The more we want it, the more we seek for it, and the more we seek for it, the more we find ways to gain it. It’s already our nature as human beings that we never get contented. We always seek for more, and we always work for more. We should be reminded that the more power and wealth we experience, the more vulnerable we are to temptations. We might come into a point where we do something for our self and i</w:t>
      </w:r>
      <w:r>
        <w:t>t causes the expense of others.</w:t>
      </w:r>
    </w:p>
    <w:p w:rsidR="00976394" w:rsidRDefault="00976394" w:rsidP="00976394">
      <w:pPr>
        <w:ind w:firstLine="720"/>
      </w:pPr>
      <w:r>
        <w:t>Greed is very powerful. It drives us to do something in order to gain and achieve what we want. It makes us invulnerable to fear. It makes us happy by awarding us with the satisfaction of knowing that we have more than what we need. It makes us very competitive by pushing us to gain more than what other people has. It tells us that we should go above and beyond other people’s level. It makes us believe in our self and be confident on our own knowledge and opinion, it teaches us not listen to others. Greediness is very powerful. It kills dreams, it kills hope, it kills self-respect, and it kills futures.</w:t>
      </w:r>
    </w:p>
    <w:p w:rsidR="00976394" w:rsidRDefault="00976394" w:rsidP="00976394">
      <w:r>
        <w:t>Greed fuels evil desires.  It feeds selfishness. And it starts corruption.</w:t>
      </w:r>
      <w:r>
        <w:t>” –Jason Paul Dadula(2017)</w:t>
      </w:r>
      <w:bookmarkStart w:id="0" w:name="_GoBack"/>
      <w:bookmarkEnd w:id="0"/>
    </w:p>
    <w:sectPr w:rsidR="00976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BA7975"/>
    <w:multiLevelType w:val="hybridMultilevel"/>
    <w:tmpl w:val="425E610E"/>
    <w:lvl w:ilvl="0" w:tplc="70B0B2D0">
      <w:numFmt w:val="bullet"/>
      <w:lvlText w:val="-"/>
      <w:lvlJc w:val="left"/>
      <w:pPr>
        <w:ind w:left="720" w:hanging="360"/>
      </w:pPr>
      <w:rPr>
        <w:rFonts w:ascii="Calibri" w:eastAsiaTheme="minorHAnsi" w:hAnsi="Calibri"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2E9"/>
    <w:rsid w:val="003E6542"/>
    <w:rsid w:val="00976394"/>
    <w:rsid w:val="00B1278C"/>
    <w:rsid w:val="00B832E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39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3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412</Words>
  <Characters>2350</Characters>
  <Application>Microsoft Office Word</Application>
  <DocSecurity>0</DocSecurity>
  <Lines>19</Lines>
  <Paragraphs>5</Paragraphs>
  <ScaleCrop>false</ScaleCrop>
  <Company/>
  <LinksUpToDate>false</LinksUpToDate>
  <CharactersWithSpaces>2757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MTKolodzik</dc:creator>
  <cp:keywords/>
  <dc:description/>
  <cp:lastModifiedBy>MTKolodzik</cp:lastModifiedBy>
  <cp:revision>2</cp:revision>
  <dcterms:created xsi:type="dcterms:W3CDTF">2017-02-04T05:21:00Z</dcterms:created>
  <dcterms:modified xsi:type="dcterms:W3CDTF">2017-02-04T05:27:00Z</dcterms:modified>
</cp:coreProperties>
</file>