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05E3E6BB" w:rsidR="004579C1" w:rsidRDefault="00B118A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112332МИНИСТЕРСТВО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072275F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7E68C4">
        <w:rPr>
          <w:sz w:val="32"/>
          <w:szCs w:val="32"/>
        </w:rPr>
        <w:t>31302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14B39D05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7E68C4">
        <w:rPr>
          <w:sz w:val="28"/>
          <w:szCs w:val="28"/>
        </w:rPr>
        <w:t>31</w:t>
      </w:r>
      <w:r>
        <w:rPr>
          <w:color w:val="000000"/>
          <w:sz w:val="28"/>
          <w:szCs w:val="28"/>
        </w:rPr>
        <w:br/>
        <w:t xml:space="preserve"> </w:t>
      </w:r>
      <w:r w:rsidR="007E68C4">
        <w:rPr>
          <w:sz w:val="28"/>
          <w:szCs w:val="28"/>
        </w:rPr>
        <w:t xml:space="preserve">Валиев Руслан Новруз </w:t>
      </w:r>
      <w:proofErr w:type="spellStart"/>
      <w:r w:rsidR="007E68C4">
        <w:rPr>
          <w:sz w:val="28"/>
          <w:szCs w:val="28"/>
        </w:rPr>
        <w:t>оглы</w:t>
      </w:r>
      <w:proofErr w:type="spellEnd"/>
    </w:p>
    <w:p w14:paraId="05241C35" w14:textId="7A5C6CF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7E68C4">
        <w:rPr>
          <w:sz w:val="28"/>
          <w:szCs w:val="28"/>
        </w:rPr>
        <w:t>Вербовой Александр Александрович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1DB2644" w14:textId="48AA4F07" w:rsidR="004579C1" w:rsidRPr="007E6EB9" w:rsidRDefault="004579C1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r w:rsidRPr="007E6EB9">
            <w:rPr>
              <w:sz w:val="28"/>
              <w:szCs w:val="28"/>
            </w:rPr>
            <w:fldChar w:fldCharType="begin"/>
          </w:r>
          <w:r w:rsidR="00000000" w:rsidRPr="007E6EB9">
            <w:rPr>
              <w:sz w:val="28"/>
              <w:szCs w:val="28"/>
            </w:rPr>
            <w:instrText xml:space="preserve"> TOC \h \u \z \t "Heading 1,1,Heading 2,2,Heading 3,3,"</w:instrText>
          </w:r>
          <w:r w:rsidRPr="007E6EB9">
            <w:rPr>
              <w:sz w:val="28"/>
              <w:szCs w:val="28"/>
            </w:rPr>
            <w:fldChar w:fldCharType="separate"/>
          </w:r>
          <w:hyperlink w:anchor="_gjdgxs">
            <w:r w:rsidRPr="007E6EB9">
              <w:rPr>
                <w:noProof/>
                <w:color w:val="000000"/>
                <w:sz w:val="28"/>
                <w:szCs w:val="28"/>
              </w:rPr>
              <w:t>Задание</w:t>
            </w:r>
            <w:r w:rsidRPr="007E6EB9"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3934C356" w:rsidR="004579C1" w:rsidRPr="007E6EB9" w:rsidRDefault="004579C1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69g569z0kesh">
            <w:r w:rsidRPr="007E6EB9">
              <w:rPr>
                <w:noProof/>
                <w:color w:val="000000"/>
                <w:sz w:val="28"/>
                <w:szCs w:val="28"/>
              </w:rPr>
              <w:t>Список сущностей и их классификация</w:t>
            </w:r>
            <w:r w:rsidRPr="007E6EB9"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1FED2609" w:rsidR="004579C1" w:rsidRPr="007E6EB9" w:rsidRDefault="004579C1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alx52okj6kqx">
            <w:r w:rsidRPr="007E6EB9">
              <w:rPr>
                <w:noProof/>
                <w:color w:val="000000"/>
                <w:sz w:val="28"/>
                <w:szCs w:val="28"/>
              </w:rPr>
              <w:t>Инфологическая модель</w:t>
            </w:r>
            <w:r w:rsidRPr="007E6EB9">
              <w:rPr>
                <w:noProof/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0A7F872F" w:rsidR="004579C1" w:rsidRPr="007E6EB9" w:rsidRDefault="004579C1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luozjm6qpa1">
            <w:r w:rsidRPr="007E6EB9">
              <w:rPr>
                <w:noProof/>
                <w:color w:val="000000"/>
                <w:sz w:val="28"/>
                <w:szCs w:val="28"/>
              </w:rPr>
              <w:t>Даталогическая модель</w:t>
            </w:r>
            <w:r w:rsidRPr="007E6EB9">
              <w:rPr>
                <w:noProof/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EC0C735" w:rsidR="004579C1" w:rsidRPr="007E6EB9" w:rsidRDefault="004579C1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uorw5v7o0k7q">
            <w:r w:rsidRPr="007E6EB9">
              <w:rPr>
                <w:noProof/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 w:rsidRPr="007E6EB9">
              <w:rPr>
                <w:noProof/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5EA1A340" w:rsidR="004579C1" w:rsidRPr="007E6EB9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znysh7">
            <w:r w:rsidRPr="007E6EB9">
              <w:rPr>
                <w:noProof/>
                <w:color w:val="000000"/>
                <w:sz w:val="28"/>
                <w:szCs w:val="28"/>
              </w:rPr>
              <w:t>Заключение</w:t>
            </w:r>
            <w:r w:rsidRPr="007E6EB9">
              <w:rPr>
                <w:noProof/>
                <w:color w:val="000000"/>
                <w:sz w:val="28"/>
                <w:szCs w:val="28"/>
              </w:rPr>
              <w:tab/>
            </w:r>
          </w:hyperlink>
          <w:r w:rsidRPr="007E6EB9">
            <w:rPr>
              <w:noProof/>
              <w:sz w:val="28"/>
              <w:szCs w:val="28"/>
            </w:rPr>
            <w:fldChar w:fldCharType="begin"/>
          </w:r>
          <w:r w:rsidRPr="007E6EB9">
            <w:rPr>
              <w:noProof/>
              <w:sz w:val="28"/>
              <w:szCs w:val="28"/>
            </w:rPr>
            <w:instrText xml:space="preserve"> PAGEREF _3znysh7 \h </w:instrText>
          </w:r>
          <w:r w:rsidRPr="007E6EB9">
            <w:rPr>
              <w:noProof/>
              <w:sz w:val="28"/>
              <w:szCs w:val="28"/>
            </w:rPr>
          </w:r>
          <w:r w:rsidRPr="007E6EB9">
            <w:rPr>
              <w:noProof/>
              <w:sz w:val="28"/>
              <w:szCs w:val="28"/>
            </w:rPr>
            <w:fldChar w:fldCharType="separate"/>
          </w:r>
          <w:r w:rsidR="007E6EB9" w:rsidRPr="007E6EB9">
            <w:rPr>
              <w:noProof/>
              <w:sz w:val="28"/>
              <w:szCs w:val="28"/>
            </w:rPr>
            <w:t>9</w:t>
          </w:r>
          <w:r w:rsidRPr="007E6EB9">
            <w:rPr>
              <w:noProof/>
              <w:sz w:val="28"/>
              <w:szCs w:val="28"/>
            </w:rPr>
            <w:fldChar w:fldCharType="end"/>
          </w:r>
          <w:r w:rsidRPr="007E6EB9">
            <w:rPr>
              <w:sz w:val="28"/>
              <w:szCs w:val="28"/>
            </w:rP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5774353F" w14:textId="4C7741E7" w:rsidR="004579C1" w:rsidRDefault="007E68C4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 w:rsidRPr="007E68C4">
        <w:rPr>
          <w:b/>
          <w:noProof/>
          <w:sz w:val="44"/>
          <w:szCs w:val="44"/>
        </w:rPr>
        <w:drawing>
          <wp:inline distT="0" distB="0" distL="0" distR="0" wp14:anchorId="542E6534" wp14:editId="2367D3A3">
            <wp:extent cx="6648450" cy="864870"/>
            <wp:effectExtent l="0" t="0" r="0" b="0"/>
            <wp:docPr id="136714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1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5FDB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  <w:r>
        <w:rPr>
          <w:b/>
          <w:sz w:val="44"/>
          <w:szCs w:val="44"/>
        </w:rPr>
        <w:t>Список сущностей и их классификация</w:t>
      </w:r>
    </w:p>
    <w:p w14:paraId="7E3822B6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6D44DEDD" w14:textId="29BFB77B" w:rsidR="00313316" w:rsidRDefault="00313316" w:rsidP="003133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Корабли</w:t>
      </w:r>
    </w:p>
    <w:p w14:paraId="7038123E" w14:textId="735152A7" w:rsidR="00313316" w:rsidRDefault="00313316" w:rsidP="003133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Маршруты </w:t>
      </w:r>
    </w:p>
    <w:p w14:paraId="5CB94A0A" w14:textId="3793C846" w:rsidR="00313316" w:rsidRPr="00313316" w:rsidRDefault="00AB01A5" w:rsidP="0031331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Спутники</w:t>
      </w:r>
    </w:p>
    <w:p w14:paraId="5F4EC48E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0B960EDF" w14:textId="51D325D7" w:rsidR="00A51B77" w:rsidRDefault="00A51B77" w:rsidP="00A51B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Капитаны </w:t>
      </w:r>
    </w:p>
    <w:p w14:paraId="6AB0273C" w14:textId="79335F08" w:rsidR="00A51B77" w:rsidRDefault="00A51B77" w:rsidP="00A51B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Планеты </w:t>
      </w:r>
    </w:p>
    <w:p w14:paraId="03B6F12A" w14:textId="693CE4C8" w:rsidR="00A51B77" w:rsidRPr="00A51B77" w:rsidRDefault="00A51B77" w:rsidP="00A51B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Радары</w:t>
      </w:r>
    </w:p>
    <w:p w14:paraId="647636A0" w14:textId="44299DC3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3B67001B" w14:textId="77777777" w:rsidR="00A51B77" w:rsidRDefault="00A51B77" w:rsidP="00A51B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Связь кораблей и маршрутов</w:t>
      </w:r>
    </w:p>
    <w:p w14:paraId="5AAE7509" w14:textId="195FFE12" w:rsidR="00313316" w:rsidRPr="00A51B77" w:rsidRDefault="00A51B77" w:rsidP="00A51B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Отношение между маршрутами и спутниками</w:t>
      </w:r>
    </w:p>
    <w:p w14:paraId="1144A92E" w14:textId="4777AFE2" w:rsidR="00313316" w:rsidRDefault="00313316" w:rsidP="00313316">
      <w:pPr>
        <w:rPr>
          <w:sz w:val="28"/>
          <w:szCs w:val="28"/>
        </w:rPr>
      </w:pPr>
    </w:p>
    <w:p w14:paraId="7354C7EF" w14:textId="77777777" w:rsidR="00A51B77" w:rsidRDefault="00A51B77" w:rsidP="00313316">
      <w:pPr>
        <w:rPr>
          <w:sz w:val="28"/>
          <w:szCs w:val="28"/>
        </w:rPr>
      </w:pPr>
    </w:p>
    <w:p w14:paraId="574855EE" w14:textId="77777777" w:rsidR="00A51B77" w:rsidRDefault="00A51B77" w:rsidP="00313316">
      <w:pPr>
        <w:rPr>
          <w:sz w:val="28"/>
          <w:szCs w:val="28"/>
        </w:rPr>
      </w:pPr>
    </w:p>
    <w:p w14:paraId="07ED7762" w14:textId="77777777" w:rsidR="00A51B77" w:rsidRDefault="00A51B77" w:rsidP="00313316">
      <w:pPr>
        <w:rPr>
          <w:sz w:val="28"/>
          <w:szCs w:val="28"/>
        </w:rPr>
      </w:pPr>
    </w:p>
    <w:p w14:paraId="57755D46" w14:textId="77777777" w:rsidR="00A51B77" w:rsidRDefault="00A51B77" w:rsidP="00313316">
      <w:pPr>
        <w:rPr>
          <w:sz w:val="28"/>
          <w:szCs w:val="28"/>
        </w:rPr>
      </w:pPr>
    </w:p>
    <w:p w14:paraId="1EBD980F" w14:textId="77777777" w:rsidR="00A51B77" w:rsidRDefault="00A51B77" w:rsidP="00313316">
      <w:pPr>
        <w:rPr>
          <w:sz w:val="28"/>
          <w:szCs w:val="28"/>
        </w:rPr>
      </w:pPr>
    </w:p>
    <w:p w14:paraId="2C5F2F1B" w14:textId="77777777" w:rsidR="00A51B77" w:rsidRDefault="00A51B77" w:rsidP="00313316">
      <w:pPr>
        <w:rPr>
          <w:sz w:val="28"/>
          <w:szCs w:val="28"/>
        </w:rPr>
      </w:pPr>
    </w:p>
    <w:p w14:paraId="1E8237D1" w14:textId="77777777" w:rsidR="00A51B77" w:rsidRDefault="00A51B77" w:rsidP="00313316">
      <w:pPr>
        <w:rPr>
          <w:sz w:val="28"/>
          <w:szCs w:val="28"/>
        </w:rPr>
      </w:pPr>
    </w:p>
    <w:p w14:paraId="25764126" w14:textId="77777777" w:rsidR="00A51B77" w:rsidRDefault="00A51B77" w:rsidP="00313316">
      <w:pPr>
        <w:rPr>
          <w:sz w:val="28"/>
          <w:szCs w:val="28"/>
        </w:rPr>
      </w:pPr>
    </w:p>
    <w:p w14:paraId="653817B1" w14:textId="77777777" w:rsidR="00A51B77" w:rsidRDefault="00A51B77" w:rsidP="00313316">
      <w:pPr>
        <w:rPr>
          <w:sz w:val="28"/>
          <w:szCs w:val="28"/>
        </w:rPr>
      </w:pPr>
    </w:p>
    <w:p w14:paraId="61288640" w14:textId="77777777" w:rsidR="00A51B77" w:rsidRDefault="00A51B77" w:rsidP="00313316">
      <w:pPr>
        <w:rPr>
          <w:sz w:val="28"/>
          <w:szCs w:val="28"/>
        </w:rPr>
      </w:pPr>
    </w:p>
    <w:p w14:paraId="7623D6DC" w14:textId="77777777" w:rsidR="00A51B77" w:rsidRDefault="00A51B77" w:rsidP="00313316">
      <w:pPr>
        <w:rPr>
          <w:sz w:val="28"/>
          <w:szCs w:val="28"/>
        </w:rPr>
      </w:pPr>
    </w:p>
    <w:p w14:paraId="2C2EF88C" w14:textId="77777777" w:rsidR="00A51B77" w:rsidRDefault="00A51B77" w:rsidP="00313316">
      <w:pPr>
        <w:rPr>
          <w:sz w:val="28"/>
          <w:szCs w:val="28"/>
        </w:rPr>
      </w:pPr>
    </w:p>
    <w:p w14:paraId="5F222062" w14:textId="77777777" w:rsidR="00A51B77" w:rsidRDefault="00A51B77" w:rsidP="00313316">
      <w:pPr>
        <w:rPr>
          <w:sz w:val="28"/>
          <w:szCs w:val="28"/>
        </w:rPr>
      </w:pPr>
    </w:p>
    <w:p w14:paraId="60C382A4" w14:textId="77777777" w:rsidR="00A51B77" w:rsidRDefault="00A51B77" w:rsidP="00313316">
      <w:pPr>
        <w:rPr>
          <w:sz w:val="28"/>
          <w:szCs w:val="28"/>
        </w:rPr>
      </w:pP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3" w:name="_alx52okj6kqx" w:colFirst="0" w:colLast="0"/>
      <w:bookmarkEnd w:id="3"/>
      <w:r>
        <w:rPr>
          <w:b/>
          <w:sz w:val="44"/>
          <w:szCs w:val="44"/>
        </w:rPr>
        <w:t>Инфологическая модель</w:t>
      </w:r>
    </w:p>
    <w:p w14:paraId="40EFA555" w14:textId="61E1177E" w:rsidR="004579C1" w:rsidRDefault="00D847B8">
      <w:pPr>
        <w:pStyle w:val="1"/>
        <w:spacing w:before="0" w:line="300" w:lineRule="auto"/>
        <w:ind w:left="0"/>
      </w:pPr>
      <w:r>
        <w:rPr>
          <w:noProof/>
        </w:rPr>
        <w:drawing>
          <wp:inline distT="0" distB="0" distL="0" distR="0" wp14:anchorId="134F2DB2" wp14:editId="5F98AEDF">
            <wp:extent cx="6643370" cy="4578985"/>
            <wp:effectExtent l="0" t="0" r="5080" b="0"/>
            <wp:docPr id="14669806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307EAE44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luozjm6qpa1" w:colFirst="0" w:colLast="0"/>
      <w:bookmarkEnd w:id="4"/>
      <w:proofErr w:type="spellStart"/>
      <w:r>
        <w:rPr>
          <w:b/>
          <w:sz w:val="44"/>
          <w:szCs w:val="44"/>
        </w:rPr>
        <w:lastRenderedPageBreak/>
        <w:t>Дат</w:t>
      </w:r>
      <w:r w:rsidR="008F7D9F">
        <w:rPr>
          <w:b/>
          <w:sz w:val="44"/>
          <w:szCs w:val="44"/>
        </w:rPr>
        <w:t>о</w:t>
      </w:r>
      <w:r>
        <w:rPr>
          <w:b/>
          <w:sz w:val="44"/>
          <w:szCs w:val="44"/>
        </w:rPr>
        <w:t>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4401EBE5" w14:textId="7C8B79AC" w:rsidR="004579C1" w:rsidRDefault="00D847B8">
      <w:r>
        <w:rPr>
          <w:noProof/>
        </w:rPr>
        <w:drawing>
          <wp:inline distT="0" distB="0" distL="0" distR="0" wp14:anchorId="3BD2AF8F" wp14:editId="3228203C">
            <wp:extent cx="6643370" cy="4509770"/>
            <wp:effectExtent l="0" t="0" r="5080" b="5080"/>
            <wp:docPr id="1949315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149">
        <w:br w:type="page"/>
      </w:r>
    </w:p>
    <w:p w14:paraId="18C38949" w14:textId="77777777" w:rsidR="004579C1" w:rsidRDefault="004579C1"/>
    <w:p w14:paraId="207667E0" w14:textId="69014605" w:rsidR="004579C1" w:rsidRDefault="00000000">
      <w:pPr>
        <w:pStyle w:val="1"/>
        <w:spacing w:before="0" w:line="300" w:lineRule="auto"/>
        <w:ind w:left="0"/>
      </w:pPr>
      <w:bookmarkStart w:id="5" w:name="_uorw5v7o0k7q" w:colFirst="0" w:colLast="0"/>
      <w:bookmarkEnd w:id="5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</w:t>
      </w:r>
      <w:r w:rsidR="00AD0B70">
        <w:rPr>
          <w:b/>
          <w:sz w:val="44"/>
          <w:szCs w:val="44"/>
        </w:rPr>
        <w:t>о</w:t>
      </w:r>
      <w:r>
        <w:rPr>
          <w:b/>
          <w:sz w:val="44"/>
          <w:szCs w:val="44"/>
        </w:rPr>
        <w:t>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2FA0F619" w14:textId="77777777" w:rsidR="004579C1" w:rsidRPr="00B118A9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698D736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DROP TABLE IF EXISTS captain CASCADE;</w:t>
      </w:r>
    </w:p>
    <w:p w14:paraId="7290FA60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DROP TABLE IF EXISTS ship CASCADE;</w:t>
      </w:r>
    </w:p>
    <w:p w14:paraId="3EE22B69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DROP TABLE IF EXISTS planet CASCADE;</w:t>
      </w:r>
    </w:p>
    <w:p w14:paraId="05A842C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DROP TABLE IF EXISTS moon CASCADE;</w:t>
      </w:r>
    </w:p>
    <w:p w14:paraId="2316616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DROP TABLE IF EXISTS track CASCADE;</w:t>
      </w:r>
    </w:p>
    <w:p w14:paraId="2CA44E9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DROP TABLE IF EXISTS radar CASCADE;</w:t>
      </w:r>
    </w:p>
    <w:p w14:paraId="3668C9D5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moon_track_relationship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CASCADE;</w:t>
      </w:r>
    </w:p>
    <w:p w14:paraId="6D13C053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ship_track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CASCADE;</w:t>
      </w:r>
    </w:p>
    <w:p w14:paraId="29C62917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3223116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CREATE TABLE radar (</w:t>
      </w:r>
    </w:p>
    <w:p w14:paraId="066053A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radar_id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3876B57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model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NULL,</w:t>
      </w:r>
    </w:p>
    <w:p w14:paraId="3D1D6B9B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scope INT NOT NULL,</w:t>
      </w:r>
    </w:p>
    <w:p w14:paraId="2CB5E211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frequency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DECIMAL(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4, 1) CHECK (frequency &gt; 0) NOT NULL,</w:t>
      </w:r>
    </w:p>
    <w:p w14:paraId="58AE67F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impulse_type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</w:t>
      </w:r>
    </w:p>
    <w:p w14:paraId="35D734A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1C0B3D1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76344A9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CREATE TABLE captain (</w:t>
      </w:r>
    </w:p>
    <w:p w14:paraId="4F1E608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captain_id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5B6983E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age INT CHECK (age &gt;= 18 AND age &lt;=100),</w:t>
      </w:r>
    </w:p>
    <w:p w14:paraId="79F596CB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name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NULL,</w:t>
      </w:r>
    </w:p>
    <w:p w14:paraId="5DA6E933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surname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NULL,</w:t>
      </w:r>
    </w:p>
    <w:p w14:paraId="674D2251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experience INT CHECK (experience &lt;= age) NOT NULL</w:t>
      </w:r>
    </w:p>
    <w:p w14:paraId="152A60A2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15C9ED3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7E9DF99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CREATE TABLE ship (</w:t>
      </w:r>
    </w:p>
    <w:p w14:paraId="0D7D3947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180B126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name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NULL,</w:t>
      </w:r>
    </w:p>
    <w:p w14:paraId="7BCE3A21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loading_capacity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DECIMAL(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4, 2)NOT NULL,</w:t>
      </w:r>
    </w:p>
    <w:p w14:paraId="31990B1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captain_id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UNIQUE REFERENCES captain(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captain_id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574B11A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radar_id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radar(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radar_id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</w:t>
      </w:r>
    </w:p>
    <w:p w14:paraId="75F0F22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3786D51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4AAA27E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CREATE TABLE planet (</w:t>
      </w:r>
    </w:p>
    <w:p w14:paraId="7CCA94FF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02C2FC0B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name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NULL,</w:t>
      </w:r>
    </w:p>
    <w:p w14:paraId="0D4BD9C9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have_atmosphere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BOOLEAN,</w:t>
      </w:r>
    </w:p>
    <w:p w14:paraId="31EEB8CF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galaxy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</w:t>
      </w:r>
    </w:p>
    <w:p w14:paraId="2E349DE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339B7BA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6EE3A319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CREATE TABLE moon (</w:t>
      </w:r>
    </w:p>
    <w:p w14:paraId="2DF4EE15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285E5E6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name  VARCHAR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(64) NOT NULL,</w:t>
      </w:r>
    </w:p>
    <w:p w14:paraId="4757F619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diameter INT CHECK (diameter &gt;0),</w:t>
      </w:r>
    </w:p>
    <w:p w14:paraId="1488F9C5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planet(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</w:t>
      </w:r>
    </w:p>
    <w:p w14:paraId="65E2C87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4832600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4F9A55E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CREATE TABLE track (</w:t>
      </w:r>
    </w:p>
    <w:p w14:paraId="6EDED16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7513CBE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length INT CHECK (length &gt; 0),</w:t>
      </w:r>
    </w:p>
    <w:p w14:paraId="13836B2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width INT CHECK (width &gt; 0),</w:t>
      </w:r>
    </w:p>
    <w:p w14:paraId="33B2EDEB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planet_a_id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planet(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725E2B0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planet_b_id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planet(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21A5C9D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trajectory_type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</w:t>
      </w:r>
    </w:p>
    <w:p w14:paraId="703E1C2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19CA90C2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0B2029BD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moon_track_relationship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(</w:t>
      </w:r>
    </w:p>
    <w:p w14:paraId="6BEDE12B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moon(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1FE42097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track(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0DC2FEF9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relationship_type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64) NOT NULL,</w:t>
      </w:r>
    </w:p>
    <w:p w14:paraId="0CBC6031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PRIMARY KEY 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</w:t>
      </w:r>
    </w:p>
    <w:p w14:paraId="31C2E11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1C41E60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2723717E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ship_track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(</w:t>
      </w:r>
    </w:p>
    <w:p w14:paraId="15C5B06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flight_date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DATE NOT NULL,</w:t>
      </w:r>
    </w:p>
    <w:p w14:paraId="5C0D8A7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ship(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0E865E7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INT REFERENCES track(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ON DELETE CASCADE,</w:t>
      </w:r>
    </w:p>
    <w:p w14:paraId="53E29D2C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PRIMARY KEY 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flight_date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</w:t>
      </w:r>
    </w:p>
    <w:p w14:paraId="37B485B0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);</w:t>
      </w:r>
    </w:p>
    <w:p w14:paraId="23798F93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0985BDB1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radar (model, scope, frequency,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impulse_type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('CR-12', 12332, 444.5,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Электрические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импульсы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6ACAE71F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radar (model, scope, frequency,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impulse_type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('CR-55', 72039, 978.8,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Звуковые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волны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0511767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09FA83C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INSERT INTO captain (age, name, surname, experience) VALUES (45,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Джек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Воробей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20);</w:t>
      </w:r>
    </w:p>
    <w:p w14:paraId="6A9E4D3F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INSERT INTO captain (age, name, surname, experience) VALUES (66,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Дейви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Джонс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35);</w:t>
      </w:r>
    </w:p>
    <w:p w14:paraId="56064F90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INSERT INTO captain (age, name, surname, experience) VALUES (30,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Уилл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Смит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10);</w:t>
      </w:r>
    </w:p>
    <w:p w14:paraId="4B2733CF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39FB66A3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ship (name,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loading_capacity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captain_id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radar_id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Черная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жемчужина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35.70, 1, 1);</w:t>
      </w:r>
    </w:p>
    <w:p w14:paraId="7C9D5E4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ship (name,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loading_capacity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captain_id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radar_id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Летучий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голандец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45.69, 2, 2);</w:t>
      </w:r>
    </w:p>
    <w:p w14:paraId="3C365BDA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0C6E8B7F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planet (name,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have_atmosphere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, galaxy) VALUES ('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Юпитер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TRUE,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Млечный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путь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07EA3DB0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404D456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moon (name, diameter,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Ганимед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', 5268, 1);</w:t>
      </w:r>
    </w:p>
    <w:p w14:paraId="6F6C70A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2E2AE0FB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track (length, width,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planet_a_id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planet_b_id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trajectory_type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(17000, 234, 1, 1,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Крюк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3E05D21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track (length, width,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planet_a_id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planet_b_id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trajectory_type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(70000, 679, 1, 1,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Прямая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00591B6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757C81CC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448C7156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5AE4CCA1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moon_track_relationship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relationship_type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(1, 1,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Маршрут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проходит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вблизи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спутника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168B14E8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moon_track_relationship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moon_id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relationship_type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(1, 2, '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Находятся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на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большом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расстоянии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друг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от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спутника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');</w:t>
      </w:r>
    </w:p>
    <w:p w14:paraId="70ADC8A4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55F73CE7" w14:textId="77777777" w:rsidR="000372D8" w:rsidRPr="000372D8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ship_track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flight_date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('2025-02-27', 1, 1);</w:t>
      </w:r>
    </w:p>
    <w:p w14:paraId="1BA90A8E" w14:textId="08E8578B" w:rsidR="00FD47B4" w:rsidRPr="00FD47B4" w:rsidRDefault="000372D8" w:rsidP="000372D8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ship_track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flight_date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ship_id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track_id</w:t>
      </w:r>
      <w:proofErr w:type="spellEnd"/>
      <w:r w:rsidRPr="000372D8"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  <w:t>) VALUES ('2025-03-01', 2, 2);</w:t>
      </w:r>
    </w:p>
    <w:p w14:paraId="243C43F1" w14:textId="77777777" w:rsidR="00FD47B4" w:rsidRPr="00FD47B4" w:rsidRDefault="00FD47B4" w:rsidP="005A5E3C">
      <w:pPr>
        <w:spacing w:line="300" w:lineRule="auto"/>
        <w:rPr>
          <w:rFonts w:ascii="Consolas" w:eastAsia="Courier New" w:hAnsi="Consolas" w:cs="Courier New"/>
          <w:color w:val="000000" w:themeColor="text1"/>
          <w:sz w:val="21"/>
          <w:szCs w:val="21"/>
          <w:lang w:val="en-US"/>
        </w:rPr>
      </w:pPr>
    </w:p>
    <w:p w14:paraId="090FEB17" w14:textId="77777777" w:rsidR="005A5E3C" w:rsidRDefault="005A5E3C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br w:type="page"/>
      </w:r>
    </w:p>
    <w:p w14:paraId="5A3A1E45" w14:textId="77777777" w:rsidR="004579C1" w:rsidRPr="003B7149" w:rsidRDefault="004579C1" w:rsidP="005A5E3C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6" w:name="_3znysh7" w:colFirst="0" w:colLast="0"/>
      <w:bookmarkEnd w:id="6"/>
      <w:r>
        <w:rPr>
          <w:b/>
          <w:sz w:val="44"/>
          <w:szCs w:val="44"/>
        </w:rPr>
        <w:t>Заключение</w:t>
      </w:r>
    </w:p>
    <w:p w14:paraId="4C6A930C" w14:textId="4FE01842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AD0B70">
        <w:rPr>
          <w:sz w:val="28"/>
          <w:szCs w:val="28"/>
        </w:rPr>
        <w:t>мы</w:t>
      </w:r>
      <w:r>
        <w:rPr>
          <w:sz w:val="28"/>
          <w:szCs w:val="28"/>
        </w:rPr>
        <w:t xml:space="preserve"> познакомил</w:t>
      </w:r>
      <w:r w:rsidR="00AD0B70">
        <w:rPr>
          <w:sz w:val="28"/>
          <w:szCs w:val="28"/>
        </w:rPr>
        <w:t>ись</w:t>
      </w:r>
      <w:r>
        <w:rPr>
          <w:sz w:val="28"/>
          <w:szCs w:val="28"/>
        </w:rPr>
        <w:t xml:space="preserve"> с архитектурой “ANSI-SPARK”, научил</w:t>
      </w:r>
      <w:r w:rsidR="00AD0B70">
        <w:rPr>
          <w:sz w:val="28"/>
          <w:szCs w:val="28"/>
        </w:rPr>
        <w:t>ись</w:t>
      </w:r>
      <w:r>
        <w:rPr>
          <w:sz w:val="28"/>
          <w:szCs w:val="28"/>
        </w:rPr>
        <w:t xml:space="preserve">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</w:t>
      </w:r>
      <w:r w:rsidR="00AD0B70">
        <w:rPr>
          <w:sz w:val="28"/>
          <w:szCs w:val="28"/>
        </w:rPr>
        <w:t>и</w:t>
      </w:r>
      <w:r>
        <w:rPr>
          <w:sz w:val="28"/>
          <w:szCs w:val="28"/>
        </w:rPr>
        <w:t xml:space="preserve">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30B8C" w14:textId="77777777" w:rsidR="00DA3A6D" w:rsidRDefault="00DA3A6D">
      <w:r>
        <w:separator/>
      </w:r>
    </w:p>
  </w:endnote>
  <w:endnote w:type="continuationSeparator" w:id="0">
    <w:p w14:paraId="1D108180" w14:textId="77777777" w:rsidR="00DA3A6D" w:rsidRDefault="00DA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CA511" w14:textId="049D23A9" w:rsidR="004579C1" w:rsidRDefault="00000000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7E68C4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8CF68" w14:textId="77777777" w:rsidR="00DA3A6D" w:rsidRDefault="00DA3A6D">
      <w:r>
        <w:separator/>
      </w:r>
    </w:p>
  </w:footnote>
  <w:footnote w:type="continuationSeparator" w:id="0">
    <w:p w14:paraId="5F0935C0" w14:textId="77777777" w:rsidR="00DA3A6D" w:rsidRDefault="00DA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5506C"/>
    <w:multiLevelType w:val="hybridMultilevel"/>
    <w:tmpl w:val="08CE3300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718D7"/>
    <w:multiLevelType w:val="hybridMultilevel"/>
    <w:tmpl w:val="298ADF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21546260">
    <w:abstractNumId w:val="0"/>
  </w:num>
  <w:num w:numId="2" w16cid:durableId="421606734">
    <w:abstractNumId w:val="3"/>
  </w:num>
  <w:num w:numId="3" w16cid:durableId="963972363">
    <w:abstractNumId w:val="1"/>
  </w:num>
  <w:num w:numId="4" w16cid:durableId="728917859">
    <w:abstractNumId w:val="4"/>
  </w:num>
  <w:num w:numId="5" w16cid:durableId="1994797772">
    <w:abstractNumId w:val="5"/>
  </w:num>
  <w:num w:numId="6" w16cid:durableId="1881548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372D8"/>
    <w:rsid w:val="00313316"/>
    <w:rsid w:val="00334765"/>
    <w:rsid w:val="003B7149"/>
    <w:rsid w:val="004579C1"/>
    <w:rsid w:val="00496332"/>
    <w:rsid w:val="005A5E3C"/>
    <w:rsid w:val="007A29F1"/>
    <w:rsid w:val="007E68C4"/>
    <w:rsid w:val="007E6EB9"/>
    <w:rsid w:val="008C5DCF"/>
    <w:rsid w:val="008F7D9F"/>
    <w:rsid w:val="00944FAD"/>
    <w:rsid w:val="00A51B77"/>
    <w:rsid w:val="00AB01A5"/>
    <w:rsid w:val="00AD0B70"/>
    <w:rsid w:val="00B118A9"/>
    <w:rsid w:val="00C11CCE"/>
    <w:rsid w:val="00C46055"/>
    <w:rsid w:val="00D60238"/>
    <w:rsid w:val="00D66BE3"/>
    <w:rsid w:val="00D847B8"/>
    <w:rsid w:val="00DA3A6D"/>
    <w:rsid w:val="00ED5713"/>
    <w:rsid w:val="00F13999"/>
    <w:rsid w:val="00F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B77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E68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E68C4"/>
  </w:style>
  <w:style w:type="paragraph" w:styleId="a7">
    <w:name w:val="footer"/>
    <w:basedOn w:val="a"/>
    <w:link w:val="a8"/>
    <w:uiPriority w:val="99"/>
    <w:unhideWhenUsed/>
    <w:rsid w:val="007E68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E68C4"/>
  </w:style>
  <w:style w:type="paragraph" w:styleId="a9">
    <w:name w:val="List Paragraph"/>
    <w:basedOn w:val="a"/>
    <w:uiPriority w:val="34"/>
    <w:qFormat/>
    <w:rsid w:val="0031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 Валиев</dc:creator>
  <cp:lastModifiedBy>Руслан Валиев</cp:lastModifiedBy>
  <cp:revision>3</cp:revision>
  <dcterms:created xsi:type="dcterms:W3CDTF">2025-02-28T21:02:00Z</dcterms:created>
  <dcterms:modified xsi:type="dcterms:W3CDTF">2025-03-11T14:15:00Z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