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A356" w14:textId="77777777" w:rsidR="001B02B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C3D138D" w14:textId="77777777" w:rsidR="001B02B7" w:rsidRDefault="001B02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0E23E510" w14:textId="77777777" w:rsidR="001B02B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12174C50" w14:textId="77777777" w:rsidR="001B02B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22D76711" w14:textId="77777777" w:rsidR="001B02B7" w:rsidRDefault="001B02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3C99AE06" w14:textId="77777777" w:rsidR="001B02B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6EB5F485" w14:textId="77777777" w:rsidR="001B02B7" w:rsidRDefault="001B02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55727213" w14:textId="77777777" w:rsidR="001B02B7" w:rsidRDefault="001B02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8F2223" w14:textId="77777777" w:rsidR="001B02B7" w:rsidRDefault="001B02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681D6D62" w14:textId="77777777" w:rsidR="001B02B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6</w:t>
      </w:r>
    </w:p>
    <w:p w14:paraId="4BFA2C2E" w14:textId="77777777" w:rsidR="001B02B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577DC9E9" w14:textId="77777777" w:rsidR="001B02B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Основы профессиональной деятельности</w:t>
      </w:r>
      <w:r>
        <w:rPr>
          <w:color w:val="000000"/>
          <w:sz w:val="32"/>
          <w:szCs w:val="32"/>
        </w:rPr>
        <w:t>»</w:t>
      </w:r>
    </w:p>
    <w:p w14:paraId="0FB7CA63" w14:textId="77777777" w:rsidR="001B02B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Обмен данными с ВУ по прерывания</w:t>
      </w:r>
    </w:p>
    <w:p w14:paraId="18DBEA2B" w14:textId="77777777" w:rsidR="001B02B7" w:rsidRDefault="001B02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47B341EC" w14:textId="789807CC" w:rsidR="001B02B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505EAC">
        <w:rPr>
          <w:sz w:val="32"/>
          <w:szCs w:val="32"/>
        </w:rPr>
        <w:t>7438</w:t>
      </w:r>
    </w:p>
    <w:p w14:paraId="42F4CD75" w14:textId="77777777" w:rsidR="001B02B7" w:rsidRDefault="001B02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447AC95C" w14:textId="77777777" w:rsidR="001B02B7" w:rsidRDefault="001B02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8BAFAE" w14:textId="77777777" w:rsidR="001B02B7" w:rsidRDefault="001B02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4ADF7735" w14:textId="77777777" w:rsidR="001B02B7" w:rsidRDefault="001B02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9ED13A7" w14:textId="77777777" w:rsidR="001B02B7" w:rsidRDefault="001B02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717E0FC" w14:textId="77777777" w:rsidR="001B02B7" w:rsidRDefault="001B02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0A1EEC02" w14:textId="39A91731" w:rsidR="001B02B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505EAC">
        <w:rPr>
          <w:sz w:val="28"/>
          <w:szCs w:val="28"/>
        </w:rPr>
        <w:t>31</w:t>
      </w:r>
      <w:r>
        <w:rPr>
          <w:color w:val="000000"/>
          <w:sz w:val="28"/>
          <w:szCs w:val="28"/>
        </w:rPr>
        <w:br/>
        <w:t xml:space="preserve"> </w:t>
      </w:r>
      <w:r w:rsidR="00505EAC">
        <w:rPr>
          <w:sz w:val="28"/>
          <w:szCs w:val="28"/>
        </w:rPr>
        <w:t xml:space="preserve">Валиев Руслан </w:t>
      </w:r>
      <w:proofErr w:type="spellStart"/>
      <w:r w:rsidR="00505EAC">
        <w:rPr>
          <w:sz w:val="28"/>
          <w:szCs w:val="28"/>
        </w:rPr>
        <w:t>новруз</w:t>
      </w:r>
      <w:proofErr w:type="spellEnd"/>
      <w:r w:rsidR="00505EAC">
        <w:rPr>
          <w:sz w:val="28"/>
          <w:szCs w:val="28"/>
        </w:rPr>
        <w:t xml:space="preserve"> </w:t>
      </w:r>
      <w:proofErr w:type="spellStart"/>
      <w:r w:rsidR="00505EAC">
        <w:rPr>
          <w:sz w:val="28"/>
          <w:szCs w:val="28"/>
        </w:rPr>
        <w:t>оглы</w:t>
      </w:r>
      <w:proofErr w:type="spellEnd"/>
    </w:p>
    <w:p w14:paraId="5F50AEA4" w14:textId="03BD3303" w:rsidR="001B02B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Принял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505EAC">
        <w:rPr>
          <w:sz w:val="28"/>
          <w:szCs w:val="28"/>
        </w:rPr>
        <w:t>Остапенко Ольга Денисовна</w:t>
      </w:r>
    </w:p>
    <w:p w14:paraId="35489FF9" w14:textId="77777777" w:rsidR="001B02B7" w:rsidRDefault="001B02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1B02B7">
          <w:footerReference w:type="default" r:id="rId6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3E2DD77E" w14:textId="77777777" w:rsidR="001B02B7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28"/>
          <w:szCs w:val="28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462578745"/>
        <w:docPartObj>
          <w:docPartGallery w:val="Table of Contents"/>
          <w:docPartUnique/>
        </w:docPartObj>
      </w:sdtPr>
      <w:sdtContent>
        <w:p w14:paraId="7FB0D3E9" w14:textId="77777777" w:rsidR="001B02B7" w:rsidRDefault="00000000">
          <w:pPr>
            <w:tabs>
              <w:tab w:val="right" w:pos="12000"/>
            </w:tabs>
            <w:spacing w:before="60"/>
            <w:rPr>
              <w:b/>
              <w:color w:val="000000"/>
              <w:sz w:val="36"/>
              <w:szCs w:val="36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36"/>
                <w:szCs w:val="36"/>
              </w:rPr>
              <w:t>Задание</w:t>
            </w:r>
            <w:r>
              <w:rPr>
                <w:color w:val="000000"/>
                <w:sz w:val="36"/>
                <w:szCs w:val="36"/>
              </w:rPr>
              <w:tab/>
              <w:t>3</w:t>
            </w:r>
          </w:hyperlink>
        </w:p>
        <w:p w14:paraId="3DBE9B5D" w14:textId="77777777" w:rsidR="001B02B7" w:rsidRDefault="00000000">
          <w:pPr>
            <w:tabs>
              <w:tab w:val="right" w:pos="12000"/>
            </w:tabs>
            <w:spacing w:before="60"/>
            <w:rPr>
              <w:b/>
              <w:color w:val="000000"/>
              <w:sz w:val="36"/>
              <w:szCs w:val="36"/>
            </w:rPr>
          </w:pPr>
          <w:hyperlink w:anchor="_arj93mk5uiji">
            <w:r>
              <w:rPr>
                <w:color w:val="000000"/>
                <w:sz w:val="36"/>
                <w:szCs w:val="36"/>
              </w:rPr>
              <w:t>Описание программы</w:t>
            </w:r>
            <w:r>
              <w:rPr>
                <w:color w:val="000000"/>
                <w:sz w:val="36"/>
                <w:szCs w:val="36"/>
              </w:rPr>
              <w:tab/>
              <w:t>4</w:t>
            </w:r>
          </w:hyperlink>
        </w:p>
        <w:p w14:paraId="545B133A" w14:textId="77777777" w:rsidR="001B02B7" w:rsidRDefault="00000000">
          <w:pPr>
            <w:tabs>
              <w:tab w:val="right" w:pos="12000"/>
            </w:tabs>
            <w:spacing w:before="60"/>
            <w:rPr>
              <w:color w:val="000000"/>
              <w:sz w:val="36"/>
              <w:szCs w:val="36"/>
            </w:rPr>
          </w:pPr>
          <w:hyperlink w:anchor="_xq0h46u3l3c3">
            <w:r>
              <w:rPr>
                <w:color w:val="000000"/>
                <w:sz w:val="36"/>
                <w:szCs w:val="36"/>
              </w:rPr>
              <w:t>Область определения:</w:t>
            </w:r>
            <w:r>
              <w:rPr>
                <w:color w:val="000000"/>
                <w:sz w:val="36"/>
                <w:szCs w:val="36"/>
              </w:rPr>
              <w:tab/>
              <w:t>6</w:t>
            </w:r>
          </w:hyperlink>
        </w:p>
        <w:p w14:paraId="44FD8D1C" w14:textId="77777777" w:rsidR="001B02B7" w:rsidRDefault="00000000">
          <w:pPr>
            <w:tabs>
              <w:tab w:val="right" w:pos="12000"/>
            </w:tabs>
            <w:spacing w:before="60"/>
            <w:rPr>
              <w:color w:val="000000"/>
              <w:sz w:val="36"/>
              <w:szCs w:val="36"/>
            </w:rPr>
          </w:pPr>
          <w:hyperlink w:anchor="_1l9urubxzu8a">
            <w:r>
              <w:rPr>
                <w:color w:val="000000"/>
                <w:sz w:val="36"/>
                <w:szCs w:val="36"/>
              </w:rPr>
              <w:t>Расположение данных в памяти:</w:t>
            </w:r>
            <w:r>
              <w:rPr>
                <w:color w:val="000000"/>
                <w:sz w:val="36"/>
                <w:szCs w:val="36"/>
              </w:rPr>
              <w:tab/>
              <w:t>6</w:t>
            </w:r>
          </w:hyperlink>
        </w:p>
        <w:p w14:paraId="4E1B3A5F" w14:textId="77777777" w:rsidR="001B02B7" w:rsidRDefault="00000000">
          <w:pPr>
            <w:tabs>
              <w:tab w:val="right" w:pos="12000"/>
            </w:tabs>
            <w:spacing w:before="60"/>
            <w:rPr>
              <w:color w:val="000000"/>
              <w:sz w:val="36"/>
              <w:szCs w:val="36"/>
            </w:rPr>
          </w:pPr>
          <w:hyperlink w:anchor="_mou6xwmkqcts">
            <w:r>
              <w:rPr>
                <w:color w:val="000000"/>
                <w:sz w:val="36"/>
                <w:szCs w:val="36"/>
              </w:rPr>
              <w:t>Заключение:</w:t>
            </w:r>
            <w:r>
              <w:rPr>
                <w:color w:val="000000"/>
                <w:sz w:val="36"/>
                <w:szCs w:val="36"/>
              </w:rPr>
              <w:tab/>
              <w:t>6</w:t>
            </w:r>
          </w:hyperlink>
          <w:r>
            <w:fldChar w:fldCharType="end"/>
          </w:r>
        </w:p>
      </w:sdtContent>
    </w:sdt>
    <w:p w14:paraId="059B2821" w14:textId="77777777" w:rsidR="001B02B7" w:rsidRDefault="001B02B7">
      <w:pPr>
        <w:spacing w:line="300" w:lineRule="auto"/>
        <w:rPr>
          <w:sz w:val="28"/>
          <w:szCs w:val="28"/>
        </w:rPr>
        <w:sectPr w:rsidR="001B02B7">
          <w:footerReference w:type="default" r:id="rId7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2C5F36C2" w14:textId="77777777" w:rsidR="001B02B7" w:rsidRDefault="00000000">
      <w:pPr>
        <w:pStyle w:val="1"/>
        <w:spacing w:before="0" w:line="300" w:lineRule="auto"/>
        <w:ind w:left="0"/>
        <w:rPr>
          <w:rFonts w:ascii="Consolas" w:eastAsia="Consolas" w:hAnsi="Consolas" w:cs="Consolas"/>
          <w:sz w:val="24"/>
          <w:szCs w:val="2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5BC46FDD" w14:textId="77777777" w:rsidR="001B02B7" w:rsidRDefault="001B02B7">
      <w:pPr>
        <w:rPr>
          <w:rFonts w:ascii="Consolas" w:eastAsia="Consolas" w:hAnsi="Consolas" w:cs="Consolas"/>
          <w:sz w:val="24"/>
          <w:szCs w:val="24"/>
        </w:rPr>
      </w:pPr>
    </w:p>
    <w:p w14:paraId="1A0464C1" w14:textId="4A9897DD" w:rsidR="001B02B7" w:rsidRDefault="00505EAC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 w:colFirst="0" w:colLast="0"/>
      <w:bookmarkEnd w:id="1"/>
      <w:r w:rsidRPr="00505EAC">
        <w:rPr>
          <w:b/>
          <w:noProof/>
          <w:sz w:val="44"/>
          <w:szCs w:val="44"/>
        </w:rPr>
        <w:drawing>
          <wp:inline distT="0" distB="0" distL="0" distR="0" wp14:anchorId="42ACD68F" wp14:editId="74A497D9">
            <wp:extent cx="6648450" cy="1524000"/>
            <wp:effectExtent l="0" t="0" r="0" b="0"/>
            <wp:docPr id="299826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6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F011" w14:textId="77777777" w:rsidR="001B02B7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u1e7mm29lz2v" w:colFirst="0" w:colLast="0"/>
      <w:bookmarkEnd w:id="2"/>
      <w:r>
        <w:br w:type="page"/>
      </w:r>
    </w:p>
    <w:p w14:paraId="6D9B9F9A" w14:textId="77777777" w:rsidR="001B02B7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3" w:name="_arj93mk5uiji" w:colFirst="0" w:colLast="0"/>
      <w:bookmarkEnd w:id="3"/>
      <w:r>
        <w:rPr>
          <w:b/>
          <w:sz w:val="44"/>
          <w:szCs w:val="44"/>
        </w:rPr>
        <w:lastRenderedPageBreak/>
        <w:t>Описание программы</w:t>
      </w:r>
    </w:p>
    <w:p w14:paraId="0646D893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ORG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0x0</w:t>
      </w:r>
    </w:p>
    <w:p w14:paraId="66EF3C2B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</w:rPr>
      </w:pPr>
      <w:r>
        <w:rPr>
          <w:rFonts w:ascii="Courier New" w:eastAsia="Courier New" w:hAnsi="Courier New" w:cs="Courier New"/>
          <w:color w:val="50FA7B"/>
          <w:sz w:val="21"/>
          <w:szCs w:val="21"/>
        </w:rPr>
        <w:t>V0: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$DEFAULT,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0X180</w:t>
      </w:r>
    </w:p>
    <w:p w14:paraId="02E42361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V1: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WORD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$INT1,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0X180</w:t>
      </w:r>
    </w:p>
    <w:p w14:paraId="052DE6FB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V2: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WORD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$DEFAULT,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0x180</w:t>
      </w:r>
    </w:p>
    <w:p w14:paraId="4D02DB24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V3: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WORD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$INT3,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0X180</w:t>
      </w:r>
    </w:p>
    <w:p w14:paraId="019DC824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V4: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WORD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$DEFAULT,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0X180</w:t>
      </w:r>
    </w:p>
    <w:p w14:paraId="1D13CFFE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V5: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WORD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$DEFAULT,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0X180</w:t>
      </w:r>
    </w:p>
    <w:p w14:paraId="1C1EFE9F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V6: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WORD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$DEFAULT,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0X180</w:t>
      </w:r>
    </w:p>
    <w:p w14:paraId="6C1AD357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</w:rPr>
      </w:pPr>
      <w:r>
        <w:rPr>
          <w:rFonts w:ascii="Courier New" w:eastAsia="Courier New" w:hAnsi="Courier New" w:cs="Courier New"/>
          <w:color w:val="50FA7B"/>
          <w:sz w:val="21"/>
          <w:szCs w:val="21"/>
        </w:rPr>
        <w:t>V7: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$DEFAULT,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0X180</w:t>
      </w:r>
    </w:p>
    <w:p w14:paraId="5C2AB44A" w14:textId="77777777" w:rsidR="001B02B7" w:rsidRDefault="001B02B7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D5370E4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50FA7B"/>
          <w:sz w:val="21"/>
          <w:szCs w:val="21"/>
        </w:rPr>
        <w:t>DEFAULT: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IRET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;</w:t>
      </w:r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Обработка прерывания по умолчанию (по-хорошему переписать)</w:t>
      </w:r>
    </w:p>
    <w:p w14:paraId="351EDE41" w14:textId="77777777" w:rsidR="001B02B7" w:rsidRDefault="001B02B7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C412E2A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ORG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0x01C</w:t>
      </w:r>
    </w:p>
    <w:p w14:paraId="6B94F731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X: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WORD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?</w:t>
      </w:r>
      <w:proofErr w:type="gramEnd"/>
    </w:p>
    <w:p w14:paraId="4CDC0F68" w14:textId="77777777" w:rsidR="001B02B7" w:rsidRPr="00505EAC" w:rsidRDefault="001B02B7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3147E552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MIN: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WORD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0xFFE</w:t>
      </w:r>
      <w:proofErr w:type="gramStart"/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>;</w:t>
      </w:r>
      <w:proofErr w:type="gramEnd"/>
      <w:r w:rsidRPr="00505EAC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 xml:space="preserve"> -32</w:t>
      </w:r>
    </w:p>
    <w:p w14:paraId="2E353AC7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MAX: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WORD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0x001</w:t>
      </w:r>
      <w:proofErr w:type="gramStart"/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F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>;</w:t>
      </w:r>
      <w:proofErr w:type="gramEnd"/>
      <w:r w:rsidRPr="00505EAC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 xml:space="preserve"> 31</w:t>
      </w:r>
    </w:p>
    <w:p w14:paraId="4B1CC2C7" w14:textId="77777777" w:rsidR="001B02B7" w:rsidRPr="00505EAC" w:rsidRDefault="001B02B7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29692802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ORG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0x20</w:t>
      </w:r>
    </w:p>
    <w:p w14:paraId="423094CA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START: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DI</w:t>
      </w:r>
    </w:p>
    <w:p w14:paraId="5CC8EED6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CLA</w:t>
      </w:r>
    </w:p>
    <w:p w14:paraId="237F5F56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OUT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0x1</w:t>
      </w:r>
    </w:p>
    <w:p w14:paraId="687926AE" w14:textId="637AF0A1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OUT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</w:t>
      </w:r>
      <w:r w:rsidR="00505EAC">
        <w:rPr>
          <w:rFonts w:ascii="Courier New" w:eastAsia="Courier New" w:hAnsi="Courier New" w:cs="Courier New"/>
          <w:color w:val="BD93F9"/>
          <w:sz w:val="21"/>
          <w:szCs w:val="21"/>
        </w:rPr>
        <w:t>5</w:t>
      </w:r>
    </w:p>
    <w:p w14:paraId="0ACDC325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OUT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0xB</w:t>
      </w:r>
    </w:p>
    <w:p w14:paraId="12C4256E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OUT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0xD</w:t>
      </w:r>
    </w:p>
    <w:p w14:paraId="09DCAF47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OUT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0x11</w:t>
      </w:r>
    </w:p>
    <w:p w14:paraId="723CE0C0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OUT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0x15</w:t>
      </w:r>
    </w:p>
    <w:p w14:paraId="24871B2A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0x19</w:t>
      </w:r>
    </w:p>
    <w:p w14:paraId="6E29E602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0x1D</w:t>
      </w:r>
    </w:p>
    <w:p w14:paraId="5869CD11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LD #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0x</w:t>
      </w:r>
      <w:proofErr w:type="gramStart"/>
      <w:r>
        <w:rPr>
          <w:rFonts w:ascii="Courier New" w:eastAsia="Courier New" w:hAnsi="Courier New" w:cs="Courier New"/>
          <w:color w:val="BD93F9"/>
          <w:sz w:val="21"/>
          <w:szCs w:val="21"/>
        </w:rPr>
        <w:t>9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;</w:t>
      </w:r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Загрузка в аккумулятор MR (1000|0001=1001)</w:t>
      </w:r>
    </w:p>
    <w:p w14:paraId="6DECE635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0x</w:t>
      </w:r>
      <w:proofErr w:type="gramStart"/>
      <w:r>
        <w:rPr>
          <w:rFonts w:ascii="Courier New" w:eastAsia="Courier New" w:hAnsi="Courier New" w:cs="Courier New"/>
          <w:color w:val="BD93F9"/>
          <w:sz w:val="21"/>
          <w:szCs w:val="21"/>
        </w:rPr>
        <w:t>3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;</w:t>
      </w:r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Разрешение прерываний для 1 ВУ</w:t>
      </w:r>
    </w:p>
    <w:p w14:paraId="344861B6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LD #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color w:val="BD93F9"/>
          <w:sz w:val="21"/>
          <w:szCs w:val="21"/>
        </w:rPr>
        <w:t>xB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;</w:t>
      </w:r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Загрузка в аккумулятор MR (1000|0011=1011)</w:t>
      </w:r>
    </w:p>
    <w:p w14:paraId="57D950AB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0x</w:t>
      </w:r>
      <w:proofErr w:type="gramStart"/>
      <w:r>
        <w:rPr>
          <w:rFonts w:ascii="Courier New" w:eastAsia="Courier New" w:hAnsi="Courier New" w:cs="Courier New"/>
          <w:color w:val="BD93F9"/>
          <w:sz w:val="21"/>
          <w:szCs w:val="21"/>
        </w:rPr>
        <w:t>7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;</w:t>
      </w:r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Разрешение прерываний для 3 ВУ</w:t>
      </w:r>
    </w:p>
    <w:p w14:paraId="46F889E3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EI</w:t>
      </w:r>
    </w:p>
    <w:p w14:paraId="47CE942B" w14:textId="77777777" w:rsidR="001B02B7" w:rsidRPr="00505EAC" w:rsidRDefault="001B02B7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5B171321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MAIN: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DI</w:t>
      </w:r>
    </w:p>
    <w:p w14:paraId="1F45CD34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LD $X</w:t>
      </w:r>
    </w:p>
    <w:p w14:paraId="53DE132A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INC</w:t>
      </w:r>
    </w:p>
    <w:p w14:paraId="099212D8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INC</w:t>
      </w:r>
    </w:p>
    <w:p w14:paraId="43E9A11D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INC</w:t>
      </w:r>
    </w:p>
    <w:p w14:paraId="74D6BBA9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CALL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CHECK</w:t>
      </w:r>
    </w:p>
    <w:p w14:paraId="6CEA3256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   </w:t>
      </w:r>
      <w:r w:rsidRPr="00505EAC">
        <w:rPr>
          <w:rFonts w:ascii="Courier New" w:eastAsia="Courier New" w:hAnsi="Courier New" w:cs="Courier New"/>
          <w:i/>
          <w:color w:val="F8F8F2"/>
          <w:sz w:val="21"/>
          <w:szCs w:val="21"/>
          <w:u w:val="single"/>
          <w:lang w:val="en-US"/>
        </w:rPr>
        <w:t>ST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$X</w:t>
      </w:r>
    </w:p>
    <w:p w14:paraId="6F99F577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EI</w:t>
      </w:r>
    </w:p>
    <w:p w14:paraId="006AC98D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JUMP MAIN</w:t>
      </w:r>
    </w:p>
    <w:p w14:paraId="1BC2C851" w14:textId="77777777" w:rsidR="001B02B7" w:rsidRPr="00505EAC" w:rsidRDefault="001B02B7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1A8B97B5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CHECK:</w:t>
      </w:r>
    </w:p>
    <w:p w14:paraId="7847B648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CMP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$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MIN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;</w:t>
      </w:r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Если </w:t>
      </w:r>
      <w:proofErr w:type="gramStart"/>
      <w:r>
        <w:rPr>
          <w:rFonts w:ascii="Courier New" w:eastAsia="Courier New" w:hAnsi="Courier New" w:cs="Courier New"/>
          <w:color w:val="6272A4"/>
          <w:sz w:val="21"/>
          <w:szCs w:val="21"/>
        </w:rPr>
        <w:t>x &gt;</w:t>
      </w:r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min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переход на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max</w:t>
      </w:r>
      <w:proofErr w:type="spellEnd"/>
    </w:p>
    <w:p w14:paraId="7228E133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BPL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CHECK_MAX</w:t>
      </w:r>
    </w:p>
    <w:p w14:paraId="25545F7C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JUMP LD_MIN</w:t>
      </w:r>
    </w:p>
    <w:p w14:paraId="30DFD890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CHECK_MAX: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CMP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$MAX</w:t>
      </w:r>
    </w:p>
    <w:p w14:paraId="1683CEDA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BMI </w:t>
      </w:r>
      <w:proofErr w:type="gramStart"/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RETURN </w:t>
      </w:r>
      <w:r w:rsidRPr="00505EAC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>;</w:t>
      </w:r>
      <w:proofErr w:type="gramEnd"/>
      <w:r w:rsidRPr="00505EAC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Если</w:t>
      </w:r>
      <w:r w:rsidRPr="00505EAC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 xml:space="preserve"> x &lt; max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переход</w:t>
      </w:r>
    </w:p>
    <w:p w14:paraId="59A3400F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LD_MIN: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LD $MIN</w:t>
      </w:r>
    </w:p>
    <w:p w14:paraId="66DD687F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RETURN: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RET</w:t>
      </w:r>
    </w:p>
    <w:p w14:paraId="56FEC34D" w14:textId="77777777" w:rsidR="001B02B7" w:rsidRPr="00505EAC" w:rsidRDefault="001B02B7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069741C9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F79C6"/>
          <w:sz w:val="21"/>
          <w:szCs w:val="21"/>
        </w:rPr>
        <w:t>INT</w:t>
      </w:r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 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DI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;</w:t>
      </w:r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Обработка прерывания на ВУ-1</w:t>
      </w:r>
    </w:p>
    <w:p w14:paraId="73C36334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LD X</w:t>
      </w:r>
    </w:p>
    <w:p w14:paraId="29C1C205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NOP</w:t>
      </w:r>
    </w:p>
    <w:p w14:paraId="093D04AC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ASL</w:t>
      </w:r>
    </w:p>
    <w:p w14:paraId="04E8FF92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ASL</w:t>
      </w:r>
    </w:p>
    <w:p w14:paraId="79A149A5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NEG</w:t>
      </w:r>
    </w:p>
    <w:p w14:paraId="3B933554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SUB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#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4</w:t>
      </w:r>
    </w:p>
    <w:p w14:paraId="1971B10F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NOP</w:t>
      </w:r>
    </w:p>
    <w:p w14:paraId="39A24240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OUT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0x2</w:t>
      </w:r>
    </w:p>
    <w:p w14:paraId="20D454C3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EI</w:t>
      </w:r>
    </w:p>
    <w:p w14:paraId="0CC48992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IRET</w:t>
      </w:r>
    </w:p>
    <w:p w14:paraId="6ADE5983" w14:textId="77777777" w:rsidR="001B02B7" w:rsidRPr="00505EAC" w:rsidRDefault="001B02B7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6F1CEE9F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F79C6"/>
          <w:sz w:val="21"/>
          <w:szCs w:val="21"/>
        </w:rPr>
        <w:t>INT</w:t>
      </w:r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3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 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DI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;</w:t>
      </w:r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Обработка прерывания на ВУ-3</w:t>
      </w:r>
    </w:p>
    <w:p w14:paraId="43FB49AA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505EAC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0x6</w:t>
      </w:r>
    </w:p>
    <w:p w14:paraId="1A45DAFF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NOP</w:t>
      </w:r>
    </w:p>
    <w:p w14:paraId="04EF331F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AND</w:t>
      </w: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X</w:t>
      </w:r>
    </w:p>
    <w:p w14:paraId="6788CE80" w14:textId="77777777" w:rsidR="001B02B7" w:rsidRPr="00505EAC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 w:rsidRPr="00505EAC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NOT</w:t>
      </w:r>
    </w:p>
    <w:p w14:paraId="06670515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505EAC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  <w:r>
        <w:rPr>
          <w:rFonts w:ascii="Courier New" w:eastAsia="Courier New" w:hAnsi="Courier New" w:cs="Courier New"/>
          <w:i/>
          <w:color w:val="F8F8F2"/>
          <w:sz w:val="21"/>
          <w:szCs w:val="21"/>
          <w:u w:val="single"/>
        </w:rPr>
        <w:t>ST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X</w:t>
      </w:r>
    </w:p>
    <w:p w14:paraId="393A9E6B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NOP</w:t>
      </w:r>
    </w:p>
    <w:p w14:paraId="18DC33A8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EI</w:t>
      </w:r>
    </w:p>
    <w:p w14:paraId="52B68421" w14:textId="77777777" w:rsidR="001B02B7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IRET</w:t>
      </w:r>
    </w:p>
    <w:p w14:paraId="3EF7C67F" w14:textId="77777777" w:rsidR="001B02B7" w:rsidRDefault="001B02B7">
      <w:pPr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4286CE2D" w14:textId="77777777" w:rsidR="001B02B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Код доступен на </w:t>
      </w:r>
      <w:hyperlink r:id="rId9">
        <w:r>
          <w:rPr>
            <w:color w:val="1155CC"/>
            <w:sz w:val="28"/>
            <w:szCs w:val="28"/>
            <w:u w:val="single"/>
          </w:rPr>
          <w:t>https://github.com/Vaneshik/VT-Labs/tree/main/opd/lab6</w:t>
        </w:r>
      </w:hyperlink>
    </w:p>
    <w:p w14:paraId="48A07E99" w14:textId="77777777" w:rsidR="001B02B7" w:rsidRDefault="001B02B7"/>
    <w:p w14:paraId="50257CC9" w14:textId="77777777" w:rsidR="001B02B7" w:rsidRDefault="001B02B7"/>
    <w:p w14:paraId="4931169E" w14:textId="77777777" w:rsidR="001B02B7" w:rsidRDefault="00000000">
      <w:pPr>
        <w:spacing w:line="300" w:lineRule="auto"/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7B3D7EF1" w14:textId="77777777" w:rsidR="001B02B7" w:rsidRDefault="00000000">
      <w:pPr>
        <w:pStyle w:val="2"/>
        <w:jc w:val="left"/>
        <w:rPr>
          <w:sz w:val="28"/>
          <w:szCs w:val="28"/>
        </w:rPr>
      </w:pPr>
      <w:bookmarkStart w:id="4" w:name="_xq0h46u3l3c3" w:colFirst="0" w:colLast="0"/>
      <w:bookmarkEnd w:id="4"/>
      <w:r>
        <w:rPr>
          <w:sz w:val="36"/>
          <w:szCs w:val="36"/>
        </w:rPr>
        <w:lastRenderedPageBreak/>
        <w:t>Область определения:</w:t>
      </w:r>
    </w:p>
    <w:p w14:paraId="013BD1B3" w14:textId="77777777" w:rsidR="001B02B7" w:rsidRDefault="00000000">
      <w:pPr>
        <w:ind w:firstLine="720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F(X) = −4X − 4</w:t>
      </w:r>
    </w:p>
    <w:p w14:paraId="6EE8741A" w14:textId="77777777" w:rsidR="001B02B7" w:rsidRDefault="00000000">
      <w:pPr>
        <w:ind w:firstLine="720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−128 ≤ −4X − 4 ≤ 127</w:t>
      </w:r>
    </w:p>
    <w:p w14:paraId="66BAEC80" w14:textId="77777777" w:rsidR="001B02B7" w:rsidRDefault="00000000">
      <w:pPr>
        <w:ind w:firstLine="720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–131 ≤ 4X ≤ 124</w:t>
      </w:r>
    </w:p>
    <w:p w14:paraId="2C0FD4D3" w14:textId="77777777" w:rsidR="001B02B7" w:rsidRDefault="00000000">
      <w:pPr>
        <w:ind w:firstLine="720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−32 ≤ X ≤ 31</w:t>
      </w:r>
    </w:p>
    <w:p w14:paraId="766472D3" w14:textId="77777777" w:rsidR="001B02B7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Число X ϵ [FFE0; 001F] (т.к. в ходе выполнения к X прибавляется 3, то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значение 28)</w:t>
      </w:r>
    </w:p>
    <w:p w14:paraId="0695F022" w14:textId="77777777" w:rsidR="001B02B7" w:rsidRDefault="001B02B7">
      <w:pPr>
        <w:pStyle w:val="2"/>
        <w:ind w:left="0"/>
        <w:jc w:val="left"/>
      </w:pPr>
      <w:bookmarkStart w:id="5" w:name="_o6bpwxg0ollh" w:colFirst="0" w:colLast="0"/>
      <w:bookmarkEnd w:id="5"/>
    </w:p>
    <w:p w14:paraId="4129F5FC" w14:textId="77777777" w:rsidR="001B02B7" w:rsidRDefault="00000000">
      <w:pPr>
        <w:pStyle w:val="2"/>
        <w:ind w:left="0"/>
        <w:jc w:val="left"/>
        <w:rPr>
          <w:sz w:val="36"/>
          <w:szCs w:val="36"/>
        </w:rPr>
      </w:pPr>
      <w:bookmarkStart w:id="6" w:name="_1l9urubxzu8a" w:colFirst="0" w:colLast="0"/>
      <w:bookmarkEnd w:id="6"/>
      <w:r>
        <w:rPr>
          <w:sz w:val="36"/>
          <w:szCs w:val="36"/>
        </w:rPr>
        <w:t>Расположение данных в памяти:</w:t>
      </w:r>
    </w:p>
    <w:p w14:paraId="01CE8FC7" w14:textId="77777777" w:rsidR="001B02B7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Вектор прерываний: 0x000 – 0x00F</w:t>
      </w:r>
    </w:p>
    <w:p w14:paraId="6C6E86DA" w14:textId="77777777" w:rsidR="001B02B7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Переменные: 0x01C – 0x01E</w:t>
      </w:r>
    </w:p>
    <w:p w14:paraId="673856ED" w14:textId="77777777" w:rsidR="001B02B7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Программа: 0x20 – 0x037; </w:t>
      </w:r>
    </w:p>
    <w:p w14:paraId="776BAB12" w14:textId="77777777" w:rsidR="001B02B7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Область представления</w:t>
      </w:r>
    </w:p>
    <w:p w14:paraId="788EBDBB" w14:textId="77777777" w:rsidR="001B02B7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X, </w:t>
      </w:r>
      <w:proofErr w:type="spellStart"/>
      <w:r>
        <w:rPr>
          <w:sz w:val="28"/>
          <w:szCs w:val="28"/>
        </w:rPr>
        <w:t>min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>– знаковое 16-ричное целое число;</w:t>
      </w:r>
    </w:p>
    <w:p w14:paraId="1711BA3A" w14:textId="77777777" w:rsidR="001B02B7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DR КВУ – 8-ми разрядное целое знаковое число.</w:t>
      </w:r>
    </w:p>
    <w:p w14:paraId="1E221053" w14:textId="77777777" w:rsidR="001B02B7" w:rsidRDefault="001B02B7">
      <w:pPr>
        <w:pStyle w:val="2"/>
        <w:ind w:left="0"/>
        <w:jc w:val="left"/>
      </w:pPr>
      <w:bookmarkStart w:id="7" w:name="_7d3lhy9rf8a6" w:colFirst="0" w:colLast="0"/>
      <w:bookmarkEnd w:id="7"/>
    </w:p>
    <w:p w14:paraId="1BD8FE0C" w14:textId="77777777" w:rsidR="001B02B7" w:rsidRDefault="00000000">
      <w:pPr>
        <w:pStyle w:val="2"/>
        <w:ind w:left="0"/>
        <w:jc w:val="left"/>
        <w:rPr>
          <w:sz w:val="36"/>
          <w:szCs w:val="36"/>
        </w:rPr>
      </w:pPr>
      <w:bookmarkStart w:id="8" w:name="_mou6xwmkqcts" w:colFirst="0" w:colLast="0"/>
      <w:bookmarkEnd w:id="8"/>
      <w:r>
        <w:rPr>
          <w:sz w:val="36"/>
          <w:szCs w:val="36"/>
        </w:rPr>
        <w:t>Заключение:</w:t>
      </w:r>
    </w:p>
    <w:p w14:paraId="6E96C72E" w14:textId="77777777" w:rsidR="001B02B7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я изучил обмен данными с ВУ-1 и ВУ-3 в режиме прерываний, а также изучил цикл прерывания и циклы исполнения новых команд. Снова попрактиковался в написании программ на ассемблере БЭВМ.</w:t>
      </w:r>
    </w:p>
    <w:p w14:paraId="29643216" w14:textId="36CA4EB4" w:rsidR="001B02B7" w:rsidRDefault="00000000">
      <w:pPr>
        <w:jc w:val="center"/>
        <w:rPr>
          <w:sz w:val="24"/>
          <w:szCs w:val="24"/>
        </w:rPr>
      </w:pPr>
      <w:r>
        <w:br w:type="page"/>
      </w:r>
    </w:p>
    <w:p w14:paraId="03E251EF" w14:textId="77777777" w:rsidR="001B02B7" w:rsidRDefault="00000000">
      <w:pPr>
        <w:pStyle w:val="2"/>
        <w:jc w:val="left"/>
        <w:rPr>
          <w:sz w:val="36"/>
          <w:szCs w:val="36"/>
        </w:rPr>
      </w:pPr>
      <w:bookmarkStart w:id="9" w:name="_txr2tfi7trio" w:colFirst="0" w:colLast="0"/>
      <w:bookmarkEnd w:id="9"/>
      <w:r>
        <w:rPr>
          <w:sz w:val="36"/>
          <w:szCs w:val="36"/>
        </w:rPr>
        <w:lastRenderedPageBreak/>
        <w:t>Методика проверки программы:</w:t>
      </w:r>
    </w:p>
    <w:p w14:paraId="1C6DEC6F" w14:textId="77777777" w:rsidR="001B02B7" w:rsidRDefault="001B02B7">
      <w:pPr>
        <w:ind w:firstLine="720"/>
        <w:rPr>
          <w:sz w:val="28"/>
          <w:szCs w:val="28"/>
        </w:rPr>
      </w:pPr>
    </w:p>
    <w:p w14:paraId="4014110D" w14:textId="77777777" w:rsidR="001B02B7" w:rsidRDefault="00000000">
      <w:pPr>
        <w:rPr>
          <w:sz w:val="32"/>
          <w:szCs w:val="32"/>
        </w:rPr>
      </w:pPr>
      <w:r>
        <w:rPr>
          <w:sz w:val="32"/>
          <w:szCs w:val="32"/>
        </w:rPr>
        <w:t>Проверка обработки прерываний:</w:t>
      </w:r>
    </w:p>
    <w:p w14:paraId="5CDEF870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1. Загрузить текст программы в БЭВМ.</w:t>
      </w:r>
    </w:p>
    <w:p w14:paraId="70EDBCEC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2. Заменить NOP по нужному адресу на HLT.</w:t>
      </w:r>
    </w:p>
    <w:p w14:paraId="6B759A93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3. Запустить программу в режиме РАБОТА.</w:t>
      </w:r>
    </w:p>
    <w:p w14:paraId="19B7E886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4. Установить «Готовность ВУ-1».</w:t>
      </w:r>
    </w:p>
    <w:p w14:paraId="3F601E8B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5. Дождаться останова.</w:t>
      </w:r>
    </w:p>
    <w:p w14:paraId="6580875F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6. Записать текущее значение X из памяти БЭВМ:</w:t>
      </w:r>
    </w:p>
    <w:p w14:paraId="0ED62F4A" w14:textId="77777777" w:rsidR="001B02B7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>1. Запомнить текущее состояние счетчика команд.</w:t>
      </w:r>
    </w:p>
    <w:p w14:paraId="49E0F350" w14:textId="77777777" w:rsidR="001B02B7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>2. Ввести в клавишный регистр значение 0x01C</w:t>
      </w:r>
    </w:p>
    <w:p w14:paraId="55E31E33" w14:textId="77777777" w:rsidR="001B02B7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>3. Нажать «Ввод адреса».</w:t>
      </w:r>
    </w:p>
    <w:p w14:paraId="050A7814" w14:textId="77777777" w:rsidR="001B02B7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>4. Нажать «Чтение».</w:t>
      </w:r>
    </w:p>
    <w:p w14:paraId="7DAD39CE" w14:textId="77777777" w:rsidR="001B02B7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>5. Записать значение регистра данных.</w:t>
      </w:r>
    </w:p>
    <w:p w14:paraId="798F89EB" w14:textId="77777777" w:rsidR="001B02B7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>6. Вернуть счетчик команд в исходное состояние.</w:t>
      </w:r>
    </w:p>
    <w:p w14:paraId="12AB06C4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7. Записать результат обработки прерывания – содержимое DR контроллера ВУ-1</w:t>
      </w:r>
    </w:p>
    <w:p w14:paraId="462F5390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8. Рассчитать ожидаемое значение обработки прерывания</w:t>
      </w:r>
    </w:p>
    <w:p w14:paraId="20A5844B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9. Нажать «Продолжение».</w:t>
      </w:r>
    </w:p>
    <w:p w14:paraId="08D107F1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10. Ввести в ВУ-3 произвольное число, записать его</w:t>
      </w:r>
    </w:p>
    <w:p w14:paraId="562A6218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11. Установить «Готовность ВУ-3».</w:t>
      </w:r>
    </w:p>
    <w:p w14:paraId="33021FBE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12. Дождаться останова.</w:t>
      </w:r>
    </w:p>
    <w:p w14:paraId="73887A83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13. Записать текущее значение X из памяти БЭВМ, также, как и в пункте 6.</w:t>
      </w:r>
    </w:p>
    <w:p w14:paraId="55D0E029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14. Нажать «Продолжение».</w:t>
      </w:r>
    </w:p>
    <w:p w14:paraId="49346660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15. Записать текущее значение X из памяти БЭВМ, также, как и в пункте 6.</w:t>
      </w:r>
    </w:p>
    <w:p w14:paraId="7A4856C6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16. Рассчитать ожидаемое значение переменной X после обработки прерывания</w:t>
      </w:r>
    </w:p>
    <w:p w14:paraId="4435EB55" w14:textId="77777777" w:rsidR="001B02B7" w:rsidRDefault="001B02B7">
      <w:pPr>
        <w:rPr>
          <w:sz w:val="28"/>
          <w:szCs w:val="28"/>
        </w:rPr>
      </w:pPr>
    </w:p>
    <w:p w14:paraId="6391EA07" w14:textId="77777777" w:rsidR="001B02B7" w:rsidRDefault="00000000">
      <w:pPr>
        <w:rPr>
          <w:sz w:val="32"/>
          <w:szCs w:val="32"/>
        </w:rPr>
      </w:pPr>
      <w:r>
        <w:rPr>
          <w:sz w:val="32"/>
          <w:szCs w:val="32"/>
        </w:rPr>
        <w:t>Проверка основной программы:</w:t>
      </w:r>
    </w:p>
    <w:p w14:paraId="6FCBF9B0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1. Загрузить текст программы в БЭВМ.</w:t>
      </w:r>
    </w:p>
    <w:p w14:paraId="7F36CB65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2. Записать в переменную X минимальное по ОДЗ значение (-32)</w:t>
      </w:r>
    </w:p>
    <w:p w14:paraId="7425E8A2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3. Запустить программу в режиме останова.</w:t>
      </w:r>
    </w:p>
    <w:p w14:paraId="6D5A944C" w14:textId="77777777" w:rsidR="001B02B7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4. Пройти нужное количество шагов программы, убедиться, что при увеличении X на 2, до после момента, когда он равен 31, происходит сброс значения в минимальное по ОДЗ.</w:t>
      </w:r>
    </w:p>
    <w:p w14:paraId="46F814C8" w14:textId="77777777" w:rsidR="001B02B7" w:rsidRDefault="001B02B7">
      <w:pPr>
        <w:ind w:left="720"/>
        <w:rPr>
          <w:sz w:val="28"/>
          <w:szCs w:val="28"/>
        </w:rPr>
      </w:pPr>
    </w:p>
    <w:tbl>
      <w:tblPr>
        <w:tblStyle w:val="a5"/>
        <w:tblW w:w="1039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6"/>
        <w:gridCol w:w="1665"/>
        <w:gridCol w:w="1560"/>
        <w:gridCol w:w="1335"/>
        <w:gridCol w:w="1408"/>
        <w:gridCol w:w="1471"/>
        <w:gridCol w:w="1560"/>
      </w:tblGrid>
      <w:tr w:rsidR="001B02B7" w14:paraId="511F590D" w14:textId="77777777">
        <w:trPr>
          <w:trHeight w:val="300"/>
        </w:trPr>
        <w:tc>
          <w:tcPr>
            <w:tcW w:w="46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20929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Прерывание ВУ-1</w:t>
            </w:r>
          </w:p>
        </w:tc>
        <w:tc>
          <w:tcPr>
            <w:tcW w:w="5774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62ED5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Прерывание ВУ-3</w:t>
            </w:r>
          </w:p>
        </w:tc>
      </w:tr>
      <w:tr w:rsidR="001B02B7" w14:paraId="0048F1F7" w14:textId="77777777">
        <w:trPr>
          <w:trHeight w:val="585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81FFD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</w:t>
            </w:r>
          </w:p>
          <w:p w14:paraId="5EE005B3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(0...7)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7873B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</w:t>
            </w:r>
          </w:p>
          <w:p w14:paraId="7A1BCF27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-4*X-4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E6FA84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54A6F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 (0…7)</w:t>
            </w:r>
          </w:p>
        </w:tc>
        <w:tc>
          <w:tcPr>
            <w:tcW w:w="14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54BCF" w14:textId="77777777" w:rsidR="001B02B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</w:t>
            </w:r>
          </w:p>
          <w:p w14:paraId="185A029E" w14:textId="77777777" w:rsidR="001B02B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КВУ-3</w:t>
            </w:r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326A3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</w:t>
            </w:r>
          </w:p>
          <w:p w14:paraId="6F8E20BD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^(DR&amp;X)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AF795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AC (0...7)</w:t>
            </w:r>
          </w:p>
        </w:tc>
      </w:tr>
      <w:tr w:rsidR="001B02B7" w14:paraId="16AFA53F" w14:textId="77777777">
        <w:trPr>
          <w:trHeight w:val="435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73440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bscript"/>
              </w:rPr>
              <w:t xml:space="preserve">16 </w:t>
            </w:r>
            <w:r>
              <w:rPr>
                <w:sz w:val="28"/>
                <w:szCs w:val="28"/>
              </w:rPr>
              <w:t>(16)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C3279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</w:t>
            </w:r>
            <w:r>
              <w:rPr>
                <w:sz w:val="28"/>
                <w:szCs w:val="28"/>
                <w:vertAlign w:val="subscript"/>
              </w:rPr>
              <w:t xml:space="preserve">16 </w:t>
            </w:r>
            <w:r>
              <w:rPr>
                <w:sz w:val="28"/>
                <w:szCs w:val="28"/>
              </w:rPr>
              <w:t>(-68)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92F26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>(-68)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2C89B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14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6A945" w14:textId="77777777" w:rsidR="001B02B7" w:rsidRDefault="00000000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7</w:t>
            </w:r>
            <w:proofErr w:type="gramStart"/>
            <w:r>
              <w:rPr>
                <w:sz w:val="28"/>
                <w:szCs w:val="28"/>
              </w:rPr>
              <w:t>F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127)</w:t>
            </w:r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87011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(-2)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01843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(-2)</w:t>
            </w:r>
          </w:p>
        </w:tc>
      </w:tr>
      <w:tr w:rsidR="001B02B7" w14:paraId="50F5F0B4" w14:textId="77777777">
        <w:trPr>
          <w:trHeight w:val="465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332BB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(-1)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E2FC3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 (0)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B212E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 (0)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4DDA4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C7C70D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C1BD6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(-1)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4999C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(-1)</w:t>
            </w:r>
          </w:p>
        </w:tc>
      </w:tr>
      <w:tr w:rsidR="001B02B7" w14:paraId="6A057652" w14:textId="77777777">
        <w:trPr>
          <w:trHeight w:val="435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00CF9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(31)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E6F4C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(-128)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206AFC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7F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(-128)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51E1E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14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10CD5" w14:textId="77777777" w:rsidR="001B02B7" w:rsidRDefault="00000000">
            <w:pPr>
              <w:spacing w:after="16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DF(</w:t>
            </w:r>
            <w:proofErr w:type="gramEnd"/>
            <w:r>
              <w:rPr>
                <w:sz w:val="24"/>
                <w:szCs w:val="24"/>
              </w:rPr>
              <w:t>-33)</w:t>
            </w:r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64076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E8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(-32)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3DD15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E8</w:t>
            </w:r>
            <w:r>
              <w:rPr>
                <w:sz w:val="28"/>
                <w:szCs w:val="28"/>
                <w:vertAlign w:val="subscript"/>
              </w:rPr>
              <w:t xml:space="preserve">16 </w:t>
            </w:r>
            <w:r>
              <w:rPr>
                <w:sz w:val="28"/>
                <w:szCs w:val="28"/>
              </w:rPr>
              <w:t>(-24)</w:t>
            </w:r>
          </w:p>
        </w:tc>
      </w:tr>
    </w:tbl>
    <w:p w14:paraId="6E992631" w14:textId="77777777" w:rsidR="001B02B7" w:rsidRDefault="001B02B7">
      <w:pPr>
        <w:jc w:val="center"/>
        <w:rPr>
          <w:sz w:val="28"/>
          <w:szCs w:val="28"/>
        </w:rPr>
      </w:pPr>
    </w:p>
    <w:p w14:paraId="045B100E" w14:textId="77777777" w:rsidR="001B02B7" w:rsidRDefault="001B02B7">
      <w:pPr>
        <w:jc w:val="center"/>
        <w:rPr>
          <w:sz w:val="28"/>
          <w:szCs w:val="28"/>
        </w:rPr>
      </w:pPr>
    </w:p>
    <w:p w14:paraId="34838C14" w14:textId="77777777" w:rsidR="001B02B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6"/>
        <w:tblW w:w="90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120"/>
        <w:gridCol w:w="2970"/>
      </w:tblGrid>
      <w:tr w:rsidR="001B02B7" w14:paraId="16ADC9FE" w14:textId="77777777">
        <w:trPr>
          <w:trHeight w:val="590"/>
        </w:trPr>
        <w:tc>
          <w:tcPr>
            <w:tcW w:w="90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1AE70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Основная программа</w:t>
            </w:r>
          </w:p>
        </w:tc>
      </w:tr>
      <w:tr w:rsidR="001B02B7" w14:paraId="0CDD3055" w14:textId="77777777">
        <w:trPr>
          <w:trHeight w:val="590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ADDCE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</w:t>
            </w:r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BFB15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C26E6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</w:t>
            </w:r>
          </w:p>
        </w:tc>
      </w:tr>
      <w:tr w:rsidR="001B02B7" w14:paraId="099AB4B4" w14:textId="77777777">
        <w:trPr>
          <w:trHeight w:val="590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3DA23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1B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(27)</w:t>
            </w:r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43F76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(30)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38E66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(25)</w:t>
            </w:r>
          </w:p>
        </w:tc>
      </w:tr>
      <w:tr w:rsidR="001B02B7" w14:paraId="4BFA47FE" w14:textId="77777777">
        <w:trPr>
          <w:trHeight w:val="515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3021C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1C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(28)</w:t>
            </w:r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49FCC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</w:t>
            </w:r>
            <w:r>
              <w:rPr>
                <w:sz w:val="28"/>
                <w:szCs w:val="28"/>
                <w:vertAlign w:val="subscript"/>
              </w:rPr>
              <w:t xml:space="preserve">16 </w:t>
            </w:r>
            <w:r>
              <w:rPr>
                <w:sz w:val="28"/>
                <w:szCs w:val="28"/>
              </w:rPr>
              <w:t>(-32)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334B8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</w:t>
            </w:r>
            <w:r>
              <w:rPr>
                <w:sz w:val="28"/>
                <w:szCs w:val="28"/>
                <w:vertAlign w:val="subscript"/>
              </w:rPr>
              <w:t xml:space="preserve">16 </w:t>
            </w:r>
            <w:r>
              <w:rPr>
                <w:sz w:val="28"/>
                <w:szCs w:val="28"/>
              </w:rPr>
              <w:t>(-32)</w:t>
            </w:r>
          </w:p>
        </w:tc>
      </w:tr>
      <w:tr w:rsidR="001B02B7" w14:paraId="32A4FFC4" w14:textId="77777777">
        <w:trPr>
          <w:trHeight w:val="590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8AA3F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1D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 xml:space="preserve"> (29)</w:t>
            </w:r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81DF5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</w:t>
            </w:r>
            <w:r>
              <w:rPr>
                <w:sz w:val="28"/>
                <w:szCs w:val="28"/>
                <w:vertAlign w:val="subscript"/>
              </w:rPr>
              <w:t xml:space="preserve">16 </w:t>
            </w:r>
            <w:r>
              <w:rPr>
                <w:sz w:val="28"/>
                <w:szCs w:val="28"/>
              </w:rPr>
              <w:t>(-32)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22F80" w14:textId="77777777" w:rsidR="001B02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</w:t>
            </w:r>
            <w:r>
              <w:rPr>
                <w:sz w:val="28"/>
                <w:szCs w:val="28"/>
                <w:vertAlign w:val="subscript"/>
              </w:rPr>
              <w:t xml:space="preserve">16 </w:t>
            </w:r>
            <w:r>
              <w:rPr>
                <w:sz w:val="28"/>
                <w:szCs w:val="28"/>
              </w:rPr>
              <w:t>(-32)</w:t>
            </w:r>
          </w:p>
        </w:tc>
      </w:tr>
    </w:tbl>
    <w:p w14:paraId="7EF4D9DE" w14:textId="77777777" w:rsidR="001B02B7" w:rsidRDefault="001B02B7">
      <w:pPr>
        <w:ind w:left="720"/>
        <w:rPr>
          <w:sz w:val="28"/>
          <w:szCs w:val="28"/>
        </w:rPr>
      </w:pPr>
    </w:p>
    <w:sectPr w:rsidR="001B02B7">
      <w:pgSz w:w="11910" w:h="16840"/>
      <w:pgMar w:top="62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75AD4" w14:textId="77777777" w:rsidR="00DF22A0" w:rsidRDefault="00DF22A0">
      <w:r>
        <w:separator/>
      </w:r>
    </w:p>
  </w:endnote>
  <w:endnote w:type="continuationSeparator" w:id="0">
    <w:p w14:paraId="70E733A2" w14:textId="77777777" w:rsidR="00DF22A0" w:rsidRDefault="00DF2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EE509" w14:textId="7C85624F" w:rsidR="00505EAC" w:rsidRPr="00505EAC" w:rsidRDefault="00000000" w:rsidP="00505EAC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505EAC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29E36" w14:textId="77777777" w:rsidR="001B02B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5EAC">
      <w:rPr>
        <w:noProof/>
        <w:color w:val="000000"/>
      </w:rPr>
      <w:t>2</w:t>
    </w:r>
    <w:r>
      <w:rPr>
        <w:color w:val="000000"/>
      </w:rPr>
      <w:fldChar w:fldCharType="end"/>
    </w:r>
  </w:p>
  <w:p w14:paraId="461C6086" w14:textId="77777777" w:rsidR="001B02B7" w:rsidRDefault="001B02B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CAEB9" w14:textId="77777777" w:rsidR="00DF22A0" w:rsidRDefault="00DF22A0">
      <w:r>
        <w:separator/>
      </w:r>
    </w:p>
  </w:footnote>
  <w:footnote w:type="continuationSeparator" w:id="0">
    <w:p w14:paraId="09B5BEEA" w14:textId="77777777" w:rsidR="00DF22A0" w:rsidRDefault="00DF2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2B7"/>
    <w:rsid w:val="001B02B7"/>
    <w:rsid w:val="00505EAC"/>
    <w:rsid w:val="006D4EB9"/>
    <w:rsid w:val="007271F3"/>
    <w:rsid w:val="00B00F6D"/>
    <w:rsid w:val="00DF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93F2"/>
  <w15:docId w15:val="{CFA0BEA3-0DA0-4DE1-BB4A-AC97EE8B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505EA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05EAC"/>
  </w:style>
  <w:style w:type="paragraph" w:styleId="a9">
    <w:name w:val="footer"/>
    <w:basedOn w:val="a"/>
    <w:link w:val="aa"/>
    <w:uiPriority w:val="99"/>
    <w:unhideWhenUsed/>
    <w:rsid w:val="00505EA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05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Vaneshik/VT-Labs/tree/main/opd/la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Руслан Валиев</cp:lastModifiedBy>
  <cp:revision>2</cp:revision>
  <dcterms:created xsi:type="dcterms:W3CDTF">2025-05-15T09:58:00Z</dcterms:created>
  <dcterms:modified xsi:type="dcterms:W3CDTF">2025-05-20T14:49:00Z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