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B949" w14:textId="77777777" w:rsidR="002A54E4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5hlmhaka9al3" w:colFirst="0" w:colLast="0"/>
      <w:bookmarkEnd w:id="0"/>
      <w:r>
        <w:rPr>
          <w:b/>
          <w:color w:val="000000"/>
          <w:sz w:val="26"/>
          <w:szCs w:val="26"/>
        </w:rPr>
        <w:t>Test Plan for SauceDemo.com</w:t>
      </w:r>
    </w:p>
    <w:p w14:paraId="5D07D3E6" w14:textId="77777777" w:rsidR="002A54E4" w:rsidRDefault="00000000">
      <w:r>
        <w:pict w14:anchorId="48F1C2B0">
          <v:rect id="_x0000_i1025" style="width:0;height:1.5pt" o:hralign="center" o:hrstd="t" o:hr="t" fillcolor="#a0a0a0" stroked="f"/>
        </w:pict>
      </w:r>
    </w:p>
    <w:p w14:paraId="1059091B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xlm3f4m2vlh5" w:colFirst="0" w:colLast="0"/>
      <w:bookmarkEnd w:id="1"/>
      <w:r>
        <w:rPr>
          <w:b/>
          <w:color w:val="000000"/>
          <w:sz w:val="22"/>
          <w:szCs w:val="22"/>
        </w:rPr>
        <w:t>1. Test Plan Identifier</w:t>
      </w:r>
    </w:p>
    <w:p w14:paraId="42BF0F86" w14:textId="4CB0ABF9" w:rsidR="002A54E4" w:rsidRDefault="00000000">
      <w:pPr>
        <w:spacing w:before="240" w:after="240"/>
      </w:pPr>
      <w:r>
        <w:rPr>
          <w:b/>
        </w:rPr>
        <w:t>Test Plan Version:</w:t>
      </w:r>
      <w:r>
        <w:t xml:space="preserve"> v1.0</w:t>
      </w:r>
      <w:r>
        <w:br/>
      </w:r>
      <w:r>
        <w:rPr>
          <w:b/>
        </w:rPr>
        <w:t>Project Name:</w:t>
      </w:r>
      <w:r>
        <w:t xml:space="preserve"> SauceDemo.com Testing Plan</w:t>
      </w:r>
      <w:r>
        <w:br/>
      </w:r>
      <w:r>
        <w:rPr>
          <w:b/>
        </w:rPr>
        <w:t>Date:</w:t>
      </w:r>
      <w:r>
        <w:t xml:space="preserve"> </w:t>
      </w:r>
      <w:r w:rsidR="004333DD">
        <w:t>05</w:t>
      </w:r>
      <w:r>
        <w:t>-</w:t>
      </w:r>
      <w:r w:rsidR="004333DD">
        <w:t>11</w:t>
      </w:r>
      <w:r>
        <w:t>-25</w:t>
      </w:r>
    </w:p>
    <w:p w14:paraId="36C362CB" w14:textId="77777777" w:rsidR="002A54E4" w:rsidRDefault="00000000">
      <w:r>
        <w:pict w14:anchorId="7DC6B75F">
          <v:rect id="_x0000_i1026" style="width:0;height:1.5pt" o:hralign="center" o:hrstd="t" o:hr="t" fillcolor="#a0a0a0" stroked="f"/>
        </w:pict>
      </w:r>
    </w:p>
    <w:p w14:paraId="00B1DACB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451v53zheupb" w:colFirst="0" w:colLast="0"/>
      <w:bookmarkEnd w:id="2"/>
      <w:r>
        <w:rPr>
          <w:b/>
          <w:color w:val="000000"/>
          <w:sz w:val="22"/>
          <w:szCs w:val="22"/>
        </w:rPr>
        <w:t>2. Introduction</w:t>
      </w:r>
    </w:p>
    <w:p w14:paraId="42235771" w14:textId="77777777" w:rsidR="002A54E4" w:rsidRDefault="00000000">
      <w:pPr>
        <w:spacing w:before="240" w:after="240"/>
      </w:pPr>
      <w:r>
        <w:t>SauceDemo.com is a demo e-commerce application that allows users to browse products, add them to a shopping cart, and complete purchases. The purpose of this test plan is to validate the application's functionality, usability, performance, and security across various platforms.</w:t>
      </w:r>
    </w:p>
    <w:p w14:paraId="60DE5EA5" w14:textId="77777777" w:rsidR="002A54E4" w:rsidRDefault="00000000">
      <w:r>
        <w:pict w14:anchorId="4B75A4C2">
          <v:rect id="_x0000_i1027" style="width:0;height:1.5pt" o:hralign="center" o:hrstd="t" o:hr="t" fillcolor="#a0a0a0" stroked="f"/>
        </w:pict>
      </w:r>
    </w:p>
    <w:p w14:paraId="4DE1C804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301zs0lk6kma" w:colFirst="0" w:colLast="0"/>
      <w:bookmarkEnd w:id="3"/>
      <w:r>
        <w:rPr>
          <w:b/>
          <w:color w:val="000000"/>
          <w:sz w:val="22"/>
          <w:szCs w:val="22"/>
        </w:rPr>
        <w:t>3. Test Objectives</w:t>
      </w:r>
    </w:p>
    <w:p w14:paraId="69C326C1" w14:textId="77777777" w:rsidR="002A54E4" w:rsidRDefault="00000000">
      <w:pPr>
        <w:numPr>
          <w:ilvl w:val="0"/>
          <w:numId w:val="10"/>
        </w:numPr>
        <w:spacing w:before="240"/>
      </w:pPr>
      <w:r>
        <w:t>Verify that all features and workflows function as expected.</w:t>
      </w:r>
    </w:p>
    <w:p w14:paraId="7EB2AA21" w14:textId="77777777" w:rsidR="002A54E4" w:rsidRDefault="00000000">
      <w:pPr>
        <w:numPr>
          <w:ilvl w:val="0"/>
          <w:numId w:val="10"/>
        </w:numPr>
      </w:pPr>
      <w:r>
        <w:t>Ensure the application is user-friendly and intuitive.</w:t>
      </w:r>
    </w:p>
    <w:p w14:paraId="2735A309" w14:textId="77777777" w:rsidR="002A54E4" w:rsidRDefault="00000000">
      <w:pPr>
        <w:numPr>
          <w:ilvl w:val="0"/>
          <w:numId w:val="10"/>
        </w:numPr>
      </w:pPr>
      <w:r>
        <w:t>Validate the application's performance under varying loads.</w:t>
      </w:r>
    </w:p>
    <w:p w14:paraId="4FBC4B3D" w14:textId="77777777" w:rsidR="002A54E4" w:rsidRDefault="00000000">
      <w:pPr>
        <w:numPr>
          <w:ilvl w:val="0"/>
          <w:numId w:val="10"/>
        </w:numPr>
      </w:pPr>
      <w:r>
        <w:t>Confirm compatibility across supported browsers and devices.</w:t>
      </w:r>
    </w:p>
    <w:p w14:paraId="059F3B21" w14:textId="77777777" w:rsidR="002A54E4" w:rsidRDefault="00000000">
      <w:pPr>
        <w:numPr>
          <w:ilvl w:val="0"/>
          <w:numId w:val="10"/>
        </w:numPr>
        <w:spacing w:after="240"/>
      </w:pPr>
      <w:r>
        <w:t>Identify and resolve security vulnerabilities.</w:t>
      </w:r>
    </w:p>
    <w:p w14:paraId="48AC1DE8" w14:textId="77777777" w:rsidR="002A54E4" w:rsidRDefault="00000000">
      <w:r>
        <w:pict w14:anchorId="7B3E7A05">
          <v:rect id="_x0000_i1028" style="width:0;height:1.5pt" o:hralign="center" o:hrstd="t" o:hr="t" fillcolor="#a0a0a0" stroked="f"/>
        </w:pict>
      </w:r>
    </w:p>
    <w:p w14:paraId="0E041A9C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5j5pe5x47het" w:colFirst="0" w:colLast="0"/>
      <w:bookmarkEnd w:id="4"/>
      <w:r>
        <w:rPr>
          <w:b/>
          <w:color w:val="000000"/>
          <w:sz w:val="22"/>
          <w:szCs w:val="22"/>
        </w:rPr>
        <w:t>4. Scope</w:t>
      </w:r>
    </w:p>
    <w:p w14:paraId="4E7D9788" w14:textId="77777777" w:rsidR="002A54E4" w:rsidRDefault="00000000">
      <w:pPr>
        <w:spacing w:before="240" w:after="240"/>
        <w:rPr>
          <w:b/>
        </w:rPr>
      </w:pPr>
      <w:r>
        <w:rPr>
          <w:b/>
        </w:rPr>
        <w:t>In Scope:</w:t>
      </w:r>
    </w:p>
    <w:p w14:paraId="432B1379" w14:textId="77777777" w:rsidR="002A54E4" w:rsidRDefault="00000000">
      <w:pPr>
        <w:numPr>
          <w:ilvl w:val="0"/>
          <w:numId w:val="4"/>
        </w:numPr>
        <w:spacing w:before="240"/>
      </w:pPr>
      <w:r>
        <w:t>Core features like login, product browsing, cart management, and checkout.</w:t>
      </w:r>
    </w:p>
    <w:p w14:paraId="6696E557" w14:textId="77777777" w:rsidR="002A54E4" w:rsidRDefault="00000000">
      <w:pPr>
        <w:numPr>
          <w:ilvl w:val="0"/>
          <w:numId w:val="4"/>
        </w:numPr>
      </w:pPr>
      <w:r>
        <w:t>Web application functionality on desktop and mobile browsers.</w:t>
      </w:r>
    </w:p>
    <w:p w14:paraId="45E93962" w14:textId="77777777" w:rsidR="002A54E4" w:rsidRDefault="00000000">
      <w:pPr>
        <w:numPr>
          <w:ilvl w:val="0"/>
          <w:numId w:val="4"/>
        </w:numPr>
      </w:pPr>
      <w:r>
        <w:t>Supported browsers (e.g., Chrome, Firefox, Safari, Edge).</w:t>
      </w:r>
    </w:p>
    <w:p w14:paraId="1F4B4B55" w14:textId="77777777" w:rsidR="002A54E4" w:rsidRDefault="00000000">
      <w:pPr>
        <w:numPr>
          <w:ilvl w:val="0"/>
          <w:numId w:val="4"/>
        </w:numPr>
        <w:spacing w:after="240"/>
      </w:pPr>
      <w:r>
        <w:t>Backend integrations, such as payment gateways and databases.</w:t>
      </w:r>
    </w:p>
    <w:p w14:paraId="2695B07B" w14:textId="77777777" w:rsidR="002A54E4" w:rsidRDefault="00000000">
      <w:pPr>
        <w:spacing w:before="240" w:after="240"/>
        <w:rPr>
          <w:b/>
        </w:rPr>
      </w:pPr>
      <w:r>
        <w:rPr>
          <w:b/>
        </w:rPr>
        <w:t>Out of Scope:</w:t>
      </w:r>
    </w:p>
    <w:p w14:paraId="57A025CA" w14:textId="77777777" w:rsidR="002A54E4" w:rsidRDefault="00000000">
      <w:pPr>
        <w:numPr>
          <w:ilvl w:val="0"/>
          <w:numId w:val="12"/>
        </w:numPr>
        <w:spacing w:before="240"/>
      </w:pPr>
      <w:r>
        <w:t>Mobile app testing (if applicable).</w:t>
      </w:r>
    </w:p>
    <w:p w14:paraId="35D69EAF" w14:textId="77777777" w:rsidR="002A54E4" w:rsidRDefault="00000000">
      <w:pPr>
        <w:numPr>
          <w:ilvl w:val="0"/>
          <w:numId w:val="12"/>
        </w:numPr>
        <w:spacing w:after="240"/>
      </w:pPr>
      <w:r>
        <w:t>Testing for unsupported or outdated browser versions.</w:t>
      </w:r>
    </w:p>
    <w:p w14:paraId="0592736C" w14:textId="77777777" w:rsidR="002A54E4" w:rsidRDefault="00000000">
      <w:r>
        <w:pict w14:anchorId="26DBFFF6">
          <v:rect id="_x0000_i1029" style="width:0;height:1.5pt" o:hralign="center" o:hrstd="t" o:hr="t" fillcolor="#a0a0a0" stroked="f"/>
        </w:pict>
      </w:r>
    </w:p>
    <w:p w14:paraId="296E6FAE" w14:textId="77777777" w:rsidR="004333DD" w:rsidRDefault="004333DD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are5z1ai7qyt" w:colFirst="0" w:colLast="0"/>
      <w:bookmarkEnd w:id="5"/>
    </w:p>
    <w:p w14:paraId="5E62B386" w14:textId="30C24F71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5. Test Items</w:t>
      </w:r>
    </w:p>
    <w:p w14:paraId="0B8E0BDA" w14:textId="77777777" w:rsidR="002A54E4" w:rsidRDefault="00000000">
      <w:pPr>
        <w:numPr>
          <w:ilvl w:val="0"/>
          <w:numId w:val="2"/>
        </w:numPr>
        <w:spacing w:before="240"/>
      </w:pPr>
      <w:r>
        <w:rPr>
          <w:b/>
        </w:rPr>
        <w:t>Login/Logout functionality</w:t>
      </w:r>
    </w:p>
    <w:p w14:paraId="63695A73" w14:textId="77777777" w:rsidR="002A54E4" w:rsidRDefault="00000000">
      <w:pPr>
        <w:numPr>
          <w:ilvl w:val="0"/>
          <w:numId w:val="2"/>
        </w:numPr>
      </w:pPr>
      <w:r>
        <w:rPr>
          <w:b/>
        </w:rPr>
        <w:t>Product catalog</w:t>
      </w:r>
      <w:r>
        <w:t>: Sorting, filtering, and adding/removing items to/from the cart.</w:t>
      </w:r>
    </w:p>
    <w:p w14:paraId="5BBFC6B7" w14:textId="77777777" w:rsidR="002A54E4" w:rsidRDefault="00000000">
      <w:pPr>
        <w:numPr>
          <w:ilvl w:val="0"/>
          <w:numId w:val="2"/>
        </w:numPr>
      </w:pPr>
      <w:r>
        <w:rPr>
          <w:b/>
        </w:rPr>
        <w:t>Shopping cart</w:t>
      </w:r>
      <w:r>
        <w:t>: View items, modify quantities, and calculate totals.</w:t>
      </w:r>
    </w:p>
    <w:p w14:paraId="67374B9F" w14:textId="77777777" w:rsidR="002A54E4" w:rsidRDefault="00000000">
      <w:pPr>
        <w:numPr>
          <w:ilvl w:val="0"/>
          <w:numId w:val="2"/>
        </w:numPr>
      </w:pPr>
      <w:r>
        <w:rPr>
          <w:b/>
        </w:rPr>
        <w:t>Checkout process</w:t>
      </w:r>
      <w:r>
        <w:t>: Entering customer details, completing purchases, and confirmation messages.</w:t>
      </w:r>
    </w:p>
    <w:p w14:paraId="4F5CF73D" w14:textId="77777777" w:rsidR="002A54E4" w:rsidRDefault="00000000">
      <w:pPr>
        <w:numPr>
          <w:ilvl w:val="0"/>
          <w:numId w:val="2"/>
        </w:numPr>
        <w:spacing w:after="240"/>
      </w:pPr>
      <w:r>
        <w:rPr>
          <w:b/>
        </w:rPr>
        <w:t>Error handling</w:t>
      </w:r>
      <w:r>
        <w:t>: Invalid logins, missing information during checkout, etc.</w:t>
      </w:r>
    </w:p>
    <w:p w14:paraId="3C85CF41" w14:textId="77777777" w:rsidR="002A54E4" w:rsidRDefault="00000000">
      <w:r>
        <w:pict w14:anchorId="60F75ACE">
          <v:rect id="_x0000_i1030" style="width:0;height:1.5pt" o:hralign="center" o:hrstd="t" o:hr="t" fillcolor="#a0a0a0" stroked="f"/>
        </w:pict>
      </w:r>
    </w:p>
    <w:p w14:paraId="746CC042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2p1s36h06fk9" w:colFirst="0" w:colLast="0"/>
      <w:bookmarkEnd w:id="6"/>
      <w:r>
        <w:rPr>
          <w:b/>
          <w:color w:val="000000"/>
          <w:sz w:val="22"/>
          <w:szCs w:val="22"/>
        </w:rPr>
        <w:t>6. Test Types</w:t>
      </w:r>
    </w:p>
    <w:p w14:paraId="0B18A768" w14:textId="77777777" w:rsidR="002A54E4" w:rsidRDefault="00000000">
      <w:pPr>
        <w:numPr>
          <w:ilvl w:val="0"/>
          <w:numId w:val="9"/>
        </w:numPr>
        <w:spacing w:before="240"/>
      </w:pPr>
      <w:r>
        <w:rPr>
          <w:b/>
        </w:rPr>
        <w:t>Functional Testing</w:t>
      </w:r>
    </w:p>
    <w:p w14:paraId="4BDAE4F9" w14:textId="77777777" w:rsidR="002A54E4" w:rsidRDefault="00000000">
      <w:pPr>
        <w:numPr>
          <w:ilvl w:val="1"/>
          <w:numId w:val="9"/>
        </w:numPr>
      </w:pPr>
      <w:r>
        <w:t>Verify login/logout processes, product sorting, and checkout flows.</w:t>
      </w:r>
    </w:p>
    <w:p w14:paraId="278EF408" w14:textId="77777777" w:rsidR="002A54E4" w:rsidRDefault="00000000">
      <w:pPr>
        <w:numPr>
          <w:ilvl w:val="0"/>
          <w:numId w:val="9"/>
        </w:numPr>
      </w:pPr>
      <w:r>
        <w:rPr>
          <w:b/>
        </w:rPr>
        <w:t>Usability Testing</w:t>
      </w:r>
    </w:p>
    <w:p w14:paraId="3234AD00" w14:textId="77777777" w:rsidR="002A54E4" w:rsidRDefault="00000000">
      <w:pPr>
        <w:numPr>
          <w:ilvl w:val="1"/>
          <w:numId w:val="9"/>
        </w:numPr>
      </w:pPr>
      <w:r>
        <w:t>Evaluate UI/UX elements for ease of use and intuitiveness.</w:t>
      </w:r>
    </w:p>
    <w:p w14:paraId="29DDA787" w14:textId="77777777" w:rsidR="002A54E4" w:rsidRDefault="00000000">
      <w:pPr>
        <w:numPr>
          <w:ilvl w:val="0"/>
          <w:numId w:val="9"/>
        </w:numPr>
      </w:pPr>
      <w:r>
        <w:rPr>
          <w:b/>
        </w:rPr>
        <w:t>Performance Testing</w:t>
      </w:r>
    </w:p>
    <w:p w14:paraId="3770A74E" w14:textId="77777777" w:rsidR="002A54E4" w:rsidRDefault="00000000">
      <w:pPr>
        <w:numPr>
          <w:ilvl w:val="1"/>
          <w:numId w:val="9"/>
        </w:numPr>
      </w:pPr>
      <w:r>
        <w:t>Test page load times, API response times, and stress testing for high traffic.</w:t>
      </w:r>
    </w:p>
    <w:p w14:paraId="77CF3D30" w14:textId="77777777" w:rsidR="002A54E4" w:rsidRDefault="00000000">
      <w:pPr>
        <w:numPr>
          <w:ilvl w:val="0"/>
          <w:numId w:val="9"/>
        </w:numPr>
      </w:pPr>
      <w:r>
        <w:rPr>
          <w:b/>
        </w:rPr>
        <w:t>Compatibility Testing</w:t>
      </w:r>
    </w:p>
    <w:p w14:paraId="646B632E" w14:textId="77777777" w:rsidR="002A54E4" w:rsidRDefault="00000000">
      <w:pPr>
        <w:numPr>
          <w:ilvl w:val="1"/>
          <w:numId w:val="9"/>
        </w:numPr>
      </w:pPr>
      <w:r>
        <w:t>Test across multiple browsers (e.g., Chrome, Firefox, Safari) and devices.</w:t>
      </w:r>
    </w:p>
    <w:p w14:paraId="06C8C896" w14:textId="77777777" w:rsidR="002A54E4" w:rsidRDefault="00000000">
      <w:pPr>
        <w:numPr>
          <w:ilvl w:val="0"/>
          <w:numId w:val="9"/>
        </w:numPr>
      </w:pPr>
      <w:r>
        <w:rPr>
          <w:b/>
        </w:rPr>
        <w:t>Security Testing</w:t>
      </w:r>
    </w:p>
    <w:p w14:paraId="5FC3D30B" w14:textId="77777777" w:rsidR="002A54E4" w:rsidRDefault="00000000">
      <w:pPr>
        <w:numPr>
          <w:ilvl w:val="1"/>
          <w:numId w:val="9"/>
        </w:numPr>
      </w:pPr>
      <w:r>
        <w:t>Validate data protection mechanisms, session handling, and encryption.</w:t>
      </w:r>
    </w:p>
    <w:p w14:paraId="768441CE" w14:textId="77777777" w:rsidR="002A54E4" w:rsidRDefault="00000000">
      <w:pPr>
        <w:numPr>
          <w:ilvl w:val="0"/>
          <w:numId w:val="9"/>
        </w:numPr>
      </w:pPr>
      <w:r>
        <w:rPr>
          <w:b/>
        </w:rPr>
        <w:t>Regression Testing</w:t>
      </w:r>
    </w:p>
    <w:p w14:paraId="4ADD82DB" w14:textId="77777777" w:rsidR="002A54E4" w:rsidRDefault="00000000">
      <w:pPr>
        <w:numPr>
          <w:ilvl w:val="1"/>
          <w:numId w:val="9"/>
        </w:numPr>
      </w:pPr>
      <w:r>
        <w:t>Ensure that updates or fixes do not break existing functionalities.</w:t>
      </w:r>
    </w:p>
    <w:p w14:paraId="2EF1F1B0" w14:textId="77777777" w:rsidR="002A54E4" w:rsidRDefault="00000000">
      <w:pPr>
        <w:numPr>
          <w:ilvl w:val="0"/>
          <w:numId w:val="9"/>
        </w:numPr>
      </w:pPr>
      <w:r>
        <w:rPr>
          <w:b/>
        </w:rPr>
        <w:t>Integration Testing</w:t>
      </w:r>
    </w:p>
    <w:p w14:paraId="79FD8898" w14:textId="146111CC" w:rsidR="004333DD" w:rsidRDefault="00000000" w:rsidP="004333DD">
      <w:pPr>
        <w:numPr>
          <w:ilvl w:val="1"/>
          <w:numId w:val="9"/>
        </w:numPr>
        <w:spacing w:after="240"/>
      </w:pPr>
      <w:r>
        <w:t>Verify that APIs, payment gateways, and database systems work seamlessly together.</w:t>
      </w:r>
    </w:p>
    <w:p w14:paraId="1253CE08" w14:textId="77777777" w:rsidR="002A54E4" w:rsidRDefault="00000000">
      <w:r>
        <w:pict w14:anchorId="0C6373E5">
          <v:rect id="_x0000_i1031" style="width:0;height:1.5pt" o:hralign="center" o:hrstd="t" o:hr="t" fillcolor="#a0a0a0" stroked="f"/>
        </w:pict>
      </w:r>
    </w:p>
    <w:p w14:paraId="3413C7D9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kmcvp9pzkaaw" w:colFirst="0" w:colLast="0"/>
      <w:bookmarkEnd w:id="7"/>
      <w:r>
        <w:rPr>
          <w:b/>
          <w:color w:val="000000"/>
          <w:sz w:val="22"/>
          <w:szCs w:val="22"/>
        </w:rPr>
        <w:t>7. Test Environment</w:t>
      </w:r>
    </w:p>
    <w:p w14:paraId="75E6997C" w14:textId="77777777" w:rsidR="002A54E4" w:rsidRDefault="00000000">
      <w:pPr>
        <w:numPr>
          <w:ilvl w:val="0"/>
          <w:numId w:val="6"/>
        </w:numPr>
        <w:spacing w:before="240"/>
      </w:pPr>
      <w:r>
        <w:rPr>
          <w:b/>
        </w:rPr>
        <w:t>Browsers:</w:t>
      </w:r>
      <w:r>
        <w:t xml:space="preserve"> Chrome, Firefox, Edge, Safari</w:t>
      </w:r>
    </w:p>
    <w:p w14:paraId="2A9B1918" w14:textId="77777777" w:rsidR="002A54E4" w:rsidRDefault="00000000">
      <w:pPr>
        <w:numPr>
          <w:ilvl w:val="0"/>
          <w:numId w:val="6"/>
        </w:numPr>
      </w:pPr>
      <w:r>
        <w:rPr>
          <w:b/>
        </w:rPr>
        <w:t>Operating Systems:</w:t>
      </w:r>
      <w:r>
        <w:t xml:space="preserve"> Windows, macOS, Linux, iOS, Android</w:t>
      </w:r>
    </w:p>
    <w:p w14:paraId="1B1E68B1" w14:textId="77777777" w:rsidR="002A54E4" w:rsidRDefault="00000000">
      <w:pPr>
        <w:numPr>
          <w:ilvl w:val="0"/>
          <w:numId w:val="6"/>
        </w:numPr>
        <w:spacing w:after="240"/>
      </w:pPr>
      <w:r>
        <w:rPr>
          <w:b/>
        </w:rPr>
        <w:t>Tools:</w:t>
      </w:r>
      <w:r>
        <w:t xml:space="preserve"> Selenium, Postman, JMeter, Sauce Labs platform</w:t>
      </w:r>
    </w:p>
    <w:p w14:paraId="78A2FFE6" w14:textId="77777777" w:rsidR="002A54E4" w:rsidRDefault="00000000">
      <w:r>
        <w:pict w14:anchorId="5E61D09C">
          <v:rect id="_x0000_i1032" style="width:0;height:1.5pt" o:hralign="center" o:hrstd="t" o:hr="t" fillcolor="#a0a0a0" stroked="f"/>
        </w:pict>
      </w:r>
    </w:p>
    <w:p w14:paraId="20402433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2obho5ms4uc" w:colFirst="0" w:colLast="0"/>
      <w:bookmarkEnd w:id="8"/>
      <w:r>
        <w:rPr>
          <w:b/>
          <w:color w:val="000000"/>
          <w:sz w:val="22"/>
          <w:szCs w:val="22"/>
        </w:rPr>
        <w:t>8. Test Data</w:t>
      </w:r>
    </w:p>
    <w:p w14:paraId="57B985ED" w14:textId="77777777" w:rsidR="002A54E4" w:rsidRDefault="00000000">
      <w:pPr>
        <w:numPr>
          <w:ilvl w:val="0"/>
          <w:numId w:val="5"/>
        </w:numPr>
        <w:spacing w:before="240"/>
      </w:pPr>
      <w:r>
        <w:rPr>
          <w:b/>
        </w:rPr>
        <w:t>User Accounts:</w:t>
      </w:r>
    </w:p>
    <w:p w14:paraId="0353C74B" w14:textId="77777777" w:rsidR="002A54E4" w:rsidRDefault="00000000">
      <w:pPr>
        <w:numPr>
          <w:ilvl w:val="1"/>
          <w:numId w:val="5"/>
        </w:numPr>
      </w:pPr>
      <w:r>
        <w:t xml:space="preserve">Valid: test_user1 / </w:t>
      </w:r>
      <w:proofErr w:type="spellStart"/>
      <w:r>
        <w:t>secret_sauce</w:t>
      </w:r>
      <w:proofErr w:type="spellEnd"/>
    </w:p>
    <w:p w14:paraId="401134D4" w14:textId="77777777" w:rsidR="002A54E4" w:rsidRDefault="00000000">
      <w:pPr>
        <w:numPr>
          <w:ilvl w:val="1"/>
          <w:numId w:val="5"/>
        </w:numPr>
      </w:pPr>
      <w:r>
        <w:t xml:space="preserve">Invalid: </w:t>
      </w:r>
      <w:proofErr w:type="spellStart"/>
      <w:r>
        <w:t>invalid_user</w:t>
      </w:r>
      <w:proofErr w:type="spellEnd"/>
      <w:r>
        <w:t xml:space="preserve"> / </w:t>
      </w:r>
      <w:proofErr w:type="spellStart"/>
      <w:r>
        <w:t>wrong_password</w:t>
      </w:r>
      <w:proofErr w:type="spellEnd"/>
    </w:p>
    <w:p w14:paraId="6F2485C7" w14:textId="77777777" w:rsidR="002A54E4" w:rsidRDefault="00000000">
      <w:pPr>
        <w:numPr>
          <w:ilvl w:val="0"/>
          <w:numId w:val="5"/>
        </w:numPr>
      </w:pPr>
      <w:r>
        <w:rPr>
          <w:b/>
        </w:rPr>
        <w:t>Checkout Information:</w:t>
      </w:r>
    </w:p>
    <w:p w14:paraId="672D0F30" w14:textId="77777777" w:rsidR="002A54E4" w:rsidRDefault="00000000">
      <w:pPr>
        <w:numPr>
          <w:ilvl w:val="1"/>
          <w:numId w:val="5"/>
        </w:numPr>
      </w:pPr>
      <w:r>
        <w:t>Valid data: Sample names, addresses, and ZIP codes.</w:t>
      </w:r>
    </w:p>
    <w:p w14:paraId="46AC93DB" w14:textId="77777777" w:rsidR="002A54E4" w:rsidRDefault="00000000">
      <w:pPr>
        <w:numPr>
          <w:ilvl w:val="1"/>
          <w:numId w:val="5"/>
        </w:numPr>
        <w:spacing w:after="240"/>
      </w:pPr>
      <w:r>
        <w:lastRenderedPageBreak/>
        <w:t>Edge cases: Missing/invalid details.</w:t>
      </w:r>
    </w:p>
    <w:p w14:paraId="65B11638" w14:textId="77777777" w:rsidR="002A54E4" w:rsidRDefault="00000000">
      <w:r>
        <w:pict w14:anchorId="698CE841">
          <v:rect id="_x0000_i1033" style="width:0;height:1.5pt" o:hralign="center" o:hrstd="t" o:hr="t" fillcolor="#a0a0a0" stroked="f"/>
        </w:pict>
      </w:r>
    </w:p>
    <w:p w14:paraId="55AE3E21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idxp34auz6y" w:colFirst="0" w:colLast="0"/>
      <w:bookmarkEnd w:id="9"/>
      <w:r>
        <w:rPr>
          <w:b/>
          <w:color w:val="000000"/>
          <w:sz w:val="22"/>
          <w:szCs w:val="22"/>
        </w:rPr>
        <w:t>9. Test Schedule</w:t>
      </w:r>
    </w:p>
    <w:tbl>
      <w:tblPr>
        <w:tblStyle w:val="a"/>
        <w:tblW w:w="7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1445"/>
        <w:gridCol w:w="1445"/>
        <w:gridCol w:w="2075"/>
      </w:tblGrid>
      <w:tr w:rsidR="002A54E4" w14:paraId="5530FC15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6563" w14:textId="77777777" w:rsidR="002A54E4" w:rsidRDefault="00000000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41EF" w14:textId="77777777" w:rsidR="002A54E4" w:rsidRDefault="00000000">
            <w:pPr>
              <w:jc w:val="center"/>
            </w:pPr>
            <w:r>
              <w:rPr>
                <w:b/>
              </w:rPr>
              <w:t>Start Date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45CA" w14:textId="77777777" w:rsidR="002A54E4" w:rsidRDefault="00000000">
            <w:pPr>
              <w:jc w:val="center"/>
            </w:pPr>
            <w:r>
              <w:rPr>
                <w:b/>
              </w:rPr>
              <w:t>End Date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39A9" w14:textId="77777777" w:rsidR="002A54E4" w:rsidRDefault="00000000">
            <w:pPr>
              <w:jc w:val="center"/>
            </w:pPr>
            <w:r>
              <w:rPr>
                <w:b/>
              </w:rPr>
              <w:t>Responsible Team</w:t>
            </w:r>
          </w:p>
        </w:tc>
      </w:tr>
      <w:tr w:rsidR="002A54E4" w14:paraId="3459A146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9CDA" w14:textId="77777777" w:rsidR="002A54E4" w:rsidRDefault="00000000">
            <w:r>
              <w:t>Test Plan Creation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2E43" w14:textId="4466635D" w:rsidR="002A54E4" w:rsidRDefault="00000000">
            <w:r>
              <w:t>[</w:t>
            </w:r>
            <w:r w:rsidR="004333DD">
              <w:t>05-</w:t>
            </w:r>
            <w:r w:rsidR="004333DD">
              <w:t>09</w:t>
            </w:r>
            <w:r w:rsidR="004333DD">
              <w:t>-25</w:t>
            </w:r>
            <w:r>
              <w:t>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9CB9" w14:textId="7779189A" w:rsidR="002A54E4" w:rsidRDefault="00000000">
            <w:r>
              <w:t>[</w:t>
            </w:r>
            <w:r w:rsidR="004333DD">
              <w:t>05-</w:t>
            </w:r>
            <w:r w:rsidR="004333DD">
              <w:t>09</w:t>
            </w:r>
            <w:r w:rsidR="004333DD">
              <w:t>-25</w:t>
            </w:r>
            <w:r>
              <w:t>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63FC" w14:textId="77777777" w:rsidR="002A54E4" w:rsidRDefault="00000000">
            <w:r>
              <w:t>QA Team</w:t>
            </w:r>
          </w:p>
        </w:tc>
      </w:tr>
      <w:tr w:rsidR="004333DD" w14:paraId="2E886675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D564" w14:textId="77777777" w:rsidR="004333DD" w:rsidRDefault="004333DD" w:rsidP="004333DD">
            <w:r>
              <w:t>Test Case Design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4ACC" w14:textId="690DA6D2" w:rsidR="004333DD" w:rsidRDefault="004333DD" w:rsidP="004333DD">
            <w:r>
              <w:t>[05-</w:t>
            </w:r>
            <w:r>
              <w:t>09</w:t>
            </w:r>
            <w:r>
              <w:t>-25]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C7D" w14:textId="7C8ACAE2" w:rsidR="004333DD" w:rsidRDefault="004333DD" w:rsidP="004333DD">
            <w:r>
              <w:t>[05-1</w:t>
            </w:r>
            <w:r>
              <w:t>0</w:t>
            </w:r>
            <w:r>
              <w:t>-25]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DBDC" w14:textId="77777777" w:rsidR="004333DD" w:rsidRDefault="004333DD" w:rsidP="004333DD">
            <w:r>
              <w:t>QA Team</w:t>
            </w:r>
          </w:p>
        </w:tc>
      </w:tr>
      <w:tr w:rsidR="004333DD" w14:paraId="54B351E0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6C26" w14:textId="77777777" w:rsidR="004333DD" w:rsidRDefault="004333DD" w:rsidP="004333DD">
            <w:r>
              <w:t>Test Execution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B8E2" w14:textId="6533AD42" w:rsidR="004333DD" w:rsidRDefault="004333DD" w:rsidP="004333DD">
            <w:r>
              <w:t>[05-1</w:t>
            </w:r>
            <w:r>
              <w:t>0</w:t>
            </w:r>
            <w:r>
              <w:t>-25]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9018" w14:textId="03B70B5C" w:rsidR="004333DD" w:rsidRDefault="004333DD" w:rsidP="004333DD">
            <w:r>
              <w:t>[05-1</w:t>
            </w:r>
            <w:r>
              <w:t>0</w:t>
            </w:r>
            <w:r>
              <w:t>-25]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A1F7" w14:textId="77777777" w:rsidR="004333DD" w:rsidRDefault="004333DD" w:rsidP="004333DD">
            <w:r>
              <w:t>QA Team</w:t>
            </w:r>
          </w:p>
        </w:tc>
      </w:tr>
      <w:tr w:rsidR="004333DD" w14:paraId="3F161EEA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3B6" w14:textId="77777777" w:rsidR="004333DD" w:rsidRDefault="004333DD" w:rsidP="004333DD">
            <w:r>
              <w:t>Defect Reporting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7831" w14:textId="223E588F" w:rsidR="004333DD" w:rsidRDefault="004333DD" w:rsidP="004333DD">
            <w:r>
              <w:t>[05-1</w:t>
            </w:r>
            <w:r>
              <w:t>0</w:t>
            </w:r>
            <w:r>
              <w:t>-25]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B902" w14:textId="15C2E584" w:rsidR="004333DD" w:rsidRDefault="004333DD" w:rsidP="004333DD">
            <w:r>
              <w:t>[05-11-25]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46F6" w14:textId="77777777" w:rsidR="004333DD" w:rsidRDefault="004333DD" w:rsidP="004333DD">
            <w:r>
              <w:t>QA Team</w:t>
            </w:r>
          </w:p>
        </w:tc>
      </w:tr>
      <w:tr w:rsidR="004333DD" w14:paraId="05A75F02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BECA" w14:textId="77777777" w:rsidR="004333DD" w:rsidRDefault="004333DD" w:rsidP="004333DD">
            <w:r>
              <w:t>Test Summary Report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25AC" w14:textId="0C9985C7" w:rsidR="004333DD" w:rsidRDefault="004333DD" w:rsidP="004333DD">
            <w:r>
              <w:t>[05-11-25]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0C9A" w14:textId="1E2E0467" w:rsidR="004333DD" w:rsidRDefault="004333DD" w:rsidP="004333DD">
            <w:r>
              <w:t>[05-1</w:t>
            </w:r>
            <w:r>
              <w:t>2</w:t>
            </w:r>
            <w:r>
              <w:t>-25]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56F9" w14:textId="77777777" w:rsidR="004333DD" w:rsidRDefault="004333DD" w:rsidP="004333DD">
            <w:r>
              <w:t>QA Team</w:t>
            </w:r>
          </w:p>
        </w:tc>
      </w:tr>
    </w:tbl>
    <w:p w14:paraId="00F48D52" w14:textId="77777777" w:rsidR="002A54E4" w:rsidRDefault="00000000">
      <w:r>
        <w:pict w14:anchorId="5DB701EB">
          <v:rect id="_x0000_i1034" style="width:0;height:1.5pt" o:hralign="center" o:hrstd="t" o:hr="t" fillcolor="#a0a0a0" stroked="f"/>
        </w:pict>
      </w:r>
    </w:p>
    <w:p w14:paraId="40DE421B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s14j7lieu86a" w:colFirst="0" w:colLast="0"/>
      <w:bookmarkEnd w:id="10"/>
      <w:r>
        <w:rPr>
          <w:b/>
          <w:color w:val="000000"/>
          <w:sz w:val="22"/>
          <w:szCs w:val="22"/>
        </w:rPr>
        <w:t>10. Roles and Responsibilities</w:t>
      </w:r>
    </w:p>
    <w:p w14:paraId="299ACBF2" w14:textId="77777777" w:rsidR="002A54E4" w:rsidRDefault="00000000">
      <w:pPr>
        <w:numPr>
          <w:ilvl w:val="0"/>
          <w:numId w:val="8"/>
        </w:numPr>
        <w:spacing w:before="240"/>
      </w:pPr>
      <w:r>
        <w:rPr>
          <w:b/>
        </w:rPr>
        <w:t>Test Manager:</w:t>
      </w:r>
      <w:r>
        <w:t xml:space="preserve"> Oversee the testing process, allocate resources, and ensure deadlines are met.</w:t>
      </w:r>
    </w:p>
    <w:p w14:paraId="328EC274" w14:textId="77777777" w:rsidR="002A54E4" w:rsidRDefault="00000000">
      <w:pPr>
        <w:numPr>
          <w:ilvl w:val="0"/>
          <w:numId w:val="8"/>
        </w:numPr>
      </w:pPr>
      <w:r>
        <w:rPr>
          <w:b/>
        </w:rPr>
        <w:t>QA Engineers:</w:t>
      </w:r>
      <w:r>
        <w:t xml:space="preserve"> Design, execute, and report test cases and defects.</w:t>
      </w:r>
    </w:p>
    <w:p w14:paraId="29C6B72E" w14:textId="77777777" w:rsidR="002A54E4" w:rsidRDefault="00000000">
      <w:pPr>
        <w:numPr>
          <w:ilvl w:val="0"/>
          <w:numId w:val="8"/>
        </w:numPr>
        <w:spacing w:after="240"/>
      </w:pPr>
      <w:r>
        <w:rPr>
          <w:b/>
        </w:rPr>
        <w:t>Developers:</w:t>
      </w:r>
      <w:r>
        <w:t xml:space="preserve"> Fix reported issues and provide builds for testing.</w:t>
      </w:r>
    </w:p>
    <w:p w14:paraId="476E2DC9" w14:textId="77777777" w:rsidR="002A54E4" w:rsidRDefault="00000000">
      <w:r>
        <w:pict w14:anchorId="50D17B52">
          <v:rect id="_x0000_i1035" style="width:0;height:1.5pt" o:hralign="center" o:hrstd="t" o:hr="t" fillcolor="#a0a0a0" stroked="f"/>
        </w:pict>
      </w:r>
    </w:p>
    <w:p w14:paraId="68DF5C32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ep6ssl4tvfpv" w:colFirst="0" w:colLast="0"/>
      <w:bookmarkEnd w:id="11"/>
      <w:r>
        <w:rPr>
          <w:b/>
          <w:color w:val="000000"/>
          <w:sz w:val="22"/>
          <w:szCs w:val="22"/>
        </w:rPr>
        <w:t>11. Entry and Exit Criteria</w:t>
      </w:r>
    </w:p>
    <w:p w14:paraId="5BE0E4BF" w14:textId="77777777" w:rsidR="002A54E4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14:paraId="5DB45385" w14:textId="77777777" w:rsidR="002A54E4" w:rsidRDefault="00000000">
      <w:pPr>
        <w:numPr>
          <w:ilvl w:val="0"/>
          <w:numId w:val="1"/>
        </w:numPr>
        <w:spacing w:before="240"/>
      </w:pPr>
      <w:r>
        <w:t>Application is deployed in the test environment.</w:t>
      </w:r>
    </w:p>
    <w:p w14:paraId="69F4F0E0" w14:textId="77777777" w:rsidR="002A54E4" w:rsidRDefault="00000000">
      <w:pPr>
        <w:numPr>
          <w:ilvl w:val="0"/>
          <w:numId w:val="1"/>
        </w:numPr>
      </w:pPr>
      <w:r>
        <w:t>Test data is prepared.</w:t>
      </w:r>
    </w:p>
    <w:p w14:paraId="74C9C03A" w14:textId="77777777" w:rsidR="002A54E4" w:rsidRDefault="00000000">
      <w:pPr>
        <w:numPr>
          <w:ilvl w:val="0"/>
          <w:numId w:val="1"/>
        </w:numPr>
        <w:spacing w:after="240"/>
      </w:pPr>
      <w:r>
        <w:t>All necessary tools and resources are available.</w:t>
      </w:r>
    </w:p>
    <w:p w14:paraId="7AE05EC3" w14:textId="77777777" w:rsidR="002A54E4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14:paraId="0CA05C0C" w14:textId="77777777" w:rsidR="002A54E4" w:rsidRDefault="00000000">
      <w:pPr>
        <w:numPr>
          <w:ilvl w:val="0"/>
          <w:numId w:val="7"/>
        </w:numPr>
        <w:spacing w:before="240"/>
      </w:pPr>
      <w:r>
        <w:t>All critical and major defects are resolved.</w:t>
      </w:r>
    </w:p>
    <w:p w14:paraId="7EF7FFEA" w14:textId="77777777" w:rsidR="002A54E4" w:rsidRDefault="00000000">
      <w:pPr>
        <w:numPr>
          <w:ilvl w:val="0"/>
          <w:numId w:val="7"/>
        </w:numPr>
      </w:pPr>
      <w:r>
        <w:t>Test coverage is above 95%.</w:t>
      </w:r>
    </w:p>
    <w:p w14:paraId="0B219FC2" w14:textId="77777777" w:rsidR="002A54E4" w:rsidRDefault="00000000">
      <w:pPr>
        <w:numPr>
          <w:ilvl w:val="0"/>
          <w:numId w:val="7"/>
        </w:numPr>
        <w:spacing w:after="240"/>
      </w:pPr>
      <w:r>
        <w:t>Test summary report is approved.</w:t>
      </w:r>
    </w:p>
    <w:p w14:paraId="23FA90BF" w14:textId="77777777" w:rsidR="002A54E4" w:rsidRDefault="00000000">
      <w:r>
        <w:pict w14:anchorId="0F74E8A9">
          <v:rect id="_x0000_i1036" style="width:0;height:1.5pt" o:hralign="center" o:hrstd="t" o:hr="t" fillcolor="#a0a0a0" stroked="f"/>
        </w:pict>
      </w:r>
    </w:p>
    <w:p w14:paraId="5E8FBCDC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qjgjgla59bi7" w:colFirst="0" w:colLast="0"/>
      <w:bookmarkEnd w:id="12"/>
      <w:r>
        <w:rPr>
          <w:b/>
          <w:color w:val="000000"/>
          <w:sz w:val="22"/>
          <w:szCs w:val="22"/>
        </w:rPr>
        <w:lastRenderedPageBreak/>
        <w:t>12. Risks and Mitigation Plan</w:t>
      </w:r>
    </w:p>
    <w:p w14:paraId="4B4D3D15" w14:textId="77777777" w:rsidR="002A54E4" w:rsidRDefault="00000000">
      <w:pPr>
        <w:spacing w:before="240" w:after="240"/>
        <w:rPr>
          <w:b/>
        </w:rPr>
      </w:pPr>
      <w:r>
        <w:rPr>
          <w:b/>
        </w:rPr>
        <w:t>Risks:</w:t>
      </w:r>
    </w:p>
    <w:p w14:paraId="6D2D1D73" w14:textId="77777777" w:rsidR="002A54E4" w:rsidRDefault="00000000">
      <w:pPr>
        <w:numPr>
          <w:ilvl w:val="0"/>
          <w:numId w:val="11"/>
        </w:numPr>
        <w:spacing w:before="240"/>
      </w:pPr>
      <w:r>
        <w:t xml:space="preserve">Delays in </w:t>
      </w:r>
      <w:proofErr w:type="gramStart"/>
      <w:r>
        <w:t>build</w:t>
      </w:r>
      <w:proofErr w:type="gramEnd"/>
      <w:r>
        <w:t xml:space="preserve"> availability.</w:t>
      </w:r>
    </w:p>
    <w:p w14:paraId="76CFC846" w14:textId="77777777" w:rsidR="002A54E4" w:rsidRDefault="00000000">
      <w:pPr>
        <w:numPr>
          <w:ilvl w:val="0"/>
          <w:numId w:val="11"/>
        </w:numPr>
      </w:pPr>
      <w:r>
        <w:t>Lack of test data or environments.</w:t>
      </w:r>
    </w:p>
    <w:p w14:paraId="1C431D3E" w14:textId="77777777" w:rsidR="002A54E4" w:rsidRDefault="00000000">
      <w:pPr>
        <w:numPr>
          <w:ilvl w:val="0"/>
          <w:numId w:val="11"/>
        </w:numPr>
        <w:spacing w:after="240"/>
      </w:pPr>
      <w:r>
        <w:t>Resource constraints.</w:t>
      </w:r>
    </w:p>
    <w:p w14:paraId="55C59815" w14:textId="77777777" w:rsidR="002A54E4" w:rsidRDefault="00000000">
      <w:pPr>
        <w:spacing w:before="240" w:after="240"/>
        <w:rPr>
          <w:b/>
        </w:rPr>
      </w:pPr>
      <w:r>
        <w:rPr>
          <w:b/>
        </w:rPr>
        <w:t>Mitigation:</w:t>
      </w:r>
    </w:p>
    <w:p w14:paraId="18683F30" w14:textId="77777777" w:rsidR="002A54E4" w:rsidRDefault="00000000">
      <w:pPr>
        <w:numPr>
          <w:ilvl w:val="0"/>
          <w:numId w:val="13"/>
        </w:numPr>
        <w:spacing w:before="240"/>
      </w:pPr>
      <w:r>
        <w:t>Plan for contingency environments.</w:t>
      </w:r>
    </w:p>
    <w:p w14:paraId="724CDAF1" w14:textId="77777777" w:rsidR="002A54E4" w:rsidRDefault="00000000">
      <w:pPr>
        <w:numPr>
          <w:ilvl w:val="0"/>
          <w:numId w:val="13"/>
        </w:numPr>
        <w:spacing w:after="240"/>
      </w:pPr>
      <w:r>
        <w:t>Prioritize critical functionalities during resource shortages.</w:t>
      </w:r>
    </w:p>
    <w:p w14:paraId="09784CD6" w14:textId="77777777" w:rsidR="002A54E4" w:rsidRDefault="00000000">
      <w:r>
        <w:pict w14:anchorId="130E5624">
          <v:rect id="_x0000_i1037" style="width:0;height:1.5pt" o:hralign="center" o:hrstd="t" o:hr="t" fillcolor="#a0a0a0" stroked="f"/>
        </w:pict>
      </w:r>
    </w:p>
    <w:p w14:paraId="672855D4" w14:textId="77777777" w:rsidR="002A54E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lkflhpx11v9j" w:colFirst="0" w:colLast="0"/>
      <w:bookmarkEnd w:id="13"/>
      <w:r>
        <w:rPr>
          <w:b/>
          <w:color w:val="000000"/>
          <w:sz w:val="22"/>
          <w:szCs w:val="22"/>
        </w:rPr>
        <w:t>13. Deliverables</w:t>
      </w:r>
    </w:p>
    <w:p w14:paraId="117186AD" w14:textId="77777777" w:rsidR="002A54E4" w:rsidRDefault="00000000">
      <w:pPr>
        <w:numPr>
          <w:ilvl w:val="0"/>
          <w:numId w:val="3"/>
        </w:numPr>
        <w:spacing w:before="240"/>
      </w:pPr>
      <w:r>
        <w:t>Test Plan Document</w:t>
      </w:r>
    </w:p>
    <w:p w14:paraId="4B485A76" w14:textId="77777777" w:rsidR="002A54E4" w:rsidRDefault="00000000">
      <w:pPr>
        <w:numPr>
          <w:ilvl w:val="0"/>
          <w:numId w:val="3"/>
        </w:numPr>
      </w:pPr>
      <w:r>
        <w:t>Test Cases and Scenarios</w:t>
      </w:r>
    </w:p>
    <w:p w14:paraId="31C342E0" w14:textId="77777777" w:rsidR="002A54E4" w:rsidRDefault="00000000">
      <w:pPr>
        <w:numPr>
          <w:ilvl w:val="0"/>
          <w:numId w:val="3"/>
        </w:numPr>
      </w:pPr>
      <w:r>
        <w:t>Test Execution Reports</w:t>
      </w:r>
    </w:p>
    <w:p w14:paraId="2AE95555" w14:textId="77777777" w:rsidR="002A54E4" w:rsidRDefault="00000000">
      <w:pPr>
        <w:numPr>
          <w:ilvl w:val="0"/>
          <w:numId w:val="3"/>
        </w:numPr>
      </w:pPr>
      <w:r>
        <w:t>Defect Reports</w:t>
      </w:r>
    </w:p>
    <w:p w14:paraId="547B5C12" w14:textId="77777777" w:rsidR="002A54E4" w:rsidRDefault="00000000">
      <w:pPr>
        <w:numPr>
          <w:ilvl w:val="0"/>
          <w:numId w:val="3"/>
        </w:numPr>
        <w:spacing w:after="240"/>
      </w:pPr>
      <w:r>
        <w:t>Final Test Summary Report</w:t>
      </w:r>
    </w:p>
    <w:p w14:paraId="1B87EF3D" w14:textId="77777777" w:rsidR="002A54E4" w:rsidRDefault="002A54E4"/>
    <w:sectPr w:rsidR="002A54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B1F2B"/>
    <w:multiLevelType w:val="multilevel"/>
    <w:tmpl w:val="C96E3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113D3"/>
    <w:multiLevelType w:val="multilevel"/>
    <w:tmpl w:val="4EA22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135A5"/>
    <w:multiLevelType w:val="multilevel"/>
    <w:tmpl w:val="5358A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7010E6"/>
    <w:multiLevelType w:val="multilevel"/>
    <w:tmpl w:val="DBCA8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F163CB"/>
    <w:multiLevelType w:val="multilevel"/>
    <w:tmpl w:val="5D3E8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C14BA0"/>
    <w:multiLevelType w:val="multilevel"/>
    <w:tmpl w:val="200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7638A"/>
    <w:multiLevelType w:val="multilevel"/>
    <w:tmpl w:val="E9364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F34AF7"/>
    <w:multiLevelType w:val="multilevel"/>
    <w:tmpl w:val="6AC80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D6C32"/>
    <w:multiLevelType w:val="multilevel"/>
    <w:tmpl w:val="2E40A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D2288F"/>
    <w:multiLevelType w:val="multilevel"/>
    <w:tmpl w:val="51D81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B1189"/>
    <w:multiLevelType w:val="multilevel"/>
    <w:tmpl w:val="E5BAD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B135BD"/>
    <w:multiLevelType w:val="multilevel"/>
    <w:tmpl w:val="80C8E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0629B2"/>
    <w:multiLevelType w:val="multilevel"/>
    <w:tmpl w:val="AD844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5921454">
    <w:abstractNumId w:val="3"/>
  </w:num>
  <w:num w:numId="2" w16cid:durableId="331101350">
    <w:abstractNumId w:val="4"/>
  </w:num>
  <w:num w:numId="3" w16cid:durableId="1878424043">
    <w:abstractNumId w:val="8"/>
  </w:num>
  <w:num w:numId="4" w16cid:durableId="1065109741">
    <w:abstractNumId w:val="12"/>
  </w:num>
  <w:num w:numId="5" w16cid:durableId="1088426562">
    <w:abstractNumId w:val="7"/>
  </w:num>
  <w:num w:numId="6" w16cid:durableId="53313244">
    <w:abstractNumId w:val="6"/>
  </w:num>
  <w:num w:numId="7" w16cid:durableId="1581988998">
    <w:abstractNumId w:val="9"/>
  </w:num>
  <w:num w:numId="8" w16cid:durableId="673337551">
    <w:abstractNumId w:val="1"/>
  </w:num>
  <w:num w:numId="9" w16cid:durableId="1275088885">
    <w:abstractNumId w:val="11"/>
  </w:num>
  <w:num w:numId="10" w16cid:durableId="1135295872">
    <w:abstractNumId w:val="10"/>
  </w:num>
  <w:num w:numId="11" w16cid:durableId="1567952068">
    <w:abstractNumId w:val="0"/>
  </w:num>
  <w:num w:numId="12" w16cid:durableId="1675456678">
    <w:abstractNumId w:val="2"/>
  </w:num>
  <w:num w:numId="13" w16cid:durableId="360907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E4"/>
    <w:rsid w:val="002A54E4"/>
    <w:rsid w:val="004333DD"/>
    <w:rsid w:val="00D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61A0"/>
  <w15:docId w15:val="{1DA0A072-1016-478D-8276-7CCBC36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V, Pavankumar</cp:lastModifiedBy>
  <cp:revision>2</cp:revision>
  <dcterms:created xsi:type="dcterms:W3CDTF">2025-05-11T12:13:00Z</dcterms:created>
  <dcterms:modified xsi:type="dcterms:W3CDTF">2025-05-11T14:36:00Z</dcterms:modified>
</cp:coreProperties>
</file>