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F9704" w14:textId="2560C9D9" w:rsidR="00A52E03" w:rsidRPr="00833790" w:rsidRDefault="00A52E03" w:rsidP="00A52E03">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First contact Questions </w:t>
      </w:r>
    </w:p>
    <w:p w14:paraId="54B80D31" w14:textId="3856D2BE" w:rsidR="00884FA7" w:rsidRDefault="00884FA7" w:rsidP="00884FA7">
      <w:pPr>
        <w:pStyle w:val="NormalWeb"/>
        <w:rPr>
          <w:rFonts w:ascii="Segoe UI" w:hAnsi="Segoe UI" w:cs="Segoe UI"/>
          <w:sz w:val="21"/>
          <w:szCs w:val="21"/>
        </w:rPr>
      </w:pPr>
      <w:r>
        <w:rPr>
          <w:rFonts w:ascii="Segoe UI" w:hAnsi="Segoe UI" w:cs="Segoe UI"/>
          <w:sz w:val="21"/>
          <w:szCs w:val="21"/>
        </w:rPr>
        <w:t>Could you please provide the following information for further investigation on issue -</w:t>
      </w:r>
    </w:p>
    <w:p w14:paraId="33DEF641" w14:textId="77777777" w:rsidR="00884FA7" w:rsidRDefault="00884FA7" w:rsidP="00884FA7">
      <w:pPr>
        <w:pStyle w:val="NormalWeb"/>
        <w:rPr>
          <w:rFonts w:ascii="Segoe UI" w:hAnsi="Segoe UI" w:cs="Segoe UI"/>
          <w:sz w:val="21"/>
          <w:szCs w:val="21"/>
        </w:rPr>
      </w:pPr>
      <w:r>
        <w:rPr>
          <w:rFonts w:ascii="Segoe UI" w:hAnsi="Segoe UI" w:cs="Segoe UI"/>
          <w:sz w:val="21"/>
          <w:szCs w:val="21"/>
        </w:rPr>
        <w:t>1. I believe RFT version used is 9.5. Could you please navigate to C:\ProgramData\IBM\Installation Manager and open installed.xml file in a web browser and share a screenshot of the same.</w:t>
      </w:r>
    </w:p>
    <w:p w14:paraId="0B99F335"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2. Are you using Rational Functional Tester Perspective or Web UI perspective in RFT </w:t>
      </w:r>
    </w:p>
    <w:p w14:paraId="2C13F8B2" w14:textId="77777777" w:rsidR="00884FA7" w:rsidRDefault="00884FA7" w:rsidP="00884FA7">
      <w:pPr>
        <w:pStyle w:val="NormalWeb"/>
        <w:rPr>
          <w:rFonts w:ascii="Segoe UI" w:hAnsi="Segoe UI" w:cs="Segoe UI"/>
          <w:sz w:val="21"/>
          <w:szCs w:val="21"/>
        </w:rPr>
      </w:pPr>
      <w:r>
        <w:rPr>
          <w:rFonts w:ascii="Segoe UI" w:hAnsi="Segoe UI" w:cs="Segoe UI"/>
          <w:sz w:val="21"/>
          <w:szCs w:val="21"/>
        </w:rPr>
        <w:t>3. The system architecture in machine (OS version including the Service Pack and bit details -32 bit or 64 bit).</w:t>
      </w:r>
    </w:p>
    <w:p w14:paraId="1538803C"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4. AUT domain in use along with version (i.e. platform of your application which you are automating. </w:t>
      </w:r>
      <w:proofErr w:type="spellStart"/>
      <w:r>
        <w:rPr>
          <w:rFonts w:ascii="Segoe UI" w:hAnsi="Segoe UI" w:cs="Segoe UI"/>
          <w:sz w:val="21"/>
          <w:szCs w:val="21"/>
        </w:rPr>
        <w:t>eg.</w:t>
      </w:r>
      <w:proofErr w:type="spellEnd"/>
      <w:r>
        <w:rPr>
          <w:rFonts w:ascii="Segoe UI" w:hAnsi="Segoe UI" w:cs="Segoe UI"/>
          <w:sz w:val="21"/>
          <w:szCs w:val="21"/>
        </w:rPr>
        <w:t xml:space="preserve"> Java, .NET, HTML, Siebel etc.)</w:t>
      </w:r>
    </w:p>
    <w:p w14:paraId="339C40C9" w14:textId="77777777" w:rsidR="00884FA7" w:rsidRDefault="00884FA7" w:rsidP="00884FA7">
      <w:pPr>
        <w:pStyle w:val="NormalWeb"/>
        <w:rPr>
          <w:rFonts w:ascii="Segoe UI" w:hAnsi="Segoe UI" w:cs="Segoe UI"/>
          <w:sz w:val="21"/>
          <w:szCs w:val="21"/>
        </w:rPr>
      </w:pPr>
      <w:r>
        <w:rPr>
          <w:rFonts w:ascii="Segoe UI" w:hAnsi="Segoe UI" w:cs="Segoe UI"/>
          <w:sz w:val="21"/>
          <w:szCs w:val="21"/>
        </w:rPr>
        <w:t>5. Are you using any web browsers? If yes, version of web browser with bit details</w:t>
      </w:r>
    </w:p>
    <w:p w14:paraId="0C6E2156" w14:textId="77777777" w:rsidR="00884FA7" w:rsidRDefault="00884FA7" w:rsidP="00884FA7">
      <w:pPr>
        <w:pStyle w:val="NormalWeb"/>
        <w:rPr>
          <w:rFonts w:ascii="Segoe UI" w:hAnsi="Segoe UI" w:cs="Segoe UI"/>
          <w:sz w:val="21"/>
          <w:szCs w:val="21"/>
        </w:rPr>
      </w:pPr>
      <w:r>
        <w:rPr>
          <w:rFonts w:ascii="Segoe UI" w:hAnsi="Segoe UI" w:cs="Segoe UI"/>
          <w:sz w:val="21"/>
          <w:szCs w:val="21"/>
        </w:rPr>
        <w:t>6. Were you able to enable the web browser in RFT?</w:t>
      </w:r>
    </w:p>
    <w:p w14:paraId="78018A33" w14:textId="77777777" w:rsidR="00884FA7" w:rsidRDefault="00884FA7" w:rsidP="00884FA7">
      <w:pPr>
        <w:pStyle w:val="NormalWeb"/>
        <w:rPr>
          <w:rFonts w:ascii="Segoe UI" w:hAnsi="Segoe UI" w:cs="Segoe UI"/>
          <w:sz w:val="21"/>
          <w:szCs w:val="21"/>
        </w:rPr>
      </w:pPr>
      <w:r>
        <w:rPr>
          <w:rFonts w:ascii="Segoe UI" w:hAnsi="Segoe UI" w:cs="Segoe UI"/>
          <w:sz w:val="21"/>
          <w:szCs w:val="21"/>
        </w:rPr>
        <w:t>7. Go to Control Panel &gt; Programs and Features, take a screenshot of the JREs available on the test machine.</w:t>
      </w:r>
    </w:p>
    <w:p w14:paraId="6E1FBBF0" w14:textId="77777777" w:rsidR="00884FA7" w:rsidRDefault="00884FA7" w:rsidP="00884FA7">
      <w:pPr>
        <w:pStyle w:val="NormalWeb"/>
        <w:rPr>
          <w:rFonts w:ascii="Segoe UI" w:hAnsi="Segoe UI" w:cs="Segoe UI"/>
          <w:sz w:val="21"/>
          <w:szCs w:val="21"/>
        </w:rPr>
      </w:pPr>
      <w:r>
        <w:rPr>
          <w:rFonts w:ascii="Segoe UI" w:hAnsi="Segoe UI" w:cs="Segoe UI"/>
          <w:sz w:val="21"/>
          <w:szCs w:val="21"/>
        </w:rPr>
        <w:t>8.Launch RFT IDE. Navigate to Configure &gt; Enable Environments for Testing</w:t>
      </w:r>
    </w:p>
    <w:p w14:paraId="5279D84D"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Web Browsers tab</w:t>
      </w:r>
    </w:p>
    <w:p w14:paraId="276BF464"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Java Environments tab</w:t>
      </w:r>
    </w:p>
    <w:p w14:paraId="738B61D0"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9. Are you able to record actions from the application without the verification point capture </w:t>
      </w:r>
    </w:p>
    <w:p w14:paraId="45345F53" w14:textId="77777777" w:rsidR="00884FA7" w:rsidRDefault="00884FA7" w:rsidP="00884FA7">
      <w:pPr>
        <w:pStyle w:val="NormalWeb"/>
        <w:rPr>
          <w:rFonts w:ascii="Segoe UI" w:hAnsi="Segoe UI" w:cs="Segoe UI"/>
          <w:sz w:val="21"/>
          <w:szCs w:val="21"/>
        </w:rPr>
      </w:pPr>
      <w:r>
        <w:rPr>
          <w:rFonts w:ascii="Segoe UI" w:hAnsi="Segoe UI" w:cs="Segoe UI"/>
          <w:sz w:val="21"/>
          <w:szCs w:val="21"/>
        </w:rPr>
        <w:t>10. Are you facing this issue on other machines as well (wanted to know whether this issue is machine dependent)</w:t>
      </w:r>
    </w:p>
    <w:p w14:paraId="0539C940" w14:textId="77777777" w:rsidR="00884FA7" w:rsidRDefault="00884FA7" w:rsidP="00884FA7">
      <w:pPr>
        <w:pStyle w:val="NormalWeb"/>
        <w:rPr>
          <w:rFonts w:ascii="Segoe UI" w:hAnsi="Segoe UI" w:cs="Segoe UI"/>
          <w:sz w:val="21"/>
          <w:szCs w:val="21"/>
        </w:rPr>
      </w:pPr>
      <w:r>
        <w:rPr>
          <w:rFonts w:ascii="Segoe UI" w:hAnsi="Segoe UI" w:cs="Segoe UI"/>
          <w:sz w:val="21"/>
          <w:szCs w:val="21"/>
        </w:rPr>
        <w:t>11. Are you facing this issue for the first time (wanted to know whether this was working fine earlier)</w:t>
      </w:r>
    </w:p>
    <w:p w14:paraId="14EA446A" w14:textId="469A2125" w:rsidR="00884FA7" w:rsidRDefault="00884FA7" w:rsidP="00884FA7">
      <w:pPr>
        <w:pStyle w:val="NormalWeb"/>
        <w:rPr>
          <w:rFonts w:ascii="Segoe UI" w:hAnsi="Segoe UI" w:cs="Segoe UI"/>
          <w:sz w:val="21"/>
          <w:szCs w:val="21"/>
        </w:rPr>
      </w:pPr>
      <w:r>
        <w:rPr>
          <w:rFonts w:ascii="Segoe UI" w:hAnsi="Segoe UI" w:cs="Segoe UI"/>
          <w:sz w:val="21"/>
          <w:szCs w:val="21"/>
        </w:rPr>
        <w:t>12. Could you please Generate System Report in RFT and share the same</w:t>
      </w:r>
    </w:p>
    <w:p w14:paraId="21F653AC" w14:textId="23330B50" w:rsidR="00833790" w:rsidRDefault="00833790" w:rsidP="00884FA7">
      <w:pPr>
        <w:pStyle w:val="NormalWeb"/>
        <w:rPr>
          <w:rFonts w:ascii="Segoe UI" w:hAnsi="Segoe UI" w:cs="Segoe UI"/>
          <w:sz w:val="21"/>
          <w:szCs w:val="21"/>
        </w:rPr>
      </w:pPr>
    </w:p>
    <w:p w14:paraId="7845CD82" w14:textId="28E9DF13" w:rsidR="00833790" w:rsidRDefault="00833790" w:rsidP="00884FA7">
      <w:pPr>
        <w:pStyle w:val="NormalWeb"/>
        <w:rPr>
          <w:rFonts w:ascii="Segoe UI" w:hAnsi="Segoe UI" w:cs="Segoe UI"/>
          <w:sz w:val="21"/>
          <w:szCs w:val="21"/>
        </w:rPr>
      </w:pPr>
    </w:p>
    <w:p w14:paraId="2F1FB6A4" w14:textId="6EAE8A24" w:rsidR="00833790" w:rsidRDefault="00833790" w:rsidP="00884FA7">
      <w:pPr>
        <w:pStyle w:val="NormalWeb"/>
        <w:rPr>
          <w:rFonts w:ascii="Segoe UI" w:hAnsi="Segoe UI" w:cs="Segoe UI"/>
          <w:sz w:val="21"/>
          <w:szCs w:val="21"/>
        </w:rPr>
      </w:pPr>
    </w:p>
    <w:p w14:paraId="38F67BBE" w14:textId="62F5FAD1" w:rsidR="00833790" w:rsidRDefault="00833790" w:rsidP="00884FA7">
      <w:pPr>
        <w:pStyle w:val="NormalWeb"/>
        <w:rPr>
          <w:rFonts w:ascii="Segoe UI" w:hAnsi="Segoe UI" w:cs="Segoe UI"/>
          <w:sz w:val="21"/>
          <w:szCs w:val="21"/>
        </w:rPr>
      </w:pPr>
    </w:p>
    <w:p w14:paraId="11A4191E" w14:textId="5F644AAB" w:rsidR="00833790" w:rsidRDefault="00833790" w:rsidP="00884FA7">
      <w:pPr>
        <w:pStyle w:val="NormalWeb"/>
        <w:rPr>
          <w:rFonts w:ascii="Segoe UI" w:hAnsi="Segoe UI" w:cs="Segoe UI"/>
          <w:sz w:val="21"/>
          <w:szCs w:val="21"/>
        </w:rPr>
      </w:pPr>
    </w:p>
    <w:p w14:paraId="259179DC" w14:textId="77777777" w:rsidR="00833790" w:rsidRDefault="00833790" w:rsidP="00884FA7">
      <w:pPr>
        <w:pStyle w:val="NormalWeb"/>
        <w:rPr>
          <w:rFonts w:ascii="Segoe UI" w:hAnsi="Segoe UI" w:cs="Segoe UI"/>
          <w:sz w:val="21"/>
          <w:szCs w:val="21"/>
        </w:rPr>
      </w:pPr>
    </w:p>
    <w:p w14:paraId="22EC36BA" w14:textId="32BE4064" w:rsidR="00833790" w:rsidRDefault="00833790" w:rsidP="00833790">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Clean uninstallation of HOT UI </w:t>
      </w:r>
    </w:p>
    <w:p w14:paraId="13DAC057" w14:textId="77777777" w:rsidR="008F266F" w:rsidRPr="008F266F" w:rsidRDefault="008F266F" w:rsidP="008F266F">
      <w:pPr>
        <w:rPr>
          <w:rFonts w:ascii="Segoe UI" w:eastAsia="Times New Roman" w:hAnsi="Segoe UI" w:cs="Segoe UI"/>
          <w:sz w:val="21"/>
          <w:szCs w:val="21"/>
        </w:rPr>
      </w:pPr>
      <w:r>
        <w:rPr>
          <w:rFonts w:ascii="Segoe UI" w:hAnsi="Segoe UI" w:cs="Segoe UI"/>
          <w:b/>
          <w:bCs/>
          <w:sz w:val="21"/>
          <w:szCs w:val="21"/>
        </w:rPr>
        <w:t xml:space="preserve">              </w:t>
      </w:r>
      <w:r w:rsidRPr="008F266F">
        <w:rPr>
          <w:rFonts w:ascii="Segoe UI" w:eastAsia="Times New Roman" w:hAnsi="Segoe UI" w:cs="Segoe UI"/>
          <w:sz w:val="21"/>
          <w:szCs w:val="21"/>
        </w:rPr>
        <w:t>I'm sharing the clean uninstallation procedures here for your reference</w:t>
      </w:r>
      <w:r w:rsidRPr="008F266F">
        <w:rPr>
          <w:rFonts w:ascii="Segoe UI" w:eastAsia="Times New Roman" w:hAnsi="Segoe UI" w:cs="Segoe UI"/>
          <w:sz w:val="21"/>
          <w:szCs w:val="21"/>
        </w:rPr>
        <w:br/>
      </w:r>
      <w:r w:rsidRPr="008F266F">
        <w:rPr>
          <w:rFonts w:ascii="Segoe UI" w:eastAsia="Times New Roman" w:hAnsi="Segoe UI" w:cs="Segoe UI"/>
          <w:sz w:val="21"/>
          <w:szCs w:val="21"/>
        </w:rPr>
        <w:br/>
        <w:t>1. To uninstall the packages, you must log in to the system using the same user account that you used to install the product packages.</w:t>
      </w:r>
      <w:r w:rsidRPr="008F266F">
        <w:rPr>
          <w:rFonts w:ascii="Segoe UI" w:eastAsia="Times New Roman" w:hAnsi="Segoe UI" w:cs="Segoe UI"/>
          <w:sz w:val="21"/>
          <w:szCs w:val="21"/>
        </w:rPr>
        <w:br/>
        <w:t xml:space="preserve">2. Uninstall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using the IBM Installation Manager.</w:t>
      </w:r>
      <w:r w:rsidRPr="008F266F">
        <w:rPr>
          <w:rFonts w:ascii="Segoe UI" w:eastAsia="Times New Roman" w:hAnsi="Segoe UI" w:cs="Segoe UI"/>
          <w:sz w:val="21"/>
          <w:szCs w:val="21"/>
        </w:rPr>
        <w:br/>
        <w:t xml:space="preserve">3. Click Start &gt; Run and type regedit to open the registry editor. Expand HKEY_LOCAL_MACHINE &gt; SOFTWARE &gt; HCL Technologies &gt;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&gt; and delete the HCL FT JRE folder.</w:t>
      </w:r>
      <w:r w:rsidRPr="008F266F">
        <w:rPr>
          <w:rFonts w:ascii="Segoe UI" w:eastAsia="Times New Roman" w:hAnsi="Segoe UI" w:cs="Segoe UI"/>
          <w:sz w:val="21"/>
          <w:szCs w:val="21"/>
        </w:rPr>
        <w:br/>
        <w:t>4. Delete all the files and folders in the product installation directory if they still exist. For example, C:\Program Files\HCL\</w:t>
      </w:r>
      <w:proofErr w:type="spellStart"/>
      <w:r w:rsidRPr="008F266F">
        <w:rPr>
          <w:rFonts w:ascii="Segoe UI" w:eastAsia="Times New Roman" w:hAnsi="Segoe UI" w:cs="Segoe UI"/>
          <w:sz w:val="21"/>
          <w:szCs w:val="21"/>
        </w:rPr>
        <w:t>HCLOneTest</w:t>
      </w:r>
      <w:proofErr w:type="spellEnd"/>
      <w:r w:rsidRPr="008F266F">
        <w:rPr>
          <w:rFonts w:ascii="Segoe UI" w:eastAsia="Times New Roman" w:hAnsi="Segoe UI" w:cs="Segoe UI"/>
          <w:sz w:val="21"/>
          <w:szCs w:val="21"/>
        </w:rPr>
        <w:t>.</w:t>
      </w:r>
      <w:r w:rsidRPr="008F266F">
        <w:rPr>
          <w:rFonts w:ascii="Segoe UI" w:eastAsia="Times New Roman" w:hAnsi="Segoe UI" w:cs="Segoe UI"/>
          <w:sz w:val="21"/>
          <w:szCs w:val="21"/>
        </w:rPr>
        <w:br/>
        <w:t>5. To delete the configuration and customization files, delete the HOTUI folder that is available by default at C:\ProgramData\HCL location.</w:t>
      </w:r>
      <w:r w:rsidRPr="008F266F">
        <w:rPr>
          <w:rFonts w:ascii="Segoe UI" w:eastAsia="Times New Roman" w:hAnsi="Segoe UI" w:cs="Segoe UI"/>
          <w:sz w:val="21"/>
          <w:szCs w:val="21"/>
        </w:rPr>
        <w:br/>
        <w:t xml:space="preserve">6. To delete the user preference settings of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delete the HOTUI folder that is available by default at C:\Users\&lt;user name&gt;\</w:t>
      </w:r>
      <w:proofErr w:type="spellStart"/>
      <w:r w:rsidRPr="008F266F">
        <w:rPr>
          <w:rFonts w:ascii="Segoe UI" w:eastAsia="Times New Roman" w:hAnsi="Segoe UI" w:cs="Segoe UI"/>
          <w:sz w:val="21"/>
          <w:szCs w:val="21"/>
        </w:rPr>
        <w:t>AppData</w:t>
      </w:r>
      <w:proofErr w:type="spellEnd"/>
      <w:r w:rsidRPr="008F266F">
        <w:rPr>
          <w:rFonts w:ascii="Segoe UI" w:eastAsia="Times New Roman" w:hAnsi="Segoe UI" w:cs="Segoe UI"/>
          <w:sz w:val="21"/>
          <w:szCs w:val="21"/>
        </w:rPr>
        <w:t>\Roaming\HCL location.</w:t>
      </w:r>
    </w:p>
    <w:p w14:paraId="47B8FE7D" w14:textId="19F9CC3E" w:rsidR="008F266F" w:rsidRDefault="00BC303A" w:rsidP="00BC303A">
      <w:pPr>
        <w:pStyle w:val="NormalWeb"/>
        <w:numPr>
          <w:ilvl w:val="0"/>
          <w:numId w:val="1"/>
        </w:numPr>
        <w:rPr>
          <w:rFonts w:ascii="Segoe UI" w:hAnsi="Segoe UI" w:cs="Segoe UI"/>
          <w:b/>
          <w:bCs/>
          <w:sz w:val="21"/>
          <w:szCs w:val="21"/>
        </w:rPr>
      </w:pPr>
      <w:r>
        <w:rPr>
          <w:rFonts w:ascii="Segoe UI" w:hAnsi="Segoe UI" w:cs="Segoe UI"/>
          <w:b/>
          <w:bCs/>
          <w:sz w:val="21"/>
          <w:szCs w:val="21"/>
        </w:rPr>
        <w:t>Clean uninstallation of RFT</w:t>
      </w:r>
    </w:p>
    <w:p w14:paraId="2DA62B4A"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For the clean uninstallation please follow the below steps</w:t>
      </w:r>
    </w:p>
    <w:p w14:paraId="5AD78A07"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w:t>
      </w:r>
    </w:p>
    <w:p w14:paraId="19D707B6" w14:textId="4C580DF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Launch "IBM installation Manager(IM)" with Run as Admin</w:t>
      </w:r>
      <w:r w:rsidR="00E10DB3">
        <w:rPr>
          <w:rFonts w:ascii="Times New Roman" w:eastAsia="Times New Roman" w:hAnsi="Times New Roman" w:cs="Times New Roman"/>
          <w:sz w:val="24"/>
          <w:szCs w:val="24"/>
        </w:rPr>
        <w:t>i</w:t>
      </w:r>
      <w:r w:rsidRPr="00BC303A">
        <w:rPr>
          <w:rFonts w:ascii="Times New Roman" w:eastAsia="Times New Roman" w:hAnsi="Times New Roman" w:cs="Times New Roman"/>
          <w:sz w:val="24"/>
          <w:szCs w:val="24"/>
        </w:rPr>
        <w:t>strator</w:t>
      </w:r>
    </w:p>
    <w:p w14:paraId="694F8A6F"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Click Uninstall and select RFT older version </w:t>
      </w:r>
    </w:p>
    <w:p w14:paraId="2B7EC2CE"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After uninstalling from IM, Navigate to </w:t>
      </w:r>
      <w:hyperlink r:id="rId5"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Files </w:t>
      </w:r>
    </w:p>
    <w:p w14:paraId="390423B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Delete "SDP" folder </w:t>
      </w:r>
    </w:p>
    <w:p w14:paraId="6EDA0262"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Navigate to " </w:t>
      </w:r>
      <w:hyperlink r:id="rId6" w:tgtFrame="_blank" w:history="1">
        <w:r w:rsidRPr="00BC303A">
          <w:rPr>
            <w:rFonts w:ascii="Times New Roman" w:eastAsia="Times New Roman" w:hAnsi="Times New Roman" w:cs="Times New Roman"/>
            <w:color w:val="0000FF"/>
            <w:sz w:val="24"/>
            <w:szCs w:val="24"/>
            <w:u w:val="single"/>
          </w:rPr>
          <w:t>C:\User\loggedinuser\</w:t>
        </w:r>
      </w:hyperlink>
      <w:r w:rsidRPr="00BC303A">
        <w:rPr>
          <w:rFonts w:ascii="Times New Roman" w:eastAsia="Times New Roman" w:hAnsi="Times New Roman" w:cs="Times New Roman"/>
          <w:sz w:val="24"/>
          <w:szCs w:val="24"/>
        </w:rPr>
        <w:t xml:space="preserve">" and delete IBM folder </w:t>
      </w:r>
    </w:p>
    <w:p w14:paraId="3C9A559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7"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Data\IBM" and delete RFT folder </w:t>
      </w:r>
    </w:p>
    <w:p w14:paraId="07D1B88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8" w:tgtFrame="_blank" w:history="1">
        <w:r w:rsidRPr="00BC303A">
          <w:rPr>
            <w:rFonts w:ascii="Times New Roman" w:eastAsia="Times New Roman" w:hAnsi="Times New Roman" w:cs="Times New Roman"/>
            <w:color w:val="0000FF"/>
            <w:sz w:val="24"/>
            <w:szCs w:val="24"/>
            <w:u w:val="single"/>
          </w:rPr>
          <w:t>C:\Users\loggedinuser\AppData\Roaming\IBM</w:t>
        </w:r>
      </w:hyperlink>
      <w:r w:rsidRPr="00BC303A">
        <w:rPr>
          <w:rFonts w:ascii="Times New Roman" w:eastAsia="Times New Roman" w:hAnsi="Times New Roman" w:cs="Times New Roman"/>
          <w:sz w:val="24"/>
          <w:szCs w:val="24"/>
        </w:rPr>
        <w:t xml:space="preserve">" and delete RFT folder </w:t>
      </w:r>
    </w:p>
    <w:p w14:paraId="139FE70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Restart the machine </w:t>
      </w:r>
    </w:p>
    <w:p w14:paraId="786E0FC4"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Launch IM and configure RFT </w:t>
      </w:r>
      <w:proofErr w:type="spellStart"/>
      <w:r w:rsidRPr="00BC303A">
        <w:rPr>
          <w:rFonts w:ascii="Times New Roman" w:eastAsia="Times New Roman" w:hAnsi="Times New Roman" w:cs="Times New Roman"/>
          <w:sz w:val="24"/>
          <w:szCs w:val="24"/>
        </w:rPr>
        <w:t>repository.config</w:t>
      </w:r>
      <w:proofErr w:type="spellEnd"/>
      <w:r w:rsidRPr="00BC303A">
        <w:rPr>
          <w:rFonts w:ascii="Times New Roman" w:eastAsia="Times New Roman" w:hAnsi="Times New Roman" w:cs="Times New Roman"/>
          <w:sz w:val="24"/>
          <w:szCs w:val="24"/>
        </w:rPr>
        <w:t xml:space="preserve"> file in the repository.</w:t>
      </w:r>
    </w:p>
    <w:p w14:paraId="315FBC74" w14:textId="7C497EEE" w:rsid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Finish the installation procedure</w:t>
      </w:r>
    </w:p>
    <w:p w14:paraId="2A975DDC" w14:textId="0BF87BE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6B5B1CB" w14:textId="13729C0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31EC567"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DFABA12"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80AF42E"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F488116" w14:textId="3D243902" w:rsidR="004A6764" w:rsidRPr="004A6764" w:rsidRDefault="004A6764" w:rsidP="004A6764">
      <w:pPr>
        <w:pStyle w:val="ListParagraph"/>
        <w:numPr>
          <w:ilvl w:val="0"/>
          <w:numId w:val="1"/>
        </w:numPr>
        <w:spacing w:after="0"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Out of scope service engagement </w:t>
      </w:r>
    </w:p>
    <w:p w14:paraId="3B8CF4B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9960F5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Hi </w:t>
      </w:r>
    </w:p>
    <w:p w14:paraId="7CD843A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FA8CBA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please clarify to set the right expectation on this case.</w:t>
      </w:r>
    </w:p>
    <w:p w14:paraId="5999283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3A8D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Support is provided on the supported proxies as documented in our knowledge document. Support do not get involved with any kind of proxy development as it needs a closer look at any application involved, mostly not possible via remote support. </w:t>
      </w:r>
      <w:proofErr w:type="gramStart"/>
      <w:r w:rsidRPr="004A6764">
        <w:rPr>
          <w:rFonts w:ascii="Times New Roman" w:eastAsia="Times New Roman" w:hAnsi="Times New Roman" w:cs="Times New Roman"/>
          <w:sz w:val="24"/>
          <w:szCs w:val="24"/>
        </w:rPr>
        <w:t>Hence</w:t>
      </w:r>
      <w:proofErr w:type="gramEnd"/>
      <w:r w:rsidRPr="004A6764">
        <w:rPr>
          <w:rFonts w:ascii="Times New Roman" w:eastAsia="Times New Roman" w:hAnsi="Times New Roman" w:cs="Times New Roman"/>
          <w:sz w:val="24"/>
          <w:szCs w:val="24"/>
        </w:rPr>
        <w:t xml:space="preserve"> we have dedicated professional services team who perform this engagement outside support.</w:t>
      </w:r>
    </w:p>
    <w:p w14:paraId="6051420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85E26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discussed over the call earlier, Infragistics controls are unsupported, said that we are trying our best to find a way around to accomplish the specific blocking scenario. </w:t>
      </w:r>
    </w:p>
    <w:p w14:paraId="3EF18264"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22405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have been constantly in touch with our development team and working with Saurabh based on the progressive findings</w:t>
      </w:r>
      <w:proofErr w:type="gramStart"/>
      <w:r w:rsidRPr="004A6764">
        <w:rPr>
          <w:rFonts w:ascii="Times New Roman" w:eastAsia="Times New Roman" w:hAnsi="Times New Roman" w:cs="Times New Roman"/>
          <w:sz w:val="24"/>
          <w:szCs w:val="24"/>
        </w:rPr>
        <w:t xml:space="preserve">.  </w:t>
      </w:r>
      <w:proofErr w:type="gramEnd"/>
    </w:p>
    <w:p w14:paraId="4AEC46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548037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As the troubleshooting for unsupported controls are on best effort basis, we shall not commit any ETA on this task.</w:t>
      </w:r>
    </w:p>
    <w:p w14:paraId="16BAB7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thank you for your understanding on the remote support scope here.</w:t>
      </w:r>
    </w:p>
    <w:p w14:paraId="140CD2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AEC9B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Further we will ask our development to help us provide conclusion at the earliest possible from support scope. If the conclusion is only for a services engagement, we shall loop you to the respective member. Let me try to get the ETA on our development discussion.</w:t>
      </w:r>
    </w:p>
    <w:p w14:paraId="7211B60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C81D41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Please let me know for any further queries.</w:t>
      </w:r>
    </w:p>
    <w:p w14:paraId="0BB20ED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8F0D0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597FBD79" w14:textId="083CEB26"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Requesting for the PMR or case to be created. </w:t>
      </w:r>
    </w:p>
    <w:p w14:paraId="1494ABC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68E4B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Hello </w:t>
      </w:r>
    </w:p>
    <w:p w14:paraId="3BFD04E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4B0F67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Thank you for letting us know the impact here.</w:t>
      </w:r>
    </w:p>
    <w:p w14:paraId="43EB2A90"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FCCA42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But kindly understand that support can get involved with any troubleshooting only with a valid PMR request.</w:t>
      </w:r>
    </w:p>
    <w:p w14:paraId="58C2AE8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Without which we will be hindered to involve other stakeholders (like development team , and product management team) if need be. </w:t>
      </w:r>
    </w:p>
    <w:p w14:paraId="3FAE77F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PMR also enables us store and share customer data within IBM Compliance policies.</w:t>
      </w:r>
    </w:p>
    <w:p w14:paraId="233E03E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D29348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If the query was just to share related documentation I could have done it otherwise, but here investigating </w:t>
      </w:r>
      <w:proofErr w:type="spellStart"/>
      <w:r w:rsidRPr="004A6764">
        <w:rPr>
          <w:rFonts w:ascii="Times New Roman" w:eastAsia="Times New Roman" w:hAnsi="Times New Roman" w:cs="Times New Roman"/>
          <w:sz w:val="24"/>
          <w:szCs w:val="24"/>
        </w:rPr>
        <w:t>a</w:t>
      </w:r>
      <w:proofErr w:type="spellEnd"/>
      <w:r w:rsidRPr="004A6764">
        <w:rPr>
          <w:rFonts w:ascii="Times New Roman" w:eastAsia="Times New Roman" w:hAnsi="Times New Roman" w:cs="Times New Roman"/>
          <w:sz w:val="24"/>
          <w:szCs w:val="24"/>
        </w:rPr>
        <w:t xml:space="preserve"> issue off PMR is tough to track among other client issues which our support team is already working on.</w:t>
      </w:r>
    </w:p>
    <w:p w14:paraId="50CFDC14"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13AD35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Can I go ahead to ask if there is a Technical Sales team who will be able to raise PMR's with internal IBM account on behalf of the client. That is how we have been helping with time bound POC's. If this is a GBS project, let me know I will share the process document available with me to help you.</w:t>
      </w:r>
    </w:p>
    <w:p w14:paraId="58CA95E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EE5D54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Also please understand that the emphasis is on the process we follow here to have a </w:t>
      </w:r>
      <w:proofErr w:type="gramStart"/>
      <w:r w:rsidRPr="004A6764">
        <w:rPr>
          <w:rFonts w:ascii="Times New Roman" w:eastAsia="Times New Roman" w:hAnsi="Times New Roman" w:cs="Times New Roman"/>
          <w:sz w:val="24"/>
          <w:szCs w:val="24"/>
        </w:rPr>
        <w:t>streamlined investigations</w:t>
      </w:r>
      <w:proofErr w:type="gramEnd"/>
      <w:r w:rsidRPr="004A6764">
        <w:rPr>
          <w:rFonts w:ascii="Times New Roman" w:eastAsia="Times New Roman" w:hAnsi="Times New Roman" w:cs="Times New Roman"/>
          <w:sz w:val="24"/>
          <w:szCs w:val="24"/>
        </w:rPr>
        <w:t xml:space="preserve"> and just not a PMR number.</w:t>
      </w:r>
    </w:p>
    <w:p w14:paraId="0234B3A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BB0C003" w14:textId="75A02CC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Thanks, </w:t>
      </w:r>
    </w:p>
    <w:p w14:paraId="46C31D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57BB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2EB6F11F" w14:textId="65B2CCF3"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Spy heap memory</w:t>
      </w:r>
    </w:p>
    <w:p w14:paraId="3B4D038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48E61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Follow the steps </w:t>
      </w:r>
    </w:p>
    <w:p w14:paraId="354D17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99510F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Close RFT and make sure there are no multiple Javaw.exe processes </w:t>
      </w:r>
    </w:p>
    <w:p w14:paraId="16B9BD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in the task manager. </w:t>
      </w:r>
    </w:p>
    <w:p w14:paraId="6EB575B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Go to Start &gt; Run &gt; %temp</w:t>
      </w:r>
      <w:proofErr w:type="gramStart"/>
      <w:r w:rsidRPr="004A6764">
        <w:rPr>
          <w:rFonts w:ascii="Times New Roman" w:eastAsia="Times New Roman" w:hAnsi="Times New Roman" w:cs="Times New Roman"/>
          <w:sz w:val="24"/>
          <w:szCs w:val="24"/>
        </w:rPr>
        <w:t>% .</w:t>
      </w:r>
      <w:proofErr w:type="gramEnd"/>
      <w:r w:rsidRPr="004A6764">
        <w:rPr>
          <w:rFonts w:ascii="Times New Roman" w:eastAsia="Times New Roman" w:hAnsi="Times New Roman" w:cs="Times New Roman"/>
          <w:sz w:val="24"/>
          <w:szCs w:val="24"/>
        </w:rPr>
        <w:t xml:space="preserve"> Clear all the temp contents </w:t>
      </w:r>
    </w:p>
    <w:p w14:paraId="4272C52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Go to the Workspace directory and delete </w:t>
      </w:r>
      <w:proofErr w:type="gramStart"/>
      <w:r w:rsidRPr="004A6764">
        <w:rPr>
          <w:rFonts w:ascii="Times New Roman" w:eastAsia="Times New Roman" w:hAnsi="Times New Roman" w:cs="Times New Roman"/>
          <w:sz w:val="24"/>
          <w:szCs w:val="24"/>
        </w:rPr>
        <w:t>the .metadata</w:t>
      </w:r>
      <w:proofErr w:type="gramEnd"/>
      <w:r w:rsidRPr="004A6764">
        <w:rPr>
          <w:rFonts w:ascii="Times New Roman" w:eastAsia="Times New Roman" w:hAnsi="Times New Roman" w:cs="Times New Roman"/>
          <w:sz w:val="24"/>
          <w:szCs w:val="24"/>
        </w:rPr>
        <w:t xml:space="preserve"> folder. (if it exists) </w:t>
      </w:r>
    </w:p>
    <w:p w14:paraId="480330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set a clean initialization of RFT by adding the -clean switch in the shortcut Properties of Java Scripting. Go to Start &gt; All Programs&gt; IBM Software Delivery Platform &gt; IBM Rational Functional Tester &gt; Right Click on Java Scripting&gt; Properties, append the target with -clean as below: </w:t>
      </w:r>
    </w:p>
    <w:p w14:paraId="3D63DBB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Files\IBM\SDP\eclipse.exe" -clean -product </w:t>
      </w:r>
      <w:proofErr w:type="spellStart"/>
      <w:r w:rsidRPr="004A6764">
        <w:rPr>
          <w:rFonts w:ascii="Times New Roman" w:eastAsia="Times New Roman" w:hAnsi="Times New Roman" w:cs="Times New Roman"/>
          <w:sz w:val="24"/>
          <w:szCs w:val="24"/>
        </w:rPr>
        <w:t>com.ibm.rational.rft.product.ide</w:t>
      </w:r>
      <w:proofErr w:type="spellEnd"/>
      <w:r w:rsidRPr="004A6764">
        <w:rPr>
          <w:rFonts w:ascii="Times New Roman" w:eastAsia="Times New Roman" w:hAnsi="Times New Roman" w:cs="Times New Roman"/>
          <w:sz w:val="24"/>
          <w:szCs w:val="24"/>
        </w:rPr>
        <w:t xml:space="preserve"> &lt;</w:t>
      </w:r>
      <w:proofErr w:type="spellStart"/>
      <w:proofErr w:type="gramStart"/>
      <w:r w:rsidRPr="004A6764">
        <w:rPr>
          <w:rFonts w:ascii="Times New Roman" w:eastAsia="Times New Roman" w:hAnsi="Times New Roman" w:cs="Times New Roman"/>
          <w:sz w:val="24"/>
          <w:szCs w:val="24"/>
        </w:rPr>
        <w:t>o:p</w:t>
      </w:r>
      <w:proofErr w:type="spellEnd"/>
      <w:proofErr w:type="gramEnd"/>
      <w:r w:rsidRPr="004A6764">
        <w:rPr>
          <w:rFonts w:ascii="Times New Roman" w:eastAsia="Times New Roman" w:hAnsi="Times New Roman" w:cs="Times New Roman"/>
          <w:sz w:val="24"/>
          <w:szCs w:val="24"/>
        </w:rPr>
        <w:t>&gt; &lt;/</w:t>
      </w:r>
      <w:proofErr w:type="spellStart"/>
      <w:r w:rsidRPr="004A6764">
        <w:rPr>
          <w:rFonts w:ascii="Times New Roman" w:eastAsia="Times New Roman" w:hAnsi="Times New Roman" w:cs="Times New Roman"/>
          <w:sz w:val="24"/>
          <w:szCs w:val="24"/>
        </w:rPr>
        <w:t>o:p</w:t>
      </w:r>
      <w:proofErr w:type="spellEnd"/>
      <w:r w:rsidRPr="004A6764">
        <w:rPr>
          <w:rFonts w:ascii="Times New Roman" w:eastAsia="Times New Roman" w:hAnsi="Times New Roman" w:cs="Times New Roman"/>
          <w:sz w:val="24"/>
          <w:szCs w:val="24"/>
        </w:rPr>
        <w:t xml:space="preserve">&gt; </w:t>
      </w:r>
    </w:p>
    <w:p w14:paraId="3AF0091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5.ncrease Spy Heap Memory - Add a DWORD in registry to increase the </w:t>
      </w:r>
      <w:proofErr w:type="spellStart"/>
      <w:r w:rsidRPr="004A6764">
        <w:rPr>
          <w:rFonts w:ascii="Times New Roman" w:eastAsia="Times New Roman" w:hAnsi="Times New Roman" w:cs="Times New Roman"/>
          <w:sz w:val="24"/>
          <w:szCs w:val="24"/>
        </w:rPr>
        <w:t>SPYheapSize</w:t>
      </w:r>
      <w:proofErr w:type="spellEnd"/>
      <w:r w:rsidRPr="004A6764">
        <w:rPr>
          <w:rFonts w:ascii="Times New Roman" w:eastAsia="Times New Roman" w:hAnsi="Times New Roman" w:cs="Times New Roman"/>
          <w:sz w:val="24"/>
          <w:szCs w:val="24"/>
        </w:rPr>
        <w:t xml:space="preserve"> following the below link </w:t>
      </w:r>
    </w:p>
    <w:p w14:paraId="25989D0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http://www-01.ibm.com/support/docview.wss?uid=swg21318359  </w:t>
      </w:r>
    </w:p>
    <w:p w14:paraId="6ACC024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Increase JVM heap size in the eclipse.ini file located under C:\Program Files (x86)\IBM\SDP\ (for example 2044) -Xmx2044m   (Default value would be -Xmx1024m, make sure that your machine has enough memory to increase the JVM heap size) </w:t>
      </w:r>
    </w:p>
    <w:p w14:paraId="2F816D7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Restart the machine and launch RFT. </w:t>
      </w:r>
    </w:p>
    <w:p w14:paraId="13511CEA" w14:textId="2FDAC17B"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63D5F60" w14:textId="2B80E1F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A6946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9CEF6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DB2BFD" w14:textId="2D4877B4"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Clean </w:t>
      </w:r>
      <w:proofErr w:type="spellStart"/>
      <w:r w:rsidRPr="004A6764">
        <w:rPr>
          <w:rFonts w:ascii="Times New Roman" w:eastAsia="Times New Roman" w:hAnsi="Times New Roman" w:cs="Times New Roman"/>
          <w:b/>
          <w:bCs/>
          <w:sz w:val="24"/>
          <w:szCs w:val="24"/>
        </w:rPr>
        <w:t>unintallation</w:t>
      </w:r>
      <w:proofErr w:type="spellEnd"/>
      <w:r w:rsidRPr="004A6764">
        <w:rPr>
          <w:rFonts w:ascii="Times New Roman" w:eastAsia="Times New Roman" w:hAnsi="Times New Roman" w:cs="Times New Roman"/>
          <w:b/>
          <w:bCs/>
          <w:sz w:val="24"/>
          <w:szCs w:val="24"/>
        </w:rPr>
        <w:t xml:space="preserve"> or reinstallation</w:t>
      </w:r>
    </w:p>
    <w:p w14:paraId="0A333F2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AE5B90" w14:textId="55C909B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Procedures for Clean uninstall of </w:t>
      </w:r>
      <w:proofErr w:type="gramStart"/>
      <w:r w:rsidRPr="004A6764">
        <w:rPr>
          <w:rFonts w:ascii="Times New Roman" w:eastAsia="Times New Roman" w:hAnsi="Times New Roman" w:cs="Times New Roman"/>
          <w:sz w:val="24"/>
          <w:szCs w:val="24"/>
        </w:rPr>
        <w:t>RFT :</w:t>
      </w:r>
      <w:proofErr w:type="gramEnd"/>
      <w:r w:rsidRPr="004A6764">
        <w:rPr>
          <w:rFonts w:ascii="Times New Roman" w:eastAsia="Times New Roman" w:hAnsi="Times New Roman" w:cs="Times New Roman"/>
          <w:sz w:val="24"/>
          <w:szCs w:val="24"/>
        </w:rPr>
        <w:t xml:space="preserve">-  </w:t>
      </w:r>
    </w:p>
    <w:p w14:paraId="73FB59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w:t>
      </w:r>
    </w:p>
    <w:p w14:paraId="0C9950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well as any open web browsers, and all other applications that are </w:t>
      </w:r>
    </w:p>
    <w:p w14:paraId="70C2102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enabled by RFT</w:t>
      </w:r>
      <w:proofErr w:type="gramStart"/>
      <w:r w:rsidRPr="004A6764">
        <w:rPr>
          <w:rFonts w:ascii="Times New Roman" w:eastAsia="Times New Roman" w:hAnsi="Times New Roman" w:cs="Times New Roman"/>
          <w:sz w:val="24"/>
          <w:szCs w:val="24"/>
        </w:rPr>
        <w:t xml:space="preserve">.  </w:t>
      </w:r>
      <w:proofErr w:type="gramEnd"/>
      <w:r w:rsidRPr="004A6764">
        <w:rPr>
          <w:rFonts w:ascii="Times New Roman" w:eastAsia="Times New Roman" w:hAnsi="Times New Roman" w:cs="Times New Roman"/>
          <w:sz w:val="24"/>
          <w:szCs w:val="24"/>
        </w:rPr>
        <w:t xml:space="preserve">To ensure that all the processes have stopped, Use the </w:t>
      </w:r>
    </w:p>
    <w:p w14:paraId="5FF183C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Task Manager to kill all the Rational Functional Tester processes such </w:t>
      </w:r>
    </w:p>
    <w:p w14:paraId="4F592F5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java.exe and javaw.exe. </w:t>
      </w:r>
    </w:p>
    <w:p w14:paraId="2B7A63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113B29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5B165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w:t>
      </w:r>
    </w:p>
    <w:p w14:paraId="2198B20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backup and delete the entire 8 Folder under it. </w:t>
      </w:r>
    </w:p>
    <w:p w14:paraId="79F314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7D5A0DC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w:t>
      </w:r>
    </w:p>
    <w:p w14:paraId="02CFD9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locations </w:t>
      </w:r>
    </w:p>
    <w:p w14:paraId="7ADA92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2E24B8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1C821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w:t>
      </w:r>
    </w:p>
    <w:p w14:paraId="05B3914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Functional Tester folder. </w:t>
      </w:r>
    </w:p>
    <w:p w14:paraId="54D7EFC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w:t>
      </w:r>
    </w:p>
    <w:p w14:paraId="7B16B9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configuration folder. </w:t>
      </w:r>
    </w:p>
    <w:p w14:paraId="31E8878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0A32C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FB16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1939A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You also add following API in your scripts </w:t>
      </w:r>
    </w:p>
    <w:p w14:paraId="668819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If test scripts are descriptive, use </w:t>
      </w:r>
      <w:proofErr w:type="spellStart"/>
      <w:proofErr w:type="gramStart"/>
      <w:r w:rsidRPr="004A6764">
        <w:rPr>
          <w:rFonts w:ascii="Times New Roman" w:eastAsia="Times New Roman" w:hAnsi="Times New Roman" w:cs="Times New Roman"/>
          <w:sz w:val="24"/>
          <w:szCs w:val="24"/>
        </w:rPr>
        <w:t>unRegisterall</w:t>
      </w:r>
      <w:proofErr w:type="spellEnd"/>
      <w:r w:rsidRPr="004A6764">
        <w:rPr>
          <w:rFonts w:ascii="Times New Roman" w:eastAsia="Times New Roman" w:hAnsi="Times New Roman" w:cs="Times New Roman"/>
          <w:sz w:val="24"/>
          <w:szCs w:val="24"/>
        </w:rPr>
        <w:t>(</w:t>
      </w:r>
      <w:proofErr w:type="gramEnd"/>
      <w:r w:rsidRPr="004A6764">
        <w:rPr>
          <w:rFonts w:ascii="Times New Roman" w:eastAsia="Times New Roman" w:hAnsi="Times New Roman" w:cs="Times New Roman"/>
          <w:sz w:val="24"/>
          <w:szCs w:val="24"/>
        </w:rPr>
        <w:t xml:space="preserve">) </w:t>
      </w:r>
    </w:p>
    <w:p w14:paraId="5A7B9CBC" w14:textId="1C86FC2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if test </w:t>
      </w:r>
      <w:proofErr w:type="spellStart"/>
      <w:r w:rsidRPr="004A6764">
        <w:rPr>
          <w:rFonts w:ascii="Times New Roman" w:eastAsia="Times New Roman" w:hAnsi="Times New Roman" w:cs="Times New Roman"/>
          <w:sz w:val="24"/>
          <w:szCs w:val="24"/>
        </w:rPr>
        <w:t>scritps</w:t>
      </w:r>
      <w:proofErr w:type="spellEnd"/>
      <w:r w:rsidRPr="004A6764">
        <w:rPr>
          <w:rFonts w:ascii="Times New Roman" w:eastAsia="Times New Roman" w:hAnsi="Times New Roman" w:cs="Times New Roman"/>
          <w:sz w:val="24"/>
          <w:szCs w:val="24"/>
        </w:rPr>
        <w:t xml:space="preserve"> are recorded, use cleanup() </w:t>
      </w:r>
    </w:p>
    <w:p w14:paraId="5338D0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9A46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----------------------RFT upgradation </w:t>
      </w:r>
    </w:p>
    <w:p w14:paraId="4A8B896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22FF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Steps:</w:t>
      </w:r>
    </w:p>
    <w:p w14:paraId="67BC049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 Clean Uninstallation of RFT </w:t>
      </w:r>
    </w:p>
    <w:p w14:paraId="3309A3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13DD9B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AD225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as well as any open web browsers, and all other applications that are enabled by RFT. To ensure that all the processes have stopped, Use the Task Manager to kill all the Rational Functional Tester processes such as java.exe and javaw.exe. </w:t>
      </w:r>
    </w:p>
    <w:p w14:paraId="080C2F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567A2EE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86558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backup and delete the entire 8 Folder under it. </w:t>
      </w:r>
    </w:p>
    <w:p w14:paraId="53072C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5554532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locations </w:t>
      </w:r>
    </w:p>
    <w:p w14:paraId="1F06AFB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5E901AA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95B7FB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Functional Tester folder. </w:t>
      </w:r>
    </w:p>
    <w:p w14:paraId="263E68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configuration folder. </w:t>
      </w:r>
    </w:p>
    <w:p w14:paraId="434BBB0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B52526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03044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 Uninstallation of Installation </w:t>
      </w:r>
      <w:proofErr w:type="gramStart"/>
      <w:r w:rsidRPr="004A6764">
        <w:rPr>
          <w:rFonts w:ascii="Times New Roman" w:eastAsia="Times New Roman" w:hAnsi="Times New Roman" w:cs="Times New Roman"/>
          <w:sz w:val="24"/>
          <w:szCs w:val="24"/>
        </w:rPr>
        <w:t>Manager :</w:t>
      </w:r>
      <w:proofErr w:type="gramEnd"/>
    </w:p>
    <w:p w14:paraId="46BA67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783254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Close Installation Manager</w:t>
      </w:r>
    </w:p>
    <w:p w14:paraId="3DD060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w:t>
      </w:r>
      <w:proofErr w:type="spellStart"/>
      <w:r w:rsidRPr="004A6764">
        <w:rPr>
          <w:rFonts w:ascii="Times New Roman" w:eastAsia="Times New Roman" w:hAnsi="Times New Roman" w:cs="Times New Roman"/>
          <w:sz w:val="24"/>
          <w:szCs w:val="24"/>
        </w:rPr>
        <w:t>Gogo</w:t>
      </w:r>
      <w:proofErr w:type="spellEnd"/>
      <w:r w:rsidRPr="004A6764">
        <w:rPr>
          <w:rFonts w:ascii="Times New Roman" w:eastAsia="Times New Roman" w:hAnsi="Times New Roman" w:cs="Times New Roman"/>
          <w:sz w:val="24"/>
          <w:szCs w:val="24"/>
        </w:rPr>
        <w:t xml:space="preserve"> to Control Panel</w:t>
      </w:r>
    </w:p>
    <w:p w14:paraId="7E1AA05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Select Installation Manager from the list</w:t>
      </w:r>
    </w:p>
    <w:p w14:paraId="5E8650B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Click un-install</w:t>
      </w:r>
    </w:p>
    <w:p w14:paraId="61D298E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740A0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15A225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9E49E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 Installation of RFT 8.6.07</w:t>
      </w:r>
    </w:p>
    <w:p w14:paraId="22A088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Install RFT 8.6.0.7  </w:t>
      </w:r>
    </w:p>
    <w:p w14:paraId="03A59D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A335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44CD9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-----------------------------Closure mail</w:t>
      </w:r>
    </w:p>
    <w:p w14:paraId="1591036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3BB0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Rational Client Support frequently sends out surveys as we strive to improve </w:t>
      </w:r>
      <w:proofErr w:type="gramStart"/>
      <w:r w:rsidRPr="004A6764">
        <w:rPr>
          <w:rFonts w:ascii="Times New Roman" w:eastAsia="Times New Roman" w:hAnsi="Times New Roman" w:cs="Times New Roman"/>
          <w:sz w:val="24"/>
          <w:szCs w:val="24"/>
        </w:rPr>
        <w:t>each and every</w:t>
      </w:r>
      <w:proofErr w:type="gramEnd"/>
      <w:r w:rsidRPr="004A6764">
        <w:rPr>
          <w:rFonts w:ascii="Times New Roman" w:eastAsia="Times New Roman" w:hAnsi="Times New Roman" w:cs="Times New Roman"/>
          <w:sz w:val="24"/>
          <w:szCs w:val="24"/>
        </w:rPr>
        <w:t xml:space="preserve"> client support experience.</w:t>
      </w:r>
    </w:p>
    <w:p w14:paraId="47EB25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would receive a survey for this PMR, please take a moment to grade the quality of this particular support experience and how I performed while working to resolve your issue.</w:t>
      </w:r>
    </w:p>
    <w:p w14:paraId="22FE0D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5440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Client Satisfaction is our top priority. If you have any concerns/feedback on the support provided anytime, please reach out to my manager Pooja Naidu (Naidu11@in.ibm.com). </w:t>
      </w:r>
    </w:p>
    <w:p w14:paraId="46495D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9274E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B3B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Getting ICN</w:t>
      </w:r>
    </w:p>
    <w:p w14:paraId="1648593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092F69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Did you know it was possible to obtain an ICN that will allow you to</w:t>
      </w:r>
    </w:p>
    <w:p w14:paraId="510A92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receive support in your local time zone, during your business hours,</w:t>
      </w:r>
    </w:p>
    <w:p w14:paraId="1D91504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and in your local language (if available)?</w:t>
      </w:r>
    </w:p>
    <w:p w14:paraId="6AC20B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14917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are interested obtaining such an ICN, please follow these steps:</w:t>
      </w:r>
    </w:p>
    <w:p w14:paraId="5C2581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D4D50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You will need to know the name of your Primary Site Contact.  If you</w:t>
      </w:r>
    </w:p>
    <w:p w14:paraId="70FCFFF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do not know who that is, you can contact the Passport Advantage Support</w:t>
      </w:r>
    </w:p>
    <w:p w14:paraId="34F4E78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team or your Account team to find out.</w:t>
      </w:r>
    </w:p>
    <w:p w14:paraId="3262C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1967F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2. To request your new local ICN, you need to send this form to your</w:t>
      </w:r>
    </w:p>
    <w:p w14:paraId="5598AE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Primary Site Contact:</w:t>
      </w:r>
    </w:p>
    <w:p w14:paraId="5D7C4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ftp://ftp.software.ibm.com/software/passportadvantage/AASS/English_PA_AASSEditable.pdf</w:t>
      </w:r>
    </w:p>
    <w:p w14:paraId="02DA24F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5C9CD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The completed form should then be sent back to the following email</w:t>
      </w:r>
    </w:p>
    <w:p w14:paraId="29E2A3E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address:</w:t>
      </w:r>
    </w:p>
    <w:p w14:paraId="76B5F26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dswsoft@us.ibm.com</w:t>
      </w:r>
    </w:p>
    <w:p w14:paraId="3D20434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9C2AA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You will receive a response back from the Passport Advantage Team</w:t>
      </w:r>
    </w:p>
    <w:p w14:paraId="5C242AA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with the new local ICN.</w:t>
      </w:r>
    </w:p>
    <w:p w14:paraId="728519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2AF6A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46284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843F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roofErr w:type="spellStart"/>
      <w:r w:rsidRPr="004A6764">
        <w:rPr>
          <w:rFonts w:ascii="Times New Roman" w:eastAsia="Times New Roman" w:hAnsi="Times New Roman" w:cs="Times New Roman"/>
          <w:sz w:val="24"/>
          <w:szCs w:val="24"/>
        </w:rPr>
        <w:t>outof</w:t>
      </w:r>
      <w:proofErr w:type="spellEnd"/>
      <w:r w:rsidRPr="004A6764">
        <w:rPr>
          <w:rFonts w:ascii="Times New Roman" w:eastAsia="Times New Roman" w:hAnsi="Times New Roman" w:cs="Times New Roman"/>
          <w:sz w:val="24"/>
          <w:szCs w:val="24"/>
        </w:rPr>
        <w:t xml:space="preserve"> office</w:t>
      </w:r>
    </w:p>
    <w:p w14:paraId="488405A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BDAE6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 I am out of the office at the IBM Think conference. I will be back in the office on Friday, March 23rd. I will do my best to respond in a timely manner but please be advised my responses will be delayed. I appreciate your patience. For urgent issues you may call or text me at 505-449-7289.</w:t>
      </w:r>
    </w:p>
    <w:p w14:paraId="67CFC44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A37E3CB" w14:textId="2AF121F9" w:rsidR="004A6764" w:rsidRPr="004A6764" w:rsidRDefault="004A6764" w:rsidP="004A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6764">
        <w:rPr>
          <w:rFonts w:ascii="Times New Roman" w:eastAsia="Times New Roman" w:hAnsi="Times New Roman" w:cs="Times New Roman"/>
          <w:sz w:val="24"/>
          <w:szCs w:val="24"/>
        </w:rPr>
        <w:t>Raising Sales force (SF) ticket</w:t>
      </w:r>
    </w:p>
    <w:p w14:paraId="2D2AC90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C24468F" w14:textId="6820C5A1"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Margaret,</w:t>
      </w:r>
    </w:p>
    <w:p w14:paraId="426C7118" w14:textId="6C5A508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Just wanted to add to Vijay on the request.</w:t>
      </w:r>
    </w:p>
    <w:p w14:paraId="553B73D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5A91C3" w14:textId="7303C6B9"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IBM has already moved from IBM SR tool to Salesforce (SF) for Support Management, all IBM (internal) are expected to use their SF accounts allocated to raise a support query: </w:t>
      </w:r>
    </w:p>
    <w:p w14:paraId="3D96BDE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AFF4AF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Earlier GBS had their Process documented here:</w:t>
      </w:r>
    </w:p>
    <w:p w14:paraId="0EEC951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521652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https://w3-connections.ibm.com/wikis/home?lang=en-us#!/wiki/24dcf43b-5d67-48df-b8e5-ba16f5a60264/page/94b26e5d-0ca3-41b1-a49f-4b1b8ff27cc0</w:t>
      </w:r>
    </w:p>
    <w:p w14:paraId="0D319CE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35CEB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it is updated also for SF as well for support.</w:t>
      </w:r>
    </w:p>
    <w:p w14:paraId="5EBD1C87"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7FC628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85C95B5"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2E8113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So for Support action, we need a case raised via SF to involve our development team for any higher level expertise to solve an customer issue be it IBM external customers/internal projects.</w:t>
      </w:r>
    </w:p>
    <w:p w14:paraId="3BE9BB0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0B9F1E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Support have no account details to raise/open a SF ticket, for which you might be raising a production scenario problem.</w:t>
      </w:r>
    </w:p>
    <w:p w14:paraId="48815739"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4FC03A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325886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1EF4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Secondly, you must adhere to the GDPR guidelines rolled out on May 25th</w:t>
      </w:r>
      <w:proofErr w:type="gramStart"/>
      <w:r w:rsidRPr="004A6764">
        <w:rPr>
          <w:rFonts w:ascii="Times New Roman" w:eastAsia="Times New Roman" w:hAnsi="Times New Roman" w:cs="Times New Roman"/>
          <w:sz w:val="24"/>
          <w:szCs w:val="24"/>
        </w:rPr>
        <w:t xml:space="preserve"> 2018</w:t>
      </w:r>
      <w:proofErr w:type="gramEnd"/>
      <w:r w:rsidRPr="004A6764">
        <w:rPr>
          <w:rFonts w:ascii="Times New Roman" w:eastAsia="Times New Roman" w:hAnsi="Times New Roman" w:cs="Times New Roman"/>
          <w:sz w:val="24"/>
          <w:szCs w:val="24"/>
        </w:rPr>
        <w:t xml:space="preserve">, for any data exchange of our clients. </w:t>
      </w:r>
    </w:p>
    <w:p w14:paraId="5487D47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9EF894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entire IBM is aware of the scope this understood and followed from compliance perspective.</w:t>
      </w:r>
    </w:p>
    <w:p w14:paraId="7572D07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B47DB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77B2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4D087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Regarding the free license for IBM Rational products: </w:t>
      </w:r>
      <w:proofErr w:type="spellStart"/>
      <w:r w:rsidRPr="004A6764">
        <w:rPr>
          <w:rFonts w:ascii="Times New Roman" w:eastAsia="Times New Roman" w:hAnsi="Times New Roman" w:cs="Times New Roman"/>
          <w:sz w:val="24"/>
          <w:szCs w:val="24"/>
        </w:rPr>
        <w:t>Its</w:t>
      </w:r>
      <w:proofErr w:type="spellEnd"/>
      <w:r w:rsidRPr="004A6764">
        <w:rPr>
          <w:rFonts w:ascii="Times New Roman" w:eastAsia="Times New Roman" w:hAnsi="Times New Roman" w:cs="Times New Roman"/>
          <w:sz w:val="24"/>
          <w:szCs w:val="24"/>
        </w:rPr>
        <w:t xml:space="preserve"> here: Process to record use and obtain Licenses</w:t>
      </w:r>
    </w:p>
    <w:p w14:paraId="424ADA5B"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A7AB1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75AE5D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52F950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my note helps in having a common understanding of the importance of a SF case number to investigate/answer a query via Support Channel.</w:t>
      </w:r>
    </w:p>
    <w:p w14:paraId="1D755BC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3A4DBAA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know you further queries after referring to the Wiki above.</w:t>
      </w:r>
    </w:p>
    <w:p w14:paraId="52FE73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6A9B4D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8B0D3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C860B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---------------------------------------------------------------------RFT 9.2 download and upgrade</w:t>
      </w:r>
    </w:p>
    <w:p w14:paraId="6D6F8EB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39DE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best place to start for the high level details of the Functional Tester installation process is here in the IBM Knowledge Center:</w:t>
      </w:r>
    </w:p>
    <w:p w14:paraId="4A8EB9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69C8A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https://www.ibm.com/support/knowledgecenter/en/SSJMXE_9.2.0/com.ibm.rational.test.ft.install.doc/topics/c_overview.html</w:t>
      </w:r>
    </w:p>
    <w:p w14:paraId="55446E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D5FC73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E6AA2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BF1D5A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To cut right to installation, you can navigate to here:</w:t>
      </w:r>
    </w:p>
    <w:p w14:paraId="079E027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3D276C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4C24D7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716C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65832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A5F4C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mentions the IBM Passport Advantage site: https://www-01.ibm.com/software/passportadvantage/pao_customer.html. This is the central repository from which IBM customers download their software.</w:t>
      </w:r>
    </w:p>
    <w:p w14:paraId="59AC51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2CD170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0FA15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0690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in support, are not provided access to Passport Advantage so I cannot help you with issues there but there is a "Need assistance" hypertext link on the above page that will direct you as to how to contact Passport Advantage support.</w:t>
      </w:r>
    </w:p>
    <w:p w14:paraId="07F2C1F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071F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9BF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335C7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Once on the Passport Advantage site, your primary target is this product:</w:t>
      </w:r>
    </w:p>
    <w:p w14:paraId="61307F2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C8B043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CORE Multilingual Multiplatform (CNS4GML )</w:t>
      </w:r>
    </w:p>
    <w:p w14:paraId="1C2D6DE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DEDC9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1C054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A7205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parenthetical reference is the IBM Part Number. Some folks find it easier to search Passport Advantage using part numbers.</w:t>
      </w:r>
    </w:p>
    <w:p w14:paraId="335546E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98E56B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4A2D22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63EF5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do not already have the IBM Installation Manager on your destination machine, you will want to download it as well:</w:t>
      </w:r>
    </w:p>
    <w:p w14:paraId="25E0BA2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952988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Setup Multilingual Multiplatform Part 1 (CNS4</w:t>
      </w:r>
      <w:proofErr w:type="gramStart"/>
      <w:r w:rsidRPr="004A6764">
        <w:rPr>
          <w:rFonts w:ascii="Times New Roman" w:eastAsia="Times New Roman" w:hAnsi="Times New Roman" w:cs="Times New Roman"/>
          <w:sz w:val="24"/>
          <w:szCs w:val="24"/>
        </w:rPr>
        <w:t>FML )</w:t>
      </w:r>
      <w:proofErr w:type="gramEnd"/>
    </w:p>
    <w:p w14:paraId="30B2408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162011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7D184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F9A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From here you would follow the instructions on the installation link provided above.</w:t>
      </w:r>
    </w:p>
    <w:p w14:paraId="1669315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95FA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00C410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CBC996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notes on Edge support are here:</w:t>
      </w:r>
    </w:p>
    <w:p w14:paraId="6A56525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A0FED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https://www.ibm.com/support/knowledgecenter/en/SSBLQQ_9.2.0/com.ibm.rational.test.ft.doc/topics/t_run_edge.html</w:t>
      </w:r>
    </w:p>
    <w:p w14:paraId="175E2D6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01202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D3AB6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073950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You should consider using the very latest version (9.2.0.1) which sits atop the version 9.2 base. Instructions for upgrading DURING THE 9.2 INSTALL are mentioned in Steps 5&amp;6 on this page:</w:t>
      </w:r>
    </w:p>
    <w:p w14:paraId="2D284B8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DE6B07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160DB6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2F84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4F4695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F7B601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Otherwise you can install the 9.2 base and then upgrade as next step using this upgrade from the IBM Fix Central site:</w:t>
      </w:r>
    </w:p>
    <w:p w14:paraId="0B213E0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5446F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-945.ibm.com/support/fixcentral/swg/downloadFixes?parent=ibm%7ERational&amp;product=ibm/Rational/Rational+Functional+Tester&amp;release=9.2.0&amp;platform=Windows&amp;function=fixId&amp;fixids=9.2.0.1-Rational-RFT-groupfixpack&amp;includeRequisites=1&amp;includeSupersedes=0&amp;downloadMethod=http&amp;login=true</w:t>
      </w:r>
    </w:p>
    <w:p w14:paraId="5D3337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0ED33F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6F00F7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8EBFB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downloads as rft9201.update.disk1.zip.</w:t>
      </w:r>
    </w:p>
    <w:p w14:paraId="695DCE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BBC0E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E46A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D027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5C2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44F5B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36CC0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E1475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1EAC2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Kindly share the below information. </w:t>
      </w:r>
    </w:p>
    <w:p w14:paraId="463291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D016EF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B0AE3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BEFE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Exact version of RFT </w:t>
      </w:r>
    </w:p>
    <w:p w14:paraId="7938518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09D38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Version of JRE, bit details (32 or 64) used </w:t>
      </w:r>
    </w:p>
    <w:p w14:paraId="2A7B72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E5AD4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OS version and bit details </w:t>
      </w:r>
    </w:p>
    <w:p w14:paraId="7234D13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F4B4CD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What is the browser Name and version?</w:t>
      </w:r>
    </w:p>
    <w:p w14:paraId="36CF21A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4BE0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If it is browser based, Browser enablement is passed?</w:t>
      </w:r>
    </w:p>
    <w:p w14:paraId="50FA56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ED29F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Steps to reproduce the issue </w:t>
      </w:r>
    </w:p>
    <w:p w14:paraId="61431C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B14C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Domain of the application (</w:t>
      </w:r>
      <w:proofErr w:type="gramStart"/>
      <w:r w:rsidRPr="004A6764">
        <w:rPr>
          <w:rFonts w:ascii="Times New Roman" w:eastAsia="Times New Roman" w:hAnsi="Times New Roman" w:cs="Times New Roman"/>
          <w:sz w:val="24"/>
          <w:szCs w:val="24"/>
        </w:rPr>
        <w:t>Java,html</w:t>
      </w:r>
      <w:proofErr w:type="gramEnd"/>
      <w:r w:rsidRPr="004A6764">
        <w:rPr>
          <w:rFonts w:ascii="Times New Roman" w:eastAsia="Times New Roman" w:hAnsi="Times New Roman" w:cs="Times New Roman"/>
          <w:sz w:val="24"/>
          <w:szCs w:val="24"/>
        </w:rPr>
        <w:t xml:space="preserve">,.Net etc...) </w:t>
      </w:r>
    </w:p>
    <w:p w14:paraId="3AD2C6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1B60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Is the issue consistently happening or seen intermittently </w:t>
      </w:r>
    </w:p>
    <w:p w14:paraId="0C4CA1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C99FA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Was it working before, If yes what is the recent change after which you observed this behavior</w:t>
      </w:r>
    </w:p>
    <w:p w14:paraId="3BFF4A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C984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Any other info I should be aware of. </w:t>
      </w:r>
    </w:p>
    <w:p w14:paraId="0CEF2AA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8. Business impact</w:t>
      </w:r>
    </w:p>
    <w:p w14:paraId="2ED885DF" w14:textId="4E4343AB" w:rsidR="004A6764" w:rsidRPr="00BC303A"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F1D1F3F" w14:textId="77777777" w:rsidR="00BC303A" w:rsidRPr="00833790" w:rsidRDefault="00BC303A" w:rsidP="00BC303A">
      <w:pPr>
        <w:pStyle w:val="NormalWeb"/>
        <w:rPr>
          <w:rFonts w:ascii="Segoe UI" w:hAnsi="Segoe UI" w:cs="Segoe UI"/>
          <w:b/>
          <w:bCs/>
          <w:sz w:val="21"/>
          <w:szCs w:val="21"/>
        </w:rPr>
      </w:pPr>
    </w:p>
    <w:p w14:paraId="7A4F57C4" w14:textId="77777777" w:rsidR="006B4940" w:rsidRDefault="006B4940"/>
    <w:sectPr w:rsidR="006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C86"/>
    <w:multiLevelType w:val="multilevel"/>
    <w:tmpl w:val="04B6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6E4"/>
    <w:multiLevelType w:val="hybridMultilevel"/>
    <w:tmpl w:val="863E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A7"/>
    <w:rsid w:val="00256787"/>
    <w:rsid w:val="002D5D31"/>
    <w:rsid w:val="004A6764"/>
    <w:rsid w:val="006660E3"/>
    <w:rsid w:val="006B4940"/>
    <w:rsid w:val="00833790"/>
    <w:rsid w:val="00884FA7"/>
    <w:rsid w:val="008F266F"/>
    <w:rsid w:val="00937F3B"/>
    <w:rsid w:val="00A52E03"/>
    <w:rsid w:val="00B90E1A"/>
    <w:rsid w:val="00BC303A"/>
    <w:rsid w:val="00E1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BC4"/>
  <w15:chartTrackingRefBased/>
  <w15:docId w15:val="{D9D56BE7-15DB-49F5-9E9E-ECF090F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outputtext">
    <w:name w:val="uioutputtext"/>
    <w:basedOn w:val="DefaultParagraphFont"/>
    <w:rsid w:val="00BC303A"/>
  </w:style>
  <w:style w:type="character" w:styleId="Hyperlink">
    <w:name w:val="Hyperlink"/>
    <w:basedOn w:val="DefaultParagraphFont"/>
    <w:uiPriority w:val="99"/>
    <w:semiHidden/>
    <w:unhideWhenUsed/>
    <w:rsid w:val="00BC303A"/>
    <w:rPr>
      <w:color w:val="0000FF"/>
      <w:u w:val="single"/>
    </w:rPr>
  </w:style>
  <w:style w:type="paragraph" w:styleId="ListParagraph">
    <w:name w:val="List Paragraph"/>
    <w:basedOn w:val="Normal"/>
    <w:uiPriority w:val="34"/>
    <w:qFormat/>
    <w:rsid w:val="004A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6869">
      <w:bodyDiv w:val="1"/>
      <w:marLeft w:val="0"/>
      <w:marRight w:val="0"/>
      <w:marTop w:val="0"/>
      <w:marBottom w:val="0"/>
      <w:divBdr>
        <w:top w:val="none" w:sz="0" w:space="0" w:color="auto"/>
        <w:left w:val="none" w:sz="0" w:space="0" w:color="auto"/>
        <w:bottom w:val="none" w:sz="0" w:space="0" w:color="auto"/>
        <w:right w:val="none" w:sz="0" w:space="0" w:color="auto"/>
      </w:divBdr>
      <w:divsChild>
        <w:div w:id="573011893">
          <w:marLeft w:val="0"/>
          <w:marRight w:val="0"/>
          <w:marTop w:val="0"/>
          <w:marBottom w:val="0"/>
          <w:divBdr>
            <w:top w:val="none" w:sz="0" w:space="0" w:color="auto"/>
            <w:left w:val="none" w:sz="0" w:space="0" w:color="auto"/>
            <w:bottom w:val="none" w:sz="0" w:space="0" w:color="auto"/>
            <w:right w:val="none" w:sz="0" w:space="0" w:color="auto"/>
          </w:divBdr>
        </w:div>
      </w:divsChild>
    </w:div>
    <w:div w:id="1260992959">
      <w:bodyDiv w:val="1"/>
      <w:marLeft w:val="0"/>
      <w:marRight w:val="0"/>
      <w:marTop w:val="0"/>
      <w:marBottom w:val="0"/>
      <w:divBdr>
        <w:top w:val="none" w:sz="0" w:space="0" w:color="auto"/>
        <w:left w:val="none" w:sz="0" w:space="0" w:color="auto"/>
        <w:bottom w:val="none" w:sz="0" w:space="0" w:color="auto"/>
        <w:right w:val="none" w:sz="0" w:space="0" w:color="auto"/>
      </w:divBdr>
      <w:divsChild>
        <w:div w:id="1307583813">
          <w:marLeft w:val="0"/>
          <w:marRight w:val="0"/>
          <w:marTop w:val="0"/>
          <w:marBottom w:val="0"/>
          <w:divBdr>
            <w:top w:val="none" w:sz="0" w:space="0" w:color="auto"/>
            <w:left w:val="none" w:sz="0" w:space="0" w:color="auto"/>
            <w:bottom w:val="none" w:sz="0" w:space="0" w:color="auto"/>
            <w:right w:val="none" w:sz="0" w:space="0" w:color="auto"/>
          </w:divBdr>
        </w:div>
      </w:divsChild>
    </w:div>
    <w:div w:id="18132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ggedinuser\AppData\Roaming\IBM" TargetMode="External"/><Relationship Id="rId3" Type="http://schemas.openxmlformats.org/officeDocument/2006/relationships/settings" Target="settings.xml"/><Relationship Id="rId7" Type="http://schemas.openxmlformats.org/officeDocument/2006/relationships/hyperlink" Target="file:///C:\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loggedinuser\" TargetMode="External"/><Relationship Id="rId5" Type="http://schemas.openxmlformats.org/officeDocument/2006/relationships/hyperlink" Target="file:///C:\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Pandi</dc:creator>
  <cp:keywords/>
  <dc:description/>
  <cp:lastModifiedBy>Vijayakumar Pandi</cp:lastModifiedBy>
  <cp:revision>8</cp:revision>
  <dcterms:created xsi:type="dcterms:W3CDTF">2019-04-29T09:31:00Z</dcterms:created>
  <dcterms:modified xsi:type="dcterms:W3CDTF">2020-04-23T10:28:00Z</dcterms:modified>
</cp:coreProperties>
</file>